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9A0B" w14:textId="77777777" w:rsidR="00894238" w:rsidRDefault="00894238" w:rsidP="00C40DEF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sz w:val="18"/>
          <w:szCs w:val="18"/>
        </w:rPr>
      </w:pPr>
    </w:p>
    <w:p w14:paraId="53CDB562" w14:textId="77777777" w:rsidR="00894238" w:rsidRDefault="00894238" w:rsidP="007468E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Arial" w:hAnsi="Times New Roman" w:cs="Times New Roman"/>
          <w:sz w:val="18"/>
          <w:szCs w:val="18"/>
        </w:rPr>
      </w:pPr>
    </w:p>
    <w:p w14:paraId="54500FBD" w14:textId="369B459F" w:rsidR="00C40DEF" w:rsidRPr="00973ADB" w:rsidRDefault="00BF254C" w:rsidP="00C40DEF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right"/>
        <w:rPr>
          <w:rFonts w:ascii="Times New Roman" w:eastAsia="Arial" w:hAnsi="Times New Roman" w:cs="Times New Roman"/>
          <w:b/>
          <w:bCs/>
          <w:color w:val="000000"/>
          <w:sz w:val="18"/>
          <w:szCs w:val="18"/>
        </w:rPr>
      </w:pPr>
      <w:r w:rsidRPr="00973ADB">
        <w:rPr>
          <w:rFonts w:ascii="Times New Roman" w:eastAsia="Arial" w:hAnsi="Times New Roman" w:cs="Times New Roman"/>
          <w:b/>
          <w:bCs/>
          <w:sz w:val="18"/>
          <w:szCs w:val="18"/>
        </w:rPr>
        <w:t>Date:</w:t>
      </w:r>
      <w:r w:rsidR="002B7C8B">
        <w:rPr>
          <w:rFonts w:ascii="Times New Roman" w:eastAsia="Arial" w:hAnsi="Times New Roman" w:cs="Times New Roman"/>
          <w:b/>
          <w:bCs/>
          <w:sz w:val="18"/>
          <w:szCs w:val="18"/>
        </w:rPr>
        <w:t>11</w:t>
      </w:r>
      <w:r w:rsidRPr="00973ADB">
        <w:rPr>
          <w:rFonts w:ascii="Times New Roman" w:eastAsia="Arial" w:hAnsi="Times New Roman" w:cs="Times New Roman"/>
          <w:b/>
          <w:bCs/>
          <w:sz w:val="18"/>
          <w:szCs w:val="18"/>
        </w:rPr>
        <w:t xml:space="preserve"> </w:t>
      </w:r>
      <w:r w:rsidR="002B7C8B">
        <w:rPr>
          <w:rFonts w:ascii="Times New Roman" w:eastAsia="Arial" w:hAnsi="Times New Roman" w:cs="Times New Roman"/>
          <w:b/>
          <w:bCs/>
          <w:sz w:val="18"/>
          <w:szCs w:val="18"/>
        </w:rPr>
        <w:t>May</w:t>
      </w:r>
      <w:r w:rsidR="00894238" w:rsidRPr="00973ADB">
        <w:rPr>
          <w:rFonts w:ascii="Times New Roman" w:eastAsia="Arial" w:hAnsi="Times New Roman" w:cs="Times New Roman"/>
          <w:b/>
          <w:bCs/>
          <w:sz w:val="18"/>
          <w:szCs w:val="18"/>
        </w:rPr>
        <w:t xml:space="preserve"> 202</w:t>
      </w:r>
      <w:r w:rsidR="002B7C8B">
        <w:rPr>
          <w:rFonts w:ascii="Times New Roman" w:eastAsia="Arial" w:hAnsi="Times New Roman" w:cs="Times New Roman"/>
          <w:b/>
          <w:bCs/>
          <w:sz w:val="18"/>
          <w:szCs w:val="18"/>
        </w:rPr>
        <w:t>6</w:t>
      </w:r>
    </w:p>
    <w:p w14:paraId="5AFD5367" w14:textId="77777777" w:rsidR="007468EC" w:rsidRPr="00B750D5" w:rsidRDefault="007468EC" w:rsidP="00471FBE">
      <w:pPr>
        <w:rPr>
          <w:rFonts w:ascii="Times New Roman" w:hAnsi="Times New Roman" w:cs="Times New Roman"/>
          <w:sz w:val="44"/>
          <w:szCs w:val="44"/>
        </w:rPr>
      </w:pPr>
    </w:p>
    <w:p w14:paraId="0D4C57F0" w14:textId="57FCC401" w:rsidR="00E63ECB" w:rsidRPr="00B750D5" w:rsidRDefault="00E63ECB" w:rsidP="00E63ECB">
      <w:pPr>
        <w:jc w:val="center"/>
        <w:rPr>
          <w:rFonts w:ascii="Times New Roman" w:hAnsi="Times New Roman" w:cs="Times New Roman"/>
          <w:sz w:val="44"/>
          <w:szCs w:val="44"/>
        </w:rPr>
      </w:pPr>
      <w:r w:rsidRPr="00B750D5">
        <w:rPr>
          <w:rFonts w:ascii="Times New Roman" w:hAnsi="Times New Roman" w:cs="Times New Roman"/>
          <w:sz w:val="44"/>
          <w:szCs w:val="44"/>
        </w:rPr>
        <w:t>Salary Certificate</w:t>
      </w:r>
    </w:p>
    <w:p w14:paraId="1C1030D4" w14:textId="45CF6CFA" w:rsidR="007D7493" w:rsidRPr="007D7493" w:rsidRDefault="007D7493" w:rsidP="00C56841">
      <w:pPr>
        <w:jc w:val="both"/>
        <w:rPr>
          <w:rFonts w:ascii="Times New Roman" w:hAnsi="Times New Roman" w:cs="Times New Roman"/>
        </w:rPr>
      </w:pPr>
      <w:r w:rsidRPr="007D7493">
        <w:rPr>
          <w:rFonts w:ascii="Times New Roman" w:hAnsi="Times New Roman" w:cs="Times New Roman"/>
        </w:rPr>
        <w:t xml:space="preserve">This is to certify that </w:t>
      </w:r>
      <w:r w:rsidR="002B7C8B">
        <w:rPr>
          <w:rFonts w:ascii="Times New Roman" w:hAnsi="Times New Roman" w:cs="Times New Roman"/>
          <w:b/>
          <w:bCs/>
        </w:rPr>
        <w:t xml:space="preserve">Md Masud Alam </w:t>
      </w:r>
      <w:r w:rsidRPr="007D7493">
        <w:rPr>
          <w:rFonts w:ascii="Times New Roman" w:hAnsi="Times New Roman" w:cs="Times New Roman"/>
        </w:rPr>
        <w:t xml:space="preserve">has been a permanent employee of </w:t>
      </w:r>
      <w:r w:rsidRPr="007D7493">
        <w:rPr>
          <w:rFonts w:ascii="Times New Roman" w:hAnsi="Times New Roman" w:cs="Times New Roman"/>
          <w:b/>
          <w:bCs/>
        </w:rPr>
        <w:t>THESOFTKING Limited</w:t>
      </w:r>
      <w:r w:rsidRPr="007D7493">
        <w:rPr>
          <w:rFonts w:ascii="Times New Roman" w:hAnsi="Times New Roman" w:cs="Times New Roman"/>
        </w:rPr>
        <w:t xml:space="preserve"> since </w:t>
      </w:r>
      <w:r w:rsidR="002B7C8B">
        <w:rPr>
          <w:rFonts w:ascii="Times New Roman" w:hAnsi="Times New Roman" w:cs="Times New Roman"/>
          <w:b/>
          <w:bCs/>
        </w:rPr>
        <w:t xml:space="preserve">January </w:t>
      </w:r>
      <w:r w:rsidR="00F3164A">
        <w:rPr>
          <w:rFonts w:ascii="Times New Roman" w:hAnsi="Times New Roman" w:cs="Times New Roman"/>
          <w:b/>
          <w:bCs/>
        </w:rPr>
        <w:t>1</w:t>
      </w:r>
      <w:r w:rsidR="002B7C8B">
        <w:rPr>
          <w:rFonts w:ascii="Times New Roman" w:hAnsi="Times New Roman" w:cs="Times New Roman"/>
          <w:b/>
          <w:bCs/>
          <w:vertAlign w:val="superscript"/>
        </w:rPr>
        <w:t>st</w:t>
      </w:r>
      <w:r w:rsidRPr="007D7493">
        <w:rPr>
          <w:rFonts w:ascii="Times New Roman" w:hAnsi="Times New Roman" w:cs="Times New Roman"/>
          <w:b/>
          <w:bCs/>
        </w:rPr>
        <w:t>, 20</w:t>
      </w:r>
      <w:r w:rsidR="002C7FE6">
        <w:rPr>
          <w:rFonts w:ascii="Times New Roman" w:hAnsi="Times New Roman" w:cs="Times New Roman"/>
          <w:b/>
          <w:bCs/>
        </w:rPr>
        <w:t>2</w:t>
      </w:r>
      <w:r w:rsidR="002B7C8B">
        <w:rPr>
          <w:rFonts w:ascii="Times New Roman" w:hAnsi="Times New Roman" w:cs="Times New Roman"/>
          <w:b/>
          <w:bCs/>
        </w:rPr>
        <w:t>0</w:t>
      </w:r>
      <w:r w:rsidRPr="007D7493">
        <w:rPr>
          <w:rFonts w:ascii="Times New Roman" w:hAnsi="Times New Roman" w:cs="Times New Roman"/>
        </w:rPr>
        <w:t xml:space="preserve">. He is currently serving as a </w:t>
      </w:r>
      <w:r w:rsidR="002B7C8B" w:rsidRPr="002B7C8B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="002B7C8B" w:rsidRPr="002B7C8B">
        <w:rPr>
          <w:rFonts w:ascii="Times New Roman" w:hAnsi="Times New Roman" w:cs="Times New Roman"/>
          <w:b/>
          <w:bCs/>
        </w:rPr>
        <w:t>Engineer</w:t>
      </w:r>
      <w:r w:rsidRPr="007D7493">
        <w:rPr>
          <w:rFonts w:ascii="Times New Roman" w:hAnsi="Times New Roman" w:cs="Times New Roman"/>
          <w:b/>
          <w:bCs/>
        </w:rPr>
        <w:t xml:space="preserve"> </w:t>
      </w:r>
      <w:r w:rsidRPr="007D7493">
        <w:rPr>
          <w:rFonts w:ascii="Times New Roman" w:hAnsi="Times New Roman" w:cs="Times New Roman"/>
        </w:rPr>
        <w:t xml:space="preserve"> and</w:t>
      </w:r>
      <w:proofErr w:type="gramEnd"/>
      <w:r w:rsidRPr="007D7493">
        <w:rPr>
          <w:rFonts w:ascii="Times New Roman" w:hAnsi="Times New Roman" w:cs="Times New Roman"/>
        </w:rPr>
        <w:t xml:space="preserve"> is responsible for </w:t>
      </w:r>
      <w:r w:rsidR="00FA6DEE">
        <w:rPr>
          <w:rFonts w:ascii="Times New Roman" w:hAnsi="Times New Roman" w:cs="Times New Roman"/>
        </w:rPr>
        <w:t>d</w:t>
      </w:r>
      <w:r w:rsidR="00FA6DEE" w:rsidRPr="00FA6DEE">
        <w:rPr>
          <w:rFonts w:ascii="Times New Roman" w:hAnsi="Times New Roman" w:cs="Times New Roman"/>
        </w:rPr>
        <w:t>evelop</w:t>
      </w:r>
      <w:r w:rsidR="00936494">
        <w:rPr>
          <w:rFonts w:ascii="Times New Roman" w:hAnsi="Times New Roman" w:cs="Times New Roman"/>
        </w:rPr>
        <w:t xml:space="preserve"> software</w:t>
      </w:r>
      <w:r w:rsidR="00FA6DEE" w:rsidRPr="00FA6DEE">
        <w:rPr>
          <w:rFonts w:ascii="Times New Roman" w:hAnsi="Times New Roman" w:cs="Times New Roman"/>
        </w:rPr>
        <w:t xml:space="preserve"> and implement operational </w:t>
      </w:r>
      <w:r w:rsidR="00936494">
        <w:rPr>
          <w:rFonts w:ascii="Times New Roman" w:hAnsi="Times New Roman" w:cs="Times New Roman"/>
        </w:rPr>
        <w:t>code with the team</w:t>
      </w:r>
      <w:r w:rsidR="006263B7" w:rsidRPr="00FA6DEE">
        <w:rPr>
          <w:rFonts w:ascii="Times New Roman" w:hAnsi="Times New Roman" w:cs="Times New Roman"/>
        </w:rPr>
        <w:t>.</w:t>
      </w:r>
    </w:p>
    <w:p w14:paraId="0717C4AB" w14:textId="3C12DB1B" w:rsidR="004A5497" w:rsidRDefault="007D7493" w:rsidP="00C56841">
      <w:pPr>
        <w:jc w:val="both"/>
        <w:rPr>
          <w:rFonts w:ascii="Times New Roman" w:hAnsi="Times New Roman" w:cs="Times New Roman"/>
        </w:rPr>
      </w:pPr>
      <w:r w:rsidRPr="007D7493">
        <w:rPr>
          <w:rFonts w:ascii="Times New Roman" w:hAnsi="Times New Roman" w:cs="Times New Roman"/>
        </w:rPr>
        <w:t xml:space="preserve">As of now, his total gross monthly salary is </w:t>
      </w:r>
      <w:r w:rsidRPr="007D7493">
        <w:rPr>
          <w:rFonts w:ascii="Times New Roman" w:hAnsi="Times New Roman" w:cs="Times New Roman"/>
          <w:b/>
          <w:bCs/>
        </w:rPr>
        <w:t xml:space="preserve">BDT </w:t>
      </w:r>
      <w:r w:rsidR="002B7C8B">
        <w:rPr>
          <w:rFonts w:ascii="Times New Roman" w:hAnsi="Times New Roman" w:cs="Times New Roman"/>
          <w:b/>
          <w:bCs/>
        </w:rPr>
        <w:t>70</w:t>
      </w:r>
      <w:r w:rsidRPr="007D7493">
        <w:rPr>
          <w:rFonts w:ascii="Times New Roman" w:hAnsi="Times New Roman" w:cs="Times New Roman"/>
          <w:b/>
          <w:bCs/>
        </w:rPr>
        <w:t>,000</w:t>
      </w:r>
      <w:r w:rsidRPr="007D7493">
        <w:rPr>
          <w:rFonts w:ascii="Times New Roman" w:hAnsi="Times New Roman" w:cs="Times New Roman"/>
        </w:rPr>
        <w:t xml:space="preserve"> (</w:t>
      </w:r>
      <w:r w:rsidR="002B7C8B">
        <w:rPr>
          <w:rFonts w:ascii="Times New Roman" w:hAnsi="Times New Roman" w:cs="Times New Roman"/>
        </w:rPr>
        <w:t>Seventy</w:t>
      </w:r>
      <w:r w:rsidRPr="007D7493">
        <w:rPr>
          <w:rFonts w:ascii="Times New Roman" w:hAnsi="Times New Roman" w:cs="Times New Roman"/>
        </w:rPr>
        <w:t xml:space="preserve"> Thousand</w:t>
      </w:r>
      <w:r w:rsidR="00F3164A">
        <w:rPr>
          <w:rFonts w:ascii="Times New Roman" w:hAnsi="Times New Roman" w:cs="Times New Roman"/>
        </w:rPr>
        <w:t xml:space="preserve"> BDT</w:t>
      </w:r>
      <w:r w:rsidRPr="007D7493">
        <w:rPr>
          <w:rFonts w:ascii="Times New Roman" w:hAnsi="Times New Roman" w:cs="Times New Roman"/>
        </w:rPr>
        <w:t xml:space="preserve"> only), as detailed below.</w:t>
      </w:r>
    </w:p>
    <w:p w14:paraId="5E1C7673" w14:textId="77777777" w:rsidR="00E34E4B" w:rsidRPr="00B750D5" w:rsidRDefault="00E34E4B" w:rsidP="001F7CFA">
      <w:pPr>
        <w:rPr>
          <w:rFonts w:ascii="Times New Roman" w:hAnsi="Times New Roman" w:cs="Times New Roman"/>
        </w:rPr>
      </w:pPr>
    </w:p>
    <w:tbl>
      <w:tblPr>
        <w:tblStyle w:val="GridTable3-Accent1"/>
        <w:tblW w:w="8696" w:type="dxa"/>
        <w:jc w:val="center"/>
        <w:tblLook w:val="04A0" w:firstRow="1" w:lastRow="0" w:firstColumn="1" w:lastColumn="0" w:noHBand="0" w:noVBand="1"/>
      </w:tblPr>
      <w:tblGrid>
        <w:gridCol w:w="4017"/>
        <w:gridCol w:w="4679"/>
      </w:tblGrid>
      <w:tr w:rsidR="006F61EA" w:rsidRPr="00B750D5" w14:paraId="1508987B" w14:textId="77777777" w:rsidTr="00AD5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017" w:type="dxa"/>
            <w:shd w:val="clear" w:color="auto" w:fill="D9E2F3" w:themeFill="accent1" w:themeFillTint="33"/>
            <w:vAlign w:val="center"/>
          </w:tcPr>
          <w:p w14:paraId="0FFC9EC1" w14:textId="2B3ACDDC" w:rsidR="006F61EA" w:rsidRPr="00AD56F6" w:rsidRDefault="0033663D" w:rsidP="00AD56F6">
            <w:pPr>
              <w:jc w:val="left"/>
              <w:rPr>
                <w:rFonts w:ascii="Times New Roman" w:hAnsi="Times New Roman" w:cs="Times New Roman"/>
              </w:rPr>
            </w:pPr>
            <w:r w:rsidRPr="00AD56F6">
              <w:rPr>
                <w:rFonts w:ascii="Times New Roman" w:hAnsi="Times New Roman" w:cs="Times New Roman"/>
              </w:rPr>
              <w:t>Basic Salary</w:t>
            </w:r>
          </w:p>
        </w:tc>
        <w:tc>
          <w:tcPr>
            <w:tcW w:w="4679" w:type="dxa"/>
            <w:shd w:val="clear" w:color="auto" w:fill="D9E2F3" w:themeFill="accent1" w:themeFillTint="33"/>
            <w:vAlign w:val="center"/>
          </w:tcPr>
          <w:p w14:paraId="6962F973" w14:textId="24F27E34" w:rsidR="006F61EA" w:rsidRPr="00AD56F6" w:rsidRDefault="002B7C8B" w:rsidP="00AD56F6">
            <w:pPr>
              <w:tabs>
                <w:tab w:val="left" w:pos="3435"/>
                <w:tab w:val="right" w:pos="4471"/>
              </w:tabs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  <w:r w:rsidR="0095713C" w:rsidRPr="00AD56F6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0</w:t>
            </w:r>
            <w:r w:rsidR="0095713C" w:rsidRPr="00AD56F6">
              <w:rPr>
                <w:rFonts w:ascii="Times New Roman" w:hAnsi="Times New Roman" w:cs="Times New Roman"/>
              </w:rPr>
              <w:t>00</w:t>
            </w:r>
            <w:r w:rsidR="0033663D" w:rsidRPr="00AD56F6">
              <w:rPr>
                <w:rFonts w:ascii="Times New Roman" w:hAnsi="Times New Roman" w:cs="Times New Roman"/>
              </w:rPr>
              <w:t>BDT</w:t>
            </w:r>
          </w:p>
        </w:tc>
      </w:tr>
      <w:tr w:rsidR="006F61EA" w:rsidRPr="00B750D5" w14:paraId="76035632" w14:textId="77777777" w:rsidTr="00AD5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7" w:type="dxa"/>
            <w:vAlign w:val="center"/>
          </w:tcPr>
          <w:p w14:paraId="05CE6926" w14:textId="106E00C1" w:rsidR="006F61EA" w:rsidRPr="00B750D5" w:rsidRDefault="0033663D" w:rsidP="00AD56F6">
            <w:pPr>
              <w:rPr>
                <w:rFonts w:ascii="Times New Roman" w:hAnsi="Times New Roman" w:cs="Times New Roman"/>
              </w:rPr>
            </w:pPr>
            <w:r w:rsidRPr="00B750D5">
              <w:rPr>
                <w:rFonts w:ascii="Times New Roman" w:hAnsi="Times New Roman" w:cs="Times New Roman"/>
              </w:rPr>
              <w:t>Housing Allowance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5AA48EB3" w14:textId="0D1CDE3D" w:rsidR="0033663D" w:rsidRPr="00B750D5" w:rsidRDefault="002B7C8B" w:rsidP="00AD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95713C" w:rsidRPr="00B750D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0</w:t>
            </w:r>
            <w:r w:rsidR="0095713C" w:rsidRPr="00B750D5">
              <w:rPr>
                <w:rFonts w:ascii="Times New Roman" w:hAnsi="Times New Roman" w:cs="Times New Roman"/>
              </w:rPr>
              <w:t xml:space="preserve">00 </w:t>
            </w:r>
            <w:r w:rsidR="0033663D" w:rsidRPr="00B750D5">
              <w:rPr>
                <w:rFonts w:ascii="Times New Roman" w:hAnsi="Times New Roman" w:cs="Times New Roman"/>
              </w:rPr>
              <w:t>BDT</w:t>
            </w:r>
          </w:p>
        </w:tc>
      </w:tr>
      <w:tr w:rsidR="006F61EA" w:rsidRPr="00B750D5" w14:paraId="085DCE54" w14:textId="77777777" w:rsidTr="00AD56F6">
        <w:trPr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7" w:type="dxa"/>
            <w:vAlign w:val="center"/>
          </w:tcPr>
          <w:p w14:paraId="790EAEF3" w14:textId="78276D25" w:rsidR="006F61EA" w:rsidRPr="00B750D5" w:rsidRDefault="0033663D" w:rsidP="00AD56F6">
            <w:pPr>
              <w:rPr>
                <w:rFonts w:ascii="Times New Roman" w:hAnsi="Times New Roman" w:cs="Times New Roman"/>
              </w:rPr>
            </w:pPr>
            <w:r w:rsidRPr="00B750D5">
              <w:rPr>
                <w:rFonts w:ascii="Times New Roman" w:hAnsi="Times New Roman" w:cs="Times New Roman"/>
              </w:rPr>
              <w:t>Medical Allowance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435AAAF8" w14:textId="07820221" w:rsidR="006F61EA" w:rsidRPr="00B750D5" w:rsidRDefault="002B7C8B" w:rsidP="00AD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D7493" w:rsidRPr="00B750D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0</w:t>
            </w:r>
            <w:r w:rsidR="0095713C" w:rsidRPr="00B750D5">
              <w:rPr>
                <w:rFonts w:ascii="Times New Roman" w:hAnsi="Times New Roman" w:cs="Times New Roman"/>
              </w:rPr>
              <w:t xml:space="preserve">00 </w:t>
            </w:r>
            <w:r w:rsidR="0033663D" w:rsidRPr="00B750D5">
              <w:rPr>
                <w:rFonts w:ascii="Times New Roman" w:hAnsi="Times New Roman" w:cs="Times New Roman"/>
              </w:rPr>
              <w:t>BDT</w:t>
            </w:r>
          </w:p>
        </w:tc>
      </w:tr>
      <w:tr w:rsidR="006F61EA" w:rsidRPr="00B750D5" w14:paraId="0C04E7FB" w14:textId="77777777" w:rsidTr="00AD5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7" w:type="dxa"/>
            <w:vAlign w:val="center"/>
          </w:tcPr>
          <w:p w14:paraId="11C12504" w14:textId="527C304B" w:rsidR="006F61EA" w:rsidRPr="00B750D5" w:rsidRDefault="0033663D" w:rsidP="00AD56F6">
            <w:pPr>
              <w:rPr>
                <w:rFonts w:ascii="Times New Roman" w:hAnsi="Times New Roman" w:cs="Times New Roman"/>
              </w:rPr>
            </w:pPr>
            <w:r w:rsidRPr="00B750D5">
              <w:rPr>
                <w:rFonts w:ascii="Times New Roman" w:hAnsi="Times New Roman" w:cs="Times New Roman"/>
              </w:rPr>
              <w:t>Other Allowance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39B5BC48" w14:textId="795D3BDA" w:rsidR="006F61EA" w:rsidRPr="00B750D5" w:rsidRDefault="002B7C8B" w:rsidP="00AD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D7493" w:rsidRPr="00B750D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0</w:t>
            </w:r>
            <w:r w:rsidR="0095713C" w:rsidRPr="00B750D5">
              <w:rPr>
                <w:rFonts w:ascii="Times New Roman" w:hAnsi="Times New Roman" w:cs="Times New Roman"/>
              </w:rPr>
              <w:t xml:space="preserve">00 </w:t>
            </w:r>
            <w:r w:rsidR="0033663D" w:rsidRPr="00B750D5">
              <w:rPr>
                <w:rFonts w:ascii="Times New Roman" w:hAnsi="Times New Roman" w:cs="Times New Roman"/>
              </w:rPr>
              <w:t>BDT</w:t>
            </w:r>
          </w:p>
        </w:tc>
      </w:tr>
      <w:tr w:rsidR="006F61EA" w:rsidRPr="00B750D5" w14:paraId="500C9DE2" w14:textId="77777777" w:rsidTr="00AD56F6">
        <w:trPr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7" w:type="dxa"/>
            <w:shd w:val="clear" w:color="auto" w:fill="D9E2F3" w:themeFill="accent1" w:themeFillTint="33"/>
            <w:vAlign w:val="center"/>
          </w:tcPr>
          <w:p w14:paraId="33444926" w14:textId="5EFD01EE" w:rsidR="006F61EA" w:rsidRPr="00AD56F6" w:rsidRDefault="0033663D" w:rsidP="00AD56F6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5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4679" w:type="dxa"/>
            <w:shd w:val="clear" w:color="auto" w:fill="D9E2F3" w:themeFill="accent1" w:themeFillTint="33"/>
            <w:vAlign w:val="center"/>
          </w:tcPr>
          <w:p w14:paraId="5DB6FCC9" w14:textId="08709230" w:rsidR="006F61EA" w:rsidRPr="00AD56F6" w:rsidRDefault="002B7C8B" w:rsidP="00AD56F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</w:t>
            </w:r>
            <w:r w:rsidR="00ED5E4A" w:rsidRPr="00AD5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,000 </w:t>
            </w:r>
            <w:r w:rsidR="00D749E4" w:rsidRPr="00AD5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BDT</w:t>
            </w:r>
          </w:p>
        </w:tc>
      </w:tr>
    </w:tbl>
    <w:p w14:paraId="0BC35E9A" w14:textId="77777777" w:rsidR="00E26309" w:rsidRDefault="00E26309" w:rsidP="00B47558">
      <w:pPr>
        <w:rPr>
          <w:rFonts w:ascii="Times New Roman" w:hAnsi="Times New Roman" w:cs="Times New Roman"/>
          <w:sz w:val="21"/>
          <w:szCs w:val="21"/>
        </w:rPr>
      </w:pPr>
    </w:p>
    <w:p w14:paraId="6D16C58A" w14:textId="27B9796D" w:rsidR="001277F4" w:rsidRPr="00E34E4B" w:rsidRDefault="00F922F9" w:rsidP="00B47558">
      <w:pPr>
        <w:rPr>
          <w:sz w:val="21"/>
          <w:szCs w:val="21"/>
        </w:rPr>
      </w:pPr>
      <w:r w:rsidRPr="005A57E4">
        <w:rPr>
          <w:rFonts w:ascii="Times New Roman" w:hAnsi="Times New Roman" w:cs="Times New Roman"/>
          <w:sz w:val="21"/>
          <w:szCs w:val="21"/>
        </w:rPr>
        <w:t>This certificate has been issued upon the request of the employee for any official or personal use as required.</w:t>
      </w:r>
    </w:p>
    <w:p w14:paraId="5AA53D42" w14:textId="77777777" w:rsidR="00AD56F6" w:rsidRDefault="00AD56F6" w:rsidP="00B47558"/>
    <w:p w14:paraId="0E9680AA" w14:textId="77777777" w:rsidR="007468EC" w:rsidRDefault="007468EC" w:rsidP="00B47558"/>
    <w:p w14:paraId="2BEC594C" w14:textId="77777777" w:rsidR="00E34E4B" w:rsidRDefault="00E34E4B" w:rsidP="00B47558"/>
    <w:p w14:paraId="5105BADA" w14:textId="77777777" w:rsidR="001277F4" w:rsidRDefault="001277F4" w:rsidP="00AD56F6">
      <w:pPr>
        <w:shd w:val="clear" w:color="auto" w:fill="FFFFFF" w:themeFill="background1"/>
      </w:pPr>
    </w:p>
    <w:p w14:paraId="20BB6389" w14:textId="4AAF3078" w:rsidR="00D153B7" w:rsidRDefault="001277F4" w:rsidP="001277F4">
      <w:pPr>
        <w:spacing w:after="0"/>
      </w:pPr>
      <w:r>
        <w:t>-------------------------</w:t>
      </w:r>
    </w:p>
    <w:p w14:paraId="4FED8F02" w14:textId="614BEAB0" w:rsidR="00D153B7" w:rsidRPr="00973ADB" w:rsidRDefault="00D153B7" w:rsidP="001277F4">
      <w:pPr>
        <w:spacing w:after="0"/>
        <w:rPr>
          <w:rFonts w:ascii="Times New Roman" w:hAnsi="Times New Roman" w:cs="Times New Roman"/>
        </w:rPr>
      </w:pPr>
      <w:r w:rsidRPr="00973ADB">
        <w:rPr>
          <w:rFonts w:ascii="Times New Roman" w:hAnsi="Times New Roman" w:cs="Times New Roman"/>
        </w:rPr>
        <w:t>Sincerely</w:t>
      </w:r>
      <w:r w:rsidR="00E556A1" w:rsidRPr="00973ADB">
        <w:rPr>
          <w:rFonts w:ascii="Times New Roman" w:hAnsi="Times New Roman" w:cs="Times New Roman"/>
        </w:rPr>
        <w:t>,</w:t>
      </w:r>
    </w:p>
    <w:p w14:paraId="3255307D" w14:textId="259604EF" w:rsidR="00973ADB" w:rsidRPr="00F922F9" w:rsidRDefault="00973ADB" w:rsidP="001277F4">
      <w:pPr>
        <w:spacing w:after="0"/>
        <w:rPr>
          <w:rFonts w:ascii="Times New Roman" w:hAnsi="Times New Roman" w:cs="Times New Roman"/>
        </w:rPr>
      </w:pPr>
      <w:r w:rsidRPr="00F922F9">
        <w:rPr>
          <w:rFonts w:ascii="Times New Roman" w:hAnsi="Times New Roman" w:cs="Times New Roman"/>
        </w:rPr>
        <w:t>MD Hasibur Rahman Hasan</w:t>
      </w:r>
    </w:p>
    <w:p w14:paraId="32FD84B6" w14:textId="7F3FA50B" w:rsidR="00812382" w:rsidRPr="00973ADB" w:rsidRDefault="004A5497" w:rsidP="001277F4">
      <w:pPr>
        <w:spacing w:after="0"/>
        <w:rPr>
          <w:rFonts w:ascii="Times New Roman" w:hAnsi="Times New Roman" w:cs="Times New Roman"/>
        </w:rPr>
      </w:pPr>
      <w:r w:rsidRPr="00973ADB">
        <w:rPr>
          <w:rFonts w:ascii="Times New Roman" w:hAnsi="Times New Roman" w:cs="Times New Roman"/>
        </w:rPr>
        <w:t>Head of Operations</w:t>
      </w:r>
      <w:r w:rsidR="00E76D52" w:rsidRPr="00973ADB">
        <w:rPr>
          <w:rFonts w:ascii="Times New Roman" w:hAnsi="Times New Roman" w:cs="Times New Roman"/>
        </w:rPr>
        <w:t xml:space="preserve">  </w:t>
      </w:r>
    </w:p>
    <w:p w14:paraId="27187DC2" w14:textId="042D263C" w:rsidR="00D153B7" w:rsidRPr="00F922F9" w:rsidRDefault="00E556A1" w:rsidP="001277F4">
      <w:pPr>
        <w:spacing w:after="0"/>
        <w:rPr>
          <w:rFonts w:ascii="Times New Roman" w:hAnsi="Times New Roman" w:cs="Times New Roman"/>
          <w:b/>
          <w:bCs/>
        </w:rPr>
      </w:pPr>
      <w:r w:rsidRPr="00F922F9">
        <w:rPr>
          <w:rFonts w:ascii="Times New Roman" w:hAnsi="Times New Roman" w:cs="Times New Roman"/>
          <w:b/>
          <w:bCs/>
        </w:rPr>
        <w:t>THESOFTKING</w:t>
      </w:r>
      <w:r w:rsidR="0095713C" w:rsidRPr="00F922F9">
        <w:rPr>
          <w:rFonts w:ascii="Times New Roman" w:hAnsi="Times New Roman" w:cs="Times New Roman"/>
          <w:b/>
          <w:bCs/>
        </w:rPr>
        <w:t xml:space="preserve"> Limited</w:t>
      </w:r>
      <w:r w:rsidR="007D73FB" w:rsidRPr="00F922F9">
        <w:rPr>
          <w:rFonts w:ascii="Times New Roman" w:hAnsi="Times New Roman" w:cs="Times New Roman"/>
          <w:b/>
          <w:bCs/>
        </w:rPr>
        <w:t>.</w:t>
      </w:r>
    </w:p>
    <w:p w14:paraId="36BF1399" w14:textId="77777777" w:rsidR="0095713C" w:rsidRDefault="0095713C" w:rsidP="00B47558"/>
    <w:p w14:paraId="5B5F9B2A" w14:textId="77491349" w:rsidR="0095713C" w:rsidRPr="001F7CFA" w:rsidRDefault="001277F4" w:rsidP="001277F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5DC2E" wp14:editId="3E3944F6">
                <wp:simplePos x="0" y="0"/>
                <wp:positionH relativeFrom="column">
                  <wp:posOffset>7200</wp:posOffset>
                </wp:positionH>
                <wp:positionV relativeFrom="paragraph">
                  <wp:posOffset>244230</wp:posOffset>
                </wp:positionV>
                <wp:extent cx="4399200" cy="633600"/>
                <wp:effectExtent l="0" t="0" r="20955" b="14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0" cy="6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9627D" w14:textId="36176750" w:rsidR="001277F4" w:rsidRDefault="00973ADB">
                            <w:r w:rsidRPr="00973A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Note: </w:t>
                            </w:r>
                            <w:r w:rsidRPr="00973AD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THESOFTKING Limited shall not be held responsible for any financial transactions made on the basis of this salary certificate. Any such transactions will be solely the responsibility of the employee.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5DC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55pt;margin-top:19.25pt;width:346.4pt;height:4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" fillcolor="white [3201]" strokecolor="#bfbfbf [2412]" strokeweight=".5pt">
                <v:textbox>
                  <w:txbxContent>
                    <w:p w14:paraId="7E49627D" w14:textId="36176750" w:rsidR="001277F4" w:rsidRDefault="00973ADB">
                      <w:r w:rsidRPr="00973AD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Note: </w:t>
                      </w:r>
                      <w:r w:rsidRPr="00973ADB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THESOFTKING Limited shall not be held responsible for any financial transactions made on the basis of this salary certificate. Any such transactions will be solely the responsibility of the employee.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5713C" w:rsidRPr="001F7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5104"/>
    <w:rsid w:val="00032CCD"/>
    <w:rsid w:val="000761F9"/>
    <w:rsid w:val="00083261"/>
    <w:rsid w:val="00087BDF"/>
    <w:rsid w:val="001277F4"/>
    <w:rsid w:val="0015107B"/>
    <w:rsid w:val="00170DEF"/>
    <w:rsid w:val="00171DEB"/>
    <w:rsid w:val="001F7CFA"/>
    <w:rsid w:val="00241275"/>
    <w:rsid w:val="00261276"/>
    <w:rsid w:val="0029442C"/>
    <w:rsid w:val="002B7C8B"/>
    <w:rsid w:val="002C7FE6"/>
    <w:rsid w:val="002E095B"/>
    <w:rsid w:val="0033663D"/>
    <w:rsid w:val="00363479"/>
    <w:rsid w:val="003C4DE9"/>
    <w:rsid w:val="00426FD0"/>
    <w:rsid w:val="00471FBE"/>
    <w:rsid w:val="00493EB4"/>
    <w:rsid w:val="00496980"/>
    <w:rsid w:val="004973F5"/>
    <w:rsid w:val="004A5497"/>
    <w:rsid w:val="005769BD"/>
    <w:rsid w:val="005A57E4"/>
    <w:rsid w:val="005B5000"/>
    <w:rsid w:val="005D0C52"/>
    <w:rsid w:val="005D2B59"/>
    <w:rsid w:val="00607FA9"/>
    <w:rsid w:val="006263B7"/>
    <w:rsid w:val="006718B4"/>
    <w:rsid w:val="00687A28"/>
    <w:rsid w:val="00693C67"/>
    <w:rsid w:val="006F61EA"/>
    <w:rsid w:val="007218C7"/>
    <w:rsid w:val="0074403C"/>
    <w:rsid w:val="007468EC"/>
    <w:rsid w:val="007D73FB"/>
    <w:rsid w:val="007D7493"/>
    <w:rsid w:val="007E0095"/>
    <w:rsid w:val="00812382"/>
    <w:rsid w:val="008908A4"/>
    <w:rsid w:val="00894238"/>
    <w:rsid w:val="00936494"/>
    <w:rsid w:val="0095713C"/>
    <w:rsid w:val="0097309C"/>
    <w:rsid w:val="00973ADB"/>
    <w:rsid w:val="009917BC"/>
    <w:rsid w:val="009D312C"/>
    <w:rsid w:val="00A07492"/>
    <w:rsid w:val="00A3759D"/>
    <w:rsid w:val="00AB4814"/>
    <w:rsid w:val="00AD56F6"/>
    <w:rsid w:val="00B155AC"/>
    <w:rsid w:val="00B200A2"/>
    <w:rsid w:val="00B47558"/>
    <w:rsid w:val="00B750D5"/>
    <w:rsid w:val="00B92E58"/>
    <w:rsid w:val="00BB587C"/>
    <w:rsid w:val="00BD5AC7"/>
    <w:rsid w:val="00BF254C"/>
    <w:rsid w:val="00C14580"/>
    <w:rsid w:val="00C202F5"/>
    <w:rsid w:val="00C40DEF"/>
    <w:rsid w:val="00C56841"/>
    <w:rsid w:val="00D1308E"/>
    <w:rsid w:val="00D153B7"/>
    <w:rsid w:val="00D522B8"/>
    <w:rsid w:val="00D6263F"/>
    <w:rsid w:val="00D749E4"/>
    <w:rsid w:val="00DC0BD7"/>
    <w:rsid w:val="00E028C7"/>
    <w:rsid w:val="00E05E26"/>
    <w:rsid w:val="00E26309"/>
    <w:rsid w:val="00E34E4B"/>
    <w:rsid w:val="00E556A1"/>
    <w:rsid w:val="00E61B7F"/>
    <w:rsid w:val="00E63ECB"/>
    <w:rsid w:val="00E76D52"/>
    <w:rsid w:val="00EA01AC"/>
    <w:rsid w:val="00ED5E4A"/>
    <w:rsid w:val="00F03360"/>
    <w:rsid w:val="00F30DBA"/>
    <w:rsid w:val="00F3164A"/>
    <w:rsid w:val="00F55104"/>
    <w:rsid w:val="00F65AEE"/>
    <w:rsid w:val="00F922F9"/>
    <w:rsid w:val="00FA6DEE"/>
    <w:rsid w:val="00FF3C01"/>
    <w:rsid w:val="00F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8A5A5"/>
  <w15:docId w15:val="{8CFD24AD-6601-4C7C-BC37-5B15A5BD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6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973AD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CF1A6-30B6-4DE9-8ED9-BF8190773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Mabud</dc:creator>
  <cp:lastModifiedBy>MD Hasibur Rahman Hasan</cp:lastModifiedBy>
  <cp:revision>36</cp:revision>
  <cp:lastPrinted>2026-09-26T10:29:00Z</cp:lastPrinted>
  <dcterms:created xsi:type="dcterms:W3CDTF">2023-07-23T10:51:00Z</dcterms:created>
  <dcterms:modified xsi:type="dcterms:W3CDTF">2026-09-26T10:54:00Z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b388dd3c-eab6-4c4f-9b37-3f81c0d8f553</vt:lpwstr>
  </property>
</Properties>
</file>