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40" w:lineRule="auto"/>
        <w:jc w:val="center"/>
        <w:rPr/>
      </w:pPr>
      <w:r w:rsidDel="00000000" w:rsidR="00000000" w:rsidRPr="00000000">
        <w:rPr>
          <w:rFonts w:ascii="Bell MT" w:cs="Bell MT" w:eastAsia="Bell MT" w:hAnsi="Bell MT"/>
          <w:b w:val="1"/>
          <w:sz w:val="28"/>
          <w:szCs w:val="28"/>
          <w:rtl w:val="0"/>
        </w:rPr>
        <w:t xml:space="preserve">Trainee Satisfaction Report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65" w:tblpY="0"/>
        <w:tblW w:w="102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1515"/>
        <w:gridCol w:w="1710"/>
        <w:gridCol w:w="1530"/>
        <w:gridCol w:w="1530"/>
        <w:gridCol w:w="1740"/>
        <w:tblGridChange w:id="0">
          <w:tblGrid>
            <w:gridCol w:w="2250"/>
            <w:gridCol w:w="1515"/>
            <w:gridCol w:w="1710"/>
            <w:gridCol w:w="1530"/>
            <w:gridCol w:w="1530"/>
            <w:gridCol w:w="17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120" w:before="120" w:line="240" w:lineRule="auto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Time: 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Name of the University: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Batch No:</w:t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Department/ Institute/ Center: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Venue: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Course name:</w:t>
            </w:r>
          </w:p>
        </w:tc>
      </w:tr>
    </w:tbl>
    <w:p w:rsidR="00000000" w:rsidDel="00000000" w:rsidP="00000000" w:rsidRDefault="00000000" w:rsidRPr="00000000" w14:paraId="00000020">
      <w:pPr>
        <w:spacing w:after="120" w:before="0" w:line="192.00000000000003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435" w:tblpY="0"/>
        <w:tblW w:w="103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0"/>
        <w:gridCol w:w="2385"/>
        <w:gridCol w:w="1650"/>
        <w:gridCol w:w="1395"/>
        <w:gridCol w:w="1380"/>
        <w:gridCol w:w="1395"/>
        <w:gridCol w:w="1470"/>
        <w:tblGridChange w:id="0">
          <w:tblGrid>
            <w:gridCol w:w="630"/>
            <w:gridCol w:w="2385"/>
            <w:gridCol w:w="1650"/>
            <w:gridCol w:w="1395"/>
            <w:gridCol w:w="1380"/>
            <w:gridCol w:w="1395"/>
            <w:gridCol w:w="1470"/>
          </w:tblGrid>
        </w:tblGridChange>
      </w:tblGrid>
      <w:tr>
        <w:trPr>
          <w:cantSplit w:val="0"/>
          <w:trHeight w:val="1034.548828124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SL#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Bell MT" w:cs="Bell MT" w:eastAsia="Bell MT" w:hAnsi="Bell M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sz w:val="20"/>
                <w:szCs w:val="20"/>
                <w:rtl w:val="0"/>
              </w:rPr>
              <w:t xml:space="preserve">Select your satisfaction level below as 5 (Excellent), 4 (Very good), 3 (Average), 2 (Poor), 1 (Very poor) </w:t>
            </w:r>
          </w:p>
        </w:tc>
      </w:tr>
      <w:tr>
        <w:trPr>
          <w:cantSplit w:val="0"/>
          <w:trHeight w:val="959.93847656250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120" w:before="120" w:line="240" w:lineRule="auto"/>
              <w:jc w:val="center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Configuration of your  Computer in the 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(1)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="240" w:lineRule="auto"/>
              <w:jc w:val="center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Cleanliness class environment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(1)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120" w:before="120" w:line="240" w:lineRule="auto"/>
              <w:jc w:val="center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Punctuality in training class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(1)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120" w:before="120" w:line="240" w:lineRule="auto"/>
              <w:jc w:val="center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Quality of course content/ presentation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(1)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120" w:before="120" w:line="240" w:lineRule="auto"/>
              <w:jc w:val="center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Trainer cooperation for your learning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(1)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="240" w:lineRule="auto"/>
              <w:jc w:val="center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Satisfaction with the Project 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(1)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="240" w:lineRule="auto"/>
              <w:jc w:val="center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Your Satisfaction with the Trainer from Academia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(1)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120" w:before="120" w:line="240" w:lineRule="auto"/>
              <w:jc w:val="center"/>
              <w:rPr>
                <w:rFonts w:ascii="Bell MT" w:cs="Bell MT" w:eastAsia="Bell MT" w:hAnsi="Bell M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sz w:val="20"/>
                <w:szCs w:val="20"/>
                <w:rtl w:val="0"/>
              </w:rPr>
              <w:t xml:space="preserve">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120" w:before="120" w:line="240" w:lineRule="auto"/>
              <w:rPr>
                <w:rFonts w:ascii="Bell MT" w:cs="Bell MT" w:eastAsia="Bell MT" w:hAnsi="Bell M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sz w:val="20"/>
                <w:szCs w:val="20"/>
                <w:rtl w:val="0"/>
              </w:rPr>
              <w:t xml:space="preserve">Satisfaction with the mentorship session (Intermediate level only)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(1)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120" w:before="120" w:line="240" w:lineRule="auto"/>
              <w:jc w:val="center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Satisfaction with the Trainer from Industry (if any)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(1)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120" w:before="120" w:line="240" w:lineRule="auto"/>
              <w:jc w:val="center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Direction about freelancing and digital platform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(1)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120" w:before="120" w:line="240" w:lineRule="auto"/>
              <w:jc w:val="center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Facility of Air Condition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(1)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120" w:before="120" w:line="240" w:lineRule="auto"/>
              <w:jc w:val="center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Internet speed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(1)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120" w:before="120" w:line="240" w:lineRule="auto"/>
              <w:jc w:val="center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Necessary Security in the training venue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(1)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120" w:before="120" w:line="240" w:lineRule="auto"/>
              <w:jc w:val="center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Quality of regular snacks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(1)</w:t>
            </w:r>
          </w:p>
        </w:tc>
      </w:tr>
      <w:tr>
        <w:trPr>
          <w:cantSplit w:val="0"/>
          <w:trHeight w:val="1468.48974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120" w:before="120" w:line="240" w:lineRule="auto"/>
              <w:jc w:val="center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Satisfaction with your Training kits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(1)</w:t>
            </w:r>
          </w:p>
        </w:tc>
      </w:tr>
      <w:tr>
        <w:trPr>
          <w:cantSplit w:val="0"/>
          <w:trHeight w:val="1468.48974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120" w:before="120" w:line="240" w:lineRule="auto"/>
              <w:jc w:val="center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Overall Satisfaction of training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Bell MT" w:cs="Bell MT" w:eastAsia="Bell MT" w:hAnsi="Bell MT"/>
              </w:rPr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(1)</w:t>
            </w:r>
          </w:p>
        </w:tc>
      </w:tr>
      <w:tr>
        <w:trPr>
          <w:cantSplit w:val="0"/>
          <w:trHeight w:val="1468.4897460937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Any comments/proposals: </w:t>
            </w:r>
          </w:p>
          <w:p w:rsidR="00000000" w:rsidDel="00000000" w:rsidP="00000000" w:rsidRDefault="00000000" w:rsidRPr="00000000" w14:paraId="00000099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9A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9B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rtl w:val="0"/>
              </w:rPr>
              <w:t xml:space="preserve">3. </w:t>
            </w:r>
          </w:p>
          <w:p w:rsidR="00000000" w:rsidDel="00000000" w:rsidP="00000000" w:rsidRDefault="00000000" w:rsidRPr="00000000" w14:paraId="0000009C">
            <w:pPr>
              <w:spacing w:after="120" w:before="120" w:line="240" w:lineRule="auto"/>
              <w:rPr>
                <w:rFonts w:ascii="Bell MT" w:cs="Bell MT" w:eastAsia="Bell MT" w:hAnsi="Bell M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ell M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llMT-regular.ttf"/><Relationship Id="rId2" Type="http://schemas.openxmlformats.org/officeDocument/2006/relationships/font" Target="fonts/BellMT-bold.ttf"/><Relationship Id="rId3" Type="http://schemas.openxmlformats.org/officeDocument/2006/relationships/font" Target="fonts/BellMT-italic.ttf"/><Relationship Id="rId4" Type="http://schemas.openxmlformats.org/officeDocument/2006/relationships/font" Target="fonts/BellM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