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B4CE"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Puri Diplomatic Residences Sector 111 Gurgaon, Dwarka Expressway</w:t>
      </w:r>
    </w:p>
    <w:p w14:paraId="38BF7DFA" w14:textId="77777777" w:rsidR="0017053A" w:rsidRDefault="0017053A" w:rsidP="0017053A">
      <w:pPr>
        <w:spacing w:before="240"/>
        <w:rPr>
          <w:rFonts w:ascii="Cambria" w:hAnsi="Cambria"/>
        </w:rPr>
      </w:pPr>
      <w:r>
        <w:rPr>
          <w:rFonts w:ascii="Cambria" w:hAnsi="Cambria"/>
        </w:rPr>
        <w:t>EKHCO8742</w:t>
      </w:r>
    </w:p>
    <w:p w14:paraId="77DB64A8" w14:textId="6F8C327D"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Overview</w:t>
      </w:r>
    </w:p>
    <w:p w14:paraId="36B17BFD" w14:textId="3E0F0C88"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eastAsia="en-GB"/>
          <w14:ligatures w14:val="none"/>
        </w:rPr>
        <w:t>24</w:t>
      </w:r>
      <w:r w:rsidRPr="0017053A">
        <w:rPr>
          <w:rFonts w:ascii="Times New Roman" w:eastAsia="Times New Roman" w:hAnsi="Times New Roman" w:cs="Times New Roman"/>
          <w:color w:val="0E101A"/>
          <w:kern w:val="0"/>
          <w:lang w:eastAsia="en-GB"/>
          <w14:ligatures w14:val="none"/>
        </w:rPr>
        <w:t xml:space="preserve"> Jan- WFH</w:t>
      </w:r>
    </w:p>
    <w:p w14:paraId="51EE7598"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Ekta</w:t>
      </w:r>
    </w:p>
    <w:p w14:paraId="44223C82" w14:textId="43DB5AE0"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Total-</w:t>
      </w:r>
      <w:r>
        <w:rPr>
          <w:rFonts w:ascii="Times New Roman" w:eastAsia="Times New Roman" w:hAnsi="Times New Roman" w:cs="Times New Roman"/>
          <w:color w:val="0E101A"/>
          <w:kern w:val="0"/>
          <w:lang w:eastAsia="en-GB"/>
          <w14:ligatures w14:val="none"/>
        </w:rPr>
        <w:t xml:space="preserve"> 1410 </w:t>
      </w:r>
    </w:p>
    <w:p w14:paraId="70781D77"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p>
    <w:p w14:paraId="4B0F610E"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Puri Diplomatic Residences Gurgaon</w:t>
      </w:r>
    </w:p>
    <w:p w14:paraId="280B3579" w14:textId="77777777" w:rsidR="0017053A" w:rsidRPr="0017053A" w:rsidRDefault="0017053A" w:rsidP="0017053A">
      <w:pPr>
        <w:spacing w:before="240"/>
        <w:rPr>
          <w:rFonts w:ascii="Times New Roman" w:eastAsia="Times New Roman" w:hAnsi="Times New Roman" w:cs="Times New Roman"/>
          <w:color w:val="0E101A"/>
          <w:kern w:val="0"/>
          <w:u w:val="single"/>
          <w:lang w:eastAsia="en-GB"/>
          <w14:ligatures w14:val="none"/>
        </w:rPr>
      </w:pPr>
      <w:r w:rsidRPr="0017053A">
        <w:rPr>
          <w:rFonts w:ascii="Times New Roman" w:eastAsia="Times New Roman" w:hAnsi="Times New Roman" w:cs="Times New Roman"/>
          <w:color w:val="0E101A"/>
          <w:kern w:val="0"/>
          <w:u w:val="single"/>
          <w:lang w:eastAsia="en-GB"/>
          <w14:ligatures w14:val="none"/>
        </w:rPr>
        <w:t>For the Purest form of living </w:t>
      </w:r>
    </w:p>
    <w:p w14:paraId="510F1F33"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 xml:space="preserve">Opening of a new residential development in Gurgaon on Dwarka Expressway to set up a cream of the crop housing where every essential and modern element is added to the site to create better </w:t>
      </w:r>
      <w:proofErr w:type="spellStart"/>
      <w:r w:rsidRPr="0017053A">
        <w:rPr>
          <w:rFonts w:ascii="Times New Roman" w:eastAsia="Times New Roman" w:hAnsi="Times New Roman" w:cs="Times New Roman"/>
          <w:color w:val="0E101A"/>
          <w:kern w:val="0"/>
          <w:lang w:eastAsia="en-GB"/>
          <w14:ligatures w14:val="none"/>
        </w:rPr>
        <w:t>livability</w:t>
      </w:r>
      <w:proofErr w:type="spellEnd"/>
      <w:r w:rsidRPr="0017053A">
        <w:rPr>
          <w:rFonts w:ascii="Times New Roman" w:eastAsia="Times New Roman" w:hAnsi="Times New Roman" w:cs="Times New Roman"/>
          <w:color w:val="0E101A"/>
          <w:kern w:val="0"/>
          <w:lang w:eastAsia="en-GB"/>
          <w14:ligatures w14:val="none"/>
        </w:rPr>
        <w:t xml:space="preserve"> and let the residents enjoy the project way better.</w:t>
      </w:r>
    </w:p>
    <w:p w14:paraId="4C2CC2DD"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And for a complete housing experience, the builder ensures everything within the project or call it a modern society where it fits the choice of every family member to let them have a content lifestyle.</w:t>
      </w:r>
    </w:p>
    <w:p w14:paraId="6C3C823B" w14:textId="77777777" w:rsid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EVERYTHING ABOUT THE PROJECT IN DETAILED FORM</w:t>
      </w:r>
    </w:p>
    <w:p w14:paraId="2C67F58D" w14:textId="38EB2A6E"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eastAsia="en-GB"/>
          <w14:ligatures w14:val="none"/>
        </w:rPr>
        <w:t xml:space="preserve">AREA- This project covers a good stretch of land to bring every element inside it where </w:t>
      </w:r>
      <w:proofErr w:type="spellStart"/>
      <w:r>
        <w:rPr>
          <w:rFonts w:ascii="Times New Roman" w:eastAsia="Times New Roman" w:hAnsi="Times New Roman" w:cs="Times New Roman"/>
          <w:color w:val="0E101A"/>
          <w:kern w:val="0"/>
          <w:lang w:eastAsia="en-GB"/>
          <w14:ligatures w14:val="none"/>
        </w:rPr>
        <w:t>where</w:t>
      </w:r>
      <w:proofErr w:type="spellEnd"/>
      <w:r>
        <w:rPr>
          <w:rFonts w:ascii="Times New Roman" w:eastAsia="Times New Roman" w:hAnsi="Times New Roman" w:cs="Times New Roman"/>
          <w:color w:val="0E101A"/>
          <w:kern w:val="0"/>
          <w:lang w:eastAsia="en-GB"/>
          <w14:ligatures w14:val="none"/>
        </w:rPr>
        <w:t xml:space="preserve"> modern living can be experienced well, so the entire area comes to the right use. </w:t>
      </w:r>
    </w:p>
    <w:p w14:paraId="685D0B7D"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CONFIGURATION- Get the best combination of 3 &amp; 4 BHK apartment where these sizes are ideal for any family size where they can have extra space and also enough space to maintain privacy.</w:t>
      </w:r>
    </w:p>
    <w:p w14:paraId="548EB691"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LAYOUT- Apartments in Puri Diplomatic Residences are based on the new layout to get the maximum access to the space and its impressive designs and vibes fills the place with right comfort and luxury, and then ventilated and sun filled rooms make it a perfect example of luxurious set up. </w:t>
      </w:r>
    </w:p>
    <w:p w14:paraId="01FEB1B2"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INTERIOR- With robust development, the interior is another beauty where the designs and concepts uplift the face value of these apartments, and more than basic work is done inside where with the addition of your flavours it makes it an idea fit and real beauty.</w:t>
      </w:r>
    </w:p>
    <w:p w14:paraId="22F3A50D" w14:textId="77777777" w:rsid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 xml:space="preserve">STRUCTURE- It comes with high rise tower where one can capture the mega view of the surroundings to enjoy the sky touching experience, and its tall tower makes it a centre of attraction for the </w:t>
      </w:r>
      <w:proofErr w:type="spellStart"/>
      <w:r w:rsidRPr="0017053A">
        <w:rPr>
          <w:rFonts w:ascii="Times New Roman" w:eastAsia="Times New Roman" w:hAnsi="Times New Roman" w:cs="Times New Roman"/>
          <w:color w:val="0E101A"/>
          <w:kern w:val="0"/>
          <w:lang w:eastAsia="en-GB"/>
          <w14:ligatures w14:val="none"/>
        </w:rPr>
        <w:t>passersby</w:t>
      </w:r>
      <w:proofErr w:type="spellEnd"/>
      <w:r w:rsidRPr="0017053A">
        <w:rPr>
          <w:rFonts w:ascii="Times New Roman" w:eastAsia="Times New Roman" w:hAnsi="Times New Roman" w:cs="Times New Roman"/>
          <w:color w:val="0E101A"/>
          <w:kern w:val="0"/>
          <w:lang w:eastAsia="en-GB"/>
          <w14:ligatures w14:val="none"/>
        </w:rPr>
        <w:t>.</w:t>
      </w:r>
    </w:p>
    <w:p w14:paraId="72A795C4" w14:textId="7EAEB3D2"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eastAsia="en-GB"/>
          <w14:ligatures w14:val="none"/>
        </w:rPr>
        <w:t xml:space="preserve">PRIVACY- Here the apartments are placed in such a way that you get 100 per cent privacy and enjoy the property even better with your family. And maximum of them ensures sun filled apartments so that one can get right ventilation and sunlight in their apartments. </w:t>
      </w:r>
    </w:p>
    <w:p w14:paraId="780F9DB7"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lastRenderedPageBreak/>
        <w:t>GREENERY- The idea is to set up a pollutant free ambience, and for this, the major portion of the site is well laced with greenery to create because ambience where its landscaping gives you a picture perfect look, and this way you will not just enjoy the surroundings, but also stay close to nature and imbibe freshness air throughout the time.  </w:t>
      </w:r>
    </w:p>
    <w:p w14:paraId="68205FB3"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AMENITIES- One of the essential additions of the siter where it brings people together to let them socialize and keep themselves super active, and for this, recreational activities for all gives them a reason to be energetic and happy, so what are you going to get inside?</w:t>
      </w:r>
    </w:p>
    <w:p w14:paraId="3D0445AC" w14:textId="77777777" w:rsidR="0017053A" w:rsidRP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Gym- With advanced equipment </w:t>
      </w:r>
    </w:p>
    <w:p w14:paraId="67F1A3AF" w14:textId="77777777" w:rsidR="0017053A" w:rsidRP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Spa Service- To relax anytime</w:t>
      </w:r>
    </w:p>
    <w:p w14:paraId="3C21665D" w14:textId="77777777" w:rsid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Sports hub- Play for your sports and sweat </w:t>
      </w:r>
    </w:p>
    <w:p w14:paraId="75BB1243" w14:textId="5B9929A0" w:rsidR="0017053A" w:rsidRP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eastAsia="en-GB"/>
          <w14:ligatures w14:val="none"/>
        </w:rPr>
        <w:t>Play area- Kids can indulge in this area anytime</w:t>
      </w:r>
    </w:p>
    <w:p w14:paraId="6860C5F0" w14:textId="77777777" w:rsid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In door games- Time to sit and play </w:t>
      </w:r>
    </w:p>
    <w:p w14:paraId="050026AE" w14:textId="5A25C16D" w:rsidR="0017053A" w:rsidRP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eastAsia="en-GB"/>
          <w14:ligatures w14:val="none"/>
        </w:rPr>
        <w:t>Garden- Stay close to nature and enjoy its beauty</w:t>
      </w:r>
    </w:p>
    <w:p w14:paraId="63968551" w14:textId="77777777" w:rsidR="0017053A" w:rsidRP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Jogging track- Walk around the beautiful landscaping </w:t>
      </w:r>
    </w:p>
    <w:p w14:paraId="20855B4E" w14:textId="77777777" w:rsidR="0017053A" w:rsidRPr="0017053A" w:rsidRDefault="0017053A" w:rsidP="0017053A">
      <w:pPr>
        <w:numPr>
          <w:ilvl w:val="0"/>
          <w:numId w:val="2"/>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Community Hall- For the get-together </w:t>
      </w:r>
    </w:p>
    <w:p w14:paraId="75DF2D3D"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So all these recreational activities inside the project bring you together and lead a modern living where this is one of the major parts where you cherish an unseen lifestyle. </w:t>
      </w:r>
    </w:p>
    <w:p w14:paraId="0DD76637"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BASICS TOO- Apart from this modern comfort, the Puri Diplomatic Residences gives you the right comfort with its basic needs too where car parking space for every family, water &amp; power back up, on call services and advanced security measures to make it a safe cocoon, so this together makes it a perfect address where you can meet the comfort to living in a modern society. </w:t>
      </w:r>
    </w:p>
    <w:p w14:paraId="1B78F26C"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SECURITY MEASURES- One of the important factors where it is a must for working parents to ensure the safety of their kids, so for this, the new residential site is wrapped with different security measures where CCTV cameras, boom barrier, regular patrolling and more addition creates a safe ambience.</w:t>
      </w:r>
    </w:p>
    <w:p w14:paraId="09F8D3AF"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 xml:space="preserve">CREATES THE BOND- With difference amenities and </w:t>
      </w:r>
      <w:proofErr w:type="spellStart"/>
      <w:r w:rsidRPr="0017053A">
        <w:rPr>
          <w:rFonts w:ascii="Times New Roman" w:eastAsia="Times New Roman" w:hAnsi="Times New Roman" w:cs="Times New Roman"/>
          <w:color w:val="0E101A"/>
          <w:kern w:val="0"/>
          <w:lang w:eastAsia="en-GB"/>
          <w14:ligatures w14:val="none"/>
        </w:rPr>
        <w:t>like minded</w:t>
      </w:r>
      <w:proofErr w:type="spellEnd"/>
      <w:r w:rsidRPr="0017053A">
        <w:rPr>
          <w:rFonts w:ascii="Times New Roman" w:eastAsia="Times New Roman" w:hAnsi="Times New Roman" w:cs="Times New Roman"/>
          <w:color w:val="0E101A"/>
          <w:kern w:val="0"/>
          <w:lang w:eastAsia="en-GB"/>
          <w14:ligatures w14:val="none"/>
        </w:rPr>
        <w:t xml:space="preserve"> people around it ensures a better bond with your family and others too. And also, there is no reason to leave the place for entertainment as everything is available inside.  </w:t>
      </w:r>
    </w:p>
    <w:p w14:paraId="29DD87C3"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PAYMENT PLAN- To make your buying super easy, its easy payment plan gives you ample time to make full payment, and to lock the property you can simply book your favourable unit.</w:t>
      </w:r>
    </w:p>
    <w:p w14:paraId="5CB28E03"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LOCATION- This new housing is situated in sector 111, Gurgaon that is along the Dwarka Expressway which leads to easy connectivity to Delhi, where IGI Airport is 16.3 Km away and more places are well connected from this sector.</w:t>
      </w:r>
    </w:p>
    <w:p w14:paraId="48FEE69A"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lastRenderedPageBreak/>
        <w:t>It is one of the potential sectors for the real estate segment where many high rise tower with complete modern experience making it an idea spot for the current home seekers to be a part of the premium housing sector. </w:t>
      </w:r>
    </w:p>
    <w:p w14:paraId="75E16FCB" w14:textId="77777777" w:rsidR="0017053A" w:rsidRPr="0017053A" w:rsidRDefault="0017053A" w:rsidP="0017053A">
      <w:pPr>
        <w:pStyle w:val="ListParagraph"/>
        <w:numPr>
          <w:ilvl w:val="0"/>
          <w:numId w:val="3"/>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TRANSPORTATION- Metro station and railway are the two prime options for your commuting.</w:t>
      </w:r>
    </w:p>
    <w:p w14:paraId="648AB462" w14:textId="77777777" w:rsidR="0017053A" w:rsidRPr="0017053A" w:rsidRDefault="0017053A" w:rsidP="0017053A">
      <w:pPr>
        <w:pStyle w:val="ListParagraph"/>
        <w:numPr>
          <w:ilvl w:val="0"/>
          <w:numId w:val="3"/>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 xml:space="preserve">COMMERCIAL HUB- </w:t>
      </w:r>
      <w:proofErr w:type="spellStart"/>
      <w:r w:rsidRPr="0017053A">
        <w:rPr>
          <w:rFonts w:ascii="Times New Roman" w:eastAsia="Times New Roman" w:hAnsi="Times New Roman" w:cs="Times New Roman"/>
          <w:color w:val="0E101A"/>
          <w:kern w:val="0"/>
          <w:lang w:eastAsia="en-GB"/>
          <w14:ligatures w14:val="none"/>
        </w:rPr>
        <w:t>Spaze</w:t>
      </w:r>
      <w:proofErr w:type="spellEnd"/>
      <w:r w:rsidRPr="0017053A">
        <w:rPr>
          <w:rFonts w:ascii="Times New Roman" w:eastAsia="Times New Roman" w:hAnsi="Times New Roman" w:cs="Times New Roman"/>
          <w:color w:val="0E101A"/>
          <w:kern w:val="0"/>
          <w:lang w:eastAsia="en-GB"/>
          <w14:ligatures w14:val="none"/>
        </w:rPr>
        <w:t xml:space="preserve"> </w:t>
      </w:r>
      <w:proofErr w:type="spellStart"/>
      <w:r w:rsidRPr="0017053A">
        <w:rPr>
          <w:rFonts w:ascii="Times New Roman" w:eastAsia="Times New Roman" w:hAnsi="Times New Roman" w:cs="Times New Roman"/>
          <w:color w:val="0E101A"/>
          <w:kern w:val="0"/>
          <w:lang w:eastAsia="en-GB"/>
          <w14:ligatures w14:val="none"/>
        </w:rPr>
        <w:t>Itech</w:t>
      </w:r>
      <w:proofErr w:type="spellEnd"/>
      <w:r w:rsidRPr="0017053A">
        <w:rPr>
          <w:rFonts w:ascii="Times New Roman" w:eastAsia="Times New Roman" w:hAnsi="Times New Roman" w:cs="Times New Roman"/>
          <w:color w:val="0E101A"/>
          <w:kern w:val="0"/>
          <w:lang w:eastAsia="en-GB"/>
          <w14:ligatures w14:val="none"/>
        </w:rPr>
        <w:t xml:space="preserve"> Park, Google Signature Tower and more for easy job opportunities. </w:t>
      </w:r>
    </w:p>
    <w:p w14:paraId="3836F42F" w14:textId="0C92B109" w:rsidR="0017053A" w:rsidRPr="0017053A" w:rsidRDefault="0017053A" w:rsidP="0017053A">
      <w:pPr>
        <w:pStyle w:val="ListParagraph"/>
        <w:numPr>
          <w:ilvl w:val="0"/>
          <w:numId w:val="3"/>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SCHOOLS</w:t>
      </w:r>
      <w:r w:rsidRPr="0017053A">
        <w:rPr>
          <w:rFonts w:ascii="Times New Roman" w:eastAsia="Times New Roman" w:hAnsi="Times New Roman" w:cs="Times New Roman"/>
          <w:color w:val="0E101A"/>
          <w:kern w:val="0"/>
          <w:lang w:eastAsia="en-GB"/>
          <w14:ligatures w14:val="none"/>
        </w:rPr>
        <w:t>- Mount School, Swiss Cottage School and more are well approachable from this site. </w:t>
      </w:r>
    </w:p>
    <w:p w14:paraId="2F428E16" w14:textId="77777777" w:rsidR="0017053A" w:rsidRPr="0017053A" w:rsidRDefault="0017053A" w:rsidP="0017053A">
      <w:pPr>
        <w:pStyle w:val="ListParagraph"/>
        <w:numPr>
          <w:ilvl w:val="0"/>
          <w:numId w:val="3"/>
        </w:num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 xml:space="preserve">MEET APPRECIATI0N- This sector has shown a good appreciation of 4.72 per cent where it makes it an ideal sector for both the investor and home buyer, so this way it becomes an ideal sector of Gurgaon with growing benefits and better </w:t>
      </w:r>
      <w:proofErr w:type="spellStart"/>
      <w:r w:rsidRPr="0017053A">
        <w:rPr>
          <w:rFonts w:ascii="Times New Roman" w:eastAsia="Times New Roman" w:hAnsi="Times New Roman" w:cs="Times New Roman"/>
          <w:color w:val="0E101A"/>
          <w:kern w:val="0"/>
          <w:lang w:eastAsia="en-GB"/>
          <w14:ligatures w14:val="none"/>
        </w:rPr>
        <w:t>livability</w:t>
      </w:r>
      <w:proofErr w:type="spellEnd"/>
      <w:r w:rsidRPr="0017053A">
        <w:rPr>
          <w:rFonts w:ascii="Times New Roman" w:eastAsia="Times New Roman" w:hAnsi="Times New Roman" w:cs="Times New Roman"/>
          <w:color w:val="0E101A"/>
          <w:kern w:val="0"/>
          <w:lang w:eastAsia="en-GB"/>
          <w14:ligatures w14:val="none"/>
        </w:rPr>
        <w:t>.  </w:t>
      </w:r>
    </w:p>
    <w:p w14:paraId="2751A1C2"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BUILDER- Puri Constructions is one of the prime builders in real estate sector where with immense experience they have serves a mega range of properties where the right choice of lifestyle can be experienced, and their innovative ideas and planning leads to perfection and the change in the real estate sector. </w:t>
      </w:r>
    </w:p>
    <w:p w14:paraId="01B7590F"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p>
    <w:p w14:paraId="71E05629" w14:textId="71493176"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FAQ</w:t>
      </w:r>
      <w:r>
        <w:rPr>
          <w:rFonts w:ascii="Times New Roman" w:eastAsia="Times New Roman" w:hAnsi="Times New Roman" w:cs="Times New Roman"/>
          <w:color w:val="0E101A"/>
          <w:kern w:val="0"/>
          <w:lang w:eastAsia="en-GB"/>
          <w14:ligatures w14:val="none"/>
        </w:rPr>
        <w:t xml:space="preserve"> FOR BETTER UNDERSTANDING</w:t>
      </w:r>
    </w:p>
    <w:p w14:paraId="46564833"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Q- Why to invest in Puri Diplomatic Residences Gurgaon?</w:t>
      </w:r>
    </w:p>
    <w:p w14:paraId="771CAD1B"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Invest in this property because of the reputed builder Puri Constructions who is having a strong position in the real estate market, and other than this, it is a modern development where you can find out everything inside to ameliorate the standard of living and also to give your family a premium address to live in where for ages they can stay content.</w:t>
      </w:r>
    </w:p>
    <w:p w14:paraId="2229EA2F"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Q- What type of property is available in Puri Diplomatic Residences Gurgaon?</w:t>
      </w:r>
    </w:p>
    <w:p w14:paraId="3D09CCD7"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Here you will find out the merge of 3 &amp; 4 BHK apartment where both of them are well planned on the new layout to get the smart space to live in and other than this, it is a modern address where that gives high rise living experience with whole new vibes, so it is a capacious housing. </w:t>
      </w:r>
    </w:p>
    <w:p w14:paraId="3C041DB0"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Q- What makes it better than others?</w:t>
      </w:r>
    </w:p>
    <w:p w14:paraId="04F3AAA7"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Though every property holds its strong niche in the market, but as far as, Puri Diplomatic Residences Gurgaon is concerned, then its location that is in sector 111, Gurgaon, Dwarka Expressway which is a growing sector with many leading properties, and then it is a complete address or a society where all features and benefits are added inside to make it way better and interesting. </w:t>
      </w:r>
    </w:p>
    <w:p w14:paraId="12E6879C"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Q- Who can invest in Puri Diplomatic Residences Gurgaon?</w:t>
      </w:r>
    </w:p>
    <w:p w14:paraId="30ED3554"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Anyone who is seeking for big size apartments and a label of a modern builder can invest in this housing, and other than this, as the sector has shown appreciation because of many reasons, so it becomes ideal for investors and home buyers both. </w:t>
      </w:r>
    </w:p>
    <w:p w14:paraId="1723A033"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t>Q- What is the future of Puri Diplomatic Residences Gurgaon?</w:t>
      </w:r>
    </w:p>
    <w:p w14:paraId="4CC57F58"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r w:rsidRPr="0017053A">
        <w:rPr>
          <w:rFonts w:ascii="Times New Roman" w:eastAsia="Times New Roman" w:hAnsi="Times New Roman" w:cs="Times New Roman"/>
          <w:color w:val="0E101A"/>
          <w:kern w:val="0"/>
          <w:lang w:eastAsia="en-GB"/>
          <w14:ligatures w14:val="none"/>
        </w:rPr>
        <w:lastRenderedPageBreak/>
        <w:t>The future is great for the fact that it is close to Dwarka Expressway that connects to Delhi and many sectors of Gurgaon, and other than this, the area covers all modern and latest projects which means completely new vibes can be experienced here, and then builder Puri Constructions is one of the reputed names that ensures quality and perfection, and then they meet the novel needs which is going to make it a prime property of Gurgaon, and now this is going to add more value to the property where good returns will justify your investment. </w:t>
      </w:r>
    </w:p>
    <w:p w14:paraId="2B2C0BF2" w14:textId="73E28EBB" w:rsidR="0017053A" w:rsidRDefault="0017053A" w:rsidP="0017053A">
      <w:pPr>
        <w:spacing w:before="240"/>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eastAsia="en-GB"/>
          <w14:ligatures w14:val="none"/>
        </w:rPr>
        <w:t>Q- Where exactly is sector 111 Gurgaon?</w:t>
      </w:r>
    </w:p>
    <w:p w14:paraId="26AF08C9" w14:textId="525B27EB" w:rsidR="0017053A" w:rsidRDefault="0017053A" w:rsidP="0017053A">
      <w:pPr>
        <w:spacing w:before="240"/>
        <w:rPr>
          <w:rFonts w:ascii="Times New Roman" w:eastAsia="Times New Roman" w:hAnsi="Times New Roman" w:cs="Times New Roman"/>
          <w:color w:val="0E101A"/>
          <w:kern w:val="0"/>
          <w:lang w:eastAsia="en-GB"/>
          <w14:ligatures w14:val="none"/>
        </w:rPr>
      </w:pPr>
      <w:r>
        <w:rPr>
          <w:rFonts w:ascii="Times New Roman" w:eastAsia="Times New Roman" w:hAnsi="Times New Roman" w:cs="Times New Roman"/>
          <w:color w:val="0E101A"/>
          <w:kern w:val="0"/>
          <w:lang w:eastAsia="en-GB"/>
          <w14:ligatures w14:val="none"/>
        </w:rPr>
        <w:t xml:space="preserve">This sector is adjacent to the Delhi border and Dwarka Expressway that nicely connects to the major areas. And with 3.7 rating it ensures better </w:t>
      </w:r>
      <w:proofErr w:type="spellStart"/>
      <w:r>
        <w:rPr>
          <w:rFonts w:ascii="Times New Roman" w:eastAsia="Times New Roman" w:hAnsi="Times New Roman" w:cs="Times New Roman"/>
          <w:color w:val="0E101A"/>
          <w:kern w:val="0"/>
          <w:lang w:eastAsia="en-GB"/>
          <w14:ligatures w14:val="none"/>
        </w:rPr>
        <w:t>livability</w:t>
      </w:r>
      <w:proofErr w:type="spellEnd"/>
      <w:r>
        <w:rPr>
          <w:rFonts w:ascii="Times New Roman" w:eastAsia="Times New Roman" w:hAnsi="Times New Roman" w:cs="Times New Roman"/>
          <w:color w:val="0E101A"/>
          <w:kern w:val="0"/>
          <w:lang w:eastAsia="en-GB"/>
          <w14:ligatures w14:val="none"/>
        </w:rPr>
        <w:t xml:space="preserve"> where one can have an access to all the daily needs that includes school, hospital, clinic, gym, mall, retail shops, commercial centres and more that are important for the daily to day living, so this is an ideal sector of Gurgaon where its location and other benefits adds true value to it. </w:t>
      </w:r>
    </w:p>
    <w:p w14:paraId="412A612C" w14:textId="77777777" w:rsidR="0017053A" w:rsidRPr="0017053A" w:rsidRDefault="0017053A" w:rsidP="0017053A">
      <w:pPr>
        <w:spacing w:before="240"/>
        <w:rPr>
          <w:rFonts w:ascii="Times New Roman" w:eastAsia="Times New Roman" w:hAnsi="Times New Roman" w:cs="Times New Roman"/>
          <w:color w:val="0E101A"/>
          <w:kern w:val="0"/>
          <w:lang w:eastAsia="en-GB"/>
          <w14:ligatures w14:val="none"/>
        </w:rPr>
      </w:pPr>
    </w:p>
    <w:p w14:paraId="459836B4" w14:textId="77777777" w:rsidR="00742DE9" w:rsidRDefault="00742DE9" w:rsidP="0017053A">
      <w:pPr>
        <w:spacing w:before="240"/>
      </w:pPr>
    </w:p>
    <w:sectPr w:rsidR="00742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E9F"/>
    <w:multiLevelType w:val="hybridMultilevel"/>
    <w:tmpl w:val="0FC41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225CA"/>
    <w:multiLevelType w:val="multilevel"/>
    <w:tmpl w:val="E3E4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03116"/>
    <w:multiLevelType w:val="hybridMultilevel"/>
    <w:tmpl w:val="A1D84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119317">
    <w:abstractNumId w:val="0"/>
  </w:num>
  <w:num w:numId="2" w16cid:durableId="1959490328">
    <w:abstractNumId w:val="1"/>
  </w:num>
  <w:num w:numId="3" w16cid:durableId="32578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E9"/>
    <w:rsid w:val="0017053A"/>
    <w:rsid w:val="00187852"/>
    <w:rsid w:val="001D47E0"/>
    <w:rsid w:val="004B005B"/>
    <w:rsid w:val="004B48BF"/>
    <w:rsid w:val="00742DE9"/>
    <w:rsid w:val="00D35343"/>
    <w:rsid w:val="00E30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E195CC"/>
  <w15:chartTrackingRefBased/>
  <w15:docId w15:val="{36B678CD-8054-9444-BD17-72A2E3E3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D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8BF"/>
    <w:pPr>
      <w:ind w:left="720"/>
      <w:contextualSpacing/>
    </w:pPr>
  </w:style>
  <w:style w:type="paragraph" w:styleId="NormalWeb">
    <w:name w:val="Normal (Web)"/>
    <w:basedOn w:val="Normal"/>
    <w:uiPriority w:val="99"/>
    <w:semiHidden/>
    <w:unhideWhenUsed/>
    <w:rsid w:val="0017053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1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1222</Words>
  <Characters>6968</Characters>
  <Application>Microsoft Office Word</Application>
  <DocSecurity>0</DocSecurity>
  <Lines>58</Lines>
  <Paragraphs>16</Paragraphs>
  <ScaleCrop>false</ScaleCrop>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Batra</dc:creator>
  <cp:keywords/>
  <dc:description/>
  <cp:lastModifiedBy>Arun Batra</cp:lastModifiedBy>
  <cp:revision>8</cp:revision>
  <dcterms:created xsi:type="dcterms:W3CDTF">2024-01-24T17:24:00Z</dcterms:created>
  <dcterms:modified xsi:type="dcterms:W3CDTF">2024-01-25T06:42:00Z</dcterms:modified>
</cp:coreProperties>
</file>