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12E8B" w14:textId="7D373132" w:rsidR="00764AE7" w:rsidRPr="00764AE7" w:rsidRDefault="00764AE7">
      <w:pPr>
        <w:rPr>
          <w:b/>
          <w:bCs/>
          <w:sz w:val="28"/>
          <w:szCs w:val="24"/>
        </w:rPr>
      </w:pPr>
    </w:p>
    <w:p w14:paraId="30D2EE04" w14:textId="04186390" w:rsidR="00764AE7" w:rsidRPr="00764AE7" w:rsidRDefault="00764AE7">
      <w:pPr>
        <w:rPr>
          <w:b/>
          <w:bCs/>
          <w:sz w:val="28"/>
          <w:szCs w:val="24"/>
        </w:rPr>
      </w:pPr>
      <w:r w:rsidRPr="00764AE7">
        <w:rPr>
          <w:b/>
          <w:bCs/>
          <w:sz w:val="28"/>
          <w:szCs w:val="24"/>
        </w:rPr>
        <w:t>Arduino UNO</w:t>
      </w:r>
    </w:p>
    <w:p w14:paraId="0D548B75" w14:textId="1E7262D7" w:rsidR="00764AE7" w:rsidRDefault="00764AE7"/>
    <w:p w14:paraId="0C095D2A" w14:textId="49674A3E" w:rsidR="00764AE7" w:rsidRDefault="00764AE7">
      <w:r>
        <w:rPr>
          <w:noProof/>
        </w:rPr>
        <w:drawing>
          <wp:anchor distT="0" distB="0" distL="114300" distR="114300" simplePos="0" relativeHeight="251659264" behindDoc="0" locked="0" layoutInCell="1" allowOverlap="1" wp14:anchorId="6DC4CADC" wp14:editId="1D90AD31">
            <wp:simplePos x="0" y="0"/>
            <wp:positionH relativeFrom="column">
              <wp:posOffset>696279</wp:posOffset>
            </wp:positionH>
            <wp:positionV relativeFrom="paragraph">
              <wp:posOffset>147955</wp:posOffset>
            </wp:positionV>
            <wp:extent cx="4394835" cy="4893945"/>
            <wp:effectExtent l="0" t="0" r="5715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80"/>
                    <a:stretch/>
                  </pic:blipFill>
                  <pic:spPr bwMode="auto">
                    <a:xfrm>
                      <a:off x="0" y="0"/>
                      <a:ext cx="4394835" cy="489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25A6E" w14:textId="77777777" w:rsidR="00764AE7" w:rsidRDefault="00764AE7"/>
    <w:p w14:paraId="01F81103" w14:textId="77777777" w:rsidR="00764AE7" w:rsidRDefault="00764AE7"/>
    <w:p w14:paraId="3F4A9118" w14:textId="77777777" w:rsidR="00764AE7" w:rsidRDefault="00764AE7"/>
    <w:p w14:paraId="50528F18" w14:textId="77777777" w:rsidR="00764AE7" w:rsidRDefault="00764AE7"/>
    <w:p w14:paraId="1516E004" w14:textId="77777777" w:rsidR="00764AE7" w:rsidRDefault="00764AE7"/>
    <w:p w14:paraId="7952A743" w14:textId="77777777" w:rsidR="00764AE7" w:rsidRDefault="00764AE7"/>
    <w:p w14:paraId="3B9FE487" w14:textId="77777777" w:rsidR="00764AE7" w:rsidRDefault="00764AE7"/>
    <w:p w14:paraId="53712128" w14:textId="77777777" w:rsidR="00764AE7" w:rsidRDefault="00764AE7"/>
    <w:p w14:paraId="674A24C4" w14:textId="77777777" w:rsidR="00764AE7" w:rsidRDefault="00764AE7"/>
    <w:p w14:paraId="70072C45" w14:textId="77777777" w:rsidR="00764AE7" w:rsidRDefault="00764AE7"/>
    <w:p w14:paraId="7AC7FBC8" w14:textId="77777777" w:rsidR="00764AE7" w:rsidRDefault="00764AE7"/>
    <w:p w14:paraId="2929A90D" w14:textId="77777777" w:rsidR="00764AE7" w:rsidRDefault="00764AE7"/>
    <w:p w14:paraId="47C486D8" w14:textId="77777777" w:rsidR="00764AE7" w:rsidRDefault="00764AE7"/>
    <w:p w14:paraId="1B70121B" w14:textId="77777777" w:rsidR="00764AE7" w:rsidRDefault="00764AE7"/>
    <w:p w14:paraId="255BC9D6" w14:textId="77777777" w:rsidR="00764AE7" w:rsidRDefault="00764AE7"/>
    <w:p w14:paraId="3284D00E" w14:textId="77777777" w:rsidR="00764AE7" w:rsidRDefault="00764AE7"/>
    <w:p w14:paraId="12CB3F05" w14:textId="77777777" w:rsidR="00764AE7" w:rsidRDefault="00764AE7">
      <w:pPr>
        <w:rPr>
          <w:b/>
          <w:bCs/>
          <w:sz w:val="28"/>
          <w:szCs w:val="24"/>
        </w:rPr>
      </w:pPr>
    </w:p>
    <w:p w14:paraId="407FF1C3" w14:textId="77777777" w:rsidR="00764AE7" w:rsidRDefault="00764AE7">
      <w:pPr>
        <w:rPr>
          <w:b/>
          <w:bCs/>
          <w:sz w:val="28"/>
          <w:szCs w:val="24"/>
        </w:rPr>
      </w:pPr>
    </w:p>
    <w:p w14:paraId="1D354DA6" w14:textId="77777777" w:rsidR="00764AE7" w:rsidRDefault="00764AE7">
      <w:pPr>
        <w:rPr>
          <w:b/>
          <w:bCs/>
          <w:sz w:val="28"/>
          <w:szCs w:val="24"/>
        </w:rPr>
      </w:pPr>
    </w:p>
    <w:p w14:paraId="4960CECA" w14:textId="77777777" w:rsidR="00764AE7" w:rsidRDefault="00764AE7">
      <w:pPr>
        <w:rPr>
          <w:b/>
          <w:bCs/>
          <w:sz w:val="28"/>
          <w:szCs w:val="24"/>
        </w:rPr>
      </w:pPr>
    </w:p>
    <w:p w14:paraId="29F54069" w14:textId="77777777" w:rsidR="00764AE7" w:rsidRDefault="00764AE7">
      <w:pPr>
        <w:rPr>
          <w:b/>
          <w:bCs/>
          <w:sz w:val="28"/>
          <w:szCs w:val="24"/>
        </w:rPr>
      </w:pPr>
    </w:p>
    <w:p w14:paraId="7414BB21" w14:textId="77777777" w:rsidR="00764AE7" w:rsidRDefault="00764AE7">
      <w:pPr>
        <w:rPr>
          <w:b/>
          <w:bCs/>
          <w:sz w:val="28"/>
          <w:szCs w:val="24"/>
        </w:rPr>
      </w:pPr>
    </w:p>
    <w:p w14:paraId="124261E5" w14:textId="77777777" w:rsidR="00764AE7" w:rsidRDefault="00764AE7">
      <w:pPr>
        <w:rPr>
          <w:b/>
          <w:bCs/>
          <w:sz w:val="28"/>
          <w:szCs w:val="24"/>
        </w:rPr>
      </w:pPr>
    </w:p>
    <w:p w14:paraId="2E4B9AC0" w14:textId="77777777" w:rsidR="00764AE7" w:rsidRDefault="00764AE7">
      <w:pPr>
        <w:rPr>
          <w:b/>
          <w:bCs/>
          <w:sz w:val="28"/>
          <w:szCs w:val="24"/>
        </w:rPr>
      </w:pPr>
    </w:p>
    <w:p w14:paraId="331BAB5F" w14:textId="77777777" w:rsidR="00764AE7" w:rsidRDefault="00764AE7">
      <w:pPr>
        <w:rPr>
          <w:b/>
          <w:bCs/>
          <w:sz w:val="28"/>
          <w:szCs w:val="24"/>
        </w:rPr>
      </w:pPr>
    </w:p>
    <w:p w14:paraId="18C0D6D0" w14:textId="77777777" w:rsidR="00764AE7" w:rsidRDefault="00764AE7">
      <w:pPr>
        <w:rPr>
          <w:b/>
          <w:bCs/>
          <w:sz w:val="28"/>
          <w:szCs w:val="24"/>
        </w:rPr>
      </w:pPr>
    </w:p>
    <w:p w14:paraId="78D10883" w14:textId="77777777" w:rsidR="00764AE7" w:rsidRDefault="00764AE7">
      <w:pPr>
        <w:rPr>
          <w:b/>
          <w:bCs/>
          <w:sz w:val="28"/>
          <w:szCs w:val="24"/>
        </w:rPr>
      </w:pPr>
    </w:p>
    <w:p w14:paraId="4FD004C8" w14:textId="6EC7BEBE" w:rsidR="00C60AAB" w:rsidRPr="00764AE7" w:rsidRDefault="00764AE7">
      <w:pPr>
        <w:rPr>
          <w:b/>
          <w:bCs/>
          <w:sz w:val="28"/>
          <w:szCs w:val="28"/>
        </w:rPr>
      </w:pPr>
      <w:r w:rsidRPr="00764AE7">
        <w:rPr>
          <w:b/>
          <w:bCs/>
          <w:sz w:val="28"/>
          <w:szCs w:val="28"/>
        </w:rPr>
        <w:t>Arduino Project</w:t>
      </w:r>
      <w:r w:rsidRPr="00764AE7">
        <w:rPr>
          <w:b/>
          <w:bCs/>
          <w:sz w:val="28"/>
          <w:szCs w:val="28"/>
        </w:rPr>
        <w:t xml:space="preserve">: </w:t>
      </w:r>
      <w:r w:rsidRPr="00764AE7">
        <w:rPr>
          <w:b/>
          <w:bCs/>
          <w:sz w:val="28"/>
          <w:szCs w:val="28"/>
        </w:rPr>
        <w:t>Blinking LED Tutorial</w:t>
      </w:r>
    </w:p>
    <w:p w14:paraId="7244F72F" w14:textId="437BFB7D" w:rsidR="00764AE7" w:rsidRPr="00764AE7" w:rsidRDefault="00764AE7" w:rsidP="00764AE7">
      <w:pPr>
        <w:spacing w:line="360" w:lineRule="auto"/>
        <w:jc w:val="both"/>
        <w:rPr>
          <w:sz w:val="28"/>
          <w:szCs w:val="24"/>
        </w:rPr>
      </w:pPr>
      <w:r w:rsidRPr="00764AE7">
        <w:rPr>
          <w:noProof/>
          <w:sz w:val="28"/>
          <w:szCs w:val="24"/>
        </w:rPr>
        <w:drawing>
          <wp:anchor distT="0" distB="0" distL="114300" distR="114300" simplePos="0" relativeHeight="251658240" behindDoc="0" locked="0" layoutInCell="1" allowOverlap="1" wp14:anchorId="1150B4F5" wp14:editId="6498C374">
            <wp:simplePos x="0" y="0"/>
            <wp:positionH relativeFrom="column">
              <wp:posOffset>43180</wp:posOffset>
            </wp:positionH>
            <wp:positionV relativeFrom="paragraph">
              <wp:posOffset>2516505</wp:posOffset>
            </wp:positionV>
            <wp:extent cx="5713730" cy="3403600"/>
            <wp:effectExtent l="0" t="0" r="127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2"/>
                    <a:stretch/>
                  </pic:blipFill>
                  <pic:spPr bwMode="auto">
                    <a:xfrm>
                      <a:off x="0" y="0"/>
                      <a:ext cx="5713730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4AE7">
        <w:rPr>
          <w:sz w:val="28"/>
          <w:szCs w:val="24"/>
        </w:rPr>
        <w:t>Arduino sketch that demonstrates basic digital I/O and timing control. It initializes the built-in LED pin as an output and then enters a loop. Within this loop, the LED is turned on, held for one second, then turned off and held for another second. This cycle repeats continuously, resulting in a blinking LED at a one-second interval. This simple project is often used as a starting point for learning Arduino programming, showcasing the core concepts of setting pin modes, controlling digital outputs, and using delays.</w:t>
      </w:r>
    </w:p>
    <w:sectPr w:rsidR="00764AE7" w:rsidRPr="00764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51C83" w14:textId="77777777" w:rsidR="00A62359" w:rsidRDefault="00A62359" w:rsidP="00764AE7">
      <w:pPr>
        <w:spacing w:after="0" w:line="240" w:lineRule="auto"/>
      </w:pPr>
      <w:r>
        <w:separator/>
      </w:r>
    </w:p>
  </w:endnote>
  <w:endnote w:type="continuationSeparator" w:id="0">
    <w:p w14:paraId="33626FBA" w14:textId="77777777" w:rsidR="00A62359" w:rsidRDefault="00A62359" w:rsidP="00764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BA370" w14:textId="77777777" w:rsidR="00A62359" w:rsidRDefault="00A62359" w:rsidP="00764AE7">
      <w:pPr>
        <w:spacing w:after="0" w:line="240" w:lineRule="auto"/>
      </w:pPr>
      <w:r>
        <w:separator/>
      </w:r>
    </w:p>
  </w:footnote>
  <w:footnote w:type="continuationSeparator" w:id="0">
    <w:p w14:paraId="1875DA6B" w14:textId="77777777" w:rsidR="00A62359" w:rsidRDefault="00A62359" w:rsidP="00764A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0E4"/>
    <w:rsid w:val="00453E74"/>
    <w:rsid w:val="005310E4"/>
    <w:rsid w:val="00764AE7"/>
    <w:rsid w:val="00A62359"/>
    <w:rsid w:val="00C60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9A47B"/>
  <w15:chartTrackingRefBased/>
  <w15:docId w15:val="{E1EEAB77-19E2-4D5D-BBFE-CEE831FE0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E74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4A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AE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64A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AE7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Monirul</dc:creator>
  <cp:keywords/>
  <dc:description/>
  <cp:lastModifiedBy>Monirul</cp:lastModifiedBy>
  <cp:revision>2</cp:revision>
  <dcterms:created xsi:type="dcterms:W3CDTF">2024-12-04T05:19:00Z</dcterms:created>
  <dcterms:modified xsi:type="dcterms:W3CDTF">2024-12-04T05:28:00Z</dcterms:modified>
</cp:coreProperties>
</file>