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আজকে ছক্কা হাঁকানোর দিন তাই রিলিজ হচ্ছে </w:t>
      </w:r>
      <w:r>
        <w:rPr>
          <w:rFonts w:ascii="Poppins" w:hAnsi="Poppins"/>
          <w:color w:val="6C6C6C"/>
        </w:rPr>
        <w:t>ES6 (</w:t>
      </w:r>
      <w:r>
        <w:rPr>
          <w:rFonts w:ascii="Poppins" w:hAnsi="Poppins" w:cs="Vrinda"/>
          <w:color w:val="6C6C6C"/>
          <w:cs/>
        </w:rPr>
        <w:t>মডিউল ৩০)</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#module_release #intermediate_js_milestone #module_30</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আজকের মাইলস্টোন এর নাম্বার ৬। শিখবেও </w:t>
      </w:r>
      <w:r>
        <w:rPr>
          <w:rFonts w:ascii="Poppins" w:hAnsi="Poppins"/>
          <w:color w:val="6C6C6C"/>
        </w:rPr>
        <w:t xml:space="preserve">ES </w:t>
      </w:r>
      <w:r>
        <w:rPr>
          <w:rFonts w:ascii="Poppins" w:hAnsi="Poppins" w:cs="Vrinda"/>
          <w:color w:val="6C6C6C"/>
          <w:cs/>
        </w:rPr>
        <w:t>এর ৬। আজকের মডিউল কে ৫ দিয়ে ভাগ করলেও পাবে ৬। শুধু ৬</w:t>
      </w:r>
      <w:r>
        <w:rPr>
          <w:rFonts w:ascii="Poppins" w:hAnsi="Poppins"/>
          <w:color w:val="6C6C6C"/>
        </w:rPr>
        <w:t xml:space="preserve">, </w:t>
      </w:r>
      <w:r>
        <w:rPr>
          <w:rFonts w:ascii="Poppins" w:hAnsi="Poppins" w:cs="Vrinda"/>
          <w:color w:val="6C6C6C"/>
          <w:cs/>
        </w:rPr>
        <w:t xml:space="preserve">আর ৬ আর ৬। তাই এইবার ছক্কা পেটাবে তুমি। এই মাইলস্টোন দিয়ে তুমি মূলত </w:t>
      </w:r>
      <w:r>
        <w:rPr>
          <w:rFonts w:ascii="Poppins" w:hAnsi="Poppins"/>
          <w:color w:val="6C6C6C"/>
        </w:rPr>
        <w:t xml:space="preserve">ES6 </w:t>
      </w:r>
      <w:r>
        <w:rPr>
          <w:rFonts w:ascii="Poppins" w:hAnsi="Poppins" w:cs="Vrinda"/>
          <w:color w:val="6C6C6C"/>
          <w:cs/>
        </w:rPr>
        <w:t xml:space="preserve">এবং কয়েকটা ইন্টারমেডিয়েট লেভেলের কনসেপ্টের সাথে পরিচিত হবে। সেখানে গুরুত্বপূর্ণ জিনিস হবে </w:t>
      </w:r>
      <w:r>
        <w:rPr>
          <w:rFonts w:ascii="Poppins" w:hAnsi="Poppins"/>
          <w:color w:val="6C6C6C"/>
        </w:rPr>
        <w:t xml:space="preserve">API </w:t>
      </w:r>
      <w:r>
        <w:rPr>
          <w:rFonts w:ascii="Poppins" w:hAnsi="Poppins" w:cs="Vrinda"/>
          <w:color w:val="6C6C6C"/>
          <w:cs/>
        </w:rPr>
        <w:t xml:space="preserve">অথাৎ সার্ভার থেকে ডাটা লোড করে ডায়নামিক ওয়েবসাইট বানানোর প্রাথমিক জিনিসগুলো শিখবে এই মাইলস্টোন এ। </w:t>
      </w:r>
      <w:r>
        <w:rPr>
          <w:rFonts w:ascii="Poppins" w:hAnsi="Poppins"/>
          <w:color w:val="6C6C6C"/>
        </w:rPr>
        <w:t xml:space="preserve">ES6 </w:t>
      </w:r>
      <w:r>
        <w:rPr>
          <w:rFonts w:ascii="Poppins" w:hAnsi="Poppins" w:cs="Vrinda"/>
          <w:color w:val="6C6C6C"/>
          <w:cs/>
        </w:rPr>
        <w:t xml:space="preserve">আর </w:t>
      </w:r>
      <w:r>
        <w:rPr>
          <w:rFonts w:ascii="Poppins" w:hAnsi="Poppins"/>
          <w:color w:val="6C6C6C"/>
        </w:rPr>
        <w:t xml:space="preserve">API </w:t>
      </w:r>
      <w:r>
        <w:rPr>
          <w:rFonts w:ascii="Poppins" w:hAnsi="Poppins" w:cs="Vrinda"/>
          <w:color w:val="6C6C6C"/>
          <w:cs/>
        </w:rPr>
        <w:t>ছাড়া বাকি জিনিসগুলো ইন্টারভিউতে বা একটু ভালো লেভেলের ডেভেলপার হওয়ার জন্য কাজে লাগবে তাই সেগুলা এখন একটু বুঝে নিতে পারলে ভালো।</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আজকের </w:t>
      </w:r>
      <w:r>
        <w:rPr>
          <w:rFonts w:ascii="Poppins" w:hAnsi="Poppins"/>
          <w:color w:val="6C6C6C"/>
        </w:rPr>
        <w:t xml:space="preserve">ES6 </w:t>
      </w:r>
      <w:r>
        <w:rPr>
          <w:rFonts w:ascii="Poppins" w:hAnsi="Poppins" w:cs="Vrinda"/>
          <w:color w:val="6C6C6C"/>
          <w:cs/>
        </w:rPr>
        <w:t>মডিউল:</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আজকের মডিউলটা একটু ভালো করে দেখার চেষ্টা করো। যতটুকু সম্ভব বুঝার চেষ্টা করো। প্রথমেই আসবে গত মাইলস্টোন এর রিক্যাপ। অর্থাৎ গত দুইটা মাইলস্টোন এ যে মেইন মেইন জিনিসগুলো দেখেছো সেগুলাকে আবার নতুন করে বুঝানো হয়েছে। এর পর টুক টুক করে আসবে সিম্পল পাঁচটা জিনিস। তার মধ্যে আবার দুইটা জিনিস তুমি আগে থেকেই জানো। সো</w:t>
      </w:r>
      <w:r>
        <w:rPr>
          <w:rFonts w:ascii="Poppins" w:hAnsi="Poppins"/>
          <w:color w:val="6C6C6C"/>
        </w:rPr>
        <w:t xml:space="preserve">, </w:t>
      </w:r>
      <w:r>
        <w:rPr>
          <w:rFonts w:ascii="Poppins" w:hAnsi="Poppins" w:cs="Vrinda"/>
          <w:color w:val="6C6C6C"/>
          <w:cs/>
        </w:rPr>
        <w:t>এই মডিউলটা তোমার জন্য সোজা ই হবে।</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একদম প্ৰথমেই আছে </w:t>
      </w:r>
      <w:r>
        <w:rPr>
          <w:rFonts w:ascii="Poppins" w:hAnsi="Poppins"/>
          <w:color w:val="6C6C6C"/>
        </w:rPr>
        <w:t xml:space="preserve">const </w:t>
      </w:r>
      <w:r>
        <w:rPr>
          <w:rFonts w:ascii="Poppins" w:hAnsi="Poppins" w:cs="Vrinda"/>
          <w:color w:val="6C6C6C"/>
          <w:cs/>
        </w:rPr>
        <w:t xml:space="preserve">এবং </w:t>
      </w:r>
      <w:r>
        <w:rPr>
          <w:rFonts w:ascii="Poppins" w:hAnsi="Poppins"/>
          <w:color w:val="6C6C6C"/>
        </w:rPr>
        <w:t xml:space="preserve">let </w:t>
      </w:r>
      <w:r>
        <w:rPr>
          <w:rFonts w:ascii="Poppins" w:hAnsi="Poppins" w:cs="Mangal"/>
          <w:color w:val="6C6C6C"/>
          <w:cs/>
          <w:lang w:bidi="hi-IN"/>
        </w:rPr>
        <w:t>।</w:t>
      </w:r>
      <w:r>
        <w:rPr>
          <w:rFonts w:ascii="Poppins" w:hAnsi="Poppins"/>
          <w:color w:val="6C6C6C"/>
        </w:rPr>
        <w:t> </w:t>
      </w:r>
      <w:r>
        <w:rPr>
          <w:rFonts w:ascii="Poppins" w:hAnsi="Poppins" w:cs="Vrinda"/>
          <w:color w:val="6C6C6C"/>
          <w:cs/>
        </w:rPr>
        <w:t xml:space="preserve">যদিও এই </w:t>
      </w:r>
      <w:r>
        <w:rPr>
          <w:rFonts w:ascii="Poppins" w:hAnsi="Poppins"/>
          <w:color w:val="6C6C6C"/>
        </w:rPr>
        <w:t xml:space="preserve">const </w:t>
      </w:r>
      <w:r>
        <w:rPr>
          <w:rFonts w:ascii="Poppins" w:hAnsi="Poppins" w:cs="Vrinda"/>
          <w:color w:val="6C6C6C"/>
          <w:cs/>
        </w:rPr>
        <w:t xml:space="preserve">এবং </w:t>
      </w:r>
      <w:r>
        <w:rPr>
          <w:rFonts w:ascii="Poppins" w:hAnsi="Poppins"/>
          <w:color w:val="6C6C6C"/>
        </w:rPr>
        <w:t xml:space="preserve">let </w:t>
      </w:r>
      <w:r>
        <w:rPr>
          <w:rFonts w:ascii="Poppins" w:hAnsi="Poppins" w:cs="Vrinda"/>
          <w:color w:val="6C6C6C"/>
          <w:cs/>
        </w:rPr>
        <w:t xml:space="preserve">সম্পর্কে ইন্ডাইরেক্টলি আগেও জেনেছো তারপরেও আরেকবার নতুন করে </w:t>
      </w:r>
      <w:r>
        <w:rPr>
          <w:rFonts w:ascii="Poppins" w:hAnsi="Poppins"/>
          <w:color w:val="6C6C6C"/>
        </w:rPr>
        <w:t xml:space="preserve">var </w:t>
      </w:r>
      <w:r>
        <w:rPr>
          <w:rFonts w:ascii="Poppins" w:hAnsi="Poppins" w:cs="Vrinda"/>
          <w:color w:val="6C6C6C"/>
          <w:cs/>
        </w:rPr>
        <w:t xml:space="preserve">এর পরিবর্তে </w:t>
      </w:r>
      <w:r>
        <w:rPr>
          <w:rFonts w:ascii="Poppins" w:hAnsi="Poppins"/>
          <w:color w:val="6C6C6C"/>
        </w:rPr>
        <w:t xml:space="preserve">const, let </w:t>
      </w:r>
      <w:r>
        <w:rPr>
          <w:rFonts w:ascii="Poppins" w:hAnsi="Poppins" w:cs="Vrinda"/>
          <w:color w:val="6C6C6C"/>
          <w:cs/>
        </w:rPr>
        <w:t>ইউজ করার সিস্টেম তোমাকে দেখানো হবে। এর পর আছে টেমপ্লেট স্ট্রিং। সেই টেমপ্লেট স্ট্রিং এর কিছু জিনিস তুমি হালকা করে আগেও দেখেছো। আর ব্র্যান্ড নিউ তিনটা জিনিস এর মধ্যে আছে ডিফল্ট প্যারামিটার</w:t>
      </w:r>
      <w:r>
        <w:rPr>
          <w:rFonts w:ascii="Poppins" w:hAnsi="Poppins"/>
          <w:color w:val="6C6C6C"/>
        </w:rPr>
        <w:t xml:space="preserve">, arrow </w:t>
      </w:r>
      <w:r>
        <w:rPr>
          <w:rFonts w:ascii="Poppins" w:hAnsi="Poppins" w:cs="Vrinda"/>
          <w:color w:val="6C6C6C"/>
          <w:cs/>
        </w:rPr>
        <w:t>ফাংশন আর স্প্রেড অপারেটর।</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lastRenderedPageBreak/>
        <w:t xml:space="preserve">আজকে জিনিসগুলা দেখে রাখো। যতটুকু সম্ভব বুঝার চেষ্টা করো। নোটস নাও। এবং এই জিনিসগুলা ফিউচারে বারবার ইউজ করবে। এর মধ্যে একটা হচ্ছে ফাংশন এর মধ্যে যেসব প্যারামিটার আছে। সেই সব প্যারামিটার এর মান যদি দেয়া না হয় তাহলে তুমি কিভাবে </w:t>
      </w:r>
      <w:r>
        <w:rPr>
          <w:rFonts w:ascii="Poppins" w:hAnsi="Poppins"/>
          <w:color w:val="6C6C6C"/>
        </w:rPr>
        <w:t xml:space="preserve">default parameter </w:t>
      </w:r>
      <w:r>
        <w:rPr>
          <w:rFonts w:ascii="Poppins" w:hAnsi="Poppins" w:cs="Vrinda"/>
          <w:color w:val="6C6C6C"/>
          <w:cs/>
        </w:rPr>
        <w:t xml:space="preserve">হিসেবে দিতে পারবে। এরপর আরেকটা জিনিস আমরা দেখবো। যেটাকে বলে </w:t>
      </w:r>
      <w:r>
        <w:rPr>
          <w:rFonts w:ascii="Poppins" w:hAnsi="Poppins"/>
          <w:color w:val="6C6C6C"/>
        </w:rPr>
        <w:t xml:space="preserve">Template string </w:t>
      </w:r>
      <w:r>
        <w:rPr>
          <w:rFonts w:ascii="Poppins" w:hAnsi="Poppins" w:cs="Mangal"/>
          <w:color w:val="6C6C6C"/>
          <w:cs/>
          <w:lang w:bidi="hi-IN"/>
        </w:rPr>
        <w:t xml:space="preserve">। </w:t>
      </w:r>
      <w:r>
        <w:rPr>
          <w:rFonts w:ascii="Poppins" w:hAnsi="Poppins" w:cs="Vrinda"/>
          <w:color w:val="6C6C6C"/>
          <w:cs/>
        </w:rPr>
        <w:t>এই টেম্পলেট স্ট্রিং ফিউচারে আমরা অনেক অনেক ব্যবহার করবো। বিশেষ করে দ্রুত একটা স্ট্রিং এর মধ্যে ডাইনামিক ভ্যালু বা ভেরিয়েবল মান বসিয়ে দেয়ার জন্য খুবই কাজে লাগে।</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এই ছাড়াও </w:t>
      </w:r>
      <w:r>
        <w:rPr>
          <w:rFonts w:ascii="Poppins" w:hAnsi="Poppins"/>
          <w:color w:val="6C6C6C"/>
        </w:rPr>
        <w:t xml:space="preserve">Spread operator </w:t>
      </w:r>
      <w:r>
        <w:rPr>
          <w:rFonts w:ascii="Poppins" w:hAnsi="Poppins" w:cs="Vrinda"/>
          <w:color w:val="6C6C6C"/>
          <w:cs/>
        </w:rPr>
        <w:t xml:space="preserve">নামে খুবই চমৎকার একটা জিনিস। যেটা দিয়ে অনেক পাওয়ারফুল জিনিস। যেটা দিয়ে আমরা খুবই সহজেই অনেকগুলা </w:t>
      </w:r>
      <w:r>
        <w:rPr>
          <w:rFonts w:ascii="Poppins" w:hAnsi="Poppins"/>
          <w:color w:val="6C6C6C"/>
        </w:rPr>
        <w:t xml:space="preserve">array </w:t>
      </w:r>
      <w:r>
        <w:rPr>
          <w:rFonts w:ascii="Poppins" w:hAnsi="Poppins" w:cs="Vrinda"/>
          <w:color w:val="6C6C6C"/>
          <w:cs/>
        </w:rPr>
        <w:t xml:space="preserve">এর মান একসাথ করে একটা </w:t>
      </w:r>
      <w:r>
        <w:rPr>
          <w:rFonts w:ascii="Poppins" w:hAnsi="Poppins"/>
          <w:color w:val="6C6C6C"/>
        </w:rPr>
        <w:t xml:space="preserve">array </w:t>
      </w:r>
      <w:r>
        <w:rPr>
          <w:rFonts w:ascii="Poppins" w:hAnsi="Poppins" w:cs="Vrinda"/>
          <w:color w:val="6C6C6C"/>
          <w:cs/>
        </w:rPr>
        <w:t xml:space="preserve">বানিয়ে ফেলা যায়। এমনকি একলাইন কোড লিখে </w:t>
      </w:r>
      <w:r>
        <w:rPr>
          <w:rFonts w:ascii="Poppins" w:hAnsi="Poppins"/>
          <w:color w:val="6C6C6C"/>
        </w:rPr>
        <w:t xml:space="preserve">array </w:t>
      </w:r>
      <w:r>
        <w:rPr>
          <w:rFonts w:ascii="Poppins" w:hAnsi="Poppins" w:cs="Vrinda"/>
          <w:color w:val="6C6C6C"/>
          <w:cs/>
        </w:rPr>
        <w:t xml:space="preserve">এর মধ্যে </w:t>
      </w:r>
      <w:r>
        <w:rPr>
          <w:rFonts w:ascii="Poppins" w:hAnsi="Poppins"/>
          <w:color w:val="6C6C6C"/>
        </w:rPr>
        <w:t xml:space="preserve">max </w:t>
      </w:r>
      <w:r>
        <w:rPr>
          <w:rFonts w:ascii="Poppins" w:hAnsi="Poppins" w:cs="Vrinda"/>
          <w:color w:val="6C6C6C"/>
          <w:cs/>
        </w:rPr>
        <w:t xml:space="preserve">বা </w:t>
      </w:r>
      <w:r>
        <w:rPr>
          <w:rFonts w:ascii="Poppins" w:hAnsi="Poppins"/>
          <w:color w:val="6C6C6C"/>
        </w:rPr>
        <w:t xml:space="preserve">min </w:t>
      </w:r>
      <w:r>
        <w:rPr>
          <w:rFonts w:ascii="Poppins" w:hAnsi="Poppins" w:cs="Vrinda"/>
          <w:color w:val="6C6C6C"/>
          <w:cs/>
        </w:rPr>
        <w:t>ভ্যালু বের করে ফেলা যায়।</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আজকের মডিউল থেকে নিচের তিনটা জিনিস মাস্ট বুঝে নিবে</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১. কখন </w:t>
      </w:r>
      <w:r>
        <w:rPr>
          <w:rFonts w:ascii="Poppins" w:hAnsi="Poppins"/>
          <w:color w:val="6C6C6C"/>
        </w:rPr>
        <w:t xml:space="preserve">const </w:t>
      </w:r>
      <w:r>
        <w:rPr>
          <w:rFonts w:ascii="Poppins" w:hAnsi="Poppins" w:cs="Vrinda"/>
          <w:color w:val="6C6C6C"/>
          <w:cs/>
        </w:rPr>
        <w:t xml:space="preserve">আর কখন </w:t>
      </w:r>
      <w:r>
        <w:rPr>
          <w:rFonts w:ascii="Poppins" w:hAnsi="Poppins"/>
          <w:color w:val="6C6C6C"/>
        </w:rPr>
        <w:t xml:space="preserve">let </w:t>
      </w:r>
      <w:r>
        <w:rPr>
          <w:rFonts w:ascii="Poppins" w:hAnsi="Poppins" w:cs="Vrinda"/>
          <w:color w:val="6C6C6C"/>
          <w:cs/>
        </w:rPr>
        <w:t>দিয়ে ভেরিয়েবল ডিক্লেয়ার করতে হয়</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২. টেম্পলেট স্ট্রিং এর মধ্যে ডাইনামিক ভাবে কিভাবে কোন একটা ভেরিয়েবলকে বসানো যায়</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৩. একটা প্যারামিটার ওয়ালা </w:t>
      </w:r>
      <w:r>
        <w:rPr>
          <w:rFonts w:ascii="Poppins" w:hAnsi="Poppins"/>
          <w:color w:val="6C6C6C"/>
        </w:rPr>
        <w:t xml:space="preserve">arrow </w:t>
      </w:r>
      <w:r>
        <w:rPr>
          <w:rFonts w:ascii="Poppins" w:hAnsi="Poppins" w:cs="Vrinda"/>
          <w:color w:val="6C6C6C"/>
          <w:cs/>
        </w:rPr>
        <w:t>ফাংশন কিভাবে ডিক্লেয়ার করতে হয়।</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নিচের তিনটা জিনিস বুঝে নিতে পারলে ফিউচারে কাজে লাগবে</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১. কিভাবে থ্রি ডট দিয়ে (...) একটা এরে এর সব এলিমেন্ট বসিয়ে দেয়া যায়</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২. কোন একটা ফাংশনে এর প্যারামিটার ভ্যালু না দিলে কিভাবে ডিফল্ট প্যারামিটার দিতে হয়</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৩. অনেক লাইন ওয়ালা </w:t>
      </w:r>
      <w:r>
        <w:rPr>
          <w:rFonts w:ascii="Poppins" w:hAnsi="Poppins"/>
          <w:color w:val="6C6C6C"/>
        </w:rPr>
        <w:t xml:space="preserve">arrow </w:t>
      </w:r>
      <w:r>
        <w:rPr>
          <w:rFonts w:ascii="Poppins" w:hAnsi="Poppins" w:cs="Vrinda"/>
          <w:color w:val="6C6C6C"/>
          <w:cs/>
        </w:rPr>
        <w:t>ফাংশন কিভাবে লিখতে হয়। আর কিভাবে সেটা থেকে রিটার্ন করতে হয়</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ব্যস</w:t>
      </w:r>
      <w:r>
        <w:rPr>
          <w:rFonts w:ascii="Poppins" w:hAnsi="Poppins"/>
          <w:color w:val="6C6C6C"/>
        </w:rPr>
        <w:t xml:space="preserve">, </w:t>
      </w:r>
      <w:r>
        <w:rPr>
          <w:rFonts w:ascii="Poppins" w:hAnsi="Poppins" w:cs="Vrinda"/>
          <w:color w:val="6C6C6C"/>
          <w:cs/>
        </w:rPr>
        <w:t>এই টুকুই।</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Practice Problem and Interview questions slide link:</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lastRenderedPageBreak/>
        <w:t>https://drive.google.com/file/d/1Ut8t4Ed8V-U0Axtz4nbIXJhmxvMEMUe9/view?usp=sharing</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মাইলস্টোন ৬ এর টেনটেটিভ আউটলাইন:</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আগস্ট ২৩: মডিউল ৩০: </w:t>
      </w:r>
      <w:r>
        <w:rPr>
          <w:rFonts w:ascii="Poppins" w:hAnsi="Poppins"/>
          <w:color w:val="6C6C6C"/>
        </w:rPr>
        <w:t>JS Recap, ES6 Intro</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আগস্ট ২৪: মডিউল ৩১: </w:t>
      </w:r>
      <w:r>
        <w:rPr>
          <w:rFonts w:ascii="Poppins" w:hAnsi="Poppins"/>
          <w:color w:val="6C6C6C"/>
        </w:rPr>
        <w:t>ES6 Recap, More ES6</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আগস্ট ২৫: রাত ৯.০০ কন্সেপচুয়াল সেশন</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আগস্ট ২৫: মডিউল ৩১.৫: </w:t>
      </w:r>
      <w:r>
        <w:rPr>
          <w:rFonts w:ascii="Poppins" w:hAnsi="Poppins"/>
          <w:color w:val="6C6C6C"/>
        </w:rPr>
        <w:t>Practice/Revision Day</w:t>
      </w:r>
    </w:p>
    <w:p w:rsidR="00B663D0" w:rsidRDefault="00B663D0" w:rsidP="00B663D0">
      <w:pPr>
        <w:pStyle w:val="NormalWeb"/>
        <w:shd w:val="clear" w:color="auto" w:fill="FFFFFF"/>
        <w:spacing w:before="0" w:beforeAutospacing="0"/>
        <w:rPr>
          <w:rFonts w:ascii="Poppins" w:hAnsi="Poppins"/>
          <w:color w:val="6C6C6C"/>
        </w:rPr>
      </w:pP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আগস্ট ২৬: মডিউল ৩২: </w:t>
      </w:r>
      <w:r>
        <w:rPr>
          <w:rFonts w:ascii="Poppins" w:hAnsi="Poppins"/>
          <w:color w:val="6C6C6C"/>
        </w:rPr>
        <w:t>Getting started with API</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আগস্ট ২৭: মডিউল ৩৩: </w:t>
      </w:r>
      <w:r>
        <w:rPr>
          <w:rFonts w:ascii="Poppins" w:hAnsi="Poppins"/>
          <w:color w:val="6C6C6C"/>
        </w:rPr>
        <w:t>More API With Example</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আগস্ট ২৮: রাত ৯.০০ কন্সেপচুয়াল সেশন</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আগস্ট ২৮:</w:t>
      </w:r>
      <w:r>
        <w:rPr>
          <w:rFonts w:ascii="Poppins" w:hAnsi="Poppins"/>
          <w:color w:val="6C6C6C"/>
        </w:rPr>
        <w:t> </w:t>
      </w:r>
      <w:r>
        <w:rPr>
          <w:rFonts w:ascii="Poppins" w:hAnsi="Poppins" w:cs="Vrinda"/>
          <w:color w:val="6C6C6C"/>
          <w:cs/>
        </w:rPr>
        <w:t>মডিউল ৩৩.৫:</w:t>
      </w:r>
      <w:r>
        <w:rPr>
          <w:rFonts w:ascii="Poppins" w:hAnsi="Poppins"/>
          <w:color w:val="6C6C6C"/>
        </w:rPr>
        <w:t>Practice/Revision Day</w:t>
      </w:r>
    </w:p>
    <w:p w:rsidR="00B663D0" w:rsidRDefault="00B663D0" w:rsidP="00B663D0">
      <w:pPr>
        <w:pStyle w:val="NormalWeb"/>
        <w:shd w:val="clear" w:color="auto" w:fill="FFFFFF"/>
        <w:spacing w:before="0" w:beforeAutospacing="0"/>
        <w:rPr>
          <w:rFonts w:ascii="Poppins" w:hAnsi="Poppins"/>
          <w:color w:val="6C6C6C"/>
        </w:rPr>
      </w:pP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আগস্ট ২৯: মডিউল ৩৪: </w:t>
      </w:r>
      <w:r>
        <w:rPr>
          <w:rFonts w:ascii="Poppins" w:hAnsi="Poppins"/>
          <w:color w:val="6C6C6C"/>
        </w:rPr>
        <w:t>JavaScript Tricky Concepts</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আগস্ট ৩০: মডিউল ৩৫: </w:t>
      </w:r>
      <w:r>
        <w:rPr>
          <w:rFonts w:ascii="Poppins" w:hAnsi="Poppins"/>
          <w:color w:val="6C6C6C"/>
        </w:rPr>
        <w:t>Object Mastering</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আগস্ট ৩১: রাত ৯.০০ কন্সেপচুয়াল সেশন</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আগস্ট ৩১:</w:t>
      </w:r>
      <w:r>
        <w:rPr>
          <w:rFonts w:ascii="Poppins" w:hAnsi="Poppins"/>
          <w:color w:val="6C6C6C"/>
        </w:rPr>
        <w:t> </w:t>
      </w:r>
      <w:r>
        <w:rPr>
          <w:rFonts w:ascii="Poppins" w:hAnsi="Poppins" w:cs="Vrinda"/>
          <w:color w:val="6C6C6C"/>
          <w:cs/>
        </w:rPr>
        <w:t>মডিউল ৩৫.৫:</w:t>
      </w:r>
      <w:r>
        <w:rPr>
          <w:rFonts w:ascii="Poppins" w:hAnsi="Poppins"/>
          <w:color w:val="6C6C6C"/>
        </w:rPr>
        <w:t>Practice/Revision Day</w:t>
      </w:r>
    </w:p>
    <w:p w:rsidR="00B663D0" w:rsidRDefault="00B663D0" w:rsidP="00B663D0">
      <w:pPr>
        <w:pStyle w:val="NormalWeb"/>
        <w:shd w:val="clear" w:color="auto" w:fill="FFFFFF"/>
        <w:spacing w:before="0" w:beforeAutospacing="0"/>
        <w:rPr>
          <w:rFonts w:ascii="Poppins" w:hAnsi="Poppins"/>
          <w:color w:val="6C6C6C"/>
        </w:rPr>
      </w:pP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সেপ্টেম্বর ০১: নো </w:t>
      </w:r>
      <w:r>
        <w:rPr>
          <w:rFonts w:ascii="Poppins" w:hAnsi="Poppins"/>
          <w:color w:val="6C6C6C"/>
        </w:rPr>
        <w:t xml:space="preserve">Video: API </w:t>
      </w:r>
      <w:r>
        <w:rPr>
          <w:rFonts w:ascii="Poppins" w:hAnsi="Poppins" w:cs="Vrinda"/>
          <w:color w:val="6C6C6C"/>
          <w:cs/>
        </w:rPr>
        <w:t>প্রাকটিস ডে</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সেপ্টেম্বর ০২: মডিউল ৩৬:</w:t>
      </w:r>
      <w:r>
        <w:rPr>
          <w:rFonts w:ascii="Poppins" w:hAnsi="Poppins"/>
          <w:color w:val="6C6C6C"/>
        </w:rPr>
        <w:t> </w:t>
      </w:r>
      <w:r>
        <w:rPr>
          <w:rFonts w:ascii="Poppins" w:hAnsi="Poppins" w:cs="Vrinda"/>
          <w:color w:val="6C6C6C"/>
          <w:cs/>
        </w:rPr>
        <w:t>এসাইনমেন্ট ৬</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সেপ্টেম্বর ০৩: মডিউল ৩৬.৫: বোনাস মডিউল</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lastRenderedPageBreak/>
        <w:t>সেপ্টেম্বর ০৪: মাইলস্টোন ৭(মডিউল ৩৭)</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olor w:val="6C6C6C"/>
        </w:rPr>
        <w:t>---</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প্রথমে দুই একদিন ডাক মারবে</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এরপর চেষ্টা করতে করতে সিঙ্গেল ডাবলস হবে</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ভুল করে দুই-একটা বাউন্ডারি হবে</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হতে হতে একদিন</w:t>
      </w:r>
      <w:r>
        <w:rPr>
          <w:rFonts w:ascii="Poppins" w:hAnsi="Poppins"/>
          <w:color w:val="6C6C6C"/>
        </w:rPr>
        <w:t> </w:t>
      </w:r>
      <w:r>
        <w:rPr>
          <w:rFonts w:ascii="Poppins" w:hAnsi="Poppins" w:cs="Vrinda"/>
          <w:color w:val="6C6C6C"/>
          <w:cs/>
        </w:rPr>
        <w:t>হয়ে যাবে ছক্কা</w:t>
      </w:r>
      <w:r>
        <w:rPr>
          <w:rFonts w:ascii="Poppins" w:hAnsi="Poppins"/>
          <w:color w:val="6C6C6C"/>
        </w:rPr>
        <w:t> </w:t>
      </w:r>
    </w:p>
    <w:p w:rsidR="00B663D0" w:rsidRDefault="00B663D0" w:rsidP="00B663D0">
      <w:pPr>
        <w:pStyle w:val="NormalWeb"/>
        <w:shd w:val="clear" w:color="auto" w:fill="FFFFFF"/>
        <w:spacing w:before="0" w:beforeAutospacing="0"/>
        <w:rPr>
          <w:rFonts w:ascii="Poppins" w:hAnsi="Poppins"/>
          <w:color w:val="6C6C6C"/>
        </w:rPr>
      </w:pPr>
      <w:r>
        <w:rPr>
          <w:rFonts w:ascii="Poppins" w:hAnsi="Poppins" w:cs="Vrinda"/>
          <w:color w:val="6C6C6C"/>
          <w:cs/>
        </w:rPr>
        <w:t xml:space="preserve">তখন সামলাতে পারবে </w:t>
      </w:r>
      <w:r>
        <w:rPr>
          <w:rFonts w:ascii="Poppins" w:hAnsi="Poppins"/>
          <w:color w:val="6C6C6C"/>
        </w:rPr>
        <w:t xml:space="preserve">ES6 </w:t>
      </w:r>
      <w:r>
        <w:rPr>
          <w:rFonts w:ascii="Poppins" w:hAnsi="Poppins" w:cs="Vrinda"/>
          <w:color w:val="6C6C6C"/>
          <w:cs/>
        </w:rPr>
        <w:t>এর ধাক্কা</w:t>
      </w:r>
    </w:p>
    <w:p w:rsidR="00117B2C" w:rsidRDefault="00117B2C">
      <w:bookmarkStart w:id="0" w:name="_GoBack"/>
      <w:bookmarkEnd w:id="0"/>
    </w:p>
    <w:sectPr w:rsidR="0011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D0"/>
    <w:rsid w:val="00117B2C"/>
    <w:rsid w:val="00B663D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8F51D-784E-4CC8-B760-C83A58E2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3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Moniruzzaman</dc:creator>
  <cp:keywords/>
  <dc:description/>
  <cp:lastModifiedBy>Mohammad Moniruzzaman</cp:lastModifiedBy>
  <cp:revision>1</cp:revision>
  <dcterms:created xsi:type="dcterms:W3CDTF">2022-08-24T07:30:00Z</dcterms:created>
  <dcterms:modified xsi:type="dcterms:W3CDTF">2022-08-24T07:31:00Z</dcterms:modified>
</cp:coreProperties>
</file>