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C5DE8" w:rsidRDefault="00B859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9C5DE8" w:rsidRDefault="00B859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9C5DE8" w:rsidRDefault="00B859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9C5DE8" w:rsidRDefault="00B859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9C5DE8" w:rsidRDefault="00B859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9C5DE8" w:rsidRDefault="00B859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9C5DE8" w:rsidRDefault="009C5DE8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9C5DE8" w:rsidRDefault="00B859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027DD876" w:rsidR="009C5DE8" w:rsidRDefault="00101142">
      <w:pPr>
        <w:spacing w:before="220"/>
      </w:pPr>
      <w:r>
        <w:t xml:space="preserve">Answer: </w:t>
      </w:r>
      <w:proofErr w:type="gramStart"/>
      <w:r>
        <w:t>values :</w:t>
      </w:r>
      <w:proofErr w:type="gramEnd"/>
      <w:r>
        <w:t xml:space="preserve"> ‘hello’ , -87.8, 6</w:t>
      </w:r>
    </w:p>
    <w:p w14:paraId="11D210CC" w14:textId="15251F02" w:rsidR="00101142" w:rsidRDefault="00101142">
      <w:pPr>
        <w:spacing w:before="220"/>
      </w:pPr>
      <w:r>
        <w:t>Expression: -,/,+,*</w:t>
      </w:r>
    </w:p>
    <w:p w14:paraId="0000000A" w14:textId="77777777" w:rsidR="009C5DE8" w:rsidRDefault="00B859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13D97BC" w:rsidR="009C5DE8" w:rsidRDefault="001011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String is a combination of characters. While variables are used to </w:t>
      </w:r>
      <w:proofErr w:type="gramStart"/>
      <w:r>
        <w:rPr>
          <w:sz w:val="24"/>
          <w:szCs w:val="24"/>
        </w:rPr>
        <w:t>store ,</w:t>
      </w:r>
      <w:proofErr w:type="gramEnd"/>
      <w:r>
        <w:rPr>
          <w:sz w:val="24"/>
          <w:szCs w:val="24"/>
        </w:rPr>
        <w:t xml:space="preserve"> assign and execute any type of data in a program.</w:t>
      </w:r>
    </w:p>
    <w:p w14:paraId="0000000C" w14:textId="77777777" w:rsidR="009C5DE8" w:rsidRDefault="00B859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3DEE6EAC" w:rsidR="009C5DE8" w:rsidRDefault="001011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Integer, string, </w:t>
      </w:r>
      <w:r w:rsidR="003A729A">
        <w:rPr>
          <w:sz w:val="24"/>
          <w:szCs w:val="24"/>
        </w:rPr>
        <w:t>Boolean</w:t>
      </w:r>
      <w:bookmarkStart w:id="0" w:name="_GoBack"/>
      <w:bookmarkEnd w:id="0"/>
    </w:p>
    <w:p w14:paraId="0000000E" w14:textId="51D6DB09" w:rsidR="009C5DE8" w:rsidRDefault="00B859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A9DD5D1" w14:textId="607801AF" w:rsidR="00101142" w:rsidRDefault="001011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 Expression is a combination of variables, operator and operands. Expression are used for instructing the system to do a task.</w:t>
      </w:r>
    </w:p>
    <w:p w14:paraId="0000000F" w14:textId="76E5834B" w:rsidR="009C5DE8" w:rsidRDefault="00B859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DEAC397" w14:textId="2FC12B78" w:rsidR="00101142" w:rsidRDefault="001011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 Spam=10 is a statement. Whereas Expression has a combination of variable, data ad operator. For example: y=4+5, where ‘y’ is the variable, ‘+’ is the operator ‘4’and ‘5’ are the operands.</w:t>
      </w:r>
    </w:p>
    <w:p w14:paraId="00000010" w14:textId="77777777" w:rsidR="009C5DE8" w:rsidRDefault="00B859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9C5DE8" w:rsidRDefault="00B859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0AD5DCF" w:rsidR="009C5DE8" w:rsidRDefault="00B859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85FFACA" w:rsidR="009C5DE8" w:rsidRDefault="00B8595B">
      <w:pPr>
        <w:spacing w:before="220"/>
      </w:pPr>
      <w:r>
        <w:rPr>
          <w:sz w:val="24"/>
          <w:szCs w:val="24"/>
        </w:rPr>
        <w:t>Answer</w:t>
      </w:r>
      <w:r w:rsidR="0010114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01142">
        <w:rPr>
          <w:sz w:val="24"/>
          <w:szCs w:val="24"/>
        </w:rPr>
        <w:t xml:space="preserve"> 23</w:t>
      </w:r>
    </w:p>
    <w:p w14:paraId="00000014" w14:textId="77777777" w:rsidR="009C5DE8" w:rsidRDefault="00B8595B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77777777" w:rsidR="009C5DE8" w:rsidRDefault="00B859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9C5DE8" w:rsidRDefault="00B859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56AEFAC8" w:rsidR="009C5DE8" w:rsidRDefault="00101142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Answer: 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</w:p>
    <w:p w14:paraId="00000018" w14:textId="11D7ADA4" w:rsidR="009C5DE8" w:rsidRDefault="00B859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A2D1E09" w14:textId="023B6A63" w:rsidR="00101142" w:rsidRDefault="001011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‘eggs’ is string used a variable to store a data. But ‘100’ is a data of type </w:t>
      </w:r>
      <w:r w:rsidR="00787FEB">
        <w:rPr>
          <w:sz w:val="24"/>
          <w:szCs w:val="24"/>
        </w:rPr>
        <w:t>‘</w:t>
      </w:r>
      <w:r>
        <w:rPr>
          <w:sz w:val="24"/>
          <w:szCs w:val="24"/>
        </w:rPr>
        <w:t>int</w:t>
      </w:r>
      <w:r w:rsidR="00787FEB">
        <w:rPr>
          <w:sz w:val="24"/>
          <w:szCs w:val="24"/>
        </w:rPr>
        <w:t>’.</w:t>
      </w:r>
    </w:p>
    <w:p w14:paraId="00000019" w14:textId="3C6D0137" w:rsidR="009C5DE8" w:rsidRDefault="00B859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CD46161" w14:textId="6B22EEED" w:rsidR="00787FEB" w:rsidRDefault="00787F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), float(), str() respectively.</w:t>
      </w:r>
    </w:p>
    <w:p w14:paraId="0000001A" w14:textId="77777777" w:rsidR="009C5DE8" w:rsidRDefault="00B859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AA8967D" w:rsidR="009C5DE8" w:rsidRDefault="00B859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0A2017D" w14:textId="4F00C87A" w:rsidR="00787FEB" w:rsidRDefault="00787F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Concatenation of a string and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int is no</w:t>
      </w:r>
      <w:r w:rsidR="00874CE3">
        <w:rPr>
          <w:sz w:val="24"/>
          <w:szCs w:val="24"/>
        </w:rPr>
        <w:t>t</w:t>
      </w:r>
      <w:r>
        <w:rPr>
          <w:sz w:val="24"/>
          <w:szCs w:val="24"/>
        </w:rPr>
        <w:t xml:space="preserve"> valid. So making 99 as a string </w:t>
      </w:r>
      <w:proofErr w:type="gramStart"/>
      <w:r>
        <w:rPr>
          <w:sz w:val="24"/>
          <w:szCs w:val="24"/>
        </w:rPr>
        <w:t>would  fix</w:t>
      </w:r>
      <w:proofErr w:type="gramEnd"/>
      <w:r>
        <w:rPr>
          <w:sz w:val="24"/>
          <w:szCs w:val="24"/>
        </w:rPr>
        <w:t xml:space="preserve"> the error</w:t>
      </w:r>
    </w:p>
    <w:p w14:paraId="6607CE34" w14:textId="5ED0C454" w:rsidR="00787FEB" w:rsidRDefault="00787FEB" w:rsidP="00787F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‘99’ + ' burritos.'</w:t>
      </w:r>
    </w:p>
    <w:p w14:paraId="113CD6C4" w14:textId="77777777" w:rsidR="00787FEB" w:rsidRDefault="00787FEB">
      <w:pPr>
        <w:spacing w:before="220"/>
        <w:rPr>
          <w:sz w:val="24"/>
          <w:szCs w:val="24"/>
        </w:rPr>
      </w:pPr>
    </w:p>
    <w:p w14:paraId="0000001C" w14:textId="77777777" w:rsidR="009C5DE8" w:rsidRDefault="009C5DE8">
      <w:pPr>
        <w:spacing w:before="220"/>
        <w:rPr>
          <w:sz w:val="24"/>
          <w:szCs w:val="24"/>
        </w:rPr>
      </w:pPr>
    </w:p>
    <w:p w14:paraId="0000001D" w14:textId="77777777" w:rsidR="009C5DE8" w:rsidRDefault="009C5DE8">
      <w:pPr>
        <w:rPr>
          <w:sz w:val="24"/>
          <w:szCs w:val="24"/>
        </w:rPr>
      </w:pPr>
    </w:p>
    <w:sectPr w:rsidR="009C5DE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51DFA"/>
    <w:multiLevelType w:val="multilevel"/>
    <w:tmpl w:val="8DCC2DB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DE8"/>
    <w:rsid w:val="00101142"/>
    <w:rsid w:val="003A729A"/>
    <w:rsid w:val="00787FEB"/>
    <w:rsid w:val="00874CE3"/>
    <w:rsid w:val="009C5DE8"/>
    <w:rsid w:val="00B8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0666"/>
  <w15:docId w15:val="{2C52FCE2-ADF8-4F88-ACE7-3E3A141F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C, Monisa</cp:lastModifiedBy>
  <cp:revision>5</cp:revision>
  <dcterms:created xsi:type="dcterms:W3CDTF">2021-03-02T22:15:00Z</dcterms:created>
  <dcterms:modified xsi:type="dcterms:W3CDTF">2023-04-12T06:21:00Z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