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F491221" w:rsidR="00CF68F9" w:rsidRDefault="00DF5B2A" w:rsidP="00F6780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4410B052" w14:textId="7B4A85FF" w:rsidR="00F67808" w:rsidRPr="00F67808" w:rsidRDefault="00F67808" w:rsidP="00F67808">
      <w:pPr>
        <w:spacing w:before="220"/>
        <w:ind w:left="360"/>
      </w:pPr>
      <w:r w:rsidRPr="00F67808">
        <w:rPr>
          <w:b/>
        </w:rPr>
        <w:t>Answer</w:t>
      </w:r>
      <w:r>
        <w:rPr>
          <w:b/>
        </w:rPr>
        <w:t xml:space="preserve">: </w:t>
      </w:r>
      <w:r>
        <w:t xml:space="preserve"> Using function in the programs helps us call a set of code wherever wanted thus preventing the typing of same set of codes </w:t>
      </w:r>
      <w:proofErr w:type="spellStart"/>
      <w:r>
        <w:t>everytime</w:t>
      </w:r>
      <w:proofErr w:type="spellEnd"/>
      <w:r>
        <w:t xml:space="preserve">. It helps follow the </w:t>
      </w:r>
      <w:proofErr w:type="gramStart"/>
      <w:r>
        <w:t>DRY(</w:t>
      </w:r>
      <w:proofErr w:type="gramEnd"/>
      <w:r>
        <w:t xml:space="preserve">Don’t repeat yourself) policy  </w:t>
      </w:r>
    </w:p>
    <w:p w14:paraId="00000002" w14:textId="7AF12A73" w:rsidR="00CF68F9" w:rsidRDefault="00DF5B2A" w:rsidP="00F6780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1FB2617" w14:textId="7503781A" w:rsidR="00F67808" w:rsidRPr="00F67808" w:rsidRDefault="00F67808" w:rsidP="00F67808">
      <w:pPr>
        <w:pStyle w:val="ListParagraph"/>
        <w:spacing w:before="220"/>
      </w:pPr>
      <w:r w:rsidRPr="00F67808">
        <w:rPr>
          <w:b/>
        </w:rPr>
        <w:t>Answer</w:t>
      </w:r>
      <w:r>
        <w:rPr>
          <w:b/>
        </w:rPr>
        <w:t xml:space="preserve">: </w:t>
      </w:r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called.</w:t>
      </w:r>
    </w:p>
    <w:p w14:paraId="15DEC02C" w14:textId="1E515EC9" w:rsidR="00F67808" w:rsidRDefault="00DF5B2A" w:rsidP="00F6780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2AE163E" w14:textId="728631FD" w:rsidR="00F67808" w:rsidRPr="00F67808" w:rsidRDefault="00F67808" w:rsidP="00F67808">
      <w:pPr>
        <w:pStyle w:val="ListParagraph"/>
        <w:spacing w:before="220"/>
      </w:pPr>
      <w:r>
        <w:rPr>
          <w:b/>
        </w:rPr>
        <w:t xml:space="preserve">Answer: </w:t>
      </w:r>
      <w:r>
        <w:t xml:space="preserve">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arguments if needed)</w:t>
      </w:r>
    </w:p>
    <w:p w14:paraId="00000004" w14:textId="09E63075" w:rsidR="00CF68F9" w:rsidRDefault="00DF5B2A" w:rsidP="00F67808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82621AA" w14:textId="3471C905" w:rsidR="00F67808" w:rsidRPr="00F67808" w:rsidRDefault="00F67808" w:rsidP="00F67808">
      <w:pPr>
        <w:pStyle w:val="ListParagraph"/>
        <w:spacing w:before="220"/>
      </w:pPr>
      <w:r>
        <w:rPr>
          <w:b/>
        </w:rPr>
        <w:t xml:space="preserve">Answer: </w:t>
      </w:r>
      <w:r>
        <w:t>Function is the set of codes defined by the user,</w:t>
      </w:r>
      <w:r w:rsidR="004D4788">
        <w:t xml:space="preserve"> </w:t>
      </w:r>
      <w:r>
        <w:t>which actually perform the task and function call is where we use those set of predefined in any part of the code.</w:t>
      </w:r>
    </w:p>
    <w:p w14:paraId="00000005" w14:textId="4246DEB5" w:rsidR="00CF68F9" w:rsidRDefault="00DF5B2A" w:rsidP="00AD4839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26D130B9" w14:textId="22E4B165" w:rsidR="00AD4839" w:rsidRPr="00AD4839" w:rsidRDefault="00AD4839" w:rsidP="00AD4839">
      <w:pPr>
        <w:pStyle w:val="ListParagraph"/>
        <w:spacing w:before="220"/>
        <w:ind w:left="1440" w:hanging="720"/>
      </w:pPr>
      <w:r w:rsidRPr="00AD4839">
        <w:rPr>
          <w:b/>
        </w:rPr>
        <w:t>Answer</w:t>
      </w:r>
      <w:r>
        <w:rPr>
          <w:b/>
        </w:rPr>
        <w:t xml:space="preserve">:  </w:t>
      </w:r>
      <w:r>
        <w:t>The global scope are the variables define</w:t>
      </w:r>
      <w:r w:rsidR="004D4788">
        <w:t xml:space="preserve">d </w:t>
      </w:r>
      <w:r>
        <w:t xml:space="preserve">out of a function </w:t>
      </w:r>
      <w:r w:rsidR="004D4788">
        <w:t>which can be only one per program which remains unchanged till the end of the program. And number of local scopes can be as per requirement.</w:t>
      </w:r>
    </w:p>
    <w:p w14:paraId="1D1EC583" w14:textId="1C54022B" w:rsidR="004D4788" w:rsidRDefault="00DF5B2A" w:rsidP="004D4788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5DE3EFE1" w14:textId="7364A5D6" w:rsidR="004D4788" w:rsidRPr="004D4788" w:rsidRDefault="004D4788" w:rsidP="004D4788">
      <w:pPr>
        <w:pStyle w:val="ListParagraph"/>
        <w:spacing w:before="220"/>
      </w:pPr>
      <w:r>
        <w:rPr>
          <w:b/>
        </w:rPr>
        <w:t xml:space="preserve">Answer: </w:t>
      </w:r>
      <w:r w:rsidR="009D53CD">
        <w:t>The values saved change</w:t>
      </w:r>
      <w:r w:rsidR="0047228E">
        <w:t xml:space="preserve">s at the return </w:t>
      </w:r>
    </w:p>
    <w:p w14:paraId="00000007" w14:textId="2671807A" w:rsidR="00CF68F9" w:rsidRDefault="00DF5B2A" w:rsidP="0047228E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2BB3A945" w14:textId="2C0684E5" w:rsidR="0047228E" w:rsidRPr="0047228E" w:rsidRDefault="0047228E" w:rsidP="0047228E">
      <w:pPr>
        <w:pStyle w:val="ListParagraph"/>
        <w:spacing w:before="220"/>
        <w:rPr>
          <w:b/>
        </w:rPr>
      </w:pPr>
      <w:r w:rsidRPr="0047228E">
        <w:rPr>
          <w:b/>
        </w:rPr>
        <w:t>Answer:</w:t>
      </w:r>
    </w:p>
    <w:p w14:paraId="00000008" w14:textId="24936B02" w:rsidR="00CF68F9" w:rsidRDefault="00DF5B2A">
      <w:pPr>
        <w:spacing w:before="220"/>
      </w:pPr>
      <w:r>
        <w:t>8. If a function does not have a return statement, what is the return value of a call to that function?</w:t>
      </w:r>
    </w:p>
    <w:p w14:paraId="467CE665" w14:textId="369B0177" w:rsidR="00AD4839" w:rsidRDefault="00AD4839">
      <w:pPr>
        <w:spacing w:before="220"/>
      </w:pPr>
      <w:bookmarkStart w:id="0" w:name="_GoBack"/>
      <w:proofErr w:type="gramStart"/>
      <w:r w:rsidRPr="007A2E20">
        <w:rPr>
          <w:b/>
        </w:rPr>
        <w:t>Answer</w:t>
      </w:r>
      <w:bookmarkEnd w:id="0"/>
      <w:r w:rsidR="0047228E">
        <w:t xml:space="preserve"> :</w:t>
      </w:r>
      <w:proofErr w:type="gramEnd"/>
      <w:r w:rsidR="0047228E">
        <w:t xml:space="preserve"> Program end</w:t>
      </w:r>
      <w:r w:rsidR="00784574">
        <w:t>s in exit code 0.</w:t>
      </w:r>
    </w:p>
    <w:p w14:paraId="00000009" w14:textId="0D67F466" w:rsidR="00CF68F9" w:rsidRDefault="00DF5B2A">
      <w:pPr>
        <w:spacing w:before="220"/>
      </w:pPr>
      <w:r>
        <w:t>9. How do you make a function variable refer to the global variable?</w:t>
      </w:r>
    </w:p>
    <w:p w14:paraId="6817B5BC" w14:textId="262CE1F1" w:rsidR="00AD4839" w:rsidRPr="00AD4839" w:rsidRDefault="00AD4839">
      <w:pPr>
        <w:spacing w:before="220"/>
      </w:pPr>
      <w:r w:rsidRPr="00AD4839">
        <w:rPr>
          <w:b/>
        </w:rPr>
        <w:t>Answer</w:t>
      </w:r>
      <w:r>
        <w:rPr>
          <w:b/>
        </w:rPr>
        <w:t xml:space="preserve">: </w:t>
      </w:r>
      <w:r>
        <w:t xml:space="preserve"> By defining the variable outside a function.</w:t>
      </w:r>
    </w:p>
    <w:p w14:paraId="0000000A" w14:textId="7393FA62" w:rsidR="00CF68F9" w:rsidRDefault="00DF5B2A">
      <w:pPr>
        <w:spacing w:before="220"/>
      </w:pPr>
      <w:r>
        <w:t>10. What is the data type of None?</w:t>
      </w:r>
    </w:p>
    <w:p w14:paraId="0EF97EBC" w14:textId="072D9B9D" w:rsidR="00784574" w:rsidRPr="00D77290" w:rsidRDefault="00D77290">
      <w:pPr>
        <w:spacing w:before="220"/>
      </w:pPr>
      <w:r>
        <w:rPr>
          <w:b/>
        </w:rPr>
        <w:t>Answer:</w:t>
      </w:r>
      <w: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NoneType</w:t>
      </w:r>
      <w:proofErr w:type="spellEnd"/>
    </w:p>
    <w:p w14:paraId="0000000B" w14:textId="23C88637" w:rsidR="00CF68F9" w:rsidRDefault="00DF5B2A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ED1A5AC" w14:textId="62C0A1B0" w:rsidR="00DF5B2A" w:rsidRPr="00DF5B2A" w:rsidRDefault="00DF5B2A">
      <w:pPr>
        <w:spacing w:before="220"/>
      </w:pPr>
      <w:r>
        <w:rPr>
          <w:b/>
        </w:rPr>
        <w:t xml:space="preserve">Answer: </w:t>
      </w:r>
      <w:r>
        <w:t xml:space="preserve"> This isn’t a module name</w:t>
      </w:r>
    </w:p>
    <w:p w14:paraId="0000000C" w14:textId="0A395274" w:rsidR="00CF68F9" w:rsidRDefault="00DF5B2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41CDDE4" w14:textId="1C79D851" w:rsidR="00DF5B2A" w:rsidRPr="00DF5B2A" w:rsidRDefault="00DF5B2A">
      <w:pPr>
        <w:spacing w:before="220"/>
      </w:pPr>
      <w:r>
        <w:rPr>
          <w:b/>
        </w:rPr>
        <w:t>Answer:</w:t>
      </w:r>
      <w:r>
        <w:t xml:space="preserve">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33D068B4" w:rsidR="00CF68F9" w:rsidRDefault="00DF5B2A">
      <w:pPr>
        <w:spacing w:before="220"/>
      </w:pPr>
      <w:r>
        <w:t>13. What can you do to save a programme from crashing if it encounters an error?</w:t>
      </w:r>
    </w:p>
    <w:p w14:paraId="5D4D7E3B" w14:textId="1C3E1888" w:rsidR="006737F9" w:rsidRPr="00AD4839" w:rsidRDefault="006737F9">
      <w:pPr>
        <w:spacing w:before="220"/>
      </w:pPr>
      <w:r w:rsidRPr="00AD4839">
        <w:rPr>
          <w:b/>
        </w:rPr>
        <w:t>Answer</w:t>
      </w:r>
      <w:r w:rsidR="00AD4839">
        <w:rPr>
          <w:b/>
        </w:rPr>
        <w:t xml:space="preserve">: </w:t>
      </w:r>
      <w:r w:rsidR="00AD4839">
        <w:t xml:space="preserve"> Exception </w:t>
      </w:r>
      <w:r w:rsidR="00DF5B2A">
        <w:t>Handling</w:t>
      </w:r>
      <w:r w:rsidR="00AD4839">
        <w:t>-Using the try and except clause will help us handle the errors.</w:t>
      </w:r>
    </w:p>
    <w:p w14:paraId="0000000E" w14:textId="01EBC6CB" w:rsidR="00CF68F9" w:rsidRDefault="00DF5B2A">
      <w:pPr>
        <w:spacing w:before="220"/>
      </w:pPr>
      <w:r>
        <w:t>14. What is the purpose of the try clause? What is the purpose of the except clause?</w:t>
      </w:r>
    </w:p>
    <w:p w14:paraId="4D3616AA" w14:textId="7B54A28E" w:rsidR="006737F9" w:rsidRPr="006737F9" w:rsidRDefault="006737F9">
      <w:pPr>
        <w:spacing w:before="220"/>
      </w:pPr>
      <w:r w:rsidRPr="006737F9">
        <w:rPr>
          <w:b/>
        </w:rPr>
        <w:t>Answer</w:t>
      </w:r>
      <w:r>
        <w:rPr>
          <w:b/>
        </w:rPr>
        <w:t xml:space="preserve">: </w:t>
      </w:r>
      <w:r>
        <w:t xml:space="preserve">The try clause will execute the code as usual. Where as the except clause will handle the error in a program. For </w:t>
      </w:r>
      <w:proofErr w:type="gramStart"/>
      <w:r>
        <w:t>example</w:t>
      </w:r>
      <w:proofErr w:type="gramEnd"/>
      <w:r>
        <w:t xml:space="preserve"> if we hare a type error, the code in the except block will run and handle the error indicating the error made and helps the program </w:t>
      </w:r>
      <w:r w:rsidR="00DF5B2A">
        <w:t>end in</w:t>
      </w:r>
      <w:r>
        <w:t xml:space="preserve"> ‘exit code 0’</w:t>
      </w:r>
    </w:p>
    <w:p w14:paraId="0000000F" w14:textId="77777777" w:rsidR="00CF68F9" w:rsidRDefault="00CF68F9"/>
    <w:sectPr w:rsidR="00CF68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C19F2"/>
    <w:multiLevelType w:val="hybridMultilevel"/>
    <w:tmpl w:val="2514C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8F9"/>
    <w:rsid w:val="0047228E"/>
    <w:rsid w:val="004D4788"/>
    <w:rsid w:val="006737F9"/>
    <w:rsid w:val="00784574"/>
    <w:rsid w:val="007A2E20"/>
    <w:rsid w:val="009D53CD"/>
    <w:rsid w:val="00AD4839"/>
    <w:rsid w:val="00CF68F9"/>
    <w:rsid w:val="00D77290"/>
    <w:rsid w:val="00DF5B2A"/>
    <w:rsid w:val="00F6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01A"/>
  <w15:docId w15:val="{603B8618-53C6-4605-95FB-BBA15723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C, Monisa</cp:lastModifiedBy>
  <cp:revision>4</cp:revision>
  <dcterms:created xsi:type="dcterms:W3CDTF">2021-03-02T22:24:00Z</dcterms:created>
  <dcterms:modified xsi:type="dcterms:W3CDTF">2023-06-05T17:08:00Z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