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D7B49" w14:textId="77777777" w:rsidR="00D919B3" w:rsidRPr="00D919B3" w:rsidRDefault="00D919B3" w:rsidP="00D919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919B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Part A: Accessing your Virtual Machines</w:t>
      </w:r>
    </w:p>
    <w:p w14:paraId="545289B3" w14:textId="163936EF" w:rsidR="00914FDE" w:rsidRDefault="00D919B3">
      <w:r>
        <w:t>VM login</w:t>
      </w:r>
    </w:p>
    <w:p w14:paraId="506A4989" w14:textId="4154BC7D" w:rsidR="00D919B3" w:rsidRDefault="00D919B3">
      <w:r>
        <w:rPr>
          <w:noProof/>
        </w:rPr>
        <w:drawing>
          <wp:inline distT="0" distB="0" distL="0" distR="0" wp14:anchorId="120C3394" wp14:editId="3E684610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D7BB" w14:textId="4934F328" w:rsidR="00D919B3" w:rsidRDefault="00D919B3">
      <w:proofErr w:type="spellStart"/>
      <w:r>
        <w:t>Vsphere</w:t>
      </w:r>
      <w:proofErr w:type="spellEnd"/>
      <w:r>
        <w:t xml:space="preserve"> setup</w:t>
      </w:r>
    </w:p>
    <w:p w14:paraId="0F6119E7" w14:textId="3E3EE714" w:rsidR="00D919B3" w:rsidRDefault="00D919B3">
      <w:r>
        <w:rPr>
          <w:noProof/>
        </w:rPr>
        <w:drawing>
          <wp:inline distT="0" distB="0" distL="0" distR="0" wp14:anchorId="3318B482" wp14:editId="2658F86B">
            <wp:extent cx="5943600" cy="3158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2C57" w14:textId="77777777" w:rsidR="00D919B3" w:rsidRDefault="00D919B3"/>
    <w:p w14:paraId="19AE2F85" w14:textId="77777777" w:rsidR="00D919B3" w:rsidRDefault="00D919B3"/>
    <w:p w14:paraId="24418050" w14:textId="77777777" w:rsidR="00D919B3" w:rsidRDefault="00D919B3"/>
    <w:p w14:paraId="72F58F78" w14:textId="77777777" w:rsidR="00D919B3" w:rsidRDefault="00D919B3"/>
    <w:p w14:paraId="0E33CBAD" w14:textId="7FE44344" w:rsidR="00D919B3" w:rsidRDefault="00D919B3">
      <w:proofErr w:type="spellStart"/>
      <w:r>
        <w:t>Teamviewer</w:t>
      </w:r>
      <w:proofErr w:type="spellEnd"/>
      <w:r>
        <w:t xml:space="preserve"> setup</w:t>
      </w:r>
    </w:p>
    <w:p w14:paraId="14CD2ADE" w14:textId="518DF3E4" w:rsidR="00D919B3" w:rsidRDefault="00D919B3">
      <w:r>
        <w:rPr>
          <w:noProof/>
        </w:rPr>
        <w:drawing>
          <wp:inline distT="0" distB="0" distL="0" distR="0" wp14:anchorId="683019C8" wp14:editId="07288470">
            <wp:extent cx="5943600" cy="965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5110" w14:textId="759274DF" w:rsidR="00D919B3" w:rsidRDefault="00D919B3"/>
    <w:p w14:paraId="7B7E04D4" w14:textId="77777777" w:rsidR="00D919B3" w:rsidRDefault="00D919B3" w:rsidP="00D919B3">
      <w:pPr>
        <w:pStyle w:val="Heading2"/>
        <w:rPr>
          <w:color w:val="000000"/>
        </w:rPr>
      </w:pPr>
      <w:r>
        <w:rPr>
          <w:color w:val="000000"/>
        </w:rPr>
        <w:t>Part B: Learn how to write and execute a Linux kernel module.</w:t>
      </w:r>
    </w:p>
    <w:p w14:paraId="0E9A7332" w14:textId="57D11C25" w:rsidR="00D919B3" w:rsidRDefault="00D919B3">
      <w:r>
        <w:rPr>
          <w:noProof/>
        </w:rPr>
        <w:drawing>
          <wp:inline distT="0" distB="0" distL="0" distR="0" wp14:anchorId="38CF8927" wp14:editId="32B9ED39">
            <wp:extent cx="59436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8CA3" w14:textId="1540A48D" w:rsidR="00D919B3" w:rsidRDefault="00D919B3">
      <w:r>
        <w:t>Inserting module</w:t>
      </w:r>
    </w:p>
    <w:p w14:paraId="0588C584" w14:textId="6BF5797B" w:rsidR="00D919B3" w:rsidRDefault="00D919B3">
      <w:r>
        <w:rPr>
          <w:noProof/>
        </w:rPr>
        <w:drawing>
          <wp:inline distT="0" distB="0" distL="0" distR="0" wp14:anchorId="5CE4BB06" wp14:editId="4DE7C619">
            <wp:extent cx="39909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4FBB" w14:textId="7088FE4C" w:rsidR="00D919B3" w:rsidRDefault="00D919B3">
      <w:r>
        <w:t>Removing module</w:t>
      </w:r>
    </w:p>
    <w:p w14:paraId="67660F1F" w14:textId="3552A45F" w:rsidR="00D919B3" w:rsidRDefault="00D919B3">
      <w:r>
        <w:rPr>
          <w:noProof/>
        </w:rPr>
        <w:drawing>
          <wp:anchor distT="0" distB="0" distL="114300" distR="114300" simplePos="0" relativeHeight="251658240" behindDoc="0" locked="0" layoutInCell="1" allowOverlap="1" wp14:anchorId="509FB791" wp14:editId="3AE06906">
            <wp:simplePos x="914400" y="6842760"/>
            <wp:positionH relativeFrom="column">
              <wp:align>left</wp:align>
            </wp:positionH>
            <wp:positionV relativeFrom="paragraph">
              <wp:align>top</wp:align>
            </wp:positionV>
            <wp:extent cx="4867275" cy="7239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797">
        <w:br w:type="textWrapping" w:clear="all"/>
      </w:r>
    </w:p>
    <w:p w14:paraId="3D91DB8F" w14:textId="5DEBD9FE" w:rsidR="00BD6797" w:rsidRDefault="00BD6797" w:rsidP="00BD6797">
      <w:pPr>
        <w:pStyle w:val="Heading2"/>
        <w:rPr>
          <w:color w:val="000000"/>
        </w:rPr>
      </w:pPr>
      <w:r>
        <w:rPr>
          <w:color w:val="000000"/>
        </w:rPr>
        <w:t>Part C: Learn how to write a miscellaneous character device driver</w:t>
      </w:r>
      <w:r w:rsidR="00F64A13">
        <w:rPr>
          <w:color w:val="000000"/>
        </w:rPr>
        <w:t xml:space="preserve">: </w:t>
      </w:r>
      <w:r w:rsidR="00E35963">
        <w:rPr>
          <w:color w:val="000000"/>
        </w:rPr>
        <w:t>&lt;/</w:t>
      </w:r>
      <w:r w:rsidR="00F64A13">
        <w:rPr>
          <w:color w:val="000000"/>
        </w:rPr>
        <w:t>code attached</w:t>
      </w:r>
      <w:r w:rsidR="00E35963">
        <w:rPr>
          <w:color w:val="000000"/>
        </w:rPr>
        <w:t>&gt;</w:t>
      </w:r>
    </w:p>
    <w:p w14:paraId="3E78AF72" w14:textId="4522442D" w:rsidR="00BD6797" w:rsidRDefault="00093E7E">
      <w:r>
        <w:rPr>
          <w:noProof/>
        </w:rPr>
        <w:drawing>
          <wp:inline distT="0" distB="0" distL="0" distR="0" wp14:anchorId="4E9E46B7" wp14:editId="3A5A67F3">
            <wp:extent cx="5943600" cy="232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06AE" w14:textId="40E9F1B1" w:rsidR="00E76A58" w:rsidRDefault="00E76A58"/>
    <w:p w14:paraId="2B8BAD6A" w14:textId="77777777" w:rsidR="00E76A58" w:rsidRDefault="00E76A58" w:rsidP="00E76A58">
      <w:pPr>
        <w:pStyle w:val="Heading2"/>
        <w:rPr>
          <w:color w:val="000000"/>
        </w:rPr>
      </w:pPr>
      <w:r>
        <w:rPr>
          <w:color w:val="000000"/>
        </w:rPr>
        <w:t>Part D: How to browse Linux source code</w:t>
      </w:r>
    </w:p>
    <w:p w14:paraId="69E9DAC8" w14:textId="4B7B0F6F" w:rsidR="00E76A58" w:rsidRDefault="00E76A58"/>
    <w:p w14:paraId="4B0BFAED" w14:textId="18AFE140" w:rsidR="00E76A58" w:rsidRDefault="00E76A58">
      <w:r>
        <w:rPr>
          <w:noProof/>
        </w:rPr>
        <w:drawing>
          <wp:inline distT="0" distB="0" distL="0" distR="0" wp14:anchorId="2F73B5BB" wp14:editId="4A1FF583">
            <wp:extent cx="5943600" cy="2075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CAC" w14:textId="5C2FF3B5" w:rsidR="00093E7E" w:rsidRDefault="00093E7E"/>
    <w:p w14:paraId="0A9BCD51" w14:textId="0BACB897" w:rsidR="00093E7E" w:rsidRDefault="00093E7E" w:rsidP="00093E7E">
      <w:pPr>
        <w:pStyle w:val="Heading2"/>
        <w:rPr>
          <w:color w:val="000000"/>
        </w:rPr>
      </w:pPr>
      <w:r>
        <w:rPr>
          <w:color w:val="000000"/>
        </w:rPr>
        <w:t>Part E &amp; F:</w:t>
      </w:r>
    </w:p>
    <w:p w14:paraId="7840E7F1" w14:textId="1E0D6621" w:rsidR="00093E7E" w:rsidRDefault="00093E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basic and very simple implementation will be followed. Step1 to identify the necessary kernel library to be included. Step2 Create a </w:t>
      </w:r>
      <w:proofErr w:type="gramStart"/>
      <w:r>
        <w:rPr>
          <w:rFonts w:ascii="Times New Roman" w:hAnsi="Times New Roman" w:cs="Times New Roman"/>
          <w:sz w:val="26"/>
          <w:szCs w:val="26"/>
        </w:rPr>
        <w:t>character devices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struct with name and followed by inbuilt operations required for processes. The operations will be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open_p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create a process based on buffer number provide</w:t>
      </w:r>
      <w:r w:rsidR="000A0F0F">
        <w:rPr>
          <w:rFonts w:ascii="Times New Roman" w:hAnsi="Times New Roman" w:cs="Times New Roman"/>
          <w:sz w:val="26"/>
          <w:szCs w:val="26"/>
        </w:rPr>
        <w:t xml:space="preserve">d to create the process in a seamless manner </w:t>
      </w:r>
      <w:r>
        <w:rPr>
          <w:rFonts w:ascii="Times New Roman" w:hAnsi="Times New Roman" w:cs="Times New Roman"/>
          <w:sz w:val="26"/>
          <w:szCs w:val="26"/>
        </w:rPr>
        <w:t xml:space="preserve">and to perform a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read_p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list all the process created and a flag to list its parent process its state and its id</w:t>
      </w:r>
      <w:r w:rsidR="000A0F0F">
        <w:rPr>
          <w:rFonts w:ascii="Times New Roman" w:hAnsi="Times New Roman" w:cs="Times New Roman"/>
          <w:sz w:val="26"/>
          <w:szCs w:val="26"/>
        </w:rPr>
        <w:t xml:space="preserve"> . The </w:t>
      </w:r>
      <w:proofErr w:type="spellStart"/>
      <w:r w:rsidR="000A0F0F">
        <w:rPr>
          <w:rFonts w:ascii="Times New Roman" w:hAnsi="Times New Roman" w:cs="Times New Roman"/>
          <w:sz w:val="26"/>
          <w:szCs w:val="26"/>
        </w:rPr>
        <w:t>read_p</w:t>
      </w:r>
      <w:proofErr w:type="spellEnd"/>
      <w:r w:rsidR="000A0F0F">
        <w:rPr>
          <w:rFonts w:ascii="Times New Roman" w:hAnsi="Times New Roman" w:cs="Times New Roman"/>
          <w:sz w:val="26"/>
          <w:szCs w:val="26"/>
        </w:rPr>
        <w:t xml:space="preserve"> will return the process and its </w:t>
      </w:r>
      <w:proofErr w:type="spellStart"/>
      <w:r w:rsidR="000A0F0F">
        <w:rPr>
          <w:rFonts w:ascii="Times New Roman" w:hAnsi="Times New Roman" w:cs="Times New Roman"/>
          <w:sz w:val="26"/>
          <w:szCs w:val="26"/>
        </w:rPr>
        <w:t>corressponfing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and perform a </w:t>
      </w:r>
      <w:proofErr w:type="spellStart"/>
      <w:r>
        <w:rPr>
          <w:rFonts w:ascii="Times New Roman" w:hAnsi="Times New Roman" w:cs="Times New Roman"/>
          <w:sz w:val="26"/>
          <w:szCs w:val="26"/>
        </w:rPr>
        <w:t>close_p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close or terminate all the process created. Generate a make file to load it inside a kernel space.</w:t>
      </w:r>
    </w:p>
    <w:p w14:paraId="74A45D97" w14:textId="76163C80" w:rsidR="00093E7E" w:rsidRDefault="00093E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Then to execute the loaded kernel module create a user space program and call </w:t>
      </w:r>
      <w:r w:rsidR="00C359E8">
        <w:rPr>
          <w:rFonts w:ascii="Times New Roman" w:hAnsi="Times New Roman" w:cs="Times New Roman"/>
          <w:sz w:val="26"/>
          <w:szCs w:val="26"/>
        </w:rPr>
        <w:t>each loaded</w:t>
      </w:r>
      <w:r>
        <w:rPr>
          <w:rFonts w:ascii="Times New Roman" w:hAnsi="Times New Roman" w:cs="Times New Roman"/>
          <w:sz w:val="26"/>
          <w:szCs w:val="26"/>
        </w:rPr>
        <w:t xml:space="preserve"> module by /dev/&lt;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character_device_name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  <w:r w:rsidR="00F64A13">
        <w:rPr>
          <w:rFonts w:ascii="Times New Roman" w:hAnsi="Times New Roman" w:cs="Times New Roman"/>
          <w:sz w:val="26"/>
          <w:szCs w:val="26"/>
        </w:rPr>
        <w:t xml:space="preserve">. Then execute each </w:t>
      </w:r>
      <w:r w:rsidR="00C359E8">
        <w:rPr>
          <w:rFonts w:ascii="Times New Roman" w:hAnsi="Times New Roman" w:cs="Times New Roman"/>
          <w:sz w:val="26"/>
          <w:szCs w:val="26"/>
        </w:rPr>
        <w:t>and</w:t>
      </w:r>
      <w:r w:rsidR="00F64A13">
        <w:rPr>
          <w:rFonts w:ascii="Times New Roman" w:hAnsi="Times New Roman" w:cs="Times New Roman"/>
          <w:sz w:val="26"/>
          <w:szCs w:val="26"/>
        </w:rPr>
        <w:t xml:space="preserve"> every methods under the </w:t>
      </w:r>
      <w:proofErr w:type="spellStart"/>
      <w:r w:rsidR="00F64A13">
        <w:rPr>
          <w:rFonts w:ascii="Times New Roman" w:hAnsi="Times New Roman" w:cs="Times New Roman"/>
          <w:sz w:val="26"/>
          <w:szCs w:val="26"/>
        </w:rPr>
        <w:t>character_</w:t>
      </w:r>
      <w:proofErr w:type="gramStart"/>
      <w:r w:rsidR="00F64A13">
        <w:rPr>
          <w:rFonts w:ascii="Times New Roman" w:hAnsi="Times New Roman" w:cs="Times New Roman"/>
          <w:sz w:val="26"/>
          <w:szCs w:val="26"/>
        </w:rPr>
        <w:t>Device</w:t>
      </w:r>
      <w:proofErr w:type="spellEnd"/>
      <w:r w:rsidR="00F64A13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F64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A13">
        <w:rPr>
          <w:rFonts w:ascii="Times New Roman" w:hAnsi="Times New Roman" w:cs="Times New Roman"/>
          <w:sz w:val="26"/>
          <w:szCs w:val="26"/>
        </w:rPr>
        <w:t>open_p</w:t>
      </w:r>
      <w:proofErr w:type="spellEnd"/>
      <w:r w:rsidR="00F64A13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F64A13">
        <w:rPr>
          <w:rFonts w:ascii="Times New Roman" w:hAnsi="Times New Roman" w:cs="Times New Roman"/>
          <w:sz w:val="26"/>
          <w:szCs w:val="26"/>
        </w:rPr>
        <w:t>read_p</w:t>
      </w:r>
      <w:proofErr w:type="spellEnd"/>
      <w:r w:rsidR="00F64A13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F64A13">
        <w:rPr>
          <w:rFonts w:ascii="Times New Roman" w:hAnsi="Times New Roman" w:cs="Times New Roman"/>
          <w:sz w:val="26"/>
          <w:szCs w:val="26"/>
        </w:rPr>
        <w:t>close_p</w:t>
      </w:r>
      <w:proofErr w:type="spellEnd"/>
      <w:r w:rsidR="00F64A13">
        <w:rPr>
          <w:rFonts w:ascii="Times New Roman" w:hAnsi="Times New Roman" w:cs="Times New Roman"/>
          <w:sz w:val="26"/>
          <w:szCs w:val="26"/>
        </w:rPr>
        <w:t>. use a struct to store the process read from the character device.</w:t>
      </w:r>
    </w:p>
    <w:p w14:paraId="015EF9E8" w14:textId="5C124806" w:rsidR="00093E7E" w:rsidRPr="00093E7E" w:rsidRDefault="00093E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93E7E" w:rsidRPr="0009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0512C" w14:textId="77777777" w:rsidR="00236518" w:rsidRDefault="00236518" w:rsidP="00F64A13">
      <w:pPr>
        <w:spacing w:after="0" w:line="240" w:lineRule="auto"/>
      </w:pPr>
      <w:r>
        <w:separator/>
      </w:r>
    </w:p>
  </w:endnote>
  <w:endnote w:type="continuationSeparator" w:id="0">
    <w:p w14:paraId="58EB1C96" w14:textId="77777777" w:rsidR="00236518" w:rsidRDefault="00236518" w:rsidP="00F6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23F0F" w14:textId="77777777" w:rsidR="00236518" w:rsidRDefault="00236518" w:rsidP="00F64A13">
      <w:pPr>
        <w:spacing w:after="0" w:line="240" w:lineRule="auto"/>
      </w:pPr>
      <w:r>
        <w:separator/>
      </w:r>
    </w:p>
  </w:footnote>
  <w:footnote w:type="continuationSeparator" w:id="0">
    <w:p w14:paraId="6AA7756B" w14:textId="77777777" w:rsidR="00236518" w:rsidRDefault="00236518" w:rsidP="00F64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B3"/>
    <w:rsid w:val="00093E7E"/>
    <w:rsid w:val="000A0F0F"/>
    <w:rsid w:val="00236518"/>
    <w:rsid w:val="00266516"/>
    <w:rsid w:val="00914FDE"/>
    <w:rsid w:val="00B11E72"/>
    <w:rsid w:val="00BD6797"/>
    <w:rsid w:val="00C359E8"/>
    <w:rsid w:val="00D919B3"/>
    <w:rsid w:val="00E35963"/>
    <w:rsid w:val="00E76A58"/>
    <w:rsid w:val="00F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2987"/>
  <w15:chartTrackingRefBased/>
  <w15:docId w15:val="{EE6D9898-2290-4EC1-AEED-C7467863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1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9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6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13"/>
  </w:style>
  <w:style w:type="paragraph" w:styleId="Footer">
    <w:name w:val="footer"/>
    <w:basedOn w:val="Normal"/>
    <w:link w:val="FooterChar"/>
    <w:uiPriority w:val="99"/>
    <w:unhideWhenUsed/>
    <w:rsid w:val="00F6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</dc:creator>
  <cp:keywords/>
  <dc:description/>
  <cp:lastModifiedBy>Monish</cp:lastModifiedBy>
  <cp:revision>4</cp:revision>
  <dcterms:created xsi:type="dcterms:W3CDTF">2020-10-14T18:00:00Z</dcterms:created>
  <dcterms:modified xsi:type="dcterms:W3CDTF">2020-10-19T02:15:00Z</dcterms:modified>
</cp:coreProperties>
</file>