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95C13" w14:textId="141CCB1F" w:rsidR="00F7488F" w:rsidRDefault="00F7488F">
      <w:r>
        <w:t>Computation intensive:</w:t>
      </w:r>
    </w:p>
    <w:p w14:paraId="59D2F1AF" w14:textId="2DF5D37E" w:rsidR="002F23BC" w:rsidRDefault="002F23BC" w:rsidP="002F23BC">
      <w:pPr>
        <w:pStyle w:val="HTMLPreformatted"/>
        <w:rPr>
          <w:color w:val="000000"/>
        </w:rPr>
      </w:pPr>
      <w:r>
        <w:rPr>
          <w:color w:val="000000"/>
        </w:rPr>
        <w:t xml:space="preserve">How does increase in MAX_NUM value affect page allocation? </w:t>
      </w:r>
    </w:p>
    <w:p w14:paraId="4ABF4850" w14:textId="2746001A" w:rsidR="002F23BC" w:rsidRDefault="002F23BC" w:rsidP="002F23BC">
      <w:pPr>
        <w:pStyle w:val="HTMLPreformatted"/>
        <w:rPr>
          <w:color w:val="000000"/>
        </w:rPr>
      </w:pPr>
    </w:p>
    <w:p w14:paraId="437EB385" w14:textId="493E99DF" w:rsidR="002F23BC" w:rsidRPr="002F23BC" w:rsidRDefault="004C688E" w:rsidP="002F23BC">
      <w:pPr>
        <w:pStyle w:val="HTMLPreformatted"/>
        <w:rPr>
          <w:color w:val="000000"/>
        </w:rPr>
      </w:pPr>
      <w:r>
        <w:rPr>
          <w:color w:val="000000"/>
        </w:rPr>
        <w:t>When I increase MAX_NUM from 100 to 1000000 to 1000000000 I could see that the kernel page size remaining the same in all the address , for max_num value 100000 to 100 I could see some less virtual address in max_num 100.</w:t>
      </w:r>
    </w:p>
    <w:p w14:paraId="47D0163B" w14:textId="77777777" w:rsidR="00F7488F" w:rsidRDefault="00F7488F"/>
    <w:p w14:paraId="7CB1CC26" w14:textId="5919A4B2" w:rsidR="000B07EB" w:rsidRDefault="00197BC9">
      <w:r>
        <w:t>Memory Intensive:</w:t>
      </w:r>
    </w:p>
    <w:p w14:paraId="7361A854" w14:textId="04839282" w:rsidR="00197BC9" w:rsidRDefault="00197BC9"/>
    <w:p w14:paraId="1982C307" w14:textId="651F8632" w:rsidR="007D7C13" w:rsidRDefault="007D7C13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r w:rsidR="00197BC9" w:rsidRPr="00197BC9">
        <w:rPr>
          <w:rFonts w:ascii="Courier New" w:eastAsia="Times New Roman" w:hAnsi="Courier New" w:cs="Courier New"/>
          <w:color w:val="000000"/>
          <w:sz w:val="20"/>
          <w:szCs w:val="20"/>
        </w:rPr>
        <w:t>What is the difference between first and second for loop?</w:t>
      </w:r>
    </w:p>
    <w:p w14:paraId="438EC3AF" w14:textId="56F5F01B" w:rsidR="00197BC9" w:rsidRDefault="00197BC9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191B4" w14:textId="1E2BC53C" w:rsidR="007D7C13" w:rsidRDefault="00197BC9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First for loop will fill values 0 row wise and Second for loop will fill value 5 column wise.</w:t>
      </w:r>
      <w:r w:rsidR="007D7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85119B" w14:textId="07F4B113" w:rsidR="00197BC9" w:rsidRDefault="00197BC9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9E631" w14:textId="3540B9CC" w:rsidR="007D7C13" w:rsidRDefault="007D7C13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907A3" w14:textId="03503C31" w:rsidR="007D7C13" w:rsidRDefault="007D7C13" w:rsidP="007D7C13">
      <w:pPr>
        <w:pStyle w:val="HTMLPreformatted"/>
        <w:rPr>
          <w:color w:val="000000"/>
        </w:rPr>
      </w:pPr>
      <w:r>
        <w:rPr>
          <w:color w:val="000000"/>
        </w:rPr>
        <w:t>2.</w:t>
      </w:r>
      <w:r w:rsidRPr="007D7C13">
        <w:rPr>
          <w:color w:val="000000"/>
        </w:rPr>
        <w:t xml:space="preserve"> </w:t>
      </w:r>
      <w:r>
        <w:rPr>
          <w:color w:val="000000"/>
        </w:rPr>
        <w:t>How many pages are allocated for the matrix?</w:t>
      </w:r>
    </w:p>
    <w:p w14:paraId="47B8689F" w14:textId="1976F2E0" w:rsidR="007D7C13" w:rsidRDefault="007D7C13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F2454" w14:textId="0008DAE1" w:rsidR="007D7C13" w:rsidRDefault="002F23BC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14:paraId="30A31199" w14:textId="7AE6F1DF" w:rsidR="007D7C13" w:rsidRDefault="007D7C13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9E94F" w14:textId="11650237" w:rsidR="007D7C13" w:rsidRDefault="007D7C13" w:rsidP="007D7C13">
      <w:pPr>
        <w:pStyle w:val="HTMLPreformatted"/>
        <w:rPr>
          <w:color w:val="000000"/>
        </w:rPr>
      </w:pPr>
      <w:r>
        <w:rPr>
          <w:color w:val="000000"/>
        </w:rPr>
        <w:t>3.</w:t>
      </w:r>
      <w:r w:rsidRPr="007D7C13">
        <w:rPr>
          <w:color w:val="000000"/>
        </w:rPr>
        <w:t xml:space="preserve"> </w:t>
      </w:r>
      <w:r>
        <w:rPr>
          <w:color w:val="000000"/>
        </w:rPr>
        <w:t>Which loop performs better?</w:t>
      </w:r>
    </w:p>
    <w:p w14:paraId="25BCCCB9" w14:textId="5706AEE5" w:rsidR="007D7C13" w:rsidRDefault="007D7C13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70584" w14:textId="77777777" w:rsid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First for loop runs faster than second.</w:t>
      </w:r>
    </w:p>
    <w:p w14:paraId="125B666F" w14:textId="77777777" w:rsid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55CC1" w14:textId="77777777" w:rsidR="007D7C13" w:rsidRP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C13">
        <w:rPr>
          <w:rFonts w:ascii="Courier New" w:eastAsia="Times New Roman" w:hAnsi="Courier New" w:cs="Courier New"/>
          <w:color w:val="000000"/>
          <w:sz w:val="20"/>
          <w:szCs w:val="20"/>
        </w:rPr>
        <w:t>First loop : 337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micro seconds</w:t>
      </w:r>
    </w:p>
    <w:p w14:paraId="4C744D4D" w14:textId="77777777" w:rsid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C13">
        <w:rPr>
          <w:rFonts w:ascii="Courier New" w:eastAsia="Times New Roman" w:hAnsi="Courier New" w:cs="Courier New"/>
          <w:color w:val="000000"/>
          <w:sz w:val="20"/>
          <w:szCs w:val="20"/>
        </w:rPr>
        <w:t>second loop : 428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micro seconds</w:t>
      </w:r>
    </w:p>
    <w:p w14:paraId="3670714A" w14:textId="77777777" w:rsidR="007D7C13" w:rsidRDefault="007D7C13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96D22" w14:textId="3ABC7337" w:rsidR="007D7C13" w:rsidRDefault="007D7C13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CD1DB" w14:textId="1D2BA656" w:rsidR="007D7C13" w:rsidRDefault="007D7C13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D5434" w14:textId="5AC4D82A" w:rsidR="007D7C13" w:rsidRDefault="007D7C13" w:rsidP="007D7C13">
      <w:pPr>
        <w:pStyle w:val="HTMLPreformatted"/>
        <w:rPr>
          <w:color w:val="000000"/>
        </w:rPr>
      </w:pPr>
      <w:r>
        <w:rPr>
          <w:color w:val="000000"/>
        </w:rPr>
        <w:t>4. What happens if the number of rows increase?</w:t>
      </w:r>
    </w:p>
    <w:p w14:paraId="393C8E78" w14:textId="77777777" w:rsidR="007D7C13" w:rsidRDefault="007D7C13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77985" w14:textId="0653218B" w:rsid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Row increased from 100 to 1000</w:t>
      </w:r>
    </w:p>
    <w:p w14:paraId="3E3A96E1" w14:textId="77777777" w:rsid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DD940" w14:textId="655CB452" w:rsid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If the row increases the first nested for loop performs better than second nested for loop.</w:t>
      </w:r>
    </w:p>
    <w:p w14:paraId="307EAA2C" w14:textId="77777777" w:rsid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6396F" w14:textId="4E6B4574" w:rsidR="007D7C13" w:rsidRP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C13">
        <w:rPr>
          <w:rFonts w:ascii="Courier New" w:eastAsia="Times New Roman" w:hAnsi="Courier New" w:cs="Courier New"/>
          <w:color w:val="000000"/>
          <w:sz w:val="20"/>
          <w:szCs w:val="20"/>
        </w:rPr>
        <w:t>First loop : 2618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micro seconds</w:t>
      </w:r>
    </w:p>
    <w:p w14:paraId="4050F604" w14:textId="3648F00B" w:rsid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 loop : 4614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micro seconds</w:t>
      </w:r>
    </w:p>
    <w:p w14:paraId="6A5427AF" w14:textId="1BD93E9B" w:rsidR="00653AA8" w:rsidRDefault="00653AA8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39007" w14:textId="115F4B9A" w:rsidR="007D7C13" w:rsidRDefault="007D7C13" w:rsidP="007D7C13">
      <w:pPr>
        <w:pStyle w:val="HTMLPreformatted"/>
        <w:rPr>
          <w:color w:val="000000"/>
        </w:rPr>
      </w:pPr>
      <w:r>
        <w:rPr>
          <w:color w:val="000000"/>
        </w:rPr>
        <w:t>5. What happens if the number of columns increase?</w:t>
      </w:r>
    </w:p>
    <w:p w14:paraId="2F3B7B8B" w14:textId="77777777" w:rsidR="007D7C13" w:rsidRDefault="007D7C13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D8B57" w14:textId="1EAE3CED" w:rsidR="007D7C13" w:rsidRDefault="007D7C13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Column increased from 512 to 5120</w:t>
      </w:r>
    </w:p>
    <w:p w14:paraId="1D641E40" w14:textId="77777777" w:rsidR="007D7C13" w:rsidRDefault="007D7C13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C80C7" w14:textId="24E94209" w:rsid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If the column increases the second nested for loop performs better than first nested for loop.</w:t>
      </w:r>
    </w:p>
    <w:p w14:paraId="2397235F" w14:textId="7834ADA7" w:rsid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D3FB9" w14:textId="75C316AF" w:rsidR="007D7C13" w:rsidRP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loop : 4382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micro seconds</w:t>
      </w:r>
    </w:p>
    <w:p w14:paraId="584A36BA" w14:textId="6BEA5885" w:rsidR="007D7C13" w:rsidRP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 loop : 3039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micro seconds</w:t>
      </w:r>
    </w:p>
    <w:p w14:paraId="17F6DE13" w14:textId="322260DA" w:rsidR="007D7C13" w:rsidRDefault="007D7C13" w:rsidP="007D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2E5D0" w14:textId="4E739873" w:rsidR="00653AA8" w:rsidRDefault="00653AA8" w:rsidP="0019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83F98" w14:textId="4C1EA416" w:rsidR="00197BC9" w:rsidRDefault="00197BC9"/>
    <w:p w14:paraId="4E89CB10" w14:textId="1A90E193" w:rsidR="00197BC9" w:rsidRDefault="00197BC9"/>
    <w:sectPr w:rsidR="0019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C9"/>
    <w:rsid w:val="000B07EB"/>
    <w:rsid w:val="00197BC9"/>
    <w:rsid w:val="002F23BC"/>
    <w:rsid w:val="004C688E"/>
    <w:rsid w:val="00653AA8"/>
    <w:rsid w:val="007D7C13"/>
    <w:rsid w:val="008F0344"/>
    <w:rsid w:val="00BF2E37"/>
    <w:rsid w:val="00F7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9C71"/>
  <w15:chartTrackingRefBased/>
  <w15:docId w15:val="{871D94AA-6857-4088-B3E9-FC80EC82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7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B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</dc:creator>
  <cp:keywords/>
  <dc:description/>
  <cp:lastModifiedBy>Monish</cp:lastModifiedBy>
  <cp:revision>2</cp:revision>
  <dcterms:created xsi:type="dcterms:W3CDTF">2020-11-24T07:31:00Z</dcterms:created>
  <dcterms:modified xsi:type="dcterms:W3CDTF">2020-12-06T20:41:00Z</dcterms:modified>
</cp:coreProperties>
</file>