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MONISH 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D8"/>
          <w:sz w:val="22"/>
          <w:szCs w:val="22"/>
        </w:rPr>
        <w:t xml:space="preserve">AI &amp; ML  ·  Computer Vision  ·  Deep Learning  ·  IoT &amp; Health Tech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+91-9035414932  |  monishhh0725@gmail.com  |  Bengaluru, India  |  </w:t>
      </w:r>
      <w:r>
        <w:rPr>
          <w:rFonts w:ascii="Arial" w:cs="Arial" w:eastAsia="Arial" w:hAnsi="Arial"/>
          <w:color w:val="1B4FD8"/>
          <w:sz w:val="19"/>
          <w:szCs w:val="19"/>
        </w:rPr>
        <w:t xml:space="preserve">linkedin.com/in/monish-s-3b133937a/</w:t>
      </w:r>
    </w:p>
    <w:p>
      <w:pPr>
        <w:pBdr>
          <w:bottom w:val="single" w:color="1B4FD8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4FD8"/>
          <w:sz w:val="22"/>
          <w:szCs w:val="22"/>
        </w:rPr>
        <w:t xml:space="preserve">PROFESSIONAL SUMMARY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Results-driven AI/ML engineer (B.E. CSE-AIML, SVIT — CGPA 8.72/10, graduating 2027) with 7 award-winning projects spanning computer vision, NLP, emergency systems, health tech, IoT wearables, agri-tech, and drone swarm intelligence. Published patent holder. Seeking an AI/ML or Data Science internship where performance is measured in models shipped and problems solved.</w:t>
      </w:r>
    </w:p>
    <w:p>
      <w:pPr>
        <w:pBdr>
          <w:bottom w:val="single" w:color="1B4FD8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4FD8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AquaIntelligence — AI-Powered Geospatial Insurance Platform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1B4FD8"/>
          <w:sz w:val="18"/>
          <w:szCs w:val="18"/>
        </w:rPr>
        <w:t xml:space="preserve">🥇 1st Place · HackS'US Edition V, RSET, Kochi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Engineered an AI geospatial platform detecting undisclosed swimming pools from satellite imagery and classifying natural-calamity damage (flood, fire, seismic, storm) for automated insurance risk scoring.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Integrated OCR-based document fraud detection with a dual-portal insurance workflow and Drone-IoT on-site verification, reducing manual inspection overhead.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Automated insurer notifications via Twilio SMS alerts enabling near-real-time claim triggers — won 1st Place among engineering teams from across Kerala in a competitive 42-hour hackathon.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RescueWave — Emergency Alert System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1B4FD8"/>
          <w:sz w:val="18"/>
          <w:szCs w:val="18"/>
        </w:rPr>
        <w:t xml:space="preserve">🥇 1st Place · Mini Project Expo, SVIT  |  Published Patent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deployed an LSTM-based gesture detection pipeline paired with Vosk speech recognition, achieving robust real-time distress classification for CCTV integration.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 multi-channel alert system (Twilio voice calls, SMS, SMTP email) reducing emergency response notification time — solution targeted at vulnerable groups in high-risk environments.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Secured a published patent for the system architecture, validating novelty and real-world applicability.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Aquix — [Describe project domain, e.g. AI Water Quality / Smart Aquaculture Platform]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1B4FD8"/>
          <w:sz w:val="18"/>
          <w:szCs w:val="18"/>
        </w:rPr>
        <w:t xml:space="preserve">🥇 1st Place · 24-Hour National Hackathon, Vemana Institute of Technology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an intelligent system leveraging AI/ML to deliver real-time insights and decision support in the domain.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Competed against national-level teams in a 24-hour sprint, demonstrating scalable architecture and rapid deployment capability.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[Add specific technical stack, key features, or measurable impact here.]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Livora — AI HealthGuardian (Wearable Health Monitoring System)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1B4FD8"/>
          <w:sz w:val="18"/>
          <w:szCs w:val="18"/>
        </w:rPr>
        <w:t xml:space="preserve">🥇 1st Place · HackMarch 2.0, KLE SNC, Bengaluru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Engineered a smartwatch-inspired IoT system for continuous real-time monitoring of heart rate and estimated blood pressure, integrated with AI-powered cardiovascular risk prediction.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 multi-feature platform covering biological age estimation, long-term health prediction, AI chatbot + symptom checker, and multilingual support including Kannada.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an emergency response pipeline triggering smart alerts, ambulance dispatch, and SOS support — full-stack integration using IoT sensors, FastAPI, and a web dashboard. Won 1st place in an 8-hour hackathon.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AiVara — Intelligent Agriculture Framework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1B4FD8"/>
          <w:sz w:val="18"/>
          <w:szCs w:val="18"/>
        </w:rPr>
        <w:t xml:space="preserve">🥇 1st Place · HACKVERSE 2026, Department Hackathon, SVIT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Engineered a 5-element precision agriculture platform integrating soil &amp; environmental monitoring, weather intelligence, pest/disease detection, smart irrigation, and AI-driven decision support.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Extended the framework with a satellite intelligence layer enabling real-time farm monitoring, predictive crop health insights, and early risk detection for pests, diseases, and climate shifts.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Converted fragmented agricultural data silos into a unified intelligent ecosystem, enabling accessible data-driven decisions for farmers.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SnapSolve — Telemedicine Platform for Rural Healthcare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1B4FD8"/>
          <w:sz w:val="18"/>
          <w:szCs w:val="18"/>
        </w:rPr>
        <w:t xml:space="preserve">🥈 2nd Place · Department Hackathon, SVIT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 full-stack healthcare platform covering symptom detection, medicine availability lookup, fake-medicine identification, expiry reminders, and smart pill-box simulation — addressing last-mile healthcare access.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Integrated virtual doctor consultation flow, reducing reliance on in-person visits for non-emergency cases.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Coordinated Aerial Intelligence in Drones — Swarm AI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Implemented a Swarm Intelligence algorithm in virtual simulation enabling friendly drones to autonomously detect and neutralise hostile drones with scalable multi-agent coordination and zero human intervention.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DoughToDoor — AI-Voice Pizza Delivery App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1B4FD8"/>
          <w:sz w:val="18"/>
          <w:szCs w:val="18"/>
        </w:rPr>
        <w:t xml:space="preserve">🥇 1st Place · DBMS Mini Project, Department Level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 DBMS-backed pizza delivery application with an integrated AI voice assistant, enabling hands-free order placement — won 1st place at department-level project showcase.</w:t>
      </w:r>
    </w:p>
    <w:p>
      <w:pPr>
        <w:pBdr>
          <w:bottom w:val="single" w:color="1B4FD8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4FD8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UI/UX Intern  ·  Amdox Technologies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Nov 2025 – Dec 2025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iterated user interface prototypes in Figma — developed a student-centric task management platform with an AI-powered assistant, integrating user research, multi-view workflows, and intuitive UI/UX to optimize productivity and user experience.</w:t>
      </w:r>
    </w:p>
    <w:p>
      <w:pPr>
        <w:pBdr>
          <w:bottom w:val="single" w:color="1B4FD8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4FD8"/>
          <w:sz w:val="22"/>
          <w:szCs w:val="22"/>
        </w:rPr>
        <w:t xml:space="preserve">TECHNICAL SKILLS</w:t>
      </w:r>
    </w:p>
    <w:p>
      <w:pPr>
        <w:spacing w:after="0" w:before="60"/>
      </w:pPr>
      <w:r>
        <w:t xml:space="preserve"/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C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AI / ML Libraries: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TensorFlow, Keras, LSTM, Scikit-learn, Pandas, NumPy, Matplotlib, Pygame, OpenCV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Computer Vision &amp; IoT: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MediaPipe, OpenCV, Gesture &amp; Speech Recognition (Vosk), FastAPI, IoT Sensor Integration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Web &amp; Data: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MySQL, MongoDB, Power BI, Figma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APIs &amp; Tools: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Twilio (SMS/Voice), SMTP, GitHub</w:t>
      </w:r>
    </w:p>
    <w:p>
      <w:pPr>
        <w:pBdr>
          <w:bottom w:val="single" w:color="1B4FD8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4FD8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B.E. — Computer Science &amp; Engineering (AI/ML)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Aug 2023 – Jul 2027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Sai Vidya Institute of Technology, Bengaluru  |  CGPA: 8.72 / 10</w:t>
      </w:r>
    </w:p>
    <w:p>
      <w:pPr>
        <w:spacing w:after="2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II PUC — MES Kishora Kendra PU College  |  88% (State Board, PCMB)</w:t>
      </w:r>
    </w:p>
    <w:p>
      <w:pPr>
        <w:spacing w:after="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10th — B.P Indian Public School  |  83% (ICSE Board)</w:t>
      </w:r>
    </w:p>
    <w:p>
      <w:pPr>
        <w:pBdr>
          <w:bottom w:val="single" w:color="1B4FD8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4FD8"/>
          <w:sz w:val="22"/>
          <w:szCs w:val="22"/>
        </w:rPr>
        <w:t xml:space="preserve">ACHIEVEMENTS &amp; CERTIFICATIONS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1st Place — HackS'US Edition V, Rajagiri School of Engineering &amp; Technology, Kochi (AquaIntelligence)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1st Place — 24-Hour National Hackathon, Vemana Institute of Technology (Aquix)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1st Place — HackMarch 2.0, KLE SNC, Bengaluru (Livora — AI HealthGuardian)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1st Place — HACKVERSE 2026, Department Hackathon, SVIT (AiVara)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1st Place — Mini Project Expo, SVIT (RescueWave) — Patent Published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2nd Place — Department Hackathon, SVIT (SnapSolve)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1st Place — DBMS Mini Project, Department Level (DoughToDoor)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AWS Academy — Generative AI Foundations Certification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IBM — Foundations of Artificial Intelligence Certification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NPTEL — 12-Week Course: Artificial Intelligence: Techniques and Concepts</w:t>
      </w:r>
    </w:p>
    <w:p>
      <w:pPr>
        <w:pBdr>
          <w:bottom w:val="single" w:color="1B4FD8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4FD8"/>
          <w:sz w:val="22"/>
          <w:szCs w:val="22"/>
        </w:rPr>
        <w:t xml:space="preserve">VOLUNTEERING &amp; INTERESTS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NSS — Cancer Awareness &amp; Tobacco-Free Campaign volunteer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Participated in Bosch's 7,500-sapling plantation drive at ASC, Bengaluru</w:t>
      </w:r>
    </w:p>
    <w:p>
      <w:pPr>
        <w:pStyle w:val="ListParagraph"/>
        <w:numPr>
          <w:ilvl w:val="0"/>
          <w:numId w:val="2"/>
        </w:numPr>
        <w:spacing w:after="20" w:before="20"/>
        <w:ind w:left="360" w:hanging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Interests: Music, Cooking, Badminton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2026-05-04T15:20:53.375Z</dcterms:created>
  <dcterms:modified xsi:type="dcterms:W3CDTF">2026-05-04T15:20:53.375Z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