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Karthik Wilson</w:t>
      </w:r>
    </w:p>
    <w:p>
      <w:pPr>
        <w:spacing w:after="100"/>
      </w:pPr>
      <w:r>
        <w:rPr>
          <w:rFonts w:ascii="Arial" w:cs="Arial" w:eastAsia="Arial" w:hAnsi="Arial"/>
          <w:color w:val="2E5A9E"/>
          <w:sz w:val="24"/>
          <w:szCs w:val="24"/>
        </w:rPr>
        <w:t xml:space="preserve">Machine Learning Engineer</w:t>
      </w:r>
    </w:p>
    <w:p>
      <w:pPr>
        <w:pBdr>
          <w:bottom w:val="single" w:color="2E5A9E" w:sz="6" w:space="4"/>
        </w:pBdr>
        <w:spacing w:after="20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karthik.wilson89@protonmail.com  |  +91 7760764138  |  Chennai, India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PROFESSIONAL SUMMARY</w:t>
      </w:r>
    </w:p>
    <w:p>
      <w:pPr>
        <w:spacing w:after="200"/>
      </w:pPr>
      <w:r>
        <w:rPr>
          <w:rFonts w:ascii="Arial" w:cs="Arial" w:eastAsia="Arial" w:hAnsi="Arial"/>
          <w:sz w:val="21"/>
          <w:szCs w:val="21"/>
        </w:rPr>
        <w:t xml:space="preserve">Karthik Wilson is a Machine Learning Engineer with 4 years of experience building and deploying machine learning models for production systems, with a strong focus on computer vision and NLP pipelines.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SKILLS</w:t>
      </w:r>
    </w:p>
    <w:p>
      <w:pPr>
        <w:spacing w:after="200"/>
      </w:pPr>
      <w:r>
        <w:rPr>
          <w:rFonts w:ascii="Arial" w:cs="Arial" w:eastAsia="Arial" w:hAnsi="Arial"/>
          <w:sz w:val="21"/>
          <w:szCs w:val="21"/>
        </w:rPr>
        <w:t xml:space="preserve">MLOps  •  Computer Vision  •  Keras  •  Python  •  Pandas  •  Deep Learning  •  TensorFlow  •  Matplotlib  •  SQL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EXPERIENCE &amp; PROJECTS</w:t>
      </w:r>
    </w:p>
    <w:p>
      <w:p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Machine Learning Engineer — 4 years of relevant experience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Implemented a real-time object detection system with YOLO and OpenCV for a retail analytics use case.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Designed an NLP-based resume parsing system using transformer embeddings, reducing manual screening time by 40%.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EDUCATION</w:t>
      </w:r>
    </w:p>
    <w:p>
      <w:pPr>
        <w:spacing w:after="200"/>
      </w:pPr>
      <w:r>
        <w:rPr>
          <w:rFonts w:ascii="Arial" w:cs="Arial" w:eastAsia="Arial" w:hAnsi="Arial"/>
          <w:sz w:val="21"/>
          <w:szCs w:val="21"/>
        </w:rPr>
        <w:t xml:space="preserve">B.E. in Information Science, PES University, Bengaluru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AWS Certified Solutions Architect - Associate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2026-06-24T16:21:34.901Z</dcterms:created>
  <dcterms:modified xsi:type="dcterms:W3CDTF">2026-06-24T16:21:34.901Z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