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16413" w14:textId="2E18907C" w:rsidR="006975AC" w:rsidRPr="00173FB6" w:rsidRDefault="006975AC" w:rsidP="006975AC"/>
    <w:p w14:paraId="0BF8FD01" w14:textId="238BDB19" w:rsidR="006975AC" w:rsidRPr="00173FB6" w:rsidRDefault="006975AC" w:rsidP="00513B6E">
      <w:pPr>
        <w:jc w:val="center"/>
        <w:rPr>
          <w:b/>
          <w:bCs/>
        </w:rPr>
      </w:pPr>
      <w:r w:rsidRPr="00173FB6">
        <w:rPr>
          <w:b/>
          <w:bCs/>
        </w:rPr>
        <w:t>Bank of Bhutan – Information Security FAQ</w:t>
      </w:r>
    </w:p>
    <w:p w14:paraId="6A0EC981" w14:textId="77777777" w:rsidR="006975AC" w:rsidRPr="00173FB6" w:rsidRDefault="00173FB6" w:rsidP="006975AC">
      <w:r w:rsidRPr="00173FB6">
        <w:pict w14:anchorId="5906D686">
          <v:rect id="_x0000_i1025" style="width:0;height:1.5pt" o:hralign="center" o:hrstd="t" o:hr="t" fillcolor="#a0a0a0" stroked="f"/>
        </w:pict>
      </w:r>
    </w:p>
    <w:p w14:paraId="54555844" w14:textId="601463D7" w:rsidR="006975AC" w:rsidRPr="00173FB6" w:rsidRDefault="006975AC" w:rsidP="006975AC">
      <w:pPr>
        <w:rPr>
          <w:b/>
          <w:bCs/>
        </w:rPr>
      </w:pPr>
      <w:r w:rsidRPr="00173FB6">
        <w:rPr>
          <w:b/>
          <w:bCs/>
        </w:rPr>
        <w:t xml:space="preserve"> 1. General Information Security</w:t>
      </w:r>
    </w:p>
    <w:p w14:paraId="692812F3" w14:textId="77777777" w:rsidR="006975AC" w:rsidRPr="00173FB6" w:rsidRDefault="006975AC" w:rsidP="006975AC">
      <w:r w:rsidRPr="00173FB6">
        <w:rPr>
          <w:b/>
          <w:bCs/>
        </w:rPr>
        <w:t>Q: What does information security mean at Bank of Bhutan?</w:t>
      </w:r>
      <w:r w:rsidRPr="00173FB6">
        <w:br/>
        <w:t>A: Information security means protecting your personal, financial, and transactional data from unauthorized access, misuse, loss, or disclosure.</w:t>
      </w:r>
    </w:p>
    <w:p w14:paraId="416BE3D9" w14:textId="77777777" w:rsidR="006975AC" w:rsidRPr="00173FB6" w:rsidRDefault="006975AC" w:rsidP="006975AC">
      <w:r w:rsidRPr="00173FB6">
        <w:rPr>
          <w:b/>
          <w:bCs/>
        </w:rPr>
        <w:t>Q: How does Bank of Bhutan protect customer information?</w:t>
      </w:r>
      <w:r w:rsidRPr="00173FB6">
        <w:br/>
        <w:t>A: We use encryption, secure authentication, continuous monitoring, access controls, and internationally certified security frameworks.</w:t>
      </w:r>
    </w:p>
    <w:p w14:paraId="5DA711D6" w14:textId="77777777" w:rsidR="006975AC" w:rsidRPr="00173FB6" w:rsidRDefault="006975AC" w:rsidP="006975AC">
      <w:r w:rsidRPr="00173FB6">
        <w:rPr>
          <w:b/>
          <w:bCs/>
        </w:rPr>
        <w:t>Q: Who can access my banking information?</w:t>
      </w:r>
      <w:r w:rsidRPr="00173FB6">
        <w:br/>
        <w:t>A: Only authorized bank systems and verified personnel with strict access controls can access your data when necessary.</w:t>
      </w:r>
    </w:p>
    <w:p w14:paraId="6310C110" w14:textId="4F66A4AA" w:rsidR="006975AC" w:rsidRPr="00173FB6" w:rsidRDefault="006975AC" w:rsidP="006975AC">
      <w:r w:rsidRPr="00173FB6">
        <w:rPr>
          <w:b/>
          <w:bCs/>
        </w:rPr>
        <w:t>Q: Is Bank of Bhutan certified for information security?</w:t>
      </w:r>
      <w:r w:rsidRPr="00173FB6">
        <w:br/>
        <w:t xml:space="preserve">A: Yes. We are certified under </w:t>
      </w:r>
      <w:r w:rsidRPr="00173FB6">
        <w:rPr>
          <w:b/>
          <w:bCs/>
        </w:rPr>
        <w:t>ISO 27001:2022 (ISMS)</w:t>
      </w:r>
      <w:r w:rsidRPr="00173FB6">
        <w:t xml:space="preserve">, </w:t>
      </w:r>
      <w:r w:rsidRPr="00173FB6">
        <w:rPr>
          <w:b/>
          <w:bCs/>
        </w:rPr>
        <w:t>ISO 27701:2019 (PIMS)</w:t>
      </w:r>
      <w:r w:rsidRPr="00173FB6">
        <w:t xml:space="preserve">, and </w:t>
      </w:r>
      <w:r w:rsidRPr="00173FB6">
        <w:rPr>
          <w:b/>
          <w:bCs/>
        </w:rPr>
        <w:t>PCI DSS (card payment security standard) V4.0.1</w:t>
      </w:r>
      <w:r w:rsidRPr="00173FB6">
        <w:t>.</w:t>
      </w:r>
    </w:p>
    <w:p w14:paraId="14CB7CB9" w14:textId="77777777" w:rsidR="006975AC" w:rsidRPr="00173FB6" w:rsidRDefault="00173FB6" w:rsidP="006975AC">
      <w:r w:rsidRPr="00173FB6">
        <w:pict w14:anchorId="7660AB9E">
          <v:rect id="_x0000_i1026" style="width:0;height:1.5pt" o:hralign="center" o:hrstd="t" o:hr="t" fillcolor="#a0a0a0" stroked="f"/>
        </w:pict>
      </w:r>
    </w:p>
    <w:p w14:paraId="5D7C8CFD" w14:textId="2FC7E8F2" w:rsidR="006975AC" w:rsidRPr="00173FB6" w:rsidRDefault="006975AC" w:rsidP="006975AC">
      <w:pPr>
        <w:rPr>
          <w:b/>
          <w:bCs/>
        </w:rPr>
      </w:pPr>
      <w:r w:rsidRPr="00173FB6">
        <w:rPr>
          <w:b/>
          <w:bCs/>
        </w:rPr>
        <w:t xml:space="preserve"> 2. ISO 27001 – Information Security Management System</w:t>
      </w:r>
    </w:p>
    <w:p w14:paraId="0E39A034" w14:textId="77777777" w:rsidR="006975AC" w:rsidRPr="00173FB6" w:rsidRDefault="006975AC" w:rsidP="006975AC">
      <w:r w:rsidRPr="00173FB6">
        <w:rPr>
          <w:b/>
          <w:bCs/>
        </w:rPr>
        <w:t>Q: What is ISO 27001?</w:t>
      </w:r>
      <w:r w:rsidRPr="00173FB6">
        <w:br/>
        <w:t>A: It is an international standard that ensures structured protection of information through risk management and security controls.</w:t>
      </w:r>
    </w:p>
    <w:p w14:paraId="53C399A5" w14:textId="77777777" w:rsidR="006975AC" w:rsidRPr="00173FB6" w:rsidRDefault="006975AC" w:rsidP="006975AC">
      <w:r w:rsidRPr="00173FB6">
        <w:rPr>
          <w:b/>
          <w:bCs/>
        </w:rPr>
        <w:t>Q: How does ISO 27001 protect customers?</w:t>
      </w:r>
      <w:r w:rsidRPr="00173FB6">
        <w:br/>
        <w:t>A: It ensures strong controls against cyber threats, unauthorized access, and data breaches.</w:t>
      </w:r>
    </w:p>
    <w:p w14:paraId="11EA35F9" w14:textId="77777777" w:rsidR="006975AC" w:rsidRPr="00173FB6" w:rsidRDefault="00173FB6" w:rsidP="006975AC">
      <w:r w:rsidRPr="00173FB6">
        <w:pict w14:anchorId="75A4BD8A">
          <v:rect id="_x0000_i1027" style="width:0;height:1.5pt" o:hralign="center" o:hrstd="t" o:hr="t" fillcolor="#a0a0a0" stroked="f"/>
        </w:pict>
      </w:r>
    </w:p>
    <w:p w14:paraId="61253B91" w14:textId="234067EE" w:rsidR="006975AC" w:rsidRPr="00173FB6" w:rsidRDefault="006975AC" w:rsidP="006975AC">
      <w:pPr>
        <w:rPr>
          <w:b/>
          <w:bCs/>
        </w:rPr>
      </w:pPr>
      <w:r w:rsidRPr="00173FB6">
        <w:rPr>
          <w:b/>
          <w:bCs/>
        </w:rPr>
        <w:t xml:space="preserve"> 3. ISO 27701 – Privacy Information Management</w:t>
      </w:r>
    </w:p>
    <w:p w14:paraId="6C6B06A9" w14:textId="77777777" w:rsidR="006975AC" w:rsidRPr="00173FB6" w:rsidRDefault="006975AC" w:rsidP="006975AC">
      <w:r w:rsidRPr="00173FB6">
        <w:rPr>
          <w:b/>
          <w:bCs/>
        </w:rPr>
        <w:t>Q: What is ISO 27701?</w:t>
      </w:r>
      <w:r w:rsidRPr="00173FB6">
        <w:br/>
        <w:t>A: It is a global privacy standard that extends ISO 27001 to ensure proper handling of personal data.</w:t>
      </w:r>
    </w:p>
    <w:p w14:paraId="60EB6B31" w14:textId="77777777" w:rsidR="006975AC" w:rsidRPr="00173FB6" w:rsidRDefault="006975AC" w:rsidP="006975AC">
      <w:r w:rsidRPr="00173FB6">
        <w:rPr>
          <w:b/>
          <w:bCs/>
        </w:rPr>
        <w:t>Q: How is my privacy protected?</w:t>
      </w:r>
      <w:r w:rsidRPr="00173FB6">
        <w:br/>
        <w:t>A: Your personal data is collected and processed only for legitimate banking purposes under strict privacy controls.</w:t>
      </w:r>
    </w:p>
    <w:p w14:paraId="427C22EC" w14:textId="77777777" w:rsidR="006975AC" w:rsidRPr="00173FB6" w:rsidRDefault="00173FB6" w:rsidP="006975AC">
      <w:r w:rsidRPr="00173FB6">
        <w:lastRenderedPageBreak/>
        <w:pict w14:anchorId="4C083BC3">
          <v:rect id="_x0000_i1028" style="width:0;height:1.5pt" o:hralign="center" o:hrstd="t" o:hr="t" fillcolor="#a0a0a0" stroked="f"/>
        </w:pict>
      </w:r>
    </w:p>
    <w:p w14:paraId="2F5495B2" w14:textId="78DFCB08" w:rsidR="006975AC" w:rsidRPr="00173FB6" w:rsidRDefault="006975AC" w:rsidP="006975AC">
      <w:pPr>
        <w:rPr>
          <w:b/>
          <w:bCs/>
        </w:rPr>
      </w:pPr>
      <w:r w:rsidRPr="00173FB6">
        <w:rPr>
          <w:b/>
          <w:bCs/>
        </w:rPr>
        <w:t xml:space="preserve"> 4. PCI DSS – Card Security</w:t>
      </w:r>
    </w:p>
    <w:p w14:paraId="5AFF9EF6" w14:textId="77777777" w:rsidR="006975AC" w:rsidRPr="00173FB6" w:rsidRDefault="006975AC" w:rsidP="006975AC">
      <w:r w:rsidRPr="00173FB6">
        <w:rPr>
          <w:b/>
          <w:bCs/>
        </w:rPr>
        <w:t>Q: What is PCI DSS?</w:t>
      </w:r>
      <w:r w:rsidRPr="00173FB6">
        <w:br/>
        <w:t>A: It is a global security standard that protects cardholder data during payment processing and storage.</w:t>
      </w:r>
    </w:p>
    <w:p w14:paraId="1B822048" w14:textId="77777777" w:rsidR="006975AC" w:rsidRPr="00173FB6" w:rsidRDefault="006975AC" w:rsidP="006975AC">
      <w:r w:rsidRPr="00173FB6">
        <w:rPr>
          <w:b/>
          <w:bCs/>
        </w:rPr>
        <w:t>Q: How is my card data protected?</w:t>
      </w:r>
      <w:r w:rsidRPr="00173FB6">
        <w:br/>
        <w:t>A: Through encryption, secure networks, fraud monitoring, and strict access controls.</w:t>
      </w:r>
    </w:p>
    <w:p w14:paraId="29D840CD" w14:textId="77777777" w:rsidR="00513B6E" w:rsidRPr="00173FB6" w:rsidRDefault="00513B6E" w:rsidP="00513B6E">
      <w:r w:rsidRPr="00173FB6">
        <w:rPr>
          <w:b/>
          <w:bCs/>
        </w:rPr>
        <w:t>Q: What security features are available on my card?</w:t>
      </w:r>
      <w:r w:rsidRPr="00173FB6">
        <w:br/>
        <w:t>A: Features include PIN protection, chip security, 3D Secure authentication, transaction alerts, and card freezing (blocking/unblocking).</w:t>
      </w:r>
    </w:p>
    <w:p w14:paraId="683ABD41" w14:textId="77777777" w:rsidR="00513B6E" w:rsidRPr="00173FB6" w:rsidRDefault="00513B6E" w:rsidP="00513B6E">
      <w:r w:rsidRPr="00173FB6">
        <w:rPr>
          <w:b/>
          <w:bCs/>
        </w:rPr>
        <w:t>Q: What is CVV and why is it important?</w:t>
      </w:r>
      <w:r w:rsidRPr="00173FB6">
        <w:br/>
        <w:t>A: CVV is a security code on your card used to verify online transactions. It should never be shared.</w:t>
      </w:r>
    </w:p>
    <w:p w14:paraId="307B5D14" w14:textId="77777777" w:rsidR="00513B6E" w:rsidRPr="00173FB6" w:rsidRDefault="00513B6E" w:rsidP="00513B6E">
      <w:r w:rsidRPr="00173FB6">
        <w:rPr>
          <w:b/>
          <w:bCs/>
        </w:rPr>
        <w:t>Q: What is 3D Secure for card payments?</w:t>
      </w:r>
      <w:r w:rsidRPr="00173FB6">
        <w:br/>
        <w:t>A: It is an extra authentication step (OTP or app approval) used to verify online card transactions.</w:t>
      </w:r>
    </w:p>
    <w:p w14:paraId="07AE826A" w14:textId="77777777" w:rsidR="00513B6E" w:rsidRPr="00173FB6" w:rsidRDefault="00513B6E" w:rsidP="00513B6E">
      <w:r w:rsidRPr="00173FB6">
        <w:rPr>
          <w:b/>
          <w:bCs/>
        </w:rPr>
        <w:t>Q: How can I protect my card from fraud?</w:t>
      </w:r>
      <w:r w:rsidRPr="00173FB6">
        <w:br/>
        <w:t>A: Keep your PIN secret, use secure ATMs or POS terminals and avoid sharing card details online.</w:t>
      </w:r>
    </w:p>
    <w:p w14:paraId="4CCDCE2F" w14:textId="77777777" w:rsidR="00513B6E" w:rsidRPr="00173FB6" w:rsidRDefault="00513B6E" w:rsidP="00513B6E">
      <w:r w:rsidRPr="00173FB6">
        <w:rPr>
          <w:b/>
          <w:bCs/>
        </w:rPr>
        <w:t>Q: Can I turn my card on or off?</w:t>
      </w:r>
      <w:r w:rsidRPr="00173FB6">
        <w:br/>
        <w:t>A: Yes. You can instantly block or unblock your card through the mobile banking app (mBoB).</w:t>
      </w:r>
    </w:p>
    <w:p w14:paraId="0E6BCB53" w14:textId="77777777" w:rsidR="00513B6E" w:rsidRPr="00173FB6" w:rsidRDefault="00513B6E" w:rsidP="00513B6E">
      <w:r w:rsidRPr="00173FB6">
        <w:rPr>
          <w:b/>
          <w:bCs/>
        </w:rPr>
        <w:t>Q: What should I do if my card is misplaced or lost?</w:t>
      </w:r>
      <w:r w:rsidRPr="00173FB6">
        <w:br/>
        <w:t>A: Immediately block the card through the mobile banking app (mBoB) and report the issue to the bank for replacement.</w:t>
      </w:r>
    </w:p>
    <w:p w14:paraId="609406DD" w14:textId="77777777" w:rsidR="00513B6E" w:rsidRPr="00173FB6" w:rsidRDefault="00513B6E" w:rsidP="006975AC"/>
    <w:p w14:paraId="6A1D269F" w14:textId="77777777" w:rsidR="006975AC" w:rsidRPr="00173FB6" w:rsidRDefault="00173FB6" w:rsidP="006975AC">
      <w:r w:rsidRPr="00173FB6">
        <w:pict w14:anchorId="72E97F94">
          <v:rect id="_x0000_i1029" style="width:0;height:1.5pt" o:hralign="center" o:hrstd="t" o:hr="t" fillcolor="#a0a0a0" stroked="f"/>
        </w:pict>
      </w:r>
    </w:p>
    <w:p w14:paraId="7B5F9200" w14:textId="3C7CED3D" w:rsidR="006975AC" w:rsidRPr="00173FB6" w:rsidRDefault="006975AC" w:rsidP="006975AC">
      <w:pPr>
        <w:rPr>
          <w:b/>
          <w:bCs/>
        </w:rPr>
      </w:pPr>
      <w:r w:rsidRPr="00173FB6">
        <w:rPr>
          <w:b/>
          <w:bCs/>
        </w:rPr>
        <w:t xml:space="preserve"> 5. Online &amp; Mobile Banking Security</w:t>
      </w:r>
    </w:p>
    <w:p w14:paraId="1C710DF4" w14:textId="285F63CB" w:rsidR="006975AC" w:rsidRPr="00173FB6" w:rsidRDefault="006975AC" w:rsidP="006975AC">
      <w:r w:rsidRPr="00173FB6">
        <w:rPr>
          <w:b/>
          <w:bCs/>
        </w:rPr>
        <w:t>Q: Is online/Internet banking safe?</w:t>
      </w:r>
      <w:r w:rsidRPr="00173FB6">
        <w:br/>
        <w:t>A: Yes. We use multi-factor authentication, encryption, and fraud monitoring to secure all digital banking services.</w:t>
      </w:r>
    </w:p>
    <w:p w14:paraId="3830F82C" w14:textId="77777777" w:rsidR="006975AC" w:rsidRPr="00173FB6" w:rsidRDefault="006975AC" w:rsidP="006975AC">
      <w:r w:rsidRPr="00173FB6">
        <w:rPr>
          <w:b/>
          <w:bCs/>
        </w:rPr>
        <w:lastRenderedPageBreak/>
        <w:t>Q: What is multi-factor authentication (MFA)?</w:t>
      </w:r>
      <w:r w:rsidRPr="00173FB6">
        <w:br/>
        <w:t>A: MFA requires additional verification such as OTPs or biometrics to access accounts or complete transactions.</w:t>
      </w:r>
    </w:p>
    <w:p w14:paraId="49AD821B" w14:textId="77777777" w:rsidR="006975AC" w:rsidRPr="00173FB6" w:rsidRDefault="00173FB6" w:rsidP="006975AC">
      <w:r w:rsidRPr="00173FB6">
        <w:pict w14:anchorId="02D04582">
          <v:rect id="_x0000_i1030" style="width:0;height:1.5pt" o:hralign="center" o:hrstd="t" o:hr="t" fillcolor="#a0a0a0" stroked="f"/>
        </w:pict>
      </w:r>
    </w:p>
    <w:p w14:paraId="206522A6" w14:textId="1FA61667" w:rsidR="006975AC" w:rsidRPr="00173FB6" w:rsidRDefault="006975AC" w:rsidP="006975AC">
      <w:pPr>
        <w:rPr>
          <w:b/>
          <w:bCs/>
        </w:rPr>
      </w:pPr>
      <w:r w:rsidRPr="00173FB6">
        <w:rPr>
          <w:b/>
          <w:bCs/>
        </w:rPr>
        <w:t xml:space="preserve"> 6. Fraud Prevention &amp; Security Alerts</w:t>
      </w:r>
    </w:p>
    <w:p w14:paraId="62EEEFCD" w14:textId="77777777" w:rsidR="006975AC" w:rsidRPr="00173FB6" w:rsidRDefault="006975AC" w:rsidP="006975AC">
      <w:r w:rsidRPr="00173FB6">
        <w:rPr>
          <w:b/>
          <w:bCs/>
        </w:rPr>
        <w:t>Q: Does the bank ever ask for OTP, PIN, or password?</w:t>
      </w:r>
      <w:r w:rsidRPr="00173FB6">
        <w:br/>
        <w:t>A: No. Bank of Bhutan will NEVER request OTPs, PINs, or passwords via phone, SMS, email, or messaging apps.</w:t>
      </w:r>
    </w:p>
    <w:p w14:paraId="03727FD7" w14:textId="77777777" w:rsidR="006975AC" w:rsidRPr="00173FB6" w:rsidRDefault="006975AC" w:rsidP="006975AC">
      <w:r w:rsidRPr="00173FB6">
        <w:rPr>
          <w:b/>
          <w:bCs/>
        </w:rPr>
        <w:t>Q: What should I do if I suspect fraud?</w:t>
      </w:r>
      <w:r w:rsidRPr="00173FB6">
        <w:br/>
        <w:t>A: Immediately contact official Bank of Bhutan channels and do not share any personal or banking details.</w:t>
      </w:r>
    </w:p>
    <w:p w14:paraId="5A9F11F4" w14:textId="77777777" w:rsidR="006975AC" w:rsidRPr="00173FB6" w:rsidRDefault="00173FB6" w:rsidP="006975AC">
      <w:r w:rsidRPr="00173FB6">
        <w:pict w14:anchorId="0B073FB5">
          <v:rect id="_x0000_i1031" style="width:0;height:1.5pt" o:hralign="center" o:hrstd="t" o:hr="t" fillcolor="#a0a0a0" stroked="f"/>
        </w:pict>
      </w:r>
    </w:p>
    <w:p w14:paraId="238095FC" w14:textId="41B62DB5" w:rsidR="006975AC" w:rsidRPr="00173FB6" w:rsidRDefault="006975AC" w:rsidP="006975AC">
      <w:pPr>
        <w:rPr>
          <w:b/>
          <w:bCs/>
        </w:rPr>
      </w:pPr>
      <w:r w:rsidRPr="00173FB6">
        <w:rPr>
          <w:b/>
          <w:bCs/>
        </w:rPr>
        <w:t xml:space="preserve"> 7. Phishing Emails, SMS &amp; WhatsApp Scams</w:t>
      </w:r>
    </w:p>
    <w:p w14:paraId="73E605A2" w14:textId="11012CFB" w:rsidR="006975AC" w:rsidRPr="00173FB6" w:rsidRDefault="006975AC" w:rsidP="006975AC">
      <w:r w:rsidRPr="00173FB6">
        <w:rPr>
          <w:b/>
          <w:bCs/>
        </w:rPr>
        <w:t>Q: What is phishing?</w:t>
      </w:r>
      <w:r w:rsidRPr="00173FB6">
        <w:br/>
        <w:t>A: Phishing is a fraudulent attempt where attackers impersonate the bank to steal your personal or financial information.</w:t>
      </w:r>
    </w:p>
    <w:p w14:paraId="5A7304F2" w14:textId="77777777" w:rsidR="006975AC" w:rsidRPr="00173FB6" w:rsidRDefault="006975AC" w:rsidP="006975AC">
      <w:r w:rsidRPr="00173FB6">
        <w:rPr>
          <w:b/>
          <w:bCs/>
        </w:rPr>
        <w:t>Q: How can I identify phishing emails or messages?</w:t>
      </w:r>
      <w:r w:rsidRPr="00173FB6">
        <w:br/>
        <w:t>A: Be cautious if you receive messages that:</w:t>
      </w:r>
    </w:p>
    <w:p w14:paraId="0991A3BD" w14:textId="77777777" w:rsidR="006975AC" w:rsidRPr="00173FB6" w:rsidRDefault="006975AC" w:rsidP="006975AC">
      <w:pPr>
        <w:numPr>
          <w:ilvl w:val="0"/>
          <w:numId w:val="1"/>
        </w:numPr>
      </w:pPr>
      <w:r w:rsidRPr="00173FB6">
        <w:t>Ask for OTP, PIN, password, or card details</w:t>
      </w:r>
    </w:p>
    <w:p w14:paraId="33434BBF" w14:textId="77777777" w:rsidR="006975AC" w:rsidRPr="00173FB6" w:rsidRDefault="006975AC" w:rsidP="006975AC">
      <w:pPr>
        <w:numPr>
          <w:ilvl w:val="0"/>
          <w:numId w:val="1"/>
        </w:numPr>
      </w:pPr>
      <w:r w:rsidRPr="00173FB6">
        <w:t>Contain suspicious links or attachments</w:t>
      </w:r>
    </w:p>
    <w:p w14:paraId="37BDC02B" w14:textId="77777777" w:rsidR="006975AC" w:rsidRPr="00173FB6" w:rsidRDefault="006975AC" w:rsidP="006975AC">
      <w:pPr>
        <w:numPr>
          <w:ilvl w:val="0"/>
          <w:numId w:val="1"/>
        </w:numPr>
      </w:pPr>
      <w:r w:rsidRPr="00173FB6">
        <w:t>Create urgency like “account will be blocked” or “urgent verification required”</w:t>
      </w:r>
    </w:p>
    <w:p w14:paraId="05820D0A" w14:textId="77777777" w:rsidR="006975AC" w:rsidRPr="00173FB6" w:rsidRDefault="006975AC" w:rsidP="006975AC">
      <w:pPr>
        <w:numPr>
          <w:ilvl w:val="0"/>
          <w:numId w:val="1"/>
        </w:numPr>
      </w:pPr>
      <w:r w:rsidRPr="00173FB6">
        <w:t>Come from unofficial email addresses or unknown numbers</w:t>
      </w:r>
    </w:p>
    <w:p w14:paraId="693ADCD2" w14:textId="75275ABE" w:rsidR="006975AC" w:rsidRPr="00173FB6" w:rsidRDefault="006975AC" w:rsidP="006975AC"/>
    <w:p w14:paraId="12365A3B" w14:textId="77777777" w:rsidR="006975AC" w:rsidRPr="00173FB6" w:rsidRDefault="006975AC" w:rsidP="006975AC">
      <w:r w:rsidRPr="00173FB6">
        <w:rPr>
          <w:b/>
          <w:bCs/>
        </w:rPr>
        <w:t>Q: Does Bank of Bhutan send links via SMS or WhatsApp?</w:t>
      </w:r>
      <w:r w:rsidRPr="00173FB6">
        <w:br/>
        <w:t>A: We may send official notifications, but we will NEVER ask you to log in or provide sensitive information through links sent in SMS, email, or WhatsApp messages.</w:t>
      </w:r>
    </w:p>
    <w:p w14:paraId="370DCEC9" w14:textId="77777777" w:rsidR="006975AC" w:rsidRPr="00173FB6" w:rsidRDefault="006975AC" w:rsidP="006975AC">
      <w:r w:rsidRPr="00173FB6">
        <w:rPr>
          <w:b/>
          <w:bCs/>
        </w:rPr>
        <w:t>Q: I received a WhatsApp message claiming to be from the bank. Is it real?</w:t>
      </w:r>
      <w:r w:rsidRPr="00173FB6">
        <w:br/>
        <w:t>A: Bank of Bhutan does not request confidential banking information through WhatsApp. Do not respond or share any details. Report it immediately.</w:t>
      </w:r>
    </w:p>
    <w:p w14:paraId="73D7CA02" w14:textId="4C9AC94B" w:rsidR="006975AC" w:rsidRPr="00173FB6" w:rsidRDefault="006975AC" w:rsidP="006975AC">
      <w:r w:rsidRPr="00173FB6">
        <w:rPr>
          <w:b/>
          <w:bCs/>
        </w:rPr>
        <w:lastRenderedPageBreak/>
        <w:t>Q: What should I do if I receive a suspicious SMS or email claiming to be from Bank of Bhutan?</w:t>
      </w:r>
      <w:r w:rsidRPr="00173FB6">
        <w:br/>
        <w:t>A: Do NOT click on any links or download attachments. Report it to the bank and delete the message.</w:t>
      </w:r>
    </w:p>
    <w:p w14:paraId="64246376" w14:textId="77777777" w:rsidR="006975AC" w:rsidRPr="00173FB6" w:rsidRDefault="006975AC" w:rsidP="006975AC">
      <w:r w:rsidRPr="00173FB6">
        <w:rPr>
          <w:b/>
          <w:bCs/>
        </w:rPr>
        <w:t>Q: How can I stay safe from scams?</w:t>
      </w:r>
      <w:r w:rsidRPr="00173FB6">
        <w:br/>
        <w:t>A: Always:</w:t>
      </w:r>
    </w:p>
    <w:p w14:paraId="6308A325" w14:textId="77777777" w:rsidR="006975AC" w:rsidRPr="00173FB6" w:rsidRDefault="006975AC" w:rsidP="006975AC">
      <w:pPr>
        <w:numPr>
          <w:ilvl w:val="0"/>
          <w:numId w:val="2"/>
        </w:numPr>
      </w:pPr>
      <w:r w:rsidRPr="00173FB6">
        <w:t>Verify communication through official bank channels</w:t>
      </w:r>
    </w:p>
    <w:p w14:paraId="5D67B741" w14:textId="77777777" w:rsidR="006975AC" w:rsidRPr="00173FB6" w:rsidRDefault="006975AC" w:rsidP="006975AC">
      <w:pPr>
        <w:numPr>
          <w:ilvl w:val="0"/>
          <w:numId w:val="2"/>
        </w:numPr>
      </w:pPr>
      <w:r w:rsidRPr="00173FB6">
        <w:t>Never share OTPs or passwords</w:t>
      </w:r>
    </w:p>
    <w:p w14:paraId="6EEE1945" w14:textId="77777777" w:rsidR="006975AC" w:rsidRPr="00173FB6" w:rsidRDefault="006975AC" w:rsidP="006975AC">
      <w:pPr>
        <w:numPr>
          <w:ilvl w:val="0"/>
          <w:numId w:val="2"/>
        </w:numPr>
      </w:pPr>
      <w:r w:rsidRPr="00173FB6">
        <w:t>Avoid clicking unknown links</w:t>
      </w:r>
    </w:p>
    <w:p w14:paraId="3F4C520B" w14:textId="77777777" w:rsidR="006975AC" w:rsidRPr="00173FB6" w:rsidRDefault="006975AC" w:rsidP="006975AC">
      <w:pPr>
        <w:numPr>
          <w:ilvl w:val="0"/>
          <w:numId w:val="2"/>
        </w:numPr>
      </w:pPr>
      <w:r w:rsidRPr="00173FB6">
        <w:t>Use official banking apps and websites only</w:t>
      </w:r>
    </w:p>
    <w:p w14:paraId="6DF45213" w14:textId="77777777" w:rsidR="006975AC" w:rsidRPr="00173FB6" w:rsidRDefault="00173FB6" w:rsidP="006975AC">
      <w:r w:rsidRPr="00173FB6">
        <w:pict w14:anchorId="57230157">
          <v:rect id="_x0000_i1032" style="width:0;height:1.5pt" o:hralign="center" o:hrstd="t" o:hr="t" fillcolor="#a0a0a0" stroked="f"/>
        </w:pict>
      </w:r>
    </w:p>
    <w:p w14:paraId="50FD9A30" w14:textId="67A61AFE" w:rsidR="006975AC" w:rsidRPr="00173FB6" w:rsidRDefault="006975AC" w:rsidP="006975AC">
      <w:pPr>
        <w:rPr>
          <w:b/>
          <w:bCs/>
        </w:rPr>
      </w:pPr>
      <w:r w:rsidRPr="00173FB6">
        <w:rPr>
          <w:b/>
          <w:bCs/>
        </w:rPr>
        <w:t xml:space="preserve"> 8. Data Protection &amp; Privacy</w:t>
      </w:r>
    </w:p>
    <w:p w14:paraId="2C1103DF" w14:textId="77DD6277" w:rsidR="006975AC" w:rsidRPr="00173FB6" w:rsidRDefault="006975AC" w:rsidP="006975AC">
      <w:r w:rsidRPr="00173FB6">
        <w:rPr>
          <w:b/>
          <w:bCs/>
        </w:rPr>
        <w:t>Q: Why does the bank collect my personal information?</w:t>
      </w:r>
      <w:r w:rsidRPr="00173FB6">
        <w:br/>
        <w:t>A: To provide secure banking services, meet legal requirements, and prevent fraud.</w:t>
      </w:r>
    </w:p>
    <w:p w14:paraId="23CE5316" w14:textId="77777777" w:rsidR="006975AC" w:rsidRPr="00173FB6" w:rsidRDefault="006975AC" w:rsidP="006975AC">
      <w:r w:rsidRPr="00173FB6">
        <w:rPr>
          <w:b/>
          <w:bCs/>
        </w:rPr>
        <w:t>Q: Is my data shared with third parties?</w:t>
      </w:r>
      <w:r w:rsidRPr="00173FB6">
        <w:br/>
        <w:t>A: Only when legally required or with trusted partners under strict confidentiality agreements.</w:t>
      </w:r>
    </w:p>
    <w:p w14:paraId="6C18CB19" w14:textId="77777777" w:rsidR="006975AC" w:rsidRPr="00173FB6" w:rsidRDefault="006975AC" w:rsidP="006975AC">
      <w:r w:rsidRPr="00173FB6">
        <w:rPr>
          <w:b/>
          <w:bCs/>
        </w:rPr>
        <w:t>Q: How long is my data stored?</w:t>
      </w:r>
      <w:r w:rsidRPr="00173FB6">
        <w:br/>
        <w:t>A: Data is retained according to legal, regulatory, and operational requirements.</w:t>
      </w:r>
    </w:p>
    <w:p w14:paraId="0E345EAB" w14:textId="77777777" w:rsidR="006975AC" w:rsidRPr="00173FB6" w:rsidRDefault="006975AC" w:rsidP="006975AC">
      <w:r w:rsidRPr="00173FB6">
        <w:rPr>
          <w:b/>
          <w:bCs/>
        </w:rPr>
        <w:t>Q: Can I request correction of my personal data?</w:t>
      </w:r>
      <w:r w:rsidRPr="00173FB6">
        <w:br/>
        <w:t>A: Yes. You can request updates or corrections through official bank channels.</w:t>
      </w:r>
    </w:p>
    <w:p w14:paraId="340F732D" w14:textId="1A5805C6" w:rsidR="006975AC" w:rsidRPr="00173FB6" w:rsidRDefault="006975AC" w:rsidP="006975AC">
      <w:r w:rsidRPr="00173FB6">
        <w:rPr>
          <w:b/>
          <w:bCs/>
        </w:rPr>
        <w:t>Q: What is data privacy in banking?</w:t>
      </w:r>
      <w:r w:rsidRPr="00173FB6">
        <w:br/>
        <w:t>A: It refers to how customer information is collected, stored, and used responsibly and legally. For more info on data privacy, click this link: https://www.bob.bt/about-bob/data-privacy-policy/</w:t>
      </w:r>
    </w:p>
    <w:p w14:paraId="3D563B00" w14:textId="77777777" w:rsidR="006975AC" w:rsidRPr="00173FB6" w:rsidRDefault="00173FB6" w:rsidP="006975AC">
      <w:r w:rsidRPr="00173FB6">
        <w:pict w14:anchorId="74F739C6">
          <v:rect id="_x0000_i1033" style="width:0;height:1.5pt" o:hralign="center" o:hrstd="t" o:hr="t" fillcolor="#a0a0a0" stroked="f"/>
        </w:pict>
      </w:r>
    </w:p>
    <w:p w14:paraId="302237D5" w14:textId="761BFCDB" w:rsidR="006975AC" w:rsidRPr="00173FB6" w:rsidRDefault="006975AC" w:rsidP="006975AC">
      <w:pPr>
        <w:rPr>
          <w:b/>
          <w:bCs/>
        </w:rPr>
      </w:pPr>
      <w:r w:rsidRPr="00173FB6">
        <w:rPr>
          <w:b/>
          <w:bCs/>
        </w:rPr>
        <w:t>9. Device &amp; Account Security</w:t>
      </w:r>
    </w:p>
    <w:p w14:paraId="70682C17" w14:textId="75F76705" w:rsidR="00E85D43" w:rsidRPr="00173FB6" w:rsidRDefault="00E85D43" w:rsidP="006975AC">
      <w:r w:rsidRPr="00173FB6">
        <w:rPr>
          <w:b/>
          <w:bCs/>
        </w:rPr>
        <w:t>Q: What should I do if I lose my phone with mobile banking access?</w:t>
      </w:r>
      <w:r w:rsidRPr="00173FB6">
        <w:rPr>
          <w:b/>
          <w:bCs/>
        </w:rPr>
        <w:br/>
        <w:t xml:space="preserve">A: </w:t>
      </w:r>
      <w:r w:rsidRPr="00173FB6">
        <w:t>Immediately contact the bank to block access and secure your account. Also, notify the team for device change.</w:t>
      </w:r>
    </w:p>
    <w:p w14:paraId="195DFB31" w14:textId="77777777" w:rsidR="00E85D43" w:rsidRPr="00173FB6" w:rsidRDefault="00E85D43" w:rsidP="006975AC">
      <w:pPr>
        <w:rPr>
          <w:b/>
          <w:bCs/>
        </w:rPr>
      </w:pPr>
    </w:p>
    <w:p w14:paraId="337F9381" w14:textId="2826B7DC" w:rsidR="006975AC" w:rsidRPr="00173FB6" w:rsidRDefault="006975AC" w:rsidP="006975AC">
      <w:r w:rsidRPr="00173FB6">
        <w:rPr>
          <w:b/>
          <w:bCs/>
        </w:rPr>
        <w:lastRenderedPageBreak/>
        <w:t>Q: Is public Wi-Fi safe for banking?</w:t>
      </w:r>
      <w:r w:rsidRPr="00173FB6">
        <w:br/>
        <w:t>A: No. We recommend using secure private networks or mobile data.</w:t>
      </w:r>
    </w:p>
    <w:p w14:paraId="7C5FAFDE" w14:textId="42BCF321" w:rsidR="00E85D43" w:rsidRPr="00173FB6" w:rsidRDefault="00E85D43" w:rsidP="006975AC">
      <w:r w:rsidRPr="00173FB6">
        <w:rPr>
          <w:b/>
          <w:bCs/>
        </w:rPr>
        <w:t>Q: How can I improve my account security?</w:t>
      </w:r>
      <w:r w:rsidRPr="00173FB6">
        <w:br/>
        <w:t>A: Enable biometric login and never share credentials.</w:t>
      </w:r>
    </w:p>
    <w:p w14:paraId="404A81C6" w14:textId="77777777" w:rsidR="006975AC" w:rsidRPr="00173FB6" w:rsidRDefault="00173FB6" w:rsidP="006975AC">
      <w:r w:rsidRPr="00173FB6">
        <w:pict w14:anchorId="4B705298">
          <v:rect id="_x0000_i1034" style="width:0;height:1.5pt" o:hralign="center" o:hrstd="t" o:hr="t" fillcolor="#a0a0a0" stroked="f"/>
        </w:pict>
      </w:r>
    </w:p>
    <w:p w14:paraId="05614E78" w14:textId="3DE246CF" w:rsidR="006975AC" w:rsidRPr="00173FB6" w:rsidRDefault="006975AC" w:rsidP="006975AC">
      <w:pPr>
        <w:rPr>
          <w:b/>
          <w:bCs/>
        </w:rPr>
      </w:pPr>
      <w:r w:rsidRPr="00173FB6">
        <w:rPr>
          <w:b/>
          <w:bCs/>
        </w:rPr>
        <w:t xml:space="preserve"> 10. Incident Response</w:t>
      </w:r>
    </w:p>
    <w:p w14:paraId="010BF44A" w14:textId="77777777" w:rsidR="006975AC" w:rsidRPr="00173FB6" w:rsidRDefault="006975AC" w:rsidP="006975AC">
      <w:r w:rsidRPr="00173FB6">
        <w:rPr>
          <w:b/>
          <w:bCs/>
        </w:rPr>
        <w:t>Q: What happens during a security incident?</w:t>
      </w:r>
      <w:r w:rsidRPr="00173FB6">
        <w:br/>
        <w:t>A: The bank isolates the issue, investigates, restores services, and informs customers if necessary.</w:t>
      </w:r>
    </w:p>
    <w:p w14:paraId="603F7493" w14:textId="311E5035" w:rsidR="00FF4A52" w:rsidRPr="00173FB6" w:rsidRDefault="002776A8" w:rsidP="00FF4A52">
      <w:r w:rsidRPr="00173FB6">
        <w:rPr>
          <w:b/>
          <w:bCs/>
        </w:rPr>
        <w:t xml:space="preserve">Q: </w:t>
      </w:r>
      <w:r w:rsidR="00FF4A52" w:rsidRPr="00173FB6">
        <w:rPr>
          <w:b/>
          <w:bCs/>
        </w:rPr>
        <w:t>Who do I contact for security concerns?</w:t>
      </w:r>
      <w:r w:rsidR="00FF4A52" w:rsidRPr="00173FB6">
        <w:br/>
        <w:t xml:space="preserve">A: You should contact Bank of Bhutan’s </w:t>
      </w:r>
      <w:r w:rsidR="004726AA" w:rsidRPr="00173FB6">
        <w:t>contact center/</w:t>
      </w:r>
      <w:r w:rsidR="00FF4A52" w:rsidRPr="00173FB6">
        <w:t>customer support</w:t>
      </w:r>
      <w:r w:rsidR="004726AA" w:rsidRPr="00173FB6">
        <w:t xml:space="preserve"> @ 1095 or contact the Data Protection Officer (DPO) at dpo@bob.bt </w:t>
      </w:r>
      <w:r w:rsidR="00FF4A52" w:rsidRPr="00173FB6">
        <w:t>or visit your nearest branch immediately.</w:t>
      </w:r>
    </w:p>
    <w:p w14:paraId="42A7722E" w14:textId="77777777" w:rsidR="006975AC" w:rsidRPr="00173FB6" w:rsidRDefault="00173FB6" w:rsidP="006975AC">
      <w:r w:rsidRPr="00173FB6">
        <w:pict w14:anchorId="2F1D8030">
          <v:rect id="_x0000_i1035" style="width:0;height:1.5pt" o:hralign="center" o:hrstd="t" o:hr="t" fillcolor="#a0a0a0" stroked="f"/>
        </w:pict>
      </w:r>
    </w:p>
    <w:p w14:paraId="6162E02E" w14:textId="77777777" w:rsidR="006975AC" w:rsidRPr="00173FB6" w:rsidRDefault="006975AC" w:rsidP="006975AC"/>
    <w:sectPr w:rsidR="006975AC" w:rsidRPr="00173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72469"/>
    <w:multiLevelType w:val="multilevel"/>
    <w:tmpl w:val="2618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0117C"/>
    <w:multiLevelType w:val="multilevel"/>
    <w:tmpl w:val="E504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7765E"/>
    <w:multiLevelType w:val="multilevel"/>
    <w:tmpl w:val="8DE0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AC"/>
    <w:rsid w:val="00072961"/>
    <w:rsid w:val="00173FB6"/>
    <w:rsid w:val="002776A8"/>
    <w:rsid w:val="004726AA"/>
    <w:rsid w:val="00513B6E"/>
    <w:rsid w:val="006975AC"/>
    <w:rsid w:val="006A7E20"/>
    <w:rsid w:val="008C4531"/>
    <w:rsid w:val="00DC2291"/>
    <w:rsid w:val="00E85D43"/>
    <w:rsid w:val="00FF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6C88C"/>
  <w15:chartTrackingRefBased/>
  <w15:docId w15:val="{275AAF02-73E0-45A2-9812-66A1D0763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5A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5A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5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5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5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5A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5A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5A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5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5A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5A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</dc:creator>
  <cp:keywords/>
  <dc:description/>
  <cp:lastModifiedBy>MAHESH GURUNG Contact Center</cp:lastModifiedBy>
  <cp:revision>6</cp:revision>
  <dcterms:created xsi:type="dcterms:W3CDTF">2026-04-21T05:30:00Z</dcterms:created>
  <dcterms:modified xsi:type="dcterms:W3CDTF">2026-04-24T12:52:00Z</dcterms:modified>
</cp:coreProperties>
</file>