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0020" w14:textId="0D8DCA8C" w:rsidR="0086542F" w:rsidRDefault="0086542F"/>
    <w:p w14:paraId="57CEEED8" w14:textId="77777777" w:rsidR="00976F36" w:rsidRDefault="00000000">
      <w:pPr>
        <w:pStyle w:val="Title"/>
        <w:jc w:val="center"/>
      </w:pPr>
      <w:r>
        <w:t>Project Planning Logic</w:t>
      </w:r>
    </w:p>
    <w:p w14:paraId="38ADC4B6" w14:textId="77777777" w:rsidR="00976F36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7D6057B3" w14:textId="5E809F32" w:rsidR="00976F36" w:rsidRDefault="00000000">
      <w:r>
        <w:rPr>
          <w:b/>
        </w:rPr>
        <w:t xml:space="preserve">Team Members: </w:t>
      </w:r>
      <w:proofErr w:type="spellStart"/>
      <w:r w:rsidR="003A4E66">
        <w:rPr>
          <w:b/>
        </w:rPr>
        <w:t>M.</w:t>
      </w:r>
      <w:r w:rsidR="003A4E66">
        <w:t>Monisha</w:t>
      </w:r>
      <w:proofErr w:type="spellEnd"/>
      <w:r w:rsidR="003A4E66">
        <w:t>,</w:t>
      </w:r>
      <w:r w:rsidR="00E52F39">
        <w:rPr>
          <w:lang w:val="en-IN"/>
        </w:rPr>
        <w:t xml:space="preserve"> </w:t>
      </w:r>
      <w:proofErr w:type="spellStart"/>
      <w:r w:rsidR="003A4E66">
        <w:t>Bowmiya</w:t>
      </w:r>
      <w:proofErr w:type="spellEnd"/>
      <w:r w:rsidR="00AB2590">
        <w:rPr>
          <w:lang w:val="en-IN"/>
        </w:rPr>
        <w:t xml:space="preserve"> </w:t>
      </w:r>
      <w:proofErr w:type="spellStart"/>
      <w:r w:rsidR="003A4E66">
        <w:t>nasrin</w:t>
      </w:r>
      <w:proofErr w:type="spellEnd"/>
      <w:r w:rsidR="00E52F39">
        <w:t xml:space="preserve">, </w:t>
      </w:r>
      <w:proofErr w:type="spellStart"/>
      <w:r w:rsidR="003A4E66">
        <w:t>Zubaiha</w:t>
      </w:r>
      <w:proofErr w:type="spellEnd"/>
      <w:r w:rsidR="003A4E66">
        <w:t xml:space="preserve"> Fathima</w:t>
      </w:r>
    </w:p>
    <w:p w14:paraId="74116935" w14:textId="5F67026B" w:rsidR="00976F36" w:rsidRDefault="00000000">
      <w:pPr>
        <w:rPr>
          <w:lang w:val="en-IN"/>
        </w:rPr>
      </w:pPr>
      <w:r>
        <w:rPr>
          <w:lang w:val="en-IN"/>
        </w:rPr>
        <w:t xml:space="preserve">Team Id : </w:t>
      </w:r>
      <w:r w:rsidR="003A4E66" w:rsidRPr="003A4E66">
        <w:rPr>
          <w:lang w:val="en-IN"/>
        </w:rPr>
        <w:t>SWTID-2026-1267</w:t>
      </w:r>
    </w:p>
    <w:p w14:paraId="5AFE07C5" w14:textId="30420727" w:rsidR="00976F36" w:rsidRDefault="00000000">
      <w:pPr>
        <w:rPr>
          <w:lang w:val="en-IN"/>
        </w:rPr>
      </w:pPr>
      <w:r>
        <w:rPr>
          <w:lang w:val="en-IN"/>
        </w:rPr>
        <w:t>Date:2</w:t>
      </w:r>
      <w:r w:rsidR="003A4E66">
        <w:rPr>
          <w:lang w:val="en-IN"/>
        </w:rPr>
        <w:t>8</w:t>
      </w:r>
      <w:r>
        <w:rPr>
          <w:lang w:val="en-IN"/>
        </w:rPr>
        <w:t>.09.2026</w:t>
      </w:r>
    </w:p>
    <w:p w14:paraId="5E7CF199" w14:textId="77777777" w:rsidR="00976F36" w:rsidRDefault="00000000">
      <w:pPr>
        <w:pStyle w:val="Heading1"/>
      </w:pPr>
      <w:r>
        <w:t>1. Planning Approach</w:t>
      </w:r>
    </w:p>
    <w:p w14:paraId="7A4D5D09" w14:textId="77777777" w:rsidR="00976F36" w:rsidRDefault="00000000">
      <w:r>
        <w:t>This plan follows the supplied Planning Logic template: the project is divided into Epics, each Epic is broken into User Stories, Story Points use the Fibonacci-style values 1, 2, 3 and 5, and the stories are delivered through fixed Sprints.</w:t>
      </w:r>
    </w:p>
    <w:p w14:paraId="04F7160A" w14:textId="77777777" w:rsidR="00976F36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76F36" w14:paraId="6274D83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 w14:textId="77777777" w:rsidR="00976F36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 w14:textId="77777777" w:rsidR="00976F36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976F36" w14:paraId="41C65F54" w14:textId="77777777">
        <w:trPr>
          <w:jc w:val="center"/>
        </w:trPr>
        <w:tc>
          <w:tcPr>
            <w:tcW w:w="4320" w:type="dxa"/>
          </w:tcPr>
          <w:p w14:paraId="3796CB6F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 w14:textId="77777777" w:rsidR="00976F36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976F36" w14:paraId="760B50C9" w14:textId="77777777">
        <w:trPr>
          <w:jc w:val="center"/>
        </w:trPr>
        <w:tc>
          <w:tcPr>
            <w:tcW w:w="4320" w:type="dxa"/>
          </w:tcPr>
          <w:p w14:paraId="7243F740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 w14:textId="77777777" w:rsidR="00976F36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976F36" w14:paraId="4B390B88" w14:textId="77777777">
        <w:trPr>
          <w:jc w:val="center"/>
        </w:trPr>
        <w:tc>
          <w:tcPr>
            <w:tcW w:w="4320" w:type="dxa"/>
          </w:tcPr>
          <w:p w14:paraId="2B271EAA" w14:textId="77777777" w:rsidR="00976F36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 w14:textId="77777777" w:rsidR="00976F36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976F36" w14:paraId="36087531" w14:textId="77777777">
        <w:trPr>
          <w:jc w:val="center"/>
        </w:trPr>
        <w:tc>
          <w:tcPr>
            <w:tcW w:w="4320" w:type="dxa"/>
          </w:tcPr>
          <w:p w14:paraId="667C46AE" w14:textId="77777777" w:rsidR="00976F36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 w14:textId="77777777" w:rsidR="00976F36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 w14:textId="77777777" w:rsidR="00976F36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690AF0B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 w14:textId="77777777" w:rsidR="00976F36" w:rsidRDefault="00000000">
            <w:pPr>
              <w:spacing w:after="0" w:line="240" w:lineRule="auto"/>
            </w:pPr>
            <w:r>
              <w:t>Logic</w:t>
            </w:r>
          </w:p>
        </w:tc>
      </w:tr>
      <w:tr w:rsidR="00976F36" w14:paraId="0948E561" w14:textId="77777777">
        <w:trPr>
          <w:jc w:val="center"/>
        </w:trPr>
        <w:tc>
          <w:tcPr>
            <w:tcW w:w="2880" w:type="dxa"/>
          </w:tcPr>
          <w:p w14:paraId="63C0EC2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 w14:textId="77777777" w:rsidR="00976F36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 w14:textId="77777777" w:rsidR="00976F36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976F36" w14:paraId="61097172" w14:textId="77777777">
        <w:trPr>
          <w:jc w:val="center"/>
        </w:trPr>
        <w:tc>
          <w:tcPr>
            <w:tcW w:w="2880" w:type="dxa"/>
          </w:tcPr>
          <w:p w14:paraId="4C94711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 w14:textId="77777777" w:rsidR="00976F36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 w14:textId="77777777" w:rsidR="00976F36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976F36" w14:paraId="597BBAB2" w14:textId="77777777">
        <w:trPr>
          <w:jc w:val="center"/>
        </w:trPr>
        <w:tc>
          <w:tcPr>
            <w:tcW w:w="2880" w:type="dxa"/>
          </w:tcPr>
          <w:p w14:paraId="42521D72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 w14:textId="77777777" w:rsidR="00976F36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 w14:textId="77777777" w:rsidR="00976F36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976F36" w14:paraId="05250A8C" w14:textId="77777777">
        <w:trPr>
          <w:jc w:val="center"/>
        </w:trPr>
        <w:tc>
          <w:tcPr>
            <w:tcW w:w="2880" w:type="dxa"/>
          </w:tcPr>
          <w:p w14:paraId="7AB6173A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 w14:textId="77777777" w:rsidR="00976F36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 w14:textId="77777777" w:rsidR="00976F36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976F36" w14:paraId="525185F1" w14:textId="77777777">
        <w:trPr>
          <w:jc w:val="center"/>
        </w:trPr>
        <w:tc>
          <w:tcPr>
            <w:tcW w:w="2880" w:type="dxa"/>
          </w:tcPr>
          <w:p w14:paraId="791253A1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 w14:textId="77777777" w:rsidR="00976F36" w:rsidRDefault="00000000">
            <w:pPr>
              <w:spacing w:after="0" w:line="240" w:lineRule="auto"/>
            </w:pPr>
            <w:r>
              <w:t xml:space="preserve">Epic 5 – DELETE ACL &amp; </w:t>
            </w:r>
            <w:r>
              <w:lastRenderedPageBreak/>
              <w:t>Final Verification</w:t>
            </w:r>
          </w:p>
        </w:tc>
        <w:tc>
          <w:tcPr>
            <w:tcW w:w="2880" w:type="dxa"/>
          </w:tcPr>
          <w:p w14:paraId="7CC951BC" w14:textId="77777777" w:rsidR="00976F36" w:rsidRDefault="00000000">
            <w:pPr>
              <w:spacing w:after="0" w:line="240" w:lineRule="auto"/>
            </w:pPr>
            <w:r>
              <w:lastRenderedPageBreak/>
              <w:t xml:space="preserve">Configure DELETE ACL and </w:t>
            </w:r>
            <w:r>
              <w:lastRenderedPageBreak/>
              <w:t>verify the complete permission sequence and final outcome.</w:t>
            </w:r>
          </w:p>
        </w:tc>
      </w:tr>
    </w:tbl>
    <w:p w14:paraId="1C8C5714" w14:textId="77777777" w:rsidR="00976F36" w:rsidRDefault="00000000">
      <w:pPr>
        <w:pStyle w:val="Heading1"/>
      </w:pPr>
      <w:r>
        <w:lastRenderedPageBreak/>
        <w:t>4. Story Point Scale</w:t>
      </w:r>
    </w:p>
    <w:p w14:paraId="4EF55CA7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35F049F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5E522D4B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11A088AA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56A7A33E" w14:textId="77777777" w:rsidR="00976F36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092D9AB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 w14:textId="77777777" w:rsidR="00976F36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 w14:textId="77777777" w:rsidR="00976F36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976F36" w14:paraId="45121B5A" w14:textId="77777777">
        <w:trPr>
          <w:jc w:val="center"/>
        </w:trPr>
        <w:tc>
          <w:tcPr>
            <w:tcW w:w="2880" w:type="dxa"/>
          </w:tcPr>
          <w:p w14:paraId="35940D0F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 w14:textId="77777777" w:rsidR="00976F36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3B303FF3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3FF3B43" w14:textId="77777777">
        <w:trPr>
          <w:jc w:val="center"/>
        </w:trPr>
        <w:tc>
          <w:tcPr>
            <w:tcW w:w="2880" w:type="dxa"/>
          </w:tcPr>
          <w:p w14:paraId="62B02FDF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 w14:textId="77777777" w:rsidR="00976F36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7E043F59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08A202F" w14:textId="77777777">
        <w:trPr>
          <w:jc w:val="center"/>
        </w:trPr>
        <w:tc>
          <w:tcPr>
            <w:tcW w:w="2880" w:type="dxa"/>
          </w:tcPr>
          <w:p w14:paraId="71912B9D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 w14:textId="77777777" w:rsidR="00976F36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>USN-11 End-to-end verification and final outcome – 5</w:t>
            </w:r>
          </w:p>
        </w:tc>
        <w:tc>
          <w:tcPr>
            <w:tcW w:w="2880" w:type="dxa"/>
          </w:tcPr>
          <w:p w14:paraId="4F6F6BDF" w14:textId="77777777" w:rsidR="00976F36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4E015A34" w14:textId="77777777" w:rsidR="00976F36" w:rsidRDefault="00000000">
      <w:pPr>
        <w:pStyle w:val="Heading1"/>
      </w:pPr>
      <w:r>
        <w:t>6. Velocity Calculation</w:t>
      </w:r>
    </w:p>
    <w:p w14:paraId="24EE6066" w14:textId="77777777" w:rsidR="00976F36" w:rsidRDefault="00000000">
      <w:r>
        <w:t>Total Story Points = 13 + 13 + 8 = 34</w:t>
      </w:r>
    </w:p>
    <w:p w14:paraId="67F4F062" w14:textId="77777777" w:rsidR="00976F36" w:rsidRDefault="00000000">
      <w:r>
        <w:t>Number of Sprints = 3</w:t>
      </w:r>
    </w:p>
    <w:p w14:paraId="3AB6DCCF" w14:textId="77777777" w:rsidR="00976F36" w:rsidRDefault="00000000">
      <w:r>
        <w:t>Average Velocity = 34 / 3 = 11.33 Story Points per Sprint</w:t>
      </w:r>
    </w:p>
    <w:p w14:paraId="1441B8AF" w14:textId="77777777" w:rsidR="00976F36" w:rsidRDefault="00000000">
      <w:pPr>
        <w:pStyle w:val="Heading1"/>
      </w:pPr>
      <w:r>
        <w:lastRenderedPageBreak/>
        <w:t>7. Verification / Definition of Done</w:t>
      </w:r>
    </w:p>
    <w:p w14:paraId="3856CFF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75760283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Institution Details table contains the required fields and branch choices ECE, EEE and CSE.</w:t>
      </w:r>
    </w:p>
    <w:p w14:paraId="4B4B411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210DFA89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30511D0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2D4804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1D49BD45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Impersonation verifies the cumulative permissions.</w:t>
      </w:r>
    </w:p>
    <w:p w14:paraId="30EED09E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54C5FAFD" w14:textId="77777777" w:rsidR="00976F36" w:rsidRDefault="00976F36">
      <w:pPr>
        <w:pStyle w:val="Title"/>
        <w:pBdr>
          <w:bottom w:val="single" w:sz="8" w:space="1" w:color="4F81BD"/>
        </w:pBdr>
        <w:jc w:val="center"/>
      </w:pPr>
    </w:p>
    <w:sectPr w:rsidR="00976F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87D3" w14:textId="77777777" w:rsidR="00B1307B" w:rsidRDefault="00B1307B">
      <w:pPr>
        <w:spacing w:line="240" w:lineRule="auto"/>
      </w:pPr>
      <w:r>
        <w:separator/>
      </w:r>
    </w:p>
  </w:endnote>
  <w:endnote w:type="continuationSeparator" w:id="0">
    <w:p w14:paraId="1AF47A19" w14:textId="77777777" w:rsidR="00B1307B" w:rsidRDefault="00B13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7947" w14:textId="77777777" w:rsidR="00B1307B" w:rsidRDefault="00B1307B">
      <w:pPr>
        <w:spacing w:after="0"/>
      </w:pPr>
      <w:r>
        <w:separator/>
      </w:r>
    </w:p>
  </w:footnote>
  <w:footnote w:type="continuationSeparator" w:id="0">
    <w:p w14:paraId="7EEC6A8E" w14:textId="77777777" w:rsidR="00B1307B" w:rsidRDefault="00B130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0448522">
    <w:abstractNumId w:val="5"/>
  </w:num>
  <w:num w:numId="2" w16cid:durableId="1060134731">
    <w:abstractNumId w:val="3"/>
  </w:num>
  <w:num w:numId="3" w16cid:durableId="482476808">
    <w:abstractNumId w:val="2"/>
  </w:num>
  <w:num w:numId="4" w16cid:durableId="1656643487">
    <w:abstractNumId w:val="4"/>
  </w:num>
  <w:num w:numId="5" w16cid:durableId="1700087793">
    <w:abstractNumId w:val="1"/>
  </w:num>
  <w:num w:numId="6" w16cid:durableId="19788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EA"/>
    <w:rsid w:val="0012423A"/>
    <w:rsid w:val="0015074B"/>
    <w:rsid w:val="0029639D"/>
    <w:rsid w:val="00326F90"/>
    <w:rsid w:val="003A4E66"/>
    <w:rsid w:val="004D2EDB"/>
    <w:rsid w:val="00524BEF"/>
    <w:rsid w:val="00590381"/>
    <w:rsid w:val="006A504C"/>
    <w:rsid w:val="0086542F"/>
    <w:rsid w:val="00976F36"/>
    <w:rsid w:val="00AA1D8D"/>
    <w:rsid w:val="00AB2590"/>
    <w:rsid w:val="00B1307B"/>
    <w:rsid w:val="00B47730"/>
    <w:rsid w:val="00CB0664"/>
    <w:rsid w:val="00E52F39"/>
    <w:rsid w:val="00ED1B0F"/>
    <w:rsid w:val="00F435A3"/>
    <w:rsid w:val="00FC693F"/>
    <w:rsid w:val="3F6D485E"/>
    <w:rsid w:val="545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8F303"/>
  <w14:defaultImageDpi w14:val="300"/>
  <w15:docId w15:val="{93A01916-9F15-425B-993B-0EAD409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uiPriority="0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S0940418</cp:lastModifiedBy>
  <cp:revision>6</cp:revision>
  <dcterms:created xsi:type="dcterms:W3CDTF">2026-01-01T00:00:00Z</dcterms:created>
  <dcterms:modified xsi:type="dcterms:W3CDTF">2026-09-28T08:40:00Z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0C00394B7F4948009AD56ED8F7A8A591_13</vt:lpwstr>
  </property>
</Properties>
</file>