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C8D" w:rsidRDefault="00281F5C" w:rsidP="00281F5C">
      <w:pPr>
        <w:jc w:val="center"/>
        <w:rPr>
          <w:b/>
          <w:sz w:val="36"/>
          <w:u w:val="single"/>
          <w:lang w:val="en-US"/>
        </w:rPr>
      </w:pPr>
      <w:r w:rsidRPr="00281F5C">
        <w:rPr>
          <w:b/>
          <w:sz w:val="36"/>
          <w:u w:val="single"/>
          <w:lang w:val="en-US"/>
        </w:rPr>
        <w:t>TEST</w:t>
      </w:r>
    </w:p>
    <w:p w:rsidR="00281F5C" w:rsidRDefault="00281F5C" w:rsidP="00281F5C">
      <w:pPr>
        <w:jc w:val="center"/>
        <w:rPr>
          <w:b/>
          <w:sz w:val="36"/>
          <w:u w:val="single"/>
          <w:lang w:val="en-US"/>
        </w:rPr>
      </w:pPr>
    </w:p>
    <w:p w:rsidR="00281F5C" w:rsidRDefault="00281F5C" w:rsidP="00281F5C">
      <w:pPr>
        <w:jc w:val="center"/>
        <w:rPr>
          <w:b/>
          <w:sz w:val="36"/>
          <w:lang w:val="en-US"/>
        </w:rPr>
      </w:pPr>
      <w:r w:rsidRPr="00281F5C">
        <w:rPr>
          <w:b/>
          <w:noProof/>
          <w:sz w:val="36"/>
          <w:lang w:eastAsia="en-IN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81F5C" w:rsidRPr="00281F5C" w:rsidRDefault="00281F5C" w:rsidP="00281F5C">
      <w:pPr>
        <w:rPr>
          <w:sz w:val="36"/>
          <w:lang w:val="en-US"/>
        </w:rPr>
      </w:pPr>
    </w:p>
    <w:p w:rsidR="00281F5C" w:rsidRDefault="00281F5C" w:rsidP="00281F5C">
      <w:pPr>
        <w:rPr>
          <w:sz w:val="36"/>
          <w:lang w:val="en-US"/>
        </w:rPr>
      </w:pPr>
    </w:p>
    <w:p w:rsidR="00281F5C" w:rsidRDefault="00281F5C" w:rsidP="00281F5C">
      <w:pPr>
        <w:rPr>
          <w:sz w:val="28"/>
          <w:lang w:val="en-US"/>
        </w:rPr>
      </w:pPr>
      <w:r>
        <w:rPr>
          <w:sz w:val="28"/>
          <w:lang w:val="en-US"/>
        </w:rPr>
        <w:t>*Empathize to define the problem</w:t>
      </w:r>
    </w:p>
    <w:p w:rsidR="00281F5C" w:rsidRDefault="00281F5C" w:rsidP="00281F5C">
      <w:pPr>
        <w:rPr>
          <w:sz w:val="28"/>
          <w:lang w:val="en-US"/>
        </w:rPr>
      </w:pPr>
      <w:r>
        <w:rPr>
          <w:sz w:val="28"/>
          <w:lang w:val="en-US"/>
        </w:rPr>
        <w:t>*Learn from prototype to spark new ideas</w:t>
      </w:r>
    </w:p>
    <w:p w:rsidR="00281F5C" w:rsidRDefault="00281F5C" w:rsidP="00281F5C">
      <w:pPr>
        <w:rPr>
          <w:sz w:val="28"/>
          <w:lang w:val="en-US"/>
        </w:rPr>
      </w:pPr>
      <w:r>
        <w:rPr>
          <w:sz w:val="28"/>
          <w:lang w:val="en-US"/>
        </w:rPr>
        <w:t>*Learn about users through testing</w:t>
      </w:r>
    </w:p>
    <w:p w:rsidR="00281F5C" w:rsidRPr="00281F5C" w:rsidRDefault="00281F5C" w:rsidP="00281F5C">
      <w:pPr>
        <w:rPr>
          <w:sz w:val="28"/>
          <w:lang w:val="en-US"/>
        </w:rPr>
      </w:pPr>
      <w:r>
        <w:rPr>
          <w:sz w:val="28"/>
          <w:lang w:val="en-US"/>
        </w:rPr>
        <w:t>*Test reveals insights that redefined the problem</w:t>
      </w:r>
      <w:bookmarkStart w:id="0" w:name="_GoBack"/>
      <w:bookmarkEnd w:id="0"/>
    </w:p>
    <w:sectPr w:rsidR="00281F5C" w:rsidRPr="00281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5C"/>
    <w:rsid w:val="00281F5C"/>
    <w:rsid w:val="0037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4C857-DA67-4A61-BE00-4545D78B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89BA19-0B2A-451B-9EA6-3CCCF0F7E7F7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E0F0C4B-B0E7-434A-8171-AC463A327EF5}">
      <dgm:prSet phldrT="[Text]"/>
      <dgm:spPr/>
      <dgm:t>
        <a:bodyPr/>
        <a:lstStyle/>
        <a:p>
          <a:r>
            <a:rPr lang="en-IN"/>
            <a:t>Empathize</a:t>
          </a:r>
        </a:p>
      </dgm:t>
    </dgm:pt>
    <dgm:pt modelId="{0AF326AE-0DD1-4F09-B932-61E95938F845}" type="parTrans" cxnId="{A6428712-5DA2-42F6-B02C-A98D5FDBF154}">
      <dgm:prSet/>
      <dgm:spPr/>
      <dgm:t>
        <a:bodyPr/>
        <a:lstStyle/>
        <a:p>
          <a:endParaRPr lang="en-IN"/>
        </a:p>
      </dgm:t>
    </dgm:pt>
    <dgm:pt modelId="{D0764C49-A034-4997-B444-68CA296D265F}" type="sibTrans" cxnId="{A6428712-5DA2-42F6-B02C-A98D5FDBF154}">
      <dgm:prSet/>
      <dgm:spPr/>
      <dgm:t>
        <a:bodyPr/>
        <a:lstStyle/>
        <a:p>
          <a:endParaRPr lang="en-IN"/>
        </a:p>
      </dgm:t>
    </dgm:pt>
    <dgm:pt modelId="{157CE17E-543E-468C-AD38-B238822E1338}">
      <dgm:prSet phldrT="[Text]"/>
      <dgm:spPr/>
      <dgm:t>
        <a:bodyPr/>
        <a:lstStyle/>
        <a:p>
          <a:r>
            <a:rPr lang="en-IN"/>
            <a:t>Define</a:t>
          </a:r>
        </a:p>
      </dgm:t>
    </dgm:pt>
    <dgm:pt modelId="{3F593A3B-D336-43B5-828E-94FAED6A75F8}" type="parTrans" cxnId="{1B1F20C8-8BE8-4911-9D4E-4F00A6C2B980}">
      <dgm:prSet/>
      <dgm:spPr/>
      <dgm:t>
        <a:bodyPr/>
        <a:lstStyle/>
        <a:p>
          <a:endParaRPr lang="en-IN"/>
        </a:p>
      </dgm:t>
    </dgm:pt>
    <dgm:pt modelId="{2F91560E-00AE-40CB-A6A0-5872A057101B}" type="sibTrans" cxnId="{1B1F20C8-8BE8-4911-9D4E-4F00A6C2B980}">
      <dgm:prSet/>
      <dgm:spPr/>
      <dgm:t>
        <a:bodyPr/>
        <a:lstStyle/>
        <a:p>
          <a:endParaRPr lang="en-IN"/>
        </a:p>
      </dgm:t>
    </dgm:pt>
    <dgm:pt modelId="{F067FCBC-434D-4FBD-8AE6-D98E4883A9B1}">
      <dgm:prSet phldrT="[Text]"/>
      <dgm:spPr/>
      <dgm:t>
        <a:bodyPr/>
        <a:lstStyle/>
        <a:p>
          <a:r>
            <a:rPr lang="en-IN"/>
            <a:t>Ideate</a:t>
          </a:r>
        </a:p>
      </dgm:t>
    </dgm:pt>
    <dgm:pt modelId="{4146EDD8-67BF-45E2-A15C-2E95FDA75222}" type="parTrans" cxnId="{FD2851A8-AD81-4C0F-A8BD-48EFB59B19E6}">
      <dgm:prSet/>
      <dgm:spPr/>
      <dgm:t>
        <a:bodyPr/>
        <a:lstStyle/>
        <a:p>
          <a:endParaRPr lang="en-IN"/>
        </a:p>
      </dgm:t>
    </dgm:pt>
    <dgm:pt modelId="{16B5155A-DE19-42E7-AD9F-2C1C716A1FC3}" type="sibTrans" cxnId="{FD2851A8-AD81-4C0F-A8BD-48EFB59B19E6}">
      <dgm:prSet/>
      <dgm:spPr/>
      <dgm:t>
        <a:bodyPr/>
        <a:lstStyle/>
        <a:p>
          <a:endParaRPr lang="en-IN"/>
        </a:p>
      </dgm:t>
    </dgm:pt>
    <dgm:pt modelId="{B1B8247B-B7DD-4C8F-A5FC-303BC943EF68}">
      <dgm:prSet phldrT="[Text]"/>
      <dgm:spPr/>
      <dgm:t>
        <a:bodyPr/>
        <a:lstStyle/>
        <a:p>
          <a:r>
            <a:rPr lang="en-IN"/>
            <a:t>Prototype</a:t>
          </a:r>
        </a:p>
      </dgm:t>
    </dgm:pt>
    <dgm:pt modelId="{0A3C938B-6122-453B-AED2-14BA441D9AB0}" type="parTrans" cxnId="{16714C48-27D0-4DE3-9A14-C9BCDCDD02C6}">
      <dgm:prSet/>
      <dgm:spPr/>
      <dgm:t>
        <a:bodyPr/>
        <a:lstStyle/>
        <a:p>
          <a:endParaRPr lang="en-IN"/>
        </a:p>
      </dgm:t>
    </dgm:pt>
    <dgm:pt modelId="{99B3B700-A140-47B9-B7A1-D0D645620DC6}" type="sibTrans" cxnId="{16714C48-27D0-4DE3-9A14-C9BCDCDD02C6}">
      <dgm:prSet/>
      <dgm:spPr/>
      <dgm:t>
        <a:bodyPr/>
        <a:lstStyle/>
        <a:p>
          <a:endParaRPr lang="en-IN"/>
        </a:p>
      </dgm:t>
    </dgm:pt>
    <dgm:pt modelId="{B33F7D75-2615-4048-918E-087AE1D56049}">
      <dgm:prSet phldrT="[Text]"/>
      <dgm:spPr/>
      <dgm:t>
        <a:bodyPr/>
        <a:lstStyle/>
        <a:p>
          <a:r>
            <a:rPr lang="en-IN"/>
            <a:t>Test</a:t>
          </a:r>
        </a:p>
      </dgm:t>
    </dgm:pt>
    <dgm:pt modelId="{5D426948-1B2E-4E63-A582-BFA5B171B1C1}" type="parTrans" cxnId="{78B89305-1ED1-4AD1-A26F-03DA4E035FE1}">
      <dgm:prSet/>
      <dgm:spPr/>
      <dgm:t>
        <a:bodyPr/>
        <a:lstStyle/>
        <a:p>
          <a:endParaRPr lang="en-IN"/>
        </a:p>
      </dgm:t>
    </dgm:pt>
    <dgm:pt modelId="{6AF5D17F-5F0B-4956-B692-C66CAC0E114C}" type="sibTrans" cxnId="{78B89305-1ED1-4AD1-A26F-03DA4E035FE1}">
      <dgm:prSet/>
      <dgm:spPr/>
      <dgm:t>
        <a:bodyPr/>
        <a:lstStyle/>
        <a:p>
          <a:endParaRPr lang="en-IN"/>
        </a:p>
      </dgm:t>
    </dgm:pt>
    <dgm:pt modelId="{02056319-4183-49BB-9D0A-240E492F86E3}" type="pres">
      <dgm:prSet presAssocID="{D889BA19-0B2A-451B-9EA6-3CCCF0F7E7F7}" presName="cycle" presStyleCnt="0">
        <dgm:presLayoutVars>
          <dgm:dir/>
          <dgm:resizeHandles val="exact"/>
        </dgm:presLayoutVars>
      </dgm:prSet>
      <dgm:spPr/>
    </dgm:pt>
    <dgm:pt modelId="{7B79A5D1-ACD5-4C99-AF34-EBC98EEE932C}" type="pres">
      <dgm:prSet presAssocID="{AE0F0C4B-B0E7-434A-8171-AC463A327EF5}" presName="node" presStyleLbl="node1" presStyleIdx="0" presStyleCnt="5">
        <dgm:presLayoutVars>
          <dgm:bulletEnabled val="1"/>
        </dgm:presLayoutVars>
      </dgm:prSet>
      <dgm:spPr/>
    </dgm:pt>
    <dgm:pt modelId="{89D4EF8A-D49B-4969-89E6-EEDEFAE14F21}" type="pres">
      <dgm:prSet presAssocID="{D0764C49-A034-4997-B444-68CA296D265F}" presName="sibTrans" presStyleLbl="sibTrans2D1" presStyleIdx="0" presStyleCnt="5"/>
      <dgm:spPr/>
    </dgm:pt>
    <dgm:pt modelId="{172FD459-7062-4551-944C-292FAB8A1B86}" type="pres">
      <dgm:prSet presAssocID="{D0764C49-A034-4997-B444-68CA296D265F}" presName="connectorText" presStyleLbl="sibTrans2D1" presStyleIdx="0" presStyleCnt="5"/>
      <dgm:spPr/>
    </dgm:pt>
    <dgm:pt modelId="{2632883A-64FB-4FA7-818C-9397A8AA7157}" type="pres">
      <dgm:prSet presAssocID="{157CE17E-543E-468C-AD38-B238822E1338}" presName="node" presStyleLbl="node1" presStyleIdx="1" presStyleCnt="5">
        <dgm:presLayoutVars>
          <dgm:bulletEnabled val="1"/>
        </dgm:presLayoutVars>
      </dgm:prSet>
      <dgm:spPr/>
    </dgm:pt>
    <dgm:pt modelId="{26B3DC50-B8C9-4991-A278-E436904DA375}" type="pres">
      <dgm:prSet presAssocID="{2F91560E-00AE-40CB-A6A0-5872A057101B}" presName="sibTrans" presStyleLbl="sibTrans2D1" presStyleIdx="1" presStyleCnt="5"/>
      <dgm:spPr/>
    </dgm:pt>
    <dgm:pt modelId="{EFB751A8-7334-415A-9F7E-F698278E7215}" type="pres">
      <dgm:prSet presAssocID="{2F91560E-00AE-40CB-A6A0-5872A057101B}" presName="connectorText" presStyleLbl="sibTrans2D1" presStyleIdx="1" presStyleCnt="5"/>
      <dgm:spPr/>
    </dgm:pt>
    <dgm:pt modelId="{29E618A3-B049-48E3-9A64-5722899B397D}" type="pres">
      <dgm:prSet presAssocID="{F067FCBC-434D-4FBD-8AE6-D98E4883A9B1}" presName="node" presStyleLbl="node1" presStyleIdx="2" presStyleCnt="5">
        <dgm:presLayoutVars>
          <dgm:bulletEnabled val="1"/>
        </dgm:presLayoutVars>
      </dgm:prSet>
      <dgm:spPr/>
    </dgm:pt>
    <dgm:pt modelId="{26C8D1D8-AB58-4548-BB1C-814475842D28}" type="pres">
      <dgm:prSet presAssocID="{16B5155A-DE19-42E7-AD9F-2C1C716A1FC3}" presName="sibTrans" presStyleLbl="sibTrans2D1" presStyleIdx="2" presStyleCnt="5"/>
      <dgm:spPr/>
    </dgm:pt>
    <dgm:pt modelId="{D05BF6CB-DB3C-45B9-A103-440C85F1B834}" type="pres">
      <dgm:prSet presAssocID="{16B5155A-DE19-42E7-AD9F-2C1C716A1FC3}" presName="connectorText" presStyleLbl="sibTrans2D1" presStyleIdx="2" presStyleCnt="5"/>
      <dgm:spPr/>
    </dgm:pt>
    <dgm:pt modelId="{56945198-73C4-4167-8F37-9AA2754250F6}" type="pres">
      <dgm:prSet presAssocID="{B1B8247B-B7DD-4C8F-A5FC-303BC943EF68}" presName="node" presStyleLbl="node1" presStyleIdx="3" presStyleCnt="5">
        <dgm:presLayoutVars>
          <dgm:bulletEnabled val="1"/>
        </dgm:presLayoutVars>
      </dgm:prSet>
      <dgm:spPr/>
    </dgm:pt>
    <dgm:pt modelId="{2152147E-812A-4AAA-812A-6ECE25AB533B}" type="pres">
      <dgm:prSet presAssocID="{99B3B700-A140-47B9-B7A1-D0D645620DC6}" presName="sibTrans" presStyleLbl="sibTrans2D1" presStyleIdx="3" presStyleCnt="5"/>
      <dgm:spPr/>
    </dgm:pt>
    <dgm:pt modelId="{B12ECF70-42D8-4B27-94ED-010AFC721BAC}" type="pres">
      <dgm:prSet presAssocID="{99B3B700-A140-47B9-B7A1-D0D645620DC6}" presName="connectorText" presStyleLbl="sibTrans2D1" presStyleIdx="3" presStyleCnt="5"/>
      <dgm:spPr/>
    </dgm:pt>
    <dgm:pt modelId="{CBB9A8F7-FE10-4F5E-9420-F7D26CBFB18A}" type="pres">
      <dgm:prSet presAssocID="{B33F7D75-2615-4048-918E-087AE1D56049}" presName="node" presStyleLbl="node1" presStyleIdx="4" presStyleCnt="5">
        <dgm:presLayoutVars>
          <dgm:bulletEnabled val="1"/>
        </dgm:presLayoutVars>
      </dgm:prSet>
      <dgm:spPr/>
    </dgm:pt>
    <dgm:pt modelId="{B32C321A-E24A-469E-90A9-C9436F98331C}" type="pres">
      <dgm:prSet presAssocID="{6AF5D17F-5F0B-4956-B692-C66CAC0E114C}" presName="sibTrans" presStyleLbl="sibTrans2D1" presStyleIdx="4" presStyleCnt="5"/>
      <dgm:spPr/>
    </dgm:pt>
    <dgm:pt modelId="{112674EC-46AB-46DA-90CE-9C03DD7EAC77}" type="pres">
      <dgm:prSet presAssocID="{6AF5D17F-5F0B-4956-B692-C66CAC0E114C}" presName="connectorText" presStyleLbl="sibTrans2D1" presStyleIdx="4" presStyleCnt="5"/>
      <dgm:spPr/>
    </dgm:pt>
  </dgm:ptLst>
  <dgm:cxnLst>
    <dgm:cxn modelId="{A6428712-5DA2-42F6-B02C-A98D5FDBF154}" srcId="{D889BA19-0B2A-451B-9EA6-3CCCF0F7E7F7}" destId="{AE0F0C4B-B0E7-434A-8171-AC463A327EF5}" srcOrd="0" destOrd="0" parTransId="{0AF326AE-0DD1-4F09-B932-61E95938F845}" sibTransId="{D0764C49-A034-4997-B444-68CA296D265F}"/>
    <dgm:cxn modelId="{438E1C12-31E4-4828-BC41-01B5207C7333}" type="presOf" srcId="{F067FCBC-434D-4FBD-8AE6-D98E4883A9B1}" destId="{29E618A3-B049-48E3-9A64-5722899B397D}" srcOrd="0" destOrd="0" presId="urn:microsoft.com/office/officeart/2005/8/layout/cycle2"/>
    <dgm:cxn modelId="{2B3694DB-102F-4324-B45D-AA121D7559D6}" type="presOf" srcId="{D889BA19-0B2A-451B-9EA6-3CCCF0F7E7F7}" destId="{02056319-4183-49BB-9D0A-240E492F86E3}" srcOrd="0" destOrd="0" presId="urn:microsoft.com/office/officeart/2005/8/layout/cycle2"/>
    <dgm:cxn modelId="{49F9FF67-2E97-476B-B19F-396259181AEC}" type="presOf" srcId="{157CE17E-543E-468C-AD38-B238822E1338}" destId="{2632883A-64FB-4FA7-818C-9397A8AA7157}" srcOrd="0" destOrd="0" presId="urn:microsoft.com/office/officeart/2005/8/layout/cycle2"/>
    <dgm:cxn modelId="{4C02CBCE-F637-4067-9538-9FEFDA0ED409}" type="presOf" srcId="{2F91560E-00AE-40CB-A6A0-5872A057101B}" destId="{EFB751A8-7334-415A-9F7E-F698278E7215}" srcOrd="1" destOrd="0" presId="urn:microsoft.com/office/officeart/2005/8/layout/cycle2"/>
    <dgm:cxn modelId="{88823678-EB75-4C73-BF9E-4E73E0387CDA}" type="presOf" srcId="{99B3B700-A140-47B9-B7A1-D0D645620DC6}" destId="{2152147E-812A-4AAA-812A-6ECE25AB533B}" srcOrd="0" destOrd="0" presId="urn:microsoft.com/office/officeart/2005/8/layout/cycle2"/>
    <dgm:cxn modelId="{A35E5956-0EAA-4C44-A8AC-E08AEAC27992}" type="presOf" srcId="{B1B8247B-B7DD-4C8F-A5FC-303BC943EF68}" destId="{56945198-73C4-4167-8F37-9AA2754250F6}" srcOrd="0" destOrd="0" presId="urn:microsoft.com/office/officeart/2005/8/layout/cycle2"/>
    <dgm:cxn modelId="{0936E333-923D-4328-AB4D-9F0DA662A0A6}" type="presOf" srcId="{16B5155A-DE19-42E7-AD9F-2C1C716A1FC3}" destId="{D05BF6CB-DB3C-45B9-A103-440C85F1B834}" srcOrd="1" destOrd="0" presId="urn:microsoft.com/office/officeart/2005/8/layout/cycle2"/>
    <dgm:cxn modelId="{E5D8734D-E1D9-41A8-9CC4-657E45902FCA}" type="presOf" srcId="{6AF5D17F-5F0B-4956-B692-C66CAC0E114C}" destId="{112674EC-46AB-46DA-90CE-9C03DD7EAC77}" srcOrd="1" destOrd="0" presId="urn:microsoft.com/office/officeart/2005/8/layout/cycle2"/>
    <dgm:cxn modelId="{7C0E078A-F9EC-4EE3-B47E-BB8C98348797}" type="presOf" srcId="{B33F7D75-2615-4048-918E-087AE1D56049}" destId="{CBB9A8F7-FE10-4F5E-9420-F7D26CBFB18A}" srcOrd="0" destOrd="0" presId="urn:microsoft.com/office/officeart/2005/8/layout/cycle2"/>
    <dgm:cxn modelId="{F2396F22-405B-438D-8DE9-C4933548A42E}" type="presOf" srcId="{99B3B700-A140-47B9-B7A1-D0D645620DC6}" destId="{B12ECF70-42D8-4B27-94ED-010AFC721BAC}" srcOrd="1" destOrd="0" presId="urn:microsoft.com/office/officeart/2005/8/layout/cycle2"/>
    <dgm:cxn modelId="{633CC065-1EFA-41CC-A6BE-F6001847F37B}" type="presOf" srcId="{AE0F0C4B-B0E7-434A-8171-AC463A327EF5}" destId="{7B79A5D1-ACD5-4C99-AF34-EBC98EEE932C}" srcOrd="0" destOrd="0" presId="urn:microsoft.com/office/officeart/2005/8/layout/cycle2"/>
    <dgm:cxn modelId="{1B1F20C8-8BE8-4911-9D4E-4F00A6C2B980}" srcId="{D889BA19-0B2A-451B-9EA6-3CCCF0F7E7F7}" destId="{157CE17E-543E-468C-AD38-B238822E1338}" srcOrd="1" destOrd="0" parTransId="{3F593A3B-D336-43B5-828E-94FAED6A75F8}" sibTransId="{2F91560E-00AE-40CB-A6A0-5872A057101B}"/>
    <dgm:cxn modelId="{1108B62F-ACF6-4489-8030-6AD9B7074D83}" type="presOf" srcId="{D0764C49-A034-4997-B444-68CA296D265F}" destId="{172FD459-7062-4551-944C-292FAB8A1B86}" srcOrd="1" destOrd="0" presId="urn:microsoft.com/office/officeart/2005/8/layout/cycle2"/>
    <dgm:cxn modelId="{12C5D438-984A-44AD-8A5E-0F2EFD6277D3}" type="presOf" srcId="{D0764C49-A034-4997-B444-68CA296D265F}" destId="{89D4EF8A-D49B-4969-89E6-EEDEFAE14F21}" srcOrd="0" destOrd="0" presId="urn:microsoft.com/office/officeart/2005/8/layout/cycle2"/>
    <dgm:cxn modelId="{16714C48-27D0-4DE3-9A14-C9BCDCDD02C6}" srcId="{D889BA19-0B2A-451B-9EA6-3CCCF0F7E7F7}" destId="{B1B8247B-B7DD-4C8F-A5FC-303BC943EF68}" srcOrd="3" destOrd="0" parTransId="{0A3C938B-6122-453B-AED2-14BA441D9AB0}" sibTransId="{99B3B700-A140-47B9-B7A1-D0D645620DC6}"/>
    <dgm:cxn modelId="{FD2851A8-AD81-4C0F-A8BD-48EFB59B19E6}" srcId="{D889BA19-0B2A-451B-9EA6-3CCCF0F7E7F7}" destId="{F067FCBC-434D-4FBD-8AE6-D98E4883A9B1}" srcOrd="2" destOrd="0" parTransId="{4146EDD8-67BF-45E2-A15C-2E95FDA75222}" sibTransId="{16B5155A-DE19-42E7-AD9F-2C1C716A1FC3}"/>
    <dgm:cxn modelId="{417CB749-4424-4F20-BBA0-6DA08A6F1E18}" type="presOf" srcId="{16B5155A-DE19-42E7-AD9F-2C1C716A1FC3}" destId="{26C8D1D8-AB58-4548-BB1C-814475842D28}" srcOrd="0" destOrd="0" presId="urn:microsoft.com/office/officeart/2005/8/layout/cycle2"/>
    <dgm:cxn modelId="{78B89305-1ED1-4AD1-A26F-03DA4E035FE1}" srcId="{D889BA19-0B2A-451B-9EA6-3CCCF0F7E7F7}" destId="{B33F7D75-2615-4048-918E-087AE1D56049}" srcOrd="4" destOrd="0" parTransId="{5D426948-1B2E-4E63-A582-BFA5B171B1C1}" sibTransId="{6AF5D17F-5F0B-4956-B692-C66CAC0E114C}"/>
    <dgm:cxn modelId="{12134853-A25D-456E-B3A1-CD6464DEF5AA}" type="presOf" srcId="{6AF5D17F-5F0B-4956-B692-C66CAC0E114C}" destId="{B32C321A-E24A-469E-90A9-C9436F98331C}" srcOrd="0" destOrd="0" presId="urn:microsoft.com/office/officeart/2005/8/layout/cycle2"/>
    <dgm:cxn modelId="{F0842377-1587-40B0-B5D1-DB4DCA91132F}" type="presOf" srcId="{2F91560E-00AE-40CB-A6A0-5872A057101B}" destId="{26B3DC50-B8C9-4991-A278-E436904DA375}" srcOrd="0" destOrd="0" presId="urn:microsoft.com/office/officeart/2005/8/layout/cycle2"/>
    <dgm:cxn modelId="{81513A0A-F5B4-4D3D-BAD9-A93E5C8BBB98}" type="presParOf" srcId="{02056319-4183-49BB-9D0A-240E492F86E3}" destId="{7B79A5D1-ACD5-4C99-AF34-EBC98EEE932C}" srcOrd="0" destOrd="0" presId="urn:microsoft.com/office/officeart/2005/8/layout/cycle2"/>
    <dgm:cxn modelId="{93F30A57-29A2-40D3-9B65-8D0A6DAC199B}" type="presParOf" srcId="{02056319-4183-49BB-9D0A-240E492F86E3}" destId="{89D4EF8A-D49B-4969-89E6-EEDEFAE14F21}" srcOrd="1" destOrd="0" presId="urn:microsoft.com/office/officeart/2005/8/layout/cycle2"/>
    <dgm:cxn modelId="{D67953B4-0C72-477C-AECC-CB6CAE9C258A}" type="presParOf" srcId="{89D4EF8A-D49B-4969-89E6-EEDEFAE14F21}" destId="{172FD459-7062-4551-944C-292FAB8A1B86}" srcOrd="0" destOrd="0" presId="urn:microsoft.com/office/officeart/2005/8/layout/cycle2"/>
    <dgm:cxn modelId="{EFEDCE96-35D1-42F9-A24C-E786E166AB98}" type="presParOf" srcId="{02056319-4183-49BB-9D0A-240E492F86E3}" destId="{2632883A-64FB-4FA7-818C-9397A8AA7157}" srcOrd="2" destOrd="0" presId="urn:microsoft.com/office/officeart/2005/8/layout/cycle2"/>
    <dgm:cxn modelId="{EB98028E-DBFE-4F06-B064-259B4C23808B}" type="presParOf" srcId="{02056319-4183-49BB-9D0A-240E492F86E3}" destId="{26B3DC50-B8C9-4991-A278-E436904DA375}" srcOrd="3" destOrd="0" presId="urn:microsoft.com/office/officeart/2005/8/layout/cycle2"/>
    <dgm:cxn modelId="{6CB93F34-A49A-4C5B-B747-15FCADF9AA07}" type="presParOf" srcId="{26B3DC50-B8C9-4991-A278-E436904DA375}" destId="{EFB751A8-7334-415A-9F7E-F698278E7215}" srcOrd="0" destOrd="0" presId="urn:microsoft.com/office/officeart/2005/8/layout/cycle2"/>
    <dgm:cxn modelId="{2A78EEA3-AAD6-46D3-9E6D-77F0AFFE3083}" type="presParOf" srcId="{02056319-4183-49BB-9D0A-240E492F86E3}" destId="{29E618A3-B049-48E3-9A64-5722899B397D}" srcOrd="4" destOrd="0" presId="urn:microsoft.com/office/officeart/2005/8/layout/cycle2"/>
    <dgm:cxn modelId="{285468AA-0644-475B-BA89-FECE7E407A34}" type="presParOf" srcId="{02056319-4183-49BB-9D0A-240E492F86E3}" destId="{26C8D1D8-AB58-4548-BB1C-814475842D28}" srcOrd="5" destOrd="0" presId="urn:microsoft.com/office/officeart/2005/8/layout/cycle2"/>
    <dgm:cxn modelId="{64504878-C79E-4323-AF03-2A57ABF42786}" type="presParOf" srcId="{26C8D1D8-AB58-4548-BB1C-814475842D28}" destId="{D05BF6CB-DB3C-45B9-A103-440C85F1B834}" srcOrd="0" destOrd="0" presId="urn:microsoft.com/office/officeart/2005/8/layout/cycle2"/>
    <dgm:cxn modelId="{EBCFA95B-DE02-4F3C-8250-C0B47FC48517}" type="presParOf" srcId="{02056319-4183-49BB-9D0A-240E492F86E3}" destId="{56945198-73C4-4167-8F37-9AA2754250F6}" srcOrd="6" destOrd="0" presId="urn:microsoft.com/office/officeart/2005/8/layout/cycle2"/>
    <dgm:cxn modelId="{5D21C7FC-5AED-4F32-BF7B-316F54938846}" type="presParOf" srcId="{02056319-4183-49BB-9D0A-240E492F86E3}" destId="{2152147E-812A-4AAA-812A-6ECE25AB533B}" srcOrd="7" destOrd="0" presId="urn:microsoft.com/office/officeart/2005/8/layout/cycle2"/>
    <dgm:cxn modelId="{169C8099-5A8B-4218-A688-086B52B38845}" type="presParOf" srcId="{2152147E-812A-4AAA-812A-6ECE25AB533B}" destId="{B12ECF70-42D8-4B27-94ED-010AFC721BAC}" srcOrd="0" destOrd="0" presId="urn:microsoft.com/office/officeart/2005/8/layout/cycle2"/>
    <dgm:cxn modelId="{84CB41D4-EA35-42F9-A167-A5FD36E3A8F3}" type="presParOf" srcId="{02056319-4183-49BB-9D0A-240E492F86E3}" destId="{CBB9A8F7-FE10-4F5E-9420-F7D26CBFB18A}" srcOrd="8" destOrd="0" presId="urn:microsoft.com/office/officeart/2005/8/layout/cycle2"/>
    <dgm:cxn modelId="{71901467-0D15-43B3-BDA7-C9F775B0764C}" type="presParOf" srcId="{02056319-4183-49BB-9D0A-240E492F86E3}" destId="{B32C321A-E24A-469E-90A9-C9436F98331C}" srcOrd="9" destOrd="0" presId="urn:microsoft.com/office/officeart/2005/8/layout/cycle2"/>
    <dgm:cxn modelId="{67B07F7D-637C-426D-B02C-8B5FEB1A192C}" type="presParOf" srcId="{B32C321A-E24A-469E-90A9-C9436F98331C}" destId="{112674EC-46AB-46DA-90CE-9C03DD7EAC7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79A5D1-ACD5-4C99-AF34-EBC98EEE932C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Empathize</a:t>
          </a:r>
        </a:p>
      </dsp:txBody>
      <dsp:txXfrm>
        <a:off x="2401283" y="142016"/>
        <a:ext cx="683833" cy="683833"/>
      </dsp:txXfrm>
    </dsp:sp>
    <dsp:sp modelId="{89D4EF8A-D49B-4969-89E6-EEDEFAE14F21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3203348" y="785523"/>
        <a:ext cx="179453" cy="195835"/>
      </dsp:txXfrm>
    </dsp:sp>
    <dsp:sp modelId="{2632883A-64FB-4FA7-818C-9397A8AA7157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Define</a:t>
          </a:r>
        </a:p>
      </dsp:txBody>
      <dsp:txXfrm>
        <a:off x="3574995" y="994768"/>
        <a:ext cx="683833" cy="683833"/>
      </dsp:txXfrm>
    </dsp:sp>
    <dsp:sp modelId="{26B3DC50-B8C9-4991-A278-E436904DA375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 rot="10800000">
        <a:off x="3617152" y="1885185"/>
        <a:ext cx="179453" cy="195835"/>
      </dsp:txXfrm>
    </dsp:sp>
    <dsp:sp modelId="{29E618A3-B049-48E3-9A64-5722899B397D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Ideate</a:t>
          </a:r>
        </a:p>
      </dsp:txBody>
      <dsp:txXfrm>
        <a:off x="3126677" y="2374550"/>
        <a:ext cx="683833" cy="683833"/>
      </dsp:txXfrm>
    </dsp:sp>
    <dsp:sp modelId="{26C8D1D8-AB58-4548-BB1C-814475842D28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 rot="10800000">
        <a:off x="2699183" y="2618549"/>
        <a:ext cx="179453" cy="195835"/>
      </dsp:txXfrm>
    </dsp:sp>
    <dsp:sp modelId="{56945198-73C4-4167-8F37-9AA2754250F6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Prototype</a:t>
          </a:r>
        </a:p>
      </dsp:txBody>
      <dsp:txXfrm>
        <a:off x="1675889" y="2374550"/>
        <a:ext cx="683833" cy="683833"/>
      </dsp:txXfrm>
    </dsp:sp>
    <dsp:sp modelId="{2152147E-812A-4AAA-812A-6ECE25AB533B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 rot="10800000">
        <a:off x="1718045" y="1972130"/>
        <a:ext cx="179453" cy="195835"/>
      </dsp:txXfrm>
    </dsp:sp>
    <dsp:sp modelId="{CBB9A8F7-FE10-4F5E-9420-F7D26CBFB18A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Test</a:t>
          </a:r>
        </a:p>
      </dsp:txBody>
      <dsp:txXfrm>
        <a:off x="1227571" y="994768"/>
        <a:ext cx="683833" cy="683833"/>
      </dsp:txXfrm>
    </dsp:sp>
    <dsp:sp modelId="{B32C321A-E24A-469E-90A9-C9436F98331C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2022-10-11T08:03:00Z</dcterms:created>
  <dcterms:modified xsi:type="dcterms:W3CDTF">2022-10-11T08:08:00Z</dcterms:modified>
</cp:coreProperties>
</file>