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36A9" w14:textId="7211FA6A" w:rsidR="00F17218" w:rsidRDefault="00F17218">
      <w:pPr>
        <w:rPr>
          <w:b/>
          <w:bCs/>
          <w:i/>
          <w:iCs/>
          <w:sz w:val="96"/>
          <w:szCs w:val="96"/>
          <w:u w:val="single"/>
          <w:vertAlign w:val="subscript"/>
          <w:lang w:val="en-US"/>
        </w:rPr>
      </w:pPr>
      <w:r w:rsidRPr="00F17218">
        <w:rPr>
          <w:b/>
          <w:bCs/>
          <w:i/>
          <w:iCs/>
          <w:sz w:val="96"/>
          <w:szCs w:val="96"/>
          <w:u w:val="single"/>
          <w:vertAlign w:val="subscript"/>
          <w:lang w:val="en-US"/>
        </w:rPr>
        <w:t>LOAN DEFAULT PREDICTION</w:t>
      </w:r>
    </w:p>
    <w:p w14:paraId="1FDC4E8D" w14:textId="650C6E79" w:rsidR="00F17218" w:rsidRPr="00F17218" w:rsidRDefault="00F17218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 w:rsidRPr="00F17218">
        <w:rPr>
          <w:b/>
          <w:bCs/>
          <w:sz w:val="48"/>
          <w:szCs w:val="48"/>
          <w:u w:val="single"/>
          <w:vertAlign w:val="subscript"/>
          <w:lang w:val="en-US"/>
        </w:rPr>
        <w:t>1</w:t>
      </w:r>
      <w:r w:rsidRPr="00F17218">
        <w:rPr>
          <w:b/>
          <w:bCs/>
          <w:sz w:val="48"/>
          <w:szCs w:val="48"/>
          <w:u w:val="single"/>
          <w:vertAlign w:val="subscript"/>
          <w:lang w:val="en-US"/>
        </w:rPr>
        <w:t>.PROBLEM STATEMENT:</w:t>
      </w:r>
    </w:p>
    <w:p w14:paraId="61BE48D1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 To build a logistic regression model in a big data environment for a bank.</w:t>
      </w:r>
    </w:p>
    <w:p w14:paraId="5BFC72B5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 In order to </w:t>
      </w:r>
      <w:proofErr w:type="spellStart"/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predict,whether</w:t>
      </w:r>
      <w:proofErr w:type="spellEnd"/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the client will default on a loan or not.</w:t>
      </w:r>
    </w:p>
    <w:p w14:paraId="7EC98276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</w:t>
      </w:r>
    </w:p>
    <w:p w14:paraId="139EDA9D" w14:textId="77777777" w:rsidR="00F17218" w:rsidRPr="00F17218" w:rsidRDefault="00F17218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</w:t>
      </w:r>
      <w:r w:rsidRPr="00F17218">
        <w:rPr>
          <w:b/>
          <w:bCs/>
          <w:sz w:val="48"/>
          <w:szCs w:val="48"/>
          <w:u w:val="single"/>
          <w:vertAlign w:val="subscript"/>
          <w:lang w:val="en-US"/>
        </w:rPr>
        <w:t xml:space="preserve">2.ABSTRACT:  </w:t>
      </w:r>
    </w:p>
    <w:p w14:paraId="50356252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 Banks provide loan to clients in exchange for the promise of repayment. </w:t>
      </w:r>
    </w:p>
    <w:p w14:paraId="2B09C0DA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 Some might default on the loans; unable to repay them due to some reason.   </w:t>
      </w:r>
    </w:p>
    <w:p w14:paraId="3038359A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 The bank maintains insurance to reduce their risk of loss in the event of default</w:t>
      </w:r>
    </w:p>
    <w:p w14:paraId="776D1694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 The insured amount may cover all or just some part of the loan amt.</w:t>
      </w:r>
    </w:p>
    <w:p w14:paraId="2F083077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</w:p>
    <w:p w14:paraId="68381314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lastRenderedPageBreak/>
        <w:t>For this assignment, the bank wants to predict which client will default on their loans</w:t>
      </w:r>
    </w:p>
    <w:p w14:paraId="4A40DBE7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>based on their financial information.</w:t>
      </w:r>
    </w:p>
    <w:p w14:paraId="35410D80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</w:t>
      </w:r>
    </w:p>
    <w:p w14:paraId="1BAFC683" w14:textId="77777777" w:rsidR="00F17218" w:rsidRPr="00F17218" w:rsidRDefault="00F17218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</w:t>
      </w:r>
      <w:r w:rsidRPr="00F17218">
        <w:rPr>
          <w:b/>
          <w:bCs/>
          <w:sz w:val="48"/>
          <w:szCs w:val="48"/>
          <w:u w:val="single"/>
          <w:vertAlign w:val="subscript"/>
          <w:lang w:val="en-US"/>
        </w:rPr>
        <w:t xml:space="preserve"> 3.IMPORTANT FEATURES:</w:t>
      </w:r>
    </w:p>
    <w:p w14:paraId="415F4F5B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-&gt;TARGET</w:t>
      </w:r>
    </w:p>
    <w:p w14:paraId="00741FA4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-&gt;NAME_CONTRACT_TYPE</w:t>
      </w:r>
    </w:p>
    <w:p w14:paraId="01EE984B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-&gt;FLAG_OWN_CAR</w:t>
      </w:r>
    </w:p>
    <w:p w14:paraId="39553430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-&gt;FLAG_OWN_REALTY</w:t>
      </w:r>
    </w:p>
    <w:p w14:paraId="14BFEA98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-&gt;AMT_INCOME_TOTAL</w:t>
      </w:r>
    </w:p>
    <w:p w14:paraId="21978996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</w:p>
    <w:p w14:paraId="4D85F417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-&gt;AMT_CREDIT</w:t>
      </w:r>
    </w:p>
    <w:p w14:paraId="26F203D4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-&gt;AMT_ANNUITY</w:t>
      </w:r>
    </w:p>
    <w:p w14:paraId="2D899DF4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-&gt;NAME_INCOME_TYPE</w:t>
      </w:r>
    </w:p>
    <w:p w14:paraId="137D6D7D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-&gt;FLAG_MOBILE</w:t>
      </w:r>
    </w:p>
    <w:p w14:paraId="4DDE11B3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-&gt;FLAG_CONT_MOBILE</w:t>
      </w:r>
    </w:p>
    <w:p w14:paraId="5B59F032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-&gt;CNT_FAM_MEMBERS</w:t>
      </w:r>
    </w:p>
    <w:p w14:paraId="246084C8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-&gt;REGION_RATING_CLIENT</w:t>
      </w:r>
    </w:p>
    <w:p w14:paraId="25D2C599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lastRenderedPageBreak/>
        <w:t xml:space="preserve">              -&gt;REG_REGION_NOT_LIVE_REGION</w:t>
      </w:r>
    </w:p>
    <w:p w14:paraId="21F3495D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-&gt;REG_REGION_NOT_WORK_REGION</w:t>
      </w:r>
    </w:p>
    <w:p w14:paraId="0D5232E7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total_doc</w:t>
      </w:r>
      <w:proofErr w:type="spellEnd"/>
    </w:p>
    <w:p w14:paraId="257791A6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Safe_clients</w:t>
      </w:r>
      <w:proofErr w:type="spellEnd"/>
    </w:p>
    <w:p w14:paraId="771B5CF3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</w:p>
    <w:p w14:paraId="6FC9D9B3" w14:textId="77777777" w:rsidR="00F17218" w:rsidRPr="00F17218" w:rsidRDefault="00F17218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</w:t>
      </w:r>
      <w:r w:rsidRPr="00F17218">
        <w:rPr>
          <w:b/>
          <w:bCs/>
          <w:sz w:val="48"/>
          <w:szCs w:val="48"/>
          <w:u w:val="single"/>
          <w:vertAlign w:val="subscript"/>
          <w:lang w:val="en-US"/>
        </w:rPr>
        <w:t>4.UNWANTED FEATURES:</w:t>
      </w:r>
    </w:p>
    <w:p w14:paraId="2DB198F2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-&gt;CODE_GENDER</w:t>
      </w:r>
    </w:p>
    <w:p w14:paraId="11454B91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-&gt;CNT_CHILDREN</w:t>
      </w:r>
    </w:p>
    <w:p w14:paraId="2A70B060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-&gt;NAME_EDUCATION_TYPE</w:t>
      </w:r>
    </w:p>
    <w:p w14:paraId="402B1D47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-&gt;NAME_FAMILY_STATUS</w:t>
      </w:r>
    </w:p>
    <w:p w14:paraId="510F14CB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-&gt;NAME_HOUSING_TYPE</w:t>
      </w:r>
    </w:p>
    <w:p w14:paraId="4A9D8E15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-&gt;DAYS_BIRTH</w:t>
      </w:r>
    </w:p>
    <w:p w14:paraId="19608968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-&gt;DAYS_EMPLOYED</w:t>
      </w:r>
    </w:p>
    <w:p w14:paraId="27842317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-&gt;DAYS_EMPLOYED</w:t>
      </w:r>
    </w:p>
    <w:p w14:paraId="1342E7B3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-&gt;FLAG_EMP_PHONE</w:t>
      </w:r>
    </w:p>
    <w:p w14:paraId="08BF764D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-&gt;FLAG_WORK_PHONE</w:t>
      </w:r>
    </w:p>
    <w:p w14:paraId="342A2B42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-&gt;FLAG_PHONE</w:t>
      </w:r>
    </w:p>
    <w:p w14:paraId="50CA6129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lastRenderedPageBreak/>
        <w:t xml:space="preserve">              -&gt;OCCUPATION_TYPE</w:t>
      </w:r>
    </w:p>
    <w:p w14:paraId="7EFE4818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-&gt;REGION_RATING_CLIENT_W_CITY</w:t>
      </w:r>
    </w:p>
    <w:p w14:paraId="7C20B7A0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-&gt;ORGANIZATION_TYPE</w:t>
      </w:r>
    </w:p>
    <w:p w14:paraId="1BF5D7AD" w14:textId="700123C9" w:rsidR="00F17218" w:rsidRDefault="00F17218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</w:t>
      </w:r>
      <w:r w:rsidRPr="00F17218">
        <w:rPr>
          <w:b/>
          <w:bCs/>
          <w:sz w:val="48"/>
          <w:szCs w:val="48"/>
          <w:u w:val="single"/>
          <w:vertAlign w:val="subscript"/>
          <w:lang w:val="en-US"/>
        </w:rPr>
        <w:t>5.PRE-PROCESSING:</w:t>
      </w:r>
    </w:p>
    <w:p w14:paraId="662C815B" w14:textId="586F318F" w:rsidR="00F17218" w:rsidRPr="00F17218" w:rsidRDefault="00F17218" w:rsidP="00F17218">
      <w:pPr>
        <w:rPr>
          <w:sz w:val="48"/>
          <w:szCs w:val="48"/>
          <w:vertAlign w:val="subscript"/>
          <w:lang w:val="en-US"/>
        </w:rPr>
      </w:pPr>
      <w:r>
        <w:rPr>
          <w:b/>
          <w:bCs/>
          <w:sz w:val="48"/>
          <w:szCs w:val="48"/>
          <w:u w:val="single"/>
          <w:vertAlign w:val="subscript"/>
          <w:lang w:val="en-US"/>
        </w:rPr>
        <w:t xml:space="preserve">NOTE: </w:t>
      </w:r>
      <w:r>
        <w:rPr>
          <w:sz w:val="48"/>
          <w:szCs w:val="48"/>
          <w:vertAlign w:val="subscript"/>
          <w:lang w:val="en-US"/>
        </w:rPr>
        <w:t xml:space="preserve"> In this pre-processing </w:t>
      </w:r>
      <w:proofErr w:type="gramStart"/>
      <w:r>
        <w:rPr>
          <w:sz w:val="48"/>
          <w:szCs w:val="48"/>
          <w:vertAlign w:val="subscript"/>
          <w:lang w:val="en-US"/>
        </w:rPr>
        <w:t>step ,</w:t>
      </w:r>
      <w:proofErr w:type="gramEnd"/>
      <w:r>
        <w:rPr>
          <w:sz w:val="48"/>
          <w:szCs w:val="48"/>
          <w:vertAlign w:val="subscript"/>
          <w:lang w:val="en-US"/>
        </w:rPr>
        <w:t xml:space="preserve"> we had just combined 10 columns into a 2 main important features (</w:t>
      </w:r>
      <w:proofErr w:type="spellStart"/>
      <w:r>
        <w:rPr>
          <w:sz w:val="48"/>
          <w:szCs w:val="48"/>
          <w:vertAlign w:val="subscript"/>
          <w:lang w:val="en-US"/>
        </w:rPr>
        <w:t>total_doc</w:t>
      </w:r>
      <w:proofErr w:type="spellEnd"/>
      <w:r>
        <w:rPr>
          <w:sz w:val="48"/>
          <w:szCs w:val="48"/>
          <w:vertAlign w:val="subscript"/>
          <w:lang w:val="en-US"/>
        </w:rPr>
        <w:t xml:space="preserve">  , </w:t>
      </w:r>
      <w:proofErr w:type="spellStart"/>
      <w:r>
        <w:rPr>
          <w:sz w:val="48"/>
          <w:szCs w:val="48"/>
          <w:vertAlign w:val="subscript"/>
          <w:lang w:val="en-US"/>
        </w:rPr>
        <w:t>Safe_clients</w:t>
      </w:r>
      <w:proofErr w:type="spellEnd"/>
      <w:r>
        <w:rPr>
          <w:sz w:val="48"/>
          <w:szCs w:val="48"/>
          <w:vertAlign w:val="subscript"/>
          <w:lang w:val="en-US"/>
        </w:rPr>
        <w:t>).</w:t>
      </w:r>
    </w:p>
    <w:p w14:paraId="646C20E5" w14:textId="639AFB36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 STEP 1: DROPPED UNWANTED COLUMNS</w:t>
      </w:r>
    </w:p>
    <w:p w14:paraId="5A289EA9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 STEP 2: FEATURE EXTRACTION.</w:t>
      </w:r>
    </w:p>
    <w:p w14:paraId="635BA66A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 STEP 3: REMOVED NULL VALUES.</w:t>
      </w:r>
    </w:p>
    <w:p w14:paraId="4E0C155C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 STEP 4: REMOVED DUPLICATES.</w:t>
      </w:r>
    </w:p>
    <w:p w14:paraId="409C56FE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     -&gt; STEP 5: LABEL ENCODING.</w:t>
      </w:r>
    </w:p>
    <w:p w14:paraId="48C22FAE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</w:t>
      </w:r>
    </w:p>
    <w:p w14:paraId="5CAC0525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6.BUILDING LOGISTIC REGRESSION MODEL </w:t>
      </w:r>
    </w:p>
    <w:p w14:paraId="4E4E3B9A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STEPS:</w:t>
      </w:r>
    </w:p>
    <w:p w14:paraId="2A5150A6" w14:textId="77777777" w:rsidR="00F17218" w:rsidRPr="00F17218" w:rsidRDefault="00F17218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     </w:t>
      </w:r>
      <w:r w:rsidRPr="00F17218">
        <w:rPr>
          <w:b/>
          <w:bCs/>
          <w:sz w:val="48"/>
          <w:szCs w:val="48"/>
          <w:u w:val="single"/>
          <w:vertAlign w:val="subscript"/>
          <w:lang w:val="en-US"/>
        </w:rPr>
        <w:t>-&gt; Import the needed libraries</w:t>
      </w:r>
    </w:p>
    <w:p w14:paraId="0C8FB1A5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</w:p>
    <w:p w14:paraId="7F9EC966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import </w:t>
      </w:r>
      <w:proofErr w:type="spellStart"/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org.apache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>.spark.mllib.evaluation.MulticlassMetrics</w:t>
      </w:r>
      <w:proofErr w:type="spellEnd"/>
    </w:p>
    <w:p w14:paraId="09A152AE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lastRenderedPageBreak/>
        <w:t xml:space="preserve">import </w:t>
      </w:r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org.apache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.spark.mllib.classification.{LogisticRegressionWithLBFGS, 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LogisticRegressionModel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}</w:t>
      </w:r>
    </w:p>
    <w:p w14:paraId="0CEDA42C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import </w:t>
      </w:r>
      <w:proofErr w:type="spellStart"/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org.apache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>.spark.mllib.regression.LabeledPoint</w:t>
      </w:r>
      <w:proofErr w:type="spellEnd"/>
    </w:p>
    <w:p w14:paraId="13BFDFFD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import </w:t>
      </w:r>
      <w:proofErr w:type="spellStart"/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org.apache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>.spark.mllib.linalg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.{Vector, Vectors}</w:t>
      </w:r>
    </w:p>
    <w:p w14:paraId="4300A2A2" w14:textId="2FF42DFF" w:rsidR="00F17218" w:rsidRDefault="00637E71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proofErr w:type="gramStart"/>
      <w:r>
        <w:rPr>
          <w:b/>
          <w:bCs/>
          <w:sz w:val="48"/>
          <w:szCs w:val="48"/>
          <w:u w:val="single"/>
          <w:vertAlign w:val="subscript"/>
          <w:lang w:val="en-US"/>
        </w:rPr>
        <w:t>IMPLEMENTATION  OUTPUT</w:t>
      </w:r>
      <w:proofErr w:type="gramEnd"/>
      <w:r>
        <w:rPr>
          <w:b/>
          <w:bCs/>
          <w:sz w:val="48"/>
          <w:szCs w:val="48"/>
          <w:u w:val="single"/>
          <w:vertAlign w:val="subscript"/>
          <w:lang w:val="en-US"/>
        </w:rPr>
        <w:t>:</w:t>
      </w:r>
    </w:p>
    <w:p w14:paraId="0F0DA9BB" w14:textId="77EF9EED" w:rsidR="00637E71" w:rsidRDefault="00637E71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>
        <w:rPr>
          <w:noProof/>
        </w:rPr>
        <w:drawing>
          <wp:inline distT="0" distB="0" distL="0" distR="0" wp14:anchorId="33E881B8" wp14:editId="0E222CA8">
            <wp:extent cx="5731510" cy="1940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E9F0" w14:textId="77777777" w:rsidR="00637E71" w:rsidRPr="00F17218" w:rsidRDefault="00637E71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</w:p>
    <w:p w14:paraId="0A6C03C3" w14:textId="77777777" w:rsidR="00F17218" w:rsidRPr="00F17218" w:rsidRDefault="00F17218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 w:rsidRPr="00F17218">
        <w:rPr>
          <w:b/>
          <w:bCs/>
          <w:sz w:val="48"/>
          <w:szCs w:val="48"/>
          <w:u w:val="single"/>
          <w:vertAlign w:val="subscript"/>
          <w:lang w:val="en-US"/>
        </w:rPr>
        <w:t>// Transform each qualitative data in the data set into a double numeric value</w:t>
      </w:r>
    </w:p>
    <w:p w14:paraId="6CD8FA52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def </w:t>
      </w:r>
      <w:proofErr w:type="spellStart"/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getDoubleValue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( 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input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>:String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) : Double = {</w:t>
      </w:r>
    </w:p>
    <w:p w14:paraId="5B081B9E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var </w:t>
      </w:r>
      <w:proofErr w:type="spellStart"/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result:Double</w:t>
      </w:r>
      <w:proofErr w:type="spellEnd"/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= 0.0</w:t>
      </w:r>
    </w:p>
    <w:p w14:paraId="611851BD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if (input == "0</w:t>
      </w:r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")  result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= 0.0</w:t>
      </w:r>
    </w:p>
    <w:p w14:paraId="7D04BB97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if (input == "1</w:t>
      </w:r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")  result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= 1.0 </w:t>
      </w:r>
    </w:p>
    <w:p w14:paraId="399D7A54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if (input == "2</w:t>
      </w:r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")  result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= 2.0</w:t>
      </w:r>
    </w:p>
    <w:p w14:paraId="696AC6B3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lastRenderedPageBreak/>
        <w:t xml:space="preserve">    if (input == "3</w:t>
      </w:r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")  result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= 3.0</w:t>
      </w:r>
    </w:p>
    <w:p w14:paraId="4055A73B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if (input == "4</w:t>
      </w:r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")  result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= 4.0</w:t>
      </w:r>
    </w:p>
    <w:p w14:paraId="30FD52FC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if (input == "5</w:t>
      </w:r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")  result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= 5.0</w:t>
      </w:r>
    </w:p>
    <w:p w14:paraId="01654B24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if (input == "6</w:t>
      </w:r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")  result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= 6.0</w:t>
      </w:r>
    </w:p>
    <w:p w14:paraId="26006365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if (input == "7</w:t>
      </w:r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")  result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= 7.0</w:t>
      </w:r>
    </w:p>
    <w:p w14:paraId="77F1DFD3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 return result</w:t>
      </w:r>
    </w:p>
    <w:p w14:paraId="15248798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 xml:space="preserve">   }</w:t>
      </w:r>
    </w:p>
    <w:p w14:paraId="35729DAC" w14:textId="44116053" w:rsidR="00F17218" w:rsidRDefault="00637E71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 w:rsidRPr="00637E71">
        <w:rPr>
          <w:b/>
          <w:bCs/>
          <w:sz w:val="48"/>
          <w:szCs w:val="48"/>
          <w:u w:val="single"/>
          <w:vertAlign w:val="subscript"/>
          <w:lang w:val="en-US"/>
        </w:rPr>
        <w:t>IMPLEMENTATION:</w:t>
      </w:r>
    </w:p>
    <w:p w14:paraId="19E22544" w14:textId="5E48402F" w:rsidR="00637E71" w:rsidRPr="00637E71" w:rsidRDefault="00637E71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>
        <w:rPr>
          <w:noProof/>
        </w:rPr>
        <w:drawing>
          <wp:inline distT="0" distB="0" distL="0" distR="0" wp14:anchorId="1FA3C2F0" wp14:editId="66F160A0">
            <wp:extent cx="5731510" cy="25292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A5F5" w14:textId="77777777" w:rsidR="00F17218" w:rsidRPr="00F17218" w:rsidRDefault="00F17218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 w:rsidRPr="00F17218">
        <w:rPr>
          <w:b/>
          <w:bCs/>
          <w:sz w:val="48"/>
          <w:szCs w:val="48"/>
          <w:u w:val="single"/>
          <w:vertAlign w:val="subscript"/>
          <w:lang w:val="en-US"/>
        </w:rPr>
        <w:t>// Read data into memory in - lazy loading</w:t>
      </w:r>
    </w:p>
    <w:p w14:paraId="6B464CA4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val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data = </w:t>
      </w:r>
      <w:proofErr w:type="spellStart"/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sc.textFile</w:t>
      </w:r>
      <w:proofErr w:type="spellEnd"/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>("/user/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cloudera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/loan_application.csv")</w:t>
      </w:r>
    </w:p>
    <w:p w14:paraId="02F728F7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proofErr w:type="spellStart"/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data.count</w:t>
      </w:r>
      <w:proofErr w:type="spellEnd"/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>()   //</w:t>
      </w:r>
    </w:p>
    <w:p w14:paraId="5EEB4918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</w:p>
    <w:p w14:paraId="036014DC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lastRenderedPageBreak/>
        <w:t xml:space="preserve">\ </w:t>
      </w:r>
    </w:p>
    <w:p w14:paraId="180CFF0F" w14:textId="77777777" w:rsidR="00F17218" w:rsidRPr="00637E71" w:rsidRDefault="00F17218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 w:rsidRPr="00637E71">
        <w:rPr>
          <w:b/>
          <w:bCs/>
          <w:sz w:val="48"/>
          <w:szCs w:val="48"/>
          <w:u w:val="single"/>
          <w:vertAlign w:val="subscript"/>
          <w:lang w:val="en-US"/>
        </w:rPr>
        <w:t xml:space="preserve">// Prepare data for the logistic regression </w:t>
      </w:r>
      <w:proofErr w:type="spellStart"/>
      <w:r w:rsidRPr="00637E71">
        <w:rPr>
          <w:b/>
          <w:bCs/>
          <w:sz w:val="48"/>
          <w:szCs w:val="48"/>
          <w:u w:val="single"/>
          <w:vertAlign w:val="subscript"/>
          <w:lang w:val="en-US"/>
        </w:rPr>
        <w:t>algorithmquit</w:t>
      </w:r>
      <w:proofErr w:type="spellEnd"/>
    </w:p>
    <w:p w14:paraId="45A1B2B3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</w:p>
    <w:p w14:paraId="6751451B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val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parsedData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= </w:t>
      </w:r>
      <w:proofErr w:type="spellStart"/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data.map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{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>line =&gt;</w:t>
      </w:r>
    </w:p>
    <w:p w14:paraId="33D512F9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val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parts = </w:t>
      </w:r>
      <w:proofErr w:type="spellStart"/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line.split</w:t>
      </w:r>
      <w:proofErr w:type="spellEnd"/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>(",")</w:t>
      </w:r>
    </w:p>
    <w:p w14:paraId="10459F18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LabeledPoint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(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getDoubleValue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(</w:t>
      </w:r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parts(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25)), 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Vectors.dense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(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parts.slice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(0,25).map(x =&gt;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getDoubleValue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(x))))</w:t>
      </w:r>
    </w:p>
    <w:p w14:paraId="59F51DE1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>}</w:t>
      </w:r>
    </w:p>
    <w:p w14:paraId="2B88297D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proofErr w:type="spellStart"/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println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(</w:t>
      </w:r>
      <w:proofErr w:type="spellStart"/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>parsedData.take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(10).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mkString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("\n"))      //</w:t>
      </w:r>
    </w:p>
    <w:p w14:paraId="21AC77B4" w14:textId="3F9857AA" w:rsidR="00F17218" w:rsidRDefault="00637E71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>
        <w:rPr>
          <w:b/>
          <w:bCs/>
          <w:sz w:val="48"/>
          <w:szCs w:val="48"/>
          <w:u w:val="single"/>
          <w:vertAlign w:val="subscript"/>
          <w:lang w:val="en-US"/>
        </w:rPr>
        <w:t>IMPLEMENTATION:</w:t>
      </w:r>
    </w:p>
    <w:p w14:paraId="779B1C5D" w14:textId="39CDAD9C" w:rsidR="00637E71" w:rsidRPr="00F17218" w:rsidRDefault="00637E71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>
        <w:rPr>
          <w:noProof/>
        </w:rPr>
        <w:drawing>
          <wp:inline distT="0" distB="0" distL="0" distR="0" wp14:anchorId="4E5EA893" wp14:editId="25B6A4D8">
            <wp:extent cx="5731510" cy="1031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FF51" w14:textId="77777777" w:rsidR="00F17218" w:rsidRPr="00F17218" w:rsidRDefault="00F17218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 w:rsidRPr="00F17218">
        <w:rPr>
          <w:b/>
          <w:bCs/>
          <w:sz w:val="48"/>
          <w:szCs w:val="48"/>
          <w:u w:val="single"/>
          <w:vertAlign w:val="subscript"/>
          <w:lang w:val="en-US"/>
        </w:rPr>
        <w:t>// Split data into training (80%) and test (20%)</w:t>
      </w:r>
    </w:p>
    <w:p w14:paraId="6CE7B8D7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val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splits = 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parsedData.randomSplit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(</w:t>
      </w:r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Array(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>0.8, 0.2), seed = 11L)</w:t>
      </w:r>
    </w:p>
    <w:p w14:paraId="10AAF809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val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trainingData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= </w:t>
      </w:r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splits(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>0)</w:t>
      </w:r>
    </w:p>
    <w:p w14:paraId="09FA225A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val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testData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= </w:t>
      </w:r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splits(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>1)</w:t>
      </w:r>
    </w:p>
    <w:p w14:paraId="5C048932" w14:textId="070E0B1E" w:rsidR="00F17218" w:rsidRDefault="00637E71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 w:rsidRPr="00637E71">
        <w:rPr>
          <w:b/>
          <w:bCs/>
          <w:sz w:val="48"/>
          <w:szCs w:val="48"/>
          <w:u w:val="single"/>
          <w:vertAlign w:val="subscript"/>
          <w:lang w:val="en-US"/>
        </w:rPr>
        <w:t>IMPLEMENTATION:</w:t>
      </w:r>
    </w:p>
    <w:p w14:paraId="1AA9E486" w14:textId="22124EB8" w:rsidR="00637E71" w:rsidRPr="00637E71" w:rsidRDefault="00637E71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>
        <w:rPr>
          <w:noProof/>
        </w:rPr>
        <w:lastRenderedPageBreak/>
        <w:drawing>
          <wp:inline distT="0" distB="0" distL="0" distR="0" wp14:anchorId="79A53F08" wp14:editId="3699990B">
            <wp:extent cx="5731510" cy="788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2D57" w14:textId="77777777" w:rsidR="00F17218" w:rsidRPr="00F17218" w:rsidRDefault="00F17218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 w:rsidRPr="00F17218">
        <w:rPr>
          <w:b/>
          <w:bCs/>
          <w:sz w:val="48"/>
          <w:szCs w:val="48"/>
          <w:u w:val="single"/>
          <w:vertAlign w:val="subscript"/>
          <w:lang w:val="en-US"/>
        </w:rPr>
        <w:t>// Train the model</w:t>
      </w:r>
    </w:p>
    <w:p w14:paraId="48A824D8" w14:textId="77777777" w:rsid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val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model = new 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LogisticRegressionWithLBFGS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(</w:t>
      </w:r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).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setNumClasses</w:t>
      </w:r>
      <w:proofErr w:type="spellEnd"/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>(2).run(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trainingData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)</w:t>
      </w:r>
    </w:p>
    <w:p w14:paraId="01A8499E" w14:textId="1F046C0E" w:rsidR="00637E71" w:rsidRDefault="00637E71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 w:rsidRPr="00637E71">
        <w:rPr>
          <w:b/>
          <w:bCs/>
          <w:sz w:val="48"/>
          <w:szCs w:val="48"/>
          <w:u w:val="single"/>
          <w:vertAlign w:val="subscript"/>
          <w:lang w:val="en-US"/>
        </w:rPr>
        <w:t>IMPLEMENATION:</w:t>
      </w:r>
    </w:p>
    <w:p w14:paraId="553B7FC2" w14:textId="6DA4310F" w:rsidR="00637E71" w:rsidRPr="00637E71" w:rsidRDefault="00637E71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>
        <w:rPr>
          <w:noProof/>
        </w:rPr>
        <w:drawing>
          <wp:inline distT="0" distB="0" distL="0" distR="0" wp14:anchorId="39486207" wp14:editId="180B6807">
            <wp:extent cx="5731510" cy="1939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3BD2" w14:textId="77777777" w:rsidR="00F17218" w:rsidRPr="00F17218" w:rsidRDefault="00F17218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</w:p>
    <w:p w14:paraId="38F5E0D3" w14:textId="77777777" w:rsidR="00F17218" w:rsidRPr="00F17218" w:rsidRDefault="00F17218" w:rsidP="00F17218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 w:rsidRPr="00F17218">
        <w:rPr>
          <w:b/>
          <w:bCs/>
          <w:sz w:val="48"/>
          <w:szCs w:val="48"/>
          <w:u w:val="single"/>
          <w:vertAlign w:val="subscript"/>
          <w:lang w:val="en-US"/>
        </w:rPr>
        <w:t>// Evaluate model on training examples and compute training error</w:t>
      </w:r>
    </w:p>
    <w:p w14:paraId="4BBECA1B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val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labelAndPreds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= </w:t>
      </w:r>
      <w:proofErr w:type="spellStart"/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testData.map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{ point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=&gt;</w:t>
      </w:r>
    </w:p>
    <w:p w14:paraId="715C4446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val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prediction = </w:t>
      </w:r>
      <w:proofErr w:type="spellStart"/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model.predict</w:t>
      </w:r>
      <w:proofErr w:type="spellEnd"/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>(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point.features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)</w:t>
      </w:r>
    </w:p>
    <w:p w14:paraId="7BB422CB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>(</w:t>
      </w:r>
      <w:proofErr w:type="spellStart"/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point.label</w:t>
      </w:r>
      <w:proofErr w:type="spellEnd"/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>, prediction)</w:t>
      </w:r>
    </w:p>
    <w:p w14:paraId="48A7BF34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r w:rsidRPr="00F17218">
        <w:rPr>
          <w:i/>
          <w:iCs/>
          <w:sz w:val="48"/>
          <w:szCs w:val="48"/>
          <w:vertAlign w:val="subscript"/>
          <w:lang w:val="en-US"/>
        </w:rPr>
        <w:t>}</w:t>
      </w:r>
    </w:p>
    <w:p w14:paraId="665F18A9" w14:textId="77777777" w:rsidR="00F17218" w:rsidRP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val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testErr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= 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labelAndPreds.filter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(r =&gt; r._</w:t>
      </w:r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t>1 !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>= r._2).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count.toDouble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 / 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testData.count</w:t>
      </w:r>
      <w:proofErr w:type="spellEnd"/>
    </w:p>
    <w:p w14:paraId="357EA182" w14:textId="69420560" w:rsidR="00F17218" w:rsidRDefault="00F17218" w:rsidP="00F17218">
      <w:pPr>
        <w:rPr>
          <w:i/>
          <w:iCs/>
          <w:sz w:val="48"/>
          <w:szCs w:val="48"/>
          <w:vertAlign w:val="subscript"/>
          <w:lang w:val="en-US"/>
        </w:rPr>
      </w:pPr>
      <w:proofErr w:type="spellStart"/>
      <w:proofErr w:type="gramStart"/>
      <w:r w:rsidRPr="00F17218">
        <w:rPr>
          <w:i/>
          <w:iCs/>
          <w:sz w:val="48"/>
          <w:szCs w:val="48"/>
          <w:vertAlign w:val="subscript"/>
          <w:lang w:val="en-US"/>
        </w:rPr>
        <w:lastRenderedPageBreak/>
        <w:t>println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(</w:t>
      </w:r>
      <w:proofErr w:type="gramEnd"/>
      <w:r w:rsidRPr="00F17218">
        <w:rPr>
          <w:i/>
          <w:iCs/>
          <w:sz w:val="48"/>
          <w:szCs w:val="48"/>
          <w:vertAlign w:val="subscript"/>
          <w:lang w:val="en-US"/>
        </w:rPr>
        <w:t xml:space="preserve">"Test Error = " + </w:t>
      </w:r>
      <w:proofErr w:type="spellStart"/>
      <w:r w:rsidRPr="00F17218">
        <w:rPr>
          <w:i/>
          <w:iCs/>
          <w:sz w:val="48"/>
          <w:szCs w:val="48"/>
          <w:vertAlign w:val="subscript"/>
          <w:lang w:val="en-US"/>
        </w:rPr>
        <w:t>testErr</w:t>
      </w:r>
      <w:proofErr w:type="spellEnd"/>
      <w:r w:rsidRPr="00F17218">
        <w:rPr>
          <w:i/>
          <w:iCs/>
          <w:sz w:val="48"/>
          <w:szCs w:val="48"/>
          <w:vertAlign w:val="subscript"/>
          <w:lang w:val="en-US"/>
        </w:rPr>
        <w:t>)</w:t>
      </w:r>
    </w:p>
    <w:p w14:paraId="4661F3F2" w14:textId="77777777" w:rsidR="00637E71" w:rsidRDefault="00637E71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 w:rsidRPr="00637E71">
        <w:rPr>
          <w:b/>
          <w:bCs/>
          <w:sz w:val="48"/>
          <w:szCs w:val="48"/>
          <w:u w:val="single"/>
          <w:vertAlign w:val="subscript"/>
          <w:lang w:val="en-US"/>
        </w:rPr>
        <w:t>IMPLEMENTATION:</w:t>
      </w:r>
    </w:p>
    <w:p w14:paraId="553E8B0A" w14:textId="16B454A9" w:rsidR="00637E71" w:rsidRPr="00637E71" w:rsidRDefault="00637E71">
      <w:pPr>
        <w:rPr>
          <w:b/>
          <w:bCs/>
          <w:sz w:val="48"/>
          <w:szCs w:val="48"/>
          <w:u w:val="single"/>
          <w:vertAlign w:val="subscript"/>
          <w:lang w:val="en-US"/>
        </w:rPr>
      </w:pPr>
      <w:r>
        <w:rPr>
          <w:noProof/>
        </w:rPr>
        <w:drawing>
          <wp:inline distT="0" distB="0" distL="0" distR="0" wp14:anchorId="27E2D93B" wp14:editId="03178CB9">
            <wp:extent cx="5731510" cy="1333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E71" w:rsidRPr="00637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18"/>
    <w:rsid w:val="00637E71"/>
    <w:rsid w:val="00C75D36"/>
    <w:rsid w:val="00F1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3795"/>
  <w15:chartTrackingRefBased/>
  <w15:docId w15:val="{DAB0DA6A-67C2-4224-8B15-27895CCE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2023-09-14T14:58:00Z</dcterms:created>
  <dcterms:modified xsi:type="dcterms:W3CDTF">2023-09-14T14:58:00Z</dcterms:modified>
</cp:coreProperties>
</file>