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FECF" w14:textId="77777777" w:rsidR="0061255A" w:rsidRDefault="00000000">
      <w:pPr>
        <w:pStyle w:val="Heading1"/>
        <w:ind w:right="75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4F2F1920" w14:textId="77777777" w:rsidR="0061255A" w:rsidRDefault="00000000">
      <w:pPr>
        <w:spacing w:before="25"/>
        <w:ind w:left="44" w:right="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5CE3B6DE" w14:textId="77777777" w:rsidR="0061255A" w:rsidRDefault="0061255A">
      <w:pPr>
        <w:pStyle w:val="BodyText"/>
        <w:spacing w:before="47"/>
        <w:rPr>
          <w:sz w:val="20"/>
          <w:u w:val="none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1255A" w14:paraId="3612CE31" w14:textId="77777777">
        <w:trPr>
          <w:trHeight w:val="259"/>
        </w:trPr>
        <w:tc>
          <w:tcPr>
            <w:tcW w:w="4500" w:type="dxa"/>
          </w:tcPr>
          <w:p w14:paraId="26EB3F1D" w14:textId="77777777" w:rsidR="0061255A" w:rsidRDefault="00000000">
            <w:pPr>
              <w:pStyle w:val="TableParagraph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9E0F48F" w14:textId="2C06C464" w:rsidR="0061255A" w:rsidRDefault="00EB7270">
            <w:pPr>
              <w:pStyle w:val="TableParagraph"/>
              <w:spacing w:before="13" w:line="227" w:lineRule="exact"/>
              <w:ind w:left="109"/>
            </w:pPr>
            <w:r>
              <w:rPr>
                <w:spacing w:val="-2"/>
              </w:rPr>
              <w:t>30 June,2025</w:t>
            </w:r>
          </w:p>
        </w:tc>
      </w:tr>
      <w:tr w:rsidR="0061255A" w14:paraId="657FE673" w14:textId="77777777">
        <w:trPr>
          <w:trHeight w:val="240"/>
        </w:trPr>
        <w:tc>
          <w:tcPr>
            <w:tcW w:w="4500" w:type="dxa"/>
          </w:tcPr>
          <w:p w14:paraId="0A7D0924" w14:textId="77777777" w:rsidR="0061255A" w:rsidRDefault="00000000">
            <w:pPr>
              <w:pStyle w:val="TableParagraph"/>
              <w:spacing w:before="1" w:line="219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79D46DA9" w14:textId="5E6E74A0" w:rsidR="0061255A" w:rsidRDefault="0028275F">
            <w:pPr>
              <w:pStyle w:val="TableParagraph"/>
              <w:spacing w:before="1" w:line="219" w:lineRule="exact"/>
              <w:ind w:left="109"/>
            </w:pPr>
            <w:r>
              <w:t xml:space="preserve">Team - </w:t>
            </w:r>
            <w:r w:rsidR="00EB7270" w:rsidRPr="00EB7270">
              <w:t>LTVIP2025TMID38</w:t>
            </w:r>
            <w:r w:rsidR="00EB7270">
              <w:t>437</w:t>
            </w:r>
          </w:p>
        </w:tc>
      </w:tr>
      <w:tr w:rsidR="0061255A" w14:paraId="50741BDA" w14:textId="77777777">
        <w:trPr>
          <w:trHeight w:val="260"/>
        </w:trPr>
        <w:tc>
          <w:tcPr>
            <w:tcW w:w="4500" w:type="dxa"/>
          </w:tcPr>
          <w:p w14:paraId="76B8C5EE" w14:textId="77777777" w:rsidR="0061255A" w:rsidRDefault="00000000">
            <w:pPr>
              <w:pStyle w:val="TableParagraph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298E3AD7" w14:textId="3D2EF7CF" w:rsidR="0061255A" w:rsidRDefault="009E5772">
            <w:pPr>
              <w:pStyle w:val="TableParagraph"/>
              <w:spacing w:before="9" w:line="231" w:lineRule="exact"/>
              <w:ind w:left="109"/>
            </w:pPr>
            <w:proofErr w:type="spellStart"/>
            <w:proofErr w:type="gramStart"/>
            <w:r>
              <w:t>TrafficTelligence</w:t>
            </w:r>
            <w:proofErr w:type="spellEnd"/>
            <w:r>
              <w:t xml:space="preserve"> :</w:t>
            </w:r>
            <w:proofErr w:type="gramEnd"/>
            <w:r>
              <w:t xml:space="preserve"> Advanced Traffic Volume Estimation with Machine Learning</w:t>
            </w:r>
          </w:p>
        </w:tc>
      </w:tr>
      <w:tr w:rsidR="0061255A" w14:paraId="38CB296E" w14:textId="77777777">
        <w:trPr>
          <w:trHeight w:val="239"/>
        </w:trPr>
        <w:tc>
          <w:tcPr>
            <w:tcW w:w="4500" w:type="dxa"/>
          </w:tcPr>
          <w:p w14:paraId="115D5A8E" w14:textId="77777777" w:rsidR="0061255A" w:rsidRDefault="00000000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4567C3B1" w14:textId="77777777" w:rsidR="0061255A" w:rsidRDefault="00000000">
            <w:pPr>
              <w:pStyle w:val="TableParagraph"/>
              <w:spacing w:line="220" w:lineRule="exact"/>
              <w:ind w:left="109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501296A" w14:textId="77777777" w:rsidR="0061255A" w:rsidRDefault="0061255A">
      <w:pPr>
        <w:pStyle w:val="BodyText"/>
        <w:spacing w:before="164"/>
        <w:rPr>
          <w:sz w:val="24"/>
          <w:u w:val="none"/>
        </w:rPr>
      </w:pPr>
    </w:p>
    <w:p w14:paraId="789EBA25" w14:textId="77777777" w:rsidR="0061255A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C581A32" w14:textId="77777777" w:rsidR="0061255A" w:rsidRDefault="00000000">
      <w:pPr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5AF1DAA3" w14:textId="77777777" w:rsidR="0061255A" w:rsidRDefault="0061255A">
      <w:pPr>
        <w:spacing w:before="3" w:after="1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2300"/>
        <w:gridCol w:w="1620"/>
        <w:gridCol w:w="6080"/>
        <w:gridCol w:w="920"/>
        <w:gridCol w:w="1040"/>
        <w:gridCol w:w="1440"/>
      </w:tblGrid>
      <w:tr w:rsidR="0061255A" w14:paraId="67839B18" w14:textId="77777777">
        <w:trPr>
          <w:trHeight w:val="439"/>
        </w:trPr>
        <w:tc>
          <w:tcPr>
            <w:tcW w:w="1120" w:type="dxa"/>
          </w:tcPr>
          <w:p w14:paraId="0B5D7D67" w14:textId="77777777" w:rsidR="0061255A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300" w:type="dxa"/>
          </w:tcPr>
          <w:p w14:paraId="1CA09842" w14:textId="77777777" w:rsidR="0061255A" w:rsidRDefault="00000000">
            <w:pPr>
              <w:pStyle w:val="TableParagraph"/>
              <w:spacing w:line="230" w:lineRule="exact"/>
              <w:ind w:left="9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0" w:type="dxa"/>
          </w:tcPr>
          <w:p w14:paraId="57FDEC86" w14:textId="77777777" w:rsidR="0061255A" w:rsidRDefault="00000000">
            <w:pPr>
              <w:pStyle w:val="TableParagraph"/>
              <w:spacing w:line="230" w:lineRule="exac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6080" w:type="dxa"/>
          </w:tcPr>
          <w:p w14:paraId="4367B4A2" w14:textId="77777777" w:rsidR="0061255A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920" w:type="dxa"/>
          </w:tcPr>
          <w:p w14:paraId="7C899087" w14:textId="77777777" w:rsidR="0061255A" w:rsidRDefault="00000000">
            <w:pPr>
              <w:pStyle w:val="TableParagraph"/>
              <w:spacing w:line="230" w:lineRule="exact"/>
              <w:ind w:left="104"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040" w:type="dxa"/>
          </w:tcPr>
          <w:p w14:paraId="447A778A" w14:textId="77777777" w:rsidR="0061255A" w:rsidRDefault="00000000">
            <w:pPr>
              <w:pStyle w:val="TableParagraph"/>
              <w:spacing w:line="229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40" w:type="dxa"/>
          </w:tcPr>
          <w:p w14:paraId="2948C393" w14:textId="77777777" w:rsidR="0061255A" w:rsidRDefault="00000000">
            <w:pPr>
              <w:pStyle w:val="TableParagraph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61255A" w14:paraId="7A6E16E6" w14:textId="77777777">
        <w:trPr>
          <w:trHeight w:val="440"/>
        </w:trPr>
        <w:tc>
          <w:tcPr>
            <w:tcW w:w="1120" w:type="dxa"/>
          </w:tcPr>
          <w:p w14:paraId="3EE1C681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0" w:type="dxa"/>
          </w:tcPr>
          <w:p w14:paraId="76891415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 w14:paraId="03D465F0" w14:textId="77777777" w:rsidR="0061255A" w:rsidRDefault="00000000">
            <w:pPr>
              <w:pStyle w:val="TableParagraph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620" w:type="dxa"/>
          </w:tcPr>
          <w:p w14:paraId="065768DB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080" w:type="dxa"/>
          </w:tcPr>
          <w:p w14:paraId="625E43AB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and</w:t>
            </w:r>
          </w:p>
          <w:p w14:paraId="5556D41B" w14:textId="7CFB1FA9" w:rsidR="0061255A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E5772">
              <w:rPr>
                <w:spacing w:val="-7"/>
                <w:sz w:val="20"/>
              </w:rPr>
              <w:t xml:space="preserve"> project</w:t>
            </w:r>
          </w:p>
        </w:tc>
        <w:tc>
          <w:tcPr>
            <w:tcW w:w="920" w:type="dxa"/>
          </w:tcPr>
          <w:p w14:paraId="7F13F99B" w14:textId="77777777" w:rsidR="0061255A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3C5B9B6E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2166A900" w14:textId="17688758" w:rsidR="0061255A" w:rsidRDefault="00637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Prerna Kumari</w:t>
            </w:r>
          </w:p>
        </w:tc>
      </w:tr>
      <w:tr w:rsidR="0061255A" w14:paraId="47E2E5EF" w14:textId="77777777">
        <w:trPr>
          <w:trHeight w:val="449"/>
        </w:trPr>
        <w:tc>
          <w:tcPr>
            <w:tcW w:w="1120" w:type="dxa"/>
          </w:tcPr>
          <w:p w14:paraId="3F956F49" w14:textId="77777777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62DB139E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620" w:type="dxa"/>
          </w:tcPr>
          <w:p w14:paraId="098C74E9" w14:textId="08941770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2</w:t>
            </w:r>
          </w:p>
        </w:tc>
        <w:tc>
          <w:tcPr>
            <w:tcW w:w="6080" w:type="dxa"/>
          </w:tcPr>
          <w:p w14:paraId="6C6DC052" w14:textId="78C8A2A5" w:rsidR="0061255A" w:rsidRDefault="009E5772" w:rsidP="009E577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Date, time, holidays and climatic conditions.</w:t>
            </w:r>
          </w:p>
        </w:tc>
        <w:tc>
          <w:tcPr>
            <w:tcW w:w="920" w:type="dxa"/>
          </w:tcPr>
          <w:p w14:paraId="4977F40A" w14:textId="77777777" w:rsidR="0061255A" w:rsidRDefault="0000000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 w14:paraId="19D9ECFE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58657914" w14:textId="3AFF9AE6" w:rsidR="0061255A" w:rsidRDefault="006374D6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Faheem Muhammad</w:t>
            </w:r>
          </w:p>
        </w:tc>
      </w:tr>
      <w:tr w:rsidR="0061255A" w14:paraId="25E1CD71" w14:textId="77777777">
        <w:trPr>
          <w:trHeight w:val="670"/>
        </w:trPr>
        <w:tc>
          <w:tcPr>
            <w:tcW w:w="1120" w:type="dxa"/>
          </w:tcPr>
          <w:p w14:paraId="669BCA5A" w14:textId="7777777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01AED84F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620" w:type="dxa"/>
          </w:tcPr>
          <w:p w14:paraId="2BACFA9C" w14:textId="1215B98B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3</w:t>
            </w:r>
          </w:p>
        </w:tc>
        <w:tc>
          <w:tcPr>
            <w:tcW w:w="6080" w:type="dxa"/>
          </w:tcPr>
          <w:p w14:paraId="2616F716" w14:textId="4DD9FE55" w:rsidR="0061255A" w:rsidRDefault="009E5772" w:rsidP="009E5772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removing outliers and null values etc.</w:t>
            </w:r>
            <w:r>
              <w:rPr>
                <w:sz w:val="20"/>
              </w:rPr>
              <w:t xml:space="preserve"> Explore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(e.g., </w:t>
            </w:r>
            <w:r w:rsidR="00B266FF">
              <w:rPr>
                <w:sz w:val="20"/>
              </w:rPr>
              <w:t>Regression</w:t>
            </w:r>
            <w:r>
              <w:rPr>
                <w:sz w:val="20"/>
              </w:rPr>
              <w:t>s) to select the most suitable model for</w:t>
            </w:r>
            <w:r w:rsidR="00B266FF">
              <w:rPr>
                <w:sz w:val="20"/>
              </w:rPr>
              <w:t xml:space="preserve"> the project.</w:t>
            </w:r>
          </w:p>
        </w:tc>
        <w:tc>
          <w:tcPr>
            <w:tcW w:w="920" w:type="dxa"/>
          </w:tcPr>
          <w:p w14:paraId="5A11CB40" w14:textId="77777777" w:rsidR="0061255A" w:rsidRDefault="00000000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 w14:paraId="77AF424B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198F349B" w14:textId="271DBF64" w:rsidR="0061255A" w:rsidRDefault="00B266F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Fa</w:t>
            </w:r>
            <w:r w:rsidR="006374D6">
              <w:rPr>
                <w:spacing w:val="-2"/>
                <w:sz w:val="20"/>
              </w:rPr>
              <w:t>heem Muhammad</w:t>
            </w:r>
          </w:p>
        </w:tc>
      </w:tr>
      <w:tr w:rsidR="0061255A" w14:paraId="2BCE3224" w14:textId="77777777">
        <w:trPr>
          <w:trHeight w:val="440"/>
        </w:trPr>
        <w:tc>
          <w:tcPr>
            <w:tcW w:w="1120" w:type="dxa"/>
          </w:tcPr>
          <w:p w14:paraId="62932531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4206AB08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620" w:type="dxa"/>
          </w:tcPr>
          <w:p w14:paraId="14DC30C5" w14:textId="3294DF12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4</w:t>
            </w:r>
          </w:p>
        </w:tc>
        <w:tc>
          <w:tcPr>
            <w:tcW w:w="6080" w:type="dxa"/>
          </w:tcPr>
          <w:p w14:paraId="5E47A764" w14:textId="1364A22C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train</w:t>
            </w:r>
            <w:r>
              <w:rPr>
                <w:color w:val="374050"/>
                <w:spacing w:val="-8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selected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 w:rsidR="00B266FF">
              <w:rPr>
                <w:color w:val="374050"/>
                <w:sz w:val="20"/>
                <w:shd w:val="clear" w:color="auto" w:fill="F6F6F7"/>
              </w:rPr>
              <w:t>machine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learning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model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using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2"/>
                <w:sz w:val="20"/>
                <w:shd w:val="clear" w:color="auto" w:fill="F6F6F7"/>
              </w:rPr>
              <w:t>preprocessed</w:t>
            </w:r>
          </w:p>
          <w:p w14:paraId="7DED9F82" w14:textId="77777777" w:rsidR="0061255A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dataset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and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monitor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its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performance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on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validation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4"/>
                <w:sz w:val="20"/>
                <w:shd w:val="clear" w:color="auto" w:fill="F6F6F7"/>
              </w:rPr>
              <w:t>set.</w:t>
            </w:r>
          </w:p>
        </w:tc>
        <w:tc>
          <w:tcPr>
            <w:tcW w:w="920" w:type="dxa"/>
          </w:tcPr>
          <w:p w14:paraId="200D4BEB" w14:textId="77777777" w:rsidR="0061255A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0" w:type="dxa"/>
          </w:tcPr>
          <w:p w14:paraId="39263C6E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0AE91B6F" w14:textId="7373D3B6" w:rsidR="0061255A" w:rsidRDefault="00637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Sarvesh Adithya</w:t>
            </w:r>
          </w:p>
        </w:tc>
      </w:tr>
      <w:tr w:rsidR="0061255A" w14:paraId="7BE5F9A3" w14:textId="77777777">
        <w:trPr>
          <w:trHeight w:val="460"/>
        </w:trPr>
        <w:tc>
          <w:tcPr>
            <w:tcW w:w="1120" w:type="dxa"/>
          </w:tcPr>
          <w:p w14:paraId="20664720" w14:textId="77777777" w:rsidR="0061255A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0EC36B5F" w14:textId="77777777" w:rsidR="0061255A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620" w:type="dxa"/>
          </w:tcPr>
          <w:p w14:paraId="79FADFB1" w14:textId="3F6869E7" w:rsidR="0061255A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5</w:t>
            </w:r>
          </w:p>
        </w:tc>
        <w:tc>
          <w:tcPr>
            <w:tcW w:w="6080" w:type="dxa"/>
          </w:tcPr>
          <w:p w14:paraId="286494BE" w14:textId="0342ED3C" w:rsidR="0061255A" w:rsidRDefault="00B266FF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</w:tcPr>
          <w:p w14:paraId="35AB1836" w14:textId="77777777" w:rsidR="0061255A" w:rsidRDefault="0000000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 w14:paraId="7FCCABA0" w14:textId="77777777" w:rsidR="0061255A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69E11B6C" w14:textId="2FED3F20" w:rsidR="0061255A" w:rsidRDefault="006374D6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Rohan Verma</w:t>
            </w:r>
          </w:p>
        </w:tc>
      </w:tr>
      <w:tr w:rsidR="0061255A" w14:paraId="4C3E561C" w14:textId="77777777">
        <w:trPr>
          <w:trHeight w:val="919"/>
        </w:trPr>
        <w:tc>
          <w:tcPr>
            <w:tcW w:w="1120" w:type="dxa"/>
          </w:tcPr>
          <w:p w14:paraId="40A6E8A3" w14:textId="77777777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0" w:type="dxa"/>
          </w:tcPr>
          <w:p w14:paraId="5E3789F5" w14:textId="77777777" w:rsidR="0061255A" w:rsidRDefault="00000000">
            <w:pPr>
              <w:pStyle w:val="TableParagraph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620" w:type="dxa"/>
          </w:tcPr>
          <w:p w14:paraId="13B4668E" w14:textId="3A9A86C8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6</w:t>
            </w:r>
          </w:p>
        </w:tc>
        <w:tc>
          <w:tcPr>
            <w:tcW w:w="6080" w:type="dxa"/>
          </w:tcPr>
          <w:p w14:paraId="0ACF144E" w14:textId="33E83A22" w:rsidR="0061255A" w:rsidRDefault="00000000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B266FF">
              <w:rPr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service to make it accessible for </w:t>
            </w:r>
            <w:r w:rsidR="00B266FF">
              <w:rPr>
                <w:sz w:val="20"/>
              </w:rPr>
              <w:t>users</w:t>
            </w:r>
            <w:r>
              <w:rPr>
                <w:sz w:val="20"/>
              </w:rPr>
              <w:t xml:space="preserve">. </w:t>
            </w:r>
            <w:r w:rsidR="00B266FF">
              <w:rPr>
                <w:sz w:val="20"/>
              </w:rPr>
              <w:t>I</w:t>
            </w:r>
            <w:r>
              <w:rPr>
                <w:sz w:val="20"/>
              </w:rPr>
              <w:t>ntegrate the model's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 xml:space="preserve">input variables such as date, time, holidays </w:t>
            </w:r>
            <w:proofErr w:type="spellStart"/>
            <w:r w:rsidR="00B266FF">
              <w:rPr>
                <w:sz w:val="20"/>
              </w:rPr>
              <w:t>etc</w:t>
            </w:r>
            <w:proofErr w:type="spellEnd"/>
            <w:r w:rsidR="00B266FF">
              <w:rPr>
                <w:sz w:val="20"/>
              </w:rPr>
              <w:t xml:space="preserve"> </w:t>
            </w:r>
            <w:r>
              <w:rPr>
                <w:sz w:val="20"/>
              </w:rPr>
              <w:t>and receive</w:t>
            </w:r>
            <w:r w:rsidR="00B266FF">
              <w:rPr>
                <w:sz w:val="20"/>
              </w:rPr>
              <w:t xml:space="preserve"> predicted volume </w:t>
            </w:r>
            <w:r>
              <w:rPr>
                <w:sz w:val="20"/>
              </w:rPr>
              <w:t>results.</w:t>
            </w:r>
          </w:p>
        </w:tc>
        <w:tc>
          <w:tcPr>
            <w:tcW w:w="920" w:type="dxa"/>
          </w:tcPr>
          <w:p w14:paraId="454AA916" w14:textId="77777777" w:rsidR="0061255A" w:rsidRDefault="0000000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5C458609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7233E753" w14:textId="48D37525" w:rsidR="0061255A" w:rsidRDefault="006374D6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Sarvesh Adithya</w:t>
            </w:r>
          </w:p>
        </w:tc>
      </w:tr>
      <w:tr w:rsidR="0061255A" w14:paraId="67A2D7BA" w14:textId="77777777">
        <w:trPr>
          <w:trHeight w:val="900"/>
        </w:trPr>
        <w:tc>
          <w:tcPr>
            <w:tcW w:w="1120" w:type="dxa"/>
          </w:tcPr>
          <w:p w14:paraId="0E7A4CDD" w14:textId="7777777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300" w:type="dxa"/>
          </w:tcPr>
          <w:p w14:paraId="04E361DA" w14:textId="77777777" w:rsidR="0061255A" w:rsidRDefault="00000000">
            <w:pPr>
              <w:pStyle w:val="TableParagraph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</w:p>
        </w:tc>
        <w:tc>
          <w:tcPr>
            <w:tcW w:w="1620" w:type="dxa"/>
          </w:tcPr>
          <w:p w14:paraId="222D9814" w14:textId="65E207E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7</w:t>
            </w:r>
          </w:p>
        </w:tc>
        <w:tc>
          <w:tcPr>
            <w:tcW w:w="6080" w:type="dxa"/>
          </w:tcPr>
          <w:p w14:paraId="4A2FED5D" w14:textId="77777777" w:rsidR="0061255A" w:rsidRDefault="00000000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 feedback and testing results.</w:t>
            </w:r>
          </w:p>
        </w:tc>
        <w:tc>
          <w:tcPr>
            <w:tcW w:w="920" w:type="dxa"/>
          </w:tcPr>
          <w:p w14:paraId="2BB1E82C" w14:textId="77777777" w:rsidR="0061255A" w:rsidRDefault="00000000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63249C3A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0E8A3869" w14:textId="12B36FAB" w:rsidR="0061255A" w:rsidRDefault="006374D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Rohan Verma</w:t>
            </w:r>
          </w:p>
        </w:tc>
      </w:tr>
    </w:tbl>
    <w:p w14:paraId="6D3AF4A0" w14:textId="77777777" w:rsidR="0061255A" w:rsidRDefault="0061255A">
      <w:pPr>
        <w:spacing w:line="229" w:lineRule="exact"/>
        <w:rPr>
          <w:sz w:val="20"/>
        </w:rPr>
        <w:sectPr w:rsidR="0061255A">
          <w:type w:val="continuous"/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09C79A36" w14:textId="77777777" w:rsidR="0061255A" w:rsidRDefault="0061255A"/>
    <w:p w14:paraId="4973B54D" w14:textId="77777777" w:rsidR="0061255A" w:rsidRDefault="0061255A"/>
    <w:p w14:paraId="76FF20D6" w14:textId="77777777" w:rsidR="0061255A" w:rsidRDefault="0061255A"/>
    <w:p w14:paraId="349BB817" w14:textId="77777777" w:rsidR="0061255A" w:rsidRDefault="0061255A"/>
    <w:p w14:paraId="54F2180E" w14:textId="77777777" w:rsidR="0061255A" w:rsidRDefault="0061255A"/>
    <w:p w14:paraId="6691B8C9" w14:textId="77777777" w:rsidR="0061255A" w:rsidRDefault="0061255A"/>
    <w:p w14:paraId="7F6ADFD7" w14:textId="77777777" w:rsidR="0061255A" w:rsidRDefault="0061255A">
      <w:pPr>
        <w:spacing w:before="41"/>
      </w:pPr>
    </w:p>
    <w:p w14:paraId="421A3FBB" w14:textId="77777777" w:rsidR="0061255A" w:rsidRDefault="00000000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040BAFE5" w14:textId="77777777" w:rsidR="0061255A" w:rsidRDefault="0061255A">
      <w:pPr>
        <w:pStyle w:val="BodyText"/>
        <w:spacing w:before="2"/>
        <w:rPr>
          <w:sz w:val="15"/>
          <w:u w:val="none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61255A" w14:paraId="77B7F1D3" w14:textId="77777777">
        <w:trPr>
          <w:trHeight w:val="679"/>
        </w:trPr>
        <w:tc>
          <w:tcPr>
            <w:tcW w:w="2000" w:type="dxa"/>
          </w:tcPr>
          <w:p w14:paraId="4F679831" w14:textId="77777777" w:rsidR="0061255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54466BE3" w14:textId="77777777" w:rsidR="0061255A" w:rsidRDefault="00000000">
            <w:pPr>
              <w:pStyle w:val="TableParagraph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2CA5C65F" w14:textId="77777777" w:rsidR="0061255A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6EB7FB5B" w14:textId="77777777" w:rsidR="0061255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2332D1E3" w14:textId="77777777" w:rsidR="0061255A" w:rsidRDefault="00000000"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6FAAC6CE" w14:textId="77777777" w:rsidR="0061255A" w:rsidRDefault="00000000">
            <w:pPr>
              <w:pStyle w:val="TableParagraph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599C8C5" w14:textId="77777777" w:rsidR="0061255A" w:rsidRDefault="00000000">
            <w:pPr>
              <w:pStyle w:val="TableParagraph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61255A" w14:paraId="37D6275E" w14:textId="77777777">
        <w:trPr>
          <w:trHeight w:val="349"/>
        </w:trPr>
        <w:tc>
          <w:tcPr>
            <w:tcW w:w="2000" w:type="dxa"/>
          </w:tcPr>
          <w:p w14:paraId="66C517B2" w14:textId="77777777" w:rsidR="0061255A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322B052C" w14:textId="1317B7DE" w:rsidR="0061255A" w:rsidRDefault="00716A06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377225FA" w14:textId="77777777" w:rsidR="0061255A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3127BC1E" w14:textId="3676ACD9" w:rsidR="0061255A" w:rsidRDefault="0001524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 w:rsidR="006374D6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5C688BA3" w14:textId="72195F46" w:rsidR="0061255A" w:rsidRDefault="0001524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6 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31C1C3A8" w14:textId="459226EF" w:rsidR="0061255A" w:rsidRDefault="00716A06" w:rsidP="006374D6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2720" w:type="dxa"/>
          </w:tcPr>
          <w:p w14:paraId="717BDCE5" w14:textId="2594A356" w:rsidR="0061255A" w:rsidRDefault="0001524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6 Nov 2023</w:t>
            </w:r>
          </w:p>
        </w:tc>
      </w:tr>
      <w:tr w:rsidR="0061255A" w14:paraId="39B234AD" w14:textId="77777777">
        <w:trPr>
          <w:trHeight w:val="340"/>
        </w:trPr>
        <w:tc>
          <w:tcPr>
            <w:tcW w:w="2000" w:type="dxa"/>
          </w:tcPr>
          <w:p w14:paraId="2DB10376" w14:textId="77777777" w:rsidR="0061255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14:paraId="7ADE9630" w14:textId="77777777" w:rsidR="0061255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40" w:type="dxa"/>
          </w:tcPr>
          <w:p w14:paraId="4834A4DA" w14:textId="1EB7D64B" w:rsidR="0061255A" w:rsidRDefault="0001524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26A50AF3" w14:textId="0C8844CE" w:rsidR="0061255A" w:rsidRDefault="000152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24A1D842" w14:textId="214E1FC4" w:rsidR="0061255A" w:rsidRDefault="0001524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8</w:t>
            </w:r>
            <w:r w:rsidR="006374D6">
              <w:rPr>
                <w:sz w:val="20"/>
              </w:rPr>
              <w:t xml:space="preserve">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6FF2167E" w14:textId="1EC50F59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720" w:type="dxa"/>
          </w:tcPr>
          <w:p w14:paraId="3555DAA8" w14:textId="46E2B6E8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8 Nov 2023</w:t>
            </w:r>
          </w:p>
        </w:tc>
      </w:tr>
      <w:tr w:rsidR="0061255A" w14:paraId="65DE3FEC" w14:textId="77777777">
        <w:trPr>
          <w:trHeight w:val="360"/>
        </w:trPr>
        <w:tc>
          <w:tcPr>
            <w:tcW w:w="2000" w:type="dxa"/>
          </w:tcPr>
          <w:p w14:paraId="049B9BEE" w14:textId="77777777" w:rsidR="0061255A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60B9AD16" w14:textId="77777777" w:rsidR="0061255A" w:rsidRDefault="00000000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40" w:type="dxa"/>
          </w:tcPr>
          <w:p w14:paraId="4E32049A" w14:textId="31A74895" w:rsidR="0061255A" w:rsidRDefault="0001524A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6FE75917" w14:textId="2B79B07D" w:rsidR="0061255A" w:rsidRDefault="0001524A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8</w:t>
            </w:r>
            <w:r w:rsidR="006374D6">
              <w:rPr>
                <w:sz w:val="20"/>
              </w:rPr>
              <w:t xml:space="preserve">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1951BCB2" w14:textId="7791A1C2" w:rsidR="0061255A" w:rsidRDefault="0001524A">
            <w:pPr>
              <w:pStyle w:val="TableParagraph"/>
              <w:spacing w:before="15"/>
              <w:ind w:left="9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 w:rsidR="006374D6">
              <w:rPr>
                <w:spacing w:val="-2"/>
                <w:sz w:val="20"/>
              </w:rPr>
              <w:t xml:space="preserve">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6FC0BD85" w14:textId="5614E6E2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720" w:type="dxa"/>
          </w:tcPr>
          <w:p w14:paraId="503394BF" w14:textId="0E507E65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716A06">
              <w:rPr>
                <w:rFonts w:ascii="Times New Roman"/>
                <w:sz w:val="20"/>
              </w:rPr>
              <w:t>13 Nov 2023</w:t>
            </w:r>
          </w:p>
        </w:tc>
      </w:tr>
      <w:tr w:rsidR="0061255A" w14:paraId="3EB286A0" w14:textId="77777777">
        <w:trPr>
          <w:trHeight w:val="359"/>
        </w:trPr>
        <w:tc>
          <w:tcPr>
            <w:tcW w:w="2000" w:type="dxa"/>
          </w:tcPr>
          <w:p w14:paraId="1A472717" w14:textId="77777777" w:rsidR="0061255A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36B3557A" w14:textId="77777777" w:rsidR="0061255A" w:rsidRDefault="00000000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8E30509" w14:textId="3DD3E693" w:rsidR="0061255A" w:rsidRDefault="0001524A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5844EA55" w14:textId="4F69D0F9" w:rsidR="0061255A" w:rsidRDefault="0001524A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5"/>
                <w:sz w:val="20"/>
              </w:rPr>
              <w:t xml:space="preserve"> </w:t>
            </w:r>
            <w:r w:rsidR="006374D6"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66DEA454" w14:textId="07917969" w:rsidR="0061255A" w:rsidRDefault="0001524A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5"/>
                <w:sz w:val="20"/>
              </w:rPr>
              <w:t xml:space="preserve"> </w:t>
            </w:r>
            <w:r w:rsidR="006374D6"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06532879" w14:textId="7AEA4B2F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3F446A65" w14:textId="1A90E184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20 Nov 2023</w:t>
            </w:r>
          </w:p>
        </w:tc>
      </w:tr>
      <w:tr w:rsidR="0061255A" w14:paraId="33880A1F" w14:textId="77777777">
        <w:trPr>
          <w:trHeight w:val="360"/>
        </w:trPr>
        <w:tc>
          <w:tcPr>
            <w:tcW w:w="2000" w:type="dxa"/>
          </w:tcPr>
          <w:p w14:paraId="61E36B1C" w14:textId="77777777" w:rsidR="0061255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 w14:paraId="6C90F9D8" w14:textId="77777777" w:rsidR="0061255A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0CDCA29" w14:textId="3575BF89" w:rsidR="0061255A" w:rsidRDefault="0001524A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41D12F95" w14:textId="4CAAEBFC" w:rsidR="0061255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</w:t>
            </w:r>
            <w:r w:rsidR="0001524A">
              <w:rPr>
                <w:sz w:val="20"/>
              </w:rPr>
              <w:t>8</w:t>
            </w:r>
            <w:r>
              <w:rPr>
                <w:spacing w:val="-5"/>
                <w:sz w:val="20"/>
              </w:rPr>
              <w:t xml:space="preserve"> </w:t>
            </w:r>
            <w:r w:rsidR="006374D6"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111B32CF" w14:textId="14814609" w:rsidR="0061255A" w:rsidRDefault="00000000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  <w:r w:rsidR="006374D6">
              <w:rPr>
                <w:sz w:val="20"/>
              </w:rPr>
              <w:t>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5B78F435" w14:textId="43283D73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4A3D7A42" w14:textId="6DC7E737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21 Nov 2023</w:t>
            </w:r>
          </w:p>
        </w:tc>
      </w:tr>
      <w:tr w:rsidR="0061255A" w14:paraId="289C907A" w14:textId="77777777">
        <w:trPr>
          <w:trHeight w:val="340"/>
        </w:trPr>
        <w:tc>
          <w:tcPr>
            <w:tcW w:w="2000" w:type="dxa"/>
          </w:tcPr>
          <w:p w14:paraId="04F9206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45DD5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7ECC034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3A65F4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0A238AD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A6537D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81CEC2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38DC8EAF" w14:textId="77777777">
        <w:trPr>
          <w:trHeight w:val="359"/>
        </w:trPr>
        <w:tc>
          <w:tcPr>
            <w:tcW w:w="2000" w:type="dxa"/>
          </w:tcPr>
          <w:p w14:paraId="195F58E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9E2AC2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07F30EE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128FEA1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36137DD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4CEAD7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27E28A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7DC69E19" w14:textId="77777777">
        <w:trPr>
          <w:trHeight w:val="359"/>
        </w:trPr>
        <w:tc>
          <w:tcPr>
            <w:tcW w:w="2000" w:type="dxa"/>
          </w:tcPr>
          <w:p w14:paraId="005AA65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30AC3E7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5AE5DD9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F7290B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2927AD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22F57F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D4F14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7AC206A" w14:textId="77777777" w:rsidR="0061255A" w:rsidRDefault="0061255A">
      <w:pPr>
        <w:pStyle w:val="BodyText"/>
        <w:spacing w:before="190"/>
        <w:rPr>
          <w:u w:val="none"/>
        </w:rPr>
      </w:pPr>
    </w:p>
    <w:p w14:paraId="31645BC0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Velocity:</w:t>
      </w:r>
    </w:p>
    <w:p w14:paraId="72209509" w14:textId="77777777" w:rsidR="0061255A" w:rsidRDefault="00000000">
      <w:pPr>
        <w:ind w:left="100"/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29-days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 iteration unit (story points per day)</w:t>
      </w:r>
    </w:p>
    <w:p w14:paraId="670274A0" w14:textId="77777777" w:rsidR="0061255A" w:rsidRDefault="00000000">
      <w:pPr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BCCF726" wp14:editId="7132412C">
            <wp:simplePos x="0" y="0"/>
            <wp:positionH relativeFrom="page">
              <wp:posOffset>3870861</wp:posOffset>
            </wp:positionH>
            <wp:positionV relativeFrom="paragraph">
              <wp:posOffset>159055</wp:posOffset>
            </wp:positionV>
            <wp:extent cx="3231774" cy="46100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10FCA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2F07A747" w14:textId="15BAEC19" w:rsidR="0061255A" w:rsidRDefault="00000000">
      <w:pPr>
        <w:pStyle w:val="Heading1"/>
        <w:ind w:left="75"/>
      </w:pPr>
      <w:r>
        <w:rPr>
          <w:color w:val="172A4D"/>
        </w:rPr>
        <w:lastRenderedPageBreak/>
        <w:t>AV=</w:t>
      </w:r>
      <w:r>
        <w:rPr>
          <w:color w:val="172A4D"/>
          <w:spacing w:val="63"/>
        </w:rPr>
        <w:t xml:space="preserve"> </w:t>
      </w:r>
      <w:r w:rsidR="00716A06">
        <w:rPr>
          <w:color w:val="172A4D"/>
        </w:rPr>
        <w:t>1</w:t>
      </w:r>
      <w:r>
        <w:rPr>
          <w:color w:val="172A4D"/>
        </w:rPr>
        <w:t>9/</w:t>
      </w:r>
      <w:r w:rsidR="00716A06">
        <w:rPr>
          <w:color w:val="172A4D"/>
        </w:rPr>
        <w:t>3.8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7"/>
        </w:rPr>
        <w:t xml:space="preserve"> </w:t>
      </w:r>
      <w:r w:rsidR="00716A06">
        <w:rPr>
          <w:color w:val="172A4D"/>
          <w:spacing w:val="-4"/>
        </w:rPr>
        <w:t>5</w:t>
      </w:r>
    </w:p>
    <w:p w14:paraId="53A9220A" w14:textId="77777777" w:rsidR="0061255A" w:rsidRDefault="0061255A">
      <w:pPr>
        <w:pStyle w:val="BodyText"/>
        <w:rPr>
          <w:u w:val="none"/>
        </w:rPr>
      </w:pPr>
    </w:p>
    <w:p w14:paraId="1A8BABE8" w14:textId="77777777" w:rsidR="0061255A" w:rsidRDefault="0061255A">
      <w:pPr>
        <w:pStyle w:val="BodyText"/>
        <w:rPr>
          <w:u w:val="none"/>
        </w:rPr>
      </w:pPr>
    </w:p>
    <w:p w14:paraId="7B4EA7B0" w14:textId="77777777" w:rsidR="0061255A" w:rsidRDefault="0061255A">
      <w:pPr>
        <w:pStyle w:val="BodyText"/>
        <w:rPr>
          <w:u w:val="none"/>
        </w:rPr>
      </w:pPr>
    </w:p>
    <w:p w14:paraId="138404EC" w14:textId="77777777" w:rsidR="0061255A" w:rsidRDefault="0061255A">
      <w:pPr>
        <w:pStyle w:val="BodyText"/>
        <w:rPr>
          <w:u w:val="none"/>
        </w:rPr>
      </w:pPr>
    </w:p>
    <w:p w14:paraId="4ABDA07C" w14:textId="77777777" w:rsidR="0061255A" w:rsidRDefault="0061255A">
      <w:pPr>
        <w:pStyle w:val="BodyText"/>
        <w:rPr>
          <w:u w:val="none"/>
        </w:rPr>
      </w:pPr>
    </w:p>
    <w:p w14:paraId="67C28B36" w14:textId="77777777" w:rsidR="0061255A" w:rsidRDefault="0061255A">
      <w:pPr>
        <w:pStyle w:val="BodyText"/>
        <w:rPr>
          <w:u w:val="none"/>
        </w:rPr>
      </w:pPr>
    </w:p>
    <w:p w14:paraId="2D63927A" w14:textId="77777777" w:rsidR="0061255A" w:rsidRDefault="0061255A">
      <w:pPr>
        <w:pStyle w:val="BodyText"/>
        <w:spacing w:before="188"/>
        <w:rPr>
          <w:u w:val="none"/>
        </w:rPr>
      </w:pPr>
    </w:p>
    <w:p w14:paraId="5FF70F76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</w:p>
    <w:p w14:paraId="2419041A" w14:textId="77777777" w:rsidR="0061255A" w:rsidRDefault="0061255A">
      <w:pPr>
        <w:pStyle w:val="BodyText"/>
        <w:spacing w:before="47"/>
        <w:rPr>
          <w:u w:val="none"/>
        </w:rPr>
      </w:pPr>
    </w:p>
    <w:p w14:paraId="6EBF11F0" w14:textId="77777777" w:rsidR="0061255A" w:rsidRDefault="00000000">
      <w:pPr>
        <w:ind w:left="100" w:right="583"/>
      </w:pP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burndown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hyperlink r:id="rId5">
        <w:r w:rsidR="0061255A">
          <w:rPr>
            <w:color w:val="172A4D"/>
          </w:rPr>
          <w:t>software</w:t>
        </w:r>
        <w:r w:rsidR="0061255A">
          <w:rPr>
            <w:color w:val="172A4D"/>
            <w:spacing w:val="-3"/>
          </w:rPr>
          <w:t xml:space="preserve"> </w:t>
        </w:r>
        <w:r w:rsidR="0061255A">
          <w:rPr>
            <w:color w:val="172A4D"/>
          </w:rPr>
          <w:t>development</w:t>
        </w:r>
      </w:hyperlink>
      <w:r>
        <w:rPr>
          <w:color w:val="172A4D"/>
          <w:spacing w:val="-3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such as </w:t>
      </w:r>
      <w:hyperlink r:id="rId6">
        <w:r w:rsidR="0061255A">
          <w:rPr>
            <w:color w:val="172A4D"/>
          </w:rPr>
          <w:t>Scrum</w:t>
        </w:r>
      </w:hyperlink>
      <w:r>
        <w:rPr>
          <w:color w:val="172A4D"/>
        </w:rPr>
        <w:t>. However, burn down charts can be applied to any project containing measurable progress over time.</w:t>
      </w:r>
    </w:p>
    <w:p w14:paraId="332022BE" w14:textId="77777777" w:rsidR="0061255A" w:rsidRDefault="0061255A"/>
    <w:p w14:paraId="72E1A4EB" w14:textId="77777777" w:rsidR="0061255A" w:rsidRDefault="0061255A">
      <w:pPr>
        <w:pStyle w:val="BodyText"/>
        <w:ind w:left="100" w:right="7931"/>
        <w:rPr>
          <w:u w:val="none"/>
        </w:rPr>
      </w:pPr>
      <w:hyperlink r:id="rId7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8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5580B9AA" w14:textId="77777777" w:rsidR="0061255A" w:rsidRDefault="0061255A">
      <w:pPr>
        <w:pStyle w:val="BodyText"/>
        <w:rPr>
          <w:u w:val="none"/>
        </w:rPr>
      </w:pPr>
    </w:p>
    <w:p w14:paraId="465F96FC" w14:textId="77777777" w:rsidR="0061255A" w:rsidRDefault="0061255A">
      <w:pPr>
        <w:pStyle w:val="BodyText"/>
        <w:spacing w:before="47"/>
        <w:rPr>
          <w:u w:val="none"/>
        </w:rPr>
      </w:pPr>
    </w:p>
    <w:p w14:paraId="5C300E6C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Reference:</w:t>
      </w:r>
    </w:p>
    <w:p w14:paraId="3AA62D03" w14:textId="77777777" w:rsidR="0061255A" w:rsidRDefault="0061255A">
      <w:pPr>
        <w:pStyle w:val="BodyText"/>
        <w:ind w:left="100" w:right="6685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https://www.atlassian.com/agile/tutorials/epics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 w:rsidR="00000000"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14199586" w14:textId="77777777" w:rsidR="0061255A" w:rsidRDefault="0061255A">
      <w:p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3489E975" w14:textId="77777777" w:rsidR="0061255A" w:rsidRDefault="0061255A">
      <w:pPr>
        <w:pStyle w:val="BodyText"/>
        <w:rPr>
          <w:u w:val="none"/>
        </w:rPr>
      </w:pPr>
    </w:p>
    <w:p w14:paraId="29CDF4B0" w14:textId="77777777" w:rsidR="0061255A" w:rsidRDefault="0061255A">
      <w:pPr>
        <w:pStyle w:val="BodyText"/>
        <w:rPr>
          <w:u w:val="none"/>
        </w:rPr>
      </w:pPr>
    </w:p>
    <w:p w14:paraId="5D30CCD7" w14:textId="77777777" w:rsidR="0061255A" w:rsidRDefault="0061255A">
      <w:pPr>
        <w:pStyle w:val="BodyText"/>
        <w:rPr>
          <w:u w:val="none"/>
        </w:rPr>
      </w:pPr>
    </w:p>
    <w:p w14:paraId="342F4A32" w14:textId="77777777" w:rsidR="0061255A" w:rsidRDefault="0061255A">
      <w:pPr>
        <w:pStyle w:val="BodyText"/>
        <w:spacing w:before="174"/>
        <w:rPr>
          <w:u w:val="none"/>
        </w:rPr>
      </w:pPr>
    </w:p>
    <w:p w14:paraId="153E1DD5" w14:textId="41BCD335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  <w:r w:rsidR="0028275F">
        <w:rPr>
          <w:color w:val="172A4D"/>
          <w:spacing w:val="-2"/>
          <w:u w:val="none"/>
        </w:rPr>
        <w:t xml:space="preserve"> For the 5</w:t>
      </w:r>
      <w:r w:rsidR="0028275F" w:rsidRPr="0028275F">
        <w:rPr>
          <w:color w:val="172A4D"/>
          <w:spacing w:val="-2"/>
          <w:u w:val="none"/>
          <w:vertAlign w:val="superscript"/>
        </w:rPr>
        <w:t>th</w:t>
      </w:r>
      <w:r w:rsidR="0028275F">
        <w:rPr>
          <w:color w:val="172A4D"/>
          <w:spacing w:val="-2"/>
          <w:u w:val="none"/>
        </w:rPr>
        <w:t xml:space="preserve"> Sprint</w:t>
      </w:r>
    </w:p>
    <w:p w14:paraId="0B0B3AAA" w14:textId="0CF06C87" w:rsidR="0061255A" w:rsidRDefault="0028275F">
      <w:pPr>
        <w:pStyle w:val="BodyText"/>
        <w:spacing w:before="76"/>
        <w:rPr>
          <w:sz w:val="20"/>
          <w:u w:val="none"/>
        </w:rPr>
      </w:pPr>
      <w:r w:rsidRPr="0028275F">
        <w:rPr>
          <w:noProof/>
          <w:sz w:val="20"/>
          <w:u w:val="none"/>
        </w:rPr>
        <w:drawing>
          <wp:inline distT="0" distB="0" distL="0" distR="0" wp14:anchorId="7E80402B" wp14:editId="192ABC9E">
            <wp:extent cx="6197919" cy="5302523"/>
            <wp:effectExtent l="0" t="0" r="0" b="0"/>
            <wp:docPr id="16664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1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919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4DC5" w14:textId="77777777" w:rsidR="0061255A" w:rsidRDefault="0061255A">
      <w:pPr>
        <w:rPr>
          <w:sz w:val="20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0725961" w14:textId="77777777" w:rsidR="0061255A" w:rsidRDefault="0061255A">
      <w:pPr>
        <w:pStyle w:val="BodyText"/>
        <w:rPr>
          <w:u w:val="none"/>
        </w:rPr>
      </w:pPr>
    </w:p>
    <w:p w14:paraId="1DDBBDC6" w14:textId="77777777" w:rsidR="0061255A" w:rsidRDefault="0061255A">
      <w:pPr>
        <w:pStyle w:val="BodyText"/>
        <w:rPr>
          <w:u w:val="none"/>
        </w:rPr>
      </w:pPr>
    </w:p>
    <w:p w14:paraId="120C1F1D" w14:textId="77777777" w:rsidR="0061255A" w:rsidRDefault="0061255A">
      <w:pPr>
        <w:pStyle w:val="BodyText"/>
        <w:rPr>
          <w:u w:val="none"/>
        </w:rPr>
      </w:pPr>
    </w:p>
    <w:p w14:paraId="76124844" w14:textId="77777777" w:rsidR="0061255A" w:rsidRDefault="0061255A">
      <w:pPr>
        <w:pStyle w:val="BodyText"/>
        <w:rPr>
          <w:u w:val="none"/>
        </w:rPr>
      </w:pPr>
    </w:p>
    <w:p w14:paraId="366B4367" w14:textId="77777777" w:rsidR="0061255A" w:rsidRDefault="0061255A">
      <w:pPr>
        <w:pStyle w:val="BodyText"/>
        <w:rPr>
          <w:u w:val="none"/>
        </w:rPr>
      </w:pPr>
    </w:p>
    <w:p w14:paraId="4C059312" w14:textId="77777777" w:rsidR="0061255A" w:rsidRDefault="0061255A">
      <w:pPr>
        <w:pStyle w:val="BodyText"/>
        <w:rPr>
          <w:u w:val="none"/>
        </w:rPr>
      </w:pPr>
    </w:p>
    <w:p w14:paraId="216BC934" w14:textId="77777777" w:rsidR="0061255A" w:rsidRDefault="00000000" w:rsidP="0028275F">
      <w:pPr>
        <w:pStyle w:val="BodyText"/>
        <w:ind w:firstLine="161"/>
        <w:rPr>
          <w:u w:val="none"/>
        </w:rPr>
      </w:pPr>
      <w:r>
        <w:rPr>
          <w:u w:val="none"/>
        </w:rPr>
        <w:t>Board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section.</w:t>
      </w:r>
    </w:p>
    <w:p w14:paraId="3F12A1A3" w14:textId="2719B592" w:rsidR="0061255A" w:rsidRDefault="00000000">
      <w:pPr>
        <w:spacing w:before="180"/>
        <w:ind w:left="161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 w:rsidR="0028275F">
        <w:t xml:space="preserve">till sprint </w:t>
      </w:r>
      <w:r>
        <w:t>2.</w:t>
      </w:r>
    </w:p>
    <w:p w14:paraId="48CFCA93" w14:textId="2B06D91D" w:rsidR="0061255A" w:rsidRDefault="0028275F">
      <w:pPr>
        <w:spacing w:before="2"/>
        <w:rPr>
          <w:sz w:val="19"/>
        </w:rPr>
      </w:pPr>
      <w:r w:rsidRPr="0028275F">
        <w:rPr>
          <w:noProof/>
          <w:sz w:val="19"/>
        </w:rPr>
        <w:drawing>
          <wp:inline distT="0" distB="0" distL="0" distR="0" wp14:anchorId="40C3FA30" wp14:editId="3973A4E7">
            <wp:extent cx="9105827" cy="4406900"/>
            <wp:effectExtent l="0" t="0" r="635" b="0"/>
            <wp:docPr id="54305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52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08577" cy="44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3381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B13CE5A" w14:textId="77777777" w:rsidR="0061255A" w:rsidRDefault="00000000">
      <w:pPr>
        <w:pStyle w:val="BodyText"/>
        <w:spacing w:before="80"/>
        <w:ind w:left="100"/>
        <w:rPr>
          <w:u w:val="none"/>
        </w:rPr>
      </w:pPr>
      <w:r>
        <w:rPr>
          <w:u w:val="none"/>
        </w:rPr>
        <w:lastRenderedPageBreak/>
        <w:t>Backlog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section</w:t>
      </w:r>
    </w:p>
    <w:p w14:paraId="71E04183" w14:textId="351B34EF" w:rsidR="0061255A" w:rsidRDefault="0028275F">
      <w:pPr>
        <w:pStyle w:val="BodyText"/>
        <w:spacing w:before="2"/>
        <w:rPr>
          <w:sz w:val="16"/>
          <w:u w:val="none"/>
        </w:rPr>
      </w:pPr>
      <w:r w:rsidRPr="0028275F">
        <w:rPr>
          <w:noProof/>
          <w:sz w:val="16"/>
          <w:u w:val="none"/>
        </w:rPr>
        <w:drawing>
          <wp:inline distT="0" distB="0" distL="0" distR="0" wp14:anchorId="6FCA8E36" wp14:editId="56942146">
            <wp:extent cx="9385300" cy="4633595"/>
            <wp:effectExtent l="0" t="0" r="6350" b="0"/>
            <wp:docPr id="13968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0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314E" w14:textId="77777777" w:rsidR="0061255A" w:rsidRDefault="0061255A">
      <w:pPr>
        <w:rPr>
          <w:sz w:val="16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43F65AC6" w14:textId="77777777" w:rsidR="0061255A" w:rsidRDefault="0061255A">
      <w:pPr>
        <w:pStyle w:val="BodyText"/>
        <w:rPr>
          <w:u w:val="none"/>
        </w:rPr>
      </w:pPr>
    </w:p>
    <w:p w14:paraId="5D0524CF" w14:textId="77777777" w:rsidR="0061255A" w:rsidRDefault="0061255A">
      <w:pPr>
        <w:pStyle w:val="BodyText"/>
        <w:spacing w:before="7"/>
        <w:rPr>
          <w:u w:val="none"/>
        </w:rPr>
      </w:pPr>
    </w:p>
    <w:p w14:paraId="296212F6" w14:textId="77777777" w:rsidR="0061255A" w:rsidRDefault="00000000">
      <w:pPr>
        <w:pStyle w:val="BodyText"/>
        <w:ind w:left="100"/>
        <w:rPr>
          <w:u w:val="none"/>
        </w:rPr>
      </w:pPr>
      <w:r>
        <w:rPr>
          <w:spacing w:val="-2"/>
          <w:u w:val="none"/>
        </w:rPr>
        <w:t>Timeline</w:t>
      </w:r>
    </w:p>
    <w:p w14:paraId="327E2137" w14:textId="4B73CC21" w:rsidR="0061255A" w:rsidRDefault="0028275F">
      <w:pPr>
        <w:pStyle w:val="BodyText"/>
        <w:spacing w:before="24"/>
        <w:rPr>
          <w:sz w:val="20"/>
          <w:u w:val="none"/>
        </w:rPr>
      </w:pPr>
      <w:r w:rsidRPr="0028275F">
        <w:rPr>
          <w:noProof/>
          <w:sz w:val="20"/>
          <w:u w:val="none"/>
        </w:rPr>
        <w:drawing>
          <wp:inline distT="0" distB="0" distL="0" distR="0" wp14:anchorId="346AEA3A" wp14:editId="0018B99C">
            <wp:extent cx="9385300" cy="4639310"/>
            <wp:effectExtent l="0" t="0" r="6350" b="8890"/>
            <wp:docPr id="116698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83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5A">
      <w:pgSz w:w="16840" w:h="11920" w:orient="landscape"/>
      <w:pgMar w:top="136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55A"/>
    <w:rsid w:val="0001524A"/>
    <w:rsid w:val="0028275F"/>
    <w:rsid w:val="004B252F"/>
    <w:rsid w:val="0061255A"/>
    <w:rsid w:val="006374D6"/>
    <w:rsid w:val="00716A06"/>
    <w:rsid w:val="009E5772"/>
    <w:rsid w:val="00B266FF"/>
    <w:rsid w:val="00D62DC9"/>
    <w:rsid w:val="00EB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DA54"/>
  <w15:docId w15:val="{6F499A38-9227-4532-B6C2-38FF97BC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44" w:right="3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image" Target="media/image2.png"/><Relationship Id="rId10" Type="http://schemas.openxmlformats.org/officeDocument/2006/relationships/hyperlink" Target="about:blank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classification project palnning.docx</vt:lpstr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classification project palnning.docx</dc:title>
  <dc:creator>MONISHA PALEM</dc:creator>
  <cp:lastModifiedBy>MONISHA PALEM</cp:lastModifiedBy>
  <cp:revision>5</cp:revision>
  <cp:lastPrinted>2025-06-29T11:42:00Z</cp:lastPrinted>
  <dcterms:created xsi:type="dcterms:W3CDTF">2023-11-16T09:41:00Z</dcterms:created>
  <dcterms:modified xsi:type="dcterms:W3CDTF">2025-06-29T11:43:00Z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