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E060" w14:textId="77777777" w:rsidR="00165805" w:rsidRPr="001601E3" w:rsidRDefault="006137A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01E3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34A77E85" w14:textId="77777777" w:rsidR="00165805" w:rsidRPr="001601E3" w:rsidRDefault="006137A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01E3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18AD7E47" w14:textId="77777777" w:rsidR="00165805" w:rsidRPr="001601E3" w:rsidRDefault="0016580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65805" w:rsidRPr="001601E3" w14:paraId="76D6D3D3" w14:textId="77777777">
        <w:tc>
          <w:tcPr>
            <w:tcW w:w="4508" w:type="dxa"/>
          </w:tcPr>
          <w:p w14:paraId="52D2189F" w14:textId="77777777" w:rsidR="00165805" w:rsidRPr="001601E3" w:rsidRDefault="0061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1E3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610779C1" w14:textId="77777777" w:rsidR="00165805" w:rsidRPr="001601E3" w:rsidRDefault="0061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1E3">
              <w:rPr>
                <w:rFonts w:ascii="Times New Roman" w:hAnsi="Times New Roman" w:cs="Times New Roman"/>
                <w:sz w:val="24"/>
                <w:szCs w:val="24"/>
              </w:rPr>
              <w:t>31 January 2025</w:t>
            </w:r>
          </w:p>
        </w:tc>
      </w:tr>
      <w:tr w:rsidR="00165805" w:rsidRPr="001601E3" w14:paraId="3887456D" w14:textId="77777777">
        <w:tc>
          <w:tcPr>
            <w:tcW w:w="4508" w:type="dxa"/>
          </w:tcPr>
          <w:p w14:paraId="2A894961" w14:textId="77777777" w:rsidR="00165805" w:rsidRPr="001601E3" w:rsidRDefault="0061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1E3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6FD0CE4D" w14:textId="54B14176" w:rsidR="00165805" w:rsidRPr="001601E3" w:rsidRDefault="00D56F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1E3">
              <w:rPr>
                <w:rFonts w:ascii="Times New Roman" w:hAnsi="Times New Roman" w:cs="Times New Roman"/>
                <w:sz w:val="24"/>
                <w:szCs w:val="24"/>
              </w:rPr>
              <w:t>LTVIP2026TMIDS38821</w:t>
            </w:r>
          </w:p>
        </w:tc>
      </w:tr>
      <w:tr w:rsidR="00165805" w:rsidRPr="001601E3" w14:paraId="582D3FDF" w14:textId="77777777">
        <w:tc>
          <w:tcPr>
            <w:tcW w:w="4508" w:type="dxa"/>
          </w:tcPr>
          <w:p w14:paraId="387F3E57" w14:textId="77777777" w:rsidR="00165805" w:rsidRPr="001601E3" w:rsidRDefault="0061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1E3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04875DFC" w14:textId="58E3094E" w:rsidR="00165805" w:rsidRPr="001601E3" w:rsidRDefault="00046A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1E3">
              <w:rPr>
                <w:rFonts w:ascii="Times New Roman" w:hAnsi="Times New Roman" w:cs="Times New Roman"/>
                <w:sz w:val="24"/>
                <w:szCs w:val="24"/>
              </w:rPr>
              <w:t>Exploratory Analysis of Rain Fall Data in India for Agriculture</w:t>
            </w:r>
          </w:p>
        </w:tc>
      </w:tr>
      <w:tr w:rsidR="00165805" w:rsidRPr="001601E3" w14:paraId="6F6D8B4F" w14:textId="77777777">
        <w:tc>
          <w:tcPr>
            <w:tcW w:w="4508" w:type="dxa"/>
          </w:tcPr>
          <w:p w14:paraId="5AF8381C" w14:textId="77777777" w:rsidR="00165805" w:rsidRPr="001601E3" w:rsidRDefault="0061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1E3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7F8D6BCD" w14:textId="77777777" w:rsidR="00165805" w:rsidRPr="001601E3" w:rsidRDefault="00613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01E3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8864F02" w14:textId="77777777" w:rsidR="00165805" w:rsidRPr="001601E3" w:rsidRDefault="00165805">
      <w:pPr>
        <w:rPr>
          <w:rFonts w:ascii="Times New Roman" w:hAnsi="Times New Roman" w:cs="Times New Roman"/>
          <w:b/>
          <w:sz w:val="24"/>
          <w:szCs w:val="24"/>
        </w:rPr>
      </w:pPr>
    </w:p>
    <w:p w14:paraId="04B4CBB6" w14:textId="77777777" w:rsidR="00165805" w:rsidRPr="001601E3" w:rsidRDefault="006137A6">
      <w:pPr>
        <w:rPr>
          <w:rFonts w:ascii="Times New Roman" w:hAnsi="Times New Roman" w:cs="Times New Roman"/>
          <w:b/>
          <w:sz w:val="24"/>
          <w:szCs w:val="24"/>
        </w:rPr>
      </w:pPr>
      <w:r w:rsidRPr="001601E3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58945858" w14:textId="77777777" w:rsidR="005A515B" w:rsidRPr="005A515B" w:rsidRDefault="005A515B" w:rsidP="005A515B">
      <w:p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During the ideation phase, the team conducted a structured collaborative brainstorming session to identify real-world problems that could be addressed using Artificial Intelligence and Machine Learning techniques.</w:t>
      </w:r>
    </w:p>
    <w:p w14:paraId="4E0E1AC2" w14:textId="77777777" w:rsidR="005A515B" w:rsidRPr="005A515B" w:rsidRDefault="005A515B" w:rsidP="005A51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5B">
        <w:rPr>
          <w:rFonts w:ascii="Times New Roman" w:hAnsi="Times New Roman" w:cs="Times New Roman"/>
          <w:b/>
          <w:bCs/>
          <w:sz w:val="24"/>
          <w:szCs w:val="24"/>
        </w:rPr>
        <w:t>Problems Discussed</w:t>
      </w:r>
    </w:p>
    <w:p w14:paraId="0E2568CF" w14:textId="77777777" w:rsidR="005A515B" w:rsidRPr="005A515B" w:rsidRDefault="005A515B" w:rsidP="005A515B">
      <w:p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The team explored several societal and environmental challenges, including:</w:t>
      </w:r>
    </w:p>
    <w:p w14:paraId="4C3288FE" w14:textId="77777777" w:rsidR="005A515B" w:rsidRPr="005A515B" w:rsidRDefault="005A515B" w:rsidP="005A515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Traffic congestion prediction</w:t>
      </w:r>
    </w:p>
    <w:p w14:paraId="49BE502A" w14:textId="77777777" w:rsidR="005A515B" w:rsidRPr="005A515B" w:rsidRDefault="005A515B" w:rsidP="005A515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Air pollution monitoring</w:t>
      </w:r>
    </w:p>
    <w:p w14:paraId="25163792" w14:textId="77777777" w:rsidR="005A515B" w:rsidRPr="005A515B" w:rsidRDefault="005A515B" w:rsidP="005A515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Crop yield prediction</w:t>
      </w:r>
    </w:p>
    <w:p w14:paraId="605EAD7C" w14:textId="77777777" w:rsidR="005A515B" w:rsidRPr="005A515B" w:rsidRDefault="005A515B" w:rsidP="005A515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Disease outbreak forecasting</w:t>
      </w:r>
    </w:p>
    <w:p w14:paraId="2B3258E5" w14:textId="77777777" w:rsidR="005A515B" w:rsidRPr="005A515B" w:rsidRDefault="005A515B" w:rsidP="005A515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Flood prediction and disaster management</w:t>
      </w:r>
    </w:p>
    <w:p w14:paraId="458923C8" w14:textId="77777777" w:rsidR="005A515B" w:rsidRPr="005A515B" w:rsidRDefault="005A515B" w:rsidP="005A515B">
      <w:p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After careful discussion, each problem was evaluated based on impact, feasibility, dataset availability, and technical implementation scope.</w:t>
      </w:r>
    </w:p>
    <w:p w14:paraId="392E7A49" w14:textId="77777777" w:rsidR="005A515B" w:rsidRPr="005A515B" w:rsidRDefault="005A515B" w:rsidP="005A51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5B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47161910" w14:textId="77777777" w:rsidR="005A515B" w:rsidRPr="005A515B" w:rsidRDefault="005A515B" w:rsidP="005A515B">
      <w:p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Floods were identified as one of the most severe natural disasters affecting:</w:t>
      </w:r>
    </w:p>
    <w:p w14:paraId="35CC4CC9" w14:textId="77777777" w:rsidR="005A515B" w:rsidRPr="005A515B" w:rsidRDefault="005A515B" w:rsidP="005A515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Human lives</w:t>
      </w:r>
    </w:p>
    <w:p w14:paraId="79AA89EA" w14:textId="77777777" w:rsidR="005A515B" w:rsidRPr="005A515B" w:rsidRDefault="005A515B" w:rsidP="005A515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Infrastructure</w:t>
      </w:r>
    </w:p>
    <w:p w14:paraId="1E79E07A" w14:textId="77777777" w:rsidR="005A515B" w:rsidRPr="005A515B" w:rsidRDefault="005A515B" w:rsidP="005A515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Agriculture</w:t>
      </w:r>
    </w:p>
    <w:p w14:paraId="44A57592" w14:textId="77777777" w:rsidR="005A515B" w:rsidRPr="005A515B" w:rsidRDefault="005A515B" w:rsidP="005A515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National economy</w:t>
      </w:r>
    </w:p>
    <w:p w14:paraId="1A9C464C" w14:textId="77777777" w:rsidR="005A515B" w:rsidRPr="005A515B" w:rsidRDefault="005A515B" w:rsidP="005A515B">
      <w:p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The increasing irregular rainfall patterns further strengthen the need for predictive systems.</w:t>
      </w:r>
    </w:p>
    <w:p w14:paraId="2E3B3395" w14:textId="77777777" w:rsidR="005A515B" w:rsidRPr="005A515B" w:rsidRDefault="005A515B" w:rsidP="005A51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5B">
        <w:rPr>
          <w:rFonts w:ascii="Times New Roman" w:hAnsi="Times New Roman" w:cs="Times New Roman"/>
          <w:b/>
          <w:bCs/>
          <w:sz w:val="24"/>
          <w:szCs w:val="24"/>
        </w:rPr>
        <w:t>Selected Problem Statement</w:t>
      </w:r>
    </w:p>
    <w:p w14:paraId="3036A04A" w14:textId="77777777" w:rsidR="005A515B" w:rsidRPr="005A515B" w:rsidRDefault="005A515B" w:rsidP="005A515B">
      <w:p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 xml:space="preserve">“To design and develop a machine learning-based flood prediction system that </w:t>
      </w:r>
      <w:proofErr w:type="spellStart"/>
      <w:r w:rsidRPr="005A515B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5A515B">
        <w:rPr>
          <w:rFonts w:ascii="Times New Roman" w:hAnsi="Times New Roman" w:cs="Times New Roman"/>
          <w:sz w:val="24"/>
          <w:szCs w:val="24"/>
        </w:rPr>
        <w:t xml:space="preserve"> historical rainfall and environmental parameters to forecast flood occurrence and support early warning systems.”</w:t>
      </w:r>
    </w:p>
    <w:p w14:paraId="3AB00376" w14:textId="77777777" w:rsidR="005A515B" w:rsidRPr="005A515B" w:rsidRDefault="005A515B" w:rsidP="005A51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15B">
        <w:rPr>
          <w:rFonts w:ascii="Times New Roman" w:hAnsi="Times New Roman" w:cs="Times New Roman"/>
          <w:b/>
          <w:bCs/>
          <w:sz w:val="24"/>
          <w:szCs w:val="24"/>
        </w:rPr>
        <w:t>Reasons for Selection</w:t>
      </w:r>
    </w:p>
    <w:p w14:paraId="0D8191C6" w14:textId="77777777" w:rsidR="005A515B" w:rsidRPr="005A515B" w:rsidRDefault="005A515B" w:rsidP="005A515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High societal impact</w:t>
      </w:r>
    </w:p>
    <w:p w14:paraId="3EC20C7B" w14:textId="77777777" w:rsidR="005A515B" w:rsidRPr="005A515B" w:rsidRDefault="005A515B" w:rsidP="005A515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Availability of reliable rainfall datasets</w:t>
      </w:r>
    </w:p>
    <w:p w14:paraId="3565A353" w14:textId="77777777" w:rsidR="005A515B" w:rsidRPr="005A515B" w:rsidRDefault="005A515B" w:rsidP="005A515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lastRenderedPageBreak/>
        <w:t>Machine learning models can effectively identify rainfall patterns</w:t>
      </w:r>
    </w:p>
    <w:p w14:paraId="17377C6C" w14:textId="77777777" w:rsidR="005A515B" w:rsidRPr="005A515B" w:rsidRDefault="005A515B" w:rsidP="005A515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A515B">
        <w:rPr>
          <w:rFonts w:ascii="Times New Roman" w:hAnsi="Times New Roman" w:cs="Times New Roman"/>
          <w:sz w:val="24"/>
          <w:szCs w:val="24"/>
        </w:rPr>
        <w:t>Practical support for disaster management authorities</w:t>
      </w:r>
    </w:p>
    <w:p w14:paraId="35AA1B70" w14:textId="77777777" w:rsidR="00165805" w:rsidRPr="001601E3" w:rsidRDefault="00165805">
      <w:pPr>
        <w:rPr>
          <w:rFonts w:ascii="Times New Roman" w:hAnsi="Times New Roman" w:cs="Times New Roman"/>
          <w:sz w:val="24"/>
          <w:szCs w:val="24"/>
        </w:rPr>
      </w:pPr>
    </w:p>
    <w:p w14:paraId="59EB5BA5" w14:textId="77777777" w:rsidR="00165805" w:rsidRPr="001601E3" w:rsidRDefault="006137A6">
      <w:pPr>
        <w:rPr>
          <w:rFonts w:ascii="Times New Roman" w:hAnsi="Times New Roman" w:cs="Times New Roman"/>
          <w:b/>
          <w:sz w:val="24"/>
          <w:szCs w:val="24"/>
        </w:rPr>
      </w:pPr>
      <w:r w:rsidRPr="001601E3">
        <w:rPr>
          <w:rFonts w:ascii="Times New Roman" w:hAnsi="Times New Roman" w:cs="Times New Roman"/>
          <w:b/>
          <w:sz w:val="24"/>
          <w:szCs w:val="24"/>
        </w:rPr>
        <w:t>Step-2: Brainstorm, Idea Listing and Grouping</w:t>
      </w:r>
    </w:p>
    <w:p w14:paraId="13E0641C" w14:textId="77777777" w:rsidR="00D234B0" w:rsidRPr="00D234B0" w:rsidRDefault="00D234B0" w:rsidP="00D234B0">
      <w:p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After finalizing the problem statement, the team generated multiple potential solution approaches related to flood prediction and management.</w:t>
      </w:r>
    </w:p>
    <w:p w14:paraId="226D3AD9" w14:textId="77777777" w:rsidR="00D234B0" w:rsidRPr="00D234B0" w:rsidRDefault="00D234B0" w:rsidP="00D234B0">
      <w:pPr>
        <w:rPr>
          <w:rFonts w:ascii="Times New Roman" w:hAnsi="Times New Roman" w:cs="Times New Roman"/>
          <w:b/>
          <w:sz w:val="24"/>
          <w:szCs w:val="24"/>
        </w:rPr>
      </w:pPr>
      <w:r w:rsidRPr="00D234B0">
        <w:rPr>
          <w:rFonts w:ascii="Times New Roman" w:hAnsi="Times New Roman" w:cs="Times New Roman"/>
          <w:b/>
          <w:sz w:val="24"/>
          <w:szCs w:val="24"/>
        </w:rPr>
        <w:t>Idea List</w:t>
      </w:r>
    </w:p>
    <w:p w14:paraId="537764E8" w14:textId="77777777" w:rsidR="00D234B0" w:rsidRPr="00D234B0" w:rsidRDefault="00D234B0" w:rsidP="00D234B0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Rule-based flood warning system</w:t>
      </w:r>
    </w:p>
    <w:p w14:paraId="2666FC76" w14:textId="77777777" w:rsidR="00D234B0" w:rsidRPr="00D234B0" w:rsidRDefault="00D234B0" w:rsidP="00D234B0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Machine learning-based flood classification model</w:t>
      </w:r>
    </w:p>
    <w:p w14:paraId="57F00F16" w14:textId="77777777" w:rsidR="00D234B0" w:rsidRPr="00D234B0" w:rsidRDefault="00D234B0" w:rsidP="00D234B0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Deep learning model using LSTM for rainfall time-series</w:t>
      </w:r>
    </w:p>
    <w:p w14:paraId="2F7F9F20" w14:textId="77777777" w:rsidR="00D234B0" w:rsidRPr="00D234B0" w:rsidRDefault="00D234B0" w:rsidP="00D234B0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Real-time flood monitoring using weather APIs</w:t>
      </w:r>
    </w:p>
    <w:p w14:paraId="4E086A30" w14:textId="77777777" w:rsidR="00D234B0" w:rsidRPr="00D234B0" w:rsidRDefault="00D234B0" w:rsidP="00D234B0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Geographic flood visualization dashboard</w:t>
      </w:r>
    </w:p>
    <w:p w14:paraId="33DE8BEE" w14:textId="77777777" w:rsidR="00D234B0" w:rsidRPr="00D234B0" w:rsidRDefault="00D234B0" w:rsidP="00D234B0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SMS alert system for flood-prone areas</w:t>
      </w:r>
    </w:p>
    <w:p w14:paraId="7BAAF0CA" w14:textId="77777777" w:rsidR="00D234B0" w:rsidRPr="00D234B0" w:rsidRDefault="00D234B0" w:rsidP="00D234B0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Web-based flood prediction application</w:t>
      </w:r>
    </w:p>
    <w:p w14:paraId="67E47296" w14:textId="77777777" w:rsidR="00D234B0" w:rsidRPr="00D234B0" w:rsidRDefault="00D234B0" w:rsidP="00D234B0">
      <w:pPr>
        <w:rPr>
          <w:rFonts w:ascii="Times New Roman" w:hAnsi="Times New Roman" w:cs="Times New Roman"/>
          <w:b/>
          <w:sz w:val="24"/>
          <w:szCs w:val="24"/>
        </w:rPr>
      </w:pPr>
      <w:r w:rsidRPr="00D234B0">
        <w:rPr>
          <w:rFonts w:ascii="Times New Roman" w:hAnsi="Times New Roman" w:cs="Times New Roman"/>
          <w:b/>
          <w:sz w:val="24"/>
          <w:szCs w:val="24"/>
        </w:rPr>
        <w:pict w14:anchorId="7E0EABC3">
          <v:rect id="_x0000_i1031" style="width:0;height:1.5pt" o:hralign="center" o:hrstd="t" o:hr="t" fillcolor="#a0a0a0" stroked="f"/>
        </w:pict>
      </w:r>
    </w:p>
    <w:p w14:paraId="420CD26A" w14:textId="77777777" w:rsidR="00D234B0" w:rsidRPr="00D234B0" w:rsidRDefault="00D234B0" w:rsidP="00D234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34B0">
        <w:rPr>
          <w:rFonts w:ascii="Times New Roman" w:hAnsi="Times New Roman" w:cs="Times New Roman"/>
          <w:b/>
          <w:bCs/>
          <w:sz w:val="24"/>
          <w:szCs w:val="24"/>
        </w:rPr>
        <w:t>Idea Grouping</w:t>
      </w:r>
    </w:p>
    <w:p w14:paraId="00F0F1E5" w14:textId="77777777" w:rsidR="00D234B0" w:rsidRPr="00D234B0" w:rsidRDefault="00D234B0" w:rsidP="00D234B0">
      <w:p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The ideas were categorized into three major solution domains:</w:t>
      </w:r>
    </w:p>
    <w:p w14:paraId="367C9950" w14:textId="77777777" w:rsidR="00D234B0" w:rsidRPr="00D234B0" w:rsidRDefault="00D234B0" w:rsidP="00D234B0">
      <w:p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Category 1: Prediction Models</w:t>
      </w:r>
    </w:p>
    <w:p w14:paraId="6512519A" w14:textId="77777777" w:rsidR="00D234B0" w:rsidRPr="00D234B0" w:rsidRDefault="00D234B0" w:rsidP="00D234B0">
      <w:pPr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Machine Learning-based classification model</w:t>
      </w:r>
    </w:p>
    <w:p w14:paraId="0AD16773" w14:textId="77777777" w:rsidR="00D234B0" w:rsidRPr="001601E3" w:rsidRDefault="00D234B0" w:rsidP="00D234B0">
      <w:pPr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D234B0">
        <w:rPr>
          <w:rFonts w:ascii="Times New Roman" w:hAnsi="Times New Roman" w:cs="Times New Roman"/>
          <w:bCs/>
          <w:sz w:val="24"/>
          <w:szCs w:val="24"/>
        </w:rPr>
        <w:t>Deep Learning (LSTM) time-series model</w:t>
      </w:r>
    </w:p>
    <w:p w14:paraId="43289FE0" w14:textId="77777777" w:rsidR="008C72D8" w:rsidRPr="008C72D8" w:rsidRDefault="008C72D8" w:rsidP="008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2D8">
        <w:rPr>
          <w:rFonts w:ascii="Times New Roman" w:hAnsi="Times New Roman" w:cs="Times New Roman"/>
          <w:b/>
          <w:bCs/>
          <w:sz w:val="24"/>
          <w:szCs w:val="24"/>
        </w:rPr>
        <w:t>Category 2: Alert &amp; Monitoring Systems</w:t>
      </w:r>
    </w:p>
    <w:p w14:paraId="088A33EA" w14:textId="77777777" w:rsidR="008C72D8" w:rsidRPr="008C72D8" w:rsidRDefault="008C72D8" w:rsidP="008C72D8">
      <w:pPr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8C72D8">
        <w:rPr>
          <w:rFonts w:ascii="Times New Roman" w:hAnsi="Times New Roman" w:cs="Times New Roman"/>
          <w:bCs/>
          <w:sz w:val="24"/>
          <w:szCs w:val="24"/>
        </w:rPr>
        <w:t>SMS alert system</w:t>
      </w:r>
    </w:p>
    <w:p w14:paraId="38F63BD3" w14:textId="77777777" w:rsidR="008C72D8" w:rsidRPr="008C72D8" w:rsidRDefault="008C72D8" w:rsidP="008C72D8">
      <w:pPr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8C72D8">
        <w:rPr>
          <w:rFonts w:ascii="Times New Roman" w:hAnsi="Times New Roman" w:cs="Times New Roman"/>
          <w:bCs/>
          <w:sz w:val="24"/>
          <w:szCs w:val="24"/>
        </w:rPr>
        <w:t>Real-time API integration</w:t>
      </w:r>
    </w:p>
    <w:p w14:paraId="5961E0BF" w14:textId="77777777" w:rsidR="008C72D8" w:rsidRPr="008C72D8" w:rsidRDefault="008C72D8" w:rsidP="008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72D8">
        <w:rPr>
          <w:rFonts w:ascii="Times New Roman" w:hAnsi="Times New Roman" w:cs="Times New Roman"/>
          <w:b/>
          <w:bCs/>
          <w:sz w:val="24"/>
          <w:szCs w:val="24"/>
        </w:rPr>
        <w:t>Category 3: Visualization &amp; Deployment</w:t>
      </w:r>
    </w:p>
    <w:p w14:paraId="1AF7EA16" w14:textId="77777777" w:rsidR="008C72D8" w:rsidRPr="008C72D8" w:rsidRDefault="008C72D8" w:rsidP="008C72D8">
      <w:pPr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8C72D8">
        <w:rPr>
          <w:rFonts w:ascii="Times New Roman" w:hAnsi="Times New Roman" w:cs="Times New Roman"/>
          <w:bCs/>
          <w:sz w:val="24"/>
          <w:szCs w:val="24"/>
        </w:rPr>
        <w:t>Web-based application</w:t>
      </w:r>
    </w:p>
    <w:p w14:paraId="33DC1AA5" w14:textId="77777777" w:rsidR="008C72D8" w:rsidRPr="008C72D8" w:rsidRDefault="008C72D8" w:rsidP="008C72D8">
      <w:pPr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8C72D8">
        <w:rPr>
          <w:rFonts w:ascii="Times New Roman" w:hAnsi="Times New Roman" w:cs="Times New Roman"/>
          <w:bCs/>
          <w:sz w:val="24"/>
          <w:szCs w:val="24"/>
        </w:rPr>
        <w:t>Flood risk dashboard</w:t>
      </w:r>
    </w:p>
    <w:p w14:paraId="1DF6FED1" w14:textId="77777777" w:rsidR="008C72D8" w:rsidRPr="008C72D8" w:rsidRDefault="008C72D8" w:rsidP="008C72D8">
      <w:pPr>
        <w:rPr>
          <w:rFonts w:ascii="Times New Roman" w:hAnsi="Times New Roman" w:cs="Times New Roman"/>
          <w:bCs/>
          <w:sz w:val="24"/>
          <w:szCs w:val="24"/>
        </w:rPr>
      </w:pPr>
      <w:r w:rsidRPr="008C72D8">
        <w:rPr>
          <w:rFonts w:ascii="Times New Roman" w:hAnsi="Times New Roman" w:cs="Times New Roman"/>
          <w:bCs/>
          <w:sz w:val="24"/>
          <w:szCs w:val="24"/>
        </w:rPr>
        <w:t>After evaluating technical expertise and project timeline, the team decided to initially focus on:</w:t>
      </w:r>
    </w:p>
    <w:p w14:paraId="279A475B" w14:textId="77777777" w:rsidR="008C72D8" w:rsidRPr="008C72D8" w:rsidRDefault="008C72D8" w:rsidP="008C72D8">
      <w:pPr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8C72D8">
        <w:rPr>
          <w:rFonts w:ascii="Times New Roman" w:hAnsi="Times New Roman" w:cs="Times New Roman"/>
          <w:bCs/>
          <w:sz w:val="24"/>
          <w:szCs w:val="24"/>
        </w:rPr>
        <w:t>Development of a Machine Learning Classification Model</w:t>
      </w:r>
    </w:p>
    <w:p w14:paraId="64B04712" w14:textId="77777777" w:rsidR="008C72D8" w:rsidRPr="008C72D8" w:rsidRDefault="008C72D8" w:rsidP="008C72D8">
      <w:pPr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24"/>
        </w:rPr>
      </w:pPr>
      <w:r w:rsidRPr="008C72D8">
        <w:rPr>
          <w:rFonts w:ascii="Times New Roman" w:hAnsi="Times New Roman" w:cs="Times New Roman"/>
          <w:bCs/>
          <w:sz w:val="24"/>
          <w:szCs w:val="24"/>
        </w:rPr>
        <w:t>Deployment using a Flask-based Web Application</w:t>
      </w:r>
    </w:p>
    <w:p w14:paraId="59A375A6" w14:textId="77777777" w:rsidR="008C72D8" w:rsidRPr="008C72D8" w:rsidRDefault="008C72D8" w:rsidP="008C72D8">
      <w:pPr>
        <w:rPr>
          <w:rFonts w:ascii="Times New Roman" w:hAnsi="Times New Roman" w:cs="Times New Roman"/>
          <w:bCs/>
          <w:sz w:val="24"/>
          <w:szCs w:val="24"/>
        </w:rPr>
      </w:pPr>
      <w:r w:rsidRPr="008C72D8">
        <w:rPr>
          <w:rFonts w:ascii="Times New Roman" w:hAnsi="Times New Roman" w:cs="Times New Roman"/>
          <w:bCs/>
          <w:sz w:val="24"/>
          <w:szCs w:val="24"/>
        </w:rPr>
        <w:t>This combination was selected to ensure feasibility within the project duration while maintaining strong technical depth.</w:t>
      </w:r>
    </w:p>
    <w:p w14:paraId="59D1C094" w14:textId="77777777" w:rsidR="008C72D8" w:rsidRPr="00D234B0" w:rsidRDefault="008C72D8" w:rsidP="008C72D8">
      <w:pPr>
        <w:rPr>
          <w:rFonts w:ascii="Times New Roman" w:hAnsi="Times New Roman" w:cs="Times New Roman"/>
          <w:bCs/>
          <w:sz w:val="24"/>
          <w:szCs w:val="24"/>
        </w:rPr>
      </w:pPr>
    </w:p>
    <w:p w14:paraId="1C35DA8A" w14:textId="77777777" w:rsidR="00D234B0" w:rsidRPr="001601E3" w:rsidRDefault="00D234B0">
      <w:pPr>
        <w:rPr>
          <w:rFonts w:ascii="Times New Roman" w:hAnsi="Times New Roman" w:cs="Times New Roman"/>
          <w:b/>
          <w:sz w:val="24"/>
          <w:szCs w:val="24"/>
        </w:rPr>
      </w:pPr>
    </w:p>
    <w:p w14:paraId="2BB17008" w14:textId="77777777" w:rsidR="00165805" w:rsidRPr="001601E3" w:rsidRDefault="006137A6">
      <w:pPr>
        <w:rPr>
          <w:rFonts w:ascii="Times New Roman" w:hAnsi="Times New Roman" w:cs="Times New Roman"/>
          <w:b/>
          <w:sz w:val="24"/>
          <w:szCs w:val="24"/>
        </w:rPr>
      </w:pPr>
      <w:r w:rsidRPr="001601E3">
        <w:rPr>
          <w:rFonts w:ascii="Times New Roman" w:hAnsi="Times New Roman" w:cs="Times New Roman"/>
          <w:b/>
          <w:sz w:val="24"/>
          <w:szCs w:val="24"/>
        </w:rPr>
        <w:t>Step-3: Idea Prioritization</w:t>
      </w:r>
    </w:p>
    <w:p w14:paraId="5CC7B10B" w14:textId="77777777" w:rsidR="00424657" w:rsidRPr="00424657" w:rsidRDefault="00424657" w:rsidP="00424657">
      <w:pPr>
        <w:rPr>
          <w:rFonts w:ascii="Times New Roman" w:hAnsi="Times New Roman" w:cs="Times New Roman"/>
          <w:sz w:val="24"/>
          <w:szCs w:val="24"/>
        </w:rPr>
      </w:pPr>
      <w:r w:rsidRPr="00424657">
        <w:rPr>
          <w:rFonts w:ascii="Times New Roman" w:hAnsi="Times New Roman" w:cs="Times New Roman"/>
          <w:sz w:val="24"/>
          <w:szCs w:val="24"/>
        </w:rPr>
        <w:t>To select the most suitable solution, the team evaluated each proposed idea using structured criteria.</w:t>
      </w:r>
    </w:p>
    <w:p w14:paraId="73DFCD49" w14:textId="77777777" w:rsidR="00424657" w:rsidRPr="00424657" w:rsidRDefault="00424657" w:rsidP="004246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657">
        <w:rPr>
          <w:rFonts w:ascii="Times New Roman" w:hAnsi="Times New Roman" w:cs="Times New Roman"/>
          <w:b/>
          <w:bCs/>
          <w:sz w:val="24"/>
          <w:szCs w:val="24"/>
        </w:rPr>
        <w:t>Evaluation Criteria</w:t>
      </w:r>
    </w:p>
    <w:p w14:paraId="6BD34D06" w14:textId="77777777" w:rsidR="00424657" w:rsidRPr="00424657" w:rsidRDefault="00424657" w:rsidP="004246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4657">
        <w:rPr>
          <w:rFonts w:ascii="Times New Roman" w:hAnsi="Times New Roman" w:cs="Times New Roman"/>
          <w:sz w:val="24"/>
          <w:szCs w:val="24"/>
        </w:rPr>
        <w:t>Feasibility</w:t>
      </w:r>
    </w:p>
    <w:p w14:paraId="243EC16A" w14:textId="77777777" w:rsidR="00424657" w:rsidRPr="00424657" w:rsidRDefault="00424657" w:rsidP="004246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4657">
        <w:rPr>
          <w:rFonts w:ascii="Times New Roman" w:hAnsi="Times New Roman" w:cs="Times New Roman"/>
          <w:sz w:val="24"/>
          <w:szCs w:val="24"/>
        </w:rPr>
        <w:t>Dataset availability</w:t>
      </w:r>
    </w:p>
    <w:p w14:paraId="168EB815" w14:textId="77777777" w:rsidR="00424657" w:rsidRPr="00424657" w:rsidRDefault="00424657" w:rsidP="004246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4657">
        <w:rPr>
          <w:rFonts w:ascii="Times New Roman" w:hAnsi="Times New Roman" w:cs="Times New Roman"/>
          <w:sz w:val="24"/>
          <w:szCs w:val="24"/>
        </w:rPr>
        <w:t>Implementation complexity</w:t>
      </w:r>
    </w:p>
    <w:p w14:paraId="7C38B66C" w14:textId="77777777" w:rsidR="00424657" w:rsidRPr="00424657" w:rsidRDefault="00424657" w:rsidP="004246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4657">
        <w:rPr>
          <w:rFonts w:ascii="Times New Roman" w:hAnsi="Times New Roman" w:cs="Times New Roman"/>
          <w:sz w:val="24"/>
          <w:szCs w:val="24"/>
        </w:rPr>
        <w:t>Time constraints</w:t>
      </w:r>
    </w:p>
    <w:p w14:paraId="26BB414D" w14:textId="77777777" w:rsidR="00424657" w:rsidRPr="00424657" w:rsidRDefault="00424657" w:rsidP="004246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4657">
        <w:rPr>
          <w:rFonts w:ascii="Times New Roman" w:hAnsi="Times New Roman" w:cs="Times New Roman"/>
          <w:sz w:val="24"/>
          <w:szCs w:val="24"/>
        </w:rPr>
        <w:t>Expected model accuracy</w:t>
      </w:r>
    </w:p>
    <w:p w14:paraId="78C4E862" w14:textId="77777777" w:rsidR="00424657" w:rsidRPr="00424657" w:rsidRDefault="00424657" w:rsidP="0042465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4657">
        <w:rPr>
          <w:rFonts w:ascii="Times New Roman" w:hAnsi="Times New Roman" w:cs="Times New Roman"/>
          <w:sz w:val="24"/>
          <w:szCs w:val="24"/>
        </w:rPr>
        <w:t>Social impact</w:t>
      </w:r>
    </w:p>
    <w:p w14:paraId="3513E765" w14:textId="77777777" w:rsidR="00424657" w:rsidRPr="00424657" w:rsidRDefault="00424657" w:rsidP="00424657">
      <w:pPr>
        <w:rPr>
          <w:rFonts w:ascii="Times New Roman" w:hAnsi="Times New Roman" w:cs="Times New Roman"/>
          <w:sz w:val="24"/>
          <w:szCs w:val="24"/>
        </w:rPr>
      </w:pPr>
      <w:r w:rsidRPr="00424657">
        <w:rPr>
          <w:rFonts w:ascii="Times New Roman" w:hAnsi="Times New Roman" w:cs="Times New Roman"/>
          <w:sz w:val="24"/>
          <w:szCs w:val="24"/>
        </w:rPr>
        <w:pict w14:anchorId="00231420">
          <v:rect id="_x0000_i1039" style="width:0;height:1.5pt" o:hralign="center" o:hrstd="t" o:hr="t" fillcolor="#a0a0a0" stroked="f"/>
        </w:pict>
      </w:r>
    </w:p>
    <w:p w14:paraId="57A0E7D4" w14:textId="77777777" w:rsidR="00424657" w:rsidRPr="00424657" w:rsidRDefault="00424657" w:rsidP="004246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657">
        <w:rPr>
          <w:rFonts w:ascii="Times New Roman" w:hAnsi="Times New Roman" w:cs="Times New Roman"/>
          <w:b/>
          <w:bCs/>
          <w:sz w:val="24"/>
          <w:szCs w:val="24"/>
        </w:rPr>
        <w:t>Final Selected Idea</w:t>
      </w:r>
    </w:p>
    <w:p w14:paraId="52EA9D8F" w14:textId="77777777" w:rsidR="00424657" w:rsidRPr="00424657" w:rsidRDefault="00424657" w:rsidP="00424657">
      <w:pPr>
        <w:rPr>
          <w:rFonts w:ascii="Times New Roman" w:hAnsi="Times New Roman" w:cs="Times New Roman"/>
          <w:sz w:val="24"/>
          <w:szCs w:val="24"/>
        </w:rPr>
      </w:pPr>
      <w:r w:rsidRPr="00424657">
        <w:rPr>
          <w:rFonts w:ascii="Times New Roman" w:hAnsi="Times New Roman" w:cs="Times New Roman"/>
          <w:sz w:val="24"/>
          <w:szCs w:val="24"/>
        </w:rPr>
        <w:t>Develop a Machine Learning-based Flood Prediction System using multiple classification algorithms such as:</w:t>
      </w:r>
    </w:p>
    <w:p w14:paraId="0DAB6639" w14:textId="77777777" w:rsidR="00424657" w:rsidRPr="00424657" w:rsidRDefault="00424657" w:rsidP="0042465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24657">
        <w:rPr>
          <w:rFonts w:ascii="Times New Roman" w:hAnsi="Times New Roman" w:cs="Times New Roman"/>
          <w:sz w:val="24"/>
          <w:szCs w:val="24"/>
        </w:rPr>
        <w:t xml:space="preserve">K-Nearest </w:t>
      </w:r>
      <w:proofErr w:type="spellStart"/>
      <w:r w:rsidRPr="00424657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24657">
        <w:rPr>
          <w:rFonts w:ascii="Times New Roman" w:hAnsi="Times New Roman" w:cs="Times New Roman"/>
          <w:sz w:val="24"/>
          <w:szCs w:val="24"/>
        </w:rPr>
        <w:t xml:space="preserve"> (KNN)</w:t>
      </w:r>
    </w:p>
    <w:p w14:paraId="7620F247" w14:textId="77777777" w:rsidR="007968FC" w:rsidRPr="001601E3" w:rsidRDefault="007968FC" w:rsidP="007968FC">
      <w:pPr>
        <w:pStyle w:val="NormalWeb"/>
        <w:numPr>
          <w:ilvl w:val="0"/>
          <w:numId w:val="21"/>
        </w:numPr>
      </w:pPr>
      <w:r w:rsidRPr="001601E3">
        <w:t>Decision Tree</w:t>
      </w:r>
    </w:p>
    <w:p w14:paraId="68FB7B30" w14:textId="77777777" w:rsidR="007968FC" w:rsidRPr="001601E3" w:rsidRDefault="007968FC" w:rsidP="007968FC">
      <w:pPr>
        <w:pStyle w:val="NormalWeb"/>
        <w:numPr>
          <w:ilvl w:val="0"/>
          <w:numId w:val="21"/>
        </w:numPr>
      </w:pPr>
      <w:r w:rsidRPr="001601E3">
        <w:t>Random Forest</w:t>
      </w:r>
    </w:p>
    <w:p w14:paraId="12B1C1C6" w14:textId="77777777" w:rsidR="007968FC" w:rsidRPr="001601E3" w:rsidRDefault="007968FC" w:rsidP="007968FC">
      <w:pPr>
        <w:pStyle w:val="NormalWeb"/>
        <w:numPr>
          <w:ilvl w:val="0"/>
          <w:numId w:val="21"/>
        </w:numPr>
      </w:pPr>
      <w:proofErr w:type="spellStart"/>
      <w:r w:rsidRPr="001601E3">
        <w:t>XGBoost</w:t>
      </w:r>
      <w:proofErr w:type="spellEnd"/>
    </w:p>
    <w:p w14:paraId="48637A88" w14:textId="77777777" w:rsidR="007968FC" w:rsidRPr="001601E3" w:rsidRDefault="007968FC" w:rsidP="007968FC">
      <w:pPr>
        <w:pStyle w:val="NormalWeb"/>
      </w:pPr>
      <w:r w:rsidRPr="001601E3">
        <w:t>Compare their performance and deploy the best-performing model through a Flask web application.</w:t>
      </w:r>
    </w:p>
    <w:p w14:paraId="2B6096B0" w14:textId="77777777" w:rsidR="007968FC" w:rsidRPr="001601E3" w:rsidRDefault="007968FC" w:rsidP="007968FC">
      <w:pPr>
        <w:rPr>
          <w:rFonts w:ascii="Times New Roman" w:hAnsi="Times New Roman" w:cs="Times New Roman"/>
          <w:sz w:val="24"/>
          <w:szCs w:val="24"/>
        </w:rPr>
      </w:pPr>
      <w:r w:rsidRPr="001601E3">
        <w:rPr>
          <w:rFonts w:ascii="Times New Roman" w:hAnsi="Times New Roman" w:cs="Times New Roman"/>
          <w:sz w:val="24"/>
          <w:szCs w:val="24"/>
        </w:rPr>
        <w:pict w14:anchorId="20624C97">
          <v:rect id="_x0000_i1053" style="width:0;height:1.5pt" o:hralign="center" o:hrstd="t" o:hr="t" fillcolor="#a0a0a0" stroked="f"/>
        </w:pict>
      </w:r>
    </w:p>
    <w:p w14:paraId="3381AB44" w14:textId="77777777" w:rsidR="007968FC" w:rsidRPr="001601E3" w:rsidRDefault="007968FC" w:rsidP="007968F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1601E3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Reason for Final Selection</w:t>
      </w:r>
    </w:p>
    <w:p w14:paraId="10941491" w14:textId="77777777" w:rsidR="007968FC" w:rsidRPr="001601E3" w:rsidRDefault="007968FC" w:rsidP="007968FC">
      <w:pPr>
        <w:pStyle w:val="NormalWeb"/>
        <w:numPr>
          <w:ilvl w:val="0"/>
          <w:numId w:val="22"/>
        </w:numPr>
      </w:pPr>
      <w:r w:rsidRPr="001601E3">
        <w:t>High accuracy achievable using ensemble methods</w:t>
      </w:r>
    </w:p>
    <w:p w14:paraId="1BE5AF62" w14:textId="77777777" w:rsidR="007968FC" w:rsidRPr="001601E3" w:rsidRDefault="007968FC" w:rsidP="007968FC">
      <w:pPr>
        <w:pStyle w:val="NormalWeb"/>
        <w:numPr>
          <w:ilvl w:val="0"/>
          <w:numId w:val="22"/>
        </w:numPr>
      </w:pPr>
      <w:r w:rsidRPr="001601E3">
        <w:t>Structured rainfall dataset available</w:t>
      </w:r>
    </w:p>
    <w:p w14:paraId="5585F8A0" w14:textId="77777777" w:rsidR="007968FC" w:rsidRPr="001601E3" w:rsidRDefault="007968FC" w:rsidP="007968FC">
      <w:pPr>
        <w:pStyle w:val="NormalWeb"/>
        <w:numPr>
          <w:ilvl w:val="0"/>
          <w:numId w:val="22"/>
        </w:numPr>
      </w:pPr>
      <w:r w:rsidRPr="001601E3">
        <w:t>Strong real-world applicability</w:t>
      </w:r>
    </w:p>
    <w:p w14:paraId="0F9FEA8B" w14:textId="77777777" w:rsidR="007968FC" w:rsidRPr="001601E3" w:rsidRDefault="007968FC" w:rsidP="007968FC">
      <w:pPr>
        <w:pStyle w:val="NormalWeb"/>
        <w:numPr>
          <w:ilvl w:val="0"/>
          <w:numId w:val="22"/>
        </w:numPr>
      </w:pPr>
      <w:r w:rsidRPr="001601E3">
        <w:t>Scalable for future enhancements (real-time APIs, SMS alerts)</w:t>
      </w:r>
    </w:p>
    <w:p w14:paraId="5123A72A" w14:textId="02A7C6A8" w:rsidR="00165805" w:rsidRPr="001601E3" w:rsidRDefault="00165805" w:rsidP="00424657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165805" w:rsidRPr="001601E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6C6"/>
    <w:multiLevelType w:val="multilevel"/>
    <w:tmpl w:val="DB78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28ED"/>
    <w:multiLevelType w:val="multilevel"/>
    <w:tmpl w:val="8554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2989"/>
    <w:multiLevelType w:val="multilevel"/>
    <w:tmpl w:val="2900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48A1"/>
    <w:multiLevelType w:val="multilevel"/>
    <w:tmpl w:val="21D2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61F9D"/>
    <w:multiLevelType w:val="multilevel"/>
    <w:tmpl w:val="16F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41069"/>
    <w:multiLevelType w:val="multilevel"/>
    <w:tmpl w:val="9BD60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73EA3"/>
    <w:multiLevelType w:val="multilevel"/>
    <w:tmpl w:val="5B58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B312C"/>
    <w:multiLevelType w:val="multilevel"/>
    <w:tmpl w:val="2EC8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D000C"/>
    <w:multiLevelType w:val="multilevel"/>
    <w:tmpl w:val="CED8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476B6"/>
    <w:multiLevelType w:val="multilevel"/>
    <w:tmpl w:val="CBE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A030A"/>
    <w:multiLevelType w:val="multilevel"/>
    <w:tmpl w:val="7176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6563B"/>
    <w:multiLevelType w:val="multilevel"/>
    <w:tmpl w:val="C4C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F182E"/>
    <w:multiLevelType w:val="multilevel"/>
    <w:tmpl w:val="7EC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21909"/>
    <w:multiLevelType w:val="multilevel"/>
    <w:tmpl w:val="48CE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92390"/>
    <w:multiLevelType w:val="multilevel"/>
    <w:tmpl w:val="F7B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93A08"/>
    <w:multiLevelType w:val="multilevel"/>
    <w:tmpl w:val="F2EC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2132E"/>
    <w:multiLevelType w:val="multilevel"/>
    <w:tmpl w:val="05C0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0195F"/>
    <w:multiLevelType w:val="multilevel"/>
    <w:tmpl w:val="EFDA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A38AA"/>
    <w:multiLevelType w:val="multilevel"/>
    <w:tmpl w:val="38D6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C7D69"/>
    <w:multiLevelType w:val="multilevel"/>
    <w:tmpl w:val="F7D8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B43C0"/>
    <w:multiLevelType w:val="multilevel"/>
    <w:tmpl w:val="A642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834D4C"/>
    <w:multiLevelType w:val="multilevel"/>
    <w:tmpl w:val="665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631703">
    <w:abstractNumId w:val="16"/>
  </w:num>
  <w:num w:numId="2" w16cid:durableId="1129008630">
    <w:abstractNumId w:val="0"/>
  </w:num>
  <w:num w:numId="3" w16cid:durableId="945039829">
    <w:abstractNumId w:val="21"/>
  </w:num>
  <w:num w:numId="4" w16cid:durableId="854655787">
    <w:abstractNumId w:val="1"/>
  </w:num>
  <w:num w:numId="5" w16cid:durableId="2022466325">
    <w:abstractNumId w:val="20"/>
  </w:num>
  <w:num w:numId="6" w16cid:durableId="468405869">
    <w:abstractNumId w:val="15"/>
  </w:num>
  <w:num w:numId="7" w16cid:durableId="2038658915">
    <w:abstractNumId w:val="19"/>
  </w:num>
  <w:num w:numId="8" w16cid:durableId="1790734999">
    <w:abstractNumId w:val="18"/>
  </w:num>
  <w:num w:numId="9" w16cid:durableId="1805192203">
    <w:abstractNumId w:val="17"/>
  </w:num>
  <w:num w:numId="10" w16cid:durableId="336227548">
    <w:abstractNumId w:val="13"/>
  </w:num>
  <w:num w:numId="11" w16cid:durableId="907575008">
    <w:abstractNumId w:val="14"/>
  </w:num>
  <w:num w:numId="12" w16cid:durableId="1102145754">
    <w:abstractNumId w:val="10"/>
  </w:num>
  <w:num w:numId="13" w16cid:durableId="733164646">
    <w:abstractNumId w:val="6"/>
  </w:num>
  <w:num w:numId="14" w16cid:durableId="131754654">
    <w:abstractNumId w:val="5"/>
  </w:num>
  <w:num w:numId="15" w16cid:durableId="1136678990">
    <w:abstractNumId w:val="2"/>
  </w:num>
  <w:num w:numId="16" w16cid:durableId="1433550979">
    <w:abstractNumId w:val="12"/>
  </w:num>
  <w:num w:numId="17" w16cid:durableId="578910442">
    <w:abstractNumId w:val="8"/>
  </w:num>
  <w:num w:numId="18" w16cid:durableId="2026126875">
    <w:abstractNumId w:val="3"/>
  </w:num>
  <w:num w:numId="19" w16cid:durableId="85613721">
    <w:abstractNumId w:val="7"/>
  </w:num>
  <w:num w:numId="20" w16cid:durableId="1867912044">
    <w:abstractNumId w:val="4"/>
  </w:num>
  <w:num w:numId="21" w16cid:durableId="1640914067">
    <w:abstractNumId w:val="9"/>
  </w:num>
  <w:num w:numId="22" w16cid:durableId="18670165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805"/>
    <w:rsid w:val="00046A8C"/>
    <w:rsid w:val="000F5E72"/>
    <w:rsid w:val="001508CA"/>
    <w:rsid w:val="001601E3"/>
    <w:rsid w:val="00165805"/>
    <w:rsid w:val="00254A7D"/>
    <w:rsid w:val="002F55ED"/>
    <w:rsid w:val="00424657"/>
    <w:rsid w:val="004B104E"/>
    <w:rsid w:val="005A515B"/>
    <w:rsid w:val="005C5776"/>
    <w:rsid w:val="006137A6"/>
    <w:rsid w:val="007968FC"/>
    <w:rsid w:val="008C72D8"/>
    <w:rsid w:val="00AB6972"/>
    <w:rsid w:val="00D234B0"/>
    <w:rsid w:val="00D56FA5"/>
    <w:rsid w:val="00DB6F41"/>
    <w:rsid w:val="00E3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E090"/>
  <w15:docId w15:val="{F777AD13-BF27-45CE-B4A5-C8B790E9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968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talluri</dc:creator>
  <cp:lastModifiedBy>Eesha Sri Talluri</cp:lastModifiedBy>
  <cp:revision>2</cp:revision>
  <dcterms:created xsi:type="dcterms:W3CDTF">2026-02-20T09:11:00Z</dcterms:created>
  <dcterms:modified xsi:type="dcterms:W3CDTF">2026-02-20T09:11:00Z</dcterms:modified>
</cp:coreProperties>
</file>