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2201D" w14:textId="77777777" w:rsidR="003D2E8C" w:rsidRPr="00E31C48" w:rsidRDefault="003D2E8C" w:rsidP="003D2E8C">
      <w:pPr>
        <w:rPr>
          <w:rFonts w:ascii="Times New Roman" w:hAnsi="Times New Roman"/>
        </w:rPr>
      </w:pPr>
      <w:r w:rsidRPr="00E31C48">
        <w:rPr>
          <w:rFonts w:ascii="Times New Roman" w:hAnsi="Times New Roman"/>
        </w:rPr>
        <w:t>CS 6327 Video Analytics Assignment 1</w:t>
      </w:r>
    </w:p>
    <w:p w14:paraId="4F86DF09" w14:textId="77777777" w:rsidR="003D2E8C" w:rsidRPr="00E31C48" w:rsidRDefault="003D2E8C" w:rsidP="003D2E8C">
      <w:pPr>
        <w:rPr>
          <w:rFonts w:ascii="Times New Roman" w:hAnsi="Times New Roman"/>
        </w:rPr>
      </w:pPr>
      <w:r w:rsidRPr="00E31C48">
        <w:rPr>
          <w:rFonts w:ascii="Times New Roman" w:hAnsi="Times New Roman"/>
        </w:rPr>
        <w:t xml:space="preserve">Monisha Elumalai </w:t>
      </w:r>
    </w:p>
    <w:p w14:paraId="042748B2" w14:textId="77777777" w:rsidR="003D2E8C" w:rsidRPr="00E31C48" w:rsidRDefault="003D2E8C" w:rsidP="003D2E8C">
      <w:pPr>
        <w:rPr>
          <w:rFonts w:ascii="Times New Roman" w:hAnsi="Times New Roman"/>
        </w:rPr>
      </w:pPr>
      <w:r w:rsidRPr="00E31C48">
        <w:rPr>
          <w:rFonts w:ascii="Times New Roman" w:hAnsi="Times New Roman"/>
        </w:rPr>
        <w:t>mxe160530</w:t>
      </w:r>
    </w:p>
    <w:p w14:paraId="721C81C5" w14:textId="6755EC66" w:rsidR="002C6866" w:rsidRPr="00E31C48" w:rsidRDefault="003D2E8C" w:rsidP="002C6866">
      <w:pPr>
        <w:rPr>
          <w:rFonts w:ascii="Times New Roman" w:hAnsi="Times New Roman"/>
        </w:rPr>
      </w:pPr>
      <w:r w:rsidRPr="00E31C48">
        <w:rPr>
          <w:rFonts w:ascii="Times New Roman" w:hAnsi="Times New Roman"/>
        </w:rPr>
        <w:t>The following are th</w:t>
      </w:r>
      <w:r w:rsidR="006632A5">
        <w:rPr>
          <w:rFonts w:ascii="Times New Roman" w:hAnsi="Times New Roman"/>
        </w:rPr>
        <w:t xml:space="preserve">e methods used in the </w:t>
      </w:r>
    </w:p>
    <w:p w14:paraId="4AAB49BE" w14:textId="77777777" w:rsidR="002921B1" w:rsidRPr="00E31C48" w:rsidRDefault="002E0CB3" w:rsidP="006348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E31C48">
        <w:rPr>
          <w:rFonts w:ascii="Times New Roman" w:hAnsi="Times New Roman"/>
        </w:rPr>
        <w:tab/>
      </w:r>
    </w:p>
    <w:p w14:paraId="2838DC83" w14:textId="77777777" w:rsidR="00990122" w:rsidRPr="004B7F69" w:rsidRDefault="00990122" w:rsidP="004B7F69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4B7F69">
        <w:rPr>
          <w:rFonts w:ascii="Times New Roman" w:hAnsi="Times New Roman"/>
        </w:rPr>
        <w:t>Create a brightness adjusted image B1 from the image I by adding a constant factor 50.</w:t>
      </w:r>
    </w:p>
    <w:p w14:paraId="287042F1" w14:textId="77777777" w:rsidR="004B7F69" w:rsidRPr="00E31C48" w:rsidRDefault="004B7F69" w:rsidP="004B7F69">
      <w:pPr>
        <w:pStyle w:val="ListParagraph"/>
        <w:ind w:left="1080"/>
        <w:rPr>
          <w:rFonts w:ascii="Times New Roman" w:hAnsi="Times New Roman"/>
        </w:rPr>
      </w:pPr>
      <w:r w:rsidRPr="00E31C48">
        <w:rPr>
          <w:rFonts w:ascii="Times New Roman" w:hAnsi="Times New Roman"/>
        </w:rPr>
        <w:t>colorBrightness(image);</w:t>
      </w:r>
    </w:p>
    <w:p w14:paraId="75C4D79D" w14:textId="77777777" w:rsidR="004B7F69" w:rsidRPr="004B7F69" w:rsidRDefault="004B7F69" w:rsidP="004B7F69">
      <w:pPr>
        <w:pStyle w:val="ListParagraph"/>
        <w:ind w:left="1080"/>
        <w:rPr>
          <w:rFonts w:ascii="Times New Roman" w:hAnsi="Times New Roman"/>
        </w:rPr>
      </w:pPr>
    </w:p>
    <w:p w14:paraId="1B90877E" w14:textId="77777777" w:rsidR="00990122" w:rsidRPr="00E31C48" w:rsidRDefault="00990122" w:rsidP="0063489F">
      <w:pPr>
        <w:pStyle w:val="ListParagraph"/>
        <w:ind w:left="1080" w:firstLine="360"/>
        <w:rPr>
          <w:rFonts w:ascii="Times New Roman" w:hAnsi="Times New Roman"/>
        </w:rPr>
      </w:pPr>
      <w:r w:rsidRPr="00E31C48">
        <w:rPr>
          <w:rFonts w:ascii="Times New Roman" w:hAnsi="Times New Roman"/>
        </w:rPr>
        <w:t>The following mathematical function is used to increase the brightness of the image by adding a constant factor  of 50.</w:t>
      </w:r>
    </w:p>
    <w:p w14:paraId="12AA9E27" w14:textId="77777777" w:rsidR="003D2E8C" w:rsidRPr="00E31C48" w:rsidRDefault="00990122" w:rsidP="0063489F">
      <w:pPr>
        <w:pStyle w:val="ListParagraph"/>
        <w:ind w:firstLine="360"/>
        <w:rPr>
          <w:rFonts w:ascii="Times New Roman" w:hAnsi="Times New Roman"/>
        </w:rPr>
      </w:pPr>
      <w:r w:rsidRPr="00E31C48">
        <w:rPr>
          <w:rFonts w:ascii="Times New Roman" w:hAnsi="Times New Roman"/>
        </w:rPr>
        <w:t>g(x) = alpha*f(x) + beta;</w:t>
      </w:r>
    </w:p>
    <w:p w14:paraId="36820C8B" w14:textId="77777777" w:rsidR="00990122" w:rsidRPr="00E31C48" w:rsidRDefault="00990122" w:rsidP="00990122">
      <w:pPr>
        <w:pStyle w:val="ListParagraph"/>
        <w:rPr>
          <w:rFonts w:ascii="Times New Roman" w:hAnsi="Times New Roman"/>
        </w:rPr>
      </w:pPr>
      <w:r w:rsidRPr="00E31C48">
        <w:rPr>
          <w:rFonts w:ascii="Times New Roman" w:hAnsi="Times New Roman"/>
        </w:rPr>
        <w:tab/>
      </w:r>
    </w:p>
    <w:p w14:paraId="36280A30" w14:textId="77777777" w:rsidR="00990122" w:rsidRPr="00E31C48" w:rsidRDefault="00990122" w:rsidP="00990122">
      <w:pPr>
        <w:pStyle w:val="ListParagraph"/>
        <w:rPr>
          <w:rFonts w:ascii="Times New Roman" w:hAnsi="Times New Roman"/>
        </w:rPr>
      </w:pPr>
      <w:r w:rsidRPr="00E31C48">
        <w:rPr>
          <w:rFonts w:ascii="Times New Roman" w:hAnsi="Times New Roman"/>
        </w:rPr>
        <w:tab/>
        <w:t>alpha =2.0;</w:t>
      </w:r>
    </w:p>
    <w:p w14:paraId="391B972C" w14:textId="77777777" w:rsidR="00990122" w:rsidRPr="00E31C48" w:rsidRDefault="00990122" w:rsidP="00990122">
      <w:pPr>
        <w:pStyle w:val="ListParagraph"/>
        <w:rPr>
          <w:rFonts w:ascii="Times New Roman" w:hAnsi="Times New Roman"/>
        </w:rPr>
      </w:pPr>
      <w:r w:rsidRPr="00E31C48">
        <w:rPr>
          <w:rFonts w:ascii="Times New Roman" w:hAnsi="Times New Roman"/>
        </w:rPr>
        <w:tab/>
        <w:t>beta = 50;</w:t>
      </w:r>
    </w:p>
    <w:p w14:paraId="7283549D" w14:textId="77777777" w:rsidR="00990122" w:rsidRPr="008C791C" w:rsidRDefault="00990122" w:rsidP="008C791C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8C791C">
        <w:rPr>
          <w:rFonts w:ascii="Times New Roman" w:hAnsi="Times New Roman"/>
        </w:rPr>
        <w:t>Convert both images from RGB to HSV color space.  Write your own code to convert from RGB to HSV color space.</w:t>
      </w:r>
    </w:p>
    <w:p w14:paraId="3351FEE0" w14:textId="77777777" w:rsidR="008C791C" w:rsidRPr="00E31C48" w:rsidRDefault="008C791C" w:rsidP="008C791C">
      <w:pPr>
        <w:pStyle w:val="ListParagraph"/>
        <w:ind w:left="1080"/>
        <w:rPr>
          <w:rFonts w:ascii="Times New Roman" w:hAnsi="Times New Roman"/>
        </w:rPr>
      </w:pPr>
      <w:r w:rsidRPr="00E31C48">
        <w:rPr>
          <w:rFonts w:ascii="Times New Roman" w:hAnsi="Times New Roman"/>
        </w:rPr>
        <w:t>convertRGBtoHSV(hsvImage);</w:t>
      </w:r>
    </w:p>
    <w:p w14:paraId="6BABAA51" w14:textId="77777777" w:rsidR="00F649D9" w:rsidRDefault="00F649D9" w:rsidP="00637541">
      <w:pPr>
        <w:ind w:left="1080" w:firstLine="36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Given an image we calculate the red, green and blue values of each pixel that vary from 0 to 255. Using the r,g,b values we move further in calculating the chroma component which indicates the colorfulness of the pixel which is given by </w:t>
      </w:r>
    </w:p>
    <w:p w14:paraId="33B1E88D" w14:textId="77777777" w:rsidR="00F649D9" w:rsidRDefault="00F649D9" w:rsidP="00C93795">
      <w:pPr>
        <w:ind w:left="720" w:firstLine="36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Delta = M-m</w:t>
      </w:r>
    </w:p>
    <w:p w14:paraId="4B333E44" w14:textId="77777777" w:rsidR="00F649D9" w:rsidRDefault="00F649D9" w:rsidP="00C93795">
      <w:pPr>
        <w:ind w:left="720" w:firstLine="36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Where,</w:t>
      </w:r>
    </w:p>
    <w:p w14:paraId="07E896C4" w14:textId="77777777" w:rsidR="00F649D9" w:rsidRDefault="00F649D9" w:rsidP="00C93795">
      <w:pPr>
        <w:ind w:left="720" w:firstLine="72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M= max(r,g,b)</w:t>
      </w:r>
    </w:p>
    <w:p w14:paraId="00EC8B70" w14:textId="77777777" w:rsidR="00F649D9" w:rsidRDefault="00F649D9" w:rsidP="00C93795">
      <w:pPr>
        <w:ind w:left="720" w:firstLine="72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m = min(r,g,b)</w:t>
      </w:r>
    </w:p>
    <w:p w14:paraId="0DADFDF0" w14:textId="2B796592" w:rsidR="00F649D9" w:rsidRDefault="00B825C9" w:rsidP="00C93795">
      <w:pPr>
        <w:ind w:left="1440"/>
        <w:contextualSpacing/>
        <w:rPr>
          <w:rFonts w:ascii="Times New Roman" w:hAnsi="Times New Roman"/>
        </w:rPr>
      </w:pPr>
      <w:r w:rsidRPr="00B825C9">
        <w:rPr>
          <w:rFonts w:ascii="Times New Roman" w:hAnsi="Times New Roman"/>
        </w:rPr>
        <w:t xml:space="preserve">The </w:t>
      </w:r>
      <w:r w:rsidRPr="00E31C48">
        <w:rPr>
          <w:rFonts w:ascii="Times New Roman" w:hAnsi="Times New Roman"/>
        </w:rPr>
        <w:t>hue</w:t>
      </w:r>
      <w:r w:rsidRPr="00B825C9">
        <w:rPr>
          <w:rFonts w:ascii="Times New Roman" w:hAnsi="Times New Roman"/>
        </w:rPr>
        <w:t xml:space="preserve"> is the proportion of the distance around the edge of the hexagon which passes through the projected point, originally measured on the range [0, 1) but now typically measured in </w:t>
      </w:r>
      <w:hyperlink r:id="rId5" w:history="1">
        <w:r w:rsidRPr="00E31C48">
          <w:t>degrees</w:t>
        </w:r>
      </w:hyperlink>
      <w:r w:rsidRPr="00B825C9">
        <w:rPr>
          <w:rFonts w:ascii="Times New Roman" w:hAnsi="Times New Roman"/>
        </w:rPr>
        <w:t xml:space="preserve"> [0°, 360°). Mathematically, this definition of hue is written</w:t>
      </w:r>
      <w:r w:rsidR="00C366FC">
        <w:rPr>
          <w:rFonts w:ascii="Times New Roman" w:hAnsi="Times New Roman"/>
        </w:rPr>
        <w:t xml:space="preserve"> as,</w:t>
      </w:r>
      <w:bookmarkStart w:id="0" w:name="_GoBack"/>
      <w:bookmarkEnd w:id="0"/>
    </w:p>
    <w:p w14:paraId="66F3A725" w14:textId="77777777" w:rsidR="002B3F32" w:rsidRPr="00E31C48" w:rsidRDefault="002B3F32" w:rsidP="00C93795">
      <w:pPr>
        <w:pStyle w:val="ListParagraph"/>
        <w:ind w:left="1440" w:firstLine="720"/>
        <w:rPr>
          <w:rFonts w:ascii="Times New Roman" w:hAnsi="Times New Roman"/>
        </w:rPr>
      </w:pPr>
      <w:r w:rsidRPr="00E31C48">
        <w:rPr>
          <w:rFonts w:ascii="Times New Roman" w:hAnsi="Times New Roman"/>
        </w:rPr>
        <w:drawing>
          <wp:inline distT="0" distB="0" distL="0" distR="0" wp14:anchorId="0D84A45D" wp14:editId="34A239A9">
            <wp:extent cx="2702010" cy="997373"/>
            <wp:effectExtent l="0" t="0" r="0" b="0"/>
            <wp:docPr id="6" name="Picture 6" descr="/Users/monishaelumalai/Desktop/Screen Shot 2017-02-04 at 7.39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Users/monishaelumalai/Desktop/Screen Shot 2017-02-04 at 7.39.5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765" cy="101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01C4F" w14:textId="77777777" w:rsidR="002B3F32" w:rsidRPr="00E31C48" w:rsidRDefault="002B3F32" w:rsidP="002B3F32">
      <w:pPr>
        <w:pStyle w:val="ListParagraph"/>
        <w:rPr>
          <w:rFonts w:ascii="Times New Roman" w:hAnsi="Times New Roman"/>
        </w:rPr>
      </w:pPr>
    </w:p>
    <w:p w14:paraId="7E2AC708" w14:textId="77777777" w:rsidR="00C9071A" w:rsidRPr="00E31C48" w:rsidRDefault="00CE4917" w:rsidP="002838B0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E31C48">
        <w:rPr>
          <w:rFonts w:ascii="Times New Roman" w:hAnsi="Times New Roman"/>
        </w:rPr>
        <w:t>Object detection.</w:t>
      </w:r>
    </w:p>
    <w:p w14:paraId="4A2270EC" w14:textId="77777777" w:rsidR="002838B0" w:rsidRPr="00E31C48" w:rsidRDefault="002838B0" w:rsidP="002838B0">
      <w:pPr>
        <w:pStyle w:val="ListParagraph"/>
        <w:ind w:left="1080"/>
        <w:rPr>
          <w:rFonts w:ascii="Times New Roman" w:hAnsi="Times New Roman"/>
        </w:rPr>
      </w:pPr>
      <w:r w:rsidRPr="00E31C48">
        <w:rPr>
          <w:rFonts w:ascii="Times New Roman" w:hAnsi="Times New Roman"/>
        </w:rPr>
        <w:t>detectObject(objectImage);</w:t>
      </w:r>
    </w:p>
    <w:p w14:paraId="2652E0AF" w14:textId="2BB9B8BE" w:rsidR="00756FFA" w:rsidRPr="00E31C48" w:rsidRDefault="00C9071A" w:rsidP="00756FFA">
      <w:pPr>
        <w:pStyle w:val="ListParagraph"/>
        <w:rPr>
          <w:rFonts w:ascii="Times New Roman" w:hAnsi="Times New Roman"/>
        </w:rPr>
      </w:pPr>
      <w:r w:rsidRPr="00E31C48">
        <w:rPr>
          <w:rFonts w:ascii="Times New Roman" w:hAnsi="Times New Roman"/>
        </w:rPr>
        <w:tab/>
      </w:r>
      <w:r w:rsidR="00C14909">
        <w:rPr>
          <w:rFonts w:ascii="Times New Roman" w:hAnsi="Times New Roman"/>
        </w:rPr>
        <w:t>Convert the given RGB</w:t>
      </w:r>
      <w:r w:rsidR="00756FFA" w:rsidRPr="00E31C48">
        <w:rPr>
          <w:rFonts w:ascii="Times New Roman" w:hAnsi="Times New Roman"/>
        </w:rPr>
        <w:t xml:space="preserve"> image to </w:t>
      </w:r>
      <w:r w:rsidR="00C14909">
        <w:rPr>
          <w:rFonts w:ascii="Times New Roman" w:hAnsi="Times New Roman"/>
        </w:rPr>
        <w:t>HSV</w:t>
      </w:r>
      <w:r w:rsidR="0063489F">
        <w:rPr>
          <w:rFonts w:ascii="Times New Roman" w:hAnsi="Times New Roman"/>
        </w:rPr>
        <w:t xml:space="preserve"> color space.</w:t>
      </w:r>
    </w:p>
    <w:p w14:paraId="54824FF9" w14:textId="77777777" w:rsidR="00756FFA" w:rsidRPr="0063489F" w:rsidRDefault="00756FFA" w:rsidP="0063489F">
      <w:pPr>
        <w:pStyle w:val="ListParagraph"/>
        <w:rPr>
          <w:rFonts w:ascii="Times New Roman" w:hAnsi="Times New Roman"/>
        </w:rPr>
      </w:pPr>
      <w:r w:rsidRPr="00E31C48">
        <w:rPr>
          <w:rFonts w:ascii="Times New Roman" w:hAnsi="Times New Roman"/>
        </w:rPr>
        <w:tab/>
      </w:r>
      <w:r w:rsidRPr="0063489F">
        <w:rPr>
          <w:rFonts w:ascii="Times New Roman" w:hAnsi="Times New Roman"/>
        </w:rPr>
        <w:t xml:space="preserve">Threshold the HSV image, </w:t>
      </w:r>
      <w:r w:rsidR="0063489F">
        <w:rPr>
          <w:rFonts w:ascii="Times New Roman" w:hAnsi="Times New Roman"/>
        </w:rPr>
        <w:t xml:space="preserve">to </w:t>
      </w:r>
      <w:r w:rsidRPr="0063489F">
        <w:rPr>
          <w:rFonts w:ascii="Times New Roman" w:hAnsi="Times New Roman"/>
        </w:rPr>
        <w:t>keep only the red pixels</w:t>
      </w:r>
    </w:p>
    <w:p w14:paraId="2642D85A" w14:textId="77777777" w:rsidR="00756FFA" w:rsidRPr="0063489F" w:rsidRDefault="00756FFA" w:rsidP="0063489F">
      <w:pPr>
        <w:pStyle w:val="ListParagraph"/>
        <w:rPr>
          <w:rFonts w:ascii="Times New Roman" w:hAnsi="Times New Roman"/>
        </w:rPr>
      </w:pPr>
      <w:r w:rsidRPr="00E31C48">
        <w:rPr>
          <w:rFonts w:ascii="Times New Roman" w:hAnsi="Times New Roman"/>
        </w:rPr>
        <w:tab/>
      </w:r>
      <w:r w:rsidRPr="0063489F">
        <w:rPr>
          <w:rFonts w:ascii="Times New Roman" w:hAnsi="Times New Roman"/>
        </w:rPr>
        <w:t xml:space="preserve">Combine </w:t>
      </w:r>
      <w:r w:rsidR="0063489F">
        <w:rPr>
          <w:rFonts w:ascii="Times New Roman" w:hAnsi="Times New Roman"/>
        </w:rPr>
        <w:t>the low threshold image</w:t>
      </w:r>
    </w:p>
    <w:p w14:paraId="6D72C6D0" w14:textId="77777777" w:rsidR="00756FFA" w:rsidRPr="00C93795" w:rsidRDefault="00756FFA" w:rsidP="00C93795">
      <w:pPr>
        <w:pStyle w:val="ListParagraph"/>
        <w:rPr>
          <w:rFonts w:ascii="Times New Roman" w:hAnsi="Times New Roman"/>
        </w:rPr>
      </w:pPr>
      <w:r w:rsidRPr="00E31C48">
        <w:rPr>
          <w:rFonts w:ascii="Times New Roman" w:hAnsi="Times New Roman"/>
        </w:rPr>
        <w:tab/>
      </w:r>
      <w:r w:rsidRPr="00C93795">
        <w:rPr>
          <w:rFonts w:ascii="Times New Roman" w:hAnsi="Times New Roman"/>
        </w:rPr>
        <w:t>Use the Hough transform to detect circles in the combined threshold image</w:t>
      </w:r>
    </w:p>
    <w:p w14:paraId="67421CC3" w14:textId="77777777" w:rsidR="00756FFA" w:rsidRPr="00C93795" w:rsidRDefault="00756FFA" w:rsidP="00C93795">
      <w:pPr>
        <w:pStyle w:val="ListParagraph"/>
        <w:rPr>
          <w:rFonts w:ascii="Times New Roman" w:hAnsi="Times New Roman"/>
        </w:rPr>
      </w:pPr>
      <w:r w:rsidRPr="00E31C48">
        <w:rPr>
          <w:rFonts w:ascii="Times New Roman" w:hAnsi="Times New Roman"/>
        </w:rPr>
        <w:tab/>
      </w:r>
      <w:r w:rsidRPr="00C93795">
        <w:rPr>
          <w:rFonts w:ascii="Times New Roman" w:hAnsi="Times New Roman"/>
        </w:rPr>
        <w:t>Loop over all detected circles and outline them on the original image</w:t>
      </w:r>
    </w:p>
    <w:p w14:paraId="6E5640C6" w14:textId="77777777" w:rsidR="00756FFA" w:rsidRPr="00E31C48" w:rsidRDefault="00756FFA" w:rsidP="009817F0">
      <w:pPr>
        <w:pStyle w:val="ListParagraph"/>
        <w:rPr>
          <w:rFonts w:ascii="Times New Roman" w:hAnsi="Times New Roman"/>
        </w:rPr>
      </w:pPr>
      <w:r w:rsidRPr="00E31C48">
        <w:rPr>
          <w:rFonts w:ascii="Times New Roman" w:hAnsi="Times New Roman"/>
        </w:rPr>
        <w:lastRenderedPageBreak/>
        <w:tab/>
      </w:r>
    </w:p>
    <w:p w14:paraId="7DFFE742" w14:textId="77777777" w:rsidR="00C93795" w:rsidRDefault="00C93795" w:rsidP="00C93795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Swapping colors from red to green</w:t>
      </w:r>
    </w:p>
    <w:p w14:paraId="5D57CE94" w14:textId="77777777" w:rsidR="00C93795" w:rsidRDefault="002838B0" w:rsidP="00C93795">
      <w:pPr>
        <w:pStyle w:val="ListParagraph"/>
        <w:ind w:left="1080"/>
        <w:rPr>
          <w:rFonts w:ascii="Times New Roman" w:hAnsi="Times New Roman"/>
        </w:rPr>
      </w:pPr>
      <w:r w:rsidRPr="00C93795">
        <w:rPr>
          <w:rFonts w:ascii="Times New Roman" w:hAnsi="Times New Roman"/>
        </w:rPr>
        <w:t>colorChange(colorImg);</w:t>
      </w:r>
    </w:p>
    <w:p w14:paraId="0C9CEA7F" w14:textId="77777777" w:rsidR="000B1182" w:rsidRPr="00C93795" w:rsidRDefault="000B1182" w:rsidP="00C93795">
      <w:pPr>
        <w:pStyle w:val="ListParagraph"/>
        <w:ind w:left="1080"/>
        <w:rPr>
          <w:rFonts w:ascii="Times New Roman" w:hAnsi="Times New Roman"/>
        </w:rPr>
      </w:pPr>
      <w:r w:rsidRPr="00C93795">
        <w:rPr>
          <w:rFonts w:ascii="Times New Roman" w:hAnsi="Times New Roman"/>
        </w:rPr>
        <w:t>For every pixel where the hue is close to red (within your threshold), you move the hue to green.</w:t>
      </w:r>
    </w:p>
    <w:p w14:paraId="7ADCBEBC" w14:textId="77777777" w:rsidR="000B1182" w:rsidRPr="00E31C48" w:rsidRDefault="000B1182" w:rsidP="000B1182">
      <w:pPr>
        <w:pStyle w:val="ListParagraph"/>
        <w:rPr>
          <w:rFonts w:ascii="Times New Roman" w:hAnsi="Times New Roman"/>
        </w:rPr>
      </w:pPr>
    </w:p>
    <w:p w14:paraId="018E1FC5" w14:textId="77777777" w:rsidR="000B1182" w:rsidRPr="00E31C48" w:rsidRDefault="000B1182" w:rsidP="000B1182">
      <w:pPr>
        <w:pStyle w:val="ListParagraph"/>
        <w:rPr>
          <w:rFonts w:ascii="Times New Roman" w:hAnsi="Times New Roman"/>
        </w:rPr>
      </w:pPr>
      <w:r w:rsidRPr="00E31C48">
        <w:rPr>
          <w:rFonts w:ascii="Times New Roman" w:hAnsi="Times New Roman"/>
        </w:rPr>
        <w:t xml:space="preserve">  </w:t>
      </w:r>
      <w:r w:rsidR="002838B0" w:rsidRPr="00E31C48">
        <w:rPr>
          <w:rFonts w:ascii="Times New Roman" w:hAnsi="Times New Roman"/>
        </w:rPr>
        <w:tab/>
      </w:r>
      <w:r w:rsidRPr="00E31C48">
        <w:rPr>
          <w:rFonts w:ascii="Times New Roman" w:hAnsi="Times New Roman"/>
        </w:rPr>
        <w:t>color.r = image[y * w + x].g; //the green component of the image</w:t>
      </w:r>
    </w:p>
    <w:p w14:paraId="44658A94" w14:textId="77777777" w:rsidR="000B1182" w:rsidRPr="00E31C48" w:rsidRDefault="000B1182" w:rsidP="000B1182">
      <w:pPr>
        <w:pStyle w:val="ListParagraph"/>
        <w:rPr>
          <w:rFonts w:ascii="Times New Roman" w:hAnsi="Times New Roman"/>
        </w:rPr>
      </w:pPr>
      <w:r w:rsidRPr="00E31C48">
        <w:rPr>
          <w:rFonts w:ascii="Times New Roman" w:hAnsi="Times New Roman"/>
        </w:rPr>
        <w:t xml:space="preserve">      </w:t>
      </w:r>
      <w:r w:rsidR="002838B0" w:rsidRPr="00E31C48">
        <w:rPr>
          <w:rFonts w:ascii="Times New Roman" w:hAnsi="Times New Roman"/>
        </w:rPr>
        <w:tab/>
      </w:r>
      <w:r w:rsidRPr="00E31C48">
        <w:rPr>
          <w:rFonts w:ascii="Times New Roman" w:hAnsi="Times New Roman"/>
        </w:rPr>
        <w:t>color.g = image[y * w + x].r; //the red component of the image</w:t>
      </w:r>
    </w:p>
    <w:p w14:paraId="06822A95" w14:textId="77777777" w:rsidR="000B1182" w:rsidRPr="00E31C48" w:rsidRDefault="000B1182" w:rsidP="000B1182">
      <w:pPr>
        <w:pStyle w:val="ListParagraph"/>
        <w:rPr>
          <w:rFonts w:ascii="Times New Roman" w:hAnsi="Times New Roman"/>
        </w:rPr>
      </w:pPr>
      <w:r w:rsidRPr="00E31C48">
        <w:rPr>
          <w:rFonts w:ascii="Times New Roman" w:hAnsi="Times New Roman"/>
        </w:rPr>
        <w:t xml:space="preserve">      </w:t>
      </w:r>
      <w:r w:rsidR="002838B0" w:rsidRPr="00E31C48">
        <w:rPr>
          <w:rFonts w:ascii="Times New Roman" w:hAnsi="Times New Roman"/>
        </w:rPr>
        <w:tab/>
      </w:r>
      <w:r w:rsidRPr="00E31C48">
        <w:rPr>
          <w:rFonts w:ascii="Times New Roman" w:hAnsi="Times New Roman"/>
        </w:rPr>
        <w:t>color.b = image[y * w + x].b; //the blue component of the image</w:t>
      </w:r>
    </w:p>
    <w:p w14:paraId="4AA85AC3" w14:textId="77777777" w:rsidR="00CE4917" w:rsidRPr="00E31C48" w:rsidRDefault="00CE4917" w:rsidP="00C930B7">
      <w:pPr>
        <w:pStyle w:val="ListParagraph"/>
        <w:rPr>
          <w:rFonts w:ascii="Times New Roman" w:hAnsi="Times New Roman"/>
        </w:rPr>
      </w:pPr>
    </w:p>
    <w:sectPr w:rsidR="00CE4917" w:rsidRPr="00E31C48" w:rsidSect="00335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8380B"/>
    <w:multiLevelType w:val="hybridMultilevel"/>
    <w:tmpl w:val="652CACFC"/>
    <w:lvl w:ilvl="0" w:tplc="4EEE735E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41437D"/>
    <w:multiLevelType w:val="hybridMultilevel"/>
    <w:tmpl w:val="72E8D168"/>
    <w:lvl w:ilvl="0" w:tplc="E8745B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C04337"/>
    <w:multiLevelType w:val="hybridMultilevel"/>
    <w:tmpl w:val="86583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E8C"/>
    <w:rsid w:val="0000232E"/>
    <w:rsid w:val="000B1182"/>
    <w:rsid w:val="001E691A"/>
    <w:rsid w:val="002838B0"/>
    <w:rsid w:val="002921B1"/>
    <w:rsid w:val="002A53B2"/>
    <w:rsid w:val="002B3F32"/>
    <w:rsid w:val="002C6866"/>
    <w:rsid w:val="002E0CB3"/>
    <w:rsid w:val="00335704"/>
    <w:rsid w:val="003D2E8C"/>
    <w:rsid w:val="004B7F69"/>
    <w:rsid w:val="0062363F"/>
    <w:rsid w:val="0063489F"/>
    <w:rsid w:val="00637541"/>
    <w:rsid w:val="006632A5"/>
    <w:rsid w:val="00756FFA"/>
    <w:rsid w:val="00870494"/>
    <w:rsid w:val="008C791C"/>
    <w:rsid w:val="009817F0"/>
    <w:rsid w:val="00990122"/>
    <w:rsid w:val="009A7B03"/>
    <w:rsid w:val="00B825C9"/>
    <w:rsid w:val="00C14909"/>
    <w:rsid w:val="00C366FC"/>
    <w:rsid w:val="00C9071A"/>
    <w:rsid w:val="00C930B7"/>
    <w:rsid w:val="00C93795"/>
    <w:rsid w:val="00CE4917"/>
    <w:rsid w:val="00E31C48"/>
    <w:rsid w:val="00F6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A3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2E8C"/>
    <w:pPr>
      <w:spacing w:after="200" w:line="276" w:lineRule="auto"/>
    </w:pPr>
    <w:rPr>
      <w:rFonts w:ascii="Calibri" w:eastAsia="SimSun" w:hAnsi="Calibri" w:cs="Times New Roman"/>
      <w:sz w:val="22"/>
      <w:szCs w:val="22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1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5C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B3F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Degree_(angle)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273</Words>
  <Characters>1562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Elumalai</dc:creator>
  <cp:keywords/>
  <dc:description/>
  <cp:lastModifiedBy>Monisha Elumalai</cp:lastModifiedBy>
  <cp:revision>4</cp:revision>
  <dcterms:created xsi:type="dcterms:W3CDTF">2017-02-05T01:15:00Z</dcterms:created>
  <dcterms:modified xsi:type="dcterms:W3CDTF">2017-02-05T17:43:00Z</dcterms:modified>
</cp:coreProperties>
</file>