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CA8C8" w14:textId="77777777" w:rsidR="00F80C90" w:rsidRPr="00352FC5" w:rsidRDefault="00F80C90" w:rsidP="00A84087">
      <w:pPr>
        <w:widowControl w:val="0"/>
        <w:autoSpaceDE w:val="0"/>
        <w:autoSpaceDN w:val="0"/>
        <w:spacing w:before="76" w:after="0" w:line="240" w:lineRule="auto"/>
        <w:ind w:left="-990" w:right="-1260"/>
        <w:jc w:val="center"/>
        <w:rPr>
          <w:rFonts w:ascii="Times New Roman" w:eastAsia="Times New Roman" w:hAnsi="Times New Roman" w:cs="Times New Roman"/>
          <w:b/>
          <w:bCs/>
          <w:color w:val="000000"/>
          <w:spacing w:val="-2"/>
          <w:w w:val="105"/>
          <w:kern w:val="0"/>
          <w:sz w:val="32"/>
          <w:szCs w:val="32"/>
          <w14:ligatures w14:val="none"/>
        </w:rPr>
      </w:pPr>
      <w:r w:rsidRPr="00352FC5">
        <w:rPr>
          <w:rFonts w:ascii="Times New Roman" w:eastAsia="Times New Roman" w:hAnsi="Times New Roman" w:cs="Times New Roman"/>
          <w:b/>
          <w:bCs/>
          <w:color w:val="000000"/>
          <w:w w:val="105"/>
          <w:kern w:val="0"/>
          <w:sz w:val="32"/>
          <w:szCs w:val="32"/>
          <w14:ligatures w14:val="none"/>
        </w:rPr>
        <w:t>MONISHA</w:t>
      </w:r>
      <w:r w:rsidRPr="00352FC5">
        <w:rPr>
          <w:rFonts w:ascii="Times New Roman" w:eastAsia="Times New Roman" w:hAnsi="Times New Roman" w:cs="Times New Roman"/>
          <w:b/>
          <w:bCs/>
          <w:color w:val="000000"/>
          <w:spacing w:val="73"/>
          <w:w w:val="105"/>
          <w:kern w:val="0"/>
          <w:sz w:val="32"/>
          <w:szCs w:val="32"/>
          <w14:ligatures w14:val="none"/>
        </w:rPr>
        <w:t xml:space="preserve"> </w:t>
      </w:r>
      <w:r w:rsidRPr="00352FC5">
        <w:rPr>
          <w:rFonts w:ascii="Times New Roman" w:eastAsia="Times New Roman" w:hAnsi="Times New Roman" w:cs="Times New Roman"/>
          <w:b/>
          <w:bCs/>
          <w:color w:val="000000"/>
          <w:spacing w:val="-2"/>
          <w:w w:val="105"/>
          <w:kern w:val="0"/>
          <w:sz w:val="32"/>
          <w:szCs w:val="32"/>
          <w14:ligatures w14:val="none"/>
        </w:rPr>
        <w:t>PATRO</w:t>
      </w:r>
    </w:p>
    <w:p w14:paraId="2BE870E0" w14:textId="27DCAC0A" w:rsidR="0099381A" w:rsidRPr="00352FC5" w:rsidRDefault="0099381A" w:rsidP="00A84087">
      <w:pPr>
        <w:widowControl w:val="0"/>
        <w:autoSpaceDE w:val="0"/>
        <w:autoSpaceDN w:val="0"/>
        <w:spacing w:before="76" w:after="0" w:line="240" w:lineRule="auto"/>
        <w:ind w:left="-990" w:right="-1260"/>
        <w:jc w:val="center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352FC5">
        <w:rPr>
          <w:rFonts w:ascii="Times New Roman" w:hAnsi="Times New Roman" w:cs="Times New Roman"/>
          <w:noProof/>
          <w:spacing w:val="-4"/>
        </w:rPr>
        <w:drawing>
          <wp:inline distT="0" distB="0" distL="0" distR="0" wp14:anchorId="101D8D1D" wp14:editId="58BB5D96">
            <wp:extent cx="104503" cy="104503"/>
            <wp:effectExtent l="0" t="0" r="0" b="0"/>
            <wp:docPr id="2073609468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09468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615" cy="11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2FC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+1-812-345-4652 </w:t>
      </w:r>
      <w:r w:rsidRPr="00352FC5">
        <w:rPr>
          <w:rFonts w:ascii="Times New Roman" w:hAnsi="Times New Roman" w:cs="Times New Roman"/>
          <w:noProof/>
          <w:spacing w:val="2"/>
        </w:rPr>
        <w:drawing>
          <wp:inline distT="0" distB="0" distL="0" distR="0" wp14:anchorId="305897E1" wp14:editId="51C770D9">
            <wp:extent cx="121920" cy="121920"/>
            <wp:effectExtent l="0" t="0" r="5080" b="5080"/>
            <wp:docPr id="1875649963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49963" name="Picture 1" descr="A black background with a black squar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230" cy="1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9" w:history="1">
        <w:r w:rsidRPr="00352FC5">
          <w:rPr>
            <w:rStyle w:val="Hyperlink"/>
            <w:rFonts w:ascii="Times New Roman" w:eastAsia="Times New Roman" w:hAnsi="Times New Roman" w:cs="Times New Roman"/>
            <w:kern w:val="0"/>
            <w:sz w:val="20"/>
            <w:szCs w:val="20"/>
            <w14:ligatures w14:val="none"/>
          </w:rPr>
          <w:t>monishaapatro@gmail.com</w:t>
        </w:r>
      </w:hyperlink>
      <w:r w:rsidRPr="00352FC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52FC5">
        <w:rPr>
          <w:rFonts w:ascii="Times New Roman" w:hAnsi="Times New Roman" w:cs="Times New Roman"/>
          <w:noProof/>
          <w:spacing w:val="2"/>
        </w:rPr>
        <w:drawing>
          <wp:inline distT="0" distB="0" distL="0" distR="0" wp14:anchorId="35A2F0DE" wp14:editId="46FF4951">
            <wp:extent cx="121920" cy="121920"/>
            <wp:effectExtent l="0" t="0" r="5080" b="5080"/>
            <wp:docPr id="108416068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6068" name="Picture 1" descr="A black background with a black squar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811" cy="14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1" w:history="1">
        <w:r w:rsidRPr="00352FC5">
          <w:rPr>
            <w:rStyle w:val="Hyperlink"/>
            <w:rFonts w:ascii="Times New Roman" w:eastAsia="Times New Roman" w:hAnsi="Times New Roman" w:cs="Times New Roman"/>
            <w:kern w:val="0"/>
            <w:sz w:val="20"/>
            <w:szCs w:val="20"/>
            <w14:ligatures w14:val="none"/>
          </w:rPr>
          <w:t>LinkedIn</w:t>
        </w:r>
      </w:hyperlink>
      <w:r w:rsidRPr="00352FC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52FC5">
        <w:rPr>
          <w:rFonts w:ascii="Times New Roman" w:hAnsi="Times New Roman" w:cs="Times New Roman"/>
          <w:noProof/>
          <w:spacing w:val="2"/>
        </w:rPr>
        <w:drawing>
          <wp:inline distT="0" distB="0" distL="0" distR="0" wp14:anchorId="482DDE03" wp14:editId="22AAE359">
            <wp:extent cx="121920" cy="121920"/>
            <wp:effectExtent l="0" t="0" r="5080" b="5080"/>
            <wp:docPr id="525568950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568950" name="Picture 1" descr="A black background with a black squar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400" cy="1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3" w:history="1">
        <w:r w:rsidR="00AA3680" w:rsidRPr="00352FC5">
          <w:rPr>
            <w:rStyle w:val="Hyperlink"/>
            <w:rFonts w:ascii="Times New Roman" w:eastAsia="Times New Roman" w:hAnsi="Times New Roman" w:cs="Times New Roman"/>
            <w:kern w:val="0"/>
            <w:sz w:val="20"/>
            <w:szCs w:val="20"/>
            <w14:ligatures w14:val="none"/>
          </w:rPr>
          <w:t>GitHub</w:t>
        </w:r>
      </w:hyperlink>
      <w:r w:rsidRPr="00352FC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52FC5">
        <w:rPr>
          <w:rFonts w:ascii="Times New Roman" w:hAnsi="Times New Roman" w:cs="Times New Roman"/>
          <w:noProof/>
          <w:spacing w:val="2"/>
        </w:rPr>
        <w:drawing>
          <wp:inline distT="0" distB="0" distL="0" distR="0" wp14:anchorId="0C9D5B87" wp14:editId="0BCD125A">
            <wp:extent cx="113212" cy="113212"/>
            <wp:effectExtent l="0" t="0" r="1270" b="1270"/>
            <wp:docPr id="1031518617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18617" name="Picture 1" descr="A black background with a black squar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699" cy="12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5" w:history="1">
        <w:r w:rsidRPr="00352FC5">
          <w:rPr>
            <w:rStyle w:val="Hyperlink"/>
            <w:rFonts w:ascii="Times New Roman" w:eastAsia="Times New Roman" w:hAnsi="Times New Roman" w:cs="Times New Roman"/>
            <w:kern w:val="0"/>
            <w:sz w:val="20"/>
            <w:szCs w:val="20"/>
            <w14:ligatures w14:val="none"/>
          </w:rPr>
          <w:t>Portfolio</w:t>
        </w:r>
      </w:hyperlink>
    </w:p>
    <w:p w14:paraId="4B02902C" w14:textId="226FD0FF" w:rsidR="00A84087" w:rsidRPr="00352FC5" w:rsidRDefault="008A5B4B" w:rsidP="00A84087">
      <w:pPr>
        <w:pStyle w:val="ListParagraph"/>
        <w:widowControl w:val="0"/>
        <w:autoSpaceDE w:val="0"/>
        <w:autoSpaceDN w:val="0"/>
        <w:spacing w:before="18" w:after="0" w:line="240" w:lineRule="auto"/>
        <w:ind w:left="-900" w:right="-1260"/>
        <w:rPr>
          <w:rFonts w:ascii="Times New Roman" w:eastAsia="Times New Roman" w:hAnsi="Times New Roman" w:cs="Times New Roman"/>
          <w:b/>
          <w:bCs/>
          <w:color w:val="0D0D0D" w:themeColor="text1" w:themeTint="F2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D0D0D" w:themeColor="text1" w:themeTint="F2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B18DBF" wp14:editId="0217160E">
                <wp:simplePos x="0" y="0"/>
                <wp:positionH relativeFrom="column">
                  <wp:posOffset>-604158</wp:posOffset>
                </wp:positionH>
                <wp:positionV relativeFrom="paragraph">
                  <wp:posOffset>223520</wp:posOffset>
                </wp:positionV>
                <wp:extent cx="7256145" cy="0"/>
                <wp:effectExtent l="0" t="0" r="8255" b="12700"/>
                <wp:wrapNone/>
                <wp:docPr id="151115285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61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BADBB" id="Straight Connector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55pt,17.6pt" to="523.8pt,1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" strokecolor="#156082 [3204]" strokeweight=".5pt">
                <v:stroke joinstyle="miter"/>
              </v:line>
            </w:pict>
          </mc:Fallback>
        </mc:AlternateContent>
      </w:r>
      <w:r w:rsidR="00A84087" w:rsidRPr="00352FC5">
        <w:rPr>
          <w:rFonts w:ascii="Times New Roman" w:eastAsia="Times New Roman" w:hAnsi="Times New Roman" w:cs="Times New Roman"/>
          <w:b/>
          <w:bCs/>
          <w:color w:val="0D0D0D" w:themeColor="text1" w:themeTint="F2"/>
          <w:kern w:val="0"/>
          <w:sz w:val="20"/>
          <w:szCs w:val="20"/>
          <w14:ligatures w14:val="none"/>
        </w:rPr>
        <w:t>EDUCATION</w:t>
      </w:r>
    </w:p>
    <w:p w14:paraId="1ADCA9F5" w14:textId="69D897AE" w:rsidR="004C0FFC" w:rsidRPr="00352FC5" w:rsidRDefault="004C0FFC" w:rsidP="00A84087">
      <w:pPr>
        <w:spacing w:after="0" w:line="240" w:lineRule="auto"/>
        <w:ind w:left="-900" w:right="-1260"/>
        <w:rPr>
          <w:rFonts w:ascii="Times New Roman" w:hAnsi="Times New Roman" w:cs="Times New Roman"/>
          <w:color w:val="0D0D0D" w:themeColor="text1" w:themeTint="F2"/>
        </w:rPr>
      </w:pPr>
    </w:p>
    <w:p w14:paraId="2DE47F51" w14:textId="368A46E5" w:rsidR="00A84087" w:rsidRPr="00352FC5" w:rsidRDefault="00A84087" w:rsidP="00A84087">
      <w:pPr>
        <w:spacing w:after="0" w:line="240" w:lineRule="auto"/>
        <w:ind w:left="-900" w:right="-1080"/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</w:pPr>
      <w:r w:rsidRPr="00352FC5"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  <w:t>INDIANA UNIVERSITY BLOOMINGTON                                                                                                                               United States</w:t>
      </w:r>
    </w:p>
    <w:p w14:paraId="2117AE9C" w14:textId="6B3C47DA" w:rsidR="00A84087" w:rsidRPr="00352FC5" w:rsidRDefault="00A84087" w:rsidP="0038727B">
      <w:pPr>
        <w:spacing w:after="0" w:line="240" w:lineRule="auto"/>
        <w:ind w:left="-900" w:right="-108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38727B">
        <w:rPr>
          <w:rFonts w:ascii="Times New Roman" w:hAnsi="Times New Roman" w:cs="Times New Roman"/>
          <w:i/>
          <w:iCs/>
          <w:color w:val="0D0D0D" w:themeColor="text1" w:themeTint="F2"/>
          <w:sz w:val="20"/>
          <w:szCs w:val="20"/>
        </w:rPr>
        <w:t>Master</w:t>
      </w:r>
      <w:r w:rsidR="0038727B" w:rsidRPr="0038727B">
        <w:rPr>
          <w:rFonts w:ascii="Times New Roman" w:hAnsi="Times New Roman" w:cs="Times New Roman"/>
          <w:i/>
          <w:iCs/>
          <w:color w:val="0D0D0D" w:themeColor="text1" w:themeTint="F2"/>
          <w:sz w:val="20"/>
          <w:szCs w:val="20"/>
        </w:rPr>
        <w:t xml:space="preserve"> of Science in Data Science</w:t>
      </w:r>
      <w:r w:rsidR="00AE2D0F" w:rsidRPr="00352FC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                                                                                                                           </w:t>
      </w:r>
      <w:r w:rsidR="0038727B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    </w:t>
      </w:r>
      <w:r w:rsidR="00AE2D0F" w:rsidRPr="00352FC5"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  <w:t>August 2023 – May 202</w:t>
      </w:r>
      <w:r w:rsidR="00D137B5" w:rsidRPr="00352FC5"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  <w:t>5</w:t>
      </w:r>
    </w:p>
    <w:p w14:paraId="3EE8C4F6" w14:textId="1FBD238D" w:rsidR="00AE2D0F" w:rsidRPr="00352FC5" w:rsidRDefault="00A84087" w:rsidP="009E1C78">
      <w:pPr>
        <w:spacing w:after="0" w:line="240" w:lineRule="auto"/>
        <w:ind w:left="-900" w:right="-126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352FC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Relevant Coursework: </w:t>
      </w:r>
      <w:r w:rsidR="00AE2D0F" w:rsidRPr="00352FC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Data Visualization, Statistics, Applied </w:t>
      </w:r>
      <w:r w:rsidRPr="00352FC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Machine Learning, </w:t>
      </w:r>
      <w:r w:rsidR="00AE2D0F" w:rsidRPr="00352FC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Visual Analytics, Database Technologies</w:t>
      </w:r>
    </w:p>
    <w:p w14:paraId="57EF147A" w14:textId="32A90D9C" w:rsidR="00AE2D0F" w:rsidRPr="00352FC5" w:rsidRDefault="00AE2D0F" w:rsidP="009E1C78">
      <w:pPr>
        <w:spacing w:after="0" w:line="240" w:lineRule="auto"/>
        <w:ind w:left="-900" w:right="-1080"/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</w:pPr>
      <w:r w:rsidRPr="00352FC5"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  <w:t>VELLORE INSTITUTE OF TECHNOLOGY</w:t>
      </w:r>
      <w:r w:rsidR="009E1C78" w:rsidRPr="00352FC5"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  <w:t xml:space="preserve">                                                                                                                                          India</w:t>
      </w:r>
    </w:p>
    <w:p w14:paraId="01D3CD04" w14:textId="2818BD61" w:rsidR="00AE2D0F" w:rsidRPr="00352FC5" w:rsidRDefault="0038727B" w:rsidP="0038727B">
      <w:pPr>
        <w:spacing w:after="0" w:line="240" w:lineRule="auto"/>
        <w:ind w:left="-900" w:right="-108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38727B">
        <w:rPr>
          <w:rFonts w:ascii="Times New Roman" w:hAnsi="Times New Roman" w:cs="Times New Roman"/>
          <w:i/>
          <w:iCs/>
          <w:color w:val="0D0D0D" w:themeColor="text1" w:themeTint="F2"/>
          <w:sz w:val="20"/>
          <w:szCs w:val="20"/>
        </w:rPr>
        <w:t>Bachelo</w:t>
      </w:r>
      <w:r>
        <w:rPr>
          <w:rFonts w:ascii="Times New Roman" w:hAnsi="Times New Roman" w:cs="Times New Roman"/>
          <w:i/>
          <w:iCs/>
          <w:color w:val="0D0D0D" w:themeColor="text1" w:themeTint="F2"/>
          <w:sz w:val="20"/>
          <w:szCs w:val="20"/>
        </w:rPr>
        <w:t>r</w:t>
      </w:r>
      <w:r w:rsidRPr="0038727B">
        <w:rPr>
          <w:rFonts w:ascii="Times New Roman" w:hAnsi="Times New Roman" w:cs="Times New Roman"/>
          <w:i/>
          <w:iCs/>
          <w:color w:val="0D0D0D" w:themeColor="text1" w:themeTint="F2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D0D0D" w:themeColor="text1" w:themeTint="F2"/>
          <w:sz w:val="20"/>
          <w:szCs w:val="20"/>
        </w:rPr>
        <w:t>of</w:t>
      </w:r>
      <w:r w:rsidRPr="0038727B">
        <w:rPr>
          <w:rFonts w:ascii="Times New Roman" w:hAnsi="Times New Roman" w:cs="Times New Roman"/>
          <w:i/>
          <w:iCs/>
          <w:color w:val="0D0D0D" w:themeColor="text1" w:themeTint="F2"/>
          <w:sz w:val="20"/>
          <w:szCs w:val="20"/>
        </w:rPr>
        <w:t xml:space="preserve"> technology in Computer Science</w:t>
      </w:r>
      <w:r w:rsidR="00AE2D0F" w:rsidRPr="00352FC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                                                                                        </w:t>
      </w:r>
      <w:r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                           </w:t>
      </w:r>
      <w:r w:rsidR="00AE2D0F" w:rsidRPr="00352FC5"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  <w:t>June 2019 – May 2023</w:t>
      </w:r>
    </w:p>
    <w:p w14:paraId="1EE59BE8" w14:textId="77777777" w:rsidR="00AE2D0F" w:rsidRPr="00352FC5" w:rsidRDefault="00AE2D0F" w:rsidP="0038727B">
      <w:pPr>
        <w:spacing w:after="0" w:line="240" w:lineRule="auto"/>
        <w:ind w:left="-900" w:right="-126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</w:p>
    <w:p w14:paraId="75E9A28E" w14:textId="3AB00D6B" w:rsidR="00AE2D0F" w:rsidRPr="00352FC5" w:rsidRDefault="008A5B4B" w:rsidP="00A84087">
      <w:pPr>
        <w:spacing w:after="0" w:line="240" w:lineRule="auto"/>
        <w:ind w:left="-900" w:right="-1260"/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color w:val="0D0D0D" w:themeColor="text1" w:themeTint="F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FF9F89" wp14:editId="697D28C9">
                <wp:simplePos x="0" y="0"/>
                <wp:positionH relativeFrom="column">
                  <wp:posOffset>-604157</wp:posOffset>
                </wp:positionH>
                <wp:positionV relativeFrom="paragraph">
                  <wp:posOffset>206466</wp:posOffset>
                </wp:positionV>
                <wp:extent cx="7209064" cy="0"/>
                <wp:effectExtent l="0" t="0" r="5080" b="12700"/>
                <wp:wrapNone/>
                <wp:docPr id="1071183730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90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0F461" id="Straight Connector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55pt,16.25pt" to="520.1pt,1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" strokecolor="#156082 [3204]" strokeweight=".5pt">
                <v:stroke joinstyle="miter"/>
              </v:line>
            </w:pict>
          </mc:Fallback>
        </mc:AlternateContent>
      </w:r>
      <w:r w:rsidR="00AE2D0F" w:rsidRPr="00352FC5"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  <w:t>WORK EXPERIENCE</w:t>
      </w:r>
    </w:p>
    <w:p w14:paraId="26622FB2" w14:textId="77777777" w:rsidR="00D137B5" w:rsidRPr="00352FC5" w:rsidRDefault="00D137B5" w:rsidP="004C6D1C">
      <w:pPr>
        <w:spacing w:after="0" w:line="240" w:lineRule="auto"/>
        <w:ind w:right="-1260"/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</w:pPr>
    </w:p>
    <w:p w14:paraId="723B3E63" w14:textId="0BB98D08" w:rsidR="00D137B5" w:rsidRPr="00180ED5" w:rsidRDefault="004C6D1C" w:rsidP="00180ED5">
      <w:pPr>
        <w:pStyle w:val="ListParagraph"/>
        <w:spacing w:after="0" w:line="240" w:lineRule="auto"/>
        <w:ind w:left="-900" w:right="-1080"/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</w:pPr>
      <w:r w:rsidRPr="00352FC5"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  <w:t>Candid</w:t>
      </w:r>
      <w:r w:rsidR="00180ED5"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  <w:t xml:space="preserve"> | </w:t>
      </w:r>
      <w:r w:rsidR="00180ED5" w:rsidRPr="00180ED5">
        <w:rPr>
          <w:rFonts w:ascii="Times New Roman" w:hAnsi="Times New Roman" w:cs="Times New Roman"/>
          <w:b/>
          <w:bCs/>
          <w:i/>
          <w:iCs/>
          <w:color w:val="0D0D0D" w:themeColor="text1" w:themeTint="F2"/>
          <w:sz w:val="20"/>
          <w:szCs w:val="20"/>
        </w:rPr>
        <w:t>Nonprofit intelligence via data integration</w:t>
      </w:r>
      <w:r w:rsidR="00D137B5" w:rsidRPr="00180ED5"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  <w:t xml:space="preserve">                                                                                                                                                                  </w:t>
      </w:r>
      <w:r w:rsidRPr="00180ED5"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  <w:t xml:space="preserve">                       </w:t>
      </w:r>
    </w:p>
    <w:p w14:paraId="59A914C3" w14:textId="004A80BE" w:rsidR="00D02946" w:rsidRPr="00352FC5" w:rsidRDefault="00D137B5" w:rsidP="00D02946">
      <w:pPr>
        <w:pStyle w:val="ListParagraph"/>
        <w:spacing w:after="0" w:line="240" w:lineRule="auto"/>
        <w:ind w:left="-900" w:right="-1080"/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</w:pPr>
      <w:r w:rsidRPr="00352FC5"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  <w:t>Data Science Intern                                                                                                                                                 May 2024 – December 2024</w:t>
      </w:r>
    </w:p>
    <w:p w14:paraId="43270DB9" w14:textId="37903FE1" w:rsidR="00D02946" w:rsidRPr="00352FC5" w:rsidRDefault="009D1317" w:rsidP="00D02946">
      <w:pPr>
        <w:pStyle w:val="ListParagraph"/>
        <w:numPr>
          <w:ilvl w:val="0"/>
          <w:numId w:val="11"/>
        </w:numPr>
        <w:spacing w:after="0" w:line="240" w:lineRule="auto"/>
        <w:ind w:left="-720" w:right="-1080" w:hanging="18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>
        <w:rPr>
          <w:rFonts w:ascii="Times New Roman" w:hAnsi="Times New Roman" w:cs="Times New Roman"/>
          <w:color w:val="0D0D0D" w:themeColor="text1" w:themeTint="F2"/>
          <w:sz w:val="20"/>
          <w:szCs w:val="20"/>
        </w:rPr>
        <w:t>Developed</w:t>
      </w:r>
      <w:r w:rsidR="00FA7D6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</w:t>
      </w:r>
      <w:r w:rsidR="00FA7D65" w:rsidRPr="00FA7D6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and implemented scalable SQL-based ETL processes within the data warehouse platform to process and standardize non-profit data from gov</w:t>
      </w:r>
      <w:r w:rsidR="00FA7D6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t.</w:t>
      </w:r>
      <w:r w:rsidR="00FA7D65" w:rsidRPr="00FA7D6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publications (~10M+ records), accelerating internal data delivery by 25% for downstream analytics and product teams.</w:t>
      </w:r>
    </w:p>
    <w:p w14:paraId="2553784E" w14:textId="684B9C45" w:rsidR="00D02946" w:rsidRPr="00352FC5" w:rsidRDefault="00FA7D65" w:rsidP="00D02946">
      <w:pPr>
        <w:pStyle w:val="ListParagraph"/>
        <w:numPr>
          <w:ilvl w:val="0"/>
          <w:numId w:val="11"/>
        </w:numPr>
        <w:spacing w:after="0" w:line="240" w:lineRule="auto"/>
        <w:ind w:left="-720" w:right="-1080" w:hanging="18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FA7D6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Partnered with Data Services and API engineering teams to integrate cleaned and mastered datasets into public-facing APIs as a data as service, enhancing data accessibility for 10K+ external users while maintaining backward compatibility using SQL.</w:t>
      </w:r>
    </w:p>
    <w:p w14:paraId="738718C6" w14:textId="4244503D" w:rsidR="001068BD" w:rsidRPr="00352FC5" w:rsidRDefault="001068BD" w:rsidP="001068BD">
      <w:pPr>
        <w:pStyle w:val="ListParagraph"/>
        <w:numPr>
          <w:ilvl w:val="0"/>
          <w:numId w:val="11"/>
        </w:numPr>
        <w:spacing w:after="0" w:line="240" w:lineRule="auto"/>
        <w:ind w:left="-720" w:right="-1080" w:hanging="18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352FC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Collaborated with cross-functional product and engineering teams to translate stakeholder requirements into Power BI dashboard</w:t>
      </w:r>
      <w:r w:rsidR="00642F7D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s</w:t>
      </w:r>
      <w:r w:rsidRPr="00352FC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, enabling data-driven decisions across departments and contributing to a 15% increase in product adoption</w:t>
      </w:r>
      <w:r w:rsidR="00642F7D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while tracking key KPIs.</w:t>
      </w:r>
    </w:p>
    <w:p w14:paraId="5127BCD7" w14:textId="77777777" w:rsidR="00180ED5" w:rsidRPr="00180ED5" w:rsidRDefault="004C6D1C" w:rsidP="00180ED5">
      <w:pPr>
        <w:spacing w:after="0" w:line="240" w:lineRule="auto"/>
        <w:ind w:left="-900" w:right="-1080"/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</w:pPr>
      <w:proofErr w:type="spellStart"/>
      <w:r w:rsidRPr="00352FC5"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  <w:t>EProtons</w:t>
      </w:r>
      <w:proofErr w:type="spellEnd"/>
      <w:r w:rsidR="00180ED5"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  <w:t xml:space="preserve"> | </w:t>
      </w:r>
      <w:r w:rsidR="00180ED5" w:rsidRPr="00180ED5">
        <w:rPr>
          <w:rFonts w:ascii="Times New Roman" w:hAnsi="Times New Roman" w:cs="Times New Roman"/>
          <w:b/>
          <w:bCs/>
          <w:i/>
          <w:iCs/>
          <w:color w:val="0D0D0D" w:themeColor="text1" w:themeTint="F2"/>
          <w:sz w:val="20"/>
          <w:szCs w:val="20"/>
        </w:rPr>
        <w:t>Real – Time analytics for EV stations</w:t>
      </w:r>
    </w:p>
    <w:p w14:paraId="6D035C9D" w14:textId="06869BBC" w:rsidR="00D137B5" w:rsidRPr="00352FC5" w:rsidRDefault="00D137B5" w:rsidP="009733E9">
      <w:pPr>
        <w:spacing w:after="0" w:line="240" w:lineRule="auto"/>
        <w:ind w:left="-900" w:right="-1080"/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</w:pPr>
      <w:r w:rsidRPr="00352FC5"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  <w:t>Data Science Intern</w:t>
      </w:r>
      <w:r w:rsidR="009733E9" w:rsidRPr="00352FC5"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  <w:t xml:space="preserve">                                                                                                                                            October 2022 – February 2023</w:t>
      </w:r>
    </w:p>
    <w:p w14:paraId="794A7CB5" w14:textId="26A6FCA4" w:rsidR="009733E9" w:rsidRPr="00352FC5" w:rsidRDefault="00D02946" w:rsidP="00EE0E4D">
      <w:pPr>
        <w:pStyle w:val="ListParagraph"/>
        <w:numPr>
          <w:ilvl w:val="0"/>
          <w:numId w:val="12"/>
        </w:numPr>
        <w:spacing w:after="0" w:line="240" w:lineRule="auto"/>
        <w:ind w:left="-720" w:right="-1080" w:hanging="18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352FC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Reconfigured Po</w:t>
      </w:r>
      <w:r w:rsidR="00565248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s</w:t>
      </w:r>
      <w:r w:rsidRPr="00352FC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tgreSQL indexing strategies to improve query performance by 27% validated via logs, </w:t>
      </w:r>
      <w:r w:rsidR="00EE0E4D" w:rsidRPr="00352FC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on high-volume energy datasets used in forecasting models.</w:t>
      </w:r>
    </w:p>
    <w:p w14:paraId="755D0B1C" w14:textId="720FE33C" w:rsidR="00352FC5" w:rsidRDefault="00FA7D65" w:rsidP="00E21AA3">
      <w:pPr>
        <w:pStyle w:val="ListParagraph"/>
        <w:numPr>
          <w:ilvl w:val="0"/>
          <w:numId w:val="12"/>
        </w:numPr>
        <w:spacing w:after="0" w:line="240" w:lineRule="auto"/>
        <w:ind w:left="-720" w:right="-1080" w:hanging="18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FA7D6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Engineered distributed data pipelines on AWS EMR and </w:t>
      </w:r>
      <w:proofErr w:type="spellStart"/>
      <w:r w:rsidRPr="00FA7D6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PySpark</w:t>
      </w:r>
      <w:proofErr w:type="spellEnd"/>
      <w:r w:rsidRPr="00FA7D6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using Python, orchestrating parallel data processing workflows, yielding a 5x acceleration in large-scale analytics tasks.</w:t>
      </w:r>
    </w:p>
    <w:p w14:paraId="13D665BC" w14:textId="241C28D8" w:rsidR="00E21AA3" w:rsidRPr="00E21AA3" w:rsidRDefault="00E21AA3" w:rsidP="00E21AA3">
      <w:pPr>
        <w:pStyle w:val="ListParagraph"/>
        <w:numPr>
          <w:ilvl w:val="0"/>
          <w:numId w:val="12"/>
        </w:numPr>
        <w:spacing w:after="0" w:line="240" w:lineRule="auto"/>
        <w:ind w:left="-720" w:right="-1080" w:hanging="18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E21AA3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De</w:t>
      </w:r>
      <w:r w:rsidR="009D1317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signed and evaluated an A/B test comparing flat-rate and dynamic pricing models across EV charging stations</w:t>
      </w:r>
      <w:r w:rsidR="00642F7D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using Statistical models</w:t>
      </w:r>
      <w:r w:rsidR="009D1317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, uncovering a 12% lift in session completion using SQL and Causal Inference techniques to control for </w:t>
      </w:r>
      <w:r w:rsidR="009D04CA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location-based</w:t>
      </w:r>
      <w:r w:rsidR="009D1317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confounders.</w:t>
      </w:r>
    </w:p>
    <w:p w14:paraId="5CBF0BB5" w14:textId="3779C641" w:rsidR="009733E9" w:rsidRPr="00180ED5" w:rsidRDefault="004C6D1C" w:rsidP="00180ED5">
      <w:pPr>
        <w:pStyle w:val="ListParagraph"/>
        <w:spacing w:after="0" w:line="240" w:lineRule="auto"/>
        <w:ind w:left="-900" w:right="-1080"/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</w:pPr>
      <w:proofErr w:type="spellStart"/>
      <w:r w:rsidRPr="00352FC5"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  <w:t>Mukham</w:t>
      </w:r>
      <w:proofErr w:type="spellEnd"/>
      <w:r w:rsidR="00180ED5"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  <w:t xml:space="preserve"> | </w:t>
      </w:r>
      <w:r w:rsidR="00180ED5" w:rsidRPr="00180ED5">
        <w:rPr>
          <w:rFonts w:ascii="Times New Roman" w:hAnsi="Times New Roman" w:cs="Times New Roman"/>
          <w:b/>
          <w:bCs/>
          <w:i/>
          <w:iCs/>
          <w:color w:val="0D0D0D" w:themeColor="text1" w:themeTint="F2"/>
          <w:sz w:val="20"/>
          <w:szCs w:val="20"/>
        </w:rPr>
        <w:t>AI – driven attendance and geofencing</w:t>
      </w:r>
      <w:r w:rsidRPr="00180ED5"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14:paraId="4F41EEC8" w14:textId="6BEDE04A" w:rsidR="009733E9" w:rsidRPr="00352FC5" w:rsidRDefault="009733E9" w:rsidP="009733E9">
      <w:pPr>
        <w:spacing w:after="0" w:line="240" w:lineRule="auto"/>
        <w:ind w:left="-900" w:right="-1080"/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</w:pPr>
      <w:r w:rsidRPr="00352FC5"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  <w:t>Data Analyst                                                                                                                                                            June 2022 – November 2022</w:t>
      </w:r>
    </w:p>
    <w:p w14:paraId="4E845301" w14:textId="1ADA1C2B" w:rsidR="00D732C3" w:rsidRPr="00352FC5" w:rsidRDefault="00EE0E4D" w:rsidP="00EE0E4D">
      <w:pPr>
        <w:pStyle w:val="ListParagraph"/>
        <w:numPr>
          <w:ilvl w:val="0"/>
          <w:numId w:val="13"/>
        </w:numPr>
        <w:spacing w:after="0" w:line="240" w:lineRule="auto"/>
        <w:ind w:left="-720" w:right="-1080" w:hanging="18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352FC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Spearheaded development of CNN-based facial authentication models, cutting spoofing incidents by 50% across high</w:t>
      </w:r>
      <w:r w:rsidR="001068BD" w:rsidRPr="00352FC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</w:t>
      </w:r>
      <w:r w:rsidRPr="00352FC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security endpoints.</w:t>
      </w:r>
    </w:p>
    <w:p w14:paraId="2806868D" w14:textId="2DF25909" w:rsidR="00EE0E4D" w:rsidRPr="00352FC5" w:rsidRDefault="00EE0E4D" w:rsidP="00352FC5">
      <w:pPr>
        <w:pStyle w:val="ListParagraph"/>
        <w:numPr>
          <w:ilvl w:val="0"/>
          <w:numId w:val="13"/>
        </w:numPr>
        <w:spacing w:after="0" w:line="240" w:lineRule="auto"/>
        <w:ind w:left="-720" w:right="-1080" w:hanging="18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352FC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Augmented fraud detection performance u</w:t>
      </w:r>
      <w:r w:rsidR="009D04CA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tilizing</w:t>
      </w:r>
      <w:r w:rsidRPr="00352FC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geolocation and time-series signals into predictive models, increasing precision by 35%.</w:t>
      </w:r>
    </w:p>
    <w:p w14:paraId="1A1ECD56" w14:textId="7A9EFF71" w:rsidR="00352FC5" w:rsidRPr="00352FC5" w:rsidRDefault="00352FC5" w:rsidP="00352FC5">
      <w:pPr>
        <w:pStyle w:val="ListParagraph"/>
        <w:numPr>
          <w:ilvl w:val="0"/>
          <w:numId w:val="19"/>
        </w:numPr>
        <w:spacing w:after="0" w:line="240" w:lineRule="auto"/>
        <w:ind w:left="-720" w:right="-1080" w:hanging="18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352FC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Established image processing pipeline for facial data, improving image quality for 80% of enrolled users and </w:t>
      </w:r>
      <w:r w:rsidR="005A6D2E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minimizing</w:t>
      </w:r>
      <w:r w:rsidRPr="00352FC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the number of support tickets related to image failures.</w:t>
      </w:r>
    </w:p>
    <w:p w14:paraId="4D2ABC1A" w14:textId="77777777" w:rsidR="00EE0E4D" w:rsidRPr="00352FC5" w:rsidRDefault="00EE0E4D" w:rsidP="00352FC5">
      <w:pPr>
        <w:spacing w:after="0" w:line="240" w:lineRule="auto"/>
        <w:ind w:right="-108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</w:p>
    <w:p w14:paraId="3B7B13BF" w14:textId="43FD64E5" w:rsidR="00D732C3" w:rsidRPr="00352FC5" w:rsidRDefault="008A5B4B" w:rsidP="00D732C3">
      <w:pPr>
        <w:spacing w:after="0" w:line="240" w:lineRule="auto"/>
        <w:ind w:left="-900" w:right="-1080"/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color w:val="0D0D0D" w:themeColor="text1" w:themeTint="F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149069" wp14:editId="08BC11B6">
                <wp:simplePos x="0" y="0"/>
                <wp:positionH relativeFrom="column">
                  <wp:posOffset>-604157</wp:posOffset>
                </wp:positionH>
                <wp:positionV relativeFrom="paragraph">
                  <wp:posOffset>204651</wp:posOffset>
                </wp:positionV>
                <wp:extent cx="7208520" cy="0"/>
                <wp:effectExtent l="0" t="0" r="5080" b="12700"/>
                <wp:wrapNone/>
                <wp:docPr id="18764804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8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1511C" id="Straight Connector 1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55pt,16.1pt" to="520.05pt,1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" strokecolor="#156082 [3204]" strokeweight=".5pt">
                <v:stroke joinstyle="miter"/>
              </v:line>
            </w:pict>
          </mc:Fallback>
        </mc:AlternateContent>
      </w:r>
      <w:r w:rsidR="00D732C3" w:rsidRPr="00352FC5"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  <w:t>PROJECTS</w:t>
      </w:r>
    </w:p>
    <w:p w14:paraId="3198791F" w14:textId="77777777" w:rsidR="004C6D1C" w:rsidRPr="00352FC5" w:rsidRDefault="004C6D1C" w:rsidP="00D732C3">
      <w:pPr>
        <w:spacing w:after="0" w:line="240" w:lineRule="auto"/>
        <w:ind w:left="-900" w:right="-1080"/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</w:pPr>
    </w:p>
    <w:p w14:paraId="0AD6CFC0" w14:textId="498BBECC" w:rsidR="003C7E9B" w:rsidRDefault="00EE0E4D" w:rsidP="00EE0E4D">
      <w:pPr>
        <w:spacing w:after="0" w:line="240" w:lineRule="auto"/>
        <w:ind w:left="-900" w:right="-1080"/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</w:pPr>
      <w:r w:rsidRPr="00352FC5"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  <w:t>Real-Time Anomaly Detection in Financial Transactions</w:t>
      </w:r>
      <w:r w:rsidR="00B13D72" w:rsidRPr="00352FC5"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  <w:t xml:space="preserve"> </w:t>
      </w:r>
      <w:r w:rsidR="00F94408" w:rsidRPr="00352FC5">
        <w:rPr>
          <w:rFonts w:ascii="Times New Roman" w:hAnsi="Times New Roman" w:cs="Times New Roman"/>
          <w:b/>
          <w:bCs/>
          <w:noProof/>
          <w:sz w:val="20"/>
        </w:rPr>
        <w:drawing>
          <wp:inline distT="0" distB="0" distL="0" distR="0" wp14:anchorId="4CB6007C" wp14:editId="1DBB3E91">
            <wp:extent cx="104503" cy="104503"/>
            <wp:effectExtent l="0" t="0" r="0" b="0"/>
            <wp:docPr id="1231723289" name="Picture 1" descr="A black background with a black square&#10;&#10;Description automatically generated with medium confidenc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23289" name="Picture 1" descr="A black background with a black square&#10;&#10;Description automatically generated with medium confidence">
                      <a:hlinkClick r:id="rId16"/>
                    </pic:cNvPr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5857" cy="11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3D72" w:rsidRPr="00352FC5"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  <w:t xml:space="preserve">                                                                         </w:t>
      </w:r>
      <w:r w:rsidRPr="00352FC5"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  <w:t xml:space="preserve"> </w:t>
      </w:r>
    </w:p>
    <w:p w14:paraId="76665DE7" w14:textId="34001C25" w:rsidR="00E21AA3" w:rsidRPr="00E21AA3" w:rsidRDefault="00E21AA3" w:rsidP="00E21AA3">
      <w:pPr>
        <w:pStyle w:val="ListParagraph"/>
        <w:numPr>
          <w:ilvl w:val="0"/>
          <w:numId w:val="21"/>
        </w:numPr>
        <w:spacing w:after="0" w:line="240" w:lineRule="auto"/>
        <w:ind w:left="-720" w:right="-1080" w:hanging="18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E21AA3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Architected an end-to-end streaming pipeline simulating 6M+ financial transactions via Kafka and Spark Structured Streaming, </w:t>
      </w:r>
      <w:r w:rsidR="005A6D2E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lowering</w:t>
      </w:r>
      <w:r w:rsidRPr="00E21AA3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fraud detection latency by 80% and enabling real-time model inference.</w:t>
      </w:r>
    </w:p>
    <w:p w14:paraId="4C0ED67C" w14:textId="3BC8CE87" w:rsidR="00E21AA3" w:rsidRDefault="00E21AA3" w:rsidP="004005E1">
      <w:pPr>
        <w:pStyle w:val="ListParagraph"/>
        <w:numPr>
          <w:ilvl w:val="0"/>
          <w:numId w:val="21"/>
        </w:numPr>
        <w:spacing w:after="0" w:line="240" w:lineRule="auto"/>
        <w:ind w:left="-720" w:right="-1080" w:hanging="18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E21AA3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Integrated an interactive GCP-hosted </w:t>
      </w:r>
      <w:proofErr w:type="spellStart"/>
      <w:r w:rsidRPr="00E21AA3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Streamlit</w:t>
      </w:r>
      <w:proofErr w:type="spellEnd"/>
      <w:r w:rsidRPr="00E21AA3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dashboard to visualize flagged anomalies in real time, empowering product and risk teams to investigate incidents faster and reducing false positives by 20%.</w:t>
      </w:r>
    </w:p>
    <w:p w14:paraId="401626DB" w14:textId="1B042015" w:rsidR="004005E1" w:rsidRPr="004005E1" w:rsidRDefault="004005E1" w:rsidP="004005E1">
      <w:pPr>
        <w:pStyle w:val="ListParagraph"/>
        <w:numPr>
          <w:ilvl w:val="0"/>
          <w:numId w:val="21"/>
        </w:numPr>
        <w:spacing w:after="0" w:line="240" w:lineRule="auto"/>
        <w:ind w:left="-720" w:right="-1080" w:hanging="18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4005E1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Deployed a production-ready, low-latency fraud detection system by automating complete data-to-insight pipeline, decreasing false positive rates by 15% and flagging 200+ suspicious transactions daily.</w:t>
      </w:r>
    </w:p>
    <w:p w14:paraId="7AFD5DBA" w14:textId="1123837C" w:rsidR="003C7E9B" w:rsidRPr="00352FC5" w:rsidRDefault="003C7E9B" w:rsidP="00F94408">
      <w:pPr>
        <w:spacing w:after="0" w:line="240" w:lineRule="auto"/>
        <w:ind w:left="-900" w:right="-1080"/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</w:pPr>
      <w:proofErr w:type="spellStart"/>
      <w:r w:rsidRPr="00352FC5"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  <w:t>TelConnect</w:t>
      </w:r>
      <w:proofErr w:type="spellEnd"/>
      <w:r w:rsidRPr="00352FC5"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  <w:t xml:space="preserve"> Customer Churn Prediction</w:t>
      </w:r>
      <w:r w:rsidR="00B13D72" w:rsidRPr="00352FC5"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  <w:t xml:space="preserve"> </w:t>
      </w:r>
      <w:r w:rsidR="00F94408" w:rsidRPr="00352FC5">
        <w:rPr>
          <w:rFonts w:ascii="Times New Roman" w:hAnsi="Times New Roman" w:cs="Times New Roman"/>
          <w:b/>
          <w:bCs/>
          <w:noProof/>
          <w:sz w:val="20"/>
        </w:rPr>
        <w:drawing>
          <wp:inline distT="0" distB="0" distL="0" distR="0" wp14:anchorId="2A0BF1C7" wp14:editId="2CE2A9A9">
            <wp:extent cx="104503" cy="104503"/>
            <wp:effectExtent l="0" t="0" r="0" b="0"/>
            <wp:docPr id="869974782" name="Picture 1" descr="A black background with a black square&#10;&#10;Description automatically generated with medium confidenc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974782" name="Picture 1" descr="A black background with a black square&#10;&#10;Description automatically generated with medium confidence">
                      <a:hlinkClick r:id="rId18"/>
                    </pic:cNvPr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5857" cy="11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3D72" w:rsidRPr="00352FC5"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  <w:t xml:space="preserve">                                                                                                 </w:t>
      </w:r>
    </w:p>
    <w:p w14:paraId="73CC5313" w14:textId="731CFE58" w:rsidR="00FA788E" w:rsidRDefault="00FA788E" w:rsidP="004005E1">
      <w:pPr>
        <w:pStyle w:val="ListParagraph"/>
        <w:numPr>
          <w:ilvl w:val="0"/>
          <w:numId w:val="15"/>
        </w:numPr>
        <w:spacing w:after="0" w:line="240" w:lineRule="auto"/>
        <w:ind w:left="-720" w:right="-1080" w:hanging="18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352FC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Constructed a predictive churn model </w:t>
      </w:r>
      <w:r w:rsidR="009E1C78" w:rsidRPr="00352FC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(AdaBoost)</w:t>
      </w:r>
      <w:r w:rsidRPr="00352FC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on customer data, </w:t>
      </w:r>
      <w:r w:rsidR="008739F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forecasting</w:t>
      </w:r>
      <w:r w:rsidR="0038727B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churn probability across future billing cycles and </w:t>
      </w:r>
      <w:r w:rsidRPr="00352FC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achieving 96% classification accuracy across key lifecycle attributes.</w:t>
      </w:r>
    </w:p>
    <w:p w14:paraId="23A694BE" w14:textId="263BF56B" w:rsidR="004005E1" w:rsidRPr="004005E1" w:rsidRDefault="00642F7D" w:rsidP="004005E1">
      <w:pPr>
        <w:pStyle w:val="ListParagraph"/>
        <w:numPr>
          <w:ilvl w:val="0"/>
          <w:numId w:val="15"/>
        </w:numPr>
        <w:spacing w:after="0" w:line="240" w:lineRule="auto"/>
        <w:ind w:left="-720" w:right="-1080" w:hanging="18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642F7D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Pinpointed primary drivers of customer attrition by analyzing contract types, tenure, and payment behavior, creating customer segmentations to inform retention strategies and mitigating potential revenue losses.</w:t>
      </w:r>
    </w:p>
    <w:p w14:paraId="46D85937" w14:textId="53639D7C" w:rsidR="003C7E9B" w:rsidRPr="004747F0" w:rsidRDefault="00FA788E" w:rsidP="004747F0">
      <w:pPr>
        <w:pStyle w:val="ListParagraph"/>
        <w:numPr>
          <w:ilvl w:val="0"/>
          <w:numId w:val="15"/>
        </w:numPr>
        <w:spacing w:after="0" w:line="240" w:lineRule="auto"/>
        <w:ind w:left="-720" w:right="-1080" w:hanging="18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4747F0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M</w:t>
      </w:r>
      <w:r w:rsidR="00352FC5" w:rsidRPr="004747F0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apped </w:t>
      </w:r>
      <w:r w:rsidR="004747F0" w:rsidRPr="004747F0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customer outreach approaches to specific customer segments identified as high-churn risks, </w:t>
      </w:r>
      <w:r w:rsidR="005A6D2E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attaining</w:t>
      </w:r>
      <w:r w:rsidR="004747F0" w:rsidRPr="004747F0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high customer retention </w:t>
      </w:r>
      <w:r w:rsidR="005A6D2E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rate.</w:t>
      </w:r>
    </w:p>
    <w:p w14:paraId="6A7FF8E8" w14:textId="1A77EAB1" w:rsidR="00E21AA3" w:rsidRDefault="00FA788E" w:rsidP="00E21AA3">
      <w:pPr>
        <w:spacing w:after="0" w:line="240" w:lineRule="auto"/>
        <w:ind w:left="-900" w:right="-1080"/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</w:pPr>
      <w:r w:rsidRPr="00352FC5"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  <w:t>Amazon Product Review Analysis</w:t>
      </w:r>
      <w:r w:rsidR="004C6D1C" w:rsidRPr="00352FC5"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  <w:t xml:space="preserve"> </w:t>
      </w:r>
      <w:r w:rsidR="00F94408" w:rsidRPr="00352FC5">
        <w:rPr>
          <w:rFonts w:ascii="Times New Roman" w:hAnsi="Times New Roman" w:cs="Times New Roman"/>
          <w:b/>
          <w:bCs/>
          <w:noProof/>
          <w:sz w:val="20"/>
        </w:rPr>
        <w:drawing>
          <wp:inline distT="0" distB="0" distL="0" distR="0" wp14:anchorId="5BC186B2" wp14:editId="260B61FF">
            <wp:extent cx="104503" cy="104503"/>
            <wp:effectExtent l="0" t="0" r="0" b="0"/>
            <wp:docPr id="761327663" name="Picture 1" descr="A black background with a black square&#10;&#10;Description automatically generated with medium confidence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327663" name="Picture 1" descr="A black background with a black square&#10;&#10;Description automatically generated with medium confidence">
                      <a:hlinkClick r:id="rId19"/>
                    </pic:cNvPr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5857" cy="11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3D72" w:rsidRPr="00352FC5"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  <w:t xml:space="preserve">                                                                                                               </w:t>
      </w:r>
    </w:p>
    <w:p w14:paraId="5C85E0A2" w14:textId="0BF87D71" w:rsidR="00E21AA3" w:rsidRPr="00E21AA3" w:rsidRDefault="009D1317" w:rsidP="00E21AA3">
      <w:pPr>
        <w:pStyle w:val="ListParagraph"/>
        <w:numPr>
          <w:ilvl w:val="0"/>
          <w:numId w:val="22"/>
        </w:numPr>
        <w:spacing w:after="0" w:line="240" w:lineRule="auto"/>
        <w:ind w:left="-720" w:right="-1080" w:hanging="18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>
        <w:rPr>
          <w:rFonts w:ascii="Times New Roman" w:hAnsi="Times New Roman" w:cs="Times New Roman"/>
          <w:color w:val="0D0D0D" w:themeColor="text1" w:themeTint="F2"/>
          <w:sz w:val="20"/>
          <w:szCs w:val="20"/>
        </w:rPr>
        <w:t>Built</w:t>
      </w:r>
      <w:r w:rsidR="00E21AA3" w:rsidRPr="00E21AA3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a multi-model NLP pipeline </w:t>
      </w:r>
      <w:r w:rsidR="009D04CA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leveraging</w:t>
      </w:r>
      <w:r w:rsidR="00E21AA3" w:rsidRPr="00E21AA3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BERT and a custom LSTM to classify sentiment in 100K+ Amazon reviews, supporting both 3-class classification and star-rating regression with 90%+ accuracy.</w:t>
      </w:r>
    </w:p>
    <w:p w14:paraId="31E9BA26" w14:textId="615A912B" w:rsidR="00FA788E" w:rsidRPr="00352FC5" w:rsidRDefault="00FA788E" w:rsidP="00FA788E">
      <w:pPr>
        <w:pStyle w:val="ListParagraph"/>
        <w:numPr>
          <w:ilvl w:val="0"/>
          <w:numId w:val="16"/>
        </w:numPr>
        <w:spacing w:after="0" w:line="240" w:lineRule="auto"/>
        <w:ind w:left="-720" w:right="-1080" w:hanging="18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352FC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Enhanced ad ranking performance by 15% by incorporating sentiment scores into click-through rate prediction models.</w:t>
      </w:r>
    </w:p>
    <w:p w14:paraId="3EA6F232" w14:textId="77777777" w:rsidR="00FA788E" w:rsidRPr="00352FC5" w:rsidRDefault="00FA788E" w:rsidP="00FA788E">
      <w:pPr>
        <w:pStyle w:val="ListParagraph"/>
        <w:numPr>
          <w:ilvl w:val="0"/>
          <w:numId w:val="16"/>
        </w:numPr>
        <w:spacing w:after="0" w:line="240" w:lineRule="auto"/>
        <w:ind w:left="-720" w:right="-1080" w:hanging="18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352FC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Operationalized real-time inference by deploying ML models on AWS Lambda and </w:t>
      </w:r>
      <w:proofErr w:type="spellStart"/>
      <w:r w:rsidRPr="00352FC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SageMaker</w:t>
      </w:r>
      <w:proofErr w:type="spellEnd"/>
      <w:r w:rsidRPr="00352FC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, aligning scalability with business needs.</w:t>
      </w:r>
    </w:p>
    <w:p w14:paraId="2A240E89" w14:textId="77777777" w:rsidR="004747F0" w:rsidRPr="00352FC5" w:rsidRDefault="004747F0" w:rsidP="003C7E9B">
      <w:pPr>
        <w:spacing w:after="0" w:line="240" w:lineRule="auto"/>
        <w:ind w:left="-900" w:right="-1080"/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</w:pPr>
    </w:p>
    <w:p w14:paraId="5E2EF6FB" w14:textId="78B6E5E3" w:rsidR="00E92547" w:rsidRPr="00352FC5" w:rsidRDefault="008A5B4B" w:rsidP="003C7E9B">
      <w:pPr>
        <w:spacing w:after="0" w:line="240" w:lineRule="auto"/>
        <w:ind w:left="-900" w:right="-1080"/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color w:val="0D0D0D" w:themeColor="text1" w:themeTint="F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9E2E2D" wp14:editId="536E1B9B">
                <wp:simplePos x="0" y="0"/>
                <wp:positionH relativeFrom="column">
                  <wp:posOffset>-604157</wp:posOffset>
                </wp:positionH>
                <wp:positionV relativeFrom="paragraph">
                  <wp:posOffset>216172</wp:posOffset>
                </wp:positionV>
                <wp:extent cx="7151914" cy="0"/>
                <wp:effectExtent l="0" t="0" r="11430" b="12700"/>
                <wp:wrapNone/>
                <wp:docPr id="373797859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19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0891F" id="Straight Connector 1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55pt,17pt" to="515.6pt,1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" strokecolor="#156082 [3204]" strokeweight=".5pt">
                <v:stroke joinstyle="miter"/>
              </v:line>
            </w:pict>
          </mc:Fallback>
        </mc:AlternateContent>
      </w:r>
      <w:r w:rsidR="00E92547" w:rsidRPr="00352FC5"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  <w:t>SKILLS &amp; CERTIFICATION</w:t>
      </w:r>
    </w:p>
    <w:p w14:paraId="600418BF" w14:textId="77777777" w:rsidR="00B13D72" w:rsidRPr="00352FC5" w:rsidRDefault="00B13D72" w:rsidP="003C7E9B">
      <w:pPr>
        <w:spacing w:after="0" w:line="240" w:lineRule="auto"/>
        <w:ind w:left="-900" w:right="-1080"/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</w:pPr>
    </w:p>
    <w:p w14:paraId="2AA8F107" w14:textId="1DFBA63C" w:rsidR="00E92547" w:rsidRPr="00352FC5" w:rsidRDefault="009E1C78" w:rsidP="009E1C78">
      <w:pPr>
        <w:pStyle w:val="ListParagraph"/>
        <w:numPr>
          <w:ilvl w:val="0"/>
          <w:numId w:val="9"/>
        </w:numPr>
        <w:spacing w:after="0" w:line="240" w:lineRule="auto"/>
        <w:ind w:left="-720" w:right="-1080" w:hanging="18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352FC5"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  <w:t xml:space="preserve">Programming, Databases &amp; Big Data: </w:t>
      </w:r>
      <w:r w:rsidRPr="00352FC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Python, R, SQL, </w:t>
      </w:r>
      <w:proofErr w:type="spellStart"/>
      <w:r w:rsidRPr="00352FC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PySpark</w:t>
      </w:r>
      <w:proofErr w:type="spellEnd"/>
      <w:r w:rsidRPr="00352FC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, </w:t>
      </w:r>
      <w:proofErr w:type="spellStart"/>
      <w:r w:rsidRPr="00352FC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SparkSQL</w:t>
      </w:r>
      <w:proofErr w:type="spellEnd"/>
      <w:r w:rsidRPr="00352FC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, Kafka, Apache Spark, Airflow, AWS EMR, ETL Pipelines</w:t>
      </w:r>
      <w:r w:rsidR="001068BD" w:rsidRPr="00352FC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.</w:t>
      </w:r>
    </w:p>
    <w:p w14:paraId="2FCF7E24" w14:textId="668D57A0" w:rsidR="009E1C78" w:rsidRPr="00352FC5" w:rsidRDefault="009E1C78" w:rsidP="009E1C78">
      <w:pPr>
        <w:pStyle w:val="ListParagraph"/>
        <w:numPr>
          <w:ilvl w:val="0"/>
          <w:numId w:val="9"/>
        </w:numPr>
        <w:spacing w:after="0" w:line="240" w:lineRule="auto"/>
        <w:ind w:left="-720" w:right="-1080" w:hanging="18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352FC5"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  <w:t>Machine Learning, Deep Learning &amp; NLP</w:t>
      </w:r>
      <w:r w:rsidR="004C6D1C" w:rsidRPr="00352FC5"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  <w:t>:</w:t>
      </w:r>
      <w:r w:rsidR="004C6D1C" w:rsidRPr="00352FC5">
        <w:rPr>
          <w:rFonts w:ascii="Times New Roman" w:hAnsi="Times New Roman" w:cs="Times New Roman"/>
          <w:sz w:val="20"/>
          <w:szCs w:val="20"/>
        </w:rPr>
        <w:t xml:space="preserve"> </w:t>
      </w:r>
      <w:r w:rsidRPr="00352FC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Supervised (Linear/Logistic Regression, Decision Trees, Random Forest, AdaBoost, Naïve Bayes),</w:t>
      </w:r>
      <w:r w:rsidR="00FA7D6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</w:t>
      </w:r>
      <w:r w:rsidRPr="00352FC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Unsupervised (K-Means, DBSCAN, PCA), Ensemble Methods (Gradient Boosting, Bagging), SVM, CNN, RNN/LSTM, Time Series Forecasting, Reinforcement Learning, BERT, </w:t>
      </w:r>
      <w:proofErr w:type="spellStart"/>
      <w:r w:rsidRPr="00352FC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HuggingFace</w:t>
      </w:r>
      <w:proofErr w:type="spellEnd"/>
      <w:r w:rsidRPr="00352FC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, Spacy, NLTK, TensorFlow, </w:t>
      </w:r>
      <w:proofErr w:type="spellStart"/>
      <w:r w:rsidRPr="00352FC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Keras</w:t>
      </w:r>
      <w:proofErr w:type="spellEnd"/>
      <w:r w:rsidRPr="00352FC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, </w:t>
      </w:r>
      <w:proofErr w:type="spellStart"/>
      <w:r w:rsidRPr="00352FC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PyTorch</w:t>
      </w:r>
      <w:proofErr w:type="spellEnd"/>
      <w:r w:rsidRPr="00352FC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, Scikit-learn</w:t>
      </w:r>
      <w:r w:rsidR="001068BD" w:rsidRPr="00352FC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.</w:t>
      </w:r>
    </w:p>
    <w:p w14:paraId="6C839A67" w14:textId="57678571" w:rsidR="009E1C78" w:rsidRPr="00352FC5" w:rsidRDefault="009E1C78" w:rsidP="009E1C78">
      <w:pPr>
        <w:pStyle w:val="ListParagraph"/>
        <w:numPr>
          <w:ilvl w:val="0"/>
          <w:numId w:val="9"/>
        </w:numPr>
        <w:spacing w:after="0" w:line="240" w:lineRule="auto"/>
        <w:ind w:left="-720" w:right="-1080" w:hanging="18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352FC5"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  <w:t>Statistical Analysis &amp; Experimentation:</w:t>
      </w:r>
      <w:r w:rsidR="00E92547" w:rsidRPr="00352FC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</w:t>
      </w:r>
      <w:r w:rsidRPr="00352FC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Hypothesis Testing, A/B Testing, ANOVA, Chi-Square, Causal Inference, Correlation Analysis, Time-Series Analytics, Predictive &amp; Descriptive Modeling</w:t>
      </w:r>
      <w:r w:rsidR="001068BD" w:rsidRPr="00352FC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.</w:t>
      </w:r>
    </w:p>
    <w:p w14:paraId="5D42E859" w14:textId="41D7BE49" w:rsidR="00E21AA3" w:rsidRPr="00E21AA3" w:rsidRDefault="009E1C78" w:rsidP="00E21AA3">
      <w:pPr>
        <w:pStyle w:val="ListParagraph"/>
        <w:numPr>
          <w:ilvl w:val="0"/>
          <w:numId w:val="9"/>
        </w:numPr>
        <w:spacing w:after="0" w:line="240" w:lineRule="auto"/>
        <w:ind w:left="-720" w:right="-1080" w:hanging="18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352FC5"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  <w:t>Visualization, Deployment &amp; Tools:</w:t>
      </w:r>
      <w:r w:rsidRPr="00352FC5">
        <w:rPr>
          <w:rFonts w:ascii="Times New Roman" w:hAnsi="Times New Roman" w:cs="Times New Roman"/>
        </w:rPr>
        <w:t xml:space="preserve"> </w:t>
      </w:r>
      <w:hyperlink r:id="rId20" w:history="1">
        <w:r w:rsidR="001473BA" w:rsidRPr="00352FC5">
          <w:rPr>
            <w:rStyle w:val="Hyperlink"/>
            <w:rFonts w:ascii="Times New Roman" w:hAnsi="Times New Roman" w:cs="Times New Roman"/>
            <w:color w:val="4B8090" w:themeColor="hyperlink" w:themeTint="F2"/>
            <w:sz w:val="20"/>
            <w:szCs w:val="20"/>
          </w:rPr>
          <w:t>AWS Certified Cloud Practitioner</w:t>
        </w:r>
      </w:hyperlink>
      <w:r w:rsidR="001473BA" w:rsidRPr="00352FC5">
        <w:rPr>
          <w:rFonts w:ascii="Times New Roman" w:hAnsi="Times New Roman" w:cs="Times New Roman"/>
          <w:sz w:val="20"/>
          <w:szCs w:val="20"/>
        </w:rPr>
        <w:t xml:space="preserve">, </w:t>
      </w:r>
      <w:r w:rsidRPr="00352FC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Power BI, Tableau, </w:t>
      </w:r>
      <w:proofErr w:type="spellStart"/>
      <w:r w:rsidRPr="00352FC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Streamlit</w:t>
      </w:r>
      <w:proofErr w:type="spellEnd"/>
      <w:r w:rsidRPr="00352FC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, EDA, GCP, Flask, Git</w:t>
      </w:r>
      <w:r w:rsidR="001068BD" w:rsidRPr="00352FC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.</w:t>
      </w:r>
    </w:p>
    <w:sectPr w:rsidR="00E21AA3" w:rsidRPr="00E21AA3" w:rsidSect="004005E1">
      <w:pgSz w:w="12240" w:h="15840"/>
      <w:pgMar w:top="216" w:right="1440" w:bottom="21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9747C9" w14:textId="77777777" w:rsidR="00A14F37" w:rsidRDefault="00A14F37" w:rsidP="00F80C90">
      <w:pPr>
        <w:spacing w:after="0" w:line="240" w:lineRule="auto"/>
      </w:pPr>
      <w:r>
        <w:separator/>
      </w:r>
    </w:p>
  </w:endnote>
  <w:endnote w:type="continuationSeparator" w:id="0">
    <w:p w14:paraId="04EE7611" w14:textId="77777777" w:rsidR="00A14F37" w:rsidRDefault="00A14F37" w:rsidP="00F80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09B543" w14:textId="77777777" w:rsidR="00A14F37" w:rsidRDefault="00A14F37" w:rsidP="00F80C90">
      <w:pPr>
        <w:spacing w:after="0" w:line="240" w:lineRule="auto"/>
      </w:pPr>
      <w:r>
        <w:separator/>
      </w:r>
    </w:p>
  </w:footnote>
  <w:footnote w:type="continuationSeparator" w:id="0">
    <w:p w14:paraId="45BC100C" w14:textId="77777777" w:rsidR="00A14F37" w:rsidRDefault="00A14F37" w:rsidP="00F80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98E165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A black background with a black square&#10;&#10;Description automatically generated with medium confidence" style="width:8.25pt;height:8.25pt;visibility:visible;mso-wrap-style:square">
            <v:imagedata r:id="rId1" o:title="A black background with a black square&#10;&#10;Description automatically generated with medium confidence"/>
          </v:shape>
        </w:pict>
      </mc:Choice>
      <mc:Fallback>
        <w:drawing>
          <wp:inline distT="0" distB="0" distL="0" distR="0" wp14:anchorId="0CCDC942" wp14:editId="4DAEAEBC">
            <wp:extent cx="104503" cy="104503"/>
            <wp:effectExtent l="0" t="0" r="0" b="0"/>
            <wp:docPr id="219402859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09468" name="Picture 1" descr="A black background with a black square&#10;&#10;Description automatically generated with medium confidence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14615" cy="11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2755F43"/>
    <w:multiLevelType w:val="hybridMultilevel"/>
    <w:tmpl w:val="A510D78C"/>
    <w:lvl w:ilvl="0" w:tplc="9530DC74">
      <w:numFmt w:val="bullet"/>
      <w:lvlText w:val="•"/>
      <w:lvlJc w:val="left"/>
      <w:pPr>
        <w:ind w:left="-18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 w15:restartNumberingAfterBreak="0">
    <w:nsid w:val="09441771"/>
    <w:multiLevelType w:val="hybridMultilevel"/>
    <w:tmpl w:val="F7EA5316"/>
    <w:lvl w:ilvl="0" w:tplc="9530DC74">
      <w:numFmt w:val="bullet"/>
      <w:lvlText w:val="•"/>
      <w:lvlJc w:val="left"/>
      <w:pPr>
        <w:ind w:left="-18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" w15:restartNumberingAfterBreak="0">
    <w:nsid w:val="10DA1C32"/>
    <w:multiLevelType w:val="hybridMultilevel"/>
    <w:tmpl w:val="E5383EDE"/>
    <w:lvl w:ilvl="0" w:tplc="9530DC74">
      <w:numFmt w:val="bullet"/>
      <w:lvlText w:val="•"/>
      <w:lvlJc w:val="left"/>
      <w:pPr>
        <w:ind w:left="-18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3" w15:restartNumberingAfterBreak="0">
    <w:nsid w:val="1F472F27"/>
    <w:multiLevelType w:val="hybridMultilevel"/>
    <w:tmpl w:val="65640D04"/>
    <w:lvl w:ilvl="0" w:tplc="9530DC74">
      <w:numFmt w:val="bullet"/>
      <w:lvlText w:val="•"/>
      <w:lvlJc w:val="left"/>
      <w:pPr>
        <w:ind w:left="-18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" w15:restartNumberingAfterBreak="0">
    <w:nsid w:val="22C05BC4"/>
    <w:multiLevelType w:val="hybridMultilevel"/>
    <w:tmpl w:val="6944C7DA"/>
    <w:lvl w:ilvl="0" w:tplc="9530DC74">
      <w:numFmt w:val="bullet"/>
      <w:lvlText w:val="•"/>
      <w:lvlJc w:val="left"/>
      <w:pPr>
        <w:ind w:left="-18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5" w15:restartNumberingAfterBreak="0">
    <w:nsid w:val="2C2B3362"/>
    <w:multiLevelType w:val="hybridMultilevel"/>
    <w:tmpl w:val="09A67A4E"/>
    <w:lvl w:ilvl="0" w:tplc="9530DC74">
      <w:numFmt w:val="bullet"/>
      <w:lvlText w:val="•"/>
      <w:lvlJc w:val="left"/>
      <w:pPr>
        <w:ind w:left="-18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6" w15:restartNumberingAfterBreak="0">
    <w:nsid w:val="2F72764A"/>
    <w:multiLevelType w:val="hybridMultilevel"/>
    <w:tmpl w:val="950EA416"/>
    <w:lvl w:ilvl="0" w:tplc="9530DC74">
      <w:numFmt w:val="bullet"/>
      <w:lvlText w:val="•"/>
      <w:lvlJc w:val="left"/>
      <w:pPr>
        <w:ind w:left="-18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7" w15:restartNumberingAfterBreak="0">
    <w:nsid w:val="36AA5823"/>
    <w:multiLevelType w:val="hybridMultilevel"/>
    <w:tmpl w:val="E118E17C"/>
    <w:lvl w:ilvl="0" w:tplc="9530DC74">
      <w:numFmt w:val="bullet"/>
      <w:lvlText w:val="•"/>
      <w:lvlJc w:val="left"/>
      <w:pPr>
        <w:ind w:left="-18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8" w15:restartNumberingAfterBreak="0">
    <w:nsid w:val="3C610C69"/>
    <w:multiLevelType w:val="hybridMultilevel"/>
    <w:tmpl w:val="A718F3F2"/>
    <w:lvl w:ilvl="0" w:tplc="1AF45BB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AA21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EAD8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E4E3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B617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0442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1F476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729E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B9670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F0A16CD"/>
    <w:multiLevelType w:val="hybridMultilevel"/>
    <w:tmpl w:val="BC327EA0"/>
    <w:lvl w:ilvl="0" w:tplc="9530DC74">
      <w:numFmt w:val="bullet"/>
      <w:lvlText w:val="•"/>
      <w:lvlJc w:val="left"/>
      <w:pPr>
        <w:ind w:left="-18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0" w15:restartNumberingAfterBreak="0">
    <w:nsid w:val="409C72DF"/>
    <w:multiLevelType w:val="hybridMultilevel"/>
    <w:tmpl w:val="37FE7D8A"/>
    <w:lvl w:ilvl="0" w:tplc="9530DC74">
      <w:numFmt w:val="bullet"/>
      <w:lvlText w:val="•"/>
      <w:lvlJc w:val="left"/>
      <w:pPr>
        <w:ind w:left="-18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1" w15:restartNumberingAfterBreak="0">
    <w:nsid w:val="42672061"/>
    <w:multiLevelType w:val="hybridMultilevel"/>
    <w:tmpl w:val="B95A2D28"/>
    <w:lvl w:ilvl="0" w:tplc="9530DC74">
      <w:numFmt w:val="bullet"/>
      <w:lvlText w:val="•"/>
      <w:lvlJc w:val="left"/>
      <w:pPr>
        <w:ind w:left="-18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2" w15:restartNumberingAfterBreak="0">
    <w:nsid w:val="534547C1"/>
    <w:multiLevelType w:val="hybridMultilevel"/>
    <w:tmpl w:val="E20ECE26"/>
    <w:lvl w:ilvl="0" w:tplc="9530DC74">
      <w:numFmt w:val="bullet"/>
      <w:lvlText w:val="•"/>
      <w:lvlJc w:val="left"/>
      <w:pPr>
        <w:ind w:left="-18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3" w15:restartNumberingAfterBreak="0">
    <w:nsid w:val="5DE324AE"/>
    <w:multiLevelType w:val="hybridMultilevel"/>
    <w:tmpl w:val="B0206CA2"/>
    <w:lvl w:ilvl="0" w:tplc="9530DC74">
      <w:numFmt w:val="bullet"/>
      <w:lvlText w:val="•"/>
      <w:lvlJc w:val="left"/>
      <w:pPr>
        <w:ind w:left="-18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4" w15:restartNumberingAfterBreak="0">
    <w:nsid w:val="604C7DD8"/>
    <w:multiLevelType w:val="hybridMultilevel"/>
    <w:tmpl w:val="87068EAA"/>
    <w:lvl w:ilvl="0" w:tplc="9530DC74">
      <w:numFmt w:val="bullet"/>
      <w:lvlText w:val="•"/>
      <w:lvlJc w:val="left"/>
      <w:pPr>
        <w:ind w:left="-18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5" w15:restartNumberingAfterBreak="0">
    <w:nsid w:val="60D64E82"/>
    <w:multiLevelType w:val="hybridMultilevel"/>
    <w:tmpl w:val="1016875C"/>
    <w:lvl w:ilvl="0" w:tplc="9530DC74">
      <w:numFmt w:val="bullet"/>
      <w:lvlText w:val="•"/>
      <w:lvlJc w:val="left"/>
      <w:pPr>
        <w:ind w:left="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6281480D"/>
    <w:multiLevelType w:val="hybridMultilevel"/>
    <w:tmpl w:val="B2806D48"/>
    <w:lvl w:ilvl="0" w:tplc="9530DC74">
      <w:numFmt w:val="bullet"/>
      <w:lvlText w:val="•"/>
      <w:lvlJc w:val="left"/>
      <w:pPr>
        <w:ind w:left="-18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7" w15:restartNumberingAfterBreak="0">
    <w:nsid w:val="6CC46FF6"/>
    <w:multiLevelType w:val="hybridMultilevel"/>
    <w:tmpl w:val="08F4CEBE"/>
    <w:lvl w:ilvl="0" w:tplc="9530DC74">
      <w:numFmt w:val="bullet"/>
      <w:lvlText w:val="•"/>
      <w:lvlJc w:val="left"/>
      <w:pPr>
        <w:ind w:left="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6D13482E"/>
    <w:multiLevelType w:val="hybridMultilevel"/>
    <w:tmpl w:val="A7D2ACB0"/>
    <w:lvl w:ilvl="0" w:tplc="9530DC74">
      <w:numFmt w:val="bullet"/>
      <w:lvlText w:val="•"/>
      <w:lvlJc w:val="left"/>
      <w:pPr>
        <w:ind w:left="-18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9" w15:restartNumberingAfterBreak="0">
    <w:nsid w:val="6D6F15D5"/>
    <w:multiLevelType w:val="hybridMultilevel"/>
    <w:tmpl w:val="741CCDEE"/>
    <w:lvl w:ilvl="0" w:tplc="9530DC74">
      <w:numFmt w:val="bullet"/>
      <w:lvlText w:val="•"/>
      <w:lvlJc w:val="left"/>
      <w:pPr>
        <w:ind w:left="-18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0" w15:restartNumberingAfterBreak="0">
    <w:nsid w:val="7C3300C9"/>
    <w:multiLevelType w:val="hybridMultilevel"/>
    <w:tmpl w:val="38B4D96C"/>
    <w:lvl w:ilvl="0" w:tplc="9530DC74">
      <w:numFmt w:val="bullet"/>
      <w:lvlText w:val="•"/>
      <w:lvlJc w:val="left"/>
      <w:pPr>
        <w:ind w:left="-18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1" w15:restartNumberingAfterBreak="0">
    <w:nsid w:val="7FDD06BF"/>
    <w:multiLevelType w:val="hybridMultilevel"/>
    <w:tmpl w:val="13B2F80E"/>
    <w:lvl w:ilvl="0" w:tplc="9530DC74">
      <w:numFmt w:val="bullet"/>
      <w:lvlText w:val="•"/>
      <w:lvlJc w:val="left"/>
      <w:pPr>
        <w:ind w:left="-18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 w16cid:durableId="1716541872">
    <w:abstractNumId w:val="8"/>
  </w:num>
  <w:num w:numId="2" w16cid:durableId="1939823200">
    <w:abstractNumId w:val="19"/>
  </w:num>
  <w:num w:numId="3" w16cid:durableId="1877692979">
    <w:abstractNumId w:val="6"/>
  </w:num>
  <w:num w:numId="4" w16cid:durableId="239491250">
    <w:abstractNumId w:val="17"/>
  </w:num>
  <w:num w:numId="5" w16cid:durableId="1869951362">
    <w:abstractNumId w:val="21"/>
  </w:num>
  <w:num w:numId="6" w16cid:durableId="667563526">
    <w:abstractNumId w:val="9"/>
  </w:num>
  <w:num w:numId="7" w16cid:durableId="554778323">
    <w:abstractNumId w:val="16"/>
  </w:num>
  <w:num w:numId="8" w16cid:durableId="283121133">
    <w:abstractNumId w:val="18"/>
  </w:num>
  <w:num w:numId="9" w16cid:durableId="1315404075">
    <w:abstractNumId w:val="10"/>
  </w:num>
  <w:num w:numId="10" w16cid:durableId="69623278">
    <w:abstractNumId w:val="7"/>
  </w:num>
  <w:num w:numId="11" w16cid:durableId="1720743642">
    <w:abstractNumId w:val="14"/>
  </w:num>
  <w:num w:numId="12" w16cid:durableId="1003893682">
    <w:abstractNumId w:val="0"/>
  </w:num>
  <w:num w:numId="13" w16cid:durableId="645478675">
    <w:abstractNumId w:val="13"/>
  </w:num>
  <w:num w:numId="14" w16cid:durableId="1150558544">
    <w:abstractNumId w:val="3"/>
  </w:num>
  <w:num w:numId="15" w16cid:durableId="1182403801">
    <w:abstractNumId w:val="4"/>
  </w:num>
  <w:num w:numId="16" w16cid:durableId="1095245310">
    <w:abstractNumId w:val="12"/>
  </w:num>
  <w:num w:numId="17" w16cid:durableId="1405176344">
    <w:abstractNumId w:val="5"/>
  </w:num>
  <w:num w:numId="18" w16cid:durableId="1489327902">
    <w:abstractNumId w:val="15"/>
  </w:num>
  <w:num w:numId="19" w16cid:durableId="1337994266">
    <w:abstractNumId w:val="2"/>
  </w:num>
  <w:num w:numId="20" w16cid:durableId="69080056">
    <w:abstractNumId w:val="11"/>
  </w:num>
  <w:num w:numId="21" w16cid:durableId="227502216">
    <w:abstractNumId w:val="20"/>
  </w:num>
  <w:num w:numId="22" w16cid:durableId="2111003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C90"/>
    <w:rsid w:val="001068BD"/>
    <w:rsid w:val="001473BA"/>
    <w:rsid w:val="00180ED5"/>
    <w:rsid w:val="001828E9"/>
    <w:rsid w:val="00210190"/>
    <w:rsid w:val="00237C71"/>
    <w:rsid w:val="00273E06"/>
    <w:rsid w:val="002E115F"/>
    <w:rsid w:val="00303196"/>
    <w:rsid w:val="003127D7"/>
    <w:rsid w:val="00352FC5"/>
    <w:rsid w:val="0038727B"/>
    <w:rsid w:val="003A0F10"/>
    <w:rsid w:val="003C646F"/>
    <w:rsid w:val="003C7E9B"/>
    <w:rsid w:val="003E6D37"/>
    <w:rsid w:val="004005E1"/>
    <w:rsid w:val="00471441"/>
    <w:rsid w:val="004747F0"/>
    <w:rsid w:val="004A381A"/>
    <w:rsid w:val="004C0FFC"/>
    <w:rsid w:val="004C6D1C"/>
    <w:rsid w:val="004C720F"/>
    <w:rsid w:val="00565248"/>
    <w:rsid w:val="005A6D2E"/>
    <w:rsid w:val="00642F7D"/>
    <w:rsid w:val="0064448A"/>
    <w:rsid w:val="0064627B"/>
    <w:rsid w:val="006F13BD"/>
    <w:rsid w:val="007924D5"/>
    <w:rsid w:val="007F774F"/>
    <w:rsid w:val="008739F5"/>
    <w:rsid w:val="008A5B4B"/>
    <w:rsid w:val="009733E9"/>
    <w:rsid w:val="0099381A"/>
    <w:rsid w:val="009A5ED1"/>
    <w:rsid w:val="009D04CA"/>
    <w:rsid w:val="009D1317"/>
    <w:rsid w:val="009E1C78"/>
    <w:rsid w:val="00A14F37"/>
    <w:rsid w:val="00A84087"/>
    <w:rsid w:val="00AA3680"/>
    <w:rsid w:val="00AE2D0F"/>
    <w:rsid w:val="00B13D72"/>
    <w:rsid w:val="00B45B55"/>
    <w:rsid w:val="00B724C8"/>
    <w:rsid w:val="00B87BDE"/>
    <w:rsid w:val="00BA21B5"/>
    <w:rsid w:val="00C474C5"/>
    <w:rsid w:val="00CA1A93"/>
    <w:rsid w:val="00D02946"/>
    <w:rsid w:val="00D137B5"/>
    <w:rsid w:val="00D732C3"/>
    <w:rsid w:val="00E1750F"/>
    <w:rsid w:val="00E21AA3"/>
    <w:rsid w:val="00E92547"/>
    <w:rsid w:val="00EE0E4D"/>
    <w:rsid w:val="00F5472E"/>
    <w:rsid w:val="00F61415"/>
    <w:rsid w:val="00F74628"/>
    <w:rsid w:val="00F80C90"/>
    <w:rsid w:val="00F94408"/>
    <w:rsid w:val="00FA788E"/>
    <w:rsid w:val="00FA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93448"/>
  <w15:chartTrackingRefBased/>
  <w15:docId w15:val="{05AA501A-7438-6E4B-8B50-461608AE5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C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C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C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C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C9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0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C90"/>
  </w:style>
  <w:style w:type="paragraph" w:styleId="Footer">
    <w:name w:val="footer"/>
    <w:basedOn w:val="Normal"/>
    <w:link w:val="FooterChar"/>
    <w:uiPriority w:val="99"/>
    <w:unhideWhenUsed/>
    <w:rsid w:val="00F80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C90"/>
  </w:style>
  <w:style w:type="character" w:styleId="Hyperlink">
    <w:name w:val="Hyperlink"/>
    <w:basedOn w:val="DefaultParagraphFont"/>
    <w:uiPriority w:val="99"/>
    <w:unhideWhenUsed/>
    <w:rsid w:val="009938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81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C6D1C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9E1C7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monishafr" TargetMode="External"/><Relationship Id="rId18" Type="http://schemas.openxmlformats.org/officeDocument/2006/relationships/hyperlink" Target="https://github.com/monishafr/TelConnect-s-Customer-Churn-Prediction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github.com/monishafr/real-time-fraud-detection" TargetMode="External"/><Relationship Id="rId20" Type="http://schemas.openxmlformats.org/officeDocument/2006/relationships/hyperlink" Target="https://drive.google.com/file/d/1ijO4Lb6IRGRdDTm3h_A-j-BWc-yEfgEZ/view?usp=shar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monisha-patro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onishafr.github.io/my-portfolio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github.com/monishafr/Amazon-Product-Review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onishaapatro@gmail.com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Patro, Monisha</dc:creator>
  <cp:keywords/>
  <dc:description/>
  <cp:lastModifiedBy>Patro, Monisha</cp:lastModifiedBy>
  <cp:revision>8</cp:revision>
  <cp:lastPrinted>2025-04-10T03:23:00Z</cp:lastPrinted>
  <dcterms:created xsi:type="dcterms:W3CDTF">2025-04-20T00:22:00Z</dcterms:created>
  <dcterms:modified xsi:type="dcterms:W3CDTF">2025-05-02T23:31:00Z</dcterms:modified>
</cp:coreProperties>
</file>