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16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</w:pPr>
      <w:bookmarkStart w:id="0" w:name="docs-internal-guid-1d7ad91c-7fff-232a-1d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  <w:t>User Acceptance Testing (UAT) Template </w:t>
      </w:r>
    </w:p>
    <w:tbl>
      <w:tblPr>
        <w:tblW w:w="9307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211"/>
        <w:gridCol w:w="5096"/>
      </w:tblGrid>
      <w:tr>
        <w:trPr/>
        <w:tc>
          <w:tcPr>
            <w:tcW w:w="4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5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29 september 2026</w:t>
            </w:r>
          </w:p>
        </w:tc>
      </w:tr>
      <w:tr>
        <w:trPr/>
        <w:tc>
          <w:tcPr>
            <w:tcW w:w="4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5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SWTID-2026-4684</w:t>
            </w:r>
          </w:p>
        </w:tc>
      </w:tr>
      <w:tr>
        <w:trPr/>
        <w:tc>
          <w:tcPr>
            <w:tcW w:w="4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5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Streamlining IT Procurement: Automating Standard Laptop Orders with Flow Designer</w:t>
            </w:r>
          </w:p>
        </w:tc>
      </w:tr>
      <w:tr>
        <w:trPr/>
        <w:tc>
          <w:tcPr>
            <w:tcW w:w="4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5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Overview: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Name: [Enter Project Name]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Description: [Brief Description of the Project]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Project Version: [Version Number]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Testing Period: [Start Date] to [End Date]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Testing Scope: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[List of Features and Functionalities to be Tested]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[List of User Stories or Requirements to be Tested]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Testing Environment: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URL/Location: [Web URL or Application Location]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Credentials (if required): [Username/Password]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Test Cases:</w:t>
      </w:r>
    </w:p>
    <w:tbl>
      <w:tblPr>
        <w:tblW w:w="9231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1391"/>
        <w:gridCol w:w="1376"/>
        <w:gridCol w:w="2336"/>
        <w:gridCol w:w="1361"/>
        <w:gridCol w:w="1361"/>
        <w:gridCol w:w="1406"/>
      </w:tblGrid>
      <w:tr>
        <w:trPr/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Test Case ID</w:t>
            </w:r>
          </w:p>
        </w:tc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Test Scenario</w:t>
            </w:r>
          </w:p>
        </w:tc>
        <w:tc>
          <w:tcPr>
            <w:tcW w:w="2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Test Steps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Expected Result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Actual Result</w:t>
            </w:r>
          </w:p>
        </w:tc>
        <w:tc>
          <w:tcPr>
            <w:tcW w:w="1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Pass/Fail</w:t>
            </w:r>
          </w:p>
        </w:tc>
      </w:tr>
      <w:tr>
        <w:trPr/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TC-001</w:t>
            </w:r>
          </w:p>
        </w:tc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[Describe the scenario to be tested]</w:t>
            </w:r>
          </w:p>
        </w:tc>
        <w:tc>
          <w:tcPr>
            <w:tcW w:w="2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[Step 1]</w:t>
            </w:r>
          </w:p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[Step 2]</w:t>
            </w:r>
          </w:p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[Step 3]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[Describe the expected outcome]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[Record the actual outcome]</w:t>
            </w:r>
          </w:p>
        </w:tc>
        <w:tc>
          <w:tcPr>
            <w:tcW w:w="1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[Pass/Fail]</w:t>
            </w:r>
          </w:p>
        </w:tc>
      </w:tr>
      <w:tr>
        <w:trPr/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  <w:tc>
          <w:tcPr>
            <w:tcW w:w="2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  <w:tc>
          <w:tcPr>
            <w:tcW w:w="1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Bug Tracking:</w:t>
      </w:r>
    </w:p>
    <w:tbl>
      <w:tblPr>
        <w:tblW w:w="9216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1226"/>
        <w:gridCol w:w="1526"/>
        <w:gridCol w:w="2336"/>
        <w:gridCol w:w="1361"/>
        <w:gridCol w:w="1226"/>
        <w:gridCol w:w="1541"/>
      </w:tblGrid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Bug ID</w:t>
            </w:r>
          </w:p>
        </w:tc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Bug Description</w:t>
            </w:r>
          </w:p>
        </w:tc>
        <w:tc>
          <w:tcPr>
            <w:tcW w:w="2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Steps to reproduce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Severity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Status</w:t>
            </w:r>
          </w:p>
        </w:tc>
        <w:tc>
          <w:tcPr>
            <w:tcW w:w="1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77" w:after="277"/>
              <w:ind w:hanging="0" w:start="0" w:end="0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Additional feedback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BG-001</w:t>
            </w:r>
          </w:p>
        </w:tc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[Describe the issue or bug encountered]</w:t>
            </w:r>
          </w:p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2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[Step 1]</w:t>
            </w:r>
          </w:p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[Step 2]</w:t>
            </w:r>
          </w:p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[Step 3]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[Low/Medium/High]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[Open/In Progress/Closed]</w:t>
            </w:r>
          </w:p>
        </w:tc>
        <w:tc>
          <w:tcPr>
            <w:tcW w:w="1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10" w:before="0" w:after="160"/>
              <w:ind w:hanging="0" w:start="0" w:end="0"/>
              <w:rPr/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[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Any additional comments or feedback]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  <w:tc>
          <w:tcPr>
            <w:tcW w:w="1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  <w:tc>
          <w:tcPr>
            <w:tcW w:w="2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  <w:tc>
          <w:tcPr>
            <w:tcW w:w="1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  <w:tc>
          <w:tcPr>
            <w:tcW w:w="1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240" w:after="240"/>
              <w:ind w:hanging="0" w:start="0" w:end="0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1F1F"/>
                <w:sz w:val="22"/>
                <w:u w:val="none"/>
                <w:effect w:val="none"/>
                <w:shd w:fill="auto" w:val="clear"/>
              </w:rPr>
              <w:t>...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Sign-off: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Tester Name: [Name of Tester]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Date: [Date of Test Completion]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Signature: [Tester's Signature]</w:t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Notes: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10" w:before="0" w:after="0"/>
        <w:ind w:hanging="283" w:start="709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Ensure that all test cases cover both positive and negative scenarios.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10" w:before="0" w:after="0"/>
        <w:ind w:hanging="283" w:start="709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Encourage testers to provide detailed feedback, including any suggestions for improvement.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10" w:before="0" w:after="0"/>
        <w:ind w:hanging="283" w:start="709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Bug tracking should include details such as severity, status, and steps to reproduce.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10" w:before="0" w:after="160"/>
        <w:ind w:hanging="283" w:start="709" w:end="0"/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libri;sans-serif" w:hAnsi="Calibri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Obtain sign-off from both the project manager and product owner before proceeding with deployment.</w:t>
      </w:r>
    </w:p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auto"/>
    <w:pitch w:val="default"/>
  </w:font>
  <w:font w:name="Arial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LibreOffice/25.8.2.2$Windows_X86_64 LibreOffice_project/d401f2107ccab8f924a8e2df40f573aab7605b6f</Application>
  <AppVersion>15.0000</AppVersion>
  <Pages>2</Pages>
  <Words>232</Words>
  <Characters>1379</Characters>
  <CharactersWithSpaces>1539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2026-10-03T12:30:25Z</dcterms:created>
  <dc:creator/>
  <dc:description/>
  <dc:language>en-IN</dc:language>
  <cp:lastModifiedBy/>
  <dcterms:modified xsi:type="dcterms:W3CDTF">2026-10-03T12:33:16Z</dcterms:modified>
  <cp:revision>1</cp:revision>
  <dc:subject/>
  <dc:title/>
</cp:coreProperties>
</file>