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FC6A" w14:textId="699D7757" w:rsidR="00972AD0" w:rsidRPr="00972AD0" w:rsidRDefault="00972AD0" w:rsidP="00972AD0">
      <w:r w:rsidRPr="00972AD0">
        <w:rPr>
          <w:b/>
          <w:bCs/>
        </w:rPr>
        <w:t xml:space="preserve">DATE: </w:t>
      </w:r>
      <w:r>
        <w:rPr>
          <w:b/>
          <w:bCs/>
        </w:rPr>
        <w:t>0</w:t>
      </w:r>
      <w:r w:rsidR="00807B3F">
        <w:rPr>
          <w:b/>
          <w:bCs/>
        </w:rPr>
        <w:t>3</w:t>
      </w:r>
      <w:r w:rsidRPr="00972AD0">
        <w:rPr>
          <w:b/>
          <w:bCs/>
        </w:rPr>
        <w:t>-04-2026</w:t>
      </w:r>
    </w:p>
    <w:p w14:paraId="405B3743" w14:textId="77777777" w:rsidR="00972AD0" w:rsidRPr="00972AD0" w:rsidRDefault="00972AD0" w:rsidP="00972AD0">
      <w:pPr>
        <w:rPr>
          <w:b/>
          <w:bCs/>
        </w:rPr>
      </w:pPr>
      <w:r w:rsidRPr="00972AD0">
        <w:rPr>
          <w:b/>
          <w:bCs/>
        </w:rPr>
        <w:t>Business Name and Department</w:t>
      </w:r>
    </w:p>
    <w:p w14:paraId="429AC0AF" w14:textId="27F92274" w:rsidR="00972AD0" w:rsidRDefault="00972AD0" w:rsidP="00972AD0">
      <w:r w:rsidRPr="00972AD0">
        <w:t>Business Name: Kalaimagal Dress Shop</w:t>
      </w:r>
      <w:r w:rsidRPr="00972AD0">
        <w:br/>
        <w:t>Location:</w:t>
      </w:r>
      <w:r>
        <w:t xml:space="preserve"> </w:t>
      </w:r>
      <w:r w:rsidRPr="00972AD0">
        <w:t xml:space="preserve"> Dharapuram Road, Uthiyur, Kangayam</w:t>
      </w:r>
      <w:r w:rsidRPr="00972AD0">
        <w:br/>
        <w:t>Department: Sales</w:t>
      </w:r>
    </w:p>
    <w:p w14:paraId="2757B1E9" w14:textId="77777777" w:rsidR="00972AD0" w:rsidRPr="00972AD0" w:rsidRDefault="00972AD0" w:rsidP="00972AD0"/>
    <w:p w14:paraId="45DEBF1C" w14:textId="77777777" w:rsidR="00972AD0" w:rsidRPr="00972AD0" w:rsidRDefault="00972AD0" w:rsidP="00972AD0">
      <w:pPr>
        <w:rPr>
          <w:b/>
          <w:bCs/>
        </w:rPr>
      </w:pPr>
      <w:r w:rsidRPr="00972AD0">
        <w:rPr>
          <w:b/>
          <w:bCs/>
        </w:rPr>
        <w:t>1. Introduction</w:t>
      </w:r>
    </w:p>
    <w:p w14:paraId="4569B4BB" w14:textId="1EFD92EF" w:rsidR="00972AD0" w:rsidRDefault="00972AD0" w:rsidP="00972AD0">
      <w:r w:rsidRPr="00972AD0">
        <w:t>The current dashboard is a basic HTML prototype. In future, it can be developed into a complete web application to improve business operations.</w:t>
      </w:r>
    </w:p>
    <w:p w14:paraId="41132AFF" w14:textId="77777777" w:rsidR="00972AD0" w:rsidRPr="00972AD0" w:rsidRDefault="00972AD0" w:rsidP="00972AD0"/>
    <w:p w14:paraId="034745BA" w14:textId="77777777" w:rsidR="00972AD0" w:rsidRPr="00972AD0" w:rsidRDefault="00972AD0" w:rsidP="00972AD0">
      <w:pPr>
        <w:rPr>
          <w:b/>
          <w:bCs/>
        </w:rPr>
      </w:pPr>
      <w:r w:rsidRPr="00972AD0">
        <w:rPr>
          <w:b/>
          <w:bCs/>
        </w:rPr>
        <w:t>2. Additional Features</w:t>
      </w:r>
    </w:p>
    <w:p w14:paraId="604A913D" w14:textId="77777777" w:rsidR="00972AD0" w:rsidRPr="00972AD0" w:rsidRDefault="00972AD0" w:rsidP="00972AD0">
      <w:r w:rsidRPr="00972AD0">
        <w:t>In future, the application can include:</w:t>
      </w:r>
    </w:p>
    <w:p w14:paraId="27B2B27F" w14:textId="77777777" w:rsidR="00972AD0" w:rsidRPr="00972AD0" w:rsidRDefault="00972AD0" w:rsidP="00972AD0">
      <w:pPr>
        <w:numPr>
          <w:ilvl w:val="0"/>
          <w:numId w:val="1"/>
        </w:numPr>
      </w:pPr>
      <w:r w:rsidRPr="00972AD0">
        <w:t xml:space="preserve">Customer details management </w:t>
      </w:r>
    </w:p>
    <w:p w14:paraId="0D767ABF" w14:textId="77777777" w:rsidR="00972AD0" w:rsidRPr="00972AD0" w:rsidRDefault="00972AD0" w:rsidP="00972AD0">
      <w:pPr>
        <w:numPr>
          <w:ilvl w:val="0"/>
          <w:numId w:val="1"/>
        </w:numPr>
      </w:pPr>
      <w:r w:rsidRPr="00972AD0">
        <w:t xml:space="preserve">Online billing system </w:t>
      </w:r>
    </w:p>
    <w:p w14:paraId="154FA53D" w14:textId="77777777" w:rsidR="00972AD0" w:rsidRPr="00972AD0" w:rsidRDefault="00972AD0" w:rsidP="00972AD0">
      <w:pPr>
        <w:numPr>
          <w:ilvl w:val="0"/>
          <w:numId w:val="1"/>
        </w:numPr>
      </w:pPr>
      <w:r w:rsidRPr="00972AD0">
        <w:t xml:space="preserve">Product management system </w:t>
      </w:r>
    </w:p>
    <w:p w14:paraId="575738D8" w14:textId="4731F992" w:rsidR="00972AD0" w:rsidRDefault="00972AD0" w:rsidP="00972AD0">
      <w:pPr>
        <w:numPr>
          <w:ilvl w:val="0"/>
          <w:numId w:val="1"/>
        </w:numPr>
      </w:pPr>
      <w:r w:rsidRPr="00972AD0">
        <w:t xml:space="preserve">Advanced filters and search options </w:t>
      </w:r>
    </w:p>
    <w:p w14:paraId="26F70E87" w14:textId="77777777" w:rsidR="00972AD0" w:rsidRPr="00972AD0" w:rsidRDefault="00972AD0" w:rsidP="00972AD0">
      <w:pPr>
        <w:ind w:left="360"/>
      </w:pPr>
    </w:p>
    <w:p w14:paraId="482CACEE" w14:textId="77777777" w:rsidR="00972AD0" w:rsidRPr="00972AD0" w:rsidRDefault="00972AD0" w:rsidP="00972AD0">
      <w:pPr>
        <w:rPr>
          <w:b/>
          <w:bCs/>
        </w:rPr>
      </w:pPr>
      <w:r w:rsidRPr="00972AD0">
        <w:rPr>
          <w:b/>
          <w:bCs/>
        </w:rPr>
        <w:t>3. Backend and Data</w:t>
      </w:r>
    </w:p>
    <w:p w14:paraId="74F306F7" w14:textId="77777777" w:rsidR="00972AD0" w:rsidRDefault="00972AD0" w:rsidP="00972AD0">
      <w:r w:rsidRPr="00972AD0">
        <w:t>The application can be connected to a database to store sales and stock data. Data can be updated automatically instead of manual entry.</w:t>
      </w:r>
    </w:p>
    <w:p w14:paraId="49A129A4" w14:textId="77777777" w:rsidR="00972AD0" w:rsidRPr="00972AD0" w:rsidRDefault="00972AD0" w:rsidP="00972AD0"/>
    <w:p w14:paraId="0C388CF3" w14:textId="34E0F4A6" w:rsidR="00972AD0" w:rsidRPr="00972AD0" w:rsidRDefault="00972AD0" w:rsidP="00972AD0">
      <w:pPr>
        <w:rPr>
          <w:b/>
          <w:bCs/>
        </w:rPr>
      </w:pPr>
      <w:r>
        <w:rPr>
          <w:b/>
          <w:bCs/>
        </w:rPr>
        <w:t>4.</w:t>
      </w:r>
      <w:r w:rsidRPr="00972AD0">
        <w:rPr>
          <w:b/>
          <w:bCs/>
        </w:rPr>
        <w:t>User Login and Access</w:t>
      </w:r>
    </w:p>
    <w:p w14:paraId="1410DBC5" w14:textId="17C33E86" w:rsidR="00972AD0" w:rsidRDefault="00972AD0" w:rsidP="00972AD0">
      <w:r w:rsidRPr="00972AD0">
        <w:t>Different users like owner and staff can have separate login. Access can be controlled based on their role.</w:t>
      </w:r>
    </w:p>
    <w:p w14:paraId="69FC0A29" w14:textId="77777777" w:rsidR="00972AD0" w:rsidRPr="00972AD0" w:rsidRDefault="00972AD0" w:rsidP="00972AD0"/>
    <w:p w14:paraId="65CBC2F2" w14:textId="77777777" w:rsidR="00972AD0" w:rsidRPr="00972AD0" w:rsidRDefault="00972AD0" w:rsidP="00972AD0">
      <w:pPr>
        <w:rPr>
          <w:b/>
          <w:bCs/>
        </w:rPr>
      </w:pPr>
      <w:r w:rsidRPr="00972AD0">
        <w:rPr>
          <w:b/>
          <w:bCs/>
        </w:rPr>
        <w:t>5. Real-Time Data</w:t>
      </w:r>
    </w:p>
    <w:p w14:paraId="62059BF2" w14:textId="36D5DB3A" w:rsidR="00972AD0" w:rsidRDefault="00972AD0" w:rsidP="00972AD0">
      <w:r w:rsidRPr="00972AD0">
        <w:t>The dashboard can show real-time sales and stock updates. This helps in better decision making.</w:t>
      </w:r>
    </w:p>
    <w:p w14:paraId="0376590F" w14:textId="77777777" w:rsidR="00972AD0" w:rsidRDefault="00972AD0" w:rsidP="00972AD0"/>
    <w:p w14:paraId="25A126FB" w14:textId="77777777" w:rsidR="00972AD0" w:rsidRPr="00972AD0" w:rsidRDefault="00972AD0" w:rsidP="00972AD0"/>
    <w:p w14:paraId="0C3C6E08" w14:textId="77777777" w:rsidR="00972AD0" w:rsidRPr="00972AD0" w:rsidRDefault="00972AD0" w:rsidP="00972AD0">
      <w:pPr>
        <w:rPr>
          <w:b/>
          <w:bCs/>
        </w:rPr>
      </w:pPr>
      <w:r w:rsidRPr="00972AD0">
        <w:rPr>
          <w:b/>
          <w:bCs/>
        </w:rPr>
        <w:lastRenderedPageBreak/>
        <w:t>6. Reports and Notifications</w:t>
      </w:r>
    </w:p>
    <w:p w14:paraId="0555D797" w14:textId="77777777" w:rsidR="00972AD0" w:rsidRPr="00972AD0" w:rsidRDefault="00972AD0" w:rsidP="00972AD0">
      <w:pPr>
        <w:numPr>
          <w:ilvl w:val="0"/>
          <w:numId w:val="2"/>
        </w:numPr>
      </w:pPr>
      <w:r w:rsidRPr="00972AD0">
        <w:t xml:space="preserve">Sales reports can be generated </w:t>
      </w:r>
    </w:p>
    <w:p w14:paraId="2F7676D1" w14:textId="682E9BA0" w:rsidR="00972AD0" w:rsidRDefault="00972AD0" w:rsidP="00972AD0">
      <w:pPr>
        <w:numPr>
          <w:ilvl w:val="0"/>
          <w:numId w:val="2"/>
        </w:numPr>
      </w:pPr>
      <w:r w:rsidRPr="00972AD0">
        <w:t xml:space="preserve">Notifications can be given for low stock </w:t>
      </w:r>
    </w:p>
    <w:p w14:paraId="4D51FCB5" w14:textId="77777777" w:rsidR="00972AD0" w:rsidRPr="00972AD0" w:rsidRDefault="00972AD0" w:rsidP="00972AD0">
      <w:pPr>
        <w:numPr>
          <w:ilvl w:val="0"/>
          <w:numId w:val="2"/>
        </w:numPr>
      </w:pPr>
    </w:p>
    <w:p w14:paraId="6EB90C89" w14:textId="60F62ADB" w:rsidR="00972AD0" w:rsidRPr="00972AD0" w:rsidRDefault="00972AD0" w:rsidP="00972AD0">
      <w:pPr>
        <w:rPr>
          <w:b/>
          <w:bCs/>
        </w:rPr>
      </w:pPr>
      <w:r w:rsidRPr="00972AD0">
        <w:rPr>
          <w:b/>
          <w:bCs/>
        </w:rPr>
        <w:t xml:space="preserve">7. Technology Stack </w:t>
      </w:r>
    </w:p>
    <w:p w14:paraId="4C22D117" w14:textId="77777777" w:rsidR="00972AD0" w:rsidRPr="00972AD0" w:rsidRDefault="00972AD0" w:rsidP="00972AD0">
      <w:r w:rsidRPr="00972AD0">
        <w:t>The future web application can use:</w:t>
      </w:r>
    </w:p>
    <w:p w14:paraId="6EBC39CB" w14:textId="77777777" w:rsidR="00972AD0" w:rsidRPr="00972AD0" w:rsidRDefault="00972AD0" w:rsidP="00972AD0">
      <w:pPr>
        <w:numPr>
          <w:ilvl w:val="0"/>
          <w:numId w:val="3"/>
        </w:numPr>
      </w:pPr>
      <w:r w:rsidRPr="00972AD0">
        <w:t xml:space="preserve">Frontend: HTML, CSS, JavaScript </w:t>
      </w:r>
    </w:p>
    <w:p w14:paraId="460203CD" w14:textId="77777777" w:rsidR="00972AD0" w:rsidRPr="00972AD0" w:rsidRDefault="00972AD0" w:rsidP="00972AD0">
      <w:pPr>
        <w:numPr>
          <w:ilvl w:val="0"/>
          <w:numId w:val="3"/>
        </w:numPr>
      </w:pPr>
      <w:r w:rsidRPr="00972AD0">
        <w:t xml:space="preserve">Backend: Node.js / Python </w:t>
      </w:r>
    </w:p>
    <w:p w14:paraId="5658AE68" w14:textId="77777777" w:rsidR="00972AD0" w:rsidRPr="00972AD0" w:rsidRDefault="00972AD0" w:rsidP="00972AD0">
      <w:pPr>
        <w:numPr>
          <w:ilvl w:val="0"/>
          <w:numId w:val="3"/>
        </w:numPr>
      </w:pPr>
      <w:r w:rsidRPr="00972AD0">
        <w:t xml:space="preserve">Database: MySQL </w:t>
      </w:r>
    </w:p>
    <w:p w14:paraId="10B7F5BD" w14:textId="77777777" w:rsidR="00B751ED" w:rsidRDefault="00B751ED"/>
    <w:sectPr w:rsidR="00B751E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8B455" w14:textId="77777777" w:rsidR="00D314A2" w:rsidRDefault="00D314A2" w:rsidP="00972AD0">
      <w:pPr>
        <w:spacing w:after="0" w:line="240" w:lineRule="auto"/>
      </w:pPr>
      <w:r>
        <w:separator/>
      </w:r>
    </w:p>
  </w:endnote>
  <w:endnote w:type="continuationSeparator" w:id="0">
    <w:p w14:paraId="7084D327" w14:textId="77777777" w:rsidR="00D314A2" w:rsidRDefault="00D314A2" w:rsidP="00972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AA1D5" w14:textId="77777777" w:rsidR="00D314A2" w:rsidRDefault="00D314A2" w:rsidP="00972AD0">
      <w:pPr>
        <w:spacing w:after="0" w:line="240" w:lineRule="auto"/>
      </w:pPr>
      <w:r>
        <w:separator/>
      </w:r>
    </w:p>
  </w:footnote>
  <w:footnote w:type="continuationSeparator" w:id="0">
    <w:p w14:paraId="68BC9170" w14:textId="77777777" w:rsidR="00D314A2" w:rsidRDefault="00D314A2" w:rsidP="00972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D3E84" w14:textId="7C866F18" w:rsidR="00972AD0" w:rsidRPr="00972AD0" w:rsidRDefault="00972AD0" w:rsidP="00972AD0">
    <w:pPr>
      <w:pStyle w:val="Header"/>
      <w:jc w:val="center"/>
      <w:rPr>
        <w:b/>
        <w:bCs/>
        <w:sz w:val="40"/>
        <w:szCs w:val="40"/>
      </w:rPr>
    </w:pPr>
    <w:r>
      <w:rPr>
        <w:b/>
        <w:bCs/>
        <w:sz w:val="40"/>
        <w:szCs w:val="40"/>
      </w:rPr>
      <w:t>FUTURE WEB APPLICATION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C5947"/>
    <w:multiLevelType w:val="multilevel"/>
    <w:tmpl w:val="A87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1379B"/>
    <w:multiLevelType w:val="multilevel"/>
    <w:tmpl w:val="F040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90A41"/>
    <w:multiLevelType w:val="multilevel"/>
    <w:tmpl w:val="0FDE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22568">
    <w:abstractNumId w:val="0"/>
  </w:num>
  <w:num w:numId="2" w16cid:durableId="1837457939">
    <w:abstractNumId w:val="2"/>
  </w:num>
  <w:num w:numId="3" w16cid:durableId="2081363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D0"/>
    <w:rsid w:val="004354B6"/>
    <w:rsid w:val="007B27EE"/>
    <w:rsid w:val="00807B3F"/>
    <w:rsid w:val="00950F84"/>
    <w:rsid w:val="00972AD0"/>
    <w:rsid w:val="00984E40"/>
    <w:rsid w:val="00B751ED"/>
    <w:rsid w:val="00D314A2"/>
    <w:rsid w:val="00FD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7B7D5"/>
  <w15:chartTrackingRefBased/>
  <w15:docId w15:val="{771390BA-BD3B-40DF-B614-A43D08C86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A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2A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AD0"/>
  </w:style>
  <w:style w:type="paragraph" w:styleId="Footer">
    <w:name w:val="footer"/>
    <w:basedOn w:val="Normal"/>
    <w:link w:val="FooterChar"/>
    <w:uiPriority w:val="99"/>
    <w:unhideWhenUsed/>
    <w:rsid w:val="00972A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</dc:creator>
  <cp:keywords/>
  <dc:description/>
  <cp:lastModifiedBy>Monisha K</cp:lastModifiedBy>
  <cp:revision>2</cp:revision>
  <dcterms:created xsi:type="dcterms:W3CDTF">2026-05-04T16:28:00Z</dcterms:created>
  <dcterms:modified xsi:type="dcterms:W3CDTF">2026-05-06T16:51:00Z</dcterms:modified>
</cp:coreProperties>
</file>