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4B11" w14:textId="3B1CD735" w:rsidR="00B751ED" w:rsidRDefault="00DC38AB" w:rsidP="00DC38AB">
      <w:pPr>
        <w:jc w:val="center"/>
        <w:rPr>
          <w:b/>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ELECTRICITY MONITORING AND ANOMALY DETECTION SYSTEM</w:t>
      </w:r>
    </w:p>
    <w:p w14:paraId="22CFD309" w14:textId="77777777" w:rsidR="00DC38AB" w:rsidRDefault="00DC38AB" w:rsidP="00DC38AB">
      <w:pPr>
        <w:jc w:val="center"/>
        <w:rPr>
          <w:b/>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1AB4C58" w14:textId="77777777" w:rsidR="00075706" w:rsidRPr="00075706" w:rsidRDefault="00075706" w:rsidP="00075706">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739C75C7"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Electricity plays a very important role in day-to-day life, and most household appliances such as air conditioners, light bulbs, refrigerators, electric heaters, computers, and many other devices depend on electricity for their operation. The modern world cannot function without these appliances. With the increasing use of electrical devices such as air conditioners, refrigerators, washing machines, and lighting systems, electricity consumption in homes has increased significantly. However, many users are unaware of how much electricity each appliance consumes, which often leads to excessive usage and higher electricity bills.</w:t>
      </w:r>
    </w:p>
    <w:p w14:paraId="545F3AC5"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Saving electricity is important because electrical energy is one of the most widely used resources in modern life. Most electricity is still produced from non-renewable energy sources such as coal, oil, and natural gas. These resources are limited, and excessive usage can lead to environmental problems.</w:t>
      </w:r>
    </w:p>
    <w:p w14:paraId="645E6B8F" w14:textId="77777777" w:rsid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address this issue, a smart monitoring and anomaly detection system is required to help users understand and manage their electricity consumption effectively. In the proposed system, </w:t>
      </w: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sensors are installed with household appliances to automatically collect electricity usage data</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system </w:t>
      </w:r>
      <w:proofErr w:type="spellStart"/>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analyzes</w:t>
      </w:r>
      <w:proofErr w:type="spellEnd"/>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collected data to provide detailed information about energy consumption, displays monthly usage graphs, and alerts users when electricity consumption exceeds a predefined limit. The system also detects abnormalities in electricity consumption and provides suggestions to help users reduce energy usage.</w:t>
      </w:r>
    </w:p>
    <w:p w14:paraId="7FC0D7CD"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524FD6" w14:textId="77777777" w:rsidR="00075706" w:rsidRPr="00075706" w:rsidRDefault="00075706" w:rsidP="00075706">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14:paraId="54CD87F4"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most households, electricity consumption is increasing due to the growing number of electrical appliances. However, users usually receive information about their electricity usage only through monthly electricity bills. These bills show the total electricity consumed but do not provide detailed information about the electricity usage of individual appliances.</w:t>
      </w:r>
    </w:p>
    <w:p w14:paraId="6BE572DB"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of this lack of detailed monitoring, users cannot easily identify which appliances consume the most electricity or whether any appliance is using an abnormal amount of energy. As a result, unnecessary electricity wastage may occur, leading to higher electricity costs and inefficient energy usage.</w:t>
      </w:r>
    </w:p>
    <w:p w14:paraId="75380451" w14:textId="2423E0CA"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addition, when an appliance starts consuming more electricity than usual due to faults or improper usage, it is difficult for users to detect the problem at an early stage. Therefore, there is a need for a system that can </w:t>
      </w: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automatically monitor electricity consumption of individual appliances using sensors</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detect abnormal energy usage patterns, and provide alerts and suggestions to help users manage and reduce their electricity consumption effectively.</w:t>
      </w:r>
    </w:p>
    <w:p w14:paraId="13B19886" w14:textId="54199A0F" w:rsidR="00075706" w:rsidRPr="00075706" w:rsidRDefault="00075706" w:rsidP="00075706">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OBJECTIVES</w:t>
      </w:r>
    </w:p>
    <w:p w14:paraId="1F34F6B7"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objectives of the proposed system are:</w:t>
      </w:r>
    </w:p>
    <w:p w14:paraId="4DE9A07F" w14:textId="77777777" w:rsidR="00075706" w:rsidRPr="00075706" w:rsidRDefault="00075706" w:rsidP="00075706">
      <w:pPr>
        <w:numPr>
          <w:ilvl w:val="0"/>
          <w:numId w:val="3"/>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monitor the electricity consumption of different household appliances using sensors.</w:t>
      </w:r>
    </w:p>
    <w:p w14:paraId="16BF160F" w14:textId="77777777" w:rsidR="00075706" w:rsidRPr="00075706" w:rsidRDefault="00075706" w:rsidP="00075706">
      <w:pPr>
        <w:numPr>
          <w:ilvl w:val="0"/>
          <w:numId w:val="3"/>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collect and </w:t>
      </w:r>
      <w:proofErr w:type="spellStart"/>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electricity usage data automatically.</w:t>
      </w:r>
    </w:p>
    <w:p w14:paraId="3BBE02D5" w14:textId="77777777" w:rsidR="00075706" w:rsidRPr="00075706" w:rsidRDefault="00075706" w:rsidP="00075706">
      <w:pPr>
        <w:numPr>
          <w:ilvl w:val="0"/>
          <w:numId w:val="3"/>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provide detailed analysis of electricity usage through graphical representations such as daily and monthly consumption graphs.</w:t>
      </w:r>
    </w:p>
    <w:p w14:paraId="037F86DD" w14:textId="77777777" w:rsidR="00075706" w:rsidRPr="00075706" w:rsidRDefault="00075706" w:rsidP="00075706">
      <w:pPr>
        <w:numPr>
          <w:ilvl w:val="0"/>
          <w:numId w:val="3"/>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alert users when electricity consumption exceeds a predefined limit.</w:t>
      </w:r>
    </w:p>
    <w:p w14:paraId="4E658BD3" w14:textId="77777777" w:rsidR="00075706" w:rsidRPr="00075706" w:rsidRDefault="00075706" w:rsidP="00075706">
      <w:pPr>
        <w:numPr>
          <w:ilvl w:val="0"/>
          <w:numId w:val="3"/>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detect abnormal electricity consumption patterns of appliances and notify users about possible faults.</w:t>
      </w:r>
    </w:p>
    <w:p w14:paraId="28B1F8B1" w14:textId="77777777" w:rsidR="00075706" w:rsidRDefault="00075706" w:rsidP="00075706">
      <w:pPr>
        <w:numPr>
          <w:ilvl w:val="0"/>
          <w:numId w:val="3"/>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provide suggestions and recommendations to help users reduce electricity consumption and improve energy efficiency.</w:t>
      </w:r>
    </w:p>
    <w:p w14:paraId="0DCC9439" w14:textId="77777777" w:rsidR="00075706" w:rsidRPr="00075706" w:rsidRDefault="00075706" w:rsidP="00075706">
      <w:pPr>
        <w:ind w:left="720"/>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7EF7BF" w14:textId="77777777" w:rsidR="00075706" w:rsidRPr="00075706" w:rsidRDefault="00075706" w:rsidP="00075706">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SYSTEM</w:t>
      </w:r>
    </w:p>
    <w:p w14:paraId="4FF310EF"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Many existing systems are used to monitor electricity consumption in households. These systems commonly use smart technologies such as IoT devices, smart plugs, and sensors to measure electricity usage of different appliances. The collected data is used to show energy consumption through dashboards, reports, or graphs so that users can understand how much electricity they are using.</w:t>
      </w:r>
    </w:p>
    <w:p w14:paraId="3ADD83A8"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 advanced systems also use data analysis or machine learning techniques to study electricity usage patterns and detect unusual consumption. These systems can help identify appliances that consume more electricity or may have faults.</w:t>
      </w:r>
    </w:p>
    <w:p w14:paraId="5F108DE9" w14:textId="77777777" w:rsid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However, many of these systems depend on special hardware devices and may require complex installation. In addition, the cost of installing multiple monitoring devices may be high. Therefore, a simple and efficient system is required to monitor electricity usage and detect abnormal consumption patterns in household appliances.</w:t>
      </w:r>
    </w:p>
    <w:p w14:paraId="5A779B50"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FD432A" w14:textId="77777777" w:rsidR="00075706" w:rsidRPr="00075706" w:rsidRDefault="00075706" w:rsidP="00075706">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SYSTEM AND METHODOLOGY</w:t>
      </w:r>
    </w:p>
    <w:p w14:paraId="620689BB"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proposed system is an </w:t>
      </w: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IoT-based electricity monitoring and anomaly detection system</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automatically collects electricity usage data from household appliances. In this system, </w:t>
      </w: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sensors are attached to each appliance to measure the current flow and electricity consumption</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DEC54B"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sensor data is transmitted to a </w:t>
      </w: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microcontroller such as Arduino or ESP8266</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processes the readings and sends the data to a web-based system through a network connection. The web system stores the collected data in a database and </w:t>
      </w:r>
      <w:proofErr w:type="spellStart"/>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analyzes</w:t>
      </w:r>
      <w:proofErr w:type="spellEnd"/>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to calculate electricity consumption.</w:t>
      </w:r>
    </w:p>
    <w:p w14:paraId="79B96387" w14:textId="77777777" w:rsid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system generates </w:t>
      </w: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daily and monthly electricity usage graphs</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help users understand their energy consumption patterns. It also allows users to set a predefined electricity usage limit, and alerts are generated when the consumption exceeds this limit.</w:t>
      </w:r>
    </w:p>
    <w:p w14:paraId="0C639EE3" w14:textId="1E6A93EB" w:rsid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In addition, the system </w:t>
      </w:r>
      <w:proofErr w:type="spellStart"/>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analyzes</w:t>
      </w:r>
      <w:proofErr w:type="spellEnd"/>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collected data to detect </w:t>
      </w: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abnormal electricity consumption patterns</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an appliance consumes unusually high electricity compared to its normal usage, the system sends a notification to the user and provides suggestions to reduce electricity consumption and improve energy efficiency</w:t>
      </w:r>
    </w:p>
    <w:p w14:paraId="3093A39A"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0CB3C5" w14:textId="77777777" w:rsidR="00075706" w:rsidRPr="00075706" w:rsidRDefault="00075706" w:rsidP="00075706">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ARCHITECTURE</w:t>
      </w:r>
    </w:p>
    <w:p w14:paraId="6A594955"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proposed system consists of </w:t>
      </w: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sensors, a microcontroller, a web server, and a user interface</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Current sensors such as </w:t>
      </w: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ACS712</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connected to each appliance to measure the current flowing through the device.</w:t>
      </w:r>
    </w:p>
    <w:p w14:paraId="7E5F27A1"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sensor data is sent to a microcontroller such as </w:t>
      </w: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Arduino Uno or ESP8266</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processes the readings and transmits the information to the web server through a network connection. The web server stores the data in a database and performs analysis on the electricity usage.</w:t>
      </w:r>
    </w:p>
    <w:p w14:paraId="23803EF4" w14:textId="77777777" w:rsid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 can access the system through a web interface to view electricity consumption data, usage graphs, and alerts. The system continuously monitors electricity usage and detects abnormal consumption patterns. If unusual usage is detected, the system notifies the user and suggests ways to reduce electricity consumption.</w:t>
      </w:r>
    </w:p>
    <w:p w14:paraId="0901CEBA" w14:textId="77777777"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789DDB" w14:textId="716E903B" w:rsidR="00075706" w:rsidRPr="00075706" w:rsidRDefault="00075706" w:rsidP="00075706">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 OF THE SYSTEM:</w:t>
      </w:r>
    </w:p>
    <w:p w14:paraId="474CDE48" w14:textId="77777777" w:rsidR="00075706" w:rsidRPr="00075706" w:rsidRDefault="00075706" w:rsidP="00075706">
      <w:pPr>
        <w:numPr>
          <w:ilvl w:val="0"/>
          <w:numId w:val="4"/>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 Monitoring</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The system automatically collects electricity usage data using sensors, so users do not need to enter data manually.</w:t>
      </w:r>
    </w:p>
    <w:p w14:paraId="6AF85695" w14:textId="77777777" w:rsidR="00075706" w:rsidRPr="00075706" w:rsidRDefault="00075706" w:rsidP="00075706">
      <w:pPr>
        <w:numPr>
          <w:ilvl w:val="0"/>
          <w:numId w:val="4"/>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Appliance-Level Monitoring</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 helps users understand how much electricity each appliance consumes.</w:t>
      </w:r>
    </w:p>
    <w:p w14:paraId="541E7795" w14:textId="77777777" w:rsidR="00075706" w:rsidRPr="00075706" w:rsidRDefault="00075706" w:rsidP="00075706">
      <w:pPr>
        <w:numPr>
          <w:ilvl w:val="0"/>
          <w:numId w:val="4"/>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Early Fault Detection</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The system can detect abnormal electricity consumption and alert users about possible appliance faults.</w:t>
      </w:r>
    </w:p>
    <w:p w14:paraId="2FDE66DF" w14:textId="77777777" w:rsidR="00075706" w:rsidRPr="00075706" w:rsidRDefault="00075706" w:rsidP="00075706">
      <w:pPr>
        <w:numPr>
          <w:ilvl w:val="0"/>
          <w:numId w:val="4"/>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Energy Saving</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By identifying high electricity usage, the system helps users reduce unnecessary energy consumption.</w:t>
      </w:r>
    </w:p>
    <w:p w14:paraId="021D4764" w14:textId="77777777" w:rsidR="00075706" w:rsidRPr="00075706" w:rsidRDefault="00075706" w:rsidP="00075706">
      <w:pPr>
        <w:numPr>
          <w:ilvl w:val="0"/>
          <w:numId w:val="4"/>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Reduction</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Monitoring electricity usage helps users control their consumption and reduce electricity bills.</w:t>
      </w:r>
    </w:p>
    <w:p w14:paraId="38487AA8" w14:textId="77777777" w:rsidR="00075706" w:rsidRPr="00075706" w:rsidRDefault="00075706" w:rsidP="00075706">
      <w:pPr>
        <w:numPr>
          <w:ilvl w:val="0"/>
          <w:numId w:val="4"/>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Awareness</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The system helps users become more aware of their electricity usage </w:t>
      </w:r>
      <w:proofErr w:type="spellStart"/>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encourages responsible energy usage.</w:t>
      </w:r>
    </w:p>
    <w:p w14:paraId="4F9642C5" w14:textId="77777777" w:rsidR="00075706" w:rsidRDefault="00075706" w:rsidP="00075706">
      <w:pPr>
        <w:numPr>
          <w:ilvl w:val="0"/>
          <w:numId w:val="4"/>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 Monitoring</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Users can view electricity usage, alerts, and graphs through a simple web interface.</w:t>
      </w:r>
    </w:p>
    <w:p w14:paraId="178C29A1" w14:textId="77777777" w:rsidR="00075706" w:rsidRDefault="00075706" w:rsidP="00075706">
      <w:pPr>
        <w:ind w:left="720"/>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E4AE7D" w14:textId="77777777" w:rsidR="00075706" w:rsidRDefault="00075706" w:rsidP="00075706">
      <w:pPr>
        <w:ind w:left="720"/>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4190D5" w14:textId="77777777" w:rsidR="00075706" w:rsidRPr="00075706" w:rsidRDefault="00075706" w:rsidP="00075706">
      <w:pPr>
        <w:ind w:left="720"/>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07DE60" w14:textId="5309A0D2" w:rsidR="00075706" w:rsidRPr="00075706" w:rsidRDefault="00075706" w:rsidP="00075706">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FUTURE SCOPE:</w:t>
      </w:r>
    </w:p>
    <w:p w14:paraId="06EADA07" w14:textId="77777777" w:rsidR="00075706" w:rsidRPr="00075706" w:rsidRDefault="00075706" w:rsidP="00075706">
      <w:pPr>
        <w:numPr>
          <w:ilvl w:val="0"/>
          <w:numId w:val="5"/>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App Development</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 the future, this system can be developed as a mobile application so that users can easily check electricity usage from their smartphones.</w:t>
      </w:r>
    </w:p>
    <w:p w14:paraId="7ABAE727" w14:textId="77777777" w:rsidR="00075706" w:rsidRPr="00075706" w:rsidRDefault="00075706" w:rsidP="00075706">
      <w:pPr>
        <w:numPr>
          <w:ilvl w:val="0"/>
          <w:numId w:val="5"/>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Monitoring</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The system can be improved to show real-time electricity usage of appliances.</w:t>
      </w:r>
    </w:p>
    <w:p w14:paraId="6F42AE3D" w14:textId="77777777" w:rsidR="00075706" w:rsidRPr="00075706" w:rsidRDefault="00075706" w:rsidP="00075706">
      <w:pPr>
        <w:numPr>
          <w:ilvl w:val="0"/>
          <w:numId w:val="5"/>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Home Integration</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This system can be connected with smart home devices to control appliances automatically.</w:t>
      </w:r>
    </w:p>
    <w:p w14:paraId="6C2349BA" w14:textId="77777777" w:rsidR="00075706" w:rsidRPr="00075706" w:rsidRDefault="00075706" w:rsidP="00075706">
      <w:pPr>
        <w:numPr>
          <w:ilvl w:val="0"/>
          <w:numId w:val="5"/>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Fault Detection</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More advanced methods can be added to detect appliance faults more accurately.</w:t>
      </w:r>
    </w:p>
    <w:p w14:paraId="20D0503F" w14:textId="77777777" w:rsidR="00075706" w:rsidRPr="00075706" w:rsidRDefault="00075706" w:rsidP="00075706">
      <w:pPr>
        <w:numPr>
          <w:ilvl w:val="0"/>
          <w:numId w:val="5"/>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Solar Energy Monitoring</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The system can also be extended to monitor electricity produced from solar panels.</w:t>
      </w:r>
    </w:p>
    <w:p w14:paraId="72A3351C" w14:textId="77777777" w:rsidR="00075706" w:rsidRPr="00075706" w:rsidRDefault="00075706" w:rsidP="00075706">
      <w:pPr>
        <w:numPr>
          <w:ilvl w:val="0"/>
          <w:numId w:val="5"/>
        </w:num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 Control of Appliances</w:t>
      </w: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 the future, the system can automatically switch off appliances when electricity usage becomes very high.</w:t>
      </w:r>
    </w:p>
    <w:p w14:paraId="7D8556C6" w14:textId="0CC0B32C" w:rsidR="0036660A" w:rsidRDefault="00075706" w:rsidP="00DC38AB">
      <w:pPr>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69F9D1AC" w14:textId="169661DF"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Electricity is an important resource in everyday life, and its efficient use is necessary to reduce energy wastage and electricity costs. The proposed system helps users monitor and understand the electricity consumption of household appliances.</w:t>
      </w:r>
    </w:p>
    <w:p w14:paraId="2FED9890" w14:textId="76E65AD8" w:rsidR="00075706" w:rsidRPr="00075706" w:rsidRDefault="00075706" w:rsidP="00075706">
      <w:pPr>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using sensors to collect electricity usage data, the system can </w:t>
      </w:r>
      <w:proofErr w:type="spellStart"/>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energy consumption and display it through graphs and reports. It can also alert users when electricity consumption exceeds a predefined limit and </w:t>
      </w:r>
      <w:proofErr w:type="gramStart"/>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w:t>
      </w:r>
      <w:proofErr w:type="gramEnd"/>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abnormal electricity usage in appliances.</w:t>
      </w:r>
    </w:p>
    <w:p w14:paraId="4902A76D" w14:textId="4455314D" w:rsidR="00075706" w:rsidRPr="00075706" w:rsidRDefault="00075706" w:rsidP="00075706">
      <w:pPr>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570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system helps users become more aware of their electricity usage and encourages them to use energy more efficiently. As a result, it can help reduce electricity wastage, lower electricity bills, and promote responsible energy usage in households</w:t>
      </w:r>
      <w:r w:rsidRPr="00075706">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2F14E2" w14:textId="05DDD5A5" w:rsidR="00075706" w:rsidRDefault="00075706" w:rsidP="00DC38AB">
      <w:pPr>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6E4244" w14:textId="77777777" w:rsidR="00075706" w:rsidRPr="00075706" w:rsidRDefault="00075706" w:rsidP="00DC38AB">
      <w:pPr>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075706" w:rsidRPr="000757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915"/>
    <w:multiLevelType w:val="multilevel"/>
    <w:tmpl w:val="FAEE4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50CEB"/>
    <w:multiLevelType w:val="multilevel"/>
    <w:tmpl w:val="7F50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B27C37"/>
    <w:multiLevelType w:val="multilevel"/>
    <w:tmpl w:val="5CC6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E01021"/>
    <w:multiLevelType w:val="multilevel"/>
    <w:tmpl w:val="EA323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E9355B"/>
    <w:multiLevelType w:val="multilevel"/>
    <w:tmpl w:val="5A224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537066">
    <w:abstractNumId w:val="4"/>
  </w:num>
  <w:num w:numId="2" w16cid:durableId="31422087">
    <w:abstractNumId w:val="0"/>
  </w:num>
  <w:num w:numId="3" w16cid:durableId="1331787579">
    <w:abstractNumId w:val="1"/>
  </w:num>
  <w:num w:numId="4" w16cid:durableId="174655206">
    <w:abstractNumId w:val="2"/>
  </w:num>
  <w:num w:numId="5" w16cid:durableId="1186679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8AB"/>
    <w:rsid w:val="00075706"/>
    <w:rsid w:val="0036660A"/>
    <w:rsid w:val="005A317F"/>
    <w:rsid w:val="007B27EE"/>
    <w:rsid w:val="00876246"/>
    <w:rsid w:val="00883DFA"/>
    <w:rsid w:val="00950F84"/>
    <w:rsid w:val="00966455"/>
    <w:rsid w:val="00A37F18"/>
    <w:rsid w:val="00B751ED"/>
    <w:rsid w:val="00BF3B7D"/>
    <w:rsid w:val="00DC38AB"/>
    <w:rsid w:val="00E071AD"/>
    <w:rsid w:val="00F13166"/>
    <w:rsid w:val="00F47F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78F06"/>
  <w15:chartTrackingRefBased/>
  <w15:docId w15:val="{2F2F0C48-4B86-45C4-98CB-BC5FFF75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8AB"/>
    <w:rPr>
      <w:rFonts w:eastAsiaTheme="majorEastAsia" w:cstheme="majorBidi"/>
      <w:color w:val="272727" w:themeColor="text1" w:themeTint="D8"/>
    </w:rPr>
  </w:style>
  <w:style w:type="paragraph" w:styleId="Title">
    <w:name w:val="Title"/>
    <w:basedOn w:val="Normal"/>
    <w:next w:val="Normal"/>
    <w:link w:val="TitleChar"/>
    <w:uiPriority w:val="10"/>
    <w:qFormat/>
    <w:rsid w:val="00DC3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8AB"/>
    <w:pPr>
      <w:spacing w:before="160"/>
      <w:jc w:val="center"/>
    </w:pPr>
    <w:rPr>
      <w:i/>
      <w:iCs/>
      <w:color w:val="404040" w:themeColor="text1" w:themeTint="BF"/>
    </w:rPr>
  </w:style>
  <w:style w:type="character" w:customStyle="1" w:styleId="QuoteChar">
    <w:name w:val="Quote Char"/>
    <w:basedOn w:val="DefaultParagraphFont"/>
    <w:link w:val="Quote"/>
    <w:uiPriority w:val="29"/>
    <w:rsid w:val="00DC38AB"/>
    <w:rPr>
      <w:i/>
      <w:iCs/>
      <w:color w:val="404040" w:themeColor="text1" w:themeTint="BF"/>
    </w:rPr>
  </w:style>
  <w:style w:type="paragraph" w:styleId="ListParagraph">
    <w:name w:val="List Paragraph"/>
    <w:basedOn w:val="Normal"/>
    <w:uiPriority w:val="34"/>
    <w:qFormat/>
    <w:rsid w:val="00DC38AB"/>
    <w:pPr>
      <w:ind w:left="720"/>
      <w:contextualSpacing/>
    </w:pPr>
  </w:style>
  <w:style w:type="character" w:styleId="IntenseEmphasis">
    <w:name w:val="Intense Emphasis"/>
    <w:basedOn w:val="DefaultParagraphFont"/>
    <w:uiPriority w:val="21"/>
    <w:qFormat/>
    <w:rsid w:val="00DC38AB"/>
    <w:rPr>
      <w:i/>
      <w:iCs/>
      <w:color w:val="0F4761" w:themeColor="accent1" w:themeShade="BF"/>
    </w:rPr>
  </w:style>
  <w:style w:type="paragraph" w:styleId="IntenseQuote">
    <w:name w:val="Intense Quote"/>
    <w:basedOn w:val="Normal"/>
    <w:next w:val="Normal"/>
    <w:link w:val="IntenseQuoteChar"/>
    <w:uiPriority w:val="30"/>
    <w:qFormat/>
    <w:rsid w:val="00DC3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8AB"/>
    <w:rPr>
      <w:i/>
      <w:iCs/>
      <w:color w:val="0F4761" w:themeColor="accent1" w:themeShade="BF"/>
    </w:rPr>
  </w:style>
  <w:style w:type="character" w:styleId="IntenseReference">
    <w:name w:val="Intense Reference"/>
    <w:basedOn w:val="DefaultParagraphFont"/>
    <w:uiPriority w:val="32"/>
    <w:qFormat/>
    <w:rsid w:val="00DC38AB"/>
    <w:rPr>
      <w:b/>
      <w:bCs/>
      <w:smallCaps/>
      <w:color w:val="0F4761" w:themeColor="accent1" w:themeShade="BF"/>
      <w:spacing w:val="5"/>
    </w:rPr>
  </w:style>
  <w:style w:type="paragraph" w:styleId="NormalWeb">
    <w:name w:val="Normal (Web)"/>
    <w:basedOn w:val="Normal"/>
    <w:uiPriority w:val="99"/>
    <w:semiHidden/>
    <w:unhideWhenUsed/>
    <w:rsid w:val="0007570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497</TotalTime>
  <Pages>4</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K</dc:creator>
  <cp:keywords/>
  <dc:description/>
  <cp:lastModifiedBy>Monisha K</cp:lastModifiedBy>
  <cp:revision>2</cp:revision>
  <dcterms:created xsi:type="dcterms:W3CDTF">2026-03-09T09:09:00Z</dcterms:created>
  <dcterms:modified xsi:type="dcterms:W3CDTF">2026-03-10T06:19:00Z</dcterms:modified>
</cp:coreProperties>
</file>