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AC0C3" w14:textId="7B4E54D3" w:rsidR="00B751ED" w:rsidRDefault="00646C98">
      <w:pPr>
        <w:rPr>
          <w:b/>
          <w:bCs/>
          <w:sz w:val="28"/>
          <w:szCs w:val="28"/>
        </w:rPr>
      </w:pPr>
      <w:r w:rsidRPr="00646C98">
        <w:rPr>
          <w:b/>
          <w:bCs/>
          <w:sz w:val="28"/>
          <w:szCs w:val="28"/>
        </w:rPr>
        <w:t xml:space="preserve">DATE: </w:t>
      </w:r>
      <w:r w:rsidR="004A67B5">
        <w:rPr>
          <w:b/>
          <w:bCs/>
          <w:sz w:val="28"/>
          <w:szCs w:val="28"/>
        </w:rPr>
        <w:t>02</w:t>
      </w:r>
      <w:r w:rsidRPr="00646C98">
        <w:rPr>
          <w:b/>
          <w:bCs/>
          <w:sz w:val="28"/>
          <w:szCs w:val="28"/>
        </w:rPr>
        <w:t>-04-2026</w:t>
      </w:r>
    </w:p>
    <w:p w14:paraId="5128F12E" w14:textId="76BF0DA6" w:rsidR="00646C98" w:rsidRPr="00646C98" w:rsidRDefault="00646C98" w:rsidP="00646C98">
      <w:pPr>
        <w:rPr>
          <w:b/>
          <w:bCs/>
          <w:sz w:val="28"/>
          <w:szCs w:val="28"/>
        </w:rPr>
      </w:pPr>
      <w:r w:rsidRPr="00646C98">
        <w:rPr>
          <w:b/>
          <w:bCs/>
          <w:sz w:val="28"/>
          <w:szCs w:val="28"/>
        </w:rPr>
        <w:t>Business Name and Department</w:t>
      </w:r>
      <w:r>
        <w:rPr>
          <w:b/>
          <w:bCs/>
          <w:sz w:val="28"/>
          <w:szCs w:val="28"/>
        </w:rPr>
        <w:t>:</w:t>
      </w:r>
    </w:p>
    <w:p w14:paraId="2AB94DCD" w14:textId="77777777" w:rsidR="00646C98" w:rsidRDefault="00646C98" w:rsidP="00646C98">
      <w:r w:rsidRPr="00646C98">
        <w:t>Business Name: Kalaimagal Dress Shop</w:t>
      </w:r>
      <w:r w:rsidRPr="00646C98">
        <w:br/>
        <w:t>Location: Dharapuram Road, Uthiyur, Kangayam</w:t>
      </w:r>
      <w:r w:rsidRPr="00646C98">
        <w:br/>
        <w:t>Department: Sales</w:t>
      </w:r>
    </w:p>
    <w:p w14:paraId="64CF250E" w14:textId="77777777" w:rsidR="007B26C5" w:rsidRDefault="007B26C5" w:rsidP="00646C98"/>
    <w:p w14:paraId="6CD2CAEF" w14:textId="610714C3" w:rsidR="007B26C5" w:rsidRPr="007B26C5" w:rsidRDefault="007B26C5" w:rsidP="007B26C5">
      <w:pPr>
        <w:rPr>
          <w:b/>
          <w:bCs/>
        </w:rPr>
      </w:pPr>
      <w:r>
        <w:rPr>
          <w:b/>
          <w:bCs/>
        </w:rPr>
        <w:t>1.</w:t>
      </w:r>
      <w:r w:rsidRPr="007B26C5">
        <w:rPr>
          <w:b/>
          <w:bCs/>
        </w:rPr>
        <w:t>User Information</w:t>
      </w:r>
    </w:p>
    <w:p w14:paraId="7C0B2C93" w14:textId="2788EF58" w:rsidR="007B26C5" w:rsidRPr="007B26C5" w:rsidRDefault="007B26C5" w:rsidP="007B26C5">
      <w:r w:rsidRPr="007B26C5">
        <w:t>The main users of this dashboard will be the shop owner and staff. The shop owner will use it to check sales and business performance. The staff may use it to check product details and stock availability. The dashboard will be used daily.</w:t>
      </w:r>
    </w:p>
    <w:p w14:paraId="53D76BD0" w14:textId="77777777" w:rsidR="007B26C5" w:rsidRPr="007B26C5" w:rsidRDefault="007B26C5" w:rsidP="007B26C5">
      <w:pPr>
        <w:rPr>
          <w:b/>
          <w:bCs/>
        </w:rPr>
      </w:pPr>
      <w:r w:rsidRPr="007B26C5">
        <w:rPr>
          <w:b/>
          <w:bCs/>
        </w:rPr>
        <w:t>2. Business Goals</w:t>
      </w:r>
    </w:p>
    <w:p w14:paraId="1F6602DF" w14:textId="4B52BDA3" w:rsidR="007B26C5" w:rsidRPr="007B26C5" w:rsidRDefault="007B26C5" w:rsidP="007B26C5">
      <w:r w:rsidRPr="007B26C5">
        <w:t>The business wants to track sales, stock, and product performance. The main goal is to understand which products are selling more and which are not. The dashboard should help in making decisions like stock purchase and sales improvement.</w:t>
      </w:r>
    </w:p>
    <w:p w14:paraId="1262ED44" w14:textId="77777777" w:rsidR="007B26C5" w:rsidRPr="007B26C5" w:rsidRDefault="007B26C5" w:rsidP="007B26C5">
      <w:pPr>
        <w:rPr>
          <w:b/>
          <w:bCs/>
        </w:rPr>
      </w:pPr>
      <w:r w:rsidRPr="007B26C5">
        <w:rPr>
          <w:b/>
          <w:bCs/>
        </w:rPr>
        <w:t>3. Data Requirements</w:t>
      </w:r>
    </w:p>
    <w:p w14:paraId="78351288" w14:textId="77777777" w:rsidR="007B26C5" w:rsidRPr="007B26C5" w:rsidRDefault="007B26C5" w:rsidP="007B26C5">
      <w:r w:rsidRPr="007B26C5">
        <w:t>The dashboard requires data such as:</w:t>
      </w:r>
    </w:p>
    <w:p w14:paraId="2714DA87" w14:textId="77777777" w:rsidR="007B26C5" w:rsidRPr="007B26C5" w:rsidRDefault="007B26C5" w:rsidP="007B26C5">
      <w:pPr>
        <w:numPr>
          <w:ilvl w:val="0"/>
          <w:numId w:val="1"/>
        </w:numPr>
      </w:pPr>
      <w:r w:rsidRPr="007B26C5">
        <w:t xml:space="preserve">Daily sales details </w:t>
      </w:r>
    </w:p>
    <w:p w14:paraId="66102EE7" w14:textId="77777777" w:rsidR="007B26C5" w:rsidRPr="007B26C5" w:rsidRDefault="007B26C5" w:rsidP="007B26C5">
      <w:pPr>
        <w:numPr>
          <w:ilvl w:val="0"/>
          <w:numId w:val="1"/>
        </w:numPr>
      </w:pPr>
      <w:r w:rsidRPr="007B26C5">
        <w:t xml:space="preserve">Product names and categories </w:t>
      </w:r>
    </w:p>
    <w:p w14:paraId="15E44729" w14:textId="77777777" w:rsidR="007B26C5" w:rsidRPr="007B26C5" w:rsidRDefault="007B26C5" w:rsidP="007B26C5">
      <w:pPr>
        <w:numPr>
          <w:ilvl w:val="0"/>
          <w:numId w:val="1"/>
        </w:numPr>
      </w:pPr>
      <w:r w:rsidRPr="007B26C5">
        <w:t xml:space="preserve">Stock availability </w:t>
      </w:r>
    </w:p>
    <w:p w14:paraId="718AB14E" w14:textId="77777777" w:rsidR="007B26C5" w:rsidRDefault="007B26C5" w:rsidP="007B26C5">
      <w:pPr>
        <w:numPr>
          <w:ilvl w:val="0"/>
          <w:numId w:val="1"/>
        </w:numPr>
      </w:pPr>
      <w:r w:rsidRPr="007B26C5">
        <w:t xml:space="preserve">Price and quantity of products </w:t>
      </w:r>
    </w:p>
    <w:p w14:paraId="58A451D0" w14:textId="2B6F3B76" w:rsidR="000A20E7" w:rsidRPr="007B26C5" w:rsidRDefault="000A20E7" w:rsidP="007B26C5">
      <w:pPr>
        <w:numPr>
          <w:ilvl w:val="0"/>
          <w:numId w:val="1"/>
        </w:numPr>
      </w:pPr>
      <w:r w:rsidRPr="000A20E7">
        <w:t>Data will be collected from daily sales records maintained in the shop.</w:t>
      </w:r>
    </w:p>
    <w:p w14:paraId="3455E521" w14:textId="77A8D252" w:rsidR="007B26C5" w:rsidRPr="007B26C5" w:rsidRDefault="007B26C5" w:rsidP="007B26C5">
      <w:r w:rsidRPr="007B26C5">
        <w:t>The data will be updated daily. Both current and previous data may be useful to compare performance.</w:t>
      </w:r>
    </w:p>
    <w:p w14:paraId="5E43EA3E" w14:textId="79CD706F" w:rsidR="007B26C5" w:rsidRPr="007B26C5" w:rsidRDefault="007B26C5" w:rsidP="007B26C5">
      <w:pPr>
        <w:rPr>
          <w:b/>
          <w:bCs/>
        </w:rPr>
      </w:pPr>
      <w:r w:rsidRPr="007B26C5">
        <w:rPr>
          <w:b/>
          <w:bCs/>
        </w:rPr>
        <w:t>4. KPIs (Key Performance Indicators</w:t>
      </w:r>
      <w:r>
        <w:rPr>
          <w:b/>
          <w:bCs/>
        </w:rPr>
        <w:t>)</w:t>
      </w:r>
    </w:p>
    <w:p w14:paraId="6E7E42C2" w14:textId="77777777" w:rsidR="007B26C5" w:rsidRPr="007B26C5" w:rsidRDefault="007B26C5" w:rsidP="007B26C5">
      <w:r w:rsidRPr="007B26C5">
        <w:t>The important KPIs for this business are:</w:t>
      </w:r>
    </w:p>
    <w:p w14:paraId="7CD3FE70" w14:textId="77777777" w:rsidR="007B26C5" w:rsidRPr="007B26C5" w:rsidRDefault="007B26C5" w:rsidP="007B26C5">
      <w:pPr>
        <w:numPr>
          <w:ilvl w:val="0"/>
          <w:numId w:val="2"/>
        </w:numPr>
      </w:pPr>
      <w:r w:rsidRPr="007B26C5">
        <w:t xml:space="preserve">Total sales (daily and monthly) </w:t>
      </w:r>
    </w:p>
    <w:p w14:paraId="6BD51987" w14:textId="77777777" w:rsidR="007B26C5" w:rsidRPr="007B26C5" w:rsidRDefault="007B26C5" w:rsidP="007B26C5">
      <w:pPr>
        <w:numPr>
          <w:ilvl w:val="0"/>
          <w:numId w:val="2"/>
        </w:numPr>
      </w:pPr>
      <w:r w:rsidRPr="007B26C5">
        <w:t xml:space="preserve">Number of products sold </w:t>
      </w:r>
    </w:p>
    <w:p w14:paraId="69414035" w14:textId="77777777" w:rsidR="007B26C5" w:rsidRPr="007B26C5" w:rsidRDefault="007B26C5" w:rsidP="007B26C5">
      <w:pPr>
        <w:numPr>
          <w:ilvl w:val="0"/>
          <w:numId w:val="2"/>
        </w:numPr>
      </w:pPr>
      <w:r w:rsidRPr="007B26C5">
        <w:t xml:space="preserve">Top-selling products </w:t>
      </w:r>
    </w:p>
    <w:p w14:paraId="07492E50" w14:textId="77777777" w:rsidR="007B26C5" w:rsidRPr="007B26C5" w:rsidRDefault="007B26C5" w:rsidP="007B26C5">
      <w:pPr>
        <w:numPr>
          <w:ilvl w:val="0"/>
          <w:numId w:val="2"/>
        </w:numPr>
      </w:pPr>
      <w:r w:rsidRPr="007B26C5">
        <w:t xml:space="preserve">Available stock </w:t>
      </w:r>
    </w:p>
    <w:p w14:paraId="2F8D6355" w14:textId="7881AC6F" w:rsidR="007B26C5" w:rsidRDefault="007B26C5" w:rsidP="007B26C5">
      <w:r w:rsidRPr="007B26C5">
        <w:t>These KPIs will help the owner understand the business quickly.</w:t>
      </w:r>
    </w:p>
    <w:p w14:paraId="08191A3D" w14:textId="77777777" w:rsidR="007B26C5" w:rsidRDefault="007B26C5" w:rsidP="007B26C5"/>
    <w:p w14:paraId="7CA04475" w14:textId="77777777" w:rsidR="007B26C5" w:rsidRPr="007B26C5" w:rsidRDefault="007B26C5" w:rsidP="007B26C5"/>
    <w:p w14:paraId="5E28725E" w14:textId="77777777" w:rsidR="007B26C5" w:rsidRPr="007B26C5" w:rsidRDefault="007B26C5" w:rsidP="007B26C5">
      <w:pPr>
        <w:rPr>
          <w:b/>
          <w:bCs/>
        </w:rPr>
      </w:pPr>
      <w:r w:rsidRPr="007B26C5">
        <w:rPr>
          <w:b/>
          <w:bCs/>
        </w:rPr>
        <w:t>5. Display Requirements</w:t>
      </w:r>
    </w:p>
    <w:p w14:paraId="50B86CB8" w14:textId="77777777" w:rsidR="007B26C5" w:rsidRPr="007B26C5" w:rsidRDefault="007B26C5" w:rsidP="007B26C5">
      <w:r w:rsidRPr="007B26C5">
        <w:t>The dashboard should include:</w:t>
      </w:r>
    </w:p>
    <w:p w14:paraId="4E2FB040" w14:textId="77777777" w:rsidR="007B26C5" w:rsidRPr="007B26C5" w:rsidRDefault="007B26C5" w:rsidP="007B26C5">
      <w:pPr>
        <w:numPr>
          <w:ilvl w:val="0"/>
          <w:numId w:val="3"/>
        </w:numPr>
      </w:pPr>
      <w:r w:rsidRPr="007B26C5">
        <w:t xml:space="preserve">KPI cards to show important values </w:t>
      </w:r>
    </w:p>
    <w:p w14:paraId="16896630" w14:textId="77777777" w:rsidR="007B26C5" w:rsidRPr="007B26C5" w:rsidRDefault="007B26C5" w:rsidP="007B26C5">
      <w:pPr>
        <w:numPr>
          <w:ilvl w:val="0"/>
          <w:numId w:val="3"/>
        </w:numPr>
      </w:pPr>
      <w:r w:rsidRPr="007B26C5">
        <w:t xml:space="preserve">Charts to show sales trends (daily/monthly) </w:t>
      </w:r>
    </w:p>
    <w:p w14:paraId="3021F83C" w14:textId="77777777" w:rsidR="007B26C5" w:rsidRPr="007B26C5" w:rsidRDefault="007B26C5" w:rsidP="007B26C5">
      <w:pPr>
        <w:numPr>
          <w:ilvl w:val="0"/>
          <w:numId w:val="3"/>
        </w:numPr>
      </w:pPr>
      <w:r w:rsidRPr="007B26C5">
        <w:t xml:space="preserve">Tables to show detailed product and sales data </w:t>
      </w:r>
    </w:p>
    <w:p w14:paraId="223CE380" w14:textId="77777777" w:rsidR="007B26C5" w:rsidRDefault="007B26C5" w:rsidP="007B26C5">
      <w:r w:rsidRPr="007B26C5">
        <w:t>This will make the information easy to understand.</w:t>
      </w:r>
    </w:p>
    <w:p w14:paraId="3DEDABE3" w14:textId="77777777" w:rsidR="007B26C5" w:rsidRPr="007B26C5" w:rsidRDefault="007B26C5" w:rsidP="007B26C5"/>
    <w:p w14:paraId="4BFB78FE" w14:textId="77777777" w:rsidR="007B26C5" w:rsidRDefault="007B26C5" w:rsidP="007B26C5">
      <w:pPr>
        <w:rPr>
          <w:b/>
          <w:bCs/>
        </w:rPr>
      </w:pPr>
      <w:r w:rsidRPr="007B26C5">
        <w:rPr>
          <w:b/>
          <w:bCs/>
        </w:rPr>
        <w:t>6. Filters</w:t>
      </w:r>
    </w:p>
    <w:p w14:paraId="22FF1C36" w14:textId="218A26B4" w:rsidR="007B26C5" w:rsidRPr="007B26C5" w:rsidRDefault="007B26C5" w:rsidP="007B26C5">
      <w:pPr>
        <w:rPr>
          <w:b/>
          <w:bCs/>
        </w:rPr>
      </w:pPr>
      <w:r w:rsidRPr="007B26C5">
        <w:t>The dashboard should have filters such as:</w:t>
      </w:r>
    </w:p>
    <w:p w14:paraId="2FE9F782" w14:textId="77777777" w:rsidR="007B26C5" w:rsidRPr="007B26C5" w:rsidRDefault="007B26C5" w:rsidP="007B26C5">
      <w:pPr>
        <w:numPr>
          <w:ilvl w:val="0"/>
          <w:numId w:val="5"/>
        </w:numPr>
      </w:pPr>
      <w:r w:rsidRPr="007B26C5">
        <w:t xml:space="preserve">Date (daily, monthly) </w:t>
      </w:r>
    </w:p>
    <w:p w14:paraId="3DC8F4AE" w14:textId="77777777" w:rsidR="007B26C5" w:rsidRPr="007B26C5" w:rsidRDefault="007B26C5" w:rsidP="007B26C5">
      <w:pPr>
        <w:numPr>
          <w:ilvl w:val="0"/>
          <w:numId w:val="5"/>
        </w:numPr>
      </w:pPr>
      <w:r w:rsidRPr="007B26C5">
        <w:t xml:space="preserve">Product category (saree, churidar, etc.) </w:t>
      </w:r>
    </w:p>
    <w:p w14:paraId="29B58839" w14:textId="39A00EC6" w:rsidR="007B26C5" w:rsidRDefault="007B26C5" w:rsidP="007B26C5">
      <w:r w:rsidRPr="007B26C5">
        <w:t>Filters will help users to view specific data.</w:t>
      </w:r>
    </w:p>
    <w:p w14:paraId="19D3E332" w14:textId="77777777" w:rsidR="007B26C5" w:rsidRPr="007B26C5" w:rsidRDefault="007B26C5" w:rsidP="007B26C5"/>
    <w:p w14:paraId="3437C1C2" w14:textId="77777777" w:rsidR="007B26C5" w:rsidRPr="007B26C5" w:rsidRDefault="007B26C5" w:rsidP="007B26C5">
      <w:pPr>
        <w:rPr>
          <w:b/>
          <w:bCs/>
        </w:rPr>
      </w:pPr>
      <w:r w:rsidRPr="007B26C5">
        <w:rPr>
          <w:b/>
          <w:bCs/>
        </w:rPr>
        <w:t>7. Functional Requirements</w:t>
      </w:r>
    </w:p>
    <w:p w14:paraId="5A10FB27" w14:textId="77777777" w:rsidR="007B26C5" w:rsidRPr="007B26C5" w:rsidRDefault="007B26C5" w:rsidP="007B26C5">
      <w:pPr>
        <w:numPr>
          <w:ilvl w:val="0"/>
          <w:numId w:val="6"/>
        </w:numPr>
      </w:pPr>
      <w:r w:rsidRPr="007B26C5">
        <w:t xml:space="preserve">The user should be able to view sales and stock details </w:t>
      </w:r>
    </w:p>
    <w:p w14:paraId="587FF28A" w14:textId="77777777" w:rsidR="007B26C5" w:rsidRPr="007B26C5" w:rsidRDefault="007B26C5" w:rsidP="007B26C5">
      <w:pPr>
        <w:numPr>
          <w:ilvl w:val="0"/>
          <w:numId w:val="6"/>
        </w:numPr>
      </w:pPr>
      <w:r w:rsidRPr="007B26C5">
        <w:t xml:space="preserve">The dashboard should be simple and easy to use </w:t>
      </w:r>
    </w:p>
    <w:p w14:paraId="72357BDB" w14:textId="3DFCFE81" w:rsidR="007B26C5" w:rsidRDefault="007B26C5" w:rsidP="007B26C5">
      <w:pPr>
        <w:numPr>
          <w:ilvl w:val="0"/>
          <w:numId w:val="6"/>
        </w:numPr>
      </w:pPr>
      <w:r w:rsidRPr="007B26C5">
        <w:t xml:space="preserve">The data should be clearly displayed </w:t>
      </w:r>
    </w:p>
    <w:p w14:paraId="04258836" w14:textId="77777777" w:rsidR="007B26C5" w:rsidRPr="007B26C5" w:rsidRDefault="007B26C5" w:rsidP="007B26C5"/>
    <w:p w14:paraId="08DD8017" w14:textId="77777777" w:rsidR="007B26C5" w:rsidRPr="007B26C5" w:rsidRDefault="007B26C5" w:rsidP="007B26C5">
      <w:pPr>
        <w:rPr>
          <w:b/>
          <w:bCs/>
        </w:rPr>
      </w:pPr>
      <w:r w:rsidRPr="007B26C5">
        <w:rPr>
          <w:b/>
          <w:bCs/>
        </w:rPr>
        <w:t>8. Priority</w:t>
      </w:r>
    </w:p>
    <w:p w14:paraId="3487ABD4" w14:textId="77777777" w:rsidR="007B26C5" w:rsidRPr="007B26C5" w:rsidRDefault="007B26C5" w:rsidP="007B26C5">
      <w:pPr>
        <w:numPr>
          <w:ilvl w:val="0"/>
          <w:numId w:val="7"/>
        </w:numPr>
      </w:pPr>
      <w:r w:rsidRPr="007B26C5">
        <w:t xml:space="preserve">High: Sales tracking, stock details </w:t>
      </w:r>
    </w:p>
    <w:p w14:paraId="53D7A3B4" w14:textId="77777777" w:rsidR="007B26C5" w:rsidRPr="007B26C5" w:rsidRDefault="007B26C5" w:rsidP="007B26C5">
      <w:pPr>
        <w:numPr>
          <w:ilvl w:val="0"/>
          <w:numId w:val="7"/>
        </w:numPr>
      </w:pPr>
      <w:r w:rsidRPr="007B26C5">
        <w:t xml:space="preserve">Medium: Product performance </w:t>
      </w:r>
    </w:p>
    <w:p w14:paraId="12B0195E" w14:textId="77777777" w:rsidR="007B26C5" w:rsidRPr="007B26C5" w:rsidRDefault="007B26C5" w:rsidP="007B26C5">
      <w:pPr>
        <w:numPr>
          <w:ilvl w:val="0"/>
          <w:numId w:val="7"/>
        </w:numPr>
      </w:pPr>
      <w:r w:rsidRPr="007B26C5">
        <w:t>Low: Additional details</w:t>
      </w:r>
    </w:p>
    <w:p w14:paraId="4935D8E1" w14:textId="77777777" w:rsidR="007B26C5" w:rsidRPr="007B26C5" w:rsidRDefault="007B26C5" w:rsidP="007B26C5"/>
    <w:p w14:paraId="7B05DC9F" w14:textId="77777777" w:rsidR="007B26C5" w:rsidRDefault="007B26C5" w:rsidP="00646C98"/>
    <w:p w14:paraId="334E7E1F" w14:textId="77777777" w:rsidR="007B26C5" w:rsidRDefault="007B26C5" w:rsidP="00646C98"/>
    <w:p w14:paraId="46712DAE" w14:textId="77777777" w:rsidR="007B26C5" w:rsidRDefault="007B26C5" w:rsidP="00646C98"/>
    <w:p w14:paraId="2D346C64" w14:textId="77777777" w:rsidR="007B26C5" w:rsidRDefault="007B26C5" w:rsidP="00646C98"/>
    <w:p w14:paraId="5971A8F8" w14:textId="77777777" w:rsidR="007B26C5" w:rsidRDefault="007B26C5" w:rsidP="00646C98"/>
    <w:p w14:paraId="63F0230C" w14:textId="77777777" w:rsidR="007B26C5" w:rsidRPr="00646C98" w:rsidRDefault="007B26C5" w:rsidP="00646C98"/>
    <w:tbl>
      <w:tblPr>
        <w:tblStyle w:val="TableGrid"/>
        <w:tblW w:w="9610" w:type="dxa"/>
        <w:tblLook w:val="04A0" w:firstRow="1" w:lastRow="0" w:firstColumn="1" w:lastColumn="0" w:noHBand="0" w:noVBand="1"/>
      </w:tblPr>
      <w:tblGrid>
        <w:gridCol w:w="1553"/>
        <w:gridCol w:w="1637"/>
        <w:gridCol w:w="1600"/>
        <w:gridCol w:w="1575"/>
        <w:gridCol w:w="1579"/>
        <w:gridCol w:w="1666"/>
      </w:tblGrid>
      <w:tr w:rsidR="00AE0822" w14:paraId="64E595A9" w14:textId="77777777" w:rsidTr="00176117">
        <w:trPr>
          <w:trHeight w:val="1172"/>
        </w:trPr>
        <w:tc>
          <w:tcPr>
            <w:tcW w:w="1601" w:type="dxa"/>
          </w:tcPr>
          <w:p w14:paraId="2CEE3879" w14:textId="77777777" w:rsidR="00176117" w:rsidRDefault="00176117" w:rsidP="00176117">
            <w:pPr>
              <w:rPr>
                <w:b/>
                <w:bCs/>
              </w:rPr>
            </w:pPr>
            <w:r>
              <w:rPr>
                <w:b/>
                <w:bCs/>
              </w:rPr>
              <w:t>Req ID</w:t>
            </w:r>
          </w:p>
          <w:p w14:paraId="528E31A7" w14:textId="77777777" w:rsidR="00AE0822" w:rsidRDefault="00AE0822">
            <w:pPr>
              <w:rPr>
                <w:lang w:val="en-US"/>
              </w:rPr>
            </w:pPr>
          </w:p>
        </w:tc>
        <w:tc>
          <w:tcPr>
            <w:tcW w:w="1601" w:type="dxa"/>
            <w:tcBorders>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6117" w:rsidRPr="00176117" w14:paraId="23F25E69" w14:textId="77777777">
              <w:trPr>
                <w:tblCellSpacing w:w="15" w:type="dxa"/>
              </w:trPr>
              <w:tc>
                <w:tcPr>
                  <w:tcW w:w="0" w:type="auto"/>
                  <w:vAlign w:val="center"/>
                  <w:hideMark/>
                </w:tcPr>
                <w:p w14:paraId="1566CDD0" w14:textId="77777777" w:rsidR="00176117" w:rsidRPr="00176117" w:rsidRDefault="00176117" w:rsidP="00176117">
                  <w:pPr>
                    <w:spacing w:after="0" w:line="240" w:lineRule="auto"/>
                  </w:pPr>
                </w:p>
              </w:tc>
            </w:tr>
          </w:tbl>
          <w:p w14:paraId="241C9E50" w14:textId="77777777" w:rsidR="00176117" w:rsidRPr="00176117" w:rsidRDefault="00176117" w:rsidP="0017611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6117" w:rsidRPr="00176117" w14:paraId="7F456507" w14:textId="77777777">
              <w:trPr>
                <w:tblCellSpacing w:w="15" w:type="dxa"/>
              </w:trPr>
              <w:tc>
                <w:tcPr>
                  <w:tcW w:w="0" w:type="auto"/>
                  <w:vAlign w:val="center"/>
                  <w:hideMark/>
                </w:tcPr>
                <w:p w14:paraId="78F2376E" w14:textId="54C9FCE7" w:rsidR="00176117" w:rsidRPr="00176117" w:rsidRDefault="00176117" w:rsidP="00176117">
                  <w:pPr>
                    <w:spacing w:after="0" w:line="240" w:lineRule="auto"/>
                    <w:rPr>
                      <w:b/>
                      <w:bCs/>
                    </w:rPr>
                  </w:pPr>
                </w:p>
              </w:tc>
            </w:tr>
          </w:tbl>
          <w:p w14:paraId="3413A45E" w14:textId="163AEBD4" w:rsidR="00AE0822" w:rsidRPr="00176117" w:rsidRDefault="00176117">
            <w:pPr>
              <w:rPr>
                <w:b/>
                <w:bCs/>
                <w:lang w:val="en-US"/>
              </w:rPr>
            </w:pPr>
            <w:r>
              <w:rPr>
                <w:b/>
                <w:bCs/>
                <w:lang w:val="en-US"/>
              </w:rPr>
              <w:t>Requirement description</w:t>
            </w:r>
          </w:p>
        </w:tc>
        <w:tc>
          <w:tcPr>
            <w:tcW w:w="1602" w:type="dxa"/>
          </w:tcPr>
          <w:p w14:paraId="709575AC" w14:textId="5E392A3C" w:rsidR="00AE0822" w:rsidRPr="00176117" w:rsidRDefault="00176117">
            <w:pPr>
              <w:rPr>
                <w:b/>
                <w:bCs/>
                <w:lang w:val="en-US"/>
              </w:rPr>
            </w:pPr>
            <w:r w:rsidRPr="00176117">
              <w:rPr>
                <w:b/>
                <w:bCs/>
              </w:rPr>
              <w:t>Business Reason</w:t>
            </w:r>
          </w:p>
        </w:tc>
        <w:tc>
          <w:tcPr>
            <w:tcW w:w="1602" w:type="dxa"/>
          </w:tcPr>
          <w:p w14:paraId="30D04B49" w14:textId="0202CB76" w:rsidR="00AE0822" w:rsidRPr="00176117" w:rsidRDefault="00176117">
            <w:pPr>
              <w:rPr>
                <w:b/>
                <w:bCs/>
                <w:lang w:val="en-US"/>
              </w:rPr>
            </w:pPr>
            <w:r w:rsidRPr="00176117">
              <w:rPr>
                <w:b/>
                <w:bCs/>
              </w:rPr>
              <w:t>Priority</w:t>
            </w:r>
          </w:p>
        </w:tc>
        <w:tc>
          <w:tcPr>
            <w:tcW w:w="160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6117" w:rsidRPr="00176117" w14:paraId="658D6989" w14:textId="77777777">
              <w:trPr>
                <w:tblCellSpacing w:w="15" w:type="dxa"/>
              </w:trPr>
              <w:tc>
                <w:tcPr>
                  <w:tcW w:w="0" w:type="auto"/>
                  <w:vAlign w:val="center"/>
                  <w:hideMark/>
                </w:tcPr>
                <w:p w14:paraId="05493BF2" w14:textId="77777777" w:rsidR="00176117" w:rsidRPr="00176117" w:rsidRDefault="00176117" w:rsidP="00176117">
                  <w:pPr>
                    <w:spacing w:after="0" w:line="240" w:lineRule="auto"/>
                  </w:pPr>
                </w:p>
              </w:tc>
            </w:tr>
          </w:tbl>
          <w:p w14:paraId="7D169691" w14:textId="77777777" w:rsidR="00176117" w:rsidRPr="00176117" w:rsidRDefault="00176117" w:rsidP="00176117">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3"/>
            </w:tblGrid>
            <w:tr w:rsidR="00176117" w:rsidRPr="00176117" w14:paraId="68DF8424" w14:textId="77777777">
              <w:trPr>
                <w:tblCellSpacing w:w="15" w:type="dxa"/>
              </w:trPr>
              <w:tc>
                <w:tcPr>
                  <w:tcW w:w="0" w:type="auto"/>
                  <w:vAlign w:val="center"/>
                  <w:hideMark/>
                </w:tcPr>
                <w:p w14:paraId="669B24CC" w14:textId="77777777" w:rsidR="00176117" w:rsidRPr="00176117" w:rsidRDefault="00176117" w:rsidP="00176117">
                  <w:pPr>
                    <w:spacing w:after="0" w:line="240" w:lineRule="auto"/>
                    <w:rPr>
                      <w:b/>
                      <w:bCs/>
                    </w:rPr>
                  </w:pPr>
                  <w:r w:rsidRPr="00176117">
                    <w:rPr>
                      <w:b/>
                      <w:bCs/>
                    </w:rPr>
                    <w:t>Display Type</w:t>
                  </w:r>
                </w:p>
              </w:tc>
            </w:tr>
          </w:tbl>
          <w:p w14:paraId="41E4F67A" w14:textId="77777777" w:rsidR="00AE0822" w:rsidRDefault="00AE0822">
            <w:pPr>
              <w:rPr>
                <w:lang w:val="en-US"/>
              </w:rPr>
            </w:pPr>
          </w:p>
        </w:tc>
        <w:tc>
          <w:tcPr>
            <w:tcW w:w="1602" w:type="dxa"/>
          </w:tcPr>
          <w:p w14:paraId="07D080B0" w14:textId="30F881E6" w:rsidR="00AE0822" w:rsidRPr="00176117" w:rsidRDefault="00176117" w:rsidP="00176117">
            <w:pPr>
              <w:rPr>
                <w:b/>
                <w:bCs/>
                <w:lang w:val="en-US"/>
              </w:rPr>
            </w:pPr>
            <w:r w:rsidRPr="00176117">
              <w:rPr>
                <w:b/>
                <w:bCs/>
              </w:rPr>
              <w:t>Stakeholder Confirmation</w:t>
            </w:r>
          </w:p>
        </w:tc>
      </w:tr>
      <w:tr w:rsidR="00AE0822" w14:paraId="74193EDE" w14:textId="77777777" w:rsidTr="00176117">
        <w:trPr>
          <w:trHeight w:val="1172"/>
        </w:trPr>
        <w:tc>
          <w:tcPr>
            <w:tcW w:w="1601" w:type="dxa"/>
          </w:tcPr>
          <w:p w14:paraId="56AB574C" w14:textId="18FF752E" w:rsidR="00AE0822" w:rsidRDefault="00AE0822">
            <w:pPr>
              <w:rPr>
                <w:lang w:val="en-US"/>
              </w:rPr>
            </w:pPr>
            <w:r>
              <w:rPr>
                <w:lang w:val="en-US"/>
              </w:rPr>
              <w:t>R1</w:t>
            </w:r>
          </w:p>
        </w:tc>
        <w:tc>
          <w:tcPr>
            <w:tcW w:w="1601" w:type="dxa"/>
            <w:tcBorders>
              <w:top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E0822" w:rsidRPr="00AE0822" w14:paraId="460D94F9" w14:textId="77777777">
              <w:trPr>
                <w:tblCellSpacing w:w="15" w:type="dxa"/>
              </w:trPr>
              <w:tc>
                <w:tcPr>
                  <w:tcW w:w="0" w:type="auto"/>
                  <w:vAlign w:val="center"/>
                  <w:hideMark/>
                </w:tcPr>
                <w:p w14:paraId="69D907D0" w14:textId="77777777" w:rsidR="00AE0822" w:rsidRPr="00AE0822" w:rsidRDefault="00AE0822" w:rsidP="00AE0822">
                  <w:pPr>
                    <w:spacing w:after="0" w:line="240" w:lineRule="auto"/>
                  </w:pPr>
                </w:p>
              </w:tc>
            </w:tr>
          </w:tbl>
          <w:p w14:paraId="1218E934" w14:textId="77777777" w:rsidR="00AE0822" w:rsidRPr="00AE0822" w:rsidRDefault="00AE0822" w:rsidP="00AE082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1"/>
            </w:tblGrid>
            <w:tr w:rsidR="00AE0822" w:rsidRPr="00AE0822" w14:paraId="6F55A1FA" w14:textId="77777777">
              <w:trPr>
                <w:tblCellSpacing w:w="15" w:type="dxa"/>
              </w:trPr>
              <w:tc>
                <w:tcPr>
                  <w:tcW w:w="0" w:type="auto"/>
                  <w:vAlign w:val="center"/>
                  <w:hideMark/>
                </w:tcPr>
                <w:p w14:paraId="60B73413" w14:textId="77777777" w:rsidR="00AE0822" w:rsidRPr="00AE0822" w:rsidRDefault="00AE0822" w:rsidP="00AE0822">
                  <w:pPr>
                    <w:spacing w:after="0" w:line="240" w:lineRule="auto"/>
                  </w:pPr>
                  <w:r w:rsidRPr="00AE0822">
                    <w:t>Show total daily and monthly sales</w:t>
                  </w:r>
                </w:p>
              </w:tc>
            </w:tr>
          </w:tbl>
          <w:p w14:paraId="0640F5D3" w14:textId="77777777" w:rsidR="00AE0822" w:rsidRDefault="00AE0822">
            <w:pPr>
              <w:rPr>
                <w:lang w:val="en-US"/>
              </w:rPr>
            </w:pPr>
          </w:p>
        </w:tc>
        <w:tc>
          <w:tcPr>
            <w:tcW w:w="1602" w:type="dxa"/>
          </w:tcPr>
          <w:p w14:paraId="052352C2" w14:textId="5845AA75" w:rsidR="00AE0822" w:rsidRDefault="00AE0822">
            <w:pPr>
              <w:rPr>
                <w:lang w:val="en-US"/>
              </w:rPr>
            </w:pPr>
            <w:r w:rsidRPr="00AE0822">
              <w:t>To track overall business performance</w:t>
            </w:r>
          </w:p>
        </w:tc>
        <w:tc>
          <w:tcPr>
            <w:tcW w:w="1602" w:type="dxa"/>
          </w:tcPr>
          <w:p w14:paraId="372A8B4F" w14:textId="38458298" w:rsidR="00AE0822" w:rsidRDefault="00AE0822">
            <w:pPr>
              <w:rPr>
                <w:lang w:val="en-US"/>
              </w:rPr>
            </w:pPr>
            <w:r w:rsidRPr="00AE0822">
              <w:t>High</w:t>
            </w:r>
          </w:p>
        </w:tc>
        <w:tc>
          <w:tcPr>
            <w:tcW w:w="1602" w:type="dxa"/>
          </w:tcPr>
          <w:p w14:paraId="762F1D54" w14:textId="4CD37CC0" w:rsidR="00AE0822" w:rsidRDefault="00176117">
            <w:pPr>
              <w:rPr>
                <w:lang w:val="en-US"/>
              </w:rPr>
            </w:pPr>
            <w:r w:rsidRPr="00176117">
              <w:t>KPI Card</w:t>
            </w:r>
          </w:p>
        </w:tc>
        <w:tc>
          <w:tcPr>
            <w:tcW w:w="1602" w:type="dxa"/>
          </w:tcPr>
          <w:p w14:paraId="0885123C" w14:textId="2B440460" w:rsidR="00AE0822" w:rsidRDefault="00176117">
            <w:pPr>
              <w:rPr>
                <w:lang w:val="en-US"/>
              </w:rPr>
            </w:pPr>
            <w:r w:rsidRPr="00176117">
              <w:t>Confirmed by Shop Owner</w:t>
            </w:r>
          </w:p>
        </w:tc>
      </w:tr>
      <w:tr w:rsidR="00AE0822" w14:paraId="26099646" w14:textId="77777777" w:rsidTr="00AE0822">
        <w:trPr>
          <w:trHeight w:val="1232"/>
        </w:trPr>
        <w:tc>
          <w:tcPr>
            <w:tcW w:w="1601" w:type="dxa"/>
          </w:tcPr>
          <w:p w14:paraId="078DB7E6" w14:textId="5F964E05" w:rsidR="00AE0822" w:rsidRDefault="00AE0822">
            <w:pPr>
              <w:rPr>
                <w:lang w:val="en-US"/>
              </w:rPr>
            </w:pPr>
            <w:r>
              <w:rPr>
                <w:lang w:val="en-US"/>
              </w:rPr>
              <w:t>R2</w:t>
            </w:r>
          </w:p>
        </w:tc>
        <w:tc>
          <w:tcPr>
            <w:tcW w:w="1601" w:type="dxa"/>
          </w:tcPr>
          <w:p w14:paraId="62D49FBC" w14:textId="05D1FED3" w:rsidR="00AE0822" w:rsidRDefault="00AE0822">
            <w:pPr>
              <w:rPr>
                <w:lang w:val="en-US"/>
              </w:rPr>
            </w:pPr>
            <w:r w:rsidRPr="00AE0822">
              <w:t>Show available stock details</w:t>
            </w:r>
          </w:p>
        </w:tc>
        <w:tc>
          <w:tcPr>
            <w:tcW w:w="1602" w:type="dxa"/>
          </w:tcPr>
          <w:p w14:paraId="1200DD72" w14:textId="47FA211C" w:rsidR="00AE0822" w:rsidRDefault="00AE0822">
            <w:pPr>
              <w:rPr>
                <w:lang w:val="en-US"/>
              </w:rPr>
            </w:pPr>
            <w:r w:rsidRPr="00AE0822">
              <w:t>To manage inventory properly</w:t>
            </w:r>
          </w:p>
        </w:tc>
        <w:tc>
          <w:tcPr>
            <w:tcW w:w="1602" w:type="dxa"/>
          </w:tcPr>
          <w:p w14:paraId="463C1257" w14:textId="7837C3B1" w:rsidR="00AE0822" w:rsidRDefault="00AE0822">
            <w:pPr>
              <w:rPr>
                <w:lang w:val="en-US"/>
              </w:rPr>
            </w:pPr>
            <w:r w:rsidRPr="00AE0822">
              <w:t>High</w:t>
            </w:r>
          </w:p>
        </w:tc>
        <w:tc>
          <w:tcPr>
            <w:tcW w:w="1602" w:type="dxa"/>
          </w:tcPr>
          <w:p w14:paraId="099868BA" w14:textId="09C70486" w:rsidR="00AE0822" w:rsidRDefault="00176117">
            <w:pPr>
              <w:rPr>
                <w:lang w:val="en-US"/>
              </w:rPr>
            </w:pPr>
            <w:r w:rsidRPr="00176117">
              <w:t>Table</w:t>
            </w:r>
          </w:p>
        </w:tc>
        <w:tc>
          <w:tcPr>
            <w:tcW w:w="1602" w:type="dxa"/>
          </w:tcPr>
          <w:p w14:paraId="36F6683C" w14:textId="0A298EF7" w:rsidR="00AE0822" w:rsidRDefault="00176117">
            <w:pPr>
              <w:rPr>
                <w:lang w:val="en-US"/>
              </w:rPr>
            </w:pPr>
            <w:r w:rsidRPr="00176117">
              <w:t>Confirmed by Shop Owner</w:t>
            </w:r>
          </w:p>
        </w:tc>
      </w:tr>
      <w:tr w:rsidR="00AE0822" w14:paraId="36D62364" w14:textId="77777777" w:rsidTr="00AE0822">
        <w:trPr>
          <w:trHeight w:val="1172"/>
        </w:trPr>
        <w:tc>
          <w:tcPr>
            <w:tcW w:w="1601" w:type="dxa"/>
          </w:tcPr>
          <w:p w14:paraId="58D6B20D" w14:textId="2DE6A95B" w:rsidR="00AE0822" w:rsidRDefault="00AE0822">
            <w:pPr>
              <w:rPr>
                <w:lang w:val="en-US"/>
              </w:rPr>
            </w:pPr>
            <w:r>
              <w:rPr>
                <w:lang w:val="en-US"/>
              </w:rPr>
              <w:t>R3</w:t>
            </w:r>
          </w:p>
        </w:tc>
        <w:tc>
          <w:tcPr>
            <w:tcW w:w="160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E0822" w:rsidRPr="00AE0822" w14:paraId="774C2347" w14:textId="77777777">
              <w:trPr>
                <w:tblCellSpacing w:w="15" w:type="dxa"/>
              </w:trPr>
              <w:tc>
                <w:tcPr>
                  <w:tcW w:w="0" w:type="auto"/>
                  <w:vAlign w:val="center"/>
                  <w:hideMark/>
                </w:tcPr>
                <w:p w14:paraId="19053197" w14:textId="77777777" w:rsidR="00AE0822" w:rsidRPr="00AE0822" w:rsidRDefault="00AE0822" w:rsidP="00AE0822">
                  <w:pPr>
                    <w:spacing w:after="0" w:line="240" w:lineRule="auto"/>
                  </w:pPr>
                </w:p>
              </w:tc>
            </w:tr>
          </w:tbl>
          <w:p w14:paraId="3EF24830" w14:textId="77777777" w:rsidR="00AE0822" w:rsidRPr="00AE0822" w:rsidRDefault="00AE0822" w:rsidP="00AE082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1"/>
            </w:tblGrid>
            <w:tr w:rsidR="00AE0822" w:rsidRPr="00AE0822" w14:paraId="6F836F88" w14:textId="77777777">
              <w:trPr>
                <w:tblCellSpacing w:w="15" w:type="dxa"/>
              </w:trPr>
              <w:tc>
                <w:tcPr>
                  <w:tcW w:w="0" w:type="auto"/>
                  <w:vAlign w:val="center"/>
                  <w:hideMark/>
                </w:tcPr>
                <w:p w14:paraId="6FC83AC4" w14:textId="77777777" w:rsidR="00AE0822" w:rsidRPr="00AE0822" w:rsidRDefault="00AE0822" w:rsidP="00AE0822">
                  <w:pPr>
                    <w:spacing w:after="0" w:line="240" w:lineRule="auto"/>
                  </w:pPr>
                  <w:r w:rsidRPr="00AE0822">
                    <w:t>Show top selling products</w:t>
                  </w:r>
                </w:p>
              </w:tc>
            </w:tr>
          </w:tbl>
          <w:p w14:paraId="3F798686" w14:textId="77777777" w:rsidR="00AE0822" w:rsidRDefault="00AE0822">
            <w:pPr>
              <w:rPr>
                <w:lang w:val="en-US"/>
              </w:rPr>
            </w:pPr>
          </w:p>
        </w:tc>
        <w:tc>
          <w:tcPr>
            <w:tcW w:w="1602" w:type="dxa"/>
          </w:tcPr>
          <w:p w14:paraId="342A8870" w14:textId="49C3CFDF" w:rsidR="00AE0822" w:rsidRDefault="00AE0822">
            <w:pPr>
              <w:rPr>
                <w:lang w:val="en-US"/>
              </w:rPr>
            </w:pPr>
            <w:r w:rsidRPr="00AE0822">
              <w:t>To identify popular items</w:t>
            </w:r>
          </w:p>
        </w:tc>
        <w:tc>
          <w:tcPr>
            <w:tcW w:w="1602" w:type="dxa"/>
          </w:tcPr>
          <w:p w14:paraId="5EC10EA5" w14:textId="09B94BD2" w:rsidR="00AE0822" w:rsidRDefault="00AE0822">
            <w:pPr>
              <w:rPr>
                <w:lang w:val="en-US"/>
              </w:rPr>
            </w:pPr>
            <w:r w:rsidRPr="00AE0822">
              <w:t>Medium</w:t>
            </w:r>
          </w:p>
        </w:tc>
        <w:tc>
          <w:tcPr>
            <w:tcW w:w="1602" w:type="dxa"/>
          </w:tcPr>
          <w:p w14:paraId="2F5BC79A" w14:textId="649BBC57" w:rsidR="00AE0822" w:rsidRDefault="00176117">
            <w:pPr>
              <w:rPr>
                <w:lang w:val="en-US"/>
              </w:rPr>
            </w:pPr>
            <w:r>
              <w:rPr>
                <w:lang w:val="en-US"/>
              </w:rPr>
              <w:t>Chart</w:t>
            </w:r>
          </w:p>
        </w:tc>
        <w:tc>
          <w:tcPr>
            <w:tcW w:w="1602" w:type="dxa"/>
          </w:tcPr>
          <w:p w14:paraId="6F053BDB" w14:textId="6B28E0E0" w:rsidR="00AE0822" w:rsidRDefault="00176117">
            <w:pPr>
              <w:rPr>
                <w:lang w:val="en-US"/>
              </w:rPr>
            </w:pPr>
            <w:r w:rsidRPr="00176117">
              <w:t>Confirmed by Shop Owner</w:t>
            </w:r>
          </w:p>
        </w:tc>
      </w:tr>
      <w:tr w:rsidR="00AE0822" w14:paraId="1F13A0B4" w14:textId="77777777" w:rsidTr="00AE0822">
        <w:trPr>
          <w:trHeight w:val="1172"/>
        </w:trPr>
        <w:tc>
          <w:tcPr>
            <w:tcW w:w="1601" w:type="dxa"/>
          </w:tcPr>
          <w:p w14:paraId="50187D48" w14:textId="4B0DE925" w:rsidR="00AE0822" w:rsidRDefault="00AE0822">
            <w:pPr>
              <w:rPr>
                <w:lang w:val="en-US"/>
              </w:rPr>
            </w:pPr>
            <w:r>
              <w:rPr>
                <w:lang w:val="en-US"/>
              </w:rPr>
              <w:t>R4</w:t>
            </w:r>
          </w:p>
        </w:tc>
        <w:tc>
          <w:tcPr>
            <w:tcW w:w="1601" w:type="dxa"/>
          </w:tcPr>
          <w:p w14:paraId="568B17B5" w14:textId="0DC463E5" w:rsidR="00AE0822" w:rsidRDefault="00AE0822">
            <w:pPr>
              <w:rPr>
                <w:lang w:val="en-US"/>
              </w:rPr>
            </w:pPr>
            <w:r w:rsidRPr="00AE0822">
              <w:t>Show sales trend over time</w:t>
            </w:r>
          </w:p>
        </w:tc>
        <w:tc>
          <w:tcPr>
            <w:tcW w:w="1602" w:type="dxa"/>
          </w:tcPr>
          <w:p w14:paraId="311971D1" w14:textId="240BC72D" w:rsidR="00AE0822" w:rsidRDefault="00AE0822">
            <w:pPr>
              <w:rPr>
                <w:lang w:val="en-US"/>
              </w:rPr>
            </w:pPr>
            <w:r w:rsidRPr="00AE0822">
              <w:t>To analy</w:t>
            </w:r>
            <w:r w:rsidR="000A20E7">
              <w:t>ss</w:t>
            </w:r>
            <w:r w:rsidRPr="00AE0822">
              <w:t>e sales growth</w:t>
            </w:r>
          </w:p>
        </w:tc>
        <w:tc>
          <w:tcPr>
            <w:tcW w:w="1602" w:type="dxa"/>
          </w:tcPr>
          <w:p w14:paraId="38302A74" w14:textId="388A2FC2" w:rsidR="00AE0822" w:rsidRDefault="00AE0822">
            <w:pPr>
              <w:rPr>
                <w:lang w:val="en-US"/>
              </w:rPr>
            </w:pPr>
            <w:r w:rsidRPr="00AE0822">
              <w:t>Medium</w:t>
            </w:r>
          </w:p>
        </w:tc>
        <w:tc>
          <w:tcPr>
            <w:tcW w:w="1602" w:type="dxa"/>
          </w:tcPr>
          <w:p w14:paraId="2AD98194" w14:textId="683D4407" w:rsidR="00AE0822" w:rsidRDefault="00176117">
            <w:pPr>
              <w:rPr>
                <w:lang w:val="en-US"/>
              </w:rPr>
            </w:pPr>
            <w:r>
              <w:rPr>
                <w:lang w:val="en-US"/>
              </w:rPr>
              <w:t>Line chart</w:t>
            </w:r>
          </w:p>
        </w:tc>
        <w:tc>
          <w:tcPr>
            <w:tcW w:w="1602" w:type="dxa"/>
          </w:tcPr>
          <w:p w14:paraId="754CD1A5" w14:textId="03A89BB1" w:rsidR="00AE0822" w:rsidRDefault="00176117">
            <w:pPr>
              <w:rPr>
                <w:lang w:val="en-US"/>
              </w:rPr>
            </w:pPr>
            <w:r w:rsidRPr="00176117">
              <w:t>Confirmed by Shop Owner</w:t>
            </w:r>
          </w:p>
        </w:tc>
      </w:tr>
      <w:tr w:rsidR="00AE0822" w14:paraId="3A71F736" w14:textId="77777777" w:rsidTr="00AE0822">
        <w:trPr>
          <w:trHeight w:val="1172"/>
        </w:trPr>
        <w:tc>
          <w:tcPr>
            <w:tcW w:w="1601" w:type="dxa"/>
          </w:tcPr>
          <w:p w14:paraId="4F08D34F" w14:textId="35A9BE59" w:rsidR="00AE0822" w:rsidRDefault="00AE0822">
            <w:pPr>
              <w:rPr>
                <w:lang w:val="en-US"/>
              </w:rPr>
            </w:pPr>
            <w:r>
              <w:rPr>
                <w:lang w:val="en-US"/>
              </w:rPr>
              <w:t>R5</w:t>
            </w:r>
          </w:p>
        </w:tc>
        <w:tc>
          <w:tcPr>
            <w:tcW w:w="1601" w:type="dxa"/>
          </w:tcPr>
          <w:p w14:paraId="209F6733" w14:textId="7C949C27" w:rsidR="00AE0822" w:rsidRDefault="00AE0822">
            <w:pPr>
              <w:rPr>
                <w:lang w:val="en-US"/>
              </w:rPr>
            </w:pPr>
            <w:r w:rsidRPr="00AE0822">
              <w:t>Provide filter by product category</w:t>
            </w:r>
          </w:p>
        </w:tc>
        <w:tc>
          <w:tcPr>
            <w:tcW w:w="1602" w:type="dxa"/>
          </w:tcPr>
          <w:p w14:paraId="1E46DFC7" w14:textId="6F19F365" w:rsidR="00AE0822" w:rsidRDefault="00AE0822">
            <w:pPr>
              <w:rPr>
                <w:lang w:val="en-US"/>
              </w:rPr>
            </w:pPr>
            <w:r w:rsidRPr="00AE0822">
              <w:t>To view specific product data</w:t>
            </w:r>
          </w:p>
        </w:tc>
        <w:tc>
          <w:tcPr>
            <w:tcW w:w="1602" w:type="dxa"/>
          </w:tcPr>
          <w:p w14:paraId="20039D60" w14:textId="751A6C57" w:rsidR="00AE0822" w:rsidRDefault="00AE0822">
            <w:pPr>
              <w:rPr>
                <w:lang w:val="en-US"/>
              </w:rPr>
            </w:pPr>
            <w:r w:rsidRPr="00AE0822">
              <w:t>Low</w:t>
            </w:r>
          </w:p>
        </w:tc>
        <w:tc>
          <w:tcPr>
            <w:tcW w:w="1602" w:type="dxa"/>
          </w:tcPr>
          <w:p w14:paraId="45B93BAC" w14:textId="19C77C43" w:rsidR="00AE0822" w:rsidRDefault="00176117">
            <w:pPr>
              <w:rPr>
                <w:lang w:val="en-US"/>
              </w:rPr>
            </w:pPr>
            <w:r>
              <w:rPr>
                <w:lang w:val="en-US"/>
              </w:rPr>
              <w:t>Filter</w:t>
            </w:r>
          </w:p>
        </w:tc>
        <w:tc>
          <w:tcPr>
            <w:tcW w:w="1602" w:type="dxa"/>
          </w:tcPr>
          <w:p w14:paraId="6E33207B" w14:textId="276A97C7" w:rsidR="00AE0822" w:rsidRDefault="00176117">
            <w:pPr>
              <w:rPr>
                <w:lang w:val="en-US"/>
              </w:rPr>
            </w:pPr>
            <w:r w:rsidRPr="00176117">
              <w:t>Confirmed by Staff</w:t>
            </w:r>
          </w:p>
        </w:tc>
      </w:tr>
    </w:tbl>
    <w:p w14:paraId="0B14B3F1" w14:textId="77777777" w:rsidR="00646C98" w:rsidRPr="00646C98" w:rsidRDefault="00646C98">
      <w:pPr>
        <w:rPr>
          <w:lang w:val="en-US"/>
        </w:rPr>
      </w:pPr>
    </w:p>
    <w:sectPr w:rsidR="00646C98" w:rsidRPr="00646C98">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9F285" w14:textId="77777777" w:rsidR="00A17640" w:rsidRDefault="00A17640" w:rsidP="00646C98">
      <w:pPr>
        <w:spacing w:after="0" w:line="240" w:lineRule="auto"/>
      </w:pPr>
      <w:r>
        <w:separator/>
      </w:r>
    </w:p>
  </w:endnote>
  <w:endnote w:type="continuationSeparator" w:id="0">
    <w:p w14:paraId="602E3E15" w14:textId="77777777" w:rsidR="00A17640" w:rsidRDefault="00A17640" w:rsidP="00646C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E4E46" w14:textId="77777777" w:rsidR="00A17640" w:rsidRDefault="00A17640" w:rsidP="00646C98">
      <w:pPr>
        <w:spacing w:after="0" w:line="240" w:lineRule="auto"/>
      </w:pPr>
      <w:r>
        <w:separator/>
      </w:r>
    </w:p>
  </w:footnote>
  <w:footnote w:type="continuationSeparator" w:id="0">
    <w:p w14:paraId="0CAF39B9" w14:textId="77777777" w:rsidR="00A17640" w:rsidRDefault="00A17640" w:rsidP="00646C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12CE6" w14:textId="34BA6D50" w:rsidR="00646C98" w:rsidRPr="00646C98" w:rsidRDefault="00646C98" w:rsidP="00646C98">
    <w:pPr>
      <w:pStyle w:val="Header"/>
      <w:jc w:val="center"/>
      <w:rPr>
        <w:b/>
        <w:bCs/>
        <w:sz w:val="40"/>
        <w:szCs w:val="40"/>
      </w:rPr>
    </w:pPr>
    <w:r w:rsidRPr="00646C98">
      <w:rPr>
        <w:b/>
        <w:bCs/>
        <w:sz w:val="40"/>
        <w:szCs w:val="40"/>
      </w:rPr>
      <w:t>Requirement Gathering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D0B53"/>
    <w:multiLevelType w:val="multilevel"/>
    <w:tmpl w:val="58BA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BA38ED"/>
    <w:multiLevelType w:val="multilevel"/>
    <w:tmpl w:val="59C2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2F60FB"/>
    <w:multiLevelType w:val="multilevel"/>
    <w:tmpl w:val="87266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EC204B"/>
    <w:multiLevelType w:val="multilevel"/>
    <w:tmpl w:val="35FE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A35721"/>
    <w:multiLevelType w:val="multilevel"/>
    <w:tmpl w:val="BEAA1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D33A30"/>
    <w:multiLevelType w:val="multilevel"/>
    <w:tmpl w:val="2A1A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3B2ECC"/>
    <w:multiLevelType w:val="multilevel"/>
    <w:tmpl w:val="2CAAF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9953753">
    <w:abstractNumId w:val="1"/>
  </w:num>
  <w:num w:numId="2" w16cid:durableId="2023894289">
    <w:abstractNumId w:val="4"/>
  </w:num>
  <w:num w:numId="3" w16cid:durableId="245966095">
    <w:abstractNumId w:val="2"/>
  </w:num>
  <w:num w:numId="4" w16cid:durableId="744645863">
    <w:abstractNumId w:val="6"/>
  </w:num>
  <w:num w:numId="5" w16cid:durableId="1379357921">
    <w:abstractNumId w:val="5"/>
  </w:num>
  <w:num w:numId="6" w16cid:durableId="395207644">
    <w:abstractNumId w:val="0"/>
  </w:num>
  <w:num w:numId="7" w16cid:durableId="926300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C98"/>
    <w:rsid w:val="000A20E7"/>
    <w:rsid w:val="00176117"/>
    <w:rsid w:val="004A67B5"/>
    <w:rsid w:val="00646C98"/>
    <w:rsid w:val="007B26C5"/>
    <w:rsid w:val="007B27EE"/>
    <w:rsid w:val="00950F84"/>
    <w:rsid w:val="009B78E9"/>
    <w:rsid w:val="00A17640"/>
    <w:rsid w:val="00A8565F"/>
    <w:rsid w:val="00AA02F4"/>
    <w:rsid w:val="00AE0822"/>
    <w:rsid w:val="00B751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E950E"/>
  <w15:chartTrackingRefBased/>
  <w15:docId w15:val="{BCE6B6F9-2E72-40B1-88DF-62644786A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6C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6C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6C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6C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6C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6C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C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C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C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C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6C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6C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6C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6C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6C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C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C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C98"/>
    <w:rPr>
      <w:rFonts w:eastAsiaTheme="majorEastAsia" w:cstheme="majorBidi"/>
      <w:color w:val="272727" w:themeColor="text1" w:themeTint="D8"/>
    </w:rPr>
  </w:style>
  <w:style w:type="paragraph" w:styleId="Title">
    <w:name w:val="Title"/>
    <w:basedOn w:val="Normal"/>
    <w:next w:val="Normal"/>
    <w:link w:val="TitleChar"/>
    <w:uiPriority w:val="10"/>
    <w:qFormat/>
    <w:rsid w:val="00646C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C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C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C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C98"/>
    <w:pPr>
      <w:spacing w:before="160"/>
      <w:jc w:val="center"/>
    </w:pPr>
    <w:rPr>
      <w:i/>
      <w:iCs/>
      <w:color w:val="404040" w:themeColor="text1" w:themeTint="BF"/>
    </w:rPr>
  </w:style>
  <w:style w:type="character" w:customStyle="1" w:styleId="QuoteChar">
    <w:name w:val="Quote Char"/>
    <w:basedOn w:val="DefaultParagraphFont"/>
    <w:link w:val="Quote"/>
    <w:uiPriority w:val="29"/>
    <w:rsid w:val="00646C98"/>
    <w:rPr>
      <w:i/>
      <w:iCs/>
      <w:color w:val="404040" w:themeColor="text1" w:themeTint="BF"/>
    </w:rPr>
  </w:style>
  <w:style w:type="paragraph" w:styleId="ListParagraph">
    <w:name w:val="List Paragraph"/>
    <w:basedOn w:val="Normal"/>
    <w:uiPriority w:val="34"/>
    <w:qFormat/>
    <w:rsid w:val="00646C98"/>
    <w:pPr>
      <w:ind w:left="720"/>
      <w:contextualSpacing/>
    </w:pPr>
  </w:style>
  <w:style w:type="character" w:styleId="IntenseEmphasis">
    <w:name w:val="Intense Emphasis"/>
    <w:basedOn w:val="DefaultParagraphFont"/>
    <w:uiPriority w:val="21"/>
    <w:qFormat/>
    <w:rsid w:val="00646C98"/>
    <w:rPr>
      <w:i/>
      <w:iCs/>
      <w:color w:val="0F4761" w:themeColor="accent1" w:themeShade="BF"/>
    </w:rPr>
  </w:style>
  <w:style w:type="paragraph" w:styleId="IntenseQuote">
    <w:name w:val="Intense Quote"/>
    <w:basedOn w:val="Normal"/>
    <w:next w:val="Normal"/>
    <w:link w:val="IntenseQuoteChar"/>
    <w:uiPriority w:val="30"/>
    <w:qFormat/>
    <w:rsid w:val="00646C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6C98"/>
    <w:rPr>
      <w:i/>
      <w:iCs/>
      <w:color w:val="0F4761" w:themeColor="accent1" w:themeShade="BF"/>
    </w:rPr>
  </w:style>
  <w:style w:type="character" w:styleId="IntenseReference">
    <w:name w:val="Intense Reference"/>
    <w:basedOn w:val="DefaultParagraphFont"/>
    <w:uiPriority w:val="32"/>
    <w:qFormat/>
    <w:rsid w:val="00646C98"/>
    <w:rPr>
      <w:b/>
      <w:bCs/>
      <w:smallCaps/>
      <w:color w:val="0F4761" w:themeColor="accent1" w:themeShade="BF"/>
      <w:spacing w:val="5"/>
    </w:rPr>
  </w:style>
  <w:style w:type="paragraph" w:styleId="Header">
    <w:name w:val="header"/>
    <w:basedOn w:val="Normal"/>
    <w:link w:val="HeaderChar"/>
    <w:uiPriority w:val="99"/>
    <w:unhideWhenUsed/>
    <w:rsid w:val="00646C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6C98"/>
  </w:style>
  <w:style w:type="paragraph" w:styleId="Footer">
    <w:name w:val="footer"/>
    <w:basedOn w:val="Normal"/>
    <w:link w:val="FooterChar"/>
    <w:uiPriority w:val="99"/>
    <w:unhideWhenUsed/>
    <w:rsid w:val="00646C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6C98"/>
  </w:style>
  <w:style w:type="table" w:styleId="TableGrid">
    <w:name w:val="Table Grid"/>
    <w:basedOn w:val="TableNormal"/>
    <w:uiPriority w:val="39"/>
    <w:rsid w:val="00646C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3</Pages>
  <Words>378</Words>
  <Characters>2161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Monisha K</dc:creator>
  <cp:keywords/>
  <dc:description/>
  <cp:lastModifiedBy>Monisha K</cp:lastModifiedBy>
  <cp:revision>2</cp:revision>
  <dcterms:created xsi:type="dcterms:W3CDTF">2026-05-03T16:38:00Z</dcterms:created>
  <dcterms:modified xsi:type="dcterms:W3CDTF">2026-05-06T16:49:00Z</dcterms:modified>
</cp:coreProperties>
</file>