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D2" w:rsidRP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bookmarkStart w:id="0" w:name="_GoBack"/>
      <w:bookmarkEnd w:id="0"/>
      <w:r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                                                       </w:t>
      </w:r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Project Documentation</w:t>
      </w:r>
    </w:p>
    <w:p w:rsidR="00CB3ED2" w:rsidRP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</w:p>
    <w:p w:rsidR="00CB3ED2" w:rsidRP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                                         </w:t>
      </w:r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FitFlex: Your Personal Fitness Companion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1.Team overview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>
        <w:rPr>
          <w:rFonts w:cstheme="minorHAnsi"/>
          <w:color w:val="000000"/>
          <w:sz w:val="36"/>
          <w:szCs w:val="36"/>
          <w:lang w:bidi="ta-IN"/>
        </w:rPr>
        <w:t>Team ID:NM2025TMID48383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Team Leader:</w:t>
      </w:r>
      <w:r>
        <w:rPr>
          <w:rFonts w:cstheme="minorHAnsi"/>
          <w:color w:val="000000"/>
          <w:sz w:val="36"/>
          <w:szCs w:val="36"/>
          <w:lang w:bidi="ta-IN"/>
        </w:rPr>
        <w:t>M.MONISHA [monishamagi055@gmail.com]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Team Members: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M.NISHA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D.NITHYA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S.PAVITHRA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R.POOJA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2. Project Overview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Purpose: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To provide users with a personal fitness companion app that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helps track workouts, view h</w:t>
      </w:r>
      <w:r>
        <w:rPr>
          <w:rFonts w:cstheme="minorHAnsi"/>
          <w:color w:val="000000"/>
          <w:sz w:val="36"/>
          <w:szCs w:val="36"/>
          <w:lang w:bidi="ta-IN"/>
        </w:rPr>
        <w:t xml:space="preserve">ealth tips, and build a healthy </w:t>
      </w:r>
      <w:r w:rsidR="00C06146">
        <w:rPr>
          <w:rFonts w:cstheme="minorHAnsi"/>
          <w:color w:val="000000"/>
          <w:sz w:val="36"/>
          <w:szCs w:val="36"/>
          <w:lang w:bidi="ta-IN"/>
        </w:rPr>
        <w:t xml:space="preserve">  lifestyle.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Features: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User-friendly design, workout tracking, and responsive </w:t>
      </w:r>
      <w:r w:rsidR="00C06146">
        <w:rPr>
          <w:rFonts w:cstheme="minorHAnsi"/>
          <w:color w:val="000000"/>
          <w:sz w:val="36"/>
          <w:szCs w:val="36"/>
          <w:lang w:bidi="ta-IN"/>
        </w:rPr>
        <w:t xml:space="preserve">  </w:t>
      </w:r>
      <w:r w:rsidRPr="00CB3ED2">
        <w:rPr>
          <w:rFonts w:cstheme="minorHAnsi"/>
          <w:color w:val="000000"/>
          <w:sz w:val="36"/>
          <w:szCs w:val="36"/>
          <w:lang w:bidi="ta-IN"/>
        </w:rPr>
        <w:t>interface.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3. Architecture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Component Structure: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Major components include Header, WorkoutList, Tips, and Footer. Each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component is modular and reusable.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State Management: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Handled using React’s useState hook for local state and props for data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sharing between components.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4. Setup Instructions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Prerequisites: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Node.js and npm must be installed.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Installation: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Extract the project folder open in VS Code run npm install run npm</w:t>
      </w:r>
    </w:p>
    <w:p w:rsid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S</w:t>
      </w:r>
      <w:r w:rsidR="00CB3ED2" w:rsidRPr="00CB3ED2">
        <w:rPr>
          <w:rFonts w:cstheme="minorHAnsi"/>
          <w:color w:val="000000"/>
          <w:sz w:val="36"/>
          <w:szCs w:val="36"/>
          <w:lang w:bidi="ta-IN"/>
        </w:rPr>
        <w:t>tart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5. Folder Structure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Client: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Contains src/ folder with components, assets, and styles.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lastRenderedPageBreak/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Utilities: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Includes helper functions like hooks and reusable CSS.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6. Running the Application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Use the command: npm start in the project folder.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F1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The app runs locally at </w:t>
      </w:r>
      <w:r w:rsidRPr="00CB3ED2">
        <w:rPr>
          <w:rFonts w:cstheme="minorHAnsi"/>
          <w:color w:val="00B1F1"/>
          <w:sz w:val="36"/>
          <w:szCs w:val="36"/>
          <w:lang w:bidi="ta-IN"/>
        </w:rPr>
        <w:t>http:// localhost:3000.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F1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7. Component Documentation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Key Components: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Header (navigation), Workout (exercise details), Footer (app info).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Reusable Components: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Buttons and cards are reused across multiple pages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8. State Management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Global State: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Not required since app is simple; React local state is enough.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Local State: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useState manages form inputs, workout lists, and UI updates.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>
        <w:rPr>
          <w:rFonts w:cstheme="minorHAnsi"/>
          <w:color w:val="000000"/>
          <w:sz w:val="36"/>
          <w:szCs w:val="36"/>
          <w:lang w:bidi="ta-IN"/>
        </w:rPr>
        <w:t>10.</w:t>
      </w:r>
      <w:r w:rsidR="00CB3ED2" w:rsidRPr="00CB3ED2">
        <w:rPr>
          <w:rFonts w:cstheme="minorHAnsi"/>
          <w:color w:val="000000"/>
          <w:sz w:val="36"/>
          <w:szCs w:val="36"/>
          <w:lang w:bidi="ta-IN"/>
        </w:rPr>
        <w:t xml:space="preserve"> Styling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CSS Frameworks/Libraries: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Plain CSS and React’s built-in styling.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Theming: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Clean, minimal theme with focus on fitness and wellness.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11. Testing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Testing Strategy: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Manual testing by running app on localhost and checking all components.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Code Coverage: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Verified that all pages load correctly and interactions work.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13. Known Issues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Some warnings appear during compilation, but app still runs successfully.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Limited features compared to a fully deployed fitness app.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14. Future Enhancements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Add a BMI calculator and diet planner.</w:t>
      </w:r>
    </w:p>
    <w:p w:rsidR="00FF652B" w:rsidRPr="00CB3ED2" w:rsidRDefault="00CB3ED2" w:rsidP="00C06146">
      <w:pPr>
        <w:rPr>
          <w:rFonts w:cstheme="minorHAnsi"/>
          <w:sz w:val="36"/>
          <w:szCs w:val="36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Implement user login system for personalized tracking.</w:t>
      </w:r>
    </w:p>
    <w:sectPr w:rsidR="00FF652B" w:rsidRPr="00CB3ED2" w:rsidSect="00C06146">
      <w:pgSz w:w="16839" w:h="11907" w:code="8"/>
      <w:pgMar w:top="55" w:right="1440" w:bottom="1276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D2"/>
    <w:rsid w:val="0012388D"/>
    <w:rsid w:val="00504754"/>
    <w:rsid w:val="00AB67F4"/>
    <w:rsid w:val="00C06146"/>
    <w:rsid w:val="00CB3ED2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2025-09-18T16:28:00Z</dcterms:created>
  <dcterms:modified xsi:type="dcterms:W3CDTF">2025-09-18T16:28:00Z</dcterms:modified>
</cp:coreProperties>
</file>