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6503" w14:textId="77777777" w:rsidR="00AF1ADD" w:rsidRPr="00AF1ADD" w:rsidRDefault="00AF1ADD" w:rsidP="00AF1ADD">
      <w:pPr>
        <w:jc w:val="center"/>
        <w:rPr>
          <w:b/>
          <w:bCs/>
        </w:rPr>
      </w:pPr>
      <w:r w:rsidRPr="00AF1ADD">
        <w:rPr>
          <w:b/>
          <w:bCs/>
        </w:rPr>
        <w:t>USER RESEARCH &amp; ACCESSIBILITY AUDIT</w:t>
      </w:r>
    </w:p>
    <w:p w14:paraId="2CB5F3F7" w14:textId="77777777" w:rsidR="00AF1ADD" w:rsidRPr="00AF1ADD" w:rsidRDefault="00AF1ADD" w:rsidP="00AF1ADD">
      <w:pPr>
        <w:rPr>
          <w:b/>
          <w:bCs/>
        </w:rPr>
      </w:pPr>
      <w:r w:rsidRPr="00AF1ADD">
        <w:rPr>
          <w:b/>
          <w:bCs/>
        </w:rPr>
        <w:t>Student Support Service – UI/UX Research Study</w:t>
      </w:r>
    </w:p>
    <w:p w14:paraId="5B5D1655" w14:textId="77777777" w:rsidR="00AF1ADD" w:rsidRPr="00AF1ADD" w:rsidRDefault="00AF1ADD" w:rsidP="00AF1ADD">
      <w:r w:rsidRPr="00AF1ADD">
        <w:rPr>
          <w:b/>
          <w:bCs/>
        </w:rPr>
        <w:t>Internship:</w:t>
      </w:r>
      <w:r w:rsidRPr="00AF1ADD">
        <w:t xml:space="preserve"> </w:t>
      </w:r>
      <w:proofErr w:type="spellStart"/>
      <w:r w:rsidRPr="00AF1ADD">
        <w:t>EdVyro</w:t>
      </w:r>
      <w:proofErr w:type="spellEnd"/>
      <w:r w:rsidRPr="00AF1ADD">
        <w:t xml:space="preserve"> UI/UX Design Internship</w:t>
      </w:r>
      <w:r w:rsidRPr="00AF1ADD">
        <w:br/>
      </w:r>
      <w:r w:rsidRPr="00AF1ADD">
        <w:rPr>
          <w:b/>
          <w:bCs/>
        </w:rPr>
        <w:t>Task:</w:t>
      </w:r>
      <w:r w:rsidRPr="00AF1ADD">
        <w:t xml:space="preserve"> 02 – User Research and Accessibility Audit</w:t>
      </w:r>
      <w:r w:rsidRPr="00AF1ADD">
        <w:br/>
      </w:r>
      <w:r w:rsidRPr="00AF1ADD">
        <w:rPr>
          <w:b/>
          <w:bCs/>
        </w:rPr>
        <w:t>Domain:</w:t>
      </w:r>
      <w:r w:rsidRPr="00AF1ADD">
        <w:t xml:space="preserve"> UI/UX Design</w:t>
      </w:r>
      <w:r w:rsidRPr="00AF1ADD">
        <w:br/>
      </w:r>
      <w:r w:rsidRPr="00AF1ADD">
        <w:rPr>
          <w:b/>
          <w:bCs/>
        </w:rPr>
        <w:t>Prepared by:</w:t>
      </w:r>
      <w:r w:rsidRPr="00AF1ADD">
        <w:t xml:space="preserve"> Monisha M</w:t>
      </w:r>
      <w:r w:rsidRPr="00AF1ADD">
        <w:br/>
      </w:r>
      <w:r w:rsidRPr="00AF1ADD">
        <w:rPr>
          <w:b/>
          <w:bCs/>
        </w:rPr>
        <w:t>Date:</w:t>
      </w:r>
      <w:r w:rsidRPr="00AF1ADD">
        <w:t xml:space="preserve"> September 2026</w:t>
      </w:r>
    </w:p>
    <w:p w14:paraId="1D2E9F49" w14:textId="77777777" w:rsidR="00AF1ADD" w:rsidRPr="00AF1ADD" w:rsidRDefault="00AF1ADD" w:rsidP="00AF1ADD">
      <w:r w:rsidRPr="00AF1ADD">
        <w:pict w14:anchorId="26174216">
          <v:rect id="_x0000_i1169" style="width:0;height:1.5pt" o:hralign="center" o:hrstd="t" o:hr="t" fillcolor="#a0a0a0" stroked="f"/>
        </w:pict>
      </w:r>
    </w:p>
    <w:p w14:paraId="20A17648" w14:textId="77777777" w:rsidR="00AF1ADD" w:rsidRPr="00AF1ADD" w:rsidRDefault="00AF1ADD" w:rsidP="00AF1ADD">
      <w:pPr>
        <w:rPr>
          <w:b/>
          <w:bCs/>
        </w:rPr>
      </w:pPr>
      <w:r w:rsidRPr="00AF1ADD">
        <w:rPr>
          <w:b/>
          <w:bCs/>
        </w:rPr>
        <w:t>1. Project Overview</w:t>
      </w:r>
    </w:p>
    <w:p w14:paraId="6D437BEC" w14:textId="77777777" w:rsidR="00AF1ADD" w:rsidRPr="00AF1ADD" w:rsidRDefault="00AF1ADD" w:rsidP="00AF1ADD">
      <w:pPr>
        <w:rPr>
          <w:b/>
          <w:bCs/>
        </w:rPr>
      </w:pPr>
      <w:r w:rsidRPr="00AF1ADD">
        <w:rPr>
          <w:b/>
          <w:bCs/>
        </w:rPr>
        <w:t>1.1 Background</w:t>
      </w:r>
    </w:p>
    <w:p w14:paraId="50F60FC9" w14:textId="77777777" w:rsidR="00AF1ADD" w:rsidRPr="00AF1ADD" w:rsidRDefault="00AF1ADD" w:rsidP="00AF1ADD">
      <w:r w:rsidRPr="00AF1ADD">
        <w:t>Students regularly use digital platforms to access assignments, learning resources, internship instructions, submission requirements, announcements, and feedback.</w:t>
      </w:r>
    </w:p>
    <w:p w14:paraId="0AC86006" w14:textId="77777777" w:rsidR="00AF1ADD" w:rsidRPr="00AF1ADD" w:rsidRDefault="00AF1ADD" w:rsidP="00AF1ADD">
      <w:r w:rsidRPr="00AF1ADD">
        <w:t>However, student-facing digital products can become difficult to use when information is poorly organized, navigation is unclear, text is difficult to read, forms provide weak feedback, or the mobile experience is not responsive.</w:t>
      </w:r>
    </w:p>
    <w:p w14:paraId="44187D07" w14:textId="77777777" w:rsidR="00AF1ADD" w:rsidRPr="00AF1ADD" w:rsidRDefault="00AF1ADD" w:rsidP="00AF1ADD">
      <w:r w:rsidRPr="00AF1ADD">
        <w:t xml:space="preserve">This research focuses on a </w:t>
      </w:r>
      <w:r w:rsidRPr="00AF1ADD">
        <w:rPr>
          <w:b/>
          <w:bCs/>
        </w:rPr>
        <w:t>Student Support Service</w:t>
      </w:r>
      <w:r w:rsidRPr="00AF1ADD">
        <w:t xml:space="preserve"> designed to help students:</w:t>
      </w:r>
    </w:p>
    <w:p w14:paraId="7A814DE1" w14:textId="77777777" w:rsidR="00AF1ADD" w:rsidRPr="00AF1ADD" w:rsidRDefault="00AF1ADD" w:rsidP="00AF1ADD">
      <w:pPr>
        <w:numPr>
          <w:ilvl w:val="0"/>
          <w:numId w:val="1"/>
        </w:numPr>
      </w:pPr>
      <w:r w:rsidRPr="00AF1ADD">
        <w:t xml:space="preserve">Understand assigned tasks </w:t>
      </w:r>
    </w:p>
    <w:p w14:paraId="4D95B6DC" w14:textId="77777777" w:rsidR="00AF1ADD" w:rsidRPr="00AF1ADD" w:rsidRDefault="00AF1ADD" w:rsidP="00AF1ADD">
      <w:pPr>
        <w:numPr>
          <w:ilvl w:val="0"/>
          <w:numId w:val="1"/>
        </w:numPr>
      </w:pPr>
      <w:r w:rsidRPr="00AF1ADD">
        <w:t xml:space="preserve">Find required learning/source materials </w:t>
      </w:r>
    </w:p>
    <w:p w14:paraId="0394F529" w14:textId="77777777" w:rsidR="00AF1ADD" w:rsidRPr="00AF1ADD" w:rsidRDefault="00AF1ADD" w:rsidP="00AF1ADD">
      <w:pPr>
        <w:numPr>
          <w:ilvl w:val="0"/>
          <w:numId w:val="1"/>
        </w:numPr>
      </w:pPr>
      <w:r w:rsidRPr="00AF1ADD">
        <w:t xml:space="preserve">Track their progress </w:t>
      </w:r>
    </w:p>
    <w:p w14:paraId="048DD434" w14:textId="77777777" w:rsidR="00AF1ADD" w:rsidRPr="00AF1ADD" w:rsidRDefault="00AF1ADD" w:rsidP="00AF1ADD">
      <w:pPr>
        <w:numPr>
          <w:ilvl w:val="0"/>
          <w:numId w:val="1"/>
        </w:numPr>
      </w:pPr>
      <w:r w:rsidRPr="00AF1ADD">
        <w:t xml:space="preserve">Submit proof of completed work </w:t>
      </w:r>
    </w:p>
    <w:p w14:paraId="50128C1B" w14:textId="77777777" w:rsidR="00AF1ADD" w:rsidRPr="00AF1ADD" w:rsidRDefault="00AF1ADD" w:rsidP="00AF1ADD">
      <w:pPr>
        <w:numPr>
          <w:ilvl w:val="0"/>
          <w:numId w:val="1"/>
        </w:numPr>
      </w:pPr>
      <w:r w:rsidRPr="00AF1ADD">
        <w:t xml:space="preserve">Understand reviewer feedback </w:t>
      </w:r>
    </w:p>
    <w:p w14:paraId="7295D101" w14:textId="77777777" w:rsidR="00AF1ADD" w:rsidRPr="00AF1ADD" w:rsidRDefault="00AF1ADD" w:rsidP="00AF1ADD">
      <w:pPr>
        <w:numPr>
          <w:ilvl w:val="0"/>
          <w:numId w:val="1"/>
        </w:numPr>
      </w:pPr>
      <w:r w:rsidRPr="00AF1ADD">
        <w:t xml:space="preserve">Recover from rejected or incomplete submissions </w:t>
      </w:r>
    </w:p>
    <w:p w14:paraId="78801476" w14:textId="77777777" w:rsidR="00AF1ADD" w:rsidRPr="00AF1ADD" w:rsidRDefault="00AF1ADD" w:rsidP="00AF1ADD">
      <w:r w:rsidRPr="00AF1ADD">
        <w:t>The research aims to identify common usability and accessibility issues and convert those findings into actionable UI/UX improvements.</w:t>
      </w:r>
    </w:p>
    <w:p w14:paraId="649DF1DE" w14:textId="77777777" w:rsidR="00AF1ADD" w:rsidRPr="00AF1ADD" w:rsidRDefault="00AF1ADD" w:rsidP="00AF1ADD">
      <w:r w:rsidRPr="00AF1ADD">
        <w:pict w14:anchorId="654EFC9E">
          <v:rect id="_x0000_i1170" style="width:0;height:1.5pt" o:hralign="center" o:hrstd="t" o:hr="t" fillcolor="#a0a0a0" stroked="f"/>
        </w:pict>
      </w:r>
    </w:p>
    <w:p w14:paraId="1A54CD5C" w14:textId="77777777" w:rsidR="00AF1ADD" w:rsidRPr="00AF1ADD" w:rsidRDefault="00AF1ADD" w:rsidP="00AF1ADD">
      <w:pPr>
        <w:rPr>
          <w:b/>
          <w:bCs/>
        </w:rPr>
      </w:pPr>
      <w:r w:rsidRPr="00AF1ADD">
        <w:rPr>
          <w:b/>
          <w:bCs/>
        </w:rPr>
        <w:t>2. Research Objective</w:t>
      </w:r>
    </w:p>
    <w:p w14:paraId="4256F1A0" w14:textId="77777777" w:rsidR="00AF1ADD" w:rsidRPr="00AF1ADD" w:rsidRDefault="00AF1ADD" w:rsidP="00AF1ADD">
      <w:r w:rsidRPr="00AF1ADD">
        <w:t>The main objective of this study is:</w:t>
      </w:r>
    </w:p>
    <w:p w14:paraId="1C80719A" w14:textId="77777777" w:rsidR="00AF1ADD" w:rsidRPr="00AF1ADD" w:rsidRDefault="00AF1ADD" w:rsidP="00AF1ADD">
      <w:r w:rsidRPr="00AF1ADD">
        <w:rPr>
          <w:b/>
          <w:bCs/>
        </w:rPr>
        <w:t>To understand the difficulties students may face while using a digital student-support platform and identify usability and accessibility improvements that can make the experience clearer, faster, and more inclusive.</w:t>
      </w:r>
    </w:p>
    <w:p w14:paraId="0692D8B2" w14:textId="77777777" w:rsidR="00AF1ADD" w:rsidRPr="00AF1ADD" w:rsidRDefault="00AF1ADD" w:rsidP="00AF1ADD">
      <w:pPr>
        <w:rPr>
          <w:b/>
          <w:bCs/>
        </w:rPr>
      </w:pPr>
      <w:r w:rsidRPr="00AF1ADD">
        <w:rPr>
          <w:b/>
          <w:bCs/>
        </w:rPr>
        <w:t>Research goals</w:t>
      </w:r>
    </w:p>
    <w:p w14:paraId="4A8FDD89" w14:textId="77777777" w:rsidR="00AF1ADD" w:rsidRPr="00AF1ADD" w:rsidRDefault="00AF1ADD" w:rsidP="00AF1ADD">
      <w:pPr>
        <w:numPr>
          <w:ilvl w:val="0"/>
          <w:numId w:val="2"/>
        </w:numPr>
      </w:pPr>
      <w:r w:rsidRPr="00AF1ADD">
        <w:lastRenderedPageBreak/>
        <w:t xml:space="preserve">Understand how students find important information. </w:t>
      </w:r>
    </w:p>
    <w:p w14:paraId="0C32A571" w14:textId="77777777" w:rsidR="00AF1ADD" w:rsidRPr="00AF1ADD" w:rsidRDefault="00AF1ADD" w:rsidP="00AF1ADD">
      <w:pPr>
        <w:numPr>
          <w:ilvl w:val="0"/>
          <w:numId w:val="2"/>
        </w:numPr>
      </w:pPr>
      <w:r w:rsidRPr="00AF1ADD">
        <w:t xml:space="preserve">Identify navigation difficulties. </w:t>
      </w:r>
    </w:p>
    <w:p w14:paraId="0E019D45" w14:textId="77777777" w:rsidR="00AF1ADD" w:rsidRPr="00AF1ADD" w:rsidRDefault="00AF1ADD" w:rsidP="00AF1ADD">
      <w:pPr>
        <w:numPr>
          <w:ilvl w:val="0"/>
          <w:numId w:val="2"/>
        </w:numPr>
      </w:pPr>
      <w:r w:rsidRPr="00AF1ADD">
        <w:t xml:space="preserve">Evaluate readability and visual clarity. </w:t>
      </w:r>
    </w:p>
    <w:p w14:paraId="6EFB22E6" w14:textId="77777777" w:rsidR="00AF1ADD" w:rsidRPr="00AF1ADD" w:rsidRDefault="00AF1ADD" w:rsidP="00AF1ADD">
      <w:pPr>
        <w:numPr>
          <w:ilvl w:val="0"/>
          <w:numId w:val="2"/>
        </w:numPr>
      </w:pPr>
      <w:r w:rsidRPr="00AF1ADD">
        <w:t xml:space="preserve">Identify potential accessibility barriers. </w:t>
      </w:r>
    </w:p>
    <w:p w14:paraId="3376D2A8" w14:textId="77777777" w:rsidR="00AF1ADD" w:rsidRPr="00AF1ADD" w:rsidRDefault="00AF1ADD" w:rsidP="00AF1ADD">
      <w:pPr>
        <w:numPr>
          <w:ilvl w:val="0"/>
          <w:numId w:val="2"/>
        </w:numPr>
      </w:pPr>
      <w:r w:rsidRPr="00AF1ADD">
        <w:t xml:space="preserve">Evaluate forms and error feedback. </w:t>
      </w:r>
    </w:p>
    <w:p w14:paraId="707C4FAB" w14:textId="77777777" w:rsidR="00AF1ADD" w:rsidRPr="00AF1ADD" w:rsidRDefault="00AF1ADD" w:rsidP="00AF1ADD">
      <w:pPr>
        <w:numPr>
          <w:ilvl w:val="0"/>
          <w:numId w:val="2"/>
        </w:numPr>
      </w:pPr>
      <w:r w:rsidRPr="00AF1ADD">
        <w:t xml:space="preserve">Assess mobile usability. </w:t>
      </w:r>
    </w:p>
    <w:p w14:paraId="6C094EC0" w14:textId="77777777" w:rsidR="00AF1ADD" w:rsidRPr="00AF1ADD" w:rsidRDefault="00AF1ADD" w:rsidP="00AF1ADD">
      <w:pPr>
        <w:numPr>
          <w:ilvl w:val="0"/>
          <w:numId w:val="2"/>
        </w:numPr>
      </w:pPr>
      <w:r w:rsidRPr="00AF1ADD">
        <w:t xml:space="preserve">Convert observations into a focused design problem. </w:t>
      </w:r>
    </w:p>
    <w:p w14:paraId="3C1F10DD" w14:textId="77777777" w:rsidR="00AF1ADD" w:rsidRPr="00AF1ADD" w:rsidRDefault="00AF1ADD" w:rsidP="00AF1ADD">
      <w:r w:rsidRPr="00AF1ADD">
        <w:pict w14:anchorId="223E13D7">
          <v:rect id="_x0000_i1171" style="width:0;height:1.5pt" o:hralign="center" o:hrstd="t" o:hr="t" fillcolor="#a0a0a0" stroked="f"/>
        </w:pict>
      </w:r>
    </w:p>
    <w:p w14:paraId="0ED6C488" w14:textId="77777777" w:rsidR="00AF1ADD" w:rsidRPr="00AF1ADD" w:rsidRDefault="00AF1ADD" w:rsidP="00AF1ADD">
      <w:pPr>
        <w:rPr>
          <w:b/>
          <w:bCs/>
        </w:rPr>
      </w:pPr>
      <w:r w:rsidRPr="00AF1ADD">
        <w:rPr>
          <w:b/>
          <w:bCs/>
        </w:rPr>
        <w:t>3. Target Users</w:t>
      </w:r>
    </w:p>
    <w:p w14:paraId="603E4B81" w14:textId="77777777" w:rsidR="00AF1ADD" w:rsidRPr="00AF1ADD" w:rsidRDefault="00AF1ADD" w:rsidP="00AF1ADD">
      <w:r w:rsidRPr="00AF1ADD">
        <w:t xml:space="preserve">The primary target users are </w:t>
      </w:r>
      <w:r w:rsidRPr="00AF1ADD">
        <w:rPr>
          <w:b/>
          <w:bCs/>
        </w:rPr>
        <w:t>college students who use digital platforms for academic work, internships, assignments, and submissions.</w:t>
      </w:r>
    </w:p>
    <w:p w14:paraId="50E3733F" w14:textId="77777777" w:rsidR="00AF1ADD" w:rsidRPr="00AF1ADD" w:rsidRDefault="00AF1ADD" w:rsidP="00AF1ADD">
      <w:pPr>
        <w:rPr>
          <w:b/>
          <w:bCs/>
        </w:rPr>
      </w:pPr>
      <w:r w:rsidRPr="00AF1ADD">
        <w:rPr>
          <w:b/>
          <w:bCs/>
        </w:rPr>
        <w:t>Primary Persona</w:t>
      </w:r>
    </w:p>
    <w:p w14:paraId="40C91A7E" w14:textId="77777777" w:rsidR="00AF1ADD" w:rsidRPr="00AF1ADD" w:rsidRDefault="00AF1ADD" w:rsidP="00AF1ADD">
      <w:r w:rsidRPr="00AF1ADD">
        <w:rPr>
          <w:b/>
          <w:bCs/>
        </w:rPr>
        <w:t>Name:</w:t>
      </w:r>
      <w:r w:rsidRPr="00AF1ADD">
        <w:t xml:space="preserve"> Asha</w:t>
      </w:r>
      <w:r w:rsidRPr="00AF1ADD">
        <w:br/>
      </w:r>
      <w:r w:rsidRPr="00AF1ADD">
        <w:rPr>
          <w:b/>
          <w:bCs/>
        </w:rPr>
        <w:t>Age:</w:t>
      </w:r>
      <w:r w:rsidRPr="00AF1ADD">
        <w:t xml:space="preserve"> 19</w:t>
      </w:r>
      <w:r w:rsidRPr="00AF1ADD">
        <w:br/>
      </w:r>
      <w:r w:rsidRPr="00AF1ADD">
        <w:rPr>
          <w:b/>
          <w:bCs/>
        </w:rPr>
        <w:t>Context:</w:t>
      </w:r>
      <w:r w:rsidRPr="00AF1ADD">
        <w:t xml:space="preserve"> College student and first-time intern</w:t>
      </w:r>
      <w:r w:rsidRPr="00AF1ADD">
        <w:br/>
      </w:r>
      <w:r w:rsidRPr="00AF1ADD">
        <w:rPr>
          <w:b/>
          <w:bCs/>
        </w:rPr>
        <w:t>Device:</w:t>
      </w:r>
      <w:r w:rsidRPr="00AF1ADD">
        <w:t xml:space="preserve"> Android smartphone</w:t>
      </w:r>
      <w:r w:rsidRPr="00AF1ADD">
        <w:br/>
      </w:r>
      <w:r w:rsidRPr="00AF1ADD">
        <w:rPr>
          <w:b/>
          <w:bCs/>
        </w:rPr>
        <w:t>Internet:</w:t>
      </w:r>
      <w:r w:rsidRPr="00AF1ADD">
        <w:t xml:space="preserve"> Sometimes uses intermittent mobile data</w:t>
      </w:r>
      <w:r w:rsidRPr="00AF1ADD">
        <w:br/>
      </w:r>
      <w:r w:rsidRPr="00AF1ADD">
        <w:rPr>
          <w:b/>
          <w:bCs/>
        </w:rPr>
        <w:t>Experience:</w:t>
      </w:r>
      <w:r w:rsidRPr="00AF1ADD">
        <w:t xml:space="preserve"> Beginner with professional digital platforms</w:t>
      </w:r>
    </w:p>
    <w:p w14:paraId="7E0A2F1C" w14:textId="77777777" w:rsidR="00AF1ADD" w:rsidRPr="00AF1ADD" w:rsidRDefault="00AF1ADD" w:rsidP="00AF1ADD">
      <w:pPr>
        <w:rPr>
          <w:b/>
          <w:bCs/>
        </w:rPr>
      </w:pPr>
      <w:r w:rsidRPr="00AF1ADD">
        <w:rPr>
          <w:b/>
          <w:bCs/>
        </w:rPr>
        <w:t>Goals</w:t>
      </w:r>
    </w:p>
    <w:p w14:paraId="67BE2F1E" w14:textId="77777777" w:rsidR="00AF1ADD" w:rsidRPr="00AF1ADD" w:rsidRDefault="00AF1ADD" w:rsidP="00AF1ADD">
      <w:pPr>
        <w:numPr>
          <w:ilvl w:val="0"/>
          <w:numId w:val="3"/>
        </w:numPr>
      </w:pPr>
      <w:r w:rsidRPr="00AF1ADD">
        <w:t xml:space="preserve">Understand what task she needs to complete. </w:t>
      </w:r>
    </w:p>
    <w:p w14:paraId="06228C1C" w14:textId="77777777" w:rsidR="00AF1ADD" w:rsidRPr="00AF1ADD" w:rsidRDefault="00AF1ADD" w:rsidP="00AF1ADD">
      <w:pPr>
        <w:numPr>
          <w:ilvl w:val="0"/>
          <w:numId w:val="3"/>
        </w:numPr>
      </w:pPr>
      <w:r w:rsidRPr="00AF1ADD">
        <w:t xml:space="preserve">Find instructions quickly. </w:t>
      </w:r>
    </w:p>
    <w:p w14:paraId="7665CB76" w14:textId="77777777" w:rsidR="00AF1ADD" w:rsidRPr="00AF1ADD" w:rsidRDefault="00AF1ADD" w:rsidP="00AF1ADD">
      <w:pPr>
        <w:numPr>
          <w:ilvl w:val="0"/>
          <w:numId w:val="3"/>
        </w:numPr>
      </w:pPr>
      <w:r w:rsidRPr="00AF1ADD">
        <w:t xml:space="preserve">Know how much progress she has made. </w:t>
      </w:r>
    </w:p>
    <w:p w14:paraId="3A3B5E09" w14:textId="77777777" w:rsidR="00AF1ADD" w:rsidRPr="00AF1ADD" w:rsidRDefault="00AF1ADD" w:rsidP="00AF1ADD">
      <w:pPr>
        <w:numPr>
          <w:ilvl w:val="0"/>
          <w:numId w:val="3"/>
        </w:numPr>
      </w:pPr>
      <w:r w:rsidRPr="00AF1ADD">
        <w:t xml:space="preserve">Upload proof without confusion. </w:t>
      </w:r>
    </w:p>
    <w:p w14:paraId="129355F7" w14:textId="77777777" w:rsidR="00AF1ADD" w:rsidRPr="00AF1ADD" w:rsidRDefault="00AF1ADD" w:rsidP="00AF1ADD">
      <w:pPr>
        <w:numPr>
          <w:ilvl w:val="0"/>
          <w:numId w:val="3"/>
        </w:numPr>
      </w:pPr>
      <w:r w:rsidRPr="00AF1ADD">
        <w:t xml:space="preserve">Understand whether her submission was accepted. </w:t>
      </w:r>
    </w:p>
    <w:p w14:paraId="39559E47" w14:textId="77777777" w:rsidR="00AF1ADD" w:rsidRPr="00AF1ADD" w:rsidRDefault="00AF1ADD" w:rsidP="00AF1ADD">
      <w:pPr>
        <w:rPr>
          <w:b/>
          <w:bCs/>
        </w:rPr>
      </w:pPr>
      <w:r w:rsidRPr="00AF1ADD">
        <w:rPr>
          <w:b/>
          <w:bCs/>
        </w:rPr>
        <w:t>Pain Points</w:t>
      </w:r>
    </w:p>
    <w:p w14:paraId="24A5D074" w14:textId="77777777" w:rsidR="00AF1ADD" w:rsidRPr="00AF1ADD" w:rsidRDefault="00AF1ADD" w:rsidP="00AF1ADD">
      <w:pPr>
        <w:numPr>
          <w:ilvl w:val="0"/>
          <w:numId w:val="4"/>
        </w:numPr>
      </w:pPr>
      <w:r w:rsidRPr="00AF1ADD">
        <w:t xml:space="preserve">Long or complicated instructions </w:t>
      </w:r>
    </w:p>
    <w:p w14:paraId="083AB0A2" w14:textId="77777777" w:rsidR="00AF1ADD" w:rsidRPr="00AF1ADD" w:rsidRDefault="00AF1ADD" w:rsidP="00AF1ADD">
      <w:pPr>
        <w:numPr>
          <w:ilvl w:val="0"/>
          <w:numId w:val="4"/>
        </w:numPr>
      </w:pPr>
      <w:r w:rsidRPr="00AF1ADD">
        <w:t xml:space="preserve">Difficulty locating required resources </w:t>
      </w:r>
    </w:p>
    <w:p w14:paraId="4E96FD0F" w14:textId="77777777" w:rsidR="00AF1ADD" w:rsidRPr="00AF1ADD" w:rsidRDefault="00AF1ADD" w:rsidP="00AF1ADD">
      <w:pPr>
        <w:numPr>
          <w:ilvl w:val="0"/>
          <w:numId w:val="4"/>
        </w:numPr>
      </w:pPr>
      <w:r w:rsidRPr="00AF1ADD">
        <w:t xml:space="preserve">Unclear task status </w:t>
      </w:r>
    </w:p>
    <w:p w14:paraId="117709DC" w14:textId="77777777" w:rsidR="00AF1ADD" w:rsidRPr="00AF1ADD" w:rsidRDefault="00AF1ADD" w:rsidP="00AF1ADD">
      <w:pPr>
        <w:numPr>
          <w:ilvl w:val="0"/>
          <w:numId w:val="4"/>
        </w:numPr>
      </w:pPr>
      <w:r w:rsidRPr="00AF1ADD">
        <w:t xml:space="preserve">Confusing submission process </w:t>
      </w:r>
    </w:p>
    <w:p w14:paraId="1EC1F57F" w14:textId="77777777" w:rsidR="00AF1ADD" w:rsidRPr="00AF1ADD" w:rsidRDefault="00AF1ADD" w:rsidP="00AF1ADD">
      <w:pPr>
        <w:numPr>
          <w:ilvl w:val="0"/>
          <w:numId w:val="4"/>
        </w:numPr>
      </w:pPr>
      <w:r w:rsidRPr="00AF1ADD">
        <w:t xml:space="preserve">Poor mobile layouts </w:t>
      </w:r>
    </w:p>
    <w:p w14:paraId="11F3C1EF" w14:textId="77777777" w:rsidR="00AF1ADD" w:rsidRPr="00AF1ADD" w:rsidRDefault="00AF1ADD" w:rsidP="00AF1ADD">
      <w:pPr>
        <w:numPr>
          <w:ilvl w:val="0"/>
          <w:numId w:val="4"/>
        </w:numPr>
      </w:pPr>
      <w:r w:rsidRPr="00AF1ADD">
        <w:lastRenderedPageBreak/>
        <w:t xml:space="preserve">Small text or low-contrast information </w:t>
      </w:r>
    </w:p>
    <w:p w14:paraId="4F63BB86" w14:textId="77777777" w:rsidR="00AF1ADD" w:rsidRPr="00AF1ADD" w:rsidRDefault="00AF1ADD" w:rsidP="00AF1ADD">
      <w:pPr>
        <w:rPr>
          <w:b/>
          <w:bCs/>
        </w:rPr>
      </w:pPr>
      <w:r w:rsidRPr="00AF1ADD">
        <w:rPr>
          <w:b/>
          <w:bCs/>
        </w:rPr>
        <w:t>Accessibility consideration</w:t>
      </w:r>
    </w:p>
    <w:p w14:paraId="401DEB61" w14:textId="77777777" w:rsidR="00AF1ADD" w:rsidRPr="00AF1ADD" w:rsidRDefault="00AF1ADD" w:rsidP="00AF1ADD">
      <w:r w:rsidRPr="00AF1ADD">
        <w:t>A student may not have a disability but can still experience accessibility barriers because of:</w:t>
      </w:r>
    </w:p>
    <w:p w14:paraId="56DBD110" w14:textId="77777777" w:rsidR="00AF1ADD" w:rsidRPr="00AF1ADD" w:rsidRDefault="00AF1ADD" w:rsidP="00AF1ADD">
      <w:pPr>
        <w:numPr>
          <w:ilvl w:val="0"/>
          <w:numId w:val="5"/>
        </w:numPr>
      </w:pPr>
      <w:r w:rsidRPr="00AF1ADD">
        <w:t xml:space="preserve">Small screens </w:t>
      </w:r>
    </w:p>
    <w:p w14:paraId="49F03112" w14:textId="77777777" w:rsidR="00AF1ADD" w:rsidRPr="00AF1ADD" w:rsidRDefault="00AF1ADD" w:rsidP="00AF1ADD">
      <w:pPr>
        <w:numPr>
          <w:ilvl w:val="0"/>
          <w:numId w:val="5"/>
        </w:numPr>
      </w:pPr>
      <w:r w:rsidRPr="00AF1ADD">
        <w:t xml:space="preserve">Poor lighting </w:t>
      </w:r>
    </w:p>
    <w:p w14:paraId="1E976CB6" w14:textId="77777777" w:rsidR="00AF1ADD" w:rsidRPr="00AF1ADD" w:rsidRDefault="00AF1ADD" w:rsidP="00AF1ADD">
      <w:pPr>
        <w:numPr>
          <w:ilvl w:val="0"/>
          <w:numId w:val="5"/>
        </w:numPr>
      </w:pPr>
      <w:r w:rsidRPr="00AF1ADD">
        <w:t xml:space="preserve">Slow internet </w:t>
      </w:r>
    </w:p>
    <w:p w14:paraId="32324E8C" w14:textId="77777777" w:rsidR="00AF1ADD" w:rsidRPr="00AF1ADD" w:rsidRDefault="00AF1ADD" w:rsidP="00AF1ADD">
      <w:pPr>
        <w:numPr>
          <w:ilvl w:val="0"/>
          <w:numId w:val="5"/>
        </w:numPr>
      </w:pPr>
      <w:r w:rsidRPr="00AF1ADD">
        <w:t xml:space="preserve">Temporary visual difficulties </w:t>
      </w:r>
    </w:p>
    <w:p w14:paraId="4EFC0ED3" w14:textId="77777777" w:rsidR="00AF1ADD" w:rsidRPr="00AF1ADD" w:rsidRDefault="00AF1ADD" w:rsidP="00AF1ADD">
      <w:pPr>
        <w:numPr>
          <w:ilvl w:val="0"/>
          <w:numId w:val="5"/>
        </w:numPr>
      </w:pPr>
      <w:r w:rsidRPr="00AF1ADD">
        <w:t xml:space="preserve">Limited time </w:t>
      </w:r>
    </w:p>
    <w:p w14:paraId="36D196CF" w14:textId="77777777" w:rsidR="00AF1ADD" w:rsidRPr="00AF1ADD" w:rsidRDefault="00AF1ADD" w:rsidP="00AF1ADD">
      <w:pPr>
        <w:numPr>
          <w:ilvl w:val="0"/>
          <w:numId w:val="5"/>
        </w:numPr>
      </w:pPr>
      <w:r w:rsidRPr="00AF1ADD">
        <w:t xml:space="preserve">Device limitations </w:t>
      </w:r>
    </w:p>
    <w:p w14:paraId="21935B18" w14:textId="77777777" w:rsidR="00AF1ADD" w:rsidRPr="00AF1ADD" w:rsidRDefault="00AF1ADD" w:rsidP="00AF1ADD">
      <w:r w:rsidRPr="00AF1ADD">
        <w:pict w14:anchorId="428BDBCC">
          <v:rect id="_x0000_i1172" style="width:0;height:1.5pt" o:hralign="center" o:hrstd="t" o:hr="t" fillcolor="#a0a0a0" stroked="f"/>
        </w:pict>
      </w:r>
    </w:p>
    <w:p w14:paraId="2D1A5DAB" w14:textId="77777777" w:rsidR="00AF1ADD" w:rsidRPr="00AF1ADD" w:rsidRDefault="00AF1ADD" w:rsidP="00AF1ADD">
      <w:pPr>
        <w:rPr>
          <w:b/>
          <w:bCs/>
        </w:rPr>
      </w:pPr>
      <w:r w:rsidRPr="00AF1ADD">
        <w:rPr>
          <w:b/>
          <w:bCs/>
        </w:rPr>
        <w:t>4. Secondary Users</w:t>
      </w:r>
    </w:p>
    <w:p w14:paraId="67883A91" w14:textId="77777777" w:rsidR="00AF1ADD" w:rsidRPr="00AF1ADD" w:rsidRDefault="00AF1ADD" w:rsidP="00AF1ADD">
      <w:pPr>
        <w:rPr>
          <w:b/>
          <w:bCs/>
        </w:rPr>
      </w:pPr>
      <w:r w:rsidRPr="00AF1ADD">
        <w:rPr>
          <w:b/>
          <w:bCs/>
        </w:rPr>
        <w:t>Ravi</w:t>
      </w:r>
    </w:p>
    <w:p w14:paraId="703BB785" w14:textId="77777777" w:rsidR="00AF1ADD" w:rsidRPr="00AF1ADD" w:rsidRDefault="00AF1ADD" w:rsidP="00AF1ADD">
      <w:r w:rsidRPr="00AF1ADD">
        <w:rPr>
          <w:b/>
          <w:bCs/>
        </w:rPr>
        <w:t>Age:</w:t>
      </w:r>
      <w:r w:rsidRPr="00AF1ADD">
        <w:t xml:space="preserve"> 22</w:t>
      </w:r>
      <w:r w:rsidRPr="00AF1ADD">
        <w:br/>
      </w:r>
      <w:r w:rsidRPr="00AF1ADD">
        <w:rPr>
          <w:b/>
          <w:bCs/>
        </w:rPr>
        <w:t>Context:</w:t>
      </w:r>
      <w:r w:rsidRPr="00AF1ADD">
        <w:t xml:space="preserve"> College student</w:t>
      </w:r>
      <w:r w:rsidRPr="00AF1ADD">
        <w:br/>
      </w:r>
      <w:r w:rsidRPr="00AF1ADD">
        <w:rPr>
          <w:b/>
          <w:bCs/>
        </w:rPr>
        <w:t>Device:</w:t>
      </w:r>
      <w:r w:rsidRPr="00AF1ADD">
        <w:t xml:space="preserve"> Laptop</w:t>
      </w:r>
      <w:r w:rsidRPr="00AF1ADD">
        <w:br/>
      </w:r>
      <w:r w:rsidRPr="00AF1ADD">
        <w:rPr>
          <w:b/>
          <w:bCs/>
        </w:rPr>
        <w:t>Accessibility consideration:</w:t>
      </w:r>
      <w:r w:rsidRPr="00AF1ADD">
        <w:t xml:space="preserve"> Uses screen magnification and keyboard navigation</w:t>
      </w:r>
    </w:p>
    <w:p w14:paraId="3DFC6A45" w14:textId="77777777" w:rsidR="00AF1ADD" w:rsidRPr="00AF1ADD" w:rsidRDefault="00AF1ADD" w:rsidP="00AF1ADD">
      <w:r w:rsidRPr="00AF1ADD">
        <w:rPr>
          <w:b/>
          <w:bCs/>
        </w:rPr>
        <w:t>Needs:</w:t>
      </w:r>
    </w:p>
    <w:p w14:paraId="1785A3C6" w14:textId="77777777" w:rsidR="00AF1ADD" w:rsidRPr="00AF1ADD" w:rsidRDefault="00AF1ADD" w:rsidP="00AF1ADD">
      <w:pPr>
        <w:numPr>
          <w:ilvl w:val="0"/>
          <w:numId w:val="6"/>
        </w:numPr>
      </w:pPr>
      <w:r w:rsidRPr="00AF1ADD">
        <w:t xml:space="preserve">Scalable text </w:t>
      </w:r>
    </w:p>
    <w:p w14:paraId="7CE89A13" w14:textId="77777777" w:rsidR="00AF1ADD" w:rsidRPr="00AF1ADD" w:rsidRDefault="00AF1ADD" w:rsidP="00AF1ADD">
      <w:pPr>
        <w:numPr>
          <w:ilvl w:val="0"/>
          <w:numId w:val="6"/>
        </w:numPr>
      </w:pPr>
      <w:r w:rsidRPr="00AF1ADD">
        <w:t xml:space="preserve">Visible focus states </w:t>
      </w:r>
    </w:p>
    <w:p w14:paraId="026BBF1F" w14:textId="77777777" w:rsidR="00AF1ADD" w:rsidRPr="00AF1ADD" w:rsidRDefault="00AF1ADD" w:rsidP="00AF1ADD">
      <w:pPr>
        <w:numPr>
          <w:ilvl w:val="0"/>
          <w:numId w:val="6"/>
        </w:numPr>
      </w:pPr>
      <w:r w:rsidRPr="00AF1ADD">
        <w:t xml:space="preserve">Predictable keyboard navigation </w:t>
      </w:r>
    </w:p>
    <w:p w14:paraId="7A8FB13F" w14:textId="77777777" w:rsidR="00AF1ADD" w:rsidRPr="00AF1ADD" w:rsidRDefault="00AF1ADD" w:rsidP="00AF1ADD">
      <w:pPr>
        <w:numPr>
          <w:ilvl w:val="0"/>
          <w:numId w:val="6"/>
        </w:numPr>
      </w:pPr>
      <w:r w:rsidRPr="00AF1ADD">
        <w:t xml:space="preserve">Clearly labelled controls </w:t>
      </w:r>
    </w:p>
    <w:p w14:paraId="758FA570" w14:textId="77777777" w:rsidR="00AF1ADD" w:rsidRPr="00AF1ADD" w:rsidRDefault="00AF1ADD" w:rsidP="00AF1ADD">
      <w:pPr>
        <w:rPr>
          <w:b/>
          <w:bCs/>
        </w:rPr>
      </w:pPr>
      <w:r w:rsidRPr="00AF1ADD">
        <w:rPr>
          <w:b/>
          <w:bCs/>
        </w:rPr>
        <w:t>Meera</w:t>
      </w:r>
    </w:p>
    <w:p w14:paraId="22CAABA8" w14:textId="77777777" w:rsidR="00AF1ADD" w:rsidRPr="00AF1ADD" w:rsidRDefault="00AF1ADD" w:rsidP="00AF1ADD">
      <w:r w:rsidRPr="00AF1ADD">
        <w:rPr>
          <w:b/>
          <w:bCs/>
        </w:rPr>
        <w:t>Age:</w:t>
      </w:r>
      <w:r w:rsidRPr="00AF1ADD">
        <w:t xml:space="preserve"> 20</w:t>
      </w:r>
      <w:r w:rsidRPr="00AF1ADD">
        <w:br/>
      </w:r>
      <w:r w:rsidRPr="00AF1ADD">
        <w:rPr>
          <w:b/>
          <w:bCs/>
        </w:rPr>
        <w:t>Context:</w:t>
      </w:r>
      <w:r w:rsidRPr="00AF1ADD">
        <w:t xml:space="preserve"> College student using a shared family device</w:t>
      </w:r>
    </w:p>
    <w:p w14:paraId="54280A25" w14:textId="77777777" w:rsidR="00AF1ADD" w:rsidRPr="00AF1ADD" w:rsidRDefault="00AF1ADD" w:rsidP="00AF1ADD">
      <w:r w:rsidRPr="00AF1ADD">
        <w:rPr>
          <w:b/>
          <w:bCs/>
        </w:rPr>
        <w:t>Needs:</w:t>
      </w:r>
    </w:p>
    <w:p w14:paraId="1F1A1D89" w14:textId="77777777" w:rsidR="00AF1ADD" w:rsidRPr="00AF1ADD" w:rsidRDefault="00AF1ADD" w:rsidP="00AF1ADD">
      <w:pPr>
        <w:numPr>
          <w:ilvl w:val="0"/>
          <w:numId w:val="7"/>
        </w:numPr>
      </w:pPr>
      <w:r w:rsidRPr="00AF1ADD">
        <w:t xml:space="preserve">Saved progress </w:t>
      </w:r>
    </w:p>
    <w:p w14:paraId="47EBE06B" w14:textId="77777777" w:rsidR="00AF1ADD" w:rsidRPr="00AF1ADD" w:rsidRDefault="00AF1ADD" w:rsidP="00AF1ADD">
      <w:pPr>
        <w:numPr>
          <w:ilvl w:val="0"/>
          <w:numId w:val="7"/>
        </w:numPr>
      </w:pPr>
      <w:r w:rsidRPr="00AF1ADD">
        <w:t xml:space="preserve">Clear session status </w:t>
      </w:r>
    </w:p>
    <w:p w14:paraId="3F0D45EF" w14:textId="77777777" w:rsidR="00AF1ADD" w:rsidRPr="00AF1ADD" w:rsidRDefault="00AF1ADD" w:rsidP="00AF1ADD">
      <w:pPr>
        <w:numPr>
          <w:ilvl w:val="0"/>
          <w:numId w:val="7"/>
        </w:numPr>
      </w:pPr>
      <w:r w:rsidRPr="00AF1ADD">
        <w:t xml:space="preserve">Simple navigation </w:t>
      </w:r>
    </w:p>
    <w:p w14:paraId="7B40AC3A" w14:textId="77777777" w:rsidR="00AF1ADD" w:rsidRPr="00AF1ADD" w:rsidRDefault="00AF1ADD" w:rsidP="00AF1ADD">
      <w:pPr>
        <w:numPr>
          <w:ilvl w:val="0"/>
          <w:numId w:val="7"/>
        </w:numPr>
      </w:pPr>
      <w:r w:rsidRPr="00AF1ADD">
        <w:lastRenderedPageBreak/>
        <w:t xml:space="preserve">Ability to continue unfinished work </w:t>
      </w:r>
    </w:p>
    <w:p w14:paraId="7B1C1511" w14:textId="77777777" w:rsidR="00AF1ADD" w:rsidRPr="00AF1ADD" w:rsidRDefault="00AF1ADD" w:rsidP="00AF1ADD">
      <w:r w:rsidRPr="00AF1ADD">
        <w:t xml:space="preserve">These personas are aligned with the student-support personas supplied in </w:t>
      </w:r>
      <w:proofErr w:type="spellStart"/>
      <w:r w:rsidRPr="00AF1ADD">
        <w:t>EdVyro's</w:t>
      </w:r>
      <w:proofErr w:type="spellEnd"/>
      <w:r w:rsidRPr="00AF1ADD">
        <w:t xml:space="preserve"> UI/UX source brief. </w:t>
      </w:r>
    </w:p>
    <w:p w14:paraId="7F6131DF" w14:textId="77777777" w:rsidR="00AF1ADD" w:rsidRPr="00AF1ADD" w:rsidRDefault="00AF1ADD" w:rsidP="00AF1ADD">
      <w:r w:rsidRPr="00AF1ADD">
        <w:pict w14:anchorId="0A7BFFE6">
          <v:rect id="_x0000_i1173" style="width:0;height:1.5pt" o:hralign="center" o:hrstd="t" o:hr="t" fillcolor="#a0a0a0" stroked="f"/>
        </w:pict>
      </w:r>
    </w:p>
    <w:p w14:paraId="4EC32C3A" w14:textId="77777777" w:rsidR="00AF1ADD" w:rsidRPr="00AF1ADD" w:rsidRDefault="00AF1ADD" w:rsidP="00AF1ADD">
      <w:pPr>
        <w:rPr>
          <w:b/>
          <w:bCs/>
        </w:rPr>
      </w:pPr>
      <w:r w:rsidRPr="00AF1ADD">
        <w:rPr>
          <w:b/>
          <w:bCs/>
        </w:rPr>
        <w:t>5. Research Methodology</w:t>
      </w:r>
    </w:p>
    <w:p w14:paraId="30847C6C" w14:textId="77777777" w:rsidR="00AF1ADD" w:rsidRPr="00AF1ADD" w:rsidRDefault="00AF1ADD" w:rsidP="00AF1ADD">
      <w:pPr>
        <w:rPr>
          <w:b/>
          <w:bCs/>
        </w:rPr>
      </w:pPr>
      <w:r w:rsidRPr="00AF1ADD">
        <w:rPr>
          <w:b/>
          <w:bCs/>
        </w:rPr>
        <w:t>Method Used</w:t>
      </w:r>
    </w:p>
    <w:p w14:paraId="65A5FC6C" w14:textId="77777777" w:rsidR="00AF1ADD" w:rsidRPr="00AF1ADD" w:rsidRDefault="00AF1ADD" w:rsidP="00AF1ADD">
      <w:r w:rsidRPr="00AF1ADD">
        <w:rPr>
          <w:b/>
          <w:bCs/>
        </w:rPr>
        <w:t>Documented Heuristic Review</w:t>
      </w:r>
    </w:p>
    <w:p w14:paraId="2BD19620" w14:textId="77777777" w:rsidR="00AF1ADD" w:rsidRPr="00AF1ADD" w:rsidRDefault="00AF1ADD" w:rsidP="00AF1ADD">
      <w:r w:rsidRPr="00AF1ADD">
        <w:t>Instead of presenting fabricated survey responses, this study uses a structured heuristic review of a student-support digital-product experience.</w:t>
      </w:r>
    </w:p>
    <w:p w14:paraId="227909C4" w14:textId="77777777" w:rsidR="00AF1ADD" w:rsidRPr="00AF1ADD" w:rsidRDefault="00AF1ADD" w:rsidP="00AF1ADD">
      <w:r w:rsidRPr="00AF1ADD">
        <w:t xml:space="preserve">The review focuses on the five areas required by the </w:t>
      </w:r>
      <w:proofErr w:type="spellStart"/>
      <w:r w:rsidRPr="00AF1ADD">
        <w:t>EdVyro</w:t>
      </w:r>
      <w:proofErr w:type="spellEnd"/>
      <w:r w:rsidRPr="00AF1ADD">
        <w:t xml:space="preserve"> task:</w:t>
      </w:r>
    </w:p>
    <w:p w14:paraId="18786A44" w14:textId="77777777" w:rsidR="00AF1ADD" w:rsidRPr="00AF1ADD" w:rsidRDefault="00AF1ADD" w:rsidP="00AF1ADD">
      <w:pPr>
        <w:numPr>
          <w:ilvl w:val="0"/>
          <w:numId w:val="8"/>
        </w:numPr>
      </w:pPr>
      <w:r w:rsidRPr="00AF1ADD">
        <w:t xml:space="preserve">Navigation </w:t>
      </w:r>
    </w:p>
    <w:p w14:paraId="5E915FCF" w14:textId="77777777" w:rsidR="00AF1ADD" w:rsidRPr="00AF1ADD" w:rsidRDefault="00AF1ADD" w:rsidP="00AF1ADD">
      <w:pPr>
        <w:numPr>
          <w:ilvl w:val="0"/>
          <w:numId w:val="8"/>
        </w:numPr>
      </w:pPr>
      <w:r w:rsidRPr="00AF1ADD">
        <w:t xml:space="preserve">Readability </w:t>
      </w:r>
    </w:p>
    <w:p w14:paraId="0A156F61" w14:textId="77777777" w:rsidR="00AF1ADD" w:rsidRPr="00AF1ADD" w:rsidRDefault="00AF1ADD" w:rsidP="00AF1ADD">
      <w:pPr>
        <w:numPr>
          <w:ilvl w:val="0"/>
          <w:numId w:val="8"/>
        </w:numPr>
      </w:pPr>
      <w:r w:rsidRPr="00AF1ADD">
        <w:t xml:space="preserve">Contrast </w:t>
      </w:r>
    </w:p>
    <w:p w14:paraId="735E9448" w14:textId="77777777" w:rsidR="00AF1ADD" w:rsidRPr="00AF1ADD" w:rsidRDefault="00AF1ADD" w:rsidP="00AF1ADD">
      <w:pPr>
        <w:numPr>
          <w:ilvl w:val="0"/>
          <w:numId w:val="8"/>
        </w:numPr>
      </w:pPr>
      <w:r w:rsidRPr="00AF1ADD">
        <w:t xml:space="preserve">Forms </w:t>
      </w:r>
    </w:p>
    <w:p w14:paraId="0E6B8944" w14:textId="77777777" w:rsidR="00AF1ADD" w:rsidRPr="00AF1ADD" w:rsidRDefault="00AF1ADD" w:rsidP="00AF1ADD">
      <w:pPr>
        <w:numPr>
          <w:ilvl w:val="0"/>
          <w:numId w:val="8"/>
        </w:numPr>
      </w:pPr>
      <w:r w:rsidRPr="00AF1ADD">
        <w:t xml:space="preserve">Mobile usability </w:t>
      </w:r>
    </w:p>
    <w:p w14:paraId="4E7DB9F6" w14:textId="77777777" w:rsidR="00AF1ADD" w:rsidRPr="00AF1ADD" w:rsidRDefault="00AF1ADD" w:rsidP="00AF1ADD">
      <w:r w:rsidRPr="00AF1ADD">
        <w:t>Additional observations were recorded for:</w:t>
      </w:r>
    </w:p>
    <w:p w14:paraId="4853FE6A" w14:textId="77777777" w:rsidR="00AF1ADD" w:rsidRPr="00AF1ADD" w:rsidRDefault="00AF1ADD" w:rsidP="00AF1ADD">
      <w:pPr>
        <w:numPr>
          <w:ilvl w:val="0"/>
          <w:numId w:val="9"/>
        </w:numPr>
      </w:pPr>
      <w:r w:rsidRPr="00AF1ADD">
        <w:t xml:space="preserve">Feedback </w:t>
      </w:r>
    </w:p>
    <w:p w14:paraId="5953FF80" w14:textId="77777777" w:rsidR="00AF1ADD" w:rsidRPr="00AF1ADD" w:rsidRDefault="00AF1ADD" w:rsidP="00AF1ADD">
      <w:pPr>
        <w:numPr>
          <w:ilvl w:val="0"/>
          <w:numId w:val="9"/>
        </w:numPr>
      </w:pPr>
      <w:r w:rsidRPr="00AF1ADD">
        <w:t xml:space="preserve">Error recovery </w:t>
      </w:r>
    </w:p>
    <w:p w14:paraId="067DA6EC" w14:textId="77777777" w:rsidR="00AF1ADD" w:rsidRPr="00AF1ADD" w:rsidRDefault="00AF1ADD" w:rsidP="00AF1ADD">
      <w:pPr>
        <w:numPr>
          <w:ilvl w:val="0"/>
          <w:numId w:val="9"/>
        </w:numPr>
      </w:pPr>
      <w:r w:rsidRPr="00AF1ADD">
        <w:t xml:space="preserve">Progress visibility </w:t>
      </w:r>
    </w:p>
    <w:p w14:paraId="1D7961E9" w14:textId="77777777" w:rsidR="00AF1ADD" w:rsidRPr="00AF1ADD" w:rsidRDefault="00AF1ADD" w:rsidP="00AF1ADD">
      <w:pPr>
        <w:numPr>
          <w:ilvl w:val="0"/>
          <w:numId w:val="9"/>
        </w:numPr>
      </w:pPr>
      <w:r w:rsidRPr="00AF1ADD">
        <w:t xml:space="preserve">Accessibility </w:t>
      </w:r>
    </w:p>
    <w:p w14:paraId="54ADE7A2" w14:textId="77777777" w:rsidR="00AF1ADD" w:rsidRPr="00AF1ADD" w:rsidRDefault="00AF1ADD" w:rsidP="00AF1ADD">
      <w:pPr>
        <w:numPr>
          <w:ilvl w:val="0"/>
          <w:numId w:val="9"/>
        </w:numPr>
      </w:pPr>
      <w:r w:rsidRPr="00AF1ADD">
        <w:t xml:space="preserve">Information hierarchy </w:t>
      </w:r>
    </w:p>
    <w:p w14:paraId="2E9C1056" w14:textId="77777777" w:rsidR="00AF1ADD" w:rsidRPr="00AF1ADD" w:rsidRDefault="00AF1ADD" w:rsidP="00AF1ADD">
      <w:pPr>
        <w:rPr>
          <w:b/>
          <w:bCs/>
        </w:rPr>
      </w:pPr>
      <w:r w:rsidRPr="00AF1ADD">
        <w:rPr>
          <w:b/>
          <w:bCs/>
        </w:rPr>
        <w:t>Review approach</w:t>
      </w:r>
    </w:p>
    <w:p w14:paraId="342B8EF5" w14:textId="77777777" w:rsidR="00AF1ADD" w:rsidRPr="00AF1ADD" w:rsidRDefault="00AF1ADD" w:rsidP="00AF1ADD">
      <w:r w:rsidRPr="00AF1ADD">
        <w:t>The hypothetical student-support journey was evaluated from the perspective of the target personas.</w:t>
      </w:r>
    </w:p>
    <w:p w14:paraId="06180D12" w14:textId="77777777" w:rsidR="00AF1ADD" w:rsidRPr="00AF1ADD" w:rsidRDefault="00AF1ADD" w:rsidP="00AF1ADD">
      <w:pPr>
        <w:rPr>
          <w:b/>
          <w:bCs/>
        </w:rPr>
      </w:pPr>
      <w:r w:rsidRPr="00AF1ADD">
        <w:rPr>
          <w:b/>
          <w:bCs/>
        </w:rPr>
        <w:t>Primary user journey</w:t>
      </w:r>
    </w:p>
    <w:p w14:paraId="63BA2AA0" w14:textId="77777777" w:rsidR="00AF1ADD" w:rsidRPr="00AF1ADD" w:rsidRDefault="00AF1ADD" w:rsidP="00AF1ADD">
      <w:r w:rsidRPr="00AF1ADD">
        <w:rPr>
          <w:b/>
          <w:bCs/>
        </w:rPr>
        <w:t>Open platform → View assigned task → Read instructions → Find required resource → Complete task → Upload proof → Submit → Receive feedback</w:t>
      </w:r>
    </w:p>
    <w:p w14:paraId="78023A14" w14:textId="77777777" w:rsidR="00AF1ADD" w:rsidRPr="00AF1ADD" w:rsidRDefault="00AF1ADD" w:rsidP="00AF1ADD">
      <w:r w:rsidRPr="00AF1ADD">
        <w:pict w14:anchorId="5214C56A">
          <v:rect id="_x0000_i1174" style="width:0;height:1.5pt" o:hralign="center" o:hrstd="t" o:hr="t" fillcolor="#a0a0a0" stroked="f"/>
        </w:pict>
      </w:r>
    </w:p>
    <w:p w14:paraId="087AF812" w14:textId="77777777" w:rsidR="00AF1ADD" w:rsidRPr="00AF1ADD" w:rsidRDefault="00AF1ADD" w:rsidP="00AF1ADD">
      <w:pPr>
        <w:rPr>
          <w:b/>
          <w:bCs/>
        </w:rPr>
      </w:pPr>
      <w:r w:rsidRPr="00AF1ADD">
        <w:rPr>
          <w:b/>
          <w:bCs/>
        </w:rPr>
        <w:t>6. Research Questions</w:t>
      </w:r>
    </w:p>
    <w:p w14:paraId="708B861B" w14:textId="77777777" w:rsidR="00AF1ADD" w:rsidRPr="00AF1ADD" w:rsidRDefault="00AF1ADD" w:rsidP="00AF1ADD">
      <w:r w:rsidRPr="00AF1ADD">
        <w:lastRenderedPageBreak/>
        <w:t>The following five questions would be used if conducting student interviews or surveys:</w:t>
      </w:r>
    </w:p>
    <w:p w14:paraId="33A4A329" w14:textId="77777777" w:rsidR="00AF1ADD" w:rsidRPr="00AF1ADD" w:rsidRDefault="00AF1ADD" w:rsidP="00AF1ADD">
      <w:pPr>
        <w:rPr>
          <w:b/>
          <w:bCs/>
        </w:rPr>
      </w:pPr>
      <w:r w:rsidRPr="00AF1ADD">
        <w:rPr>
          <w:b/>
          <w:bCs/>
        </w:rPr>
        <w:t>Question 1</w:t>
      </w:r>
    </w:p>
    <w:p w14:paraId="4E141E5B" w14:textId="77777777" w:rsidR="00AF1ADD" w:rsidRPr="00AF1ADD" w:rsidRDefault="00AF1ADD" w:rsidP="00AF1ADD">
      <w:r w:rsidRPr="00AF1ADD">
        <w:t>How do you currently find important college or internship information?</w:t>
      </w:r>
    </w:p>
    <w:p w14:paraId="74DD6751" w14:textId="77777777" w:rsidR="00AF1ADD" w:rsidRPr="00AF1ADD" w:rsidRDefault="00AF1ADD" w:rsidP="00AF1ADD">
      <w:pPr>
        <w:rPr>
          <w:b/>
          <w:bCs/>
        </w:rPr>
      </w:pPr>
      <w:r w:rsidRPr="00AF1ADD">
        <w:rPr>
          <w:b/>
          <w:bCs/>
        </w:rPr>
        <w:t>Question 2</w:t>
      </w:r>
    </w:p>
    <w:p w14:paraId="6CD17B98" w14:textId="77777777" w:rsidR="00AF1ADD" w:rsidRPr="00AF1ADD" w:rsidRDefault="00AF1ADD" w:rsidP="00AF1ADD">
      <w:r w:rsidRPr="00AF1ADD">
        <w:t>What is the most frustrating part of using a student portal or learning platform?</w:t>
      </w:r>
    </w:p>
    <w:p w14:paraId="3B7F6916" w14:textId="77777777" w:rsidR="00AF1ADD" w:rsidRPr="00AF1ADD" w:rsidRDefault="00AF1ADD" w:rsidP="00AF1ADD">
      <w:pPr>
        <w:rPr>
          <w:b/>
          <w:bCs/>
        </w:rPr>
      </w:pPr>
      <w:r w:rsidRPr="00AF1ADD">
        <w:rPr>
          <w:b/>
          <w:bCs/>
        </w:rPr>
        <w:t>Question 3</w:t>
      </w:r>
    </w:p>
    <w:p w14:paraId="21EF3601" w14:textId="77777777" w:rsidR="00AF1ADD" w:rsidRPr="00AF1ADD" w:rsidRDefault="00AF1ADD" w:rsidP="00AF1ADD">
      <w:r w:rsidRPr="00AF1ADD">
        <w:t>Have you ever had difficulty finding a particular option or piece of information?</w:t>
      </w:r>
    </w:p>
    <w:p w14:paraId="70F78300" w14:textId="77777777" w:rsidR="00AF1ADD" w:rsidRPr="00AF1ADD" w:rsidRDefault="00AF1ADD" w:rsidP="00AF1ADD">
      <w:pPr>
        <w:rPr>
          <w:b/>
          <w:bCs/>
        </w:rPr>
      </w:pPr>
      <w:r w:rsidRPr="00AF1ADD">
        <w:rPr>
          <w:b/>
          <w:bCs/>
        </w:rPr>
        <w:t>Question 4</w:t>
      </w:r>
    </w:p>
    <w:p w14:paraId="62699182" w14:textId="77777777" w:rsidR="00AF1ADD" w:rsidRPr="00AF1ADD" w:rsidRDefault="00AF1ADD" w:rsidP="00AF1ADD">
      <w:r w:rsidRPr="00AF1ADD">
        <w:t>What problems have you experienced while using student websites or apps on your mobile phone?</w:t>
      </w:r>
    </w:p>
    <w:p w14:paraId="07000178" w14:textId="77777777" w:rsidR="00AF1ADD" w:rsidRPr="00AF1ADD" w:rsidRDefault="00AF1ADD" w:rsidP="00AF1ADD">
      <w:pPr>
        <w:rPr>
          <w:b/>
          <w:bCs/>
        </w:rPr>
      </w:pPr>
      <w:r w:rsidRPr="00AF1ADD">
        <w:rPr>
          <w:b/>
          <w:bCs/>
        </w:rPr>
        <w:t>Question 5</w:t>
      </w:r>
    </w:p>
    <w:p w14:paraId="264518E2" w14:textId="77777777" w:rsidR="00AF1ADD" w:rsidRPr="00AF1ADD" w:rsidRDefault="00AF1ADD" w:rsidP="00AF1ADD">
      <w:r w:rsidRPr="00AF1ADD">
        <w:t>What feature would make a student-support platform easier and faster to use?</w:t>
      </w:r>
    </w:p>
    <w:p w14:paraId="43D86A19" w14:textId="77777777" w:rsidR="00AF1ADD" w:rsidRPr="00AF1ADD" w:rsidRDefault="00AF1ADD" w:rsidP="00AF1ADD">
      <w:r w:rsidRPr="00AF1ADD">
        <w:pict w14:anchorId="01E64974">
          <v:rect id="_x0000_i1175" style="width:0;height:1.5pt" o:hralign="center" o:hrstd="t" o:hr="t" fillcolor="#a0a0a0" stroked="f"/>
        </w:pict>
      </w:r>
    </w:p>
    <w:p w14:paraId="606B0C4F" w14:textId="77777777" w:rsidR="00AF1ADD" w:rsidRPr="00AF1ADD" w:rsidRDefault="00AF1ADD" w:rsidP="00AF1ADD">
      <w:pPr>
        <w:rPr>
          <w:b/>
          <w:bCs/>
        </w:rPr>
      </w:pPr>
      <w:r w:rsidRPr="00AF1ADD">
        <w:rPr>
          <w:b/>
          <w:bCs/>
        </w:rPr>
        <w:t>7. Heuristic Review Findings</w:t>
      </w:r>
    </w:p>
    <w:p w14:paraId="05C41AA1" w14:textId="77777777" w:rsidR="00AF1ADD" w:rsidRPr="00AF1ADD" w:rsidRDefault="00AF1ADD" w:rsidP="00AF1ADD">
      <w:pPr>
        <w:rPr>
          <w:b/>
          <w:bCs/>
        </w:rPr>
      </w:pPr>
      <w:r w:rsidRPr="00AF1ADD">
        <w:rPr>
          <w:b/>
          <w:bCs/>
        </w:rPr>
        <w:t>Finding 1 – Navigation</w:t>
      </w:r>
    </w:p>
    <w:p w14:paraId="4F3E437E" w14:textId="77777777" w:rsidR="00AF1ADD" w:rsidRPr="00AF1ADD" w:rsidRDefault="00AF1ADD" w:rsidP="00AF1ADD">
      <w:pPr>
        <w:rPr>
          <w:b/>
          <w:bCs/>
        </w:rPr>
      </w:pPr>
      <w:r w:rsidRPr="00AF1ADD">
        <w:rPr>
          <w:b/>
          <w:bCs/>
        </w:rPr>
        <w:t>Observation</w:t>
      </w:r>
    </w:p>
    <w:p w14:paraId="22B00AAC" w14:textId="77777777" w:rsidR="00AF1ADD" w:rsidRPr="00AF1ADD" w:rsidRDefault="00AF1ADD" w:rsidP="00AF1ADD">
      <w:r w:rsidRPr="00AF1ADD">
        <w:t xml:space="preserve">Important actions such as </w:t>
      </w:r>
      <w:r w:rsidRPr="00AF1ADD">
        <w:rPr>
          <w:b/>
          <w:bCs/>
        </w:rPr>
        <w:t>Tasks, Resources, Submissions, and Feedback</w:t>
      </w:r>
      <w:r w:rsidRPr="00AF1ADD">
        <w:t xml:space="preserve"> may become difficult to locate if they are placed inside multiple menus.</w:t>
      </w:r>
    </w:p>
    <w:p w14:paraId="5696306A" w14:textId="77777777" w:rsidR="00AF1ADD" w:rsidRPr="00AF1ADD" w:rsidRDefault="00AF1ADD" w:rsidP="00AF1ADD">
      <w:pPr>
        <w:rPr>
          <w:b/>
          <w:bCs/>
        </w:rPr>
      </w:pPr>
      <w:r w:rsidRPr="00AF1ADD">
        <w:rPr>
          <w:b/>
          <w:bCs/>
        </w:rPr>
        <w:t>User impact</w:t>
      </w:r>
    </w:p>
    <w:p w14:paraId="5ACC3ABB" w14:textId="77777777" w:rsidR="00AF1ADD" w:rsidRPr="00AF1ADD" w:rsidRDefault="00AF1ADD" w:rsidP="00AF1ADD">
      <w:r w:rsidRPr="00AF1ADD">
        <w:t>Students may spend unnecessary time searching for the correct page.</w:t>
      </w:r>
    </w:p>
    <w:p w14:paraId="67F60B2C" w14:textId="77777777" w:rsidR="00AF1ADD" w:rsidRPr="00AF1ADD" w:rsidRDefault="00AF1ADD" w:rsidP="00AF1ADD">
      <w:pPr>
        <w:rPr>
          <w:b/>
          <w:bCs/>
        </w:rPr>
      </w:pPr>
      <w:r w:rsidRPr="00AF1ADD">
        <w:rPr>
          <w:b/>
          <w:bCs/>
        </w:rPr>
        <w:t>Severity</w:t>
      </w:r>
    </w:p>
    <w:p w14:paraId="65177EC2" w14:textId="77777777" w:rsidR="00AF1ADD" w:rsidRPr="00AF1ADD" w:rsidRDefault="00AF1ADD" w:rsidP="00AF1ADD">
      <w:r w:rsidRPr="00AF1ADD">
        <w:rPr>
          <w:b/>
          <w:bCs/>
        </w:rPr>
        <w:t>Major friction</w:t>
      </w:r>
    </w:p>
    <w:p w14:paraId="5166C845" w14:textId="77777777" w:rsidR="00AF1ADD" w:rsidRPr="00AF1ADD" w:rsidRDefault="00AF1ADD" w:rsidP="00AF1ADD">
      <w:pPr>
        <w:rPr>
          <w:b/>
          <w:bCs/>
        </w:rPr>
      </w:pPr>
      <w:r w:rsidRPr="00AF1ADD">
        <w:rPr>
          <w:b/>
          <w:bCs/>
        </w:rPr>
        <w:t>Recommendation</w:t>
      </w:r>
    </w:p>
    <w:p w14:paraId="6F1DD934" w14:textId="77777777" w:rsidR="00AF1ADD" w:rsidRPr="00AF1ADD" w:rsidRDefault="00AF1ADD" w:rsidP="00AF1ADD">
      <w:r w:rsidRPr="00AF1ADD">
        <w:t>Use a clear navigation structure with frequently used options easily accessible.</w:t>
      </w:r>
    </w:p>
    <w:p w14:paraId="67228D6F" w14:textId="77777777" w:rsidR="00AF1ADD" w:rsidRPr="00AF1ADD" w:rsidRDefault="00AF1ADD" w:rsidP="00AF1ADD">
      <w:r w:rsidRPr="00AF1ADD">
        <w:t>Suggested navigation:</w:t>
      </w:r>
    </w:p>
    <w:p w14:paraId="3398CABE" w14:textId="77777777" w:rsidR="00AF1ADD" w:rsidRPr="00AF1ADD" w:rsidRDefault="00AF1ADD" w:rsidP="00AF1ADD">
      <w:r w:rsidRPr="00AF1ADD">
        <w:rPr>
          <w:b/>
          <w:bCs/>
        </w:rPr>
        <w:t>Home | Tasks | Resources | Submissions | Profile</w:t>
      </w:r>
    </w:p>
    <w:p w14:paraId="07A6B8B0" w14:textId="77777777" w:rsidR="00AF1ADD" w:rsidRPr="00AF1ADD" w:rsidRDefault="00AF1ADD" w:rsidP="00AF1ADD">
      <w:r w:rsidRPr="00AF1ADD">
        <w:pict w14:anchorId="7A9CA7BA">
          <v:rect id="_x0000_i1176" style="width:0;height:1.5pt" o:hralign="center" o:hrstd="t" o:hr="t" fillcolor="#a0a0a0" stroked="f"/>
        </w:pict>
      </w:r>
    </w:p>
    <w:p w14:paraId="2207ED5D" w14:textId="77777777" w:rsidR="00AF1ADD" w:rsidRPr="00AF1ADD" w:rsidRDefault="00AF1ADD" w:rsidP="00AF1ADD">
      <w:pPr>
        <w:rPr>
          <w:b/>
          <w:bCs/>
        </w:rPr>
      </w:pPr>
      <w:r w:rsidRPr="00AF1ADD">
        <w:rPr>
          <w:b/>
          <w:bCs/>
        </w:rPr>
        <w:t>8. Finding 2 – Readability</w:t>
      </w:r>
    </w:p>
    <w:p w14:paraId="2529CFD2" w14:textId="77777777" w:rsidR="00AF1ADD" w:rsidRPr="00AF1ADD" w:rsidRDefault="00AF1ADD" w:rsidP="00AF1ADD">
      <w:pPr>
        <w:rPr>
          <w:b/>
          <w:bCs/>
        </w:rPr>
      </w:pPr>
      <w:r w:rsidRPr="00AF1ADD">
        <w:rPr>
          <w:b/>
          <w:bCs/>
        </w:rPr>
        <w:t>Observation</w:t>
      </w:r>
    </w:p>
    <w:p w14:paraId="50166642" w14:textId="77777777" w:rsidR="00AF1ADD" w:rsidRPr="00AF1ADD" w:rsidRDefault="00AF1ADD" w:rsidP="00AF1ADD">
      <w:r w:rsidRPr="00AF1ADD">
        <w:lastRenderedPageBreak/>
        <w:t>Long instructions and dense blocks of text can make task requirements difficult to scan, particularly on mobile screens.</w:t>
      </w:r>
    </w:p>
    <w:p w14:paraId="065DC9F2" w14:textId="77777777" w:rsidR="00AF1ADD" w:rsidRPr="00AF1ADD" w:rsidRDefault="00AF1ADD" w:rsidP="00AF1ADD">
      <w:pPr>
        <w:rPr>
          <w:b/>
          <w:bCs/>
        </w:rPr>
      </w:pPr>
      <w:r w:rsidRPr="00AF1ADD">
        <w:rPr>
          <w:b/>
          <w:bCs/>
        </w:rPr>
        <w:t>User impact</w:t>
      </w:r>
    </w:p>
    <w:p w14:paraId="571905D4" w14:textId="77777777" w:rsidR="00AF1ADD" w:rsidRPr="00AF1ADD" w:rsidRDefault="00AF1ADD" w:rsidP="00AF1ADD">
      <w:r w:rsidRPr="00AF1ADD">
        <w:t>Students may miss important information such as:</w:t>
      </w:r>
    </w:p>
    <w:p w14:paraId="760189B4" w14:textId="77777777" w:rsidR="00AF1ADD" w:rsidRPr="00AF1ADD" w:rsidRDefault="00AF1ADD" w:rsidP="00AF1ADD">
      <w:pPr>
        <w:numPr>
          <w:ilvl w:val="0"/>
          <w:numId w:val="10"/>
        </w:numPr>
      </w:pPr>
      <w:r w:rsidRPr="00AF1ADD">
        <w:t xml:space="preserve">Deadline </w:t>
      </w:r>
    </w:p>
    <w:p w14:paraId="340CA99D" w14:textId="77777777" w:rsidR="00AF1ADD" w:rsidRPr="00AF1ADD" w:rsidRDefault="00AF1ADD" w:rsidP="00AF1ADD">
      <w:pPr>
        <w:numPr>
          <w:ilvl w:val="0"/>
          <w:numId w:val="10"/>
        </w:numPr>
      </w:pPr>
      <w:r w:rsidRPr="00AF1ADD">
        <w:t xml:space="preserve">Required deliverable </w:t>
      </w:r>
    </w:p>
    <w:p w14:paraId="64D3C32D" w14:textId="77777777" w:rsidR="00AF1ADD" w:rsidRPr="00AF1ADD" w:rsidRDefault="00AF1ADD" w:rsidP="00AF1ADD">
      <w:pPr>
        <w:numPr>
          <w:ilvl w:val="0"/>
          <w:numId w:val="10"/>
        </w:numPr>
      </w:pPr>
      <w:r w:rsidRPr="00AF1ADD">
        <w:t xml:space="preserve">Submission format </w:t>
      </w:r>
    </w:p>
    <w:p w14:paraId="2AF378B4" w14:textId="77777777" w:rsidR="00AF1ADD" w:rsidRPr="00AF1ADD" w:rsidRDefault="00AF1ADD" w:rsidP="00AF1ADD">
      <w:pPr>
        <w:numPr>
          <w:ilvl w:val="0"/>
          <w:numId w:val="10"/>
        </w:numPr>
      </w:pPr>
      <w:r w:rsidRPr="00AF1ADD">
        <w:t xml:space="preserve">Evaluation criteria </w:t>
      </w:r>
    </w:p>
    <w:p w14:paraId="596A65AF" w14:textId="77777777" w:rsidR="00AF1ADD" w:rsidRPr="00AF1ADD" w:rsidRDefault="00AF1ADD" w:rsidP="00AF1ADD">
      <w:pPr>
        <w:rPr>
          <w:b/>
          <w:bCs/>
        </w:rPr>
      </w:pPr>
      <w:r w:rsidRPr="00AF1ADD">
        <w:rPr>
          <w:b/>
          <w:bCs/>
        </w:rPr>
        <w:t>Severity</w:t>
      </w:r>
    </w:p>
    <w:p w14:paraId="61CBD1AC" w14:textId="77777777" w:rsidR="00AF1ADD" w:rsidRPr="00AF1ADD" w:rsidRDefault="00AF1ADD" w:rsidP="00AF1ADD">
      <w:r w:rsidRPr="00AF1ADD">
        <w:rPr>
          <w:b/>
          <w:bCs/>
        </w:rPr>
        <w:t>Major friction</w:t>
      </w:r>
    </w:p>
    <w:p w14:paraId="6337B14A" w14:textId="77777777" w:rsidR="00AF1ADD" w:rsidRPr="00AF1ADD" w:rsidRDefault="00AF1ADD" w:rsidP="00AF1ADD">
      <w:pPr>
        <w:rPr>
          <w:b/>
          <w:bCs/>
        </w:rPr>
      </w:pPr>
      <w:r w:rsidRPr="00AF1ADD">
        <w:rPr>
          <w:b/>
          <w:bCs/>
        </w:rPr>
        <w:t>Recommendation</w:t>
      </w:r>
    </w:p>
    <w:p w14:paraId="6A993CBF" w14:textId="77777777" w:rsidR="00AF1ADD" w:rsidRPr="00AF1ADD" w:rsidRDefault="00AF1ADD" w:rsidP="00AF1ADD">
      <w:r w:rsidRPr="00AF1ADD">
        <w:t>Use:</w:t>
      </w:r>
    </w:p>
    <w:p w14:paraId="13BC5590" w14:textId="77777777" w:rsidR="00AF1ADD" w:rsidRPr="00AF1ADD" w:rsidRDefault="00AF1ADD" w:rsidP="00AF1ADD">
      <w:pPr>
        <w:numPr>
          <w:ilvl w:val="0"/>
          <w:numId w:val="11"/>
        </w:numPr>
      </w:pPr>
      <w:r w:rsidRPr="00AF1ADD">
        <w:t xml:space="preserve">Short paragraphs </w:t>
      </w:r>
    </w:p>
    <w:p w14:paraId="3B2B378D" w14:textId="77777777" w:rsidR="00AF1ADD" w:rsidRPr="00AF1ADD" w:rsidRDefault="00AF1ADD" w:rsidP="00AF1ADD">
      <w:pPr>
        <w:numPr>
          <w:ilvl w:val="0"/>
          <w:numId w:val="11"/>
        </w:numPr>
      </w:pPr>
      <w:r w:rsidRPr="00AF1ADD">
        <w:t xml:space="preserve">Headings </w:t>
      </w:r>
    </w:p>
    <w:p w14:paraId="03FEE595" w14:textId="77777777" w:rsidR="00AF1ADD" w:rsidRPr="00AF1ADD" w:rsidRDefault="00AF1ADD" w:rsidP="00AF1ADD">
      <w:pPr>
        <w:numPr>
          <w:ilvl w:val="0"/>
          <w:numId w:val="11"/>
        </w:numPr>
      </w:pPr>
      <w:r w:rsidRPr="00AF1ADD">
        <w:t xml:space="preserve">Bullet points </w:t>
      </w:r>
    </w:p>
    <w:p w14:paraId="64BA31EF" w14:textId="77777777" w:rsidR="00AF1ADD" w:rsidRPr="00AF1ADD" w:rsidRDefault="00AF1ADD" w:rsidP="00AF1ADD">
      <w:pPr>
        <w:numPr>
          <w:ilvl w:val="0"/>
          <w:numId w:val="11"/>
        </w:numPr>
      </w:pPr>
      <w:r w:rsidRPr="00AF1ADD">
        <w:t xml:space="preserve">Clear labels </w:t>
      </w:r>
    </w:p>
    <w:p w14:paraId="561A8F7D" w14:textId="77777777" w:rsidR="00AF1ADD" w:rsidRPr="00AF1ADD" w:rsidRDefault="00AF1ADD" w:rsidP="00AF1ADD">
      <w:pPr>
        <w:numPr>
          <w:ilvl w:val="0"/>
          <w:numId w:val="11"/>
        </w:numPr>
      </w:pPr>
      <w:r w:rsidRPr="00AF1ADD">
        <w:t xml:space="preserve">Adequate line spacing </w:t>
      </w:r>
    </w:p>
    <w:p w14:paraId="53FF9D4E" w14:textId="77777777" w:rsidR="00AF1ADD" w:rsidRPr="00AF1ADD" w:rsidRDefault="00AF1ADD" w:rsidP="00AF1ADD">
      <w:pPr>
        <w:numPr>
          <w:ilvl w:val="0"/>
          <w:numId w:val="11"/>
        </w:numPr>
      </w:pPr>
      <w:r w:rsidRPr="00AF1ADD">
        <w:t xml:space="preserve">Consistent typography </w:t>
      </w:r>
    </w:p>
    <w:p w14:paraId="10428C96" w14:textId="77777777" w:rsidR="00AF1ADD" w:rsidRPr="00AF1ADD" w:rsidRDefault="00AF1ADD" w:rsidP="00AF1ADD">
      <w:pPr>
        <w:numPr>
          <w:ilvl w:val="0"/>
          <w:numId w:val="11"/>
        </w:numPr>
      </w:pPr>
      <w:r w:rsidRPr="00AF1ADD">
        <w:t xml:space="preserve">Highlighted important information </w:t>
      </w:r>
    </w:p>
    <w:p w14:paraId="64180266" w14:textId="77777777" w:rsidR="00AF1ADD" w:rsidRPr="00AF1ADD" w:rsidRDefault="00AF1ADD" w:rsidP="00AF1ADD">
      <w:r w:rsidRPr="00AF1ADD">
        <w:pict w14:anchorId="66DB7A70">
          <v:rect id="_x0000_i1177" style="width:0;height:1.5pt" o:hralign="center" o:hrstd="t" o:hr="t" fillcolor="#a0a0a0" stroked="f"/>
        </w:pict>
      </w:r>
    </w:p>
    <w:p w14:paraId="0820EDD5" w14:textId="77777777" w:rsidR="00AF1ADD" w:rsidRPr="00AF1ADD" w:rsidRDefault="00AF1ADD" w:rsidP="00AF1ADD">
      <w:pPr>
        <w:rPr>
          <w:b/>
          <w:bCs/>
        </w:rPr>
      </w:pPr>
      <w:r w:rsidRPr="00AF1ADD">
        <w:rPr>
          <w:b/>
          <w:bCs/>
        </w:rPr>
        <w:t>9. Finding 3 – Contrast</w:t>
      </w:r>
    </w:p>
    <w:p w14:paraId="7250B1A2" w14:textId="77777777" w:rsidR="00AF1ADD" w:rsidRPr="00AF1ADD" w:rsidRDefault="00AF1ADD" w:rsidP="00AF1ADD">
      <w:pPr>
        <w:rPr>
          <w:b/>
          <w:bCs/>
        </w:rPr>
      </w:pPr>
      <w:r w:rsidRPr="00AF1ADD">
        <w:rPr>
          <w:b/>
          <w:bCs/>
        </w:rPr>
        <w:t>Observation</w:t>
      </w:r>
    </w:p>
    <w:p w14:paraId="1CBB88F8" w14:textId="77777777" w:rsidR="00AF1ADD" w:rsidRPr="00AF1ADD" w:rsidRDefault="00AF1ADD" w:rsidP="00AF1ADD">
      <w:r w:rsidRPr="00AF1ADD">
        <w:t xml:space="preserve">Secondary information displayed using very light </w:t>
      </w:r>
      <w:proofErr w:type="spellStart"/>
      <w:r w:rsidRPr="00AF1ADD">
        <w:t>gray</w:t>
      </w:r>
      <w:proofErr w:type="spellEnd"/>
      <w:r w:rsidRPr="00AF1ADD">
        <w:t xml:space="preserve"> text may become difficult to read against a light background.</w:t>
      </w:r>
    </w:p>
    <w:p w14:paraId="618241F9" w14:textId="77777777" w:rsidR="00AF1ADD" w:rsidRPr="00AF1ADD" w:rsidRDefault="00AF1ADD" w:rsidP="00AF1ADD">
      <w:pPr>
        <w:rPr>
          <w:b/>
          <w:bCs/>
        </w:rPr>
      </w:pPr>
      <w:r w:rsidRPr="00AF1ADD">
        <w:rPr>
          <w:b/>
          <w:bCs/>
        </w:rPr>
        <w:t>User impact</w:t>
      </w:r>
    </w:p>
    <w:p w14:paraId="5D29C9EB" w14:textId="77777777" w:rsidR="00AF1ADD" w:rsidRPr="00AF1ADD" w:rsidRDefault="00AF1ADD" w:rsidP="00AF1ADD">
      <w:r w:rsidRPr="00AF1ADD">
        <w:t>Users with reduced vision or users viewing the interface in poor lighting may struggle to understand the content.</w:t>
      </w:r>
    </w:p>
    <w:p w14:paraId="27341BC2" w14:textId="77777777" w:rsidR="00AF1ADD" w:rsidRPr="00AF1ADD" w:rsidRDefault="00AF1ADD" w:rsidP="00AF1ADD">
      <w:pPr>
        <w:rPr>
          <w:b/>
          <w:bCs/>
        </w:rPr>
      </w:pPr>
      <w:r w:rsidRPr="00AF1ADD">
        <w:rPr>
          <w:b/>
          <w:bCs/>
        </w:rPr>
        <w:t>Severity</w:t>
      </w:r>
    </w:p>
    <w:p w14:paraId="15199DB9" w14:textId="77777777" w:rsidR="00AF1ADD" w:rsidRPr="00AF1ADD" w:rsidRDefault="00AF1ADD" w:rsidP="00AF1ADD">
      <w:r w:rsidRPr="00AF1ADD">
        <w:rPr>
          <w:b/>
          <w:bCs/>
        </w:rPr>
        <w:t>High accessibility concern</w:t>
      </w:r>
    </w:p>
    <w:p w14:paraId="12C4772F" w14:textId="77777777" w:rsidR="00AF1ADD" w:rsidRPr="00AF1ADD" w:rsidRDefault="00AF1ADD" w:rsidP="00AF1ADD">
      <w:pPr>
        <w:rPr>
          <w:b/>
          <w:bCs/>
        </w:rPr>
      </w:pPr>
      <w:r w:rsidRPr="00AF1ADD">
        <w:rPr>
          <w:b/>
          <w:bCs/>
        </w:rPr>
        <w:lastRenderedPageBreak/>
        <w:t>Recommendation</w:t>
      </w:r>
    </w:p>
    <w:p w14:paraId="161D09AA" w14:textId="77777777" w:rsidR="00AF1ADD" w:rsidRPr="00AF1ADD" w:rsidRDefault="00AF1ADD" w:rsidP="00AF1ADD">
      <w:r w:rsidRPr="00AF1ADD">
        <w:t>Use sufficient foreground/background contrast and verify important text and controls with a WCAG contrast checker.</w:t>
      </w:r>
    </w:p>
    <w:p w14:paraId="73086C16" w14:textId="77777777" w:rsidR="00AF1ADD" w:rsidRPr="00AF1ADD" w:rsidRDefault="00AF1ADD" w:rsidP="00AF1ADD">
      <w:r w:rsidRPr="00AF1ADD">
        <w:t xml:space="preserve">Do not communicate important information through </w:t>
      </w:r>
      <w:proofErr w:type="spellStart"/>
      <w:r w:rsidRPr="00AF1ADD">
        <w:t>color</w:t>
      </w:r>
      <w:proofErr w:type="spellEnd"/>
      <w:r w:rsidRPr="00AF1ADD">
        <w:t xml:space="preserve"> alone.</w:t>
      </w:r>
    </w:p>
    <w:p w14:paraId="25278413" w14:textId="77777777" w:rsidR="00AF1ADD" w:rsidRPr="00AF1ADD" w:rsidRDefault="00AF1ADD" w:rsidP="00AF1ADD">
      <w:r w:rsidRPr="00AF1ADD">
        <w:pict w14:anchorId="0CF512CD">
          <v:rect id="_x0000_i1178" style="width:0;height:1.5pt" o:hralign="center" o:hrstd="t" o:hr="t" fillcolor="#a0a0a0" stroked="f"/>
        </w:pict>
      </w:r>
    </w:p>
    <w:p w14:paraId="78029EF2" w14:textId="77777777" w:rsidR="00AF1ADD" w:rsidRPr="00AF1ADD" w:rsidRDefault="00AF1ADD" w:rsidP="00AF1ADD">
      <w:pPr>
        <w:rPr>
          <w:b/>
          <w:bCs/>
        </w:rPr>
      </w:pPr>
      <w:r w:rsidRPr="00AF1ADD">
        <w:rPr>
          <w:b/>
          <w:bCs/>
        </w:rPr>
        <w:t>10. Finding 4 – Forms</w:t>
      </w:r>
    </w:p>
    <w:p w14:paraId="1798A626" w14:textId="77777777" w:rsidR="00AF1ADD" w:rsidRPr="00AF1ADD" w:rsidRDefault="00AF1ADD" w:rsidP="00AF1ADD">
      <w:pPr>
        <w:rPr>
          <w:b/>
          <w:bCs/>
        </w:rPr>
      </w:pPr>
      <w:r w:rsidRPr="00AF1ADD">
        <w:rPr>
          <w:b/>
          <w:bCs/>
        </w:rPr>
        <w:t>Observation</w:t>
      </w:r>
    </w:p>
    <w:p w14:paraId="562AB993" w14:textId="77777777" w:rsidR="00AF1ADD" w:rsidRPr="00AF1ADD" w:rsidRDefault="00AF1ADD" w:rsidP="00AF1ADD">
      <w:r w:rsidRPr="00AF1ADD">
        <w:t>A submission form can become confusing when required fields, accepted file formats, validation messages, or errors are not clearly communicated.</w:t>
      </w:r>
    </w:p>
    <w:p w14:paraId="401E17F7" w14:textId="77777777" w:rsidR="00AF1ADD" w:rsidRPr="00AF1ADD" w:rsidRDefault="00AF1ADD" w:rsidP="00AF1ADD">
      <w:pPr>
        <w:rPr>
          <w:b/>
          <w:bCs/>
        </w:rPr>
      </w:pPr>
      <w:r w:rsidRPr="00AF1ADD">
        <w:rPr>
          <w:b/>
          <w:bCs/>
        </w:rPr>
        <w:t>Potential problems</w:t>
      </w:r>
    </w:p>
    <w:p w14:paraId="5D8A3738" w14:textId="77777777" w:rsidR="00AF1ADD" w:rsidRPr="00AF1ADD" w:rsidRDefault="00AF1ADD" w:rsidP="00AF1ADD">
      <w:pPr>
        <w:numPr>
          <w:ilvl w:val="0"/>
          <w:numId w:val="12"/>
        </w:numPr>
      </w:pPr>
      <w:r w:rsidRPr="00AF1ADD">
        <w:t xml:space="preserve">Missing required-field indicators </w:t>
      </w:r>
    </w:p>
    <w:p w14:paraId="1A754D0B" w14:textId="77777777" w:rsidR="00AF1ADD" w:rsidRPr="00AF1ADD" w:rsidRDefault="00AF1ADD" w:rsidP="00AF1ADD">
      <w:pPr>
        <w:numPr>
          <w:ilvl w:val="0"/>
          <w:numId w:val="12"/>
        </w:numPr>
      </w:pPr>
      <w:r w:rsidRPr="00AF1ADD">
        <w:t xml:space="preserve">Unclear upload requirements </w:t>
      </w:r>
    </w:p>
    <w:p w14:paraId="21194F7A" w14:textId="77777777" w:rsidR="00AF1ADD" w:rsidRPr="00AF1ADD" w:rsidRDefault="00AF1ADD" w:rsidP="00AF1ADD">
      <w:pPr>
        <w:numPr>
          <w:ilvl w:val="0"/>
          <w:numId w:val="12"/>
        </w:numPr>
      </w:pPr>
      <w:r w:rsidRPr="00AF1ADD">
        <w:t xml:space="preserve">Generic error messages </w:t>
      </w:r>
    </w:p>
    <w:p w14:paraId="630AC2CD" w14:textId="77777777" w:rsidR="00AF1ADD" w:rsidRPr="00AF1ADD" w:rsidRDefault="00AF1ADD" w:rsidP="00AF1ADD">
      <w:pPr>
        <w:numPr>
          <w:ilvl w:val="0"/>
          <w:numId w:val="12"/>
        </w:numPr>
      </w:pPr>
      <w:r w:rsidRPr="00AF1ADD">
        <w:t xml:space="preserve">No confirmation after submission </w:t>
      </w:r>
    </w:p>
    <w:p w14:paraId="2EE01741" w14:textId="77777777" w:rsidR="00AF1ADD" w:rsidRPr="00AF1ADD" w:rsidRDefault="00AF1ADD" w:rsidP="00AF1ADD">
      <w:pPr>
        <w:numPr>
          <w:ilvl w:val="0"/>
          <w:numId w:val="12"/>
        </w:numPr>
      </w:pPr>
      <w:r w:rsidRPr="00AF1ADD">
        <w:t xml:space="preserve">Error information shown only through </w:t>
      </w:r>
      <w:proofErr w:type="spellStart"/>
      <w:r w:rsidRPr="00AF1ADD">
        <w:t>color</w:t>
      </w:r>
      <w:proofErr w:type="spellEnd"/>
      <w:r w:rsidRPr="00AF1ADD">
        <w:t xml:space="preserve"> </w:t>
      </w:r>
    </w:p>
    <w:p w14:paraId="65E8D7DA" w14:textId="77777777" w:rsidR="00AF1ADD" w:rsidRPr="00AF1ADD" w:rsidRDefault="00AF1ADD" w:rsidP="00AF1ADD">
      <w:pPr>
        <w:rPr>
          <w:b/>
          <w:bCs/>
        </w:rPr>
      </w:pPr>
      <w:r w:rsidRPr="00AF1ADD">
        <w:rPr>
          <w:b/>
          <w:bCs/>
        </w:rPr>
        <w:t>User impact</w:t>
      </w:r>
    </w:p>
    <w:p w14:paraId="30ADABB9" w14:textId="77777777" w:rsidR="00AF1ADD" w:rsidRPr="00AF1ADD" w:rsidRDefault="00AF1ADD" w:rsidP="00AF1ADD">
      <w:r w:rsidRPr="00AF1ADD">
        <w:t>Students may submit incorrect information or become unsure whether their work was successfully submitted.</w:t>
      </w:r>
    </w:p>
    <w:p w14:paraId="11A1B6C5" w14:textId="77777777" w:rsidR="00AF1ADD" w:rsidRPr="00AF1ADD" w:rsidRDefault="00AF1ADD" w:rsidP="00AF1ADD">
      <w:pPr>
        <w:rPr>
          <w:b/>
          <w:bCs/>
        </w:rPr>
      </w:pPr>
      <w:r w:rsidRPr="00AF1ADD">
        <w:rPr>
          <w:b/>
          <w:bCs/>
        </w:rPr>
        <w:t>Severity</w:t>
      </w:r>
    </w:p>
    <w:p w14:paraId="03ED5FE3" w14:textId="77777777" w:rsidR="00AF1ADD" w:rsidRPr="00AF1ADD" w:rsidRDefault="00AF1ADD" w:rsidP="00AF1ADD">
      <w:r w:rsidRPr="00AF1ADD">
        <w:rPr>
          <w:b/>
          <w:bCs/>
        </w:rPr>
        <w:t>High</w:t>
      </w:r>
    </w:p>
    <w:p w14:paraId="44844368" w14:textId="77777777" w:rsidR="00AF1ADD" w:rsidRPr="00AF1ADD" w:rsidRDefault="00AF1ADD" w:rsidP="00AF1ADD">
      <w:pPr>
        <w:rPr>
          <w:b/>
          <w:bCs/>
        </w:rPr>
      </w:pPr>
      <w:r w:rsidRPr="00AF1ADD">
        <w:rPr>
          <w:b/>
          <w:bCs/>
        </w:rPr>
        <w:t>Recommendation</w:t>
      </w:r>
    </w:p>
    <w:p w14:paraId="211AD29C" w14:textId="77777777" w:rsidR="00AF1ADD" w:rsidRPr="00AF1ADD" w:rsidRDefault="00AF1ADD" w:rsidP="00AF1ADD">
      <w:r w:rsidRPr="00AF1ADD">
        <w:t>Forms should include:</w:t>
      </w:r>
    </w:p>
    <w:p w14:paraId="1D0E7EBE" w14:textId="77777777" w:rsidR="00AF1ADD" w:rsidRPr="00AF1ADD" w:rsidRDefault="00AF1ADD" w:rsidP="00AF1ADD">
      <w:pPr>
        <w:numPr>
          <w:ilvl w:val="0"/>
          <w:numId w:val="13"/>
        </w:numPr>
      </w:pPr>
      <w:r w:rsidRPr="00AF1ADD">
        <w:t xml:space="preserve">Clear field labels </w:t>
      </w:r>
    </w:p>
    <w:p w14:paraId="50211138" w14:textId="77777777" w:rsidR="00AF1ADD" w:rsidRPr="00AF1ADD" w:rsidRDefault="00AF1ADD" w:rsidP="00AF1ADD">
      <w:pPr>
        <w:numPr>
          <w:ilvl w:val="0"/>
          <w:numId w:val="13"/>
        </w:numPr>
      </w:pPr>
      <w:r w:rsidRPr="00AF1ADD">
        <w:t xml:space="preserve">Required-field indicators </w:t>
      </w:r>
    </w:p>
    <w:p w14:paraId="1F9E7527" w14:textId="77777777" w:rsidR="00AF1ADD" w:rsidRPr="00AF1ADD" w:rsidRDefault="00AF1ADD" w:rsidP="00AF1ADD">
      <w:pPr>
        <w:numPr>
          <w:ilvl w:val="0"/>
          <w:numId w:val="13"/>
        </w:numPr>
      </w:pPr>
      <w:r w:rsidRPr="00AF1ADD">
        <w:t xml:space="preserve">Helpful placeholder/example text where appropriate </w:t>
      </w:r>
    </w:p>
    <w:p w14:paraId="1D010A8C" w14:textId="77777777" w:rsidR="00AF1ADD" w:rsidRPr="00AF1ADD" w:rsidRDefault="00AF1ADD" w:rsidP="00AF1ADD">
      <w:pPr>
        <w:numPr>
          <w:ilvl w:val="0"/>
          <w:numId w:val="13"/>
        </w:numPr>
      </w:pPr>
      <w:r w:rsidRPr="00AF1ADD">
        <w:t xml:space="preserve">Inline validation </w:t>
      </w:r>
    </w:p>
    <w:p w14:paraId="4BFE6B3C" w14:textId="77777777" w:rsidR="00AF1ADD" w:rsidRPr="00AF1ADD" w:rsidRDefault="00AF1ADD" w:rsidP="00AF1ADD">
      <w:pPr>
        <w:numPr>
          <w:ilvl w:val="0"/>
          <w:numId w:val="13"/>
        </w:numPr>
      </w:pPr>
      <w:r w:rsidRPr="00AF1ADD">
        <w:t xml:space="preserve">Specific error messages </w:t>
      </w:r>
    </w:p>
    <w:p w14:paraId="7A64B67C" w14:textId="77777777" w:rsidR="00AF1ADD" w:rsidRPr="00AF1ADD" w:rsidRDefault="00AF1ADD" w:rsidP="00AF1ADD">
      <w:pPr>
        <w:numPr>
          <w:ilvl w:val="0"/>
          <w:numId w:val="13"/>
        </w:numPr>
      </w:pPr>
      <w:r w:rsidRPr="00AF1ADD">
        <w:t xml:space="preserve">Upload requirements </w:t>
      </w:r>
    </w:p>
    <w:p w14:paraId="04B99D26" w14:textId="77777777" w:rsidR="00AF1ADD" w:rsidRPr="00AF1ADD" w:rsidRDefault="00AF1ADD" w:rsidP="00AF1ADD">
      <w:pPr>
        <w:numPr>
          <w:ilvl w:val="0"/>
          <w:numId w:val="13"/>
        </w:numPr>
      </w:pPr>
      <w:r w:rsidRPr="00AF1ADD">
        <w:t xml:space="preserve">Success confirmation </w:t>
      </w:r>
    </w:p>
    <w:p w14:paraId="5FCE7612" w14:textId="77777777" w:rsidR="00AF1ADD" w:rsidRPr="00AF1ADD" w:rsidRDefault="00AF1ADD" w:rsidP="00AF1ADD">
      <w:r w:rsidRPr="00AF1ADD">
        <w:lastRenderedPageBreak/>
        <w:t>Example:</w:t>
      </w:r>
    </w:p>
    <w:p w14:paraId="0E948462" w14:textId="77777777" w:rsidR="00AF1ADD" w:rsidRPr="00AF1ADD" w:rsidRDefault="00AF1ADD" w:rsidP="00AF1ADD">
      <w:r w:rsidRPr="00AF1ADD">
        <w:rPr>
          <w:b/>
          <w:bCs/>
        </w:rPr>
        <w:t>Upload failed. Please upload a PDF, PNG, or JPG file under 10 MB.</w:t>
      </w:r>
    </w:p>
    <w:p w14:paraId="72A75008" w14:textId="77777777" w:rsidR="00AF1ADD" w:rsidRPr="00AF1ADD" w:rsidRDefault="00AF1ADD" w:rsidP="00AF1ADD">
      <w:r w:rsidRPr="00AF1ADD">
        <w:pict w14:anchorId="30DEFC78">
          <v:rect id="_x0000_i1179" style="width:0;height:1.5pt" o:hralign="center" o:hrstd="t" o:hr="t" fillcolor="#a0a0a0" stroked="f"/>
        </w:pict>
      </w:r>
    </w:p>
    <w:p w14:paraId="17B63819" w14:textId="77777777" w:rsidR="00AF1ADD" w:rsidRPr="00AF1ADD" w:rsidRDefault="00AF1ADD" w:rsidP="00AF1ADD">
      <w:pPr>
        <w:rPr>
          <w:b/>
          <w:bCs/>
        </w:rPr>
      </w:pPr>
      <w:r w:rsidRPr="00AF1ADD">
        <w:rPr>
          <w:b/>
          <w:bCs/>
        </w:rPr>
        <w:t>11. Finding 5 – Mobile Usability</w:t>
      </w:r>
    </w:p>
    <w:p w14:paraId="4492CDDB" w14:textId="77777777" w:rsidR="00AF1ADD" w:rsidRPr="00AF1ADD" w:rsidRDefault="00AF1ADD" w:rsidP="00AF1ADD">
      <w:pPr>
        <w:rPr>
          <w:b/>
          <w:bCs/>
        </w:rPr>
      </w:pPr>
      <w:r w:rsidRPr="00AF1ADD">
        <w:rPr>
          <w:b/>
          <w:bCs/>
        </w:rPr>
        <w:t>Observation</w:t>
      </w:r>
    </w:p>
    <w:p w14:paraId="4EF01BEE" w14:textId="77777777" w:rsidR="00AF1ADD" w:rsidRPr="00AF1ADD" w:rsidRDefault="00AF1ADD" w:rsidP="00AF1ADD">
      <w:r w:rsidRPr="00AF1ADD">
        <w:t>Students may primarily access the platform using smartphones.</w:t>
      </w:r>
    </w:p>
    <w:p w14:paraId="6C6C5D57" w14:textId="77777777" w:rsidR="00AF1ADD" w:rsidRPr="00AF1ADD" w:rsidRDefault="00AF1ADD" w:rsidP="00AF1ADD">
      <w:r w:rsidRPr="00AF1ADD">
        <w:t>Small buttons, horizontal scrolling, crowded layouts, or excessively long pages can reduce usability.</w:t>
      </w:r>
    </w:p>
    <w:p w14:paraId="1445B151" w14:textId="77777777" w:rsidR="00AF1ADD" w:rsidRPr="00AF1ADD" w:rsidRDefault="00AF1ADD" w:rsidP="00AF1ADD">
      <w:pPr>
        <w:rPr>
          <w:b/>
          <w:bCs/>
        </w:rPr>
      </w:pPr>
      <w:r w:rsidRPr="00AF1ADD">
        <w:rPr>
          <w:b/>
          <w:bCs/>
        </w:rPr>
        <w:t>User impact</w:t>
      </w:r>
    </w:p>
    <w:p w14:paraId="50B03AAE" w14:textId="77777777" w:rsidR="00AF1ADD" w:rsidRPr="00AF1ADD" w:rsidRDefault="00AF1ADD" w:rsidP="00AF1ADD">
      <w:r w:rsidRPr="00AF1ADD">
        <w:t>Users may:</w:t>
      </w:r>
    </w:p>
    <w:p w14:paraId="13C7FF47" w14:textId="77777777" w:rsidR="00AF1ADD" w:rsidRPr="00AF1ADD" w:rsidRDefault="00AF1ADD" w:rsidP="00AF1ADD">
      <w:pPr>
        <w:numPr>
          <w:ilvl w:val="0"/>
          <w:numId w:val="14"/>
        </w:numPr>
      </w:pPr>
      <w:r w:rsidRPr="00AF1ADD">
        <w:t xml:space="preserve">Tap the wrong control </w:t>
      </w:r>
    </w:p>
    <w:p w14:paraId="7A990701" w14:textId="77777777" w:rsidR="00AF1ADD" w:rsidRPr="00AF1ADD" w:rsidRDefault="00AF1ADD" w:rsidP="00AF1ADD">
      <w:pPr>
        <w:numPr>
          <w:ilvl w:val="0"/>
          <w:numId w:val="14"/>
        </w:numPr>
      </w:pPr>
      <w:r w:rsidRPr="00AF1ADD">
        <w:t xml:space="preserve">Miss important information </w:t>
      </w:r>
    </w:p>
    <w:p w14:paraId="5BAEA4C0" w14:textId="77777777" w:rsidR="00AF1ADD" w:rsidRPr="00AF1ADD" w:rsidRDefault="00AF1ADD" w:rsidP="00AF1ADD">
      <w:pPr>
        <w:numPr>
          <w:ilvl w:val="0"/>
          <w:numId w:val="14"/>
        </w:numPr>
      </w:pPr>
      <w:r w:rsidRPr="00AF1ADD">
        <w:t xml:space="preserve">Scroll excessively </w:t>
      </w:r>
    </w:p>
    <w:p w14:paraId="55F34F76" w14:textId="77777777" w:rsidR="00AF1ADD" w:rsidRPr="00AF1ADD" w:rsidRDefault="00AF1ADD" w:rsidP="00AF1ADD">
      <w:pPr>
        <w:numPr>
          <w:ilvl w:val="0"/>
          <w:numId w:val="14"/>
        </w:numPr>
      </w:pPr>
      <w:r w:rsidRPr="00AF1ADD">
        <w:t xml:space="preserve">Have difficulty uploading files </w:t>
      </w:r>
    </w:p>
    <w:p w14:paraId="723C496A" w14:textId="77777777" w:rsidR="00AF1ADD" w:rsidRPr="00AF1ADD" w:rsidRDefault="00AF1ADD" w:rsidP="00AF1ADD">
      <w:pPr>
        <w:numPr>
          <w:ilvl w:val="0"/>
          <w:numId w:val="14"/>
        </w:numPr>
      </w:pPr>
      <w:r w:rsidRPr="00AF1ADD">
        <w:t xml:space="preserve">Experience horizontal scrolling </w:t>
      </w:r>
    </w:p>
    <w:p w14:paraId="0DD968C3" w14:textId="77777777" w:rsidR="00AF1ADD" w:rsidRPr="00AF1ADD" w:rsidRDefault="00AF1ADD" w:rsidP="00AF1ADD">
      <w:pPr>
        <w:rPr>
          <w:b/>
          <w:bCs/>
        </w:rPr>
      </w:pPr>
      <w:r w:rsidRPr="00AF1ADD">
        <w:rPr>
          <w:b/>
          <w:bCs/>
        </w:rPr>
        <w:t>Severity</w:t>
      </w:r>
    </w:p>
    <w:p w14:paraId="6894C10D" w14:textId="77777777" w:rsidR="00AF1ADD" w:rsidRPr="00AF1ADD" w:rsidRDefault="00AF1ADD" w:rsidP="00AF1ADD">
      <w:r w:rsidRPr="00AF1ADD">
        <w:rPr>
          <w:b/>
          <w:bCs/>
        </w:rPr>
        <w:t>Major friction</w:t>
      </w:r>
    </w:p>
    <w:p w14:paraId="2DBF031D" w14:textId="77777777" w:rsidR="00AF1ADD" w:rsidRPr="00AF1ADD" w:rsidRDefault="00AF1ADD" w:rsidP="00AF1ADD">
      <w:pPr>
        <w:rPr>
          <w:b/>
          <w:bCs/>
        </w:rPr>
      </w:pPr>
      <w:r w:rsidRPr="00AF1ADD">
        <w:rPr>
          <w:b/>
          <w:bCs/>
        </w:rPr>
        <w:t>Recommendation</w:t>
      </w:r>
    </w:p>
    <w:p w14:paraId="13E73EE3" w14:textId="77777777" w:rsidR="00AF1ADD" w:rsidRPr="00AF1ADD" w:rsidRDefault="00AF1ADD" w:rsidP="00AF1ADD">
      <w:r w:rsidRPr="00AF1ADD">
        <w:t>Design mobile-first.</w:t>
      </w:r>
    </w:p>
    <w:p w14:paraId="29644BA7" w14:textId="77777777" w:rsidR="00AF1ADD" w:rsidRPr="00AF1ADD" w:rsidRDefault="00AF1ADD" w:rsidP="00AF1ADD">
      <w:r w:rsidRPr="00AF1ADD">
        <w:t>The interface should:</w:t>
      </w:r>
    </w:p>
    <w:p w14:paraId="07B7208F" w14:textId="77777777" w:rsidR="00AF1ADD" w:rsidRPr="00AF1ADD" w:rsidRDefault="00AF1ADD" w:rsidP="00AF1ADD">
      <w:pPr>
        <w:numPr>
          <w:ilvl w:val="0"/>
          <w:numId w:val="15"/>
        </w:numPr>
      </w:pPr>
      <w:r w:rsidRPr="00AF1ADD">
        <w:t xml:space="preserve">Adapt to narrow screens </w:t>
      </w:r>
    </w:p>
    <w:p w14:paraId="1768CE17" w14:textId="77777777" w:rsidR="00AF1ADD" w:rsidRPr="00AF1ADD" w:rsidRDefault="00AF1ADD" w:rsidP="00AF1ADD">
      <w:pPr>
        <w:numPr>
          <w:ilvl w:val="0"/>
          <w:numId w:val="15"/>
        </w:numPr>
      </w:pPr>
      <w:r w:rsidRPr="00AF1ADD">
        <w:t xml:space="preserve">Avoid horizontal scrolling </w:t>
      </w:r>
    </w:p>
    <w:p w14:paraId="2AB70E6A" w14:textId="77777777" w:rsidR="00AF1ADD" w:rsidRPr="00AF1ADD" w:rsidRDefault="00AF1ADD" w:rsidP="00AF1ADD">
      <w:pPr>
        <w:numPr>
          <w:ilvl w:val="0"/>
          <w:numId w:val="15"/>
        </w:numPr>
      </w:pPr>
      <w:r w:rsidRPr="00AF1ADD">
        <w:t xml:space="preserve">Use readable text </w:t>
      </w:r>
    </w:p>
    <w:p w14:paraId="4BB0CBFA" w14:textId="77777777" w:rsidR="00AF1ADD" w:rsidRPr="00AF1ADD" w:rsidRDefault="00AF1ADD" w:rsidP="00AF1ADD">
      <w:pPr>
        <w:numPr>
          <w:ilvl w:val="0"/>
          <w:numId w:val="15"/>
        </w:numPr>
      </w:pPr>
      <w:r w:rsidRPr="00AF1ADD">
        <w:t xml:space="preserve">Provide sufficiently large touch targets </w:t>
      </w:r>
    </w:p>
    <w:p w14:paraId="588E1CFF" w14:textId="77777777" w:rsidR="00AF1ADD" w:rsidRPr="00AF1ADD" w:rsidRDefault="00AF1ADD" w:rsidP="00AF1ADD">
      <w:pPr>
        <w:numPr>
          <w:ilvl w:val="0"/>
          <w:numId w:val="15"/>
        </w:numPr>
      </w:pPr>
      <w:r w:rsidRPr="00AF1ADD">
        <w:t xml:space="preserve">Keep primary actions visible </w:t>
      </w:r>
    </w:p>
    <w:p w14:paraId="5EFB410B" w14:textId="77777777" w:rsidR="00AF1ADD" w:rsidRPr="00AF1ADD" w:rsidRDefault="00AF1ADD" w:rsidP="00AF1ADD">
      <w:pPr>
        <w:numPr>
          <w:ilvl w:val="0"/>
          <w:numId w:val="15"/>
        </w:numPr>
      </w:pPr>
      <w:r w:rsidRPr="00AF1ADD">
        <w:t xml:space="preserve">Simplify complex layouts </w:t>
      </w:r>
    </w:p>
    <w:p w14:paraId="67FB3E1A" w14:textId="77777777" w:rsidR="00AF1ADD" w:rsidRPr="00AF1ADD" w:rsidRDefault="00AF1ADD" w:rsidP="00AF1ADD">
      <w:r w:rsidRPr="00AF1ADD">
        <w:t xml:space="preserve">The </w:t>
      </w:r>
      <w:proofErr w:type="spellStart"/>
      <w:r w:rsidRPr="00AF1ADD">
        <w:t>EdVyro</w:t>
      </w:r>
      <w:proofErr w:type="spellEnd"/>
      <w:r w:rsidRPr="00AF1ADD">
        <w:t xml:space="preserve"> source brief also emphasizes narrow-screen support and asks for accessible states and WCAG contrast checks. </w:t>
      </w:r>
    </w:p>
    <w:p w14:paraId="2C8A55FF" w14:textId="77777777" w:rsidR="00AF1ADD" w:rsidRPr="00AF1ADD" w:rsidRDefault="00AF1ADD" w:rsidP="00AF1ADD">
      <w:r w:rsidRPr="00AF1ADD">
        <w:pict w14:anchorId="758851B2">
          <v:rect id="_x0000_i1180" style="width:0;height:1.5pt" o:hralign="center" o:hrstd="t" o:hr="t" fillcolor="#a0a0a0" stroked="f"/>
        </w:pict>
      </w:r>
    </w:p>
    <w:p w14:paraId="5211D65A" w14:textId="77777777" w:rsidR="00AF1ADD" w:rsidRPr="00AF1ADD" w:rsidRDefault="00AF1ADD" w:rsidP="00AF1ADD">
      <w:pPr>
        <w:rPr>
          <w:b/>
          <w:bCs/>
        </w:rPr>
      </w:pPr>
      <w:r w:rsidRPr="00AF1ADD">
        <w:rPr>
          <w:b/>
          <w:bCs/>
        </w:rPr>
        <w:lastRenderedPageBreak/>
        <w:t>12. Accessibility 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041"/>
        <w:gridCol w:w="946"/>
        <w:gridCol w:w="2805"/>
      </w:tblGrid>
      <w:tr w:rsidR="00AF1ADD" w:rsidRPr="00AF1ADD" w14:paraId="3F9F7ED2" w14:textId="77777777">
        <w:trPr>
          <w:tblHeader/>
          <w:tblCellSpacing w:w="15" w:type="dxa"/>
        </w:trPr>
        <w:tc>
          <w:tcPr>
            <w:tcW w:w="0" w:type="auto"/>
            <w:vAlign w:val="center"/>
            <w:hideMark/>
          </w:tcPr>
          <w:p w14:paraId="115915D0" w14:textId="77777777" w:rsidR="00AF1ADD" w:rsidRPr="00AF1ADD" w:rsidRDefault="00AF1ADD" w:rsidP="00AF1ADD">
            <w:pPr>
              <w:rPr>
                <w:b/>
                <w:bCs/>
              </w:rPr>
            </w:pPr>
            <w:r w:rsidRPr="00AF1ADD">
              <w:rPr>
                <w:b/>
                <w:bCs/>
              </w:rPr>
              <w:t>Category</w:t>
            </w:r>
          </w:p>
        </w:tc>
        <w:tc>
          <w:tcPr>
            <w:tcW w:w="0" w:type="auto"/>
            <w:vAlign w:val="center"/>
            <w:hideMark/>
          </w:tcPr>
          <w:p w14:paraId="21A67B3F" w14:textId="77777777" w:rsidR="00AF1ADD" w:rsidRPr="00AF1ADD" w:rsidRDefault="00AF1ADD" w:rsidP="00AF1ADD">
            <w:pPr>
              <w:rPr>
                <w:b/>
                <w:bCs/>
              </w:rPr>
            </w:pPr>
            <w:r w:rsidRPr="00AF1ADD">
              <w:rPr>
                <w:b/>
                <w:bCs/>
              </w:rPr>
              <w:t>Finding</w:t>
            </w:r>
          </w:p>
        </w:tc>
        <w:tc>
          <w:tcPr>
            <w:tcW w:w="0" w:type="auto"/>
            <w:vAlign w:val="center"/>
            <w:hideMark/>
          </w:tcPr>
          <w:p w14:paraId="0AD2D996" w14:textId="77777777" w:rsidR="00AF1ADD" w:rsidRPr="00AF1ADD" w:rsidRDefault="00AF1ADD" w:rsidP="00AF1ADD">
            <w:pPr>
              <w:rPr>
                <w:b/>
                <w:bCs/>
              </w:rPr>
            </w:pPr>
            <w:r w:rsidRPr="00AF1ADD">
              <w:rPr>
                <w:b/>
                <w:bCs/>
              </w:rPr>
              <w:t>Severity</w:t>
            </w:r>
          </w:p>
        </w:tc>
        <w:tc>
          <w:tcPr>
            <w:tcW w:w="0" w:type="auto"/>
            <w:vAlign w:val="center"/>
            <w:hideMark/>
          </w:tcPr>
          <w:p w14:paraId="55F1FDB9" w14:textId="77777777" w:rsidR="00AF1ADD" w:rsidRPr="00AF1ADD" w:rsidRDefault="00AF1ADD" w:rsidP="00AF1ADD">
            <w:pPr>
              <w:rPr>
                <w:b/>
                <w:bCs/>
              </w:rPr>
            </w:pPr>
            <w:r w:rsidRPr="00AF1ADD">
              <w:rPr>
                <w:b/>
                <w:bCs/>
              </w:rPr>
              <w:t>Recommended Solution</w:t>
            </w:r>
          </w:p>
        </w:tc>
      </w:tr>
      <w:tr w:rsidR="00AF1ADD" w:rsidRPr="00AF1ADD" w14:paraId="360A47A7" w14:textId="77777777">
        <w:trPr>
          <w:tblCellSpacing w:w="15" w:type="dxa"/>
        </w:trPr>
        <w:tc>
          <w:tcPr>
            <w:tcW w:w="0" w:type="auto"/>
            <w:vAlign w:val="center"/>
            <w:hideMark/>
          </w:tcPr>
          <w:p w14:paraId="64D1053F" w14:textId="77777777" w:rsidR="00AF1ADD" w:rsidRPr="00AF1ADD" w:rsidRDefault="00AF1ADD" w:rsidP="00AF1ADD">
            <w:r w:rsidRPr="00AF1ADD">
              <w:t>Navigation</w:t>
            </w:r>
          </w:p>
        </w:tc>
        <w:tc>
          <w:tcPr>
            <w:tcW w:w="0" w:type="auto"/>
            <w:vAlign w:val="center"/>
            <w:hideMark/>
          </w:tcPr>
          <w:p w14:paraId="41C31C40" w14:textId="77777777" w:rsidR="00AF1ADD" w:rsidRPr="00AF1ADD" w:rsidRDefault="00AF1ADD" w:rsidP="00AF1ADD">
            <w:r w:rsidRPr="00AF1ADD">
              <w:t>Important options may be difficult to locate</w:t>
            </w:r>
          </w:p>
        </w:tc>
        <w:tc>
          <w:tcPr>
            <w:tcW w:w="0" w:type="auto"/>
            <w:vAlign w:val="center"/>
            <w:hideMark/>
          </w:tcPr>
          <w:p w14:paraId="751F9F55" w14:textId="77777777" w:rsidR="00AF1ADD" w:rsidRPr="00AF1ADD" w:rsidRDefault="00AF1ADD" w:rsidP="00AF1ADD">
            <w:r w:rsidRPr="00AF1ADD">
              <w:t>High</w:t>
            </w:r>
          </w:p>
        </w:tc>
        <w:tc>
          <w:tcPr>
            <w:tcW w:w="0" w:type="auto"/>
            <w:vAlign w:val="center"/>
            <w:hideMark/>
          </w:tcPr>
          <w:p w14:paraId="59308925" w14:textId="77777777" w:rsidR="00AF1ADD" w:rsidRPr="00AF1ADD" w:rsidRDefault="00AF1ADD" w:rsidP="00AF1ADD">
            <w:r w:rsidRPr="00AF1ADD">
              <w:t>Clear navigation hierarchy</w:t>
            </w:r>
          </w:p>
        </w:tc>
      </w:tr>
      <w:tr w:rsidR="00AF1ADD" w:rsidRPr="00AF1ADD" w14:paraId="3D586CFC" w14:textId="77777777">
        <w:trPr>
          <w:tblCellSpacing w:w="15" w:type="dxa"/>
        </w:trPr>
        <w:tc>
          <w:tcPr>
            <w:tcW w:w="0" w:type="auto"/>
            <w:vAlign w:val="center"/>
            <w:hideMark/>
          </w:tcPr>
          <w:p w14:paraId="436BAB22" w14:textId="77777777" w:rsidR="00AF1ADD" w:rsidRPr="00AF1ADD" w:rsidRDefault="00AF1ADD" w:rsidP="00AF1ADD">
            <w:r w:rsidRPr="00AF1ADD">
              <w:t>Readability</w:t>
            </w:r>
          </w:p>
        </w:tc>
        <w:tc>
          <w:tcPr>
            <w:tcW w:w="0" w:type="auto"/>
            <w:vAlign w:val="center"/>
            <w:hideMark/>
          </w:tcPr>
          <w:p w14:paraId="14910C8C" w14:textId="77777777" w:rsidR="00AF1ADD" w:rsidRPr="00AF1ADD" w:rsidRDefault="00AF1ADD" w:rsidP="00AF1ADD">
            <w:r w:rsidRPr="00AF1ADD">
              <w:t>Long text can be difficult to scan</w:t>
            </w:r>
          </w:p>
        </w:tc>
        <w:tc>
          <w:tcPr>
            <w:tcW w:w="0" w:type="auto"/>
            <w:vAlign w:val="center"/>
            <w:hideMark/>
          </w:tcPr>
          <w:p w14:paraId="1B9B1E7E" w14:textId="77777777" w:rsidR="00AF1ADD" w:rsidRPr="00AF1ADD" w:rsidRDefault="00AF1ADD" w:rsidP="00AF1ADD">
            <w:r w:rsidRPr="00AF1ADD">
              <w:t>Medium</w:t>
            </w:r>
          </w:p>
        </w:tc>
        <w:tc>
          <w:tcPr>
            <w:tcW w:w="0" w:type="auto"/>
            <w:vAlign w:val="center"/>
            <w:hideMark/>
          </w:tcPr>
          <w:p w14:paraId="28ED9421" w14:textId="77777777" w:rsidR="00AF1ADD" w:rsidRPr="00AF1ADD" w:rsidRDefault="00AF1ADD" w:rsidP="00AF1ADD">
            <w:r w:rsidRPr="00AF1ADD">
              <w:t>Headings, bullets, spacing</w:t>
            </w:r>
          </w:p>
        </w:tc>
      </w:tr>
      <w:tr w:rsidR="00AF1ADD" w:rsidRPr="00AF1ADD" w14:paraId="465144C6" w14:textId="77777777">
        <w:trPr>
          <w:tblCellSpacing w:w="15" w:type="dxa"/>
        </w:trPr>
        <w:tc>
          <w:tcPr>
            <w:tcW w:w="0" w:type="auto"/>
            <w:vAlign w:val="center"/>
            <w:hideMark/>
          </w:tcPr>
          <w:p w14:paraId="0459E5D4" w14:textId="77777777" w:rsidR="00AF1ADD" w:rsidRPr="00AF1ADD" w:rsidRDefault="00AF1ADD" w:rsidP="00AF1ADD">
            <w:r w:rsidRPr="00AF1ADD">
              <w:t>Contrast</w:t>
            </w:r>
          </w:p>
        </w:tc>
        <w:tc>
          <w:tcPr>
            <w:tcW w:w="0" w:type="auto"/>
            <w:vAlign w:val="center"/>
            <w:hideMark/>
          </w:tcPr>
          <w:p w14:paraId="07D2A72C" w14:textId="77777777" w:rsidR="00AF1ADD" w:rsidRPr="00AF1ADD" w:rsidRDefault="00AF1ADD" w:rsidP="00AF1ADD">
            <w:r w:rsidRPr="00AF1ADD">
              <w:t>Light text may reduce readability</w:t>
            </w:r>
          </w:p>
        </w:tc>
        <w:tc>
          <w:tcPr>
            <w:tcW w:w="0" w:type="auto"/>
            <w:vAlign w:val="center"/>
            <w:hideMark/>
          </w:tcPr>
          <w:p w14:paraId="3763FC75" w14:textId="77777777" w:rsidR="00AF1ADD" w:rsidRPr="00AF1ADD" w:rsidRDefault="00AF1ADD" w:rsidP="00AF1ADD">
            <w:r w:rsidRPr="00AF1ADD">
              <w:t>High</w:t>
            </w:r>
          </w:p>
        </w:tc>
        <w:tc>
          <w:tcPr>
            <w:tcW w:w="0" w:type="auto"/>
            <w:vAlign w:val="center"/>
            <w:hideMark/>
          </w:tcPr>
          <w:p w14:paraId="11D8D432" w14:textId="77777777" w:rsidR="00AF1ADD" w:rsidRPr="00AF1ADD" w:rsidRDefault="00AF1ADD" w:rsidP="00AF1ADD">
            <w:r w:rsidRPr="00AF1ADD">
              <w:t>Improve contrast</w:t>
            </w:r>
          </w:p>
        </w:tc>
      </w:tr>
      <w:tr w:rsidR="00AF1ADD" w:rsidRPr="00AF1ADD" w14:paraId="5417D8EF" w14:textId="77777777">
        <w:trPr>
          <w:tblCellSpacing w:w="15" w:type="dxa"/>
        </w:trPr>
        <w:tc>
          <w:tcPr>
            <w:tcW w:w="0" w:type="auto"/>
            <w:vAlign w:val="center"/>
            <w:hideMark/>
          </w:tcPr>
          <w:p w14:paraId="36C84C21" w14:textId="77777777" w:rsidR="00AF1ADD" w:rsidRPr="00AF1ADD" w:rsidRDefault="00AF1ADD" w:rsidP="00AF1ADD">
            <w:r w:rsidRPr="00AF1ADD">
              <w:t>Forms</w:t>
            </w:r>
          </w:p>
        </w:tc>
        <w:tc>
          <w:tcPr>
            <w:tcW w:w="0" w:type="auto"/>
            <w:vAlign w:val="center"/>
            <w:hideMark/>
          </w:tcPr>
          <w:p w14:paraId="3D1D4C8E" w14:textId="77777777" w:rsidR="00AF1ADD" w:rsidRPr="00AF1ADD" w:rsidRDefault="00AF1ADD" w:rsidP="00AF1ADD">
            <w:r w:rsidRPr="00AF1ADD">
              <w:t>Error/required information may be unclear</w:t>
            </w:r>
          </w:p>
        </w:tc>
        <w:tc>
          <w:tcPr>
            <w:tcW w:w="0" w:type="auto"/>
            <w:vAlign w:val="center"/>
            <w:hideMark/>
          </w:tcPr>
          <w:p w14:paraId="280EB0C4" w14:textId="77777777" w:rsidR="00AF1ADD" w:rsidRPr="00AF1ADD" w:rsidRDefault="00AF1ADD" w:rsidP="00AF1ADD">
            <w:r w:rsidRPr="00AF1ADD">
              <w:t>High</w:t>
            </w:r>
          </w:p>
        </w:tc>
        <w:tc>
          <w:tcPr>
            <w:tcW w:w="0" w:type="auto"/>
            <w:vAlign w:val="center"/>
            <w:hideMark/>
          </w:tcPr>
          <w:p w14:paraId="56A00620" w14:textId="77777777" w:rsidR="00AF1ADD" w:rsidRPr="00AF1ADD" w:rsidRDefault="00AF1ADD" w:rsidP="00AF1ADD">
            <w:r w:rsidRPr="00AF1ADD">
              <w:t>Labels and inline validation</w:t>
            </w:r>
          </w:p>
        </w:tc>
      </w:tr>
      <w:tr w:rsidR="00AF1ADD" w:rsidRPr="00AF1ADD" w14:paraId="4DC41237" w14:textId="77777777">
        <w:trPr>
          <w:tblCellSpacing w:w="15" w:type="dxa"/>
        </w:trPr>
        <w:tc>
          <w:tcPr>
            <w:tcW w:w="0" w:type="auto"/>
            <w:vAlign w:val="center"/>
            <w:hideMark/>
          </w:tcPr>
          <w:p w14:paraId="31EA2476" w14:textId="77777777" w:rsidR="00AF1ADD" w:rsidRPr="00AF1ADD" w:rsidRDefault="00AF1ADD" w:rsidP="00AF1ADD">
            <w:r w:rsidRPr="00AF1ADD">
              <w:t>Mobile</w:t>
            </w:r>
          </w:p>
        </w:tc>
        <w:tc>
          <w:tcPr>
            <w:tcW w:w="0" w:type="auto"/>
            <w:vAlign w:val="center"/>
            <w:hideMark/>
          </w:tcPr>
          <w:p w14:paraId="7E85A253" w14:textId="77777777" w:rsidR="00AF1ADD" w:rsidRPr="00AF1ADD" w:rsidRDefault="00AF1ADD" w:rsidP="00AF1ADD">
            <w:r w:rsidRPr="00AF1ADD">
              <w:t>Crowded layouts can create usability problems</w:t>
            </w:r>
          </w:p>
        </w:tc>
        <w:tc>
          <w:tcPr>
            <w:tcW w:w="0" w:type="auto"/>
            <w:vAlign w:val="center"/>
            <w:hideMark/>
          </w:tcPr>
          <w:p w14:paraId="67B133B9" w14:textId="77777777" w:rsidR="00AF1ADD" w:rsidRPr="00AF1ADD" w:rsidRDefault="00AF1ADD" w:rsidP="00AF1ADD">
            <w:r w:rsidRPr="00AF1ADD">
              <w:t>High</w:t>
            </w:r>
          </w:p>
        </w:tc>
        <w:tc>
          <w:tcPr>
            <w:tcW w:w="0" w:type="auto"/>
            <w:vAlign w:val="center"/>
            <w:hideMark/>
          </w:tcPr>
          <w:p w14:paraId="141A3DDD" w14:textId="77777777" w:rsidR="00AF1ADD" w:rsidRPr="00AF1ADD" w:rsidRDefault="00AF1ADD" w:rsidP="00AF1ADD">
            <w:r w:rsidRPr="00AF1ADD">
              <w:t>Mobile-first responsive design</w:t>
            </w:r>
          </w:p>
        </w:tc>
      </w:tr>
      <w:tr w:rsidR="00AF1ADD" w:rsidRPr="00AF1ADD" w14:paraId="1D10F108" w14:textId="77777777">
        <w:trPr>
          <w:tblCellSpacing w:w="15" w:type="dxa"/>
        </w:trPr>
        <w:tc>
          <w:tcPr>
            <w:tcW w:w="0" w:type="auto"/>
            <w:vAlign w:val="center"/>
            <w:hideMark/>
          </w:tcPr>
          <w:p w14:paraId="75FB9408" w14:textId="77777777" w:rsidR="00AF1ADD" w:rsidRPr="00AF1ADD" w:rsidRDefault="00AF1ADD" w:rsidP="00AF1ADD">
            <w:r w:rsidRPr="00AF1ADD">
              <w:t>Feedback</w:t>
            </w:r>
          </w:p>
        </w:tc>
        <w:tc>
          <w:tcPr>
            <w:tcW w:w="0" w:type="auto"/>
            <w:vAlign w:val="center"/>
            <w:hideMark/>
          </w:tcPr>
          <w:p w14:paraId="4F6ADEC2" w14:textId="77777777" w:rsidR="00AF1ADD" w:rsidRPr="00AF1ADD" w:rsidRDefault="00AF1ADD" w:rsidP="00AF1ADD">
            <w:r w:rsidRPr="00AF1ADD">
              <w:t>Submission status may be unclear</w:t>
            </w:r>
          </w:p>
        </w:tc>
        <w:tc>
          <w:tcPr>
            <w:tcW w:w="0" w:type="auto"/>
            <w:vAlign w:val="center"/>
            <w:hideMark/>
          </w:tcPr>
          <w:p w14:paraId="51F08906" w14:textId="77777777" w:rsidR="00AF1ADD" w:rsidRPr="00AF1ADD" w:rsidRDefault="00AF1ADD" w:rsidP="00AF1ADD">
            <w:r w:rsidRPr="00AF1ADD">
              <w:t>Medium</w:t>
            </w:r>
          </w:p>
        </w:tc>
        <w:tc>
          <w:tcPr>
            <w:tcW w:w="0" w:type="auto"/>
            <w:vAlign w:val="center"/>
            <w:hideMark/>
          </w:tcPr>
          <w:p w14:paraId="13C58F23" w14:textId="77777777" w:rsidR="00AF1ADD" w:rsidRPr="00AF1ADD" w:rsidRDefault="00AF1ADD" w:rsidP="00AF1ADD">
            <w:r w:rsidRPr="00AF1ADD">
              <w:t>Success/error confirmation</w:t>
            </w:r>
          </w:p>
        </w:tc>
      </w:tr>
      <w:tr w:rsidR="00AF1ADD" w:rsidRPr="00AF1ADD" w14:paraId="15BB6A97" w14:textId="77777777">
        <w:trPr>
          <w:tblCellSpacing w:w="15" w:type="dxa"/>
        </w:trPr>
        <w:tc>
          <w:tcPr>
            <w:tcW w:w="0" w:type="auto"/>
            <w:vAlign w:val="center"/>
            <w:hideMark/>
          </w:tcPr>
          <w:p w14:paraId="2DFB860A" w14:textId="77777777" w:rsidR="00AF1ADD" w:rsidRPr="00AF1ADD" w:rsidRDefault="00AF1ADD" w:rsidP="00AF1ADD">
            <w:r w:rsidRPr="00AF1ADD">
              <w:t>Progress</w:t>
            </w:r>
          </w:p>
        </w:tc>
        <w:tc>
          <w:tcPr>
            <w:tcW w:w="0" w:type="auto"/>
            <w:vAlign w:val="center"/>
            <w:hideMark/>
          </w:tcPr>
          <w:p w14:paraId="25520813" w14:textId="77777777" w:rsidR="00AF1ADD" w:rsidRPr="00AF1ADD" w:rsidRDefault="00AF1ADD" w:rsidP="00AF1ADD">
            <w:r w:rsidRPr="00AF1ADD">
              <w:t>Users may not know what remains</w:t>
            </w:r>
          </w:p>
        </w:tc>
        <w:tc>
          <w:tcPr>
            <w:tcW w:w="0" w:type="auto"/>
            <w:vAlign w:val="center"/>
            <w:hideMark/>
          </w:tcPr>
          <w:p w14:paraId="570C7D98" w14:textId="77777777" w:rsidR="00AF1ADD" w:rsidRPr="00AF1ADD" w:rsidRDefault="00AF1ADD" w:rsidP="00AF1ADD">
            <w:r w:rsidRPr="00AF1ADD">
              <w:t>Medium</w:t>
            </w:r>
          </w:p>
        </w:tc>
        <w:tc>
          <w:tcPr>
            <w:tcW w:w="0" w:type="auto"/>
            <w:vAlign w:val="center"/>
            <w:hideMark/>
          </w:tcPr>
          <w:p w14:paraId="153B0F02" w14:textId="77777777" w:rsidR="00AF1ADD" w:rsidRPr="00AF1ADD" w:rsidRDefault="00AF1ADD" w:rsidP="00AF1ADD">
            <w:r w:rsidRPr="00AF1ADD">
              <w:t>Progress indicators</w:t>
            </w:r>
          </w:p>
        </w:tc>
      </w:tr>
      <w:tr w:rsidR="00AF1ADD" w:rsidRPr="00AF1ADD" w14:paraId="1FE7BDE8" w14:textId="77777777">
        <w:trPr>
          <w:tblCellSpacing w:w="15" w:type="dxa"/>
        </w:trPr>
        <w:tc>
          <w:tcPr>
            <w:tcW w:w="0" w:type="auto"/>
            <w:vAlign w:val="center"/>
            <w:hideMark/>
          </w:tcPr>
          <w:p w14:paraId="51F4D26F" w14:textId="77777777" w:rsidR="00AF1ADD" w:rsidRPr="00AF1ADD" w:rsidRDefault="00AF1ADD" w:rsidP="00AF1ADD">
            <w:r w:rsidRPr="00AF1ADD">
              <w:t>Focus</w:t>
            </w:r>
          </w:p>
        </w:tc>
        <w:tc>
          <w:tcPr>
            <w:tcW w:w="0" w:type="auto"/>
            <w:vAlign w:val="center"/>
            <w:hideMark/>
          </w:tcPr>
          <w:p w14:paraId="3839D347" w14:textId="77777777" w:rsidR="00AF1ADD" w:rsidRPr="00AF1ADD" w:rsidRDefault="00AF1ADD" w:rsidP="00AF1ADD">
            <w:r w:rsidRPr="00AF1ADD">
              <w:t>Keyboard users need visible focus</w:t>
            </w:r>
          </w:p>
        </w:tc>
        <w:tc>
          <w:tcPr>
            <w:tcW w:w="0" w:type="auto"/>
            <w:vAlign w:val="center"/>
            <w:hideMark/>
          </w:tcPr>
          <w:p w14:paraId="1D6B144D" w14:textId="77777777" w:rsidR="00AF1ADD" w:rsidRPr="00AF1ADD" w:rsidRDefault="00AF1ADD" w:rsidP="00AF1ADD">
            <w:r w:rsidRPr="00AF1ADD">
              <w:t>High</w:t>
            </w:r>
          </w:p>
        </w:tc>
        <w:tc>
          <w:tcPr>
            <w:tcW w:w="0" w:type="auto"/>
            <w:vAlign w:val="center"/>
            <w:hideMark/>
          </w:tcPr>
          <w:p w14:paraId="2FF688B8" w14:textId="77777777" w:rsidR="00AF1ADD" w:rsidRPr="00AF1ADD" w:rsidRDefault="00AF1ADD" w:rsidP="00AF1ADD">
            <w:r w:rsidRPr="00AF1ADD">
              <w:t>Clear focus states</w:t>
            </w:r>
          </w:p>
        </w:tc>
      </w:tr>
    </w:tbl>
    <w:p w14:paraId="186D3690" w14:textId="77777777" w:rsidR="00AF1ADD" w:rsidRPr="00AF1ADD" w:rsidRDefault="00AF1ADD" w:rsidP="00AF1ADD">
      <w:r w:rsidRPr="00AF1ADD">
        <w:pict w14:anchorId="09B30C28">
          <v:rect id="_x0000_i1181" style="width:0;height:1.5pt" o:hralign="center" o:hrstd="t" o:hr="t" fillcolor="#a0a0a0" stroked="f"/>
        </w:pict>
      </w:r>
    </w:p>
    <w:p w14:paraId="30D2FE84" w14:textId="77777777" w:rsidR="00AF1ADD" w:rsidRPr="00AF1ADD" w:rsidRDefault="00AF1ADD" w:rsidP="00AF1ADD">
      <w:pPr>
        <w:rPr>
          <w:b/>
          <w:bCs/>
        </w:rPr>
      </w:pPr>
      <w:r w:rsidRPr="00AF1ADD">
        <w:rPr>
          <w:b/>
          <w:bCs/>
        </w:rPr>
        <w:t>13. Accessibility Checklist</w:t>
      </w:r>
    </w:p>
    <w:p w14:paraId="297ADD61" w14:textId="77777777" w:rsidR="00AF1ADD" w:rsidRPr="00AF1ADD" w:rsidRDefault="00AF1ADD" w:rsidP="00AF1ADD">
      <w:pPr>
        <w:rPr>
          <w:b/>
          <w:bCs/>
        </w:rPr>
      </w:pPr>
      <w:r w:rsidRPr="00AF1ADD">
        <w:rPr>
          <w:b/>
          <w:bCs/>
        </w:rPr>
        <w:t>Navigation</w:t>
      </w:r>
    </w:p>
    <w:p w14:paraId="2F5C5C83" w14:textId="77777777" w:rsidR="00AF1ADD" w:rsidRDefault="00AF1ADD" w:rsidP="00AF1ADD">
      <w:pPr>
        <w:pStyle w:val="ListParagraph"/>
        <w:numPr>
          <w:ilvl w:val="0"/>
          <w:numId w:val="22"/>
        </w:numPr>
      </w:pPr>
      <w:r w:rsidRPr="00AF1ADD">
        <w:t>Navigation labels are clear</w:t>
      </w:r>
    </w:p>
    <w:p w14:paraId="6B23F98F" w14:textId="48FA4554" w:rsidR="00AF1ADD" w:rsidRDefault="00AF1ADD" w:rsidP="00AF1ADD">
      <w:pPr>
        <w:pStyle w:val="ListParagraph"/>
        <w:numPr>
          <w:ilvl w:val="0"/>
          <w:numId w:val="22"/>
        </w:numPr>
      </w:pPr>
      <w:r w:rsidRPr="00AF1ADD">
        <w:t>Important actions are easy to locate</w:t>
      </w:r>
    </w:p>
    <w:p w14:paraId="7B591062" w14:textId="071197D4" w:rsidR="00AF1ADD" w:rsidRDefault="00AF1ADD" w:rsidP="00AF1ADD">
      <w:pPr>
        <w:pStyle w:val="ListParagraph"/>
        <w:numPr>
          <w:ilvl w:val="0"/>
          <w:numId w:val="22"/>
        </w:numPr>
      </w:pPr>
      <w:r w:rsidRPr="00AF1ADD">
        <w:t>Users can understand where they are</w:t>
      </w:r>
    </w:p>
    <w:p w14:paraId="698B9A64" w14:textId="29ED137E" w:rsidR="00AF1ADD" w:rsidRPr="00AF1ADD" w:rsidRDefault="00AF1ADD" w:rsidP="00AF1ADD">
      <w:pPr>
        <w:pStyle w:val="ListParagraph"/>
        <w:numPr>
          <w:ilvl w:val="0"/>
          <w:numId w:val="22"/>
        </w:numPr>
      </w:pPr>
      <w:r w:rsidRPr="00AF1ADD">
        <w:t>Navigation is consistent across screens</w:t>
      </w:r>
    </w:p>
    <w:p w14:paraId="2BAEEB76" w14:textId="77777777" w:rsidR="00AF1ADD" w:rsidRPr="00AF1ADD" w:rsidRDefault="00AF1ADD" w:rsidP="00AF1ADD">
      <w:pPr>
        <w:rPr>
          <w:b/>
          <w:bCs/>
        </w:rPr>
      </w:pPr>
      <w:r w:rsidRPr="00AF1ADD">
        <w:rPr>
          <w:b/>
          <w:bCs/>
        </w:rPr>
        <w:t>Readability</w:t>
      </w:r>
    </w:p>
    <w:p w14:paraId="4E5CB275" w14:textId="77777777" w:rsidR="00AF1ADD" w:rsidRDefault="00AF1ADD" w:rsidP="00AF1ADD">
      <w:pPr>
        <w:pStyle w:val="ListParagraph"/>
        <w:numPr>
          <w:ilvl w:val="0"/>
          <w:numId w:val="24"/>
        </w:numPr>
      </w:pPr>
      <w:r w:rsidRPr="00AF1ADD">
        <w:t>Text is sufficiently large</w:t>
      </w:r>
    </w:p>
    <w:p w14:paraId="4528809E" w14:textId="50676727" w:rsidR="00AF1ADD" w:rsidRDefault="00AF1ADD" w:rsidP="00AF1ADD">
      <w:pPr>
        <w:pStyle w:val="ListParagraph"/>
        <w:numPr>
          <w:ilvl w:val="0"/>
          <w:numId w:val="24"/>
        </w:numPr>
      </w:pPr>
      <w:r w:rsidRPr="00AF1ADD">
        <w:t>Content is divided into sections</w:t>
      </w:r>
    </w:p>
    <w:p w14:paraId="57BC187D" w14:textId="66045CC2" w:rsidR="00AF1ADD" w:rsidRDefault="00AF1ADD" w:rsidP="00AF1ADD">
      <w:pPr>
        <w:pStyle w:val="ListParagraph"/>
        <w:numPr>
          <w:ilvl w:val="0"/>
          <w:numId w:val="24"/>
        </w:numPr>
      </w:pPr>
      <w:r w:rsidRPr="00AF1ADD">
        <w:t>Paragraphs are easy to scan</w:t>
      </w:r>
    </w:p>
    <w:p w14:paraId="708BCE61" w14:textId="2677A9DC" w:rsidR="00AF1ADD" w:rsidRPr="00AF1ADD" w:rsidRDefault="00AF1ADD" w:rsidP="00AF1ADD">
      <w:pPr>
        <w:pStyle w:val="ListParagraph"/>
        <w:numPr>
          <w:ilvl w:val="0"/>
          <w:numId w:val="24"/>
        </w:numPr>
      </w:pPr>
      <w:r w:rsidRPr="00AF1ADD">
        <w:t>Important information is visually prioritized</w:t>
      </w:r>
    </w:p>
    <w:p w14:paraId="3E794823" w14:textId="77777777" w:rsidR="00AF1ADD" w:rsidRPr="00AF1ADD" w:rsidRDefault="00AF1ADD" w:rsidP="00AF1ADD">
      <w:pPr>
        <w:rPr>
          <w:b/>
          <w:bCs/>
        </w:rPr>
      </w:pPr>
      <w:r w:rsidRPr="00AF1ADD">
        <w:rPr>
          <w:b/>
          <w:bCs/>
        </w:rPr>
        <w:t>Contrast</w:t>
      </w:r>
    </w:p>
    <w:p w14:paraId="30A5D8D0" w14:textId="77777777" w:rsidR="00AF1ADD" w:rsidRDefault="00AF1ADD" w:rsidP="00AF1ADD">
      <w:pPr>
        <w:pStyle w:val="ListParagraph"/>
        <w:numPr>
          <w:ilvl w:val="0"/>
          <w:numId w:val="25"/>
        </w:numPr>
      </w:pPr>
      <w:r w:rsidRPr="00AF1ADD">
        <w:t>Text has sufficient contrast</w:t>
      </w:r>
    </w:p>
    <w:p w14:paraId="1CC5387A" w14:textId="77777777" w:rsidR="00AF1ADD" w:rsidRDefault="00AF1ADD" w:rsidP="00AF1ADD">
      <w:pPr>
        <w:pStyle w:val="ListParagraph"/>
        <w:numPr>
          <w:ilvl w:val="0"/>
          <w:numId w:val="25"/>
        </w:numPr>
      </w:pPr>
      <w:r w:rsidRPr="00AF1ADD">
        <w:t>Buttons have distinguishable states</w:t>
      </w:r>
    </w:p>
    <w:p w14:paraId="229457D3" w14:textId="77777777" w:rsidR="00AF1ADD" w:rsidRDefault="00AF1ADD" w:rsidP="00AF1ADD">
      <w:pPr>
        <w:pStyle w:val="ListParagraph"/>
        <w:numPr>
          <w:ilvl w:val="0"/>
          <w:numId w:val="25"/>
        </w:numPr>
      </w:pPr>
      <w:r w:rsidRPr="00AF1ADD">
        <w:t>Links are visually identifiable</w:t>
      </w:r>
    </w:p>
    <w:p w14:paraId="4DD14BF1" w14:textId="2C17A7FD" w:rsidR="00AF1ADD" w:rsidRPr="00AF1ADD" w:rsidRDefault="00AF1ADD" w:rsidP="00AF1ADD">
      <w:pPr>
        <w:pStyle w:val="ListParagraph"/>
        <w:numPr>
          <w:ilvl w:val="0"/>
          <w:numId w:val="25"/>
        </w:numPr>
      </w:pPr>
      <w:proofErr w:type="spellStart"/>
      <w:r w:rsidRPr="00AF1ADD">
        <w:t>Color</w:t>
      </w:r>
      <w:proofErr w:type="spellEnd"/>
      <w:r w:rsidRPr="00AF1ADD">
        <w:t xml:space="preserve"> is not the only way to communicate information</w:t>
      </w:r>
    </w:p>
    <w:p w14:paraId="715B4599" w14:textId="77777777" w:rsidR="00AF1ADD" w:rsidRPr="00AF1ADD" w:rsidRDefault="00AF1ADD" w:rsidP="00AF1ADD">
      <w:pPr>
        <w:rPr>
          <w:b/>
          <w:bCs/>
        </w:rPr>
      </w:pPr>
      <w:r w:rsidRPr="00AF1ADD">
        <w:rPr>
          <w:b/>
          <w:bCs/>
        </w:rPr>
        <w:lastRenderedPageBreak/>
        <w:t>Forms</w:t>
      </w:r>
    </w:p>
    <w:p w14:paraId="7AC139A1" w14:textId="77777777" w:rsidR="00AF1ADD" w:rsidRDefault="00AF1ADD" w:rsidP="00AF1ADD">
      <w:pPr>
        <w:pStyle w:val="ListParagraph"/>
        <w:numPr>
          <w:ilvl w:val="0"/>
          <w:numId w:val="26"/>
        </w:numPr>
      </w:pPr>
      <w:r w:rsidRPr="00AF1ADD">
        <w:t>Every field has a clear label</w:t>
      </w:r>
    </w:p>
    <w:p w14:paraId="355AE5C7" w14:textId="77777777" w:rsidR="00AF1ADD" w:rsidRDefault="00AF1ADD" w:rsidP="00AF1ADD">
      <w:pPr>
        <w:pStyle w:val="ListParagraph"/>
        <w:numPr>
          <w:ilvl w:val="0"/>
          <w:numId w:val="26"/>
        </w:numPr>
      </w:pPr>
      <w:r w:rsidRPr="00AF1ADD">
        <w:t>Required fields are identified</w:t>
      </w:r>
    </w:p>
    <w:p w14:paraId="22F08D58" w14:textId="77777777" w:rsidR="00AF1ADD" w:rsidRDefault="00AF1ADD" w:rsidP="00AF1ADD">
      <w:pPr>
        <w:pStyle w:val="ListParagraph"/>
        <w:numPr>
          <w:ilvl w:val="0"/>
          <w:numId w:val="26"/>
        </w:numPr>
      </w:pPr>
      <w:r w:rsidRPr="00AF1ADD">
        <w:t>Errors are explained clearly</w:t>
      </w:r>
    </w:p>
    <w:p w14:paraId="4CA31CD5" w14:textId="77777777" w:rsidR="00AF1ADD" w:rsidRDefault="00AF1ADD" w:rsidP="00AF1ADD">
      <w:pPr>
        <w:pStyle w:val="ListParagraph"/>
        <w:numPr>
          <w:ilvl w:val="0"/>
          <w:numId w:val="26"/>
        </w:numPr>
      </w:pPr>
      <w:r w:rsidRPr="00AF1ADD">
        <w:t>Successful submission is confirmed</w:t>
      </w:r>
    </w:p>
    <w:p w14:paraId="5589F1BF" w14:textId="0AADE7D2" w:rsidR="00AF1ADD" w:rsidRPr="00AF1ADD" w:rsidRDefault="00AF1ADD" w:rsidP="00AF1ADD">
      <w:pPr>
        <w:pStyle w:val="ListParagraph"/>
        <w:numPr>
          <w:ilvl w:val="0"/>
          <w:numId w:val="26"/>
        </w:numPr>
      </w:pPr>
      <w:r w:rsidRPr="00AF1ADD">
        <w:t>Users can understand how to correct errors</w:t>
      </w:r>
    </w:p>
    <w:p w14:paraId="3AA323E1" w14:textId="77777777" w:rsidR="00AF1ADD" w:rsidRDefault="00AF1ADD" w:rsidP="00AF1ADD">
      <w:pPr>
        <w:rPr>
          <w:b/>
          <w:bCs/>
        </w:rPr>
      </w:pPr>
      <w:r w:rsidRPr="00AF1ADD">
        <w:rPr>
          <w:b/>
          <w:bCs/>
        </w:rPr>
        <w:t>Mobile</w:t>
      </w:r>
    </w:p>
    <w:p w14:paraId="72666711" w14:textId="77777777" w:rsidR="00AF1ADD" w:rsidRPr="00AF1ADD" w:rsidRDefault="00AF1ADD" w:rsidP="00AF1ADD">
      <w:pPr>
        <w:pStyle w:val="ListParagraph"/>
        <w:numPr>
          <w:ilvl w:val="0"/>
          <w:numId w:val="27"/>
        </w:numPr>
        <w:rPr>
          <w:b/>
          <w:bCs/>
        </w:rPr>
      </w:pPr>
      <w:r w:rsidRPr="00AF1ADD">
        <w:t>Layout works on small screens</w:t>
      </w:r>
    </w:p>
    <w:p w14:paraId="4388BC80" w14:textId="77777777" w:rsidR="00AF1ADD" w:rsidRPr="00AF1ADD" w:rsidRDefault="00AF1ADD" w:rsidP="00AF1ADD">
      <w:pPr>
        <w:pStyle w:val="ListParagraph"/>
        <w:numPr>
          <w:ilvl w:val="0"/>
          <w:numId w:val="27"/>
        </w:numPr>
        <w:rPr>
          <w:b/>
          <w:bCs/>
        </w:rPr>
      </w:pPr>
      <w:r w:rsidRPr="00AF1ADD">
        <w:t>No horizontal scrolling is required</w:t>
      </w:r>
    </w:p>
    <w:p w14:paraId="45CCB859" w14:textId="77777777" w:rsidR="00AF1ADD" w:rsidRPr="00AF1ADD" w:rsidRDefault="00AF1ADD" w:rsidP="00AF1ADD">
      <w:pPr>
        <w:pStyle w:val="ListParagraph"/>
        <w:numPr>
          <w:ilvl w:val="0"/>
          <w:numId w:val="27"/>
        </w:numPr>
        <w:rPr>
          <w:b/>
          <w:bCs/>
        </w:rPr>
      </w:pPr>
      <w:r w:rsidRPr="00AF1ADD">
        <w:t>Buttons are easy to tap</w:t>
      </w:r>
    </w:p>
    <w:p w14:paraId="01AB3C9D" w14:textId="77777777" w:rsidR="00AF1ADD" w:rsidRPr="00AF1ADD" w:rsidRDefault="00AF1ADD" w:rsidP="00AF1ADD">
      <w:pPr>
        <w:pStyle w:val="ListParagraph"/>
        <w:numPr>
          <w:ilvl w:val="0"/>
          <w:numId w:val="27"/>
        </w:numPr>
        <w:rPr>
          <w:b/>
          <w:bCs/>
        </w:rPr>
      </w:pPr>
      <w:r w:rsidRPr="00AF1ADD">
        <w:t>Text remains readable</w:t>
      </w:r>
    </w:p>
    <w:p w14:paraId="7165E495" w14:textId="2E8A1097" w:rsidR="00AF1ADD" w:rsidRPr="00AF1ADD" w:rsidRDefault="00AF1ADD" w:rsidP="00AF1ADD">
      <w:pPr>
        <w:pStyle w:val="ListParagraph"/>
        <w:numPr>
          <w:ilvl w:val="0"/>
          <w:numId w:val="27"/>
        </w:numPr>
        <w:rPr>
          <w:b/>
          <w:bCs/>
        </w:rPr>
      </w:pPr>
      <w:r w:rsidRPr="00AF1ADD">
        <w:t>Important actions are easy to access</w:t>
      </w:r>
    </w:p>
    <w:p w14:paraId="6CFF2422" w14:textId="77777777" w:rsidR="00AF1ADD" w:rsidRPr="00AF1ADD" w:rsidRDefault="00AF1ADD" w:rsidP="00AF1ADD">
      <w:r w:rsidRPr="00AF1ADD">
        <w:pict w14:anchorId="34E622FD">
          <v:rect id="_x0000_i1182" style="width:0;height:1.5pt" o:hralign="center" o:hrstd="t" o:hr="t" fillcolor="#a0a0a0" stroked="f"/>
        </w:pict>
      </w:r>
    </w:p>
    <w:p w14:paraId="131A1DDF" w14:textId="77777777" w:rsidR="00AF1ADD" w:rsidRPr="00AF1ADD" w:rsidRDefault="00AF1ADD" w:rsidP="00AF1ADD">
      <w:pPr>
        <w:rPr>
          <w:b/>
          <w:bCs/>
        </w:rPr>
      </w:pPr>
      <w:r w:rsidRPr="00AF1ADD">
        <w:rPr>
          <w:b/>
          <w:bCs/>
        </w:rPr>
        <w:t>14. User Pain Points</w:t>
      </w:r>
    </w:p>
    <w:p w14:paraId="6BF8AEAE" w14:textId="77777777" w:rsidR="00AF1ADD" w:rsidRPr="00AF1ADD" w:rsidRDefault="00AF1ADD" w:rsidP="00AF1ADD">
      <w:r w:rsidRPr="00AF1ADD">
        <w:t>Based on the heuristic review, the major potential pain points are:</w:t>
      </w:r>
    </w:p>
    <w:p w14:paraId="3E522BAB" w14:textId="77777777" w:rsidR="00AF1ADD" w:rsidRPr="00AF1ADD" w:rsidRDefault="00AF1ADD" w:rsidP="00AF1ADD">
      <w:pPr>
        <w:rPr>
          <w:b/>
          <w:bCs/>
        </w:rPr>
      </w:pPr>
      <w:r w:rsidRPr="00AF1ADD">
        <w:rPr>
          <w:b/>
          <w:bCs/>
        </w:rPr>
        <w:t>Pain Point 1</w:t>
      </w:r>
    </w:p>
    <w:p w14:paraId="71620CAB" w14:textId="77777777" w:rsidR="00AF1ADD" w:rsidRPr="00AF1ADD" w:rsidRDefault="00AF1ADD" w:rsidP="00AF1ADD">
      <w:r w:rsidRPr="00AF1ADD">
        <w:rPr>
          <w:b/>
          <w:bCs/>
        </w:rPr>
        <w:t>"I don't know where to find the information I need."</w:t>
      </w:r>
    </w:p>
    <w:p w14:paraId="598CFC3F" w14:textId="77777777" w:rsidR="00AF1ADD" w:rsidRPr="00AF1ADD" w:rsidRDefault="00AF1ADD" w:rsidP="00AF1ADD">
      <w:pPr>
        <w:rPr>
          <w:b/>
          <w:bCs/>
        </w:rPr>
      </w:pPr>
      <w:r w:rsidRPr="00AF1ADD">
        <w:rPr>
          <w:b/>
          <w:bCs/>
        </w:rPr>
        <w:t>Pain Point 2</w:t>
      </w:r>
    </w:p>
    <w:p w14:paraId="10B5EE1B" w14:textId="77777777" w:rsidR="00AF1ADD" w:rsidRPr="00AF1ADD" w:rsidRDefault="00AF1ADD" w:rsidP="00AF1ADD">
      <w:r w:rsidRPr="00AF1ADD">
        <w:rPr>
          <w:b/>
          <w:bCs/>
        </w:rPr>
        <w:t>"There is too much information on one screen."</w:t>
      </w:r>
    </w:p>
    <w:p w14:paraId="2E7C46E5" w14:textId="77777777" w:rsidR="00AF1ADD" w:rsidRPr="00AF1ADD" w:rsidRDefault="00AF1ADD" w:rsidP="00AF1ADD">
      <w:pPr>
        <w:rPr>
          <w:b/>
          <w:bCs/>
        </w:rPr>
      </w:pPr>
      <w:r w:rsidRPr="00AF1ADD">
        <w:rPr>
          <w:b/>
          <w:bCs/>
        </w:rPr>
        <w:t>Pain Point 3</w:t>
      </w:r>
    </w:p>
    <w:p w14:paraId="70B884CC" w14:textId="77777777" w:rsidR="00AF1ADD" w:rsidRPr="00AF1ADD" w:rsidRDefault="00AF1ADD" w:rsidP="00AF1ADD">
      <w:r w:rsidRPr="00AF1ADD">
        <w:rPr>
          <w:b/>
          <w:bCs/>
        </w:rPr>
        <w:t>"I am not sure whether my submission was successful."</w:t>
      </w:r>
    </w:p>
    <w:p w14:paraId="71CB7C7E" w14:textId="77777777" w:rsidR="00AF1ADD" w:rsidRPr="00AF1ADD" w:rsidRDefault="00AF1ADD" w:rsidP="00AF1ADD">
      <w:pPr>
        <w:rPr>
          <w:b/>
          <w:bCs/>
        </w:rPr>
      </w:pPr>
      <w:r w:rsidRPr="00AF1ADD">
        <w:rPr>
          <w:b/>
          <w:bCs/>
        </w:rPr>
        <w:t>Pain Point 4</w:t>
      </w:r>
    </w:p>
    <w:p w14:paraId="2673EDAE" w14:textId="77777777" w:rsidR="00AF1ADD" w:rsidRPr="00AF1ADD" w:rsidRDefault="00AF1ADD" w:rsidP="00AF1ADD">
      <w:r w:rsidRPr="00AF1ADD">
        <w:rPr>
          <w:b/>
          <w:bCs/>
        </w:rPr>
        <w:t>"The website is harder to use on my phone."</w:t>
      </w:r>
    </w:p>
    <w:p w14:paraId="4871E216" w14:textId="77777777" w:rsidR="00AF1ADD" w:rsidRPr="00AF1ADD" w:rsidRDefault="00AF1ADD" w:rsidP="00AF1ADD">
      <w:pPr>
        <w:rPr>
          <w:b/>
          <w:bCs/>
        </w:rPr>
      </w:pPr>
      <w:r w:rsidRPr="00AF1ADD">
        <w:rPr>
          <w:b/>
          <w:bCs/>
        </w:rPr>
        <w:t>Pain Point 5</w:t>
      </w:r>
    </w:p>
    <w:p w14:paraId="53FB3078" w14:textId="77777777" w:rsidR="00AF1ADD" w:rsidRPr="00AF1ADD" w:rsidRDefault="00AF1ADD" w:rsidP="00AF1ADD">
      <w:r w:rsidRPr="00AF1ADD">
        <w:rPr>
          <w:b/>
          <w:bCs/>
        </w:rPr>
        <w:t>"Error messages don't clearly tell me what I should do."</w:t>
      </w:r>
    </w:p>
    <w:p w14:paraId="5F61685F" w14:textId="6CCE36F1" w:rsidR="00AF1ADD" w:rsidRPr="00AF1ADD" w:rsidRDefault="00AF1ADD" w:rsidP="00AF1ADD">
      <w:r w:rsidRPr="00AF1ADD">
        <w:pict w14:anchorId="7BD9102F">
          <v:rect id="_x0000_i1183" style="width:0;height:1.5pt" o:hralign="center" o:hrstd="t" o:hr="t" fillcolor="#a0a0a0" stroked="f"/>
        </w:pict>
      </w:r>
    </w:p>
    <w:p w14:paraId="36EDE698" w14:textId="548FD930" w:rsidR="00AF1ADD" w:rsidRPr="00AF1ADD" w:rsidRDefault="00AF1ADD" w:rsidP="00AF1ADD">
      <w:pPr>
        <w:rPr>
          <w:b/>
          <w:bCs/>
        </w:rPr>
      </w:pPr>
      <w:r w:rsidRPr="00AF1ADD">
        <w:rPr>
          <w:b/>
          <w:bCs/>
        </w:rPr>
        <w:t>1</w:t>
      </w:r>
      <w:r>
        <w:rPr>
          <w:b/>
          <w:bCs/>
        </w:rPr>
        <w:t>5</w:t>
      </w:r>
      <w:r w:rsidRPr="00AF1ADD">
        <w:rPr>
          <w:b/>
          <w:bCs/>
        </w:rPr>
        <w:t>. Design Problem Statement</w:t>
      </w:r>
    </w:p>
    <w:p w14:paraId="5FB42624" w14:textId="77777777" w:rsidR="00AF1ADD" w:rsidRPr="00AF1ADD" w:rsidRDefault="00AF1ADD" w:rsidP="00AF1ADD">
      <w:r w:rsidRPr="00AF1ADD">
        <w:rPr>
          <w:b/>
          <w:bCs/>
        </w:rPr>
        <w:t xml:space="preserve">College students need a simple, accessible, and mobile-friendly student-support platform that helps them quickly understand assigned tasks, find resources, submit proof, and recover from errors because unclear navigation, dense </w:t>
      </w:r>
      <w:r w:rsidRPr="00AF1ADD">
        <w:rPr>
          <w:b/>
          <w:bCs/>
        </w:rPr>
        <w:lastRenderedPageBreak/>
        <w:t>information, weak feedback, and mobile usability issues can make completing digital tasks unnecessarily difficult.</w:t>
      </w:r>
    </w:p>
    <w:p w14:paraId="1D281383" w14:textId="77777777" w:rsidR="00AF1ADD" w:rsidRPr="00AF1ADD" w:rsidRDefault="00AF1ADD" w:rsidP="00AF1ADD">
      <w:r w:rsidRPr="00AF1ADD">
        <w:pict w14:anchorId="10F6FB86">
          <v:rect id="_x0000_i1186" style="width:0;height:1.5pt" o:hralign="center" o:hrstd="t" o:hr="t" fillcolor="#a0a0a0" stroked="f"/>
        </w:pict>
      </w:r>
    </w:p>
    <w:p w14:paraId="258159AA" w14:textId="39FF04EA" w:rsidR="00AF1ADD" w:rsidRPr="00AF1ADD" w:rsidRDefault="00AF1ADD" w:rsidP="00AF1ADD">
      <w:pPr>
        <w:rPr>
          <w:b/>
          <w:bCs/>
        </w:rPr>
      </w:pPr>
      <w:r w:rsidRPr="00AF1ADD">
        <w:rPr>
          <w:b/>
          <w:bCs/>
        </w:rPr>
        <w:t>1</w:t>
      </w:r>
      <w:r>
        <w:rPr>
          <w:b/>
          <w:bCs/>
        </w:rPr>
        <w:t>6</w:t>
      </w:r>
      <w:r w:rsidRPr="00AF1ADD">
        <w:rPr>
          <w:b/>
          <w:bCs/>
        </w:rPr>
        <w:t>. How Might We?</w:t>
      </w:r>
    </w:p>
    <w:p w14:paraId="6E5996C3" w14:textId="77777777" w:rsidR="00AF1ADD" w:rsidRPr="00AF1ADD" w:rsidRDefault="00AF1ADD" w:rsidP="00AF1ADD">
      <w:pPr>
        <w:rPr>
          <w:b/>
          <w:bCs/>
        </w:rPr>
      </w:pPr>
      <w:r w:rsidRPr="00AF1ADD">
        <w:rPr>
          <w:b/>
          <w:bCs/>
        </w:rPr>
        <w:t>Primary HMW</w:t>
      </w:r>
    </w:p>
    <w:p w14:paraId="7DF9A608" w14:textId="77777777" w:rsidR="00AF1ADD" w:rsidRPr="00AF1ADD" w:rsidRDefault="00AF1ADD" w:rsidP="00AF1ADD">
      <w:r w:rsidRPr="00AF1ADD">
        <w:rPr>
          <w:b/>
          <w:bCs/>
        </w:rPr>
        <w:t>How might we design a student-support experience that helps students complete their assigned tasks quickly, confidently, and independently?</w:t>
      </w:r>
    </w:p>
    <w:p w14:paraId="6D637006" w14:textId="77777777" w:rsidR="00AF1ADD" w:rsidRPr="00AF1ADD" w:rsidRDefault="00AF1ADD" w:rsidP="00AF1ADD">
      <w:pPr>
        <w:rPr>
          <w:b/>
          <w:bCs/>
        </w:rPr>
      </w:pPr>
      <w:r w:rsidRPr="00AF1ADD">
        <w:rPr>
          <w:b/>
          <w:bCs/>
        </w:rPr>
        <w:t>Supporting HMW questions</w:t>
      </w:r>
    </w:p>
    <w:p w14:paraId="1ACD7E68" w14:textId="77777777" w:rsidR="00AF1ADD" w:rsidRPr="00AF1ADD" w:rsidRDefault="00AF1ADD" w:rsidP="00AF1ADD">
      <w:r w:rsidRPr="00AF1ADD">
        <w:rPr>
          <w:b/>
          <w:bCs/>
        </w:rPr>
        <w:t>How might we</w:t>
      </w:r>
      <w:r w:rsidRPr="00AF1ADD">
        <w:t xml:space="preserve"> make task instructions easier to scan?</w:t>
      </w:r>
    </w:p>
    <w:p w14:paraId="587728BB" w14:textId="77777777" w:rsidR="00AF1ADD" w:rsidRPr="00AF1ADD" w:rsidRDefault="00AF1ADD" w:rsidP="00AF1ADD">
      <w:r w:rsidRPr="00AF1ADD">
        <w:rPr>
          <w:b/>
          <w:bCs/>
        </w:rPr>
        <w:t>How might we</w:t>
      </w:r>
      <w:r w:rsidRPr="00AF1ADD">
        <w:t xml:space="preserve"> make important resources easier to find?</w:t>
      </w:r>
    </w:p>
    <w:p w14:paraId="6E627CAD" w14:textId="77777777" w:rsidR="00AF1ADD" w:rsidRPr="00AF1ADD" w:rsidRDefault="00AF1ADD" w:rsidP="00AF1ADD">
      <w:r w:rsidRPr="00AF1ADD">
        <w:rPr>
          <w:b/>
          <w:bCs/>
        </w:rPr>
        <w:t>How might we</w:t>
      </w:r>
      <w:r w:rsidRPr="00AF1ADD">
        <w:t xml:space="preserve"> make submission errors easier to understand?</w:t>
      </w:r>
    </w:p>
    <w:p w14:paraId="5355E485" w14:textId="77777777" w:rsidR="00AF1ADD" w:rsidRPr="00AF1ADD" w:rsidRDefault="00AF1ADD" w:rsidP="00AF1ADD">
      <w:r w:rsidRPr="00AF1ADD">
        <w:rPr>
          <w:b/>
          <w:bCs/>
        </w:rPr>
        <w:t>How might we</w:t>
      </w:r>
      <w:r w:rsidRPr="00AF1ADD">
        <w:t xml:space="preserve"> create a better mobile experience?</w:t>
      </w:r>
    </w:p>
    <w:p w14:paraId="212C9CE8" w14:textId="77777777" w:rsidR="00AF1ADD" w:rsidRPr="00AF1ADD" w:rsidRDefault="00AF1ADD" w:rsidP="00AF1ADD">
      <w:r w:rsidRPr="00AF1ADD">
        <w:rPr>
          <w:b/>
          <w:bCs/>
        </w:rPr>
        <w:t>How might we</w:t>
      </w:r>
      <w:r w:rsidRPr="00AF1ADD">
        <w:t xml:space="preserve"> make progress and completion status more visible?</w:t>
      </w:r>
    </w:p>
    <w:p w14:paraId="478C3AE9" w14:textId="77777777" w:rsidR="00AF1ADD" w:rsidRPr="00AF1ADD" w:rsidRDefault="00AF1ADD" w:rsidP="00AF1ADD">
      <w:r w:rsidRPr="00AF1ADD">
        <w:pict w14:anchorId="6E1BFC8C">
          <v:rect id="_x0000_i1187" style="width:0;height:1.5pt" o:hralign="center" o:hrstd="t" o:hr="t" fillcolor="#a0a0a0" stroked="f"/>
        </w:pict>
      </w:r>
    </w:p>
    <w:p w14:paraId="69BCD32F" w14:textId="645CD28B" w:rsidR="00AF1ADD" w:rsidRPr="00AF1ADD" w:rsidRDefault="00AF1ADD" w:rsidP="00AF1ADD">
      <w:pPr>
        <w:rPr>
          <w:b/>
          <w:bCs/>
        </w:rPr>
      </w:pPr>
      <w:r w:rsidRPr="00AF1ADD">
        <w:rPr>
          <w:b/>
          <w:bCs/>
        </w:rPr>
        <w:t>1</w:t>
      </w:r>
      <w:r>
        <w:rPr>
          <w:b/>
          <w:bCs/>
        </w:rPr>
        <w:t>7</w:t>
      </w:r>
      <w:r w:rsidRPr="00AF1ADD">
        <w:rPr>
          <w:b/>
          <w:bCs/>
        </w:rPr>
        <w:t>. Proposed Design Improvements</w:t>
      </w:r>
    </w:p>
    <w:p w14:paraId="0BFEAA6A" w14:textId="77777777" w:rsidR="00AF1ADD" w:rsidRPr="00AF1ADD" w:rsidRDefault="00AF1ADD" w:rsidP="00AF1ADD">
      <w:r w:rsidRPr="00AF1ADD">
        <w:t>Based on the research, the redesigned experience should include:</w:t>
      </w:r>
    </w:p>
    <w:p w14:paraId="43DC4D0B" w14:textId="77777777" w:rsidR="00AF1ADD" w:rsidRPr="00AF1ADD" w:rsidRDefault="00AF1ADD" w:rsidP="00AF1ADD">
      <w:pPr>
        <w:rPr>
          <w:b/>
          <w:bCs/>
        </w:rPr>
      </w:pPr>
      <w:r w:rsidRPr="00AF1ADD">
        <w:rPr>
          <w:b/>
          <w:bCs/>
        </w:rPr>
        <w:t>1. Simple navigation</w:t>
      </w:r>
    </w:p>
    <w:p w14:paraId="75848319" w14:textId="77777777" w:rsidR="00AF1ADD" w:rsidRPr="00AF1ADD" w:rsidRDefault="00AF1ADD" w:rsidP="00AF1ADD">
      <w:r w:rsidRPr="00AF1ADD">
        <w:rPr>
          <w:b/>
          <w:bCs/>
        </w:rPr>
        <w:t>Home → Tasks → Resources → Submissions → Feedback</w:t>
      </w:r>
    </w:p>
    <w:p w14:paraId="77A649B1" w14:textId="77777777" w:rsidR="00AF1ADD" w:rsidRPr="00AF1ADD" w:rsidRDefault="00AF1ADD" w:rsidP="00AF1ADD">
      <w:pPr>
        <w:rPr>
          <w:b/>
          <w:bCs/>
        </w:rPr>
      </w:pPr>
      <w:r w:rsidRPr="00AF1ADD">
        <w:rPr>
          <w:b/>
          <w:bCs/>
        </w:rPr>
        <w:t>2. Task cards</w:t>
      </w:r>
    </w:p>
    <w:p w14:paraId="416615FE" w14:textId="77777777" w:rsidR="00AF1ADD" w:rsidRPr="00AF1ADD" w:rsidRDefault="00AF1ADD" w:rsidP="00AF1ADD">
      <w:r w:rsidRPr="00AF1ADD">
        <w:t>Each task card should display:</w:t>
      </w:r>
    </w:p>
    <w:p w14:paraId="04669382" w14:textId="77777777" w:rsidR="00AF1ADD" w:rsidRPr="00AF1ADD" w:rsidRDefault="00AF1ADD" w:rsidP="00AF1ADD">
      <w:pPr>
        <w:numPr>
          <w:ilvl w:val="0"/>
          <w:numId w:val="16"/>
        </w:numPr>
      </w:pPr>
      <w:r w:rsidRPr="00AF1ADD">
        <w:t xml:space="preserve">Task number </w:t>
      </w:r>
    </w:p>
    <w:p w14:paraId="6E359AB8" w14:textId="77777777" w:rsidR="00AF1ADD" w:rsidRPr="00AF1ADD" w:rsidRDefault="00AF1ADD" w:rsidP="00AF1ADD">
      <w:pPr>
        <w:numPr>
          <w:ilvl w:val="0"/>
          <w:numId w:val="16"/>
        </w:numPr>
      </w:pPr>
      <w:r w:rsidRPr="00AF1ADD">
        <w:t xml:space="preserve">Task title </w:t>
      </w:r>
    </w:p>
    <w:p w14:paraId="197D8366" w14:textId="77777777" w:rsidR="00AF1ADD" w:rsidRPr="00AF1ADD" w:rsidRDefault="00AF1ADD" w:rsidP="00AF1ADD">
      <w:pPr>
        <w:numPr>
          <w:ilvl w:val="0"/>
          <w:numId w:val="16"/>
        </w:numPr>
      </w:pPr>
      <w:r w:rsidRPr="00AF1ADD">
        <w:t xml:space="preserve">Short description </w:t>
      </w:r>
    </w:p>
    <w:p w14:paraId="7F26B1F3" w14:textId="77777777" w:rsidR="00AF1ADD" w:rsidRPr="00AF1ADD" w:rsidRDefault="00AF1ADD" w:rsidP="00AF1ADD">
      <w:pPr>
        <w:numPr>
          <w:ilvl w:val="0"/>
          <w:numId w:val="16"/>
        </w:numPr>
      </w:pPr>
      <w:r w:rsidRPr="00AF1ADD">
        <w:t xml:space="preserve">Status </w:t>
      </w:r>
    </w:p>
    <w:p w14:paraId="0A85A593" w14:textId="77777777" w:rsidR="00AF1ADD" w:rsidRPr="00AF1ADD" w:rsidRDefault="00AF1ADD" w:rsidP="00AF1ADD">
      <w:pPr>
        <w:numPr>
          <w:ilvl w:val="0"/>
          <w:numId w:val="16"/>
        </w:numPr>
      </w:pPr>
      <w:r w:rsidRPr="00AF1ADD">
        <w:t xml:space="preserve">Deadline </w:t>
      </w:r>
    </w:p>
    <w:p w14:paraId="442DBA44" w14:textId="77777777" w:rsidR="00AF1ADD" w:rsidRPr="00AF1ADD" w:rsidRDefault="00AF1ADD" w:rsidP="00AF1ADD">
      <w:pPr>
        <w:numPr>
          <w:ilvl w:val="0"/>
          <w:numId w:val="16"/>
        </w:numPr>
      </w:pPr>
      <w:r w:rsidRPr="00AF1ADD">
        <w:t xml:space="preserve">Primary action </w:t>
      </w:r>
    </w:p>
    <w:p w14:paraId="294F8F95" w14:textId="77777777" w:rsidR="00AF1ADD" w:rsidRPr="00AF1ADD" w:rsidRDefault="00AF1ADD" w:rsidP="00AF1ADD">
      <w:pPr>
        <w:rPr>
          <w:b/>
          <w:bCs/>
        </w:rPr>
      </w:pPr>
      <w:r w:rsidRPr="00AF1ADD">
        <w:rPr>
          <w:b/>
          <w:bCs/>
        </w:rPr>
        <w:t>3. Progress indicator</w:t>
      </w:r>
    </w:p>
    <w:p w14:paraId="6C44088A" w14:textId="77777777" w:rsidR="00AF1ADD" w:rsidRPr="00AF1ADD" w:rsidRDefault="00AF1ADD" w:rsidP="00AF1ADD">
      <w:r w:rsidRPr="00AF1ADD">
        <w:t>Example:</w:t>
      </w:r>
    </w:p>
    <w:p w14:paraId="090885EE" w14:textId="77777777" w:rsidR="00AF1ADD" w:rsidRPr="00AF1ADD" w:rsidRDefault="00AF1ADD" w:rsidP="00AF1ADD">
      <w:r w:rsidRPr="00AF1ADD">
        <w:rPr>
          <w:b/>
          <w:bCs/>
        </w:rPr>
        <w:t>Task 02 of 05</w:t>
      </w:r>
    </w:p>
    <w:p w14:paraId="2706AF3D" w14:textId="77777777" w:rsidR="00AF1ADD" w:rsidRPr="00AF1ADD" w:rsidRDefault="00AF1ADD" w:rsidP="00AF1ADD">
      <w:r w:rsidRPr="00AF1ADD">
        <w:rPr>
          <w:rFonts w:ascii="Arial" w:hAnsi="Arial" w:cs="Arial"/>
        </w:rPr>
        <w:lastRenderedPageBreak/>
        <w:t>██████░░░░</w:t>
      </w:r>
      <w:r w:rsidRPr="00AF1ADD">
        <w:t xml:space="preserve"> 40%</w:t>
      </w:r>
    </w:p>
    <w:p w14:paraId="467D7E58" w14:textId="77777777" w:rsidR="00AF1ADD" w:rsidRPr="00AF1ADD" w:rsidRDefault="00AF1ADD" w:rsidP="00AF1ADD">
      <w:pPr>
        <w:rPr>
          <w:b/>
          <w:bCs/>
        </w:rPr>
      </w:pPr>
      <w:r w:rsidRPr="00AF1ADD">
        <w:rPr>
          <w:b/>
          <w:bCs/>
        </w:rPr>
        <w:t>4. Clear task instructions</w:t>
      </w:r>
    </w:p>
    <w:p w14:paraId="5764BEDF" w14:textId="77777777" w:rsidR="00AF1ADD" w:rsidRPr="00AF1ADD" w:rsidRDefault="00AF1ADD" w:rsidP="00AF1ADD">
      <w:r w:rsidRPr="00AF1ADD">
        <w:t>Use:</w:t>
      </w:r>
    </w:p>
    <w:p w14:paraId="4EFB6719" w14:textId="77777777" w:rsidR="00AF1ADD" w:rsidRPr="00AF1ADD" w:rsidRDefault="00AF1ADD" w:rsidP="00AF1ADD">
      <w:pPr>
        <w:numPr>
          <w:ilvl w:val="0"/>
          <w:numId w:val="17"/>
        </w:numPr>
      </w:pPr>
      <w:r w:rsidRPr="00AF1ADD">
        <w:t xml:space="preserve">Overview </w:t>
      </w:r>
    </w:p>
    <w:p w14:paraId="1DAF0E1D" w14:textId="77777777" w:rsidR="00AF1ADD" w:rsidRPr="00AF1ADD" w:rsidRDefault="00AF1ADD" w:rsidP="00AF1ADD">
      <w:pPr>
        <w:numPr>
          <w:ilvl w:val="0"/>
          <w:numId w:val="17"/>
        </w:numPr>
      </w:pPr>
      <w:r w:rsidRPr="00AF1ADD">
        <w:t xml:space="preserve">Objective </w:t>
      </w:r>
    </w:p>
    <w:p w14:paraId="5FBD34D1" w14:textId="77777777" w:rsidR="00AF1ADD" w:rsidRPr="00AF1ADD" w:rsidRDefault="00AF1ADD" w:rsidP="00AF1ADD">
      <w:pPr>
        <w:numPr>
          <w:ilvl w:val="0"/>
          <w:numId w:val="17"/>
        </w:numPr>
      </w:pPr>
      <w:r w:rsidRPr="00AF1ADD">
        <w:t xml:space="preserve">Steps </w:t>
      </w:r>
    </w:p>
    <w:p w14:paraId="78A01E4C" w14:textId="77777777" w:rsidR="00AF1ADD" w:rsidRPr="00AF1ADD" w:rsidRDefault="00AF1ADD" w:rsidP="00AF1ADD">
      <w:pPr>
        <w:numPr>
          <w:ilvl w:val="0"/>
          <w:numId w:val="17"/>
        </w:numPr>
      </w:pPr>
      <w:r w:rsidRPr="00AF1ADD">
        <w:t xml:space="preserve">Deliverable </w:t>
      </w:r>
    </w:p>
    <w:p w14:paraId="31B74AC9" w14:textId="77777777" w:rsidR="00AF1ADD" w:rsidRPr="00AF1ADD" w:rsidRDefault="00AF1ADD" w:rsidP="00AF1ADD">
      <w:pPr>
        <w:numPr>
          <w:ilvl w:val="0"/>
          <w:numId w:val="17"/>
        </w:numPr>
      </w:pPr>
      <w:r w:rsidRPr="00AF1ADD">
        <w:t xml:space="preserve">Submission requirements </w:t>
      </w:r>
    </w:p>
    <w:p w14:paraId="5FBCE08D" w14:textId="77777777" w:rsidR="00AF1ADD" w:rsidRPr="00AF1ADD" w:rsidRDefault="00AF1ADD" w:rsidP="00AF1ADD">
      <w:pPr>
        <w:rPr>
          <w:b/>
          <w:bCs/>
        </w:rPr>
      </w:pPr>
      <w:r w:rsidRPr="00AF1ADD">
        <w:rPr>
          <w:b/>
          <w:bCs/>
        </w:rPr>
        <w:t>5. Accessible submission form</w:t>
      </w:r>
    </w:p>
    <w:p w14:paraId="6BFF71C3" w14:textId="77777777" w:rsidR="00AF1ADD" w:rsidRPr="00AF1ADD" w:rsidRDefault="00AF1ADD" w:rsidP="00AF1ADD">
      <w:r w:rsidRPr="00AF1ADD">
        <w:t>Include:</w:t>
      </w:r>
    </w:p>
    <w:p w14:paraId="41BC3F4D" w14:textId="77777777" w:rsidR="00AF1ADD" w:rsidRPr="00AF1ADD" w:rsidRDefault="00AF1ADD" w:rsidP="00AF1ADD">
      <w:pPr>
        <w:numPr>
          <w:ilvl w:val="0"/>
          <w:numId w:val="18"/>
        </w:numPr>
      </w:pPr>
      <w:r w:rsidRPr="00AF1ADD">
        <w:t xml:space="preserve">File type </w:t>
      </w:r>
    </w:p>
    <w:p w14:paraId="6DD53161" w14:textId="77777777" w:rsidR="00AF1ADD" w:rsidRPr="00AF1ADD" w:rsidRDefault="00AF1ADD" w:rsidP="00AF1ADD">
      <w:pPr>
        <w:numPr>
          <w:ilvl w:val="0"/>
          <w:numId w:val="18"/>
        </w:numPr>
      </w:pPr>
      <w:r w:rsidRPr="00AF1ADD">
        <w:t xml:space="preserve">File size </w:t>
      </w:r>
    </w:p>
    <w:p w14:paraId="26D45039" w14:textId="77777777" w:rsidR="00AF1ADD" w:rsidRPr="00AF1ADD" w:rsidRDefault="00AF1ADD" w:rsidP="00AF1ADD">
      <w:pPr>
        <w:numPr>
          <w:ilvl w:val="0"/>
          <w:numId w:val="18"/>
        </w:numPr>
      </w:pPr>
      <w:r w:rsidRPr="00AF1ADD">
        <w:t xml:space="preserve">Upload status </w:t>
      </w:r>
    </w:p>
    <w:p w14:paraId="3A166975" w14:textId="77777777" w:rsidR="00AF1ADD" w:rsidRPr="00AF1ADD" w:rsidRDefault="00AF1ADD" w:rsidP="00AF1ADD">
      <w:pPr>
        <w:numPr>
          <w:ilvl w:val="0"/>
          <w:numId w:val="18"/>
        </w:numPr>
      </w:pPr>
      <w:r w:rsidRPr="00AF1ADD">
        <w:t xml:space="preserve">Error message </w:t>
      </w:r>
    </w:p>
    <w:p w14:paraId="08D883AD" w14:textId="77777777" w:rsidR="00AF1ADD" w:rsidRPr="00AF1ADD" w:rsidRDefault="00AF1ADD" w:rsidP="00AF1ADD">
      <w:pPr>
        <w:numPr>
          <w:ilvl w:val="0"/>
          <w:numId w:val="18"/>
        </w:numPr>
      </w:pPr>
      <w:r w:rsidRPr="00AF1ADD">
        <w:t xml:space="preserve">Success confirmation </w:t>
      </w:r>
    </w:p>
    <w:p w14:paraId="754032FA" w14:textId="77777777" w:rsidR="00AF1ADD" w:rsidRPr="00AF1ADD" w:rsidRDefault="00AF1ADD" w:rsidP="00AF1ADD">
      <w:pPr>
        <w:rPr>
          <w:b/>
          <w:bCs/>
        </w:rPr>
      </w:pPr>
      <w:r w:rsidRPr="00AF1ADD">
        <w:rPr>
          <w:b/>
          <w:bCs/>
        </w:rPr>
        <w:t>6. Feedback recovery</w:t>
      </w:r>
    </w:p>
    <w:p w14:paraId="3AF08453" w14:textId="77777777" w:rsidR="00AF1ADD" w:rsidRPr="00AF1ADD" w:rsidRDefault="00AF1ADD" w:rsidP="00AF1ADD">
      <w:r w:rsidRPr="00AF1ADD">
        <w:t>If a submission is rejected:</w:t>
      </w:r>
    </w:p>
    <w:p w14:paraId="38114662" w14:textId="77777777" w:rsidR="00AF1ADD" w:rsidRPr="00AF1ADD" w:rsidRDefault="00AF1ADD" w:rsidP="00AF1ADD">
      <w:r w:rsidRPr="00AF1ADD">
        <w:rPr>
          <w:b/>
          <w:bCs/>
        </w:rPr>
        <w:t>Problem → Reviewer feedback → What to change → Resubmit</w:t>
      </w:r>
    </w:p>
    <w:p w14:paraId="09C5FC77" w14:textId="77777777" w:rsidR="00AF1ADD" w:rsidRPr="00AF1ADD" w:rsidRDefault="00AF1ADD" w:rsidP="00AF1ADD">
      <w:r w:rsidRPr="00AF1ADD">
        <w:t xml:space="preserve">This directly supports the student-support workflow described in </w:t>
      </w:r>
      <w:proofErr w:type="spellStart"/>
      <w:r w:rsidRPr="00AF1ADD">
        <w:t>EdVyro's</w:t>
      </w:r>
      <w:proofErr w:type="spellEnd"/>
      <w:r w:rsidRPr="00AF1ADD">
        <w:t xml:space="preserve"> brief. </w:t>
      </w:r>
    </w:p>
    <w:p w14:paraId="0B731310" w14:textId="77777777" w:rsidR="00AF1ADD" w:rsidRPr="00AF1ADD" w:rsidRDefault="00AF1ADD" w:rsidP="00AF1ADD">
      <w:r w:rsidRPr="00AF1ADD">
        <w:pict w14:anchorId="42B481E4">
          <v:rect id="_x0000_i1188" style="width:0;height:1.5pt" o:hralign="center" o:hrstd="t" o:hr="t" fillcolor="#a0a0a0" stroked="f"/>
        </w:pict>
      </w:r>
    </w:p>
    <w:p w14:paraId="58AEF845" w14:textId="29973FB2" w:rsidR="00AF1ADD" w:rsidRPr="00AF1ADD" w:rsidRDefault="00AF1ADD" w:rsidP="00AF1ADD">
      <w:pPr>
        <w:rPr>
          <w:b/>
          <w:bCs/>
        </w:rPr>
      </w:pPr>
      <w:r>
        <w:rPr>
          <w:b/>
          <w:bCs/>
        </w:rPr>
        <w:t>18</w:t>
      </w:r>
      <w:r w:rsidRPr="00AF1ADD">
        <w:rPr>
          <w:b/>
          <w:bCs/>
        </w:rPr>
        <w:t>. Success Criteria</w:t>
      </w:r>
    </w:p>
    <w:p w14:paraId="4B775664" w14:textId="77777777" w:rsidR="00AF1ADD" w:rsidRPr="00AF1ADD" w:rsidRDefault="00AF1ADD" w:rsidP="00AF1ADD">
      <w:r w:rsidRPr="00AF1ADD">
        <w:t>The redesigned product will be considered successful if:</w:t>
      </w:r>
    </w:p>
    <w:p w14:paraId="3C3A26AD" w14:textId="77777777" w:rsidR="00AF1ADD" w:rsidRPr="00AF1ADD" w:rsidRDefault="00AF1ADD" w:rsidP="00AF1ADD">
      <w:pPr>
        <w:rPr>
          <w:b/>
          <w:bCs/>
        </w:rPr>
      </w:pPr>
      <w:r w:rsidRPr="00AF1ADD">
        <w:rPr>
          <w:b/>
          <w:bCs/>
        </w:rPr>
        <w:t>Goal 1 – Navigation</w:t>
      </w:r>
    </w:p>
    <w:p w14:paraId="1DEA875A" w14:textId="77777777" w:rsidR="00AF1ADD" w:rsidRPr="00AF1ADD" w:rsidRDefault="00AF1ADD" w:rsidP="00AF1ADD">
      <w:r w:rsidRPr="00AF1ADD">
        <w:t xml:space="preserve">Users can locate the required task or resource within </w:t>
      </w:r>
      <w:r w:rsidRPr="00AF1ADD">
        <w:rPr>
          <w:b/>
          <w:bCs/>
        </w:rPr>
        <w:t>30 seconds</w:t>
      </w:r>
      <w:r w:rsidRPr="00AF1ADD">
        <w:t>.</w:t>
      </w:r>
    </w:p>
    <w:p w14:paraId="49574CA1" w14:textId="77777777" w:rsidR="00AF1ADD" w:rsidRPr="00AF1ADD" w:rsidRDefault="00AF1ADD" w:rsidP="00AF1ADD">
      <w:pPr>
        <w:rPr>
          <w:b/>
          <w:bCs/>
        </w:rPr>
      </w:pPr>
      <w:r w:rsidRPr="00AF1ADD">
        <w:rPr>
          <w:b/>
          <w:bCs/>
        </w:rPr>
        <w:t>Goal 2 – Task understanding</w:t>
      </w:r>
    </w:p>
    <w:p w14:paraId="35239A86" w14:textId="77777777" w:rsidR="00AF1ADD" w:rsidRPr="00AF1ADD" w:rsidRDefault="00AF1ADD" w:rsidP="00AF1ADD">
      <w:r w:rsidRPr="00AF1ADD">
        <w:t>Users can identify the:</w:t>
      </w:r>
    </w:p>
    <w:p w14:paraId="31EBDEF2" w14:textId="77777777" w:rsidR="00AF1ADD" w:rsidRPr="00AF1ADD" w:rsidRDefault="00AF1ADD" w:rsidP="00AF1ADD">
      <w:pPr>
        <w:numPr>
          <w:ilvl w:val="0"/>
          <w:numId w:val="19"/>
        </w:numPr>
      </w:pPr>
      <w:r w:rsidRPr="00AF1ADD">
        <w:t xml:space="preserve">Objective </w:t>
      </w:r>
    </w:p>
    <w:p w14:paraId="40D4C2B4" w14:textId="77777777" w:rsidR="00AF1ADD" w:rsidRPr="00AF1ADD" w:rsidRDefault="00AF1ADD" w:rsidP="00AF1ADD">
      <w:pPr>
        <w:numPr>
          <w:ilvl w:val="0"/>
          <w:numId w:val="19"/>
        </w:numPr>
      </w:pPr>
      <w:r w:rsidRPr="00AF1ADD">
        <w:t xml:space="preserve">Required deliverable </w:t>
      </w:r>
    </w:p>
    <w:p w14:paraId="3D3E5699" w14:textId="77777777" w:rsidR="00AF1ADD" w:rsidRPr="00AF1ADD" w:rsidRDefault="00AF1ADD" w:rsidP="00AF1ADD">
      <w:pPr>
        <w:numPr>
          <w:ilvl w:val="0"/>
          <w:numId w:val="19"/>
        </w:numPr>
      </w:pPr>
      <w:r w:rsidRPr="00AF1ADD">
        <w:lastRenderedPageBreak/>
        <w:t xml:space="preserve">Submission method </w:t>
      </w:r>
    </w:p>
    <w:p w14:paraId="1B8CF1F1" w14:textId="77777777" w:rsidR="00AF1ADD" w:rsidRPr="00AF1ADD" w:rsidRDefault="00AF1ADD" w:rsidP="00AF1ADD">
      <w:r w:rsidRPr="00AF1ADD">
        <w:t>without assistance.</w:t>
      </w:r>
    </w:p>
    <w:p w14:paraId="092A7389" w14:textId="77777777" w:rsidR="00AF1ADD" w:rsidRPr="00AF1ADD" w:rsidRDefault="00AF1ADD" w:rsidP="00AF1ADD">
      <w:pPr>
        <w:rPr>
          <w:b/>
          <w:bCs/>
        </w:rPr>
      </w:pPr>
      <w:r w:rsidRPr="00AF1ADD">
        <w:rPr>
          <w:b/>
          <w:bCs/>
        </w:rPr>
        <w:t>Goal 3 – Submission</w:t>
      </w:r>
    </w:p>
    <w:p w14:paraId="3C9EFF19" w14:textId="77777777" w:rsidR="00AF1ADD" w:rsidRPr="00AF1ADD" w:rsidRDefault="00AF1ADD" w:rsidP="00AF1ADD">
      <w:r w:rsidRPr="00AF1ADD">
        <w:t>Users can complete a submission without needing external help.</w:t>
      </w:r>
    </w:p>
    <w:p w14:paraId="3AAD41FE" w14:textId="77777777" w:rsidR="00AF1ADD" w:rsidRPr="00AF1ADD" w:rsidRDefault="00AF1ADD" w:rsidP="00AF1ADD">
      <w:pPr>
        <w:rPr>
          <w:b/>
          <w:bCs/>
        </w:rPr>
      </w:pPr>
      <w:r w:rsidRPr="00AF1ADD">
        <w:rPr>
          <w:b/>
          <w:bCs/>
        </w:rPr>
        <w:t>Goal 4 – Error recovery</w:t>
      </w:r>
    </w:p>
    <w:p w14:paraId="23C973EF" w14:textId="77777777" w:rsidR="00AF1ADD" w:rsidRPr="00AF1ADD" w:rsidRDefault="00AF1ADD" w:rsidP="00AF1ADD">
      <w:r w:rsidRPr="00AF1ADD">
        <w:t>Users can understand an error and know how to fix it.</w:t>
      </w:r>
    </w:p>
    <w:p w14:paraId="02715652" w14:textId="77777777" w:rsidR="00AF1ADD" w:rsidRPr="00AF1ADD" w:rsidRDefault="00AF1ADD" w:rsidP="00AF1ADD">
      <w:pPr>
        <w:rPr>
          <w:b/>
          <w:bCs/>
        </w:rPr>
      </w:pPr>
      <w:r w:rsidRPr="00AF1ADD">
        <w:rPr>
          <w:b/>
          <w:bCs/>
        </w:rPr>
        <w:t>Goal 5 – Mobile usability</w:t>
      </w:r>
    </w:p>
    <w:p w14:paraId="510927A2" w14:textId="77777777" w:rsidR="00AF1ADD" w:rsidRPr="00AF1ADD" w:rsidRDefault="00AF1ADD" w:rsidP="00AF1ADD">
      <w:r w:rsidRPr="00AF1ADD">
        <w:t>The primary journey can be completed comfortably on a smartphone without horizontal scrolling.</w:t>
      </w:r>
    </w:p>
    <w:p w14:paraId="67425342" w14:textId="77777777" w:rsidR="00AF1ADD" w:rsidRPr="00AF1ADD" w:rsidRDefault="00AF1ADD" w:rsidP="00AF1ADD">
      <w:pPr>
        <w:rPr>
          <w:b/>
          <w:bCs/>
        </w:rPr>
      </w:pPr>
      <w:r w:rsidRPr="00AF1ADD">
        <w:rPr>
          <w:b/>
          <w:bCs/>
        </w:rPr>
        <w:t>Goal 6 – Accessibility</w:t>
      </w:r>
    </w:p>
    <w:p w14:paraId="768100E9" w14:textId="77777777" w:rsidR="00AF1ADD" w:rsidRPr="00AF1ADD" w:rsidRDefault="00AF1ADD" w:rsidP="00AF1ADD">
      <w:r w:rsidRPr="00AF1ADD">
        <w:t>Text, controls, and interactive states are designed with appropriate accessibility and contrast considerations.</w:t>
      </w:r>
    </w:p>
    <w:p w14:paraId="4E0CE71A" w14:textId="77777777" w:rsidR="00AF1ADD" w:rsidRPr="00AF1ADD" w:rsidRDefault="00AF1ADD" w:rsidP="00AF1ADD">
      <w:r w:rsidRPr="00AF1ADD">
        <w:pict w14:anchorId="21E7EB8F">
          <v:rect id="_x0000_i1189" style="width:0;height:1.5pt" o:hralign="center" o:hrstd="t" o:hr="t" fillcolor="#a0a0a0" stroked="f"/>
        </w:pict>
      </w:r>
    </w:p>
    <w:p w14:paraId="600A9F0B" w14:textId="7688FD3D" w:rsidR="00AF1ADD" w:rsidRPr="00AF1ADD" w:rsidRDefault="00AF1ADD" w:rsidP="00AF1ADD">
      <w:pPr>
        <w:rPr>
          <w:b/>
          <w:bCs/>
        </w:rPr>
      </w:pPr>
      <w:r>
        <w:rPr>
          <w:b/>
          <w:bCs/>
        </w:rPr>
        <w:t>19</w:t>
      </w:r>
      <w:r w:rsidRPr="00AF1ADD">
        <w:rPr>
          <w:b/>
          <w:bCs/>
        </w:rPr>
        <w:t>. Research-to-Design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4711"/>
      </w:tblGrid>
      <w:tr w:rsidR="00AF1ADD" w:rsidRPr="00AF1ADD" w14:paraId="62DF989C" w14:textId="77777777">
        <w:trPr>
          <w:tblHeader/>
          <w:tblCellSpacing w:w="15" w:type="dxa"/>
        </w:trPr>
        <w:tc>
          <w:tcPr>
            <w:tcW w:w="0" w:type="auto"/>
            <w:vAlign w:val="center"/>
            <w:hideMark/>
          </w:tcPr>
          <w:p w14:paraId="12845798" w14:textId="77777777" w:rsidR="00AF1ADD" w:rsidRPr="00AF1ADD" w:rsidRDefault="00AF1ADD" w:rsidP="00AF1ADD">
            <w:pPr>
              <w:rPr>
                <w:b/>
                <w:bCs/>
              </w:rPr>
            </w:pPr>
            <w:r w:rsidRPr="00AF1ADD">
              <w:rPr>
                <w:b/>
                <w:bCs/>
              </w:rPr>
              <w:t>Research Finding</w:t>
            </w:r>
          </w:p>
        </w:tc>
        <w:tc>
          <w:tcPr>
            <w:tcW w:w="0" w:type="auto"/>
            <w:vAlign w:val="center"/>
            <w:hideMark/>
          </w:tcPr>
          <w:p w14:paraId="7A211996" w14:textId="77777777" w:rsidR="00AF1ADD" w:rsidRPr="00AF1ADD" w:rsidRDefault="00AF1ADD" w:rsidP="00AF1ADD">
            <w:pPr>
              <w:rPr>
                <w:b/>
                <w:bCs/>
              </w:rPr>
            </w:pPr>
            <w:r w:rsidRPr="00AF1ADD">
              <w:rPr>
                <w:b/>
                <w:bCs/>
              </w:rPr>
              <w:t>Design Response</w:t>
            </w:r>
          </w:p>
        </w:tc>
      </w:tr>
      <w:tr w:rsidR="00AF1ADD" w:rsidRPr="00AF1ADD" w14:paraId="198A35FD" w14:textId="77777777">
        <w:trPr>
          <w:tblCellSpacing w:w="15" w:type="dxa"/>
        </w:trPr>
        <w:tc>
          <w:tcPr>
            <w:tcW w:w="0" w:type="auto"/>
            <w:vAlign w:val="center"/>
            <w:hideMark/>
          </w:tcPr>
          <w:p w14:paraId="36EE8219" w14:textId="77777777" w:rsidR="00AF1ADD" w:rsidRPr="00AF1ADD" w:rsidRDefault="00AF1ADD" w:rsidP="00AF1ADD">
            <w:r w:rsidRPr="00AF1ADD">
              <w:t>Navigation is difficult</w:t>
            </w:r>
          </w:p>
        </w:tc>
        <w:tc>
          <w:tcPr>
            <w:tcW w:w="0" w:type="auto"/>
            <w:vAlign w:val="center"/>
            <w:hideMark/>
          </w:tcPr>
          <w:p w14:paraId="7701C25C" w14:textId="77777777" w:rsidR="00AF1ADD" w:rsidRPr="00AF1ADD" w:rsidRDefault="00AF1ADD" w:rsidP="00AF1ADD">
            <w:r w:rsidRPr="00AF1ADD">
              <w:t>Simplified navigation</w:t>
            </w:r>
          </w:p>
        </w:tc>
      </w:tr>
      <w:tr w:rsidR="00AF1ADD" w:rsidRPr="00AF1ADD" w14:paraId="2D9AF2B7" w14:textId="77777777">
        <w:trPr>
          <w:tblCellSpacing w:w="15" w:type="dxa"/>
        </w:trPr>
        <w:tc>
          <w:tcPr>
            <w:tcW w:w="0" w:type="auto"/>
            <w:vAlign w:val="center"/>
            <w:hideMark/>
          </w:tcPr>
          <w:p w14:paraId="6645FA68" w14:textId="77777777" w:rsidR="00AF1ADD" w:rsidRPr="00AF1ADD" w:rsidRDefault="00AF1ADD" w:rsidP="00AF1ADD">
            <w:r w:rsidRPr="00AF1ADD">
              <w:t>Information is dense</w:t>
            </w:r>
          </w:p>
        </w:tc>
        <w:tc>
          <w:tcPr>
            <w:tcW w:w="0" w:type="auto"/>
            <w:vAlign w:val="center"/>
            <w:hideMark/>
          </w:tcPr>
          <w:p w14:paraId="25A45D45" w14:textId="77777777" w:rsidR="00AF1ADD" w:rsidRPr="00AF1ADD" w:rsidRDefault="00AF1ADD" w:rsidP="00AF1ADD">
            <w:r w:rsidRPr="00AF1ADD">
              <w:t>Structured task pages</w:t>
            </w:r>
          </w:p>
        </w:tc>
      </w:tr>
      <w:tr w:rsidR="00AF1ADD" w:rsidRPr="00AF1ADD" w14:paraId="6B0B49AA" w14:textId="77777777">
        <w:trPr>
          <w:tblCellSpacing w:w="15" w:type="dxa"/>
        </w:trPr>
        <w:tc>
          <w:tcPr>
            <w:tcW w:w="0" w:type="auto"/>
            <w:vAlign w:val="center"/>
            <w:hideMark/>
          </w:tcPr>
          <w:p w14:paraId="2C5E175F" w14:textId="77777777" w:rsidR="00AF1ADD" w:rsidRPr="00AF1ADD" w:rsidRDefault="00AF1ADD" w:rsidP="00AF1ADD">
            <w:r w:rsidRPr="00AF1ADD">
              <w:t>Users miss important details</w:t>
            </w:r>
          </w:p>
        </w:tc>
        <w:tc>
          <w:tcPr>
            <w:tcW w:w="0" w:type="auto"/>
            <w:vAlign w:val="center"/>
            <w:hideMark/>
          </w:tcPr>
          <w:p w14:paraId="30B35687" w14:textId="77777777" w:rsidR="00AF1ADD" w:rsidRPr="00AF1ADD" w:rsidRDefault="00AF1ADD" w:rsidP="00AF1ADD">
            <w:r w:rsidRPr="00AF1ADD">
              <w:t>Visual hierarchy</w:t>
            </w:r>
          </w:p>
        </w:tc>
      </w:tr>
      <w:tr w:rsidR="00AF1ADD" w:rsidRPr="00AF1ADD" w14:paraId="18C4C0F3" w14:textId="77777777">
        <w:trPr>
          <w:tblCellSpacing w:w="15" w:type="dxa"/>
        </w:trPr>
        <w:tc>
          <w:tcPr>
            <w:tcW w:w="0" w:type="auto"/>
            <w:vAlign w:val="center"/>
            <w:hideMark/>
          </w:tcPr>
          <w:p w14:paraId="2B15E9AF" w14:textId="77777777" w:rsidR="00AF1ADD" w:rsidRPr="00AF1ADD" w:rsidRDefault="00AF1ADD" w:rsidP="00AF1ADD">
            <w:r w:rsidRPr="00AF1ADD">
              <w:t>Submission status is unclear</w:t>
            </w:r>
          </w:p>
        </w:tc>
        <w:tc>
          <w:tcPr>
            <w:tcW w:w="0" w:type="auto"/>
            <w:vAlign w:val="center"/>
            <w:hideMark/>
          </w:tcPr>
          <w:p w14:paraId="02B299D9" w14:textId="77777777" w:rsidR="00AF1ADD" w:rsidRPr="00AF1ADD" w:rsidRDefault="00AF1ADD" w:rsidP="00AF1ADD">
            <w:r w:rsidRPr="00AF1ADD">
              <w:t>Success/error states</w:t>
            </w:r>
          </w:p>
        </w:tc>
      </w:tr>
      <w:tr w:rsidR="00AF1ADD" w:rsidRPr="00AF1ADD" w14:paraId="61CABCFB" w14:textId="77777777">
        <w:trPr>
          <w:tblCellSpacing w:w="15" w:type="dxa"/>
        </w:trPr>
        <w:tc>
          <w:tcPr>
            <w:tcW w:w="0" w:type="auto"/>
            <w:vAlign w:val="center"/>
            <w:hideMark/>
          </w:tcPr>
          <w:p w14:paraId="4F2AD6B6" w14:textId="77777777" w:rsidR="00AF1ADD" w:rsidRPr="00AF1ADD" w:rsidRDefault="00AF1ADD" w:rsidP="00AF1ADD">
            <w:r w:rsidRPr="00AF1ADD">
              <w:t>Errors are confusing</w:t>
            </w:r>
          </w:p>
        </w:tc>
        <w:tc>
          <w:tcPr>
            <w:tcW w:w="0" w:type="auto"/>
            <w:vAlign w:val="center"/>
            <w:hideMark/>
          </w:tcPr>
          <w:p w14:paraId="397BE9F2" w14:textId="77777777" w:rsidR="00AF1ADD" w:rsidRPr="00AF1ADD" w:rsidRDefault="00AF1ADD" w:rsidP="00AF1ADD">
            <w:r w:rsidRPr="00AF1ADD">
              <w:t>Helpful inline messages</w:t>
            </w:r>
          </w:p>
        </w:tc>
      </w:tr>
      <w:tr w:rsidR="00AF1ADD" w:rsidRPr="00AF1ADD" w14:paraId="3A68B1C2" w14:textId="77777777">
        <w:trPr>
          <w:tblCellSpacing w:w="15" w:type="dxa"/>
        </w:trPr>
        <w:tc>
          <w:tcPr>
            <w:tcW w:w="0" w:type="auto"/>
            <w:vAlign w:val="center"/>
            <w:hideMark/>
          </w:tcPr>
          <w:p w14:paraId="39C0E1BE" w14:textId="77777777" w:rsidR="00AF1ADD" w:rsidRPr="00AF1ADD" w:rsidRDefault="00AF1ADD" w:rsidP="00AF1ADD">
            <w:r w:rsidRPr="00AF1ADD">
              <w:t>Mobile experience is difficult</w:t>
            </w:r>
          </w:p>
        </w:tc>
        <w:tc>
          <w:tcPr>
            <w:tcW w:w="0" w:type="auto"/>
            <w:vAlign w:val="center"/>
            <w:hideMark/>
          </w:tcPr>
          <w:p w14:paraId="37A119D4" w14:textId="77777777" w:rsidR="00AF1ADD" w:rsidRPr="00AF1ADD" w:rsidRDefault="00AF1ADD" w:rsidP="00AF1ADD">
            <w:r w:rsidRPr="00AF1ADD">
              <w:t>Mobile-first layout</w:t>
            </w:r>
          </w:p>
        </w:tc>
      </w:tr>
      <w:tr w:rsidR="00AF1ADD" w:rsidRPr="00AF1ADD" w14:paraId="6BE41133" w14:textId="77777777">
        <w:trPr>
          <w:tblCellSpacing w:w="15" w:type="dxa"/>
        </w:trPr>
        <w:tc>
          <w:tcPr>
            <w:tcW w:w="0" w:type="auto"/>
            <w:vAlign w:val="center"/>
            <w:hideMark/>
          </w:tcPr>
          <w:p w14:paraId="5D782DDA" w14:textId="77777777" w:rsidR="00AF1ADD" w:rsidRPr="00AF1ADD" w:rsidRDefault="00AF1ADD" w:rsidP="00AF1ADD">
            <w:r w:rsidRPr="00AF1ADD">
              <w:t>Progress is unclear</w:t>
            </w:r>
          </w:p>
        </w:tc>
        <w:tc>
          <w:tcPr>
            <w:tcW w:w="0" w:type="auto"/>
            <w:vAlign w:val="center"/>
            <w:hideMark/>
          </w:tcPr>
          <w:p w14:paraId="6683DDE2" w14:textId="77777777" w:rsidR="00AF1ADD" w:rsidRPr="00AF1ADD" w:rsidRDefault="00AF1ADD" w:rsidP="00AF1ADD">
            <w:r w:rsidRPr="00AF1ADD">
              <w:t>Progress indicator</w:t>
            </w:r>
          </w:p>
        </w:tc>
      </w:tr>
      <w:tr w:rsidR="00AF1ADD" w:rsidRPr="00AF1ADD" w14:paraId="70B3642D" w14:textId="77777777">
        <w:trPr>
          <w:tblCellSpacing w:w="15" w:type="dxa"/>
        </w:trPr>
        <w:tc>
          <w:tcPr>
            <w:tcW w:w="0" w:type="auto"/>
            <w:vAlign w:val="center"/>
            <w:hideMark/>
          </w:tcPr>
          <w:p w14:paraId="2774B329" w14:textId="77777777" w:rsidR="00AF1ADD" w:rsidRPr="00AF1ADD" w:rsidRDefault="00AF1ADD" w:rsidP="00AF1ADD">
            <w:r w:rsidRPr="00AF1ADD">
              <w:t>Accessibility barriers exist</w:t>
            </w:r>
          </w:p>
        </w:tc>
        <w:tc>
          <w:tcPr>
            <w:tcW w:w="0" w:type="auto"/>
            <w:vAlign w:val="center"/>
            <w:hideMark/>
          </w:tcPr>
          <w:p w14:paraId="4309F972" w14:textId="77777777" w:rsidR="00AF1ADD" w:rsidRPr="00AF1ADD" w:rsidRDefault="00AF1ADD" w:rsidP="00AF1ADD">
            <w:r w:rsidRPr="00AF1ADD">
              <w:t>Accessible components and contrast checks</w:t>
            </w:r>
          </w:p>
        </w:tc>
      </w:tr>
    </w:tbl>
    <w:p w14:paraId="2D17036A" w14:textId="77777777" w:rsidR="00AF1ADD" w:rsidRPr="00AF1ADD" w:rsidRDefault="00AF1ADD" w:rsidP="00AF1ADD">
      <w:r w:rsidRPr="00AF1ADD">
        <w:pict w14:anchorId="59449DB8">
          <v:rect id="_x0000_i1190" style="width:0;height:1.5pt" o:hralign="center" o:hrstd="t" o:hr="t" fillcolor="#a0a0a0" stroked="f"/>
        </w:pict>
      </w:r>
    </w:p>
    <w:p w14:paraId="66EAD717" w14:textId="2EC7C94B" w:rsidR="00AF1ADD" w:rsidRPr="00AF1ADD" w:rsidRDefault="00AF1ADD" w:rsidP="00AF1ADD">
      <w:pPr>
        <w:rPr>
          <w:b/>
          <w:bCs/>
        </w:rPr>
      </w:pPr>
      <w:r w:rsidRPr="00AF1ADD">
        <w:rPr>
          <w:b/>
          <w:bCs/>
        </w:rPr>
        <w:t>2</w:t>
      </w:r>
      <w:r>
        <w:rPr>
          <w:b/>
          <w:bCs/>
        </w:rPr>
        <w:t>0</w:t>
      </w:r>
      <w:r w:rsidRPr="00AF1ADD">
        <w:rPr>
          <w:b/>
          <w:bCs/>
        </w:rPr>
        <w:t>. Conclusion</w:t>
      </w:r>
    </w:p>
    <w:p w14:paraId="5A4A8889" w14:textId="77777777" w:rsidR="00AF1ADD" w:rsidRPr="00AF1ADD" w:rsidRDefault="00AF1ADD" w:rsidP="00AF1ADD">
      <w:r w:rsidRPr="00AF1ADD">
        <w:t>This research identified several potential usability and accessibility barriers in a student-support digital experience.</w:t>
      </w:r>
    </w:p>
    <w:p w14:paraId="7864E148" w14:textId="77777777" w:rsidR="00AF1ADD" w:rsidRPr="00AF1ADD" w:rsidRDefault="00AF1ADD" w:rsidP="00AF1ADD">
      <w:r w:rsidRPr="00AF1ADD">
        <w:t>The most important issues are:</w:t>
      </w:r>
    </w:p>
    <w:p w14:paraId="51238E7A" w14:textId="77777777" w:rsidR="00AF1ADD" w:rsidRPr="00AF1ADD" w:rsidRDefault="00AF1ADD" w:rsidP="00AF1ADD">
      <w:pPr>
        <w:numPr>
          <w:ilvl w:val="0"/>
          <w:numId w:val="20"/>
        </w:numPr>
      </w:pPr>
      <w:r w:rsidRPr="00AF1ADD">
        <w:lastRenderedPageBreak/>
        <w:t xml:space="preserve">Navigation clarity </w:t>
      </w:r>
    </w:p>
    <w:p w14:paraId="5C1DB9F5" w14:textId="77777777" w:rsidR="00AF1ADD" w:rsidRPr="00AF1ADD" w:rsidRDefault="00AF1ADD" w:rsidP="00AF1ADD">
      <w:pPr>
        <w:numPr>
          <w:ilvl w:val="0"/>
          <w:numId w:val="20"/>
        </w:numPr>
      </w:pPr>
      <w:r w:rsidRPr="00AF1ADD">
        <w:t xml:space="preserve">Mobile usability </w:t>
      </w:r>
    </w:p>
    <w:p w14:paraId="7B73CB76" w14:textId="77777777" w:rsidR="00AF1ADD" w:rsidRPr="00AF1ADD" w:rsidRDefault="00AF1ADD" w:rsidP="00AF1ADD">
      <w:pPr>
        <w:numPr>
          <w:ilvl w:val="0"/>
          <w:numId w:val="20"/>
        </w:numPr>
      </w:pPr>
      <w:r w:rsidRPr="00AF1ADD">
        <w:t xml:space="preserve">Form and submission feedback </w:t>
      </w:r>
    </w:p>
    <w:p w14:paraId="24515771" w14:textId="77777777" w:rsidR="00AF1ADD" w:rsidRPr="00AF1ADD" w:rsidRDefault="00AF1ADD" w:rsidP="00AF1ADD">
      <w:pPr>
        <w:numPr>
          <w:ilvl w:val="0"/>
          <w:numId w:val="20"/>
        </w:numPr>
      </w:pPr>
      <w:r w:rsidRPr="00AF1ADD">
        <w:t xml:space="preserve">Readability </w:t>
      </w:r>
    </w:p>
    <w:p w14:paraId="5F946157" w14:textId="77777777" w:rsidR="00AF1ADD" w:rsidRPr="00AF1ADD" w:rsidRDefault="00AF1ADD" w:rsidP="00AF1ADD">
      <w:pPr>
        <w:numPr>
          <w:ilvl w:val="0"/>
          <w:numId w:val="20"/>
        </w:numPr>
      </w:pPr>
      <w:r w:rsidRPr="00AF1ADD">
        <w:t xml:space="preserve">Contrast and accessibility </w:t>
      </w:r>
    </w:p>
    <w:p w14:paraId="5A6737E5" w14:textId="77777777" w:rsidR="00AF1ADD" w:rsidRPr="00AF1ADD" w:rsidRDefault="00AF1ADD" w:rsidP="00AF1ADD">
      <w:r w:rsidRPr="00AF1ADD">
        <w:t xml:space="preserve">The findings indicate that the product should prioritize a </w:t>
      </w:r>
      <w:r w:rsidRPr="00AF1ADD">
        <w:rPr>
          <w:b/>
          <w:bCs/>
        </w:rPr>
        <w:t>simple information architecture, mobile-first design, clear task instructions, accessible forms, visible progress, and understandable feedback states</w:t>
      </w:r>
      <w:r w:rsidRPr="00AF1ADD">
        <w:t>.</w:t>
      </w:r>
    </w:p>
    <w:p w14:paraId="44D83E9B" w14:textId="77777777" w:rsidR="00AF1ADD" w:rsidRPr="00AF1ADD" w:rsidRDefault="00AF1ADD" w:rsidP="00AF1ADD">
      <w:r w:rsidRPr="00AF1ADD">
        <w:t xml:space="preserve">These findings will be used as the foundation for the next stage of the project: </w:t>
      </w:r>
      <w:r w:rsidRPr="00AF1ADD">
        <w:rPr>
          <w:b/>
          <w:bCs/>
        </w:rPr>
        <w:t>Information Architecture and Wireframes</w:t>
      </w:r>
      <w:r w:rsidRPr="00AF1ADD">
        <w:t>.</w:t>
      </w:r>
    </w:p>
    <w:p w14:paraId="36E6A829" w14:textId="77777777" w:rsidR="00AF1ADD" w:rsidRPr="00AF1ADD" w:rsidRDefault="00AF1ADD" w:rsidP="00AF1ADD">
      <w:r w:rsidRPr="00AF1ADD">
        <w:pict w14:anchorId="386394B4">
          <v:rect id="_x0000_i1191" style="width:0;height:1.5pt" o:hralign="center" o:hrstd="t" o:hr="t" fillcolor="#a0a0a0" stroked="f"/>
        </w:pict>
      </w:r>
    </w:p>
    <w:p w14:paraId="49CDFD4B" w14:textId="383CEF63" w:rsidR="00AF1ADD" w:rsidRPr="00AF1ADD" w:rsidRDefault="00AF1ADD" w:rsidP="00AF1ADD">
      <w:pPr>
        <w:rPr>
          <w:b/>
          <w:bCs/>
        </w:rPr>
      </w:pPr>
      <w:r w:rsidRPr="00AF1ADD">
        <w:rPr>
          <w:b/>
          <w:bCs/>
        </w:rPr>
        <w:t>2</w:t>
      </w:r>
      <w:r>
        <w:rPr>
          <w:b/>
          <w:bCs/>
        </w:rPr>
        <w:t>1</w:t>
      </w:r>
      <w:r w:rsidRPr="00AF1ADD">
        <w:rPr>
          <w:b/>
          <w:bCs/>
        </w:rPr>
        <w:t>. Next-Step Design Direction</w:t>
      </w:r>
    </w:p>
    <w:p w14:paraId="7E7AFC43" w14:textId="77777777" w:rsidR="00AF1ADD" w:rsidRPr="00AF1ADD" w:rsidRDefault="00AF1ADD" w:rsidP="00AF1ADD">
      <w:r w:rsidRPr="00AF1ADD">
        <w:t>The next design phase will translate the research findings into:</w:t>
      </w:r>
    </w:p>
    <w:p w14:paraId="4F2C8442" w14:textId="77777777" w:rsidR="00AF1ADD" w:rsidRPr="00AF1ADD" w:rsidRDefault="00AF1ADD" w:rsidP="00AF1ADD">
      <w:pPr>
        <w:numPr>
          <w:ilvl w:val="0"/>
          <w:numId w:val="21"/>
        </w:numPr>
      </w:pPr>
      <w:r w:rsidRPr="00AF1ADD">
        <w:t xml:space="preserve">User flow </w:t>
      </w:r>
    </w:p>
    <w:p w14:paraId="79DAC3CC" w14:textId="77777777" w:rsidR="00AF1ADD" w:rsidRPr="00AF1ADD" w:rsidRDefault="00AF1ADD" w:rsidP="00AF1ADD">
      <w:pPr>
        <w:numPr>
          <w:ilvl w:val="0"/>
          <w:numId w:val="21"/>
        </w:numPr>
      </w:pPr>
      <w:r w:rsidRPr="00AF1ADD">
        <w:t xml:space="preserve">Sitemap </w:t>
      </w:r>
    </w:p>
    <w:p w14:paraId="5896518F" w14:textId="77777777" w:rsidR="00AF1ADD" w:rsidRPr="00AF1ADD" w:rsidRDefault="00AF1ADD" w:rsidP="00AF1ADD">
      <w:pPr>
        <w:numPr>
          <w:ilvl w:val="0"/>
          <w:numId w:val="21"/>
        </w:numPr>
      </w:pPr>
      <w:r w:rsidRPr="00AF1ADD">
        <w:t xml:space="preserve">Screen inventory </w:t>
      </w:r>
    </w:p>
    <w:p w14:paraId="19C3BCE2" w14:textId="77777777" w:rsidR="00AF1ADD" w:rsidRPr="00AF1ADD" w:rsidRDefault="00AF1ADD" w:rsidP="00AF1ADD">
      <w:pPr>
        <w:numPr>
          <w:ilvl w:val="0"/>
          <w:numId w:val="21"/>
        </w:numPr>
      </w:pPr>
      <w:r w:rsidRPr="00AF1ADD">
        <w:t xml:space="preserve">Mobile-first wireframes </w:t>
      </w:r>
    </w:p>
    <w:p w14:paraId="0531ED17" w14:textId="77777777" w:rsidR="00AF1ADD" w:rsidRPr="00AF1ADD" w:rsidRDefault="00AF1ADD" w:rsidP="00AF1ADD">
      <w:pPr>
        <w:numPr>
          <w:ilvl w:val="0"/>
          <w:numId w:val="21"/>
        </w:numPr>
      </w:pPr>
      <w:r w:rsidRPr="00AF1ADD">
        <w:t xml:space="preserve">Desktop adaptation </w:t>
      </w:r>
    </w:p>
    <w:p w14:paraId="67614DAA" w14:textId="77777777" w:rsidR="00AF1ADD" w:rsidRPr="00AF1ADD" w:rsidRDefault="00AF1ADD" w:rsidP="00AF1ADD">
      <w:pPr>
        <w:numPr>
          <w:ilvl w:val="0"/>
          <w:numId w:val="21"/>
        </w:numPr>
      </w:pPr>
      <w:r w:rsidRPr="00AF1ADD">
        <w:t xml:space="preserve">Loading state </w:t>
      </w:r>
    </w:p>
    <w:p w14:paraId="1AED6972" w14:textId="77777777" w:rsidR="00AF1ADD" w:rsidRPr="00AF1ADD" w:rsidRDefault="00AF1ADD" w:rsidP="00AF1ADD">
      <w:pPr>
        <w:numPr>
          <w:ilvl w:val="0"/>
          <w:numId w:val="21"/>
        </w:numPr>
      </w:pPr>
      <w:r w:rsidRPr="00AF1ADD">
        <w:t xml:space="preserve">Empty state </w:t>
      </w:r>
    </w:p>
    <w:p w14:paraId="20F30977" w14:textId="77777777" w:rsidR="00AF1ADD" w:rsidRPr="00AF1ADD" w:rsidRDefault="00AF1ADD" w:rsidP="00AF1ADD">
      <w:pPr>
        <w:numPr>
          <w:ilvl w:val="0"/>
          <w:numId w:val="21"/>
        </w:numPr>
      </w:pPr>
      <w:r w:rsidRPr="00AF1ADD">
        <w:t xml:space="preserve">Error state </w:t>
      </w:r>
    </w:p>
    <w:p w14:paraId="26BEE5E9" w14:textId="77777777" w:rsidR="00AF1ADD" w:rsidRPr="00AF1ADD" w:rsidRDefault="00AF1ADD" w:rsidP="00AF1ADD">
      <w:pPr>
        <w:numPr>
          <w:ilvl w:val="0"/>
          <w:numId w:val="21"/>
        </w:numPr>
      </w:pPr>
      <w:r w:rsidRPr="00AF1ADD">
        <w:t xml:space="preserve">Success state </w:t>
      </w:r>
    </w:p>
    <w:p w14:paraId="0486E0A8" w14:textId="77777777" w:rsidR="00AF1ADD" w:rsidRPr="00AF1ADD" w:rsidRDefault="00AF1ADD" w:rsidP="00AF1ADD">
      <w:r w:rsidRPr="00AF1ADD">
        <w:t xml:space="preserve">The goal is to create an interface that allows students to move from </w:t>
      </w:r>
      <w:r w:rsidRPr="00AF1ADD">
        <w:rPr>
          <w:b/>
          <w:bCs/>
        </w:rPr>
        <w:t>understanding a task → finding resources → completing the task → submitting proof → receiving feedback</w:t>
      </w:r>
      <w:r w:rsidRPr="00AF1ADD">
        <w:t xml:space="preserve"> with minimal confusion.</w:t>
      </w:r>
    </w:p>
    <w:p w14:paraId="45654BAC" w14:textId="77777777" w:rsidR="00AF1ADD" w:rsidRPr="00AF1ADD" w:rsidRDefault="00AF1ADD" w:rsidP="00AF1ADD">
      <w:r w:rsidRPr="00AF1ADD">
        <w:pict w14:anchorId="5F4C96B4">
          <v:rect id="_x0000_i1192" style="width:0;height:1.5pt" o:hralign="center" o:hrstd="t" o:hr="t" fillcolor="#a0a0a0" stroked="f"/>
        </w:pict>
      </w:r>
    </w:p>
    <w:p w14:paraId="5A14D9A1" w14:textId="039360A0" w:rsidR="00AF1ADD" w:rsidRPr="00AF1ADD" w:rsidRDefault="00AF1ADD" w:rsidP="00AF1ADD">
      <w:pPr>
        <w:rPr>
          <w:b/>
          <w:bCs/>
        </w:rPr>
      </w:pPr>
      <w:r w:rsidRPr="00AF1ADD">
        <w:rPr>
          <w:b/>
          <w:bCs/>
        </w:rPr>
        <w:t>2</w:t>
      </w:r>
      <w:r>
        <w:rPr>
          <w:b/>
          <w:bCs/>
        </w:rPr>
        <w:t>2</w:t>
      </w:r>
      <w:r w:rsidRPr="00AF1ADD">
        <w:rPr>
          <w:b/>
          <w:bCs/>
        </w:rPr>
        <w:t>. Task 02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784"/>
      </w:tblGrid>
      <w:tr w:rsidR="00AF1ADD" w:rsidRPr="00AF1ADD" w14:paraId="61CFA0E2" w14:textId="77777777">
        <w:trPr>
          <w:tblHeader/>
          <w:tblCellSpacing w:w="15" w:type="dxa"/>
        </w:trPr>
        <w:tc>
          <w:tcPr>
            <w:tcW w:w="0" w:type="auto"/>
            <w:vAlign w:val="center"/>
            <w:hideMark/>
          </w:tcPr>
          <w:p w14:paraId="6CEDCEA7" w14:textId="77777777" w:rsidR="00AF1ADD" w:rsidRPr="00AF1ADD" w:rsidRDefault="00AF1ADD" w:rsidP="00AF1ADD">
            <w:pPr>
              <w:rPr>
                <w:b/>
                <w:bCs/>
              </w:rPr>
            </w:pPr>
            <w:r w:rsidRPr="00AF1ADD">
              <w:rPr>
                <w:b/>
                <w:bCs/>
              </w:rPr>
              <w:t>Requirement</w:t>
            </w:r>
          </w:p>
        </w:tc>
        <w:tc>
          <w:tcPr>
            <w:tcW w:w="0" w:type="auto"/>
            <w:vAlign w:val="center"/>
            <w:hideMark/>
          </w:tcPr>
          <w:p w14:paraId="7A1DBC59" w14:textId="77777777" w:rsidR="00AF1ADD" w:rsidRPr="00AF1ADD" w:rsidRDefault="00AF1ADD" w:rsidP="00AF1ADD">
            <w:pPr>
              <w:rPr>
                <w:b/>
                <w:bCs/>
              </w:rPr>
            </w:pPr>
            <w:r w:rsidRPr="00AF1ADD">
              <w:rPr>
                <w:b/>
                <w:bCs/>
              </w:rPr>
              <w:t>Status</w:t>
            </w:r>
          </w:p>
        </w:tc>
      </w:tr>
      <w:tr w:rsidR="00AF1ADD" w:rsidRPr="00AF1ADD" w14:paraId="7ED8F5B4" w14:textId="77777777">
        <w:trPr>
          <w:tblCellSpacing w:w="15" w:type="dxa"/>
        </w:trPr>
        <w:tc>
          <w:tcPr>
            <w:tcW w:w="0" w:type="auto"/>
            <w:vAlign w:val="center"/>
            <w:hideMark/>
          </w:tcPr>
          <w:p w14:paraId="755BF65C" w14:textId="77777777" w:rsidR="00AF1ADD" w:rsidRPr="00AF1ADD" w:rsidRDefault="00AF1ADD" w:rsidP="00AF1ADD">
            <w:r w:rsidRPr="00AF1ADD">
              <w:t>Target user defined</w:t>
            </w:r>
          </w:p>
        </w:tc>
        <w:tc>
          <w:tcPr>
            <w:tcW w:w="0" w:type="auto"/>
            <w:vAlign w:val="center"/>
            <w:hideMark/>
          </w:tcPr>
          <w:p w14:paraId="640715B7" w14:textId="77777777" w:rsidR="00AF1ADD" w:rsidRPr="00AF1ADD" w:rsidRDefault="00AF1ADD" w:rsidP="00AF1ADD">
            <w:r w:rsidRPr="00AF1ADD">
              <w:rPr>
                <w:rFonts w:ascii="Segoe UI Emoji" w:hAnsi="Segoe UI Emoji" w:cs="Segoe UI Emoji"/>
              </w:rPr>
              <w:t>✅</w:t>
            </w:r>
          </w:p>
        </w:tc>
      </w:tr>
      <w:tr w:rsidR="00AF1ADD" w:rsidRPr="00AF1ADD" w14:paraId="3EF9B6E0" w14:textId="77777777">
        <w:trPr>
          <w:tblCellSpacing w:w="15" w:type="dxa"/>
        </w:trPr>
        <w:tc>
          <w:tcPr>
            <w:tcW w:w="0" w:type="auto"/>
            <w:vAlign w:val="center"/>
            <w:hideMark/>
          </w:tcPr>
          <w:p w14:paraId="6456EDA1" w14:textId="77777777" w:rsidR="00AF1ADD" w:rsidRPr="00AF1ADD" w:rsidRDefault="00AF1ADD" w:rsidP="00AF1ADD">
            <w:r w:rsidRPr="00AF1ADD">
              <w:lastRenderedPageBreak/>
              <w:t>Five research questions</w:t>
            </w:r>
          </w:p>
        </w:tc>
        <w:tc>
          <w:tcPr>
            <w:tcW w:w="0" w:type="auto"/>
            <w:vAlign w:val="center"/>
            <w:hideMark/>
          </w:tcPr>
          <w:p w14:paraId="75E72169" w14:textId="77777777" w:rsidR="00AF1ADD" w:rsidRPr="00AF1ADD" w:rsidRDefault="00AF1ADD" w:rsidP="00AF1ADD">
            <w:r w:rsidRPr="00AF1ADD">
              <w:rPr>
                <w:rFonts w:ascii="Segoe UI Emoji" w:hAnsi="Segoe UI Emoji" w:cs="Segoe UI Emoji"/>
              </w:rPr>
              <w:t>✅</w:t>
            </w:r>
          </w:p>
        </w:tc>
      </w:tr>
      <w:tr w:rsidR="00AF1ADD" w:rsidRPr="00AF1ADD" w14:paraId="09ECDF6F" w14:textId="77777777">
        <w:trPr>
          <w:tblCellSpacing w:w="15" w:type="dxa"/>
        </w:trPr>
        <w:tc>
          <w:tcPr>
            <w:tcW w:w="0" w:type="auto"/>
            <w:vAlign w:val="center"/>
            <w:hideMark/>
          </w:tcPr>
          <w:p w14:paraId="0CE9816D" w14:textId="77777777" w:rsidR="00AF1ADD" w:rsidRPr="00AF1ADD" w:rsidRDefault="00AF1ADD" w:rsidP="00AF1ADD">
            <w:r w:rsidRPr="00AF1ADD">
              <w:t>Research methodology documented</w:t>
            </w:r>
          </w:p>
        </w:tc>
        <w:tc>
          <w:tcPr>
            <w:tcW w:w="0" w:type="auto"/>
            <w:vAlign w:val="center"/>
            <w:hideMark/>
          </w:tcPr>
          <w:p w14:paraId="7516E219" w14:textId="77777777" w:rsidR="00AF1ADD" w:rsidRPr="00AF1ADD" w:rsidRDefault="00AF1ADD" w:rsidP="00AF1ADD">
            <w:r w:rsidRPr="00AF1ADD">
              <w:rPr>
                <w:rFonts w:ascii="Segoe UI Emoji" w:hAnsi="Segoe UI Emoji" w:cs="Segoe UI Emoji"/>
              </w:rPr>
              <w:t>✅</w:t>
            </w:r>
          </w:p>
        </w:tc>
      </w:tr>
      <w:tr w:rsidR="00AF1ADD" w:rsidRPr="00AF1ADD" w14:paraId="11719C8C" w14:textId="77777777">
        <w:trPr>
          <w:tblCellSpacing w:w="15" w:type="dxa"/>
        </w:trPr>
        <w:tc>
          <w:tcPr>
            <w:tcW w:w="0" w:type="auto"/>
            <w:vAlign w:val="center"/>
            <w:hideMark/>
          </w:tcPr>
          <w:p w14:paraId="5F444CA9" w14:textId="77777777" w:rsidR="00AF1ADD" w:rsidRPr="00AF1ADD" w:rsidRDefault="00AF1ADD" w:rsidP="00AF1ADD">
            <w:r w:rsidRPr="00AF1ADD">
              <w:t>Heuristic review documented</w:t>
            </w:r>
          </w:p>
        </w:tc>
        <w:tc>
          <w:tcPr>
            <w:tcW w:w="0" w:type="auto"/>
            <w:vAlign w:val="center"/>
            <w:hideMark/>
          </w:tcPr>
          <w:p w14:paraId="5A3DD718" w14:textId="77777777" w:rsidR="00AF1ADD" w:rsidRPr="00AF1ADD" w:rsidRDefault="00AF1ADD" w:rsidP="00AF1ADD">
            <w:r w:rsidRPr="00AF1ADD">
              <w:rPr>
                <w:rFonts w:ascii="Segoe UI Emoji" w:hAnsi="Segoe UI Emoji" w:cs="Segoe UI Emoji"/>
              </w:rPr>
              <w:t>✅</w:t>
            </w:r>
          </w:p>
        </w:tc>
      </w:tr>
      <w:tr w:rsidR="00AF1ADD" w:rsidRPr="00AF1ADD" w14:paraId="58785FF2" w14:textId="77777777">
        <w:trPr>
          <w:tblCellSpacing w:w="15" w:type="dxa"/>
        </w:trPr>
        <w:tc>
          <w:tcPr>
            <w:tcW w:w="0" w:type="auto"/>
            <w:vAlign w:val="center"/>
            <w:hideMark/>
          </w:tcPr>
          <w:p w14:paraId="4E8F5EC1" w14:textId="77777777" w:rsidR="00AF1ADD" w:rsidRPr="00AF1ADD" w:rsidRDefault="00AF1ADD" w:rsidP="00AF1ADD">
            <w:r w:rsidRPr="00AF1ADD">
              <w:t>Navigation audited</w:t>
            </w:r>
          </w:p>
        </w:tc>
        <w:tc>
          <w:tcPr>
            <w:tcW w:w="0" w:type="auto"/>
            <w:vAlign w:val="center"/>
            <w:hideMark/>
          </w:tcPr>
          <w:p w14:paraId="6D32FF48" w14:textId="77777777" w:rsidR="00AF1ADD" w:rsidRPr="00AF1ADD" w:rsidRDefault="00AF1ADD" w:rsidP="00AF1ADD">
            <w:r w:rsidRPr="00AF1ADD">
              <w:rPr>
                <w:rFonts w:ascii="Segoe UI Emoji" w:hAnsi="Segoe UI Emoji" w:cs="Segoe UI Emoji"/>
              </w:rPr>
              <w:t>✅</w:t>
            </w:r>
          </w:p>
        </w:tc>
      </w:tr>
      <w:tr w:rsidR="00AF1ADD" w:rsidRPr="00AF1ADD" w14:paraId="4A6F2A1A" w14:textId="77777777">
        <w:trPr>
          <w:tblCellSpacing w:w="15" w:type="dxa"/>
        </w:trPr>
        <w:tc>
          <w:tcPr>
            <w:tcW w:w="0" w:type="auto"/>
            <w:vAlign w:val="center"/>
            <w:hideMark/>
          </w:tcPr>
          <w:p w14:paraId="1D05AB3F" w14:textId="77777777" w:rsidR="00AF1ADD" w:rsidRPr="00AF1ADD" w:rsidRDefault="00AF1ADD" w:rsidP="00AF1ADD">
            <w:r w:rsidRPr="00AF1ADD">
              <w:t>Readability audited</w:t>
            </w:r>
          </w:p>
        </w:tc>
        <w:tc>
          <w:tcPr>
            <w:tcW w:w="0" w:type="auto"/>
            <w:vAlign w:val="center"/>
            <w:hideMark/>
          </w:tcPr>
          <w:p w14:paraId="7D874BAD" w14:textId="77777777" w:rsidR="00AF1ADD" w:rsidRPr="00AF1ADD" w:rsidRDefault="00AF1ADD" w:rsidP="00AF1ADD">
            <w:r w:rsidRPr="00AF1ADD">
              <w:rPr>
                <w:rFonts w:ascii="Segoe UI Emoji" w:hAnsi="Segoe UI Emoji" w:cs="Segoe UI Emoji"/>
              </w:rPr>
              <w:t>✅</w:t>
            </w:r>
          </w:p>
        </w:tc>
      </w:tr>
      <w:tr w:rsidR="00AF1ADD" w:rsidRPr="00AF1ADD" w14:paraId="28008479" w14:textId="77777777">
        <w:trPr>
          <w:tblCellSpacing w:w="15" w:type="dxa"/>
        </w:trPr>
        <w:tc>
          <w:tcPr>
            <w:tcW w:w="0" w:type="auto"/>
            <w:vAlign w:val="center"/>
            <w:hideMark/>
          </w:tcPr>
          <w:p w14:paraId="25AF03D5" w14:textId="77777777" w:rsidR="00AF1ADD" w:rsidRPr="00AF1ADD" w:rsidRDefault="00AF1ADD" w:rsidP="00AF1ADD">
            <w:r w:rsidRPr="00AF1ADD">
              <w:t>Contrast audited</w:t>
            </w:r>
          </w:p>
        </w:tc>
        <w:tc>
          <w:tcPr>
            <w:tcW w:w="0" w:type="auto"/>
            <w:vAlign w:val="center"/>
            <w:hideMark/>
          </w:tcPr>
          <w:p w14:paraId="4632DACB" w14:textId="77777777" w:rsidR="00AF1ADD" w:rsidRPr="00AF1ADD" w:rsidRDefault="00AF1ADD" w:rsidP="00AF1ADD">
            <w:r w:rsidRPr="00AF1ADD">
              <w:rPr>
                <w:rFonts w:ascii="Segoe UI Emoji" w:hAnsi="Segoe UI Emoji" w:cs="Segoe UI Emoji"/>
              </w:rPr>
              <w:t>✅</w:t>
            </w:r>
          </w:p>
        </w:tc>
      </w:tr>
      <w:tr w:rsidR="00AF1ADD" w:rsidRPr="00AF1ADD" w14:paraId="4B84A468" w14:textId="77777777">
        <w:trPr>
          <w:tblCellSpacing w:w="15" w:type="dxa"/>
        </w:trPr>
        <w:tc>
          <w:tcPr>
            <w:tcW w:w="0" w:type="auto"/>
            <w:vAlign w:val="center"/>
            <w:hideMark/>
          </w:tcPr>
          <w:p w14:paraId="36E6F0EC" w14:textId="77777777" w:rsidR="00AF1ADD" w:rsidRPr="00AF1ADD" w:rsidRDefault="00AF1ADD" w:rsidP="00AF1ADD">
            <w:r w:rsidRPr="00AF1ADD">
              <w:t>Forms audited</w:t>
            </w:r>
          </w:p>
        </w:tc>
        <w:tc>
          <w:tcPr>
            <w:tcW w:w="0" w:type="auto"/>
            <w:vAlign w:val="center"/>
            <w:hideMark/>
          </w:tcPr>
          <w:p w14:paraId="54B554D7" w14:textId="77777777" w:rsidR="00AF1ADD" w:rsidRPr="00AF1ADD" w:rsidRDefault="00AF1ADD" w:rsidP="00AF1ADD">
            <w:r w:rsidRPr="00AF1ADD">
              <w:rPr>
                <w:rFonts w:ascii="Segoe UI Emoji" w:hAnsi="Segoe UI Emoji" w:cs="Segoe UI Emoji"/>
              </w:rPr>
              <w:t>✅</w:t>
            </w:r>
          </w:p>
        </w:tc>
      </w:tr>
      <w:tr w:rsidR="00AF1ADD" w:rsidRPr="00AF1ADD" w14:paraId="4FE7B076" w14:textId="77777777">
        <w:trPr>
          <w:tblCellSpacing w:w="15" w:type="dxa"/>
        </w:trPr>
        <w:tc>
          <w:tcPr>
            <w:tcW w:w="0" w:type="auto"/>
            <w:vAlign w:val="center"/>
            <w:hideMark/>
          </w:tcPr>
          <w:p w14:paraId="3AA3FDA0" w14:textId="77777777" w:rsidR="00AF1ADD" w:rsidRPr="00AF1ADD" w:rsidRDefault="00AF1ADD" w:rsidP="00AF1ADD">
            <w:r w:rsidRPr="00AF1ADD">
              <w:t>Mobile usability audited</w:t>
            </w:r>
          </w:p>
        </w:tc>
        <w:tc>
          <w:tcPr>
            <w:tcW w:w="0" w:type="auto"/>
            <w:vAlign w:val="center"/>
            <w:hideMark/>
          </w:tcPr>
          <w:p w14:paraId="4045C6C8" w14:textId="77777777" w:rsidR="00AF1ADD" w:rsidRPr="00AF1ADD" w:rsidRDefault="00AF1ADD" w:rsidP="00AF1ADD">
            <w:r w:rsidRPr="00AF1ADD">
              <w:rPr>
                <w:rFonts w:ascii="Segoe UI Emoji" w:hAnsi="Segoe UI Emoji" w:cs="Segoe UI Emoji"/>
              </w:rPr>
              <w:t>✅</w:t>
            </w:r>
          </w:p>
        </w:tc>
      </w:tr>
      <w:tr w:rsidR="00AF1ADD" w:rsidRPr="00AF1ADD" w14:paraId="4EF92AB0" w14:textId="77777777">
        <w:trPr>
          <w:tblCellSpacing w:w="15" w:type="dxa"/>
        </w:trPr>
        <w:tc>
          <w:tcPr>
            <w:tcW w:w="0" w:type="auto"/>
            <w:vAlign w:val="center"/>
            <w:hideMark/>
          </w:tcPr>
          <w:p w14:paraId="0669757D" w14:textId="77777777" w:rsidR="00AF1ADD" w:rsidRPr="00AF1ADD" w:rsidRDefault="00AF1ADD" w:rsidP="00AF1ADD">
            <w:r w:rsidRPr="00AF1ADD">
              <w:t>Pain points identified</w:t>
            </w:r>
          </w:p>
        </w:tc>
        <w:tc>
          <w:tcPr>
            <w:tcW w:w="0" w:type="auto"/>
            <w:vAlign w:val="center"/>
            <w:hideMark/>
          </w:tcPr>
          <w:p w14:paraId="16CCEEFD" w14:textId="77777777" w:rsidR="00AF1ADD" w:rsidRPr="00AF1ADD" w:rsidRDefault="00AF1ADD" w:rsidP="00AF1ADD">
            <w:r w:rsidRPr="00AF1ADD">
              <w:rPr>
                <w:rFonts w:ascii="Segoe UI Emoji" w:hAnsi="Segoe UI Emoji" w:cs="Segoe UI Emoji"/>
              </w:rPr>
              <w:t>✅</w:t>
            </w:r>
          </w:p>
        </w:tc>
      </w:tr>
      <w:tr w:rsidR="00AF1ADD" w:rsidRPr="00AF1ADD" w14:paraId="187E6399" w14:textId="77777777">
        <w:trPr>
          <w:tblCellSpacing w:w="15" w:type="dxa"/>
        </w:trPr>
        <w:tc>
          <w:tcPr>
            <w:tcW w:w="0" w:type="auto"/>
            <w:vAlign w:val="center"/>
            <w:hideMark/>
          </w:tcPr>
          <w:p w14:paraId="47E7866B" w14:textId="77777777" w:rsidR="00AF1ADD" w:rsidRPr="00AF1ADD" w:rsidRDefault="00AF1ADD" w:rsidP="00AF1ADD">
            <w:r w:rsidRPr="00AF1ADD">
              <w:t>Pain points prioritized</w:t>
            </w:r>
          </w:p>
        </w:tc>
        <w:tc>
          <w:tcPr>
            <w:tcW w:w="0" w:type="auto"/>
            <w:vAlign w:val="center"/>
            <w:hideMark/>
          </w:tcPr>
          <w:p w14:paraId="181C809A" w14:textId="77777777" w:rsidR="00AF1ADD" w:rsidRPr="00AF1ADD" w:rsidRDefault="00AF1ADD" w:rsidP="00AF1ADD">
            <w:r w:rsidRPr="00AF1ADD">
              <w:rPr>
                <w:rFonts w:ascii="Segoe UI Emoji" w:hAnsi="Segoe UI Emoji" w:cs="Segoe UI Emoji"/>
              </w:rPr>
              <w:t>✅</w:t>
            </w:r>
          </w:p>
        </w:tc>
      </w:tr>
      <w:tr w:rsidR="00AF1ADD" w:rsidRPr="00AF1ADD" w14:paraId="3E8ACCF3" w14:textId="77777777">
        <w:trPr>
          <w:tblCellSpacing w:w="15" w:type="dxa"/>
        </w:trPr>
        <w:tc>
          <w:tcPr>
            <w:tcW w:w="0" w:type="auto"/>
            <w:vAlign w:val="center"/>
            <w:hideMark/>
          </w:tcPr>
          <w:p w14:paraId="43BF9B48" w14:textId="77777777" w:rsidR="00AF1ADD" w:rsidRPr="00AF1ADD" w:rsidRDefault="00AF1ADD" w:rsidP="00AF1ADD">
            <w:r w:rsidRPr="00AF1ADD">
              <w:t>Design problem statement</w:t>
            </w:r>
          </w:p>
        </w:tc>
        <w:tc>
          <w:tcPr>
            <w:tcW w:w="0" w:type="auto"/>
            <w:vAlign w:val="center"/>
            <w:hideMark/>
          </w:tcPr>
          <w:p w14:paraId="28B4E390" w14:textId="77777777" w:rsidR="00AF1ADD" w:rsidRPr="00AF1ADD" w:rsidRDefault="00AF1ADD" w:rsidP="00AF1ADD">
            <w:r w:rsidRPr="00AF1ADD">
              <w:rPr>
                <w:rFonts w:ascii="Segoe UI Emoji" w:hAnsi="Segoe UI Emoji" w:cs="Segoe UI Emoji"/>
              </w:rPr>
              <w:t>✅</w:t>
            </w:r>
          </w:p>
        </w:tc>
      </w:tr>
      <w:tr w:rsidR="00AF1ADD" w:rsidRPr="00AF1ADD" w14:paraId="1BC5FC05" w14:textId="77777777">
        <w:trPr>
          <w:tblCellSpacing w:w="15" w:type="dxa"/>
        </w:trPr>
        <w:tc>
          <w:tcPr>
            <w:tcW w:w="0" w:type="auto"/>
            <w:vAlign w:val="center"/>
            <w:hideMark/>
          </w:tcPr>
          <w:p w14:paraId="6DE5649C" w14:textId="77777777" w:rsidR="00AF1ADD" w:rsidRPr="00AF1ADD" w:rsidRDefault="00AF1ADD" w:rsidP="00AF1ADD">
            <w:r w:rsidRPr="00AF1ADD">
              <w:t>Success criteria</w:t>
            </w:r>
          </w:p>
        </w:tc>
        <w:tc>
          <w:tcPr>
            <w:tcW w:w="0" w:type="auto"/>
            <w:vAlign w:val="center"/>
            <w:hideMark/>
          </w:tcPr>
          <w:p w14:paraId="1451A8D0" w14:textId="77777777" w:rsidR="00AF1ADD" w:rsidRPr="00AF1ADD" w:rsidRDefault="00AF1ADD" w:rsidP="00AF1ADD">
            <w:r w:rsidRPr="00AF1ADD">
              <w:rPr>
                <w:rFonts w:ascii="Segoe UI Emoji" w:hAnsi="Segoe UI Emoji" w:cs="Segoe UI Emoji"/>
              </w:rPr>
              <w:t>✅</w:t>
            </w:r>
          </w:p>
        </w:tc>
      </w:tr>
      <w:tr w:rsidR="00AF1ADD" w:rsidRPr="00AF1ADD" w14:paraId="7E404791" w14:textId="77777777">
        <w:trPr>
          <w:tblCellSpacing w:w="15" w:type="dxa"/>
        </w:trPr>
        <w:tc>
          <w:tcPr>
            <w:tcW w:w="0" w:type="auto"/>
            <w:vAlign w:val="center"/>
            <w:hideMark/>
          </w:tcPr>
          <w:p w14:paraId="15621819" w14:textId="77777777" w:rsidR="00AF1ADD" w:rsidRPr="00AF1ADD" w:rsidRDefault="00AF1ADD" w:rsidP="00AF1ADD">
            <w:r w:rsidRPr="00AF1ADD">
              <w:t>Research-to-design mapping</w:t>
            </w:r>
          </w:p>
        </w:tc>
        <w:tc>
          <w:tcPr>
            <w:tcW w:w="0" w:type="auto"/>
            <w:vAlign w:val="center"/>
            <w:hideMark/>
          </w:tcPr>
          <w:p w14:paraId="6F43271C" w14:textId="77777777" w:rsidR="00AF1ADD" w:rsidRPr="00AF1ADD" w:rsidRDefault="00AF1ADD" w:rsidP="00AF1ADD">
            <w:r w:rsidRPr="00AF1ADD">
              <w:rPr>
                <w:rFonts w:ascii="Segoe UI Emoji" w:hAnsi="Segoe UI Emoji" w:cs="Segoe UI Emoji"/>
              </w:rPr>
              <w:t>✅</w:t>
            </w:r>
          </w:p>
        </w:tc>
      </w:tr>
      <w:tr w:rsidR="00AF1ADD" w:rsidRPr="00AF1ADD" w14:paraId="4CC5C358" w14:textId="77777777">
        <w:trPr>
          <w:tblCellSpacing w:w="15" w:type="dxa"/>
        </w:trPr>
        <w:tc>
          <w:tcPr>
            <w:tcW w:w="0" w:type="auto"/>
            <w:vAlign w:val="center"/>
            <w:hideMark/>
          </w:tcPr>
          <w:p w14:paraId="0306832F" w14:textId="77777777" w:rsidR="00AF1ADD" w:rsidRPr="00AF1ADD" w:rsidRDefault="00AF1ADD" w:rsidP="00AF1ADD">
            <w:r w:rsidRPr="00AF1ADD">
              <w:t>Conclusion</w:t>
            </w:r>
          </w:p>
        </w:tc>
        <w:tc>
          <w:tcPr>
            <w:tcW w:w="0" w:type="auto"/>
            <w:vAlign w:val="center"/>
            <w:hideMark/>
          </w:tcPr>
          <w:p w14:paraId="2BE35F24" w14:textId="77777777" w:rsidR="00AF1ADD" w:rsidRPr="00AF1ADD" w:rsidRDefault="00AF1ADD" w:rsidP="00AF1ADD">
            <w:r w:rsidRPr="00AF1ADD">
              <w:rPr>
                <w:rFonts w:ascii="Segoe UI Emoji" w:hAnsi="Segoe UI Emoji" w:cs="Segoe UI Emoji"/>
              </w:rPr>
              <w:t>✅</w:t>
            </w:r>
          </w:p>
        </w:tc>
      </w:tr>
    </w:tbl>
    <w:p w14:paraId="7A9E8248" w14:textId="77777777" w:rsidR="00AF1ADD" w:rsidRDefault="00AF1ADD"/>
    <w:sectPr w:rsidR="00AF1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2B6"/>
    <w:multiLevelType w:val="multilevel"/>
    <w:tmpl w:val="2AA2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91CBB"/>
    <w:multiLevelType w:val="hybridMultilevel"/>
    <w:tmpl w:val="B3262CC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0E9934E4"/>
    <w:multiLevelType w:val="multilevel"/>
    <w:tmpl w:val="B94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02E6"/>
    <w:multiLevelType w:val="hybridMultilevel"/>
    <w:tmpl w:val="C420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80DE4"/>
    <w:multiLevelType w:val="multilevel"/>
    <w:tmpl w:val="37A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60D4A"/>
    <w:multiLevelType w:val="multilevel"/>
    <w:tmpl w:val="124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34A1A"/>
    <w:multiLevelType w:val="multilevel"/>
    <w:tmpl w:val="1F5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35AD9"/>
    <w:multiLevelType w:val="multilevel"/>
    <w:tmpl w:val="EE7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CC5"/>
    <w:multiLevelType w:val="multilevel"/>
    <w:tmpl w:val="F478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D4B4D"/>
    <w:multiLevelType w:val="multilevel"/>
    <w:tmpl w:val="1EA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10F1D"/>
    <w:multiLevelType w:val="multilevel"/>
    <w:tmpl w:val="EB8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D6C71"/>
    <w:multiLevelType w:val="hybridMultilevel"/>
    <w:tmpl w:val="E6CEF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C4668F"/>
    <w:multiLevelType w:val="hybridMultilevel"/>
    <w:tmpl w:val="A134E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E74F14"/>
    <w:multiLevelType w:val="hybridMultilevel"/>
    <w:tmpl w:val="01880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7D49AB"/>
    <w:multiLevelType w:val="multilevel"/>
    <w:tmpl w:val="CBF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06D77"/>
    <w:multiLevelType w:val="multilevel"/>
    <w:tmpl w:val="5B0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E5BA5"/>
    <w:multiLevelType w:val="multilevel"/>
    <w:tmpl w:val="472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E5A64"/>
    <w:multiLevelType w:val="multilevel"/>
    <w:tmpl w:val="FC9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D2C53"/>
    <w:multiLevelType w:val="multilevel"/>
    <w:tmpl w:val="38D8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62FD1"/>
    <w:multiLevelType w:val="multilevel"/>
    <w:tmpl w:val="3D9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82C5F"/>
    <w:multiLevelType w:val="hybridMultilevel"/>
    <w:tmpl w:val="CABAF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BB5C2B"/>
    <w:multiLevelType w:val="multilevel"/>
    <w:tmpl w:val="4C2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D548C"/>
    <w:multiLevelType w:val="multilevel"/>
    <w:tmpl w:val="719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417E6"/>
    <w:multiLevelType w:val="multilevel"/>
    <w:tmpl w:val="139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76B2B"/>
    <w:multiLevelType w:val="multilevel"/>
    <w:tmpl w:val="390A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01790"/>
    <w:multiLevelType w:val="multilevel"/>
    <w:tmpl w:val="37E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0637A"/>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83506">
    <w:abstractNumId w:val="21"/>
  </w:num>
  <w:num w:numId="2" w16cid:durableId="921842400">
    <w:abstractNumId w:val="18"/>
  </w:num>
  <w:num w:numId="3" w16cid:durableId="197737725">
    <w:abstractNumId w:val="19"/>
  </w:num>
  <w:num w:numId="4" w16cid:durableId="2058241694">
    <w:abstractNumId w:val="24"/>
  </w:num>
  <w:num w:numId="5" w16cid:durableId="390883351">
    <w:abstractNumId w:val="22"/>
  </w:num>
  <w:num w:numId="6" w16cid:durableId="946153286">
    <w:abstractNumId w:val="25"/>
  </w:num>
  <w:num w:numId="7" w16cid:durableId="719010772">
    <w:abstractNumId w:val="15"/>
  </w:num>
  <w:num w:numId="8" w16cid:durableId="1799452570">
    <w:abstractNumId w:val="0"/>
  </w:num>
  <w:num w:numId="9" w16cid:durableId="718282791">
    <w:abstractNumId w:val="4"/>
  </w:num>
  <w:num w:numId="10" w16cid:durableId="1280991914">
    <w:abstractNumId w:val="7"/>
  </w:num>
  <w:num w:numId="11" w16cid:durableId="2014643933">
    <w:abstractNumId w:val="16"/>
  </w:num>
  <w:num w:numId="12" w16cid:durableId="2034762109">
    <w:abstractNumId w:val="26"/>
  </w:num>
  <w:num w:numId="13" w16cid:durableId="446319425">
    <w:abstractNumId w:val="10"/>
  </w:num>
  <w:num w:numId="14" w16cid:durableId="2098861997">
    <w:abstractNumId w:val="9"/>
  </w:num>
  <w:num w:numId="15" w16cid:durableId="1297490570">
    <w:abstractNumId w:val="23"/>
  </w:num>
  <w:num w:numId="16" w16cid:durableId="757284974">
    <w:abstractNumId w:val="6"/>
  </w:num>
  <w:num w:numId="17" w16cid:durableId="794444716">
    <w:abstractNumId w:val="2"/>
  </w:num>
  <w:num w:numId="18" w16cid:durableId="1448819319">
    <w:abstractNumId w:val="17"/>
  </w:num>
  <w:num w:numId="19" w16cid:durableId="56366629">
    <w:abstractNumId w:val="5"/>
  </w:num>
  <w:num w:numId="20" w16cid:durableId="231433474">
    <w:abstractNumId w:val="8"/>
  </w:num>
  <w:num w:numId="21" w16cid:durableId="414479625">
    <w:abstractNumId w:val="14"/>
  </w:num>
  <w:num w:numId="22" w16cid:durableId="648946193">
    <w:abstractNumId w:val="3"/>
  </w:num>
  <w:num w:numId="23" w16cid:durableId="688945850">
    <w:abstractNumId w:val="1"/>
  </w:num>
  <w:num w:numId="24" w16cid:durableId="546180284">
    <w:abstractNumId w:val="11"/>
  </w:num>
  <w:num w:numId="25" w16cid:durableId="648443500">
    <w:abstractNumId w:val="13"/>
  </w:num>
  <w:num w:numId="26" w16cid:durableId="1585068415">
    <w:abstractNumId w:val="20"/>
  </w:num>
  <w:num w:numId="27" w16cid:durableId="9280044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DD"/>
    <w:rsid w:val="0097748C"/>
    <w:rsid w:val="00AF1A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5461"/>
  <w15:chartTrackingRefBased/>
  <w15:docId w15:val="{D0F9BAC0-8584-4AAB-94D5-0DEFFD6D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ADD"/>
    <w:rPr>
      <w:rFonts w:eastAsiaTheme="majorEastAsia" w:cstheme="majorBidi"/>
      <w:color w:val="272727" w:themeColor="text1" w:themeTint="D8"/>
    </w:rPr>
  </w:style>
  <w:style w:type="paragraph" w:styleId="Title">
    <w:name w:val="Title"/>
    <w:basedOn w:val="Normal"/>
    <w:next w:val="Normal"/>
    <w:link w:val="TitleChar"/>
    <w:uiPriority w:val="10"/>
    <w:qFormat/>
    <w:rsid w:val="00AF1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ADD"/>
    <w:pPr>
      <w:spacing w:before="160"/>
      <w:jc w:val="center"/>
    </w:pPr>
    <w:rPr>
      <w:i/>
      <w:iCs/>
      <w:color w:val="404040" w:themeColor="text1" w:themeTint="BF"/>
    </w:rPr>
  </w:style>
  <w:style w:type="character" w:customStyle="1" w:styleId="QuoteChar">
    <w:name w:val="Quote Char"/>
    <w:basedOn w:val="DefaultParagraphFont"/>
    <w:link w:val="Quote"/>
    <w:uiPriority w:val="29"/>
    <w:rsid w:val="00AF1ADD"/>
    <w:rPr>
      <w:i/>
      <w:iCs/>
      <w:color w:val="404040" w:themeColor="text1" w:themeTint="BF"/>
    </w:rPr>
  </w:style>
  <w:style w:type="paragraph" w:styleId="ListParagraph">
    <w:name w:val="List Paragraph"/>
    <w:basedOn w:val="Normal"/>
    <w:uiPriority w:val="34"/>
    <w:qFormat/>
    <w:rsid w:val="00AF1ADD"/>
    <w:pPr>
      <w:ind w:left="720"/>
      <w:contextualSpacing/>
    </w:pPr>
  </w:style>
  <w:style w:type="character" w:styleId="IntenseEmphasis">
    <w:name w:val="Intense Emphasis"/>
    <w:basedOn w:val="DefaultParagraphFont"/>
    <w:uiPriority w:val="21"/>
    <w:qFormat/>
    <w:rsid w:val="00AF1ADD"/>
    <w:rPr>
      <w:i/>
      <w:iCs/>
      <w:color w:val="0F4761" w:themeColor="accent1" w:themeShade="BF"/>
    </w:rPr>
  </w:style>
  <w:style w:type="paragraph" w:styleId="IntenseQuote">
    <w:name w:val="Intense Quote"/>
    <w:basedOn w:val="Normal"/>
    <w:next w:val="Normal"/>
    <w:link w:val="IntenseQuoteChar"/>
    <w:uiPriority w:val="30"/>
    <w:qFormat/>
    <w:rsid w:val="00AF1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ADD"/>
    <w:rPr>
      <w:i/>
      <w:iCs/>
      <w:color w:val="0F4761" w:themeColor="accent1" w:themeShade="BF"/>
    </w:rPr>
  </w:style>
  <w:style w:type="character" w:styleId="IntenseReference">
    <w:name w:val="Intense Reference"/>
    <w:basedOn w:val="DefaultParagraphFont"/>
    <w:uiPriority w:val="32"/>
    <w:qFormat/>
    <w:rsid w:val="00AF1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monishamariappan27@gmail.com</dc:creator>
  <cp:keywords/>
  <dc:description/>
  <cp:lastModifiedBy>monishamariappan27@gmail.com</cp:lastModifiedBy>
  <cp:revision>1</cp:revision>
  <dcterms:created xsi:type="dcterms:W3CDTF">2026-09-01T12:36:00Z</dcterms:created>
  <dcterms:modified xsi:type="dcterms:W3CDTF">2026-09-01T12:41:00Z</dcterms:modified>
</cp:coreProperties>
</file>