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E8EB" w14:textId="217B3E9F" w:rsidR="00B369FE" w:rsidRPr="00CD3A01" w:rsidRDefault="00A61D43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3A01">
        <w:rPr>
          <w:rFonts w:ascii="Times New Roman" w:hAnsi="Times New Roman" w:cs="Times New Roman"/>
          <w:sz w:val="24"/>
          <w:szCs w:val="24"/>
        </w:rPr>
        <w:t>write a query to display the orders placed by customer with phone number 030-0074321</w:t>
      </w:r>
    </w:p>
    <w:p w14:paraId="4914A561" w14:textId="0FEBEC88" w:rsidR="002F54D0" w:rsidRPr="00CD3A01" w:rsidRDefault="002F54D0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fetching all the products which are available under Category ‘Seafood’.</w:t>
      </w:r>
    </w:p>
    <w:p w14:paraId="38658B9E" w14:textId="64A7895B" w:rsidR="002F54D0" w:rsidRPr="00CD3A01" w:rsidRDefault="002F54D0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Display the orders placed by customers not in London</w:t>
      </w:r>
    </w:p>
    <w:p w14:paraId="0A120F20" w14:textId="2AC971E3" w:rsidR="002F54D0" w:rsidRPr="00CD3A01" w:rsidRDefault="00CB459D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selects all the order which are placed for the product Chai.</w:t>
      </w:r>
    </w:p>
    <w:p w14:paraId="78A5FA36" w14:textId="2D2A07C0" w:rsidR="009400F7" w:rsidRPr="00CD3A01" w:rsidRDefault="00CC3F9B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Write a query</w:t>
      </w:r>
      <w:r w:rsidR="009400F7" w:rsidRPr="00CD3A0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to display the name , department name and rating  of any given employee</w:t>
      </w:r>
    </w:p>
    <w:p w14:paraId="2FA9AA3C" w14:textId="1CD3162E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all orders with customer information</w:t>
      </w:r>
    </w:p>
    <w:p w14:paraId="69069F1A" w14:textId="11D0326B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all orders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with product names,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quantities, and prices</w:t>
      </w:r>
    </w:p>
    <w:p w14:paraId="7B2ADDE0" w14:textId="486CDC72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Match all customers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 suppliers by country</w:t>
      </w:r>
    </w:p>
    <w:p w14:paraId="1351D0D7" w14:textId="4754E167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products with order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quantities greater than 100.</w:t>
      </w:r>
    </w:p>
    <w:p w14:paraId="1E5819BE" w14:textId="13C27376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all customers with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their total number of orders</w:t>
      </w:r>
    </w:p>
    <w:p w14:paraId="25D4346F" w14:textId="34473C70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the number of customers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 each country sorted high to low</w:t>
      </w:r>
    </w:p>
    <w:p w14:paraId="2BE6622A" w14:textId="7481778C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the number of customers in each country.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Only include countries with more than 10 customers.</w:t>
      </w:r>
    </w:p>
    <w:p w14:paraId="25D43CCF" w14:textId="25EB491E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 the number of customers in each country,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except the USA, sorted high to low.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Only include countries with 9 or more customers.</w:t>
      </w:r>
    </w:p>
    <w:p w14:paraId="38014339" w14:textId="5AD38451" w:rsidR="00CD3A01" w:rsidRPr="00CD3A01" w:rsidRDefault="00CD3A01" w:rsidP="00CD3A0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Which products were sold</w:t>
      </w:r>
      <w:r w:rsidRPr="00CD3A01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CD3A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by the unit, that is, quantity = 1.</w:t>
      </w:r>
    </w:p>
    <w:sectPr w:rsidR="00CD3A01" w:rsidRPr="00CD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585A"/>
    <w:multiLevelType w:val="hybridMultilevel"/>
    <w:tmpl w:val="65B89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EE"/>
    <w:rsid w:val="002F54D0"/>
    <w:rsid w:val="003C68EE"/>
    <w:rsid w:val="00547CAE"/>
    <w:rsid w:val="00581699"/>
    <w:rsid w:val="009400F7"/>
    <w:rsid w:val="00A61D43"/>
    <w:rsid w:val="00CB459D"/>
    <w:rsid w:val="00CC3F9B"/>
    <w:rsid w:val="00C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D2A"/>
  <w15:chartTrackingRefBased/>
  <w15:docId w15:val="{1E047015-7E3B-456D-ACE1-3A29E69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2020-09-04T12:48:00Z</dcterms:created>
  <dcterms:modified xsi:type="dcterms:W3CDTF">2020-09-04T12:48:00Z</dcterms:modified>
</cp:coreProperties>
</file>