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40DC9" w14:textId="5AAC2EB4" w:rsidR="00B369FE" w:rsidRDefault="001227EE"/>
    <w:p w14:paraId="1A88973E" w14:textId="72988CC7" w:rsidR="004B6DD9" w:rsidRDefault="004B6DD9" w:rsidP="004B6DD9">
      <w:pPr>
        <w:pStyle w:val="ListParagraph"/>
        <w:numPr>
          <w:ilvl w:val="0"/>
          <w:numId w:val="1"/>
        </w:numPr>
      </w:pPr>
      <w:r>
        <w:t xml:space="preserve">Print all the natural numbers in reverse order </w:t>
      </w:r>
    </w:p>
    <w:p w14:paraId="766671D2" w14:textId="475E1A90" w:rsidR="004B6DD9" w:rsidRDefault="004B6DD9" w:rsidP="004B6DD9">
      <w:pPr>
        <w:pStyle w:val="ListParagraph"/>
        <w:numPr>
          <w:ilvl w:val="0"/>
          <w:numId w:val="1"/>
        </w:numPr>
      </w:pPr>
      <w:r>
        <w:t>Print all the alphabets from a -z using while</w:t>
      </w:r>
    </w:p>
    <w:p w14:paraId="002DE94C" w14:textId="02943B6A" w:rsidR="004B6DD9" w:rsidRDefault="004B6DD9" w:rsidP="004B6DD9">
      <w:pPr>
        <w:pStyle w:val="ListParagraph"/>
        <w:numPr>
          <w:ilvl w:val="0"/>
          <w:numId w:val="1"/>
        </w:numPr>
      </w:pPr>
      <w:r>
        <w:t>To find sum of all odd numbers between 1 to n</w:t>
      </w:r>
    </w:p>
    <w:p w14:paraId="350342F5" w14:textId="77777777" w:rsidR="004B6DD9" w:rsidRDefault="004B6DD9" w:rsidP="004B6DD9">
      <w:pPr>
        <w:pStyle w:val="ListParagraph"/>
        <w:numPr>
          <w:ilvl w:val="0"/>
          <w:numId w:val="1"/>
        </w:numPr>
      </w:pPr>
      <w:r>
        <w:t xml:space="preserve">Count number of digits in a given number </w:t>
      </w:r>
      <w:proofErr w:type="spellStart"/>
      <w:r>
        <w:t>eg:Input</w:t>
      </w:r>
      <w:proofErr w:type="spellEnd"/>
      <w:r>
        <w:t xml:space="preserve"> :789, Answer:3</w:t>
      </w:r>
    </w:p>
    <w:p w14:paraId="4F9642DB" w14:textId="77777777" w:rsidR="00E32C50" w:rsidRDefault="008B5A6C" w:rsidP="004B6DD9">
      <w:pPr>
        <w:pStyle w:val="ListParagraph"/>
        <w:numPr>
          <w:ilvl w:val="0"/>
          <w:numId w:val="1"/>
        </w:numPr>
      </w:pPr>
      <w:r>
        <w:t>Program to reverse a given number eg:</w:t>
      </w:r>
      <w:r w:rsidR="00E32C50">
        <w:t>4563 output:3654</w:t>
      </w:r>
    </w:p>
    <w:p w14:paraId="0BB7F5A0" w14:textId="122F0572" w:rsidR="004B6DD9" w:rsidRDefault="00E32C50" w:rsidP="004B6DD9">
      <w:pPr>
        <w:pStyle w:val="ListParagraph"/>
        <w:numPr>
          <w:ilvl w:val="0"/>
          <w:numId w:val="1"/>
        </w:numPr>
      </w:pPr>
      <w:r>
        <w:t xml:space="preserve">Find the </w:t>
      </w:r>
      <w:r w:rsidR="001227EE">
        <w:t>frequency</w:t>
      </w:r>
      <w:r>
        <w:t xml:space="preserve"> of</w:t>
      </w:r>
      <w:r w:rsidR="001227EE">
        <w:t xml:space="preserve"> an given</w:t>
      </w:r>
      <w:r>
        <w:t xml:space="preserve"> elements in an array </w:t>
      </w:r>
      <w:r w:rsidR="004B6DD9">
        <w:t xml:space="preserve"> </w:t>
      </w:r>
      <w:proofErr w:type="spellStart"/>
      <w:r w:rsidR="001227EE">
        <w:t>eg</w:t>
      </w:r>
      <w:proofErr w:type="spellEnd"/>
      <w:r w:rsidR="001227EE">
        <w:t xml:space="preserve">:{2,3,5,2,3,2} Input: 2 output: frequency of 2 is 3 </w:t>
      </w:r>
    </w:p>
    <w:sectPr w:rsidR="004B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71296"/>
    <w:multiLevelType w:val="hybridMultilevel"/>
    <w:tmpl w:val="0652C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D9"/>
    <w:rsid w:val="001227EE"/>
    <w:rsid w:val="004B6DD9"/>
    <w:rsid w:val="00547CAE"/>
    <w:rsid w:val="00581699"/>
    <w:rsid w:val="008B5A6C"/>
    <w:rsid w:val="00E3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BF76"/>
  <w15:chartTrackingRefBased/>
  <w15:docId w15:val="{2101995A-3D44-483A-B90C-6847AC57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2</cp:revision>
  <dcterms:created xsi:type="dcterms:W3CDTF">2020-10-01T11:45:00Z</dcterms:created>
  <dcterms:modified xsi:type="dcterms:W3CDTF">2020-10-01T12:22:00Z</dcterms:modified>
</cp:coreProperties>
</file>