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93" w:rsidRDefault="005B6D18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2F6093" w:rsidRDefault="005B6D1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2F6093" w:rsidRDefault="002F609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6093">
        <w:trPr>
          <w:jc w:val="center"/>
        </w:trPr>
        <w:tc>
          <w:tcPr>
            <w:tcW w:w="4508" w:type="dxa"/>
          </w:tcPr>
          <w:p w:rsidR="002F6093" w:rsidRDefault="005B6D18">
            <w:r>
              <w:t xml:space="preserve">Date: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5B6D18">
            <w:r>
              <w:t>Team ID</w:t>
            </w:r>
            <w:r w:rsidR="00793C70">
              <w:t>:</w:t>
            </w:r>
            <w:r w:rsidR="00793C70">
              <w:rPr>
                <w:rFonts w:ascii="Calibri" w:eastAsia="Calibri" w:hAnsi="Calibri" w:cs="Calibri"/>
              </w:rPr>
              <w:t xml:space="preserve"> </w:t>
            </w:r>
            <w:r w:rsidR="00793C70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5B6D18">
            <w:r>
              <w:t>Project Name</w:t>
            </w:r>
            <w:r w:rsidR="00793C70">
              <w:t>: Product inventory management</w:t>
            </w:r>
          </w:p>
        </w:tc>
        <w:tc>
          <w:tcPr>
            <w:tcW w:w="4843" w:type="dxa"/>
          </w:tcPr>
          <w:p w:rsidR="002F6093" w:rsidRDefault="002F6093"/>
        </w:tc>
      </w:tr>
      <w:tr w:rsidR="002F6093">
        <w:trPr>
          <w:jc w:val="center"/>
        </w:trPr>
        <w:tc>
          <w:tcPr>
            <w:tcW w:w="4508" w:type="dxa"/>
          </w:tcPr>
          <w:p w:rsidR="002F6093" w:rsidRDefault="005B6D18">
            <w:r>
              <w:t>Maximum Marks</w:t>
            </w:r>
          </w:p>
        </w:tc>
        <w:tc>
          <w:tcPr>
            <w:tcW w:w="4843" w:type="dxa"/>
          </w:tcPr>
          <w:p w:rsidR="002F6093" w:rsidRDefault="005B6D18">
            <w:r>
              <w:t>5 Marks</w:t>
            </w:r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p w:rsidR="002F6093" w:rsidRDefault="005B6D18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2F6093" w:rsidRDefault="002F6093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2F6093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p w:rsidR="002F6093" w:rsidRDefault="005B6D18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2F6093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21 Feb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26 Feb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3 Mar 2026</w:t>
            </w:r>
          </w:p>
        </w:tc>
      </w:tr>
      <w:tr w:rsidR="002F6093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93" w:rsidRDefault="005B6D18">
            <w:pPr>
              <w:spacing w:after="160" w:line="259" w:lineRule="auto"/>
            </w:pPr>
            <w:r>
              <w:t>8 Mar 2026</w:t>
            </w:r>
          </w:p>
        </w:tc>
      </w:tr>
    </w:tbl>
    <w:p w:rsidR="002F6093" w:rsidRDefault="002F6093">
      <w:pPr>
        <w:spacing w:after="160" w:line="259" w:lineRule="auto"/>
        <w:rPr>
          <w:b/>
          <w:bCs/>
        </w:rPr>
      </w:pPr>
    </w:p>
    <w:sectPr w:rsidR="002F60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989B5-D184-43B8-A45B-58B3305FD4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AC913E-15DC-45B2-9212-5AFD534B2D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93"/>
    <w:rsid w:val="002F6093"/>
    <w:rsid w:val="005B6D18"/>
    <w:rsid w:val="007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8E97"/>
  <w15:docId w15:val="{4D4528B1-E4A7-4E56-93B6-8CA18F85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2026-03-09T08:19:00Z</dcterms:created>
  <dcterms:modified xsi:type="dcterms:W3CDTF">2026-03-09T08:24:00Z</dcterms:modified>
</cp:coreProperties>
</file>