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876A" w14:textId="77777777" w:rsidR="00477EA2" w:rsidRPr="00477EA2" w:rsidRDefault="00477EA2" w:rsidP="00477EA2">
      <w:pPr>
        <w:rPr>
          <w:b/>
          <w:bCs/>
        </w:rPr>
      </w:pPr>
      <w:r w:rsidRPr="00477EA2">
        <w:rPr>
          <w:b/>
          <w:bCs/>
        </w:rPr>
        <w:t>Level 2: Data Cleaning &amp; Feature Engineering</w:t>
      </w:r>
    </w:p>
    <w:p w14:paraId="5DCCDE93" w14:textId="77777777" w:rsidR="00477EA2" w:rsidRPr="00477EA2" w:rsidRDefault="00477EA2" w:rsidP="00477EA2">
      <w:pPr>
        <w:rPr>
          <w:b/>
          <w:bCs/>
        </w:rPr>
      </w:pPr>
      <w:r w:rsidRPr="00477EA2">
        <w:rPr>
          <w:b/>
          <w:bCs/>
        </w:rPr>
        <w:t>Introduction</w:t>
      </w:r>
    </w:p>
    <w:p w14:paraId="17838AFE" w14:textId="77777777" w:rsidR="00477EA2" w:rsidRPr="00477EA2" w:rsidRDefault="00477EA2" w:rsidP="00477EA2">
      <w:r w:rsidRPr="00477EA2">
        <w:t>After understanding the dataset in Level 1, I proceeded with data cleaning and feature engineering. The purpose of this stage was to improve the quality of the dataset by checking for missing and duplicate records, standardizing the time columns, calculating journey duration, and creating additional features that can be used for further analysis and machine learning.</w:t>
      </w:r>
    </w:p>
    <w:p w14:paraId="2C77E0BB" w14:textId="77777777" w:rsidR="00477EA2" w:rsidRPr="00477EA2" w:rsidRDefault="00477EA2" w:rsidP="00477EA2">
      <w:r w:rsidRPr="00477EA2">
        <w:pict w14:anchorId="3E771C57">
          <v:rect id="_x0000_i1055" style="width:0;height:1.5pt" o:hralign="center" o:hrstd="t" o:hr="t" fillcolor="#a0a0a0" stroked="f"/>
        </w:pict>
      </w:r>
    </w:p>
    <w:p w14:paraId="0DF53117" w14:textId="77777777" w:rsidR="00477EA2" w:rsidRPr="00477EA2" w:rsidRDefault="00477EA2" w:rsidP="00477EA2">
      <w:pPr>
        <w:rPr>
          <w:b/>
          <w:bCs/>
        </w:rPr>
      </w:pPr>
      <w:r w:rsidRPr="00477EA2">
        <w:rPr>
          <w:b/>
          <w:bCs/>
        </w:rPr>
        <w:t>Task 2.1: Handle Missing Values and Remove Duplicate Records</w:t>
      </w:r>
    </w:p>
    <w:p w14:paraId="1268F9F4" w14:textId="77777777" w:rsidR="00477EA2" w:rsidRPr="00477EA2" w:rsidRDefault="00477EA2" w:rsidP="00477EA2">
      <w:r w:rsidRPr="00477EA2">
        <w:t>I started the data cleaning process by loading the dataset and checking each column for missing values. I also examined the dataset for duplicate records to ensure that every observation was unique.</w:t>
      </w:r>
    </w:p>
    <w:p w14:paraId="6049BAC3" w14:textId="77777777" w:rsidR="00477EA2" w:rsidRPr="00477EA2" w:rsidRDefault="00477EA2" w:rsidP="00477EA2">
      <w:r w:rsidRPr="00477EA2">
        <w:t xml:space="preserve">Using the Pandas library, I identified the total number of missing values and duplicate rows. After the inspection, I removed duplicate records using the </w:t>
      </w:r>
      <w:proofErr w:type="spellStart"/>
      <w:r w:rsidRPr="00477EA2">
        <w:t>drop_</w:t>
      </w:r>
      <w:proofErr w:type="gramStart"/>
      <w:r w:rsidRPr="00477EA2">
        <w:t>duplicates</w:t>
      </w:r>
      <w:proofErr w:type="spellEnd"/>
      <w:r w:rsidRPr="00477EA2">
        <w:t>(</w:t>
      </w:r>
      <w:proofErr w:type="gramEnd"/>
      <w:r w:rsidRPr="00477EA2">
        <w:t xml:space="preserve">) function and saved the cleaned dataset as </w:t>
      </w:r>
      <w:r w:rsidRPr="00477EA2">
        <w:rPr>
          <w:b/>
          <w:bCs/>
        </w:rPr>
        <w:t>Cleaned_Dataset.csv</w:t>
      </w:r>
      <w:r w:rsidRPr="00477EA2">
        <w:t>.</w:t>
      </w:r>
    </w:p>
    <w:p w14:paraId="078EC2BB" w14:textId="77777777" w:rsidR="00477EA2" w:rsidRPr="00477EA2" w:rsidRDefault="00477EA2" w:rsidP="00477EA2">
      <w:pPr>
        <w:rPr>
          <w:b/>
          <w:bCs/>
        </w:rPr>
      </w:pPr>
      <w:r w:rsidRPr="00477EA2">
        <w:rPr>
          <w:b/>
          <w:bCs/>
        </w:rPr>
        <w:t>Observation</w:t>
      </w:r>
    </w:p>
    <w:p w14:paraId="0AD12507" w14:textId="77777777" w:rsidR="00477EA2" w:rsidRPr="00477EA2" w:rsidRDefault="00477EA2" w:rsidP="00477EA2">
      <w:r w:rsidRPr="00477EA2">
        <w:t>During my analysis, I verified the completeness of the dataset by checking every column for missing values. I also removed duplicate records to improve the reliability of the dataset. The cleaned dataset was then saved for use in the remaining tasks.</w:t>
      </w:r>
    </w:p>
    <w:p w14:paraId="14862DA6" w14:textId="77777777" w:rsidR="00477EA2" w:rsidRPr="00477EA2" w:rsidRDefault="00477EA2" w:rsidP="00477EA2">
      <w:r w:rsidRPr="00477EA2">
        <w:pict w14:anchorId="7A87046D">
          <v:rect id="_x0000_i1056" style="width:0;height:1.5pt" o:hralign="center" o:hrstd="t" o:hr="t" fillcolor="#a0a0a0" stroked="f"/>
        </w:pict>
      </w:r>
    </w:p>
    <w:p w14:paraId="7A92044E" w14:textId="77777777" w:rsidR="00477EA2" w:rsidRPr="00477EA2" w:rsidRDefault="00477EA2" w:rsidP="00477EA2">
      <w:pPr>
        <w:rPr>
          <w:b/>
          <w:bCs/>
        </w:rPr>
      </w:pPr>
      <w:r w:rsidRPr="00477EA2">
        <w:rPr>
          <w:b/>
          <w:bCs/>
        </w:rPr>
        <w:t>Task 2.2: Standardize Arrival and Departure Time Formats</w:t>
      </w:r>
    </w:p>
    <w:p w14:paraId="4EBC1DB8" w14:textId="77777777" w:rsidR="00477EA2" w:rsidRPr="00477EA2" w:rsidRDefault="00477EA2" w:rsidP="00477EA2">
      <w:r w:rsidRPr="00477EA2">
        <w:t>The dataset contains separate columns for train arrival and departure times. To ensure consistency, I converted both columns into a standard time format using the Pandas datetime functions.</w:t>
      </w:r>
    </w:p>
    <w:p w14:paraId="21CCFF93" w14:textId="77777777" w:rsidR="00477EA2" w:rsidRPr="00477EA2" w:rsidRDefault="00477EA2" w:rsidP="00477EA2">
      <w:r w:rsidRPr="00477EA2">
        <w:t xml:space="preserve">After converting the values, I verified the data types and checked the first few records to confirm that the time values were correctly standardized. The updated dataset was saved as </w:t>
      </w:r>
      <w:r w:rsidRPr="00477EA2">
        <w:rPr>
          <w:b/>
          <w:bCs/>
        </w:rPr>
        <w:t>Time_Standardized_Dataset.csv</w:t>
      </w:r>
      <w:r w:rsidRPr="00477EA2">
        <w:t>.</w:t>
      </w:r>
    </w:p>
    <w:p w14:paraId="50757B2D" w14:textId="77777777" w:rsidR="00477EA2" w:rsidRPr="00477EA2" w:rsidRDefault="00477EA2" w:rsidP="00477EA2">
      <w:pPr>
        <w:rPr>
          <w:b/>
          <w:bCs/>
        </w:rPr>
      </w:pPr>
      <w:r w:rsidRPr="00477EA2">
        <w:rPr>
          <w:b/>
          <w:bCs/>
        </w:rPr>
        <w:t>Observation</w:t>
      </w:r>
    </w:p>
    <w:p w14:paraId="46033FD8" w14:textId="77777777" w:rsidR="00477EA2" w:rsidRPr="00477EA2" w:rsidRDefault="00477EA2" w:rsidP="00477EA2">
      <w:r w:rsidRPr="00477EA2">
        <w:t>Standardizing the time columns improved the consistency of the dataset and made the arrival and departure information suitable for time-based calculations such as journey duration.</w:t>
      </w:r>
    </w:p>
    <w:p w14:paraId="05B51ACA" w14:textId="77777777" w:rsidR="00477EA2" w:rsidRPr="00477EA2" w:rsidRDefault="00477EA2" w:rsidP="00477EA2">
      <w:r w:rsidRPr="00477EA2">
        <w:pict w14:anchorId="28C1CD19">
          <v:rect id="_x0000_i1057" style="width:0;height:1.5pt" o:hralign="center" o:hrstd="t" o:hr="t" fillcolor="#a0a0a0" stroked="f"/>
        </w:pict>
      </w:r>
    </w:p>
    <w:p w14:paraId="0FD15848" w14:textId="77777777" w:rsidR="00477EA2" w:rsidRPr="00477EA2" w:rsidRDefault="00477EA2" w:rsidP="00477EA2">
      <w:pPr>
        <w:rPr>
          <w:b/>
          <w:bCs/>
        </w:rPr>
      </w:pPr>
      <w:r w:rsidRPr="00477EA2">
        <w:rPr>
          <w:b/>
          <w:bCs/>
        </w:rPr>
        <w:t>Task 2.3: Calculate Total Journey Duration for Each Train</w:t>
      </w:r>
    </w:p>
    <w:p w14:paraId="6D346BAA" w14:textId="77777777" w:rsidR="00477EA2" w:rsidRPr="00477EA2" w:rsidRDefault="00477EA2" w:rsidP="00477EA2">
      <w:r w:rsidRPr="00477EA2">
        <w:t>After standardizing the time columns, I calculated the journey duration for each train. For every train, I identified the first valid departure time and the last valid arrival time and calculated the total travel duration between them.</w:t>
      </w:r>
    </w:p>
    <w:p w14:paraId="0F134ABA" w14:textId="77777777" w:rsidR="00477EA2" w:rsidRPr="00477EA2" w:rsidRDefault="00477EA2" w:rsidP="00477EA2">
      <w:r w:rsidRPr="00477EA2">
        <w:t xml:space="preserve">The calculated journey durations were stored in a separate dataset named </w:t>
      </w:r>
      <w:r w:rsidRPr="00477EA2">
        <w:rPr>
          <w:b/>
          <w:bCs/>
        </w:rPr>
        <w:t>Journey_Duration.csv</w:t>
      </w:r>
      <w:r w:rsidRPr="00477EA2">
        <w:t>.</w:t>
      </w:r>
    </w:p>
    <w:p w14:paraId="72267FAF" w14:textId="77777777" w:rsidR="00477EA2" w:rsidRPr="00477EA2" w:rsidRDefault="00477EA2" w:rsidP="00477EA2">
      <w:pPr>
        <w:rPr>
          <w:b/>
          <w:bCs/>
        </w:rPr>
      </w:pPr>
      <w:r w:rsidRPr="00477EA2">
        <w:rPr>
          <w:b/>
          <w:bCs/>
        </w:rPr>
        <w:t>Observation</w:t>
      </w:r>
    </w:p>
    <w:p w14:paraId="49FD4CAB" w14:textId="77777777" w:rsidR="00477EA2" w:rsidRPr="00477EA2" w:rsidRDefault="00477EA2" w:rsidP="00477EA2">
      <w:r w:rsidRPr="00477EA2">
        <w:lastRenderedPageBreak/>
        <w:t xml:space="preserve">The calculated journey durations show that different trains require different amounts of travel time depending on their routes, distances, and number of stops. This information will be useful for both exploratory analysis and predictive </w:t>
      </w:r>
      <w:proofErr w:type="spellStart"/>
      <w:r w:rsidRPr="00477EA2">
        <w:t>modeling</w:t>
      </w:r>
      <w:proofErr w:type="spellEnd"/>
      <w:r w:rsidRPr="00477EA2">
        <w:t>.</w:t>
      </w:r>
    </w:p>
    <w:p w14:paraId="15730BC6" w14:textId="77777777" w:rsidR="00477EA2" w:rsidRPr="00477EA2" w:rsidRDefault="00477EA2" w:rsidP="00477EA2">
      <w:r w:rsidRPr="00477EA2">
        <w:pict w14:anchorId="2DE60988">
          <v:rect id="_x0000_i1058" style="width:0;height:1.5pt" o:hralign="center" o:hrstd="t" o:hr="t" fillcolor="#a0a0a0" stroked="f"/>
        </w:pict>
      </w:r>
    </w:p>
    <w:p w14:paraId="799761A0" w14:textId="77777777" w:rsidR="00477EA2" w:rsidRPr="00477EA2" w:rsidRDefault="00477EA2" w:rsidP="00477EA2">
      <w:pPr>
        <w:rPr>
          <w:b/>
          <w:bCs/>
        </w:rPr>
      </w:pPr>
      <w:r w:rsidRPr="00477EA2">
        <w:rPr>
          <w:b/>
          <w:bCs/>
        </w:rPr>
        <w:t>Task 2.4: Create Features such as Total Distance and Number of Stops</w:t>
      </w:r>
    </w:p>
    <w:p w14:paraId="3F8927E4" w14:textId="77777777" w:rsidR="00477EA2" w:rsidRPr="00477EA2" w:rsidRDefault="00477EA2" w:rsidP="00477EA2">
      <w:r w:rsidRPr="00477EA2">
        <w:t>In this task, I created additional features that will be useful for analysis and machine learning.</w:t>
      </w:r>
    </w:p>
    <w:p w14:paraId="0BCC3DE8" w14:textId="77777777" w:rsidR="00477EA2" w:rsidRPr="00477EA2" w:rsidRDefault="00477EA2" w:rsidP="00477EA2">
      <w:r w:rsidRPr="00477EA2">
        <w:t>For each train, I calculated:</w:t>
      </w:r>
    </w:p>
    <w:p w14:paraId="356FAC39" w14:textId="77777777" w:rsidR="00477EA2" w:rsidRPr="00477EA2" w:rsidRDefault="00477EA2" w:rsidP="00477EA2">
      <w:pPr>
        <w:numPr>
          <w:ilvl w:val="0"/>
          <w:numId w:val="1"/>
        </w:numPr>
      </w:pPr>
      <w:r w:rsidRPr="00477EA2">
        <w:rPr>
          <w:b/>
          <w:bCs/>
        </w:rPr>
        <w:t>Total Distance</w:t>
      </w:r>
      <w:r w:rsidRPr="00477EA2">
        <w:t xml:space="preserve"> by identifying the maximum distance covered by the train.</w:t>
      </w:r>
    </w:p>
    <w:p w14:paraId="182ED05D" w14:textId="77777777" w:rsidR="00477EA2" w:rsidRPr="00477EA2" w:rsidRDefault="00477EA2" w:rsidP="00477EA2">
      <w:pPr>
        <w:numPr>
          <w:ilvl w:val="0"/>
          <w:numId w:val="1"/>
        </w:numPr>
      </w:pPr>
      <w:r w:rsidRPr="00477EA2">
        <w:rPr>
          <w:b/>
          <w:bCs/>
        </w:rPr>
        <w:t>Number of Stops</w:t>
      </w:r>
      <w:r w:rsidRPr="00477EA2">
        <w:t xml:space="preserve"> by counting the total number of stations in its route.</w:t>
      </w:r>
    </w:p>
    <w:p w14:paraId="56FC4877" w14:textId="77777777" w:rsidR="00477EA2" w:rsidRPr="00477EA2" w:rsidRDefault="00477EA2" w:rsidP="00477EA2">
      <w:r w:rsidRPr="00477EA2">
        <w:t xml:space="preserve">The generated features were stored in a new dataset named </w:t>
      </w:r>
      <w:r w:rsidRPr="00477EA2">
        <w:rPr>
          <w:b/>
          <w:bCs/>
        </w:rPr>
        <w:t>Feature_Engineered_Dataset.csv</w:t>
      </w:r>
      <w:r w:rsidRPr="00477EA2">
        <w:t>.</w:t>
      </w:r>
    </w:p>
    <w:p w14:paraId="2774DE6A" w14:textId="77777777" w:rsidR="00477EA2" w:rsidRPr="00477EA2" w:rsidRDefault="00477EA2" w:rsidP="00477EA2">
      <w:pPr>
        <w:rPr>
          <w:b/>
          <w:bCs/>
        </w:rPr>
      </w:pPr>
      <w:r w:rsidRPr="00477EA2">
        <w:rPr>
          <w:b/>
          <w:bCs/>
        </w:rPr>
        <w:t>Observation</w:t>
      </w:r>
    </w:p>
    <w:p w14:paraId="49855289" w14:textId="77777777" w:rsidR="00477EA2" w:rsidRPr="00477EA2" w:rsidRDefault="00477EA2" w:rsidP="00477EA2">
      <w:r w:rsidRPr="00477EA2">
        <w:t>The newly created features provide a summarized view of each train's route. Total distance represents the complete travel distance of a train, while the number of stops indicates how many stations are covered during the journey. These features will be used in the upcoming stages for exploratory data analysis and building the prediction model.</w:t>
      </w:r>
    </w:p>
    <w:p w14:paraId="1ABC3D4B" w14:textId="77777777" w:rsidR="00477EA2" w:rsidRPr="00477EA2" w:rsidRDefault="00477EA2" w:rsidP="00477EA2">
      <w:r w:rsidRPr="00477EA2">
        <w:pict w14:anchorId="6D086AE3">
          <v:rect id="_x0000_i1059" style="width:0;height:1.5pt" o:hralign="center" o:hrstd="t" o:hr="t" fillcolor="#a0a0a0" stroked="f"/>
        </w:pict>
      </w:r>
    </w:p>
    <w:p w14:paraId="428832D3" w14:textId="77777777" w:rsidR="00477EA2" w:rsidRPr="00477EA2" w:rsidRDefault="00477EA2" w:rsidP="00477EA2">
      <w:pPr>
        <w:rPr>
          <w:b/>
          <w:bCs/>
        </w:rPr>
      </w:pPr>
      <w:r w:rsidRPr="00477EA2">
        <w:rPr>
          <w:b/>
          <w:bCs/>
        </w:rPr>
        <w:t>Conclusion</w:t>
      </w:r>
    </w:p>
    <w:p w14:paraId="7E12948D" w14:textId="77777777" w:rsidR="00477EA2" w:rsidRPr="00477EA2" w:rsidRDefault="00477EA2" w:rsidP="00477EA2">
      <w:r w:rsidRPr="00477EA2">
        <w:t>In this level, I successfully cleaned the railway dataset and prepared it for further analysis. I inspected the dataset for missing values and duplicate records, standardized the arrival and departure time formats, calculated the total journey duration for each train, and created additional features such as total distance and number of stops.</w:t>
      </w:r>
    </w:p>
    <w:p w14:paraId="29D9E580" w14:textId="77777777" w:rsidR="00477EA2" w:rsidRPr="00477EA2" w:rsidRDefault="00477EA2" w:rsidP="00477EA2">
      <w:r w:rsidRPr="00477EA2">
        <w:t>The output datasets generated during this level provide a clean and structured foundation for the next stage of the project, where I will perform exploratory data analysis to identify trends, relationships, and useful insights from the railway data.</w:t>
      </w:r>
    </w:p>
    <w:p w14:paraId="0C4A5575" w14:textId="77777777" w:rsidR="00B25DFF" w:rsidRDefault="00B25DFF"/>
    <w:sectPr w:rsidR="00B2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D69D6"/>
    <w:multiLevelType w:val="multilevel"/>
    <w:tmpl w:val="123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54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EA2"/>
    <w:rsid w:val="002D76A6"/>
    <w:rsid w:val="002F6135"/>
    <w:rsid w:val="00477EA2"/>
    <w:rsid w:val="008404CB"/>
    <w:rsid w:val="00B25DFF"/>
    <w:rsid w:val="00FA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A6EF"/>
  <w15:chartTrackingRefBased/>
  <w15:docId w15:val="{938B87D9-476F-44C3-B7B5-8571AF8D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EA2"/>
    <w:rPr>
      <w:rFonts w:eastAsiaTheme="majorEastAsia" w:cstheme="majorBidi"/>
      <w:color w:val="272727" w:themeColor="text1" w:themeTint="D8"/>
    </w:rPr>
  </w:style>
  <w:style w:type="paragraph" w:styleId="Title">
    <w:name w:val="Title"/>
    <w:basedOn w:val="Normal"/>
    <w:next w:val="Normal"/>
    <w:link w:val="TitleChar"/>
    <w:uiPriority w:val="10"/>
    <w:qFormat/>
    <w:rsid w:val="00477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EA2"/>
    <w:pPr>
      <w:spacing w:before="160"/>
      <w:jc w:val="center"/>
    </w:pPr>
    <w:rPr>
      <w:i/>
      <w:iCs/>
      <w:color w:val="404040" w:themeColor="text1" w:themeTint="BF"/>
    </w:rPr>
  </w:style>
  <w:style w:type="character" w:customStyle="1" w:styleId="QuoteChar">
    <w:name w:val="Quote Char"/>
    <w:basedOn w:val="DefaultParagraphFont"/>
    <w:link w:val="Quote"/>
    <w:uiPriority w:val="29"/>
    <w:rsid w:val="00477EA2"/>
    <w:rPr>
      <w:i/>
      <w:iCs/>
      <w:color w:val="404040" w:themeColor="text1" w:themeTint="BF"/>
    </w:rPr>
  </w:style>
  <w:style w:type="paragraph" w:styleId="ListParagraph">
    <w:name w:val="List Paragraph"/>
    <w:basedOn w:val="Normal"/>
    <w:uiPriority w:val="34"/>
    <w:qFormat/>
    <w:rsid w:val="00477EA2"/>
    <w:pPr>
      <w:ind w:left="720"/>
      <w:contextualSpacing/>
    </w:pPr>
  </w:style>
  <w:style w:type="character" w:styleId="IntenseEmphasis">
    <w:name w:val="Intense Emphasis"/>
    <w:basedOn w:val="DefaultParagraphFont"/>
    <w:uiPriority w:val="21"/>
    <w:qFormat/>
    <w:rsid w:val="00477EA2"/>
    <w:rPr>
      <w:i/>
      <w:iCs/>
      <w:color w:val="0F4761" w:themeColor="accent1" w:themeShade="BF"/>
    </w:rPr>
  </w:style>
  <w:style w:type="paragraph" w:styleId="IntenseQuote">
    <w:name w:val="Intense Quote"/>
    <w:basedOn w:val="Normal"/>
    <w:next w:val="Normal"/>
    <w:link w:val="IntenseQuoteChar"/>
    <w:uiPriority w:val="30"/>
    <w:qFormat/>
    <w:rsid w:val="00477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EA2"/>
    <w:rPr>
      <w:i/>
      <w:iCs/>
      <w:color w:val="0F4761" w:themeColor="accent1" w:themeShade="BF"/>
    </w:rPr>
  </w:style>
  <w:style w:type="character" w:styleId="IntenseReference">
    <w:name w:val="Intense Reference"/>
    <w:basedOn w:val="DefaultParagraphFont"/>
    <w:uiPriority w:val="32"/>
    <w:qFormat/>
    <w:rsid w:val="00477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Suresh</dc:creator>
  <cp:keywords/>
  <dc:description/>
  <cp:lastModifiedBy>Monisha Suresh</cp:lastModifiedBy>
  <cp:revision>1</cp:revision>
  <dcterms:created xsi:type="dcterms:W3CDTF">2026-07-02T16:47:00Z</dcterms:created>
  <dcterms:modified xsi:type="dcterms:W3CDTF">2026-07-02T16:48:00Z</dcterms:modified>
</cp:coreProperties>
</file>