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1   PASSPORT AUTOMATION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PASSPORT AUTOM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PASSPORT AUTOM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PASSPORT AUTOM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PASSPORT AUTOM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PASSPORT AUTOM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PASSPORT AUTOM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PASSPORT AUTOM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PASSPORT AUTOM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PASSPORT AUTOM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WEBPAGE SCREENSHOT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886200"/>
            <wp:effectExtent t="0" r="0" b="0" l="0"/>
            <wp:docPr id="1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495675"/>
            <wp:effectExtent t="0" r="0" b="0" l="0"/>
            <wp:docPr id="1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PSEUDO CODE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Applicant Registration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applicant name and details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STORE details in database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SUBMIT proof documents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DISPLAY "Application submitted"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Verification of Proof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FETCH applicant proof from database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proof is valid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SET status = "Verified"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SET status = "Rejected"; NOTIFY applicant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Issue / Cancellation of Passport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status = "Verified"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GENERATE passport number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ISSUE passport to applicant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applicant requests cancellation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CANCEL passport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2   BOOK BANK REGISTRATION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BOOK BANK REGISTR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BOOK BANK REGISTR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BOOK BANK REGISTR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BOOK BANK REGISTR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BOOK BANK REGISTR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BOOK BANK REGISTR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BOOK BANK REGISTR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BOOK BANK REGISTR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BOOK BANK REGISTR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WEBPAGE SCREENSHOT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667125"/>
            <wp:effectExtent t="0" r="0" b="0" l="0"/>
            <wp:docPr id="1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495675"/>
            <wp:effectExtent t="0" r="0" b="0" l="0"/>
            <wp:docPr id="1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PSEUDO CODE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Student Registration and ID Verification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student details and student id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SEND id to computer for verification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id is valid THEN REGISTER student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 DISPLAY "Invalid id"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Check Book Availability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ACCEPT return of previous books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requested book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SEARCH book list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book is present THEN SET available = 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 SET available = 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Issue of Books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available = TRUE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ENTER book issue details in system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ISSUE new books to student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UPDATE book list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DISPLAY "Book not available"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3   EXAM REGISTRATION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EXAM REGISTR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EXAM REGISTR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EXAM REGISTR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EXAM REGISTR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EXAM REGISTR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EXAM REGISTR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EXAM REGISTR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EXAM REGISTR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EXAM REGISTR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WEBPAGE SCREENSHOT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886200"/>
            <wp:effectExtent t="0" r="0" b="0" l="0"/>
            <wp:docPr id="1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495675"/>
            <wp:effectExtent t="0" r="0" b="0" l="0"/>
            <wp:docPr id="1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PSEUDO CODE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Login and Fee Payment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username and password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login is valid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DISPLAY registration details and form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ACCEPT fee payment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 DISPLAY "Login failed"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Form Filling and Verification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name, address, DOB, subjects, college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SEND registration parameters to website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CHECK details for fraud or duplication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details are correct THEN SET status = "Verified"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 REJECT form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Storing and Acknowledgement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status = "Verified"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STORE form in university database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DISPLAY registration acknowledgement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ISSUE hall ticket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4   STOCK MAINTENANCE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STOCK MAINTENANCE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STOCK MAINTENANCE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STOCK MAINTENANCE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STOCK MAINTENANCE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STOCK MAINTENANCE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STOCK MAINTENANCE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STOCK MAINTENANCE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STOCK MAINTENANCE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STOCK MAINTENANCE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WEBPAGE SCREENSHOT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495675"/>
            <wp:effectExtent t="0" r="0" b="0" l="0"/>
            <wp:docPr id="1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PSEUDO CODE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Purchase Order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CUSTOMER places purchase order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STOCK DEALER takes the order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SEND order to central stock system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order is valid THEN CONTINUE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 REJECT order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Payment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DISPLAY payment details to customer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payment amount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ENTER payment in central stock system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PRINT bill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Delivery of Items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CHECK stock for ordered items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stock is sufficient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DELIVER items to customer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UPDATE stock details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 DISPLAY "Out of stock"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5   ONLINE COURSE RESERVATION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ONLINE COURSE RESERV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ONLINE COURSE RESERV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ONLINE COURSE RESERV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ONLINE COURSE RESERV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ONLINE COURSE RESERV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ONLINE COURSE RESERV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ONLINE COURSE RESERV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ONLINE COURSE RESERV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ONLINE COURSE RESERV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WEBPAGE SCREENSHOT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PSEUDO CODE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Browse and Select Course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STUDENT logs 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DISPLAY list of courses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selected course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SEND course to university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Check Availability and Register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CHECK seats for selected course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seat is available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REGISTER course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READ and SUBMIT student details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DISPLAY "Not available"; GOTO select course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Verify, Pay Fees and Enroll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VERIFY details with central management system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approval is issued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ACCEPT fee payment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ENROLL student in the course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6   E-TICKETING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E-TICKETING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E-TICKETING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E-TICKETING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E-TICKETING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E-TICKETING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E-TICKETING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E-TICKETING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E-TICKETING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E-TICKETING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WEBPAGE SCREENSHOT</w:t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667125"/>
            <wp:effectExtent t="0" r="0" b="0" l="0"/>
            <wp:docPr id="1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143500" cy="3495675"/>
            <wp:effectExtent t="0" r="0" b="0" l="0"/>
            <wp:docPr id="1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PSEUDO CODE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Login and Ticket Request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username and password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login is valid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READ train number and number of seats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SEND request to railway reservation system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Check Availability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CHECK seats for the train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seats are available THEN CONTINUE to booking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ELSE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ASK "Accept waiting list?"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IF yes THEN ADD to waiting list ELSE CANCEL request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Book / Cancel Ticket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READ passenger details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SAVE details in central computer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CONFIRM ticket and SEND acceptance of ticket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IF passenger cancels THEN</w:t>
      </w:r>
    </w:p>
    <w:p>
      <w:pPr>
        <w:spacing w:after="0" w:before="0"/>
        <w:ind w:left="1080"/>
      </w:pPr>
      <w:r>
        <w:rPr>
          <w:rFonts w:ascii="Courier New" w:cs="Courier New" w:eastAsia="Courier New" w:hAnsi="Courier New"/>
          <w:sz w:val="19"/>
          <w:szCs w:val="19"/>
        </w:rPr>
        <w:t xml:space="preserve">CANCEL ticket and RELEASE seat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9"/>
          <w:szCs w:val="19"/>
        </w:rPr>
        <w:t xml:space="preserve">ENDIF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19e9ad7276675af5e7608b57174a700d37a576.png"/><Relationship Id="rId8" Type="http://schemas.openxmlformats.org/officeDocument/2006/relationships/image" Target="media/a3b842604674e82ede980e78a766ba83789ad5a7.png"/><Relationship Id="rId9" Type="http://schemas.openxmlformats.org/officeDocument/2006/relationships/image" Target="media/fc0c0a000f97855be605fce51cfd708d579a2101.png"/><Relationship Id="rId10" Type="http://schemas.openxmlformats.org/officeDocument/2006/relationships/image" Target="media/ac916ef30a14f97cf466760031d272466372d873.png"/><Relationship Id="rId11" Type="http://schemas.openxmlformats.org/officeDocument/2006/relationships/image" Target="media/fead3143046020ced8a65c949ea9f073bc2b7d12.png"/><Relationship Id="rId12" Type="http://schemas.openxmlformats.org/officeDocument/2006/relationships/image" Target="media/141407e2cfa94802258518a7a62597e1db1a836b.png"/><Relationship Id="rId13" Type="http://schemas.openxmlformats.org/officeDocument/2006/relationships/image" Target="media/2caa2500b64da85abdb824e11a6939beabc7a1e9.png"/><Relationship Id="rId14" Type="http://schemas.openxmlformats.org/officeDocument/2006/relationships/image" Target="media/606b1ad6fda8de8b38c79a63c5a68ab9e8307216.png"/><Relationship Id="rId15" Type="http://schemas.openxmlformats.org/officeDocument/2006/relationships/image" Target="media/3280fc645f9cdfe7b296f8fa8483e7f5507bd80c.png"/><Relationship Id="rId16" Type="http://schemas.openxmlformats.org/officeDocument/2006/relationships/image" Target="media/26bb0c0fd08c9a27e2bb4429a487ddcb36d296bb.png"/><Relationship Id="rId17" Type="http://schemas.openxmlformats.org/officeDocument/2006/relationships/image" Target="media/8c283d14bbb76312571d5cee6555b15959e782ba.png"/><Relationship Id="rId18" Type="http://schemas.openxmlformats.org/officeDocument/2006/relationships/image" Target="media/b83a3c287ae22c17a91b7e3922ac4deb1e99d00b.png"/><Relationship Id="rId19" Type="http://schemas.openxmlformats.org/officeDocument/2006/relationships/image" Target="media/48b480466c2c0dda2c415205668ae27239789dd1.png"/><Relationship Id="rId20" Type="http://schemas.openxmlformats.org/officeDocument/2006/relationships/image" Target="media/6e4f793d3203a990dfe68c345d5d364f302c40a2.png"/><Relationship Id="rId21" Type="http://schemas.openxmlformats.org/officeDocument/2006/relationships/image" Target="media/fb9ee197d54ecbd1c6b67cf3537683c64c99094a.png"/><Relationship Id="rId22" Type="http://schemas.openxmlformats.org/officeDocument/2006/relationships/image" Target="media/c056df58aafaea0ddcffd93babcd542c45a3ea40.png"/><Relationship Id="rId23" Type="http://schemas.openxmlformats.org/officeDocument/2006/relationships/image" Target="media/5a2d78803846299b90546a69c77d8bf6e4e8bb4e.png"/><Relationship Id="rId24" Type="http://schemas.openxmlformats.org/officeDocument/2006/relationships/image" Target="media/ef33f64befa27b898de95b46dd182cacdb68a99f.png"/><Relationship Id="rId25" Type="http://schemas.openxmlformats.org/officeDocument/2006/relationships/image" Target="media/dba3d88cfe776e7d8ae7543ddafc9db3807b3860.png"/><Relationship Id="rId26" Type="http://schemas.openxmlformats.org/officeDocument/2006/relationships/image" Target="media/c62459034bf9777abaac69d7808a664764175f72.png"/><Relationship Id="rId27" Type="http://schemas.openxmlformats.org/officeDocument/2006/relationships/image" Target="media/d7ffed6be8fde74c94722e63c7a61faff43ff432.png"/><Relationship Id="rId28" Type="http://schemas.openxmlformats.org/officeDocument/2006/relationships/image" Target="media/611d129e66f7bac4265f2ac5876bd7ed8f18b281.png"/><Relationship Id="rId29" Type="http://schemas.openxmlformats.org/officeDocument/2006/relationships/image" Target="media/ede2649fe1dcaaa441b1cf418a3b0a6268aacae2.png"/><Relationship Id="rId30" Type="http://schemas.openxmlformats.org/officeDocument/2006/relationships/image" Target="media/48952f79943fae3afa8ba1554c0f15a0821688c7.png"/><Relationship Id="rId31" Type="http://schemas.openxmlformats.org/officeDocument/2006/relationships/image" Target="media/c2e20cfe0247f660aff46578b5c61cce2c6a6606.png"/><Relationship Id="rId32" Type="http://schemas.openxmlformats.org/officeDocument/2006/relationships/image" Target="media/3a5d30e0d86388397bb5449cde937f456f562c8a.png"/><Relationship Id="rId33" Type="http://schemas.openxmlformats.org/officeDocument/2006/relationships/image" Target="media/23a1001774f5cc6d9dd1efdc8e8cc1b7996f8a6e.png"/><Relationship Id="rId34" Type="http://schemas.openxmlformats.org/officeDocument/2006/relationships/image" Target="media/fdcd3088870507617a58018b1a063d1fe4b3d2be.png"/><Relationship Id="rId35" Type="http://schemas.openxmlformats.org/officeDocument/2006/relationships/image" Target="media/24c26d810274aed6bdc5dc7af83f8ca3a2f8ab79.png"/><Relationship Id="rId36" Type="http://schemas.openxmlformats.org/officeDocument/2006/relationships/image" Target="media/089e6d372c3b9258e2596e8ad25de84453a1bbdd.png"/><Relationship Id="rId37" Type="http://schemas.openxmlformats.org/officeDocument/2006/relationships/image" Target="media/eac44ce54afa7b2e5e35297927b25cc06c5bf7f0.png"/><Relationship Id="rId38" Type="http://schemas.openxmlformats.org/officeDocument/2006/relationships/image" Target="media/997b4d7ba2b51ff2a72d6372219edd47eec350f1.png"/><Relationship Id="rId39" Type="http://schemas.openxmlformats.org/officeDocument/2006/relationships/image" Target="media/3cf3b53a1af6d17bd48b333468f93029aa0852cb.png"/><Relationship Id="rId40" Type="http://schemas.openxmlformats.org/officeDocument/2006/relationships/image" Target="media/b06986f576be92ede72875bbcabe6d2f0c5f9a11.png"/><Relationship Id="rId41" Type="http://schemas.openxmlformats.org/officeDocument/2006/relationships/image" Target="media/a79e2b878806f05cc9deb24ed207eab79611bdb4.png"/><Relationship Id="rId42" Type="http://schemas.openxmlformats.org/officeDocument/2006/relationships/image" Target="media/2eec6dfee91894e44b145a97e97f151f015ce9a5.png"/><Relationship Id="rId43" Type="http://schemas.openxmlformats.org/officeDocument/2006/relationships/image" Target="media/d0e96c6b797398ca6d12a62acff5e80cf4beb45e.png"/><Relationship Id="rId44" Type="http://schemas.openxmlformats.org/officeDocument/2006/relationships/image" Target="media/9253499866de791972ec6928e433bcee3c382b7e.png"/><Relationship Id="rId45" Type="http://schemas.openxmlformats.org/officeDocument/2006/relationships/image" Target="media/ef568d2c356d7e9c10595cc28aa0ba38ba2e5aee.png"/><Relationship Id="rId46" Type="http://schemas.openxmlformats.org/officeDocument/2006/relationships/image" Target="media/bd03405ace2278e59b2bbcf56532ed46f74e77eb.png"/><Relationship Id="rId47" Type="http://schemas.openxmlformats.org/officeDocument/2006/relationships/image" Target="media/b0d40a4211e753606670ebbee372cddcf38cef76.png"/><Relationship Id="rId48" Type="http://schemas.openxmlformats.org/officeDocument/2006/relationships/image" Target="media/102bb5bcde9a5c6ebebd5d25035596f1752dc4b0.png"/><Relationship Id="rId49" Type="http://schemas.openxmlformats.org/officeDocument/2006/relationships/image" Target="media/2067b9bb0c8a1c6173fe56c72762a013b4d7933e.png"/><Relationship Id="rId50" Type="http://schemas.openxmlformats.org/officeDocument/2006/relationships/image" Target="media/26dada4c08fcddbba30aa18449fa70fc479f9fe7.png"/><Relationship Id="rId51" Type="http://schemas.openxmlformats.org/officeDocument/2006/relationships/image" Target="media/ab5f238d4f95924dd5e46a0b550958b2008ba6ca.png"/><Relationship Id="rId52" Type="http://schemas.openxmlformats.org/officeDocument/2006/relationships/image" Target="media/75dbc1697eb4a8d00aafa35ea11b6c7df899c9d1.png"/><Relationship Id="rId53" Type="http://schemas.openxmlformats.org/officeDocument/2006/relationships/image" Target="media/788f75fd32c39ce6f4c66bc820e9b09df8c448a0.png"/><Relationship Id="rId54" Type="http://schemas.openxmlformats.org/officeDocument/2006/relationships/image" Target="media/8f1f6e66091802acd22b240186d57030f5a8d066.png"/><Relationship Id="rId55" Type="http://schemas.openxmlformats.org/officeDocument/2006/relationships/image" Target="media/c276f4a50726f600860eeeb82a170b3e920a0d51.png"/><Relationship Id="rId56" Type="http://schemas.openxmlformats.org/officeDocument/2006/relationships/image" Target="media/d9005b829c573dab7f39f7c72e41e8954bca0238.png"/><Relationship Id="rId57" Type="http://schemas.openxmlformats.org/officeDocument/2006/relationships/image" Target="media/fd0888609b1795a3a80e286e7d99721ee0bbfdcd.png"/><Relationship Id="rId58" Type="http://schemas.openxmlformats.org/officeDocument/2006/relationships/image" Target="media/1aee1438eb93f65c080e8fabe2996e2d811cb9bd.png"/><Relationship Id="rId59" Type="http://schemas.openxmlformats.org/officeDocument/2006/relationships/image" Target="media/812b3b6008a8676626aa664d66e054474124de9c.png"/><Relationship Id="rId60" Type="http://schemas.openxmlformats.org/officeDocument/2006/relationships/image" Target="media/da3c775a67a46eaf69d60f569a922eccf7fe7d5d.png"/><Relationship Id="rId61" Type="http://schemas.openxmlformats.org/officeDocument/2006/relationships/image" Target="media/f7c5b218795d4e8892a7d8cf22392eeb7ce69efe.png"/><Relationship Id="rId62" Type="http://schemas.openxmlformats.org/officeDocument/2006/relationships/image" Target="media/c082ab14409a1bee056a651b2d32664eef6471a1.png"/><Relationship Id="rId63" Type="http://schemas.openxmlformats.org/officeDocument/2006/relationships/image" Target="media/f5354f32fdfcc82571bc8cd66be61dea348b6b34.png"/><Relationship Id="rId64" Type="http://schemas.openxmlformats.org/officeDocument/2006/relationships/image" Target="media/6d1f6184c07895c914b503dc98d5a2c5324960be.png"/><Relationship Id="rId65" Type="http://schemas.openxmlformats.org/officeDocument/2006/relationships/image" Target="media/c5694ae7bd137e75f164438e7afe92c1618e0a28.png"/><Relationship Id="rId66" Type="http://schemas.openxmlformats.org/officeDocument/2006/relationships/image" Target="media/6f042df2e4441295c7dde15f25a08a07bd2aefe5.png"/><Relationship Id="rId67" Type="http://schemas.openxmlformats.org/officeDocument/2006/relationships/image" Target="media/cc6b1882f2600cc8c9cd013afad1d3e55f0e4b03.png"/><Relationship Id="rId68" Type="http://schemas.openxmlformats.org/officeDocument/2006/relationships/image" Target="media/af75cd175d305796472988da7a46e12f2f0f63ea.png"/><Relationship Id="rId69" Type="http://schemas.openxmlformats.org/officeDocument/2006/relationships/image" Target="media/522fe0f4def550aafda2006bcb675e2a02049321.png"/><Relationship Id="rId70" Type="http://schemas.openxmlformats.org/officeDocument/2006/relationships/image" Target="media/acb52abb3fa1b622bfc319002d56d76ae083cacf.png"/><Relationship Id="rId71" Type="http://schemas.openxmlformats.org/officeDocument/2006/relationships/image" Target="media/aa33eb7239c263b5c823d626939ee45b5cde8b3c.png"/><Relationship Id="rId72" Type="http://schemas.openxmlformats.org/officeDocument/2006/relationships/image" Target="media/daf9c6871c41c7e48e22cda37cf2d94e1b5481eb.png"/><Relationship Id="rId73" Type="http://schemas.openxmlformats.org/officeDocument/2006/relationships/image" Target="media/2f62b652f19d218815e53b77831cc3534b764509.png"/><Relationship Id="rId74" Type="http://schemas.openxmlformats.org/officeDocument/2006/relationships/image" Target="media/cf4dafed494dcaab0920b07f1c1c812a7d0a915c.png"/><Relationship Id="rId75" Type="http://schemas.openxmlformats.org/officeDocument/2006/relationships/image" Target="media/35bfaff1081a285d7b3e926bb3555929744bd930.png"/><Relationship Id="rId76" Type="http://schemas.openxmlformats.org/officeDocument/2006/relationships/image" Target="media/ca9442e51fc927c44b4bdb2368e40559f2be5591.png"/><Relationship Id="rId77" Type="http://schemas.openxmlformats.org/officeDocument/2006/relationships/image" Target="media/0a50b8c95cebe0a2c0baa22fcca785e318f88bc2.png"/><Relationship Id="rId78" Type="http://schemas.openxmlformats.org/officeDocument/2006/relationships/image" Target="media/385ae7b56612e3605c02c0f020e925e1d4ed0927.png"/><Relationship Id="rId79" Type="http://schemas.openxmlformats.org/officeDocument/2006/relationships/image" Target="media/f179b01df14e08b0abfdf5a25263bace5ad52f08.png"/><Relationship Id="rId80" Type="http://schemas.openxmlformats.org/officeDocument/2006/relationships/image" Target="media/4064f563adc94f7e7718f48938fe250db630ea29.png"/><Relationship Id="rId81" Type="http://schemas.openxmlformats.org/officeDocument/2006/relationships/image" Target="media/1b5188f82e8a34479843c32e2899c17ccf2715b1.png"/><Relationship Id="rId82" Type="http://schemas.openxmlformats.org/officeDocument/2006/relationships/image" Target="media/1d65964a3afca85d0440a9f1d0424008b6e37470.png"/><Relationship Id="rId83" Type="http://schemas.openxmlformats.org/officeDocument/2006/relationships/image" Target="media/2be63182365d34fb9ec0c00ebff191f1ce8815e5.png"/><Relationship Id="rId84" Type="http://schemas.openxmlformats.org/officeDocument/2006/relationships/image" Target="media/b030bbc0ffa8a87bd428773ae3361dc27d8ee1d4.png"/><Relationship Id="rId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2026-10-15T04:05:04.637Z</dcterms:created>
  <dcterms:modified xsi:type="dcterms:W3CDTF">2026-10-15T04:05:04.642Z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