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8DDD" w14:textId="77777777" w:rsidR="00730033" w:rsidRDefault="00000000">
      <w:pPr>
        <w:pStyle w:val="Heading1"/>
        <w:jc w:val="center"/>
      </w:pPr>
      <w:r>
        <w:t>EX NO: 7   CREDIT CARD PROCESSING SYSTEM</w:t>
      </w:r>
    </w:p>
    <w:p w14:paraId="4A973000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8DC4C29" wp14:editId="0662750C">
            <wp:extent cx="6096000" cy="3571875"/>
            <wp:effectExtent l="0" t="0" r="0" b="0"/>
            <wp:docPr id="1" name="Use Case Diagram" descr="CREDIT CARD PROCESSING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4C3D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 w14:paraId="568E8AA3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A311106" wp14:editId="1766C77C">
            <wp:extent cx="6096000" cy="3571875"/>
            <wp:effectExtent l="0" t="0" r="0" b="0"/>
            <wp:docPr id="1663642469" name="Class Diagram" descr="CREDIT CARD PROCESSING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E2F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 w14:paraId="2B1AAB4A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CFF8B47" wp14:editId="528F1B94">
            <wp:extent cx="6096000" cy="3571875"/>
            <wp:effectExtent l="0" t="0" r="0" b="0"/>
            <wp:docPr id="575072834" name="Activity Diagram" descr="CREDIT CARD PROCESSING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0409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 w14:paraId="1BE9920E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721CF1C" wp14:editId="471356EA">
            <wp:extent cx="6096000" cy="3571875"/>
            <wp:effectExtent l="0" t="0" r="0" b="0"/>
            <wp:docPr id="1708654110" name="Sequence Diagram" descr="CREDIT CARD PROCESSING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F32F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 w14:paraId="6F423294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BFA1E82" wp14:editId="5571305A">
            <wp:extent cx="6096000" cy="3571875"/>
            <wp:effectExtent l="0" t="0" r="0" b="0"/>
            <wp:docPr id="1274780429" name="Collaboration Diagram" descr="CREDIT CARD PROCESSING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562B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 w14:paraId="374599F2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258BF57" wp14:editId="51B153DB">
            <wp:extent cx="6096000" cy="3571875"/>
            <wp:effectExtent l="0" t="0" r="0" b="0"/>
            <wp:docPr id="1768215353" name="State Chart Diagram" descr="CREDIT CARD PROCESSING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A917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 w14:paraId="33769878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AEADE17" wp14:editId="3F56D08D">
            <wp:extent cx="6096000" cy="3571875"/>
            <wp:effectExtent l="0" t="0" r="0" b="0"/>
            <wp:docPr id="92287835" name="Component Diagram" descr="CREDIT CARD PROCESSING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0783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 w14:paraId="66611736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08B93E8" wp14:editId="05B5E73A">
            <wp:extent cx="6096000" cy="3571875"/>
            <wp:effectExtent l="0" t="0" r="0" b="0"/>
            <wp:docPr id="2096092809" name="Deployment Diagram" descr="CREDIT CARD PROCESSING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5EAA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 w14:paraId="497076C0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E745B8A" wp14:editId="40E87656">
            <wp:extent cx="6096000" cy="3571875"/>
            <wp:effectExtent l="0" t="0" r="0" b="0"/>
            <wp:docPr id="617526120" name="Package Diagram" descr="CREDIT CARD PROCESSING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792A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 w14:paraId="609D4328" w14:textId="77777777" w:rsidR="00730033" w:rsidRDefault="00000000">
      <w:pPr>
        <w:keepNext/>
        <w:pageBreakBefore/>
        <w:spacing w:after="160"/>
      </w:pPr>
      <w:r>
        <w:rPr>
          <w:b/>
          <w:bCs/>
          <w:sz w:val="28"/>
          <w:szCs w:val="28"/>
        </w:rPr>
        <w:lastRenderedPageBreak/>
        <w:t>WEBPAGE SCREENSHOT</w:t>
      </w:r>
    </w:p>
    <w:p w14:paraId="0C263BF6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31109A72" wp14:editId="6501D76F">
            <wp:extent cx="5143500" cy="2886075"/>
            <wp:effectExtent l="0" t="0" r="0" b="0"/>
            <wp:docPr id="1232358258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0B75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2B2BD3B" wp14:editId="6E12363B">
            <wp:extent cx="5143500" cy="3276600"/>
            <wp:effectExtent l="0" t="0" r="0" b="0"/>
            <wp:docPr id="377128056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5F19" w14:textId="77777777" w:rsidR="00730033" w:rsidRDefault="00000000">
      <w:pPr>
        <w:pageBreakBefore/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4BB75F4F" wp14:editId="54D02680">
            <wp:extent cx="5143500" cy="3667125"/>
            <wp:effectExtent l="0" t="0" r="0" b="0"/>
            <wp:docPr id="191523383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0286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5061DD4F" wp14:editId="5573ED40">
            <wp:extent cx="5143500" cy="3495675"/>
            <wp:effectExtent l="0" t="0" r="0" b="0"/>
            <wp:docPr id="2040659703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8A3F" w14:textId="77777777" w:rsidR="00730033" w:rsidRDefault="00000000"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lastRenderedPageBreak/>
        <w:t>PSEUDO CODE</w:t>
      </w:r>
    </w:p>
    <w:p w14:paraId="7C2D7C3C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1. Purchase and Card Swipe</w:t>
      </w:r>
    </w:p>
    <w:p w14:paraId="7803F278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4A79DC5B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CARD HOLDER selects product and purchases item</w:t>
      </w:r>
    </w:p>
    <w:p w14:paraId="40076527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CARD HOLDER gives card to cashier</w:t>
      </w:r>
    </w:p>
    <w:p w14:paraId="76C057B1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CASHIER swipes card</w:t>
      </w:r>
    </w:p>
    <w:p w14:paraId="4BF108ED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SEND card details to central system</w:t>
      </w:r>
    </w:p>
    <w:p w14:paraId="78F04E07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35EE4BE5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2. Card Validation and Amount Entry</w:t>
      </w:r>
    </w:p>
    <w:p w14:paraId="11E252A8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3289AEEE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CENTRAL SYSTEM validates card</w:t>
      </w:r>
    </w:p>
    <w:p w14:paraId="6708A74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card is valid THEN</w:t>
      </w:r>
    </w:p>
    <w:p w14:paraId="5205CE7E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CASHIER enters the amount</w:t>
      </w:r>
    </w:p>
    <w:p w14:paraId="43CF9C1A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PERFORM transaction</w:t>
      </w:r>
    </w:p>
    <w:p w14:paraId="0EA4739B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</w:t>
      </w:r>
    </w:p>
    <w:p w14:paraId="55F3B2D6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DISPLAY "Invalid card"; ASK for another card</w:t>
      </w:r>
    </w:p>
    <w:p w14:paraId="0120980F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5A762288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0117A642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3. Bill, Signature and Delivery</w:t>
      </w:r>
    </w:p>
    <w:p w14:paraId="0351F1AB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79B0EFBB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CENTRAL SYSTEM prints bill</w:t>
      </w:r>
    </w:p>
    <w:p w14:paraId="13E9D0A2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CASHIER delivers bill to card holder</w:t>
      </w:r>
    </w:p>
    <w:p w14:paraId="0BF58D2E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CARD HOLDER signs the receipt</w:t>
      </w:r>
    </w:p>
    <w:p w14:paraId="6635C545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CASHIER accepts receipt and returns card</w:t>
      </w:r>
    </w:p>
    <w:p w14:paraId="37DDE4AC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DELIVER product to card holder</w:t>
      </w:r>
    </w:p>
    <w:p w14:paraId="569A76F2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7ED2014B" w14:textId="77777777" w:rsidR="00730033" w:rsidRDefault="00000000">
      <w:pPr>
        <w:pStyle w:val="Heading1"/>
        <w:pageBreakBefore/>
        <w:jc w:val="center"/>
      </w:pPr>
      <w:r>
        <w:lastRenderedPageBreak/>
        <w:t>EX NO: 8   SOFTWARE PERSONNEL MANAGEMENT SYSTEM</w:t>
      </w:r>
    </w:p>
    <w:p w14:paraId="5988A337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B618A03" wp14:editId="47F88628">
            <wp:extent cx="6096000" cy="3571875"/>
            <wp:effectExtent l="0" t="0" r="0" b="0"/>
            <wp:docPr id="1866591314" name="Use Case Diagram" descr="SOFTWARE PERSONNEL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5051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 w14:paraId="5D181D5F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43F8A0B" wp14:editId="349F95D9">
            <wp:extent cx="6096000" cy="3571875"/>
            <wp:effectExtent l="0" t="0" r="0" b="0"/>
            <wp:docPr id="912255861" name="Class Diagram" descr="SOFTWARE PERSONNEL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BF93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 w14:paraId="066119C3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944751B" wp14:editId="024D6D65">
            <wp:extent cx="6096000" cy="3571875"/>
            <wp:effectExtent l="0" t="0" r="0" b="0"/>
            <wp:docPr id="913704272" name="Activity Diagram" descr="SOFTWARE PERSONNEL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F986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 w14:paraId="09E26B0C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F6A7456" wp14:editId="61FDED5F">
            <wp:extent cx="6096000" cy="3571875"/>
            <wp:effectExtent l="0" t="0" r="0" b="0"/>
            <wp:docPr id="1631270186" name="Sequence Diagram" descr="SOFTWARE PERSONNEL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6C06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 w14:paraId="5909F2A7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5883618" wp14:editId="359015BB">
            <wp:extent cx="6096000" cy="3571875"/>
            <wp:effectExtent l="0" t="0" r="0" b="0"/>
            <wp:docPr id="1531258230" name="Collaboration Diagram" descr="SOFTWARE PERSONNEL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CDA7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 w14:paraId="66146977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39E66B2" wp14:editId="1ED6AA9C">
            <wp:extent cx="6096000" cy="3571875"/>
            <wp:effectExtent l="0" t="0" r="0" b="0"/>
            <wp:docPr id="542419683" name="State Chart Diagram" descr="SOFTWARE PERSONNEL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E65A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 w14:paraId="1477E8A9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C5BE489" wp14:editId="5C5B28A5">
            <wp:extent cx="6096000" cy="3571875"/>
            <wp:effectExtent l="0" t="0" r="0" b="0"/>
            <wp:docPr id="57502844" name="Component Diagram" descr="SOFTWARE PERSONNEL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4654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 w14:paraId="4C07E16D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03329B8" wp14:editId="35D44146">
            <wp:extent cx="6096000" cy="3571875"/>
            <wp:effectExtent l="0" t="0" r="0" b="0"/>
            <wp:docPr id="1988262081" name="Deployment Diagram" descr="SOFTWARE PERSONNEL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F56D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 w14:paraId="2D5746D7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AD8F492" wp14:editId="602B4C38">
            <wp:extent cx="6096000" cy="3571875"/>
            <wp:effectExtent l="0" t="0" r="0" b="0"/>
            <wp:docPr id="2004670717" name="Package Diagram" descr="SOFTWARE PERSONNEL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83B2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 w14:paraId="6DD9F21E" w14:textId="77777777" w:rsidR="00730033" w:rsidRDefault="00000000">
      <w:pPr>
        <w:keepNext/>
        <w:pageBreakBefore/>
        <w:spacing w:after="160"/>
      </w:pPr>
      <w:r>
        <w:rPr>
          <w:b/>
          <w:bCs/>
          <w:sz w:val="28"/>
          <w:szCs w:val="28"/>
        </w:rPr>
        <w:lastRenderedPageBreak/>
        <w:t>WEBPAGE SCREENSHOT</w:t>
      </w:r>
    </w:p>
    <w:p w14:paraId="5D2A5A6A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817EF9C" wp14:editId="495029C2">
            <wp:extent cx="5143500" cy="2886075"/>
            <wp:effectExtent l="0" t="0" r="0" b="0"/>
            <wp:docPr id="1358340903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758A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235EDB82" wp14:editId="0917D083">
            <wp:extent cx="5143500" cy="3667125"/>
            <wp:effectExtent l="0" t="0" r="0" b="0"/>
            <wp:docPr id="1714396477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1197" w14:textId="77777777" w:rsidR="00730033" w:rsidRDefault="00000000">
      <w:pPr>
        <w:pageBreakBefore/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71A6F399" wp14:editId="2CDC35C3">
            <wp:extent cx="5143500" cy="3276600"/>
            <wp:effectExtent l="0" t="0" r="0" b="0"/>
            <wp:docPr id="1245339017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9B43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7073303" wp14:editId="0A3CC446">
            <wp:extent cx="5143500" cy="3276600"/>
            <wp:effectExtent l="0" t="0" r="0" b="0"/>
            <wp:docPr id="1285595430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FECE" w14:textId="77777777" w:rsidR="00730033" w:rsidRDefault="00000000"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lastRenderedPageBreak/>
        <w:t>PSEUDO CODE</w:t>
      </w:r>
    </w:p>
    <w:p w14:paraId="64CFF7C8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1. Employee Details and Option</w:t>
      </w:r>
    </w:p>
    <w:p w14:paraId="1961906C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4EEE2DC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EMPLOYEE enters name, address, qualification, experience</w:t>
      </w:r>
    </w:p>
    <w:p w14:paraId="225E8A5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HR verifies the details</w:t>
      </w:r>
    </w:p>
    <w:p w14:paraId="1FED6EFE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EMPLOYEE enters the option to check</w:t>
      </w:r>
    </w:p>
    <w:p w14:paraId="72C7BBC5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option is valid THEN CONTINUE</w:t>
      </w:r>
    </w:p>
    <w:p w14:paraId="737B68ED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 ASK option again</w:t>
      </w:r>
    </w:p>
    <w:p w14:paraId="60754FBF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0F8131C6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6A5F352B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2. Tax Calculation</w:t>
      </w:r>
    </w:p>
    <w:p w14:paraId="6187B452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2E1D97BD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READ salary</w:t>
      </w:r>
    </w:p>
    <w:p w14:paraId="4053015B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salary &gt; 10000 THEN</w:t>
      </w:r>
    </w:p>
    <w:p w14:paraId="4B67D5C7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CALCULATE tax amount</w:t>
      </w:r>
    </w:p>
    <w:p w14:paraId="69810556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DISPLAY tax amount</w:t>
      </w:r>
    </w:p>
    <w:p w14:paraId="15B6B07A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</w:t>
      </w:r>
    </w:p>
    <w:p w14:paraId="1C9CF1F1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SET tax = 0</w:t>
      </w:r>
    </w:p>
    <w:p w14:paraId="4BFA782D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62E13714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750AE735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3. Loss of Pay and Salary</w:t>
      </w:r>
    </w:p>
    <w:p w14:paraId="3E54E081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59357F4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READ working days and leaves taken</w:t>
      </w:r>
    </w:p>
    <w:p w14:paraId="74603BB3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CALCULATE loss of pay</w:t>
      </w:r>
    </w:p>
    <w:p w14:paraId="2ADF46BA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net salary = salary - tax - loss of pay</w:t>
      </w:r>
    </w:p>
    <w:p w14:paraId="52A91B6C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DISPLAY loss of pay</w:t>
      </w:r>
    </w:p>
    <w:p w14:paraId="3C8DCD82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PRINT salary</w:t>
      </w:r>
    </w:p>
    <w:p w14:paraId="2711D4D0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721DE835" w14:textId="77777777" w:rsidR="00730033" w:rsidRDefault="00000000">
      <w:pPr>
        <w:pStyle w:val="Heading1"/>
        <w:pageBreakBefore/>
        <w:jc w:val="center"/>
      </w:pPr>
      <w:r>
        <w:lastRenderedPageBreak/>
        <w:t>EX NO: 9   E-BOOK MANAGEMENT SYSTEM</w:t>
      </w:r>
    </w:p>
    <w:p w14:paraId="00621F63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8425E29" wp14:editId="05233599">
            <wp:extent cx="6096000" cy="3571875"/>
            <wp:effectExtent l="0" t="0" r="0" b="0"/>
            <wp:docPr id="1731139339" name="Use Case Diagram" descr="E-BOOK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BC41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 w14:paraId="66F4F8A8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2CBD4DF" wp14:editId="50B241E2">
            <wp:extent cx="6096000" cy="3571875"/>
            <wp:effectExtent l="0" t="0" r="0" b="0"/>
            <wp:docPr id="773877400" name="Class Diagram" descr="E-BOOK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3499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 w14:paraId="5992BD2E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19650E5" wp14:editId="5EAA3A34">
            <wp:extent cx="6096000" cy="3571875"/>
            <wp:effectExtent l="0" t="0" r="0" b="0"/>
            <wp:docPr id="1994454605" name="Activity Diagram" descr="E-BOOK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6141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 w14:paraId="0B4FE8C3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387D500" wp14:editId="4D03415B">
            <wp:extent cx="6096000" cy="3571875"/>
            <wp:effectExtent l="0" t="0" r="0" b="0"/>
            <wp:docPr id="475117110" name="Sequence Diagram" descr="E-BOOK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34EB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 w14:paraId="2A77D811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0EF3087" wp14:editId="4325772C">
            <wp:extent cx="6096000" cy="3571875"/>
            <wp:effectExtent l="0" t="0" r="0" b="0"/>
            <wp:docPr id="823594113" name="Collaboration Diagram" descr="E-BOOK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C99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 w14:paraId="2E580ACE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F599B71" wp14:editId="7BAD0A53">
            <wp:extent cx="6096000" cy="3571875"/>
            <wp:effectExtent l="0" t="0" r="0" b="0"/>
            <wp:docPr id="956515947" name="State Chart Diagram" descr="E-BOOK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56C8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 w14:paraId="4F44F73E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8720EE9" wp14:editId="0AB2C4C2">
            <wp:extent cx="6096000" cy="3571875"/>
            <wp:effectExtent l="0" t="0" r="0" b="0"/>
            <wp:docPr id="1806954237" name="Component Diagram" descr="E-BOOK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F565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 w14:paraId="2F4BF571" w14:textId="77777777" w:rsidR="0073003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732FE3A" wp14:editId="4A4FAFF1">
            <wp:extent cx="6096000" cy="3571875"/>
            <wp:effectExtent l="0" t="0" r="0" b="0"/>
            <wp:docPr id="1694946750" name="Deployment Diagram" descr="E-BOOK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AA0C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 w14:paraId="5D6F5876" w14:textId="77777777" w:rsidR="00730033" w:rsidRDefault="00000000">
      <w:pPr>
        <w:keepNext/>
        <w:pageBreakBefore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E1D8538" wp14:editId="7D8C98EC">
            <wp:extent cx="6096000" cy="3571875"/>
            <wp:effectExtent l="0" t="0" r="0" b="0"/>
            <wp:docPr id="469087097" name="Package Diagram" descr="E-BOOK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995C" w14:textId="77777777" w:rsidR="00730033" w:rsidRDefault="00000000"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 w14:paraId="398526E1" w14:textId="77777777" w:rsidR="00730033" w:rsidRDefault="00000000">
      <w:pPr>
        <w:keepNext/>
        <w:pageBreakBefore/>
        <w:spacing w:after="160"/>
      </w:pPr>
      <w:r>
        <w:rPr>
          <w:b/>
          <w:bCs/>
          <w:sz w:val="28"/>
          <w:szCs w:val="28"/>
        </w:rPr>
        <w:lastRenderedPageBreak/>
        <w:t>WEBPAGE SCREENSHOT</w:t>
      </w:r>
    </w:p>
    <w:p w14:paraId="44315204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5D37F03" wp14:editId="6DBC5181">
            <wp:extent cx="5143500" cy="2886075"/>
            <wp:effectExtent l="0" t="0" r="0" b="0"/>
            <wp:docPr id="1220874066" name="web1" descr="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39D9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6C8FC3A3" wp14:editId="62513521">
            <wp:extent cx="5143500" cy="2886075"/>
            <wp:effectExtent l="0" t="0" r="0" b="0"/>
            <wp:docPr id="1754857927" name="web2" descr="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FDDF" w14:textId="77777777" w:rsidR="00730033" w:rsidRDefault="00000000">
      <w:pPr>
        <w:pageBreakBefore/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60702900" wp14:editId="49E1C210">
            <wp:extent cx="5143500" cy="3667125"/>
            <wp:effectExtent l="0" t="0" r="0" b="0"/>
            <wp:docPr id="137905891" name="web3" descr="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04CB" w14:textId="77777777" w:rsidR="00730033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4DEAA37" wp14:editId="1D34E7FC">
            <wp:extent cx="5143500" cy="3276600"/>
            <wp:effectExtent l="0" t="0" r="0" b="0"/>
            <wp:docPr id="1814718922" name="web4" descr="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9CBE" w14:textId="77777777" w:rsidR="00730033" w:rsidRDefault="00000000"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lastRenderedPageBreak/>
        <w:t>PSEUDO CODE</w:t>
      </w:r>
    </w:p>
    <w:p w14:paraId="1B8CD2F5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1. Login</w:t>
      </w:r>
    </w:p>
    <w:p w14:paraId="0485C1BF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1A666D78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USER searches for the e-book website</w:t>
      </w:r>
    </w:p>
    <w:p w14:paraId="66824718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READ user name and password</w:t>
      </w:r>
    </w:p>
    <w:p w14:paraId="2EEE4DE5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login is valid THEN</w:t>
      </w:r>
    </w:p>
    <w:p w14:paraId="072F0C6F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CONNECT to internet</w:t>
      </w:r>
    </w:p>
    <w:p w14:paraId="32FCA151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 DISPLAY "Login failed"</w:t>
      </w:r>
    </w:p>
    <w:p w14:paraId="20C57399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51F07FE2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1266F000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2. Search and Availability</w:t>
      </w:r>
    </w:p>
    <w:p w14:paraId="1211DCE3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52539C5F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READ book title</w:t>
      </w:r>
    </w:p>
    <w:p w14:paraId="6CA2D348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SEARCH books in e-book management system</w:t>
      </w:r>
    </w:p>
    <w:p w14:paraId="3D906B24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book is available THEN</w:t>
      </w:r>
    </w:p>
    <w:p w14:paraId="686B12D3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SET available = TRUE</w:t>
      </w:r>
    </w:p>
    <w:p w14:paraId="6EBE252E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ELSE</w:t>
      </w:r>
    </w:p>
    <w:p w14:paraId="0FA55192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DISPLAY "Book not available"; GOTO search</w:t>
      </w:r>
    </w:p>
    <w:p w14:paraId="54370B41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5EB7A5D0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p w14:paraId="4660F74D" w14:textId="77777777" w:rsidR="00730033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3. Payment, Bill and Download</w:t>
      </w:r>
    </w:p>
    <w:p w14:paraId="10FC1D8B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BEGIN</w:t>
      </w:r>
    </w:p>
    <w:p w14:paraId="3306056F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IF available = TRUE THEN</w:t>
      </w:r>
    </w:p>
    <w:p w14:paraId="090B460C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READ payment amount</w:t>
      </w:r>
    </w:p>
    <w:p w14:paraId="108B0238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VERIFY payment</w:t>
      </w:r>
    </w:p>
    <w:p w14:paraId="3FE0D93D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ISSUE bill</w:t>
      </w:r>
    </w:p>
    <w:p w14:paraId="2FFACA29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DOWNLOAD book</w:t>
      </w:r>
    </w:p>
    <w:p w14:paraId="432A47EF" w14:textId="77777777" w:rsidR="00730033" w:rsidRDefault="00000000"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>DISPLAY "Successfully downloaded"</w:t>
      </w:r>
    </w:p>
    <w:p w14:paraId="481668C7" w14:textId="77777777" w:rsidR="00730033" w:rsidRDefault="00000000"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>ENDIF</w:t>
      </w:r>
    </w:p>
    <w:p w14:paraId="1EBE62AD" w14:textId="77777777" w:rsidR="00730033" w:rsidRDefault="00000000"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>END</w:t>
      </w:r>
    </w:p>
    <w:sectPr w:rsidR="00730033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2849"/>
    <w:multiLevelType w:val="hybridMultilevel"/>
    <w:tmpl w:val="1EC4CC4C"/>
    <w:lvl w:ilvl="0" w:tplc="3BEE7216">
      <w:start w:val="1"/>
      <w:numFmt w:val="bullet"/>
      <w:lvlText w:val="●"/>
      <w:lvlJc w:val="left"/>
      <w:pPr>
        <w:ind w:left="720" w:hanging="360"/>
      </w:pPr>
    </w:lvl>
    <w:lvl w:ilvl="1" w:tplc="41605DF4">
      <w:start w:val="1"/>
      <w:numFmt w:val="bullet"/>
      <w:lvlText w:val="○"/>
      <w:lvlJc w:val="left"/>
      <w:pPr>
        <w:ind w:left="1440" w:hanging="360"/>
      </w:pPr>
    </w:lvl>
    <w:lvl w:ilvl="2" w:tplc="AC688540">
      <w:start w:val="1"/>
      <w:numFmt w:val="bullet"/>
      <w:lvlText w:val="■"/>
      <w:lvlJc w:val="left"/>
      <w:pPr>
        <w:ind w:left="2160" w:hanging="360"/>
      </w:pPr>
    </w:lvl>
    <w:lvl w:ilvl="3" w:tplc="65BC51D4">
      <w:start w:val="1"/>
      <w:numFmt w:val="bullet"/>
      <w:lvlText w:val="●"/>
      <w:lvlJc w:val="left"/>
      <w:pPr>
        <w:ind w:left="2880" w:hanging="360"/>
      </w:pPr>
    </w:lvl>
    <w:lvl w:ilvl="4" w:tplc="AE404510">
      <w:start w:val="1"/>
      <w:numFmt w:val="bullet"/>
      <w:lvlText w:val="○"/>
      <w:lvlJc w:val="left"/>
      <w:pPr>
        <w:ind w:left="3600" w:hanging="360"/>
      </w:pPr>
    </w:lvl>
    <w:lvl w:ilvl="5" w:tplc="E66C3DF2">
      <w:start w:val="1"/>
      <w:numFmt w:val="bullet"/>
      <w:lvlText w:val="■"/>
      <w:lvlJc w:val="left"/>
      <w:pPr>
        <w:ind w:left="4320" w:hanging="360"/>
      </w:pPr>
    </w:lvl>
    <w:lvl w:ilvl="6" w:tplc="C9FA1064">
      <w:start w:val="1"/>
      <w:numFmt w:val="bullet"/>
      <w:lvlText w:val="●"/>
      <w:lvlJc w:val="left"/>
      <w:pPr>
        <w:ind w:left="5040" w:hanging="360"/>
      </w:pPr>
    </w:lvl>
    <w:lvl w:ilvl="7" w:tplc="11B47BDC">
      <w:start w:val="1"/>
      <w:numFmt w:val="bullet"/>
      <w:lvlText w:val="●"/>
      <w:lvlJc w:val="left"/>
      <w:pPr>
        <w:ind w:left="5760" w:hanging="360"/>
      </w:pPr>
    </w:lvl>
    <w:lvl w:ilvl="8" w:tplc="0A02400A">
      <w:start w:val="1"/>
      <w:numFmt w:val="bullet"/>
      <w:lvlText w:val="●"/>
      <w:lvlJc w:val="left"/>
      <w:pPr>
        <w:ind w:left="6480" w:hanging="360"/>
      </w:pPr>
    </w:lvl>
  </w:abstractNum>
  <w:num w:numId="1" w16cid:durableId="254477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033"/>
    <w:rsid w:val="002620D4"/>
    <w:rsid w:val="0059455C"/>
    <w:rsid w:val="0073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E1F3"/>
  <w15:docId w15:val="{7F9F6CE3-55BD-4A78-8C9C-92055019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gunavathi A</cp:lastModifiedBy>
  <cp:revision>2</cp:revision>
  <dcterms:created xsi:type="dcterms:W3CDTF">2026-10-20T03:50:00Z</dcterms:created>
  <dcterms:modified xsi:type="dcterms:W3CDTF">2026-10-20T03:50:00Z</dcterms:modified>
</cp:coreProperties>
</file>