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8CC243" w14:paraId="2C078E63" wp14:textId="38577F13">
      <w:pPr>
        <w:rPr>
          <w:sz w:val="36"/>
          <w:szCs w:val="36"/>
        </w:rPr>
      </w:pPr>
      <w:r w:rsidRPr="1D8CC243" w:rsidR="1D8CC243">
        <w:rPr>
          <w:sz w:val="36"/>
          <w:szCs w:val="36"/>
        </w:rPr>
        <w:t>DDL COMMANDS WITH CONSTRAINTS</w:t>
      </w:r>
    </w:p>
    <w:p w:rsidR="1D8CC243" w:rsidP="1D8CC243" w:rsidRDefault="1D8CC243" w14:paraId="24EF5F63" w14:textId="4C0FB6D3">
      <w:pPr>
        <w:pStyle w:val="Normal"/>
        <w:rPr>
          <w:sz w:val="36"/>
          <w:szCs w:val="36"/>
        </w:rPr>
      </w:pPr>
    </w:p>
    <w:p w:rsidR="1D8CC243" w:rsidP="1D8CC243" w:rsidRDefault="1D8CC243" w14:paraId="3CC5D0FD" w14:textId="42D4061E">
      <w:pPr>
        <w:pStyle w:val="Normal"/>
        <w:rPr>
          <w:sz w:val="36"/>
          <w:szCs w:val="36"/>
        </w:rPr>
      </w:pPr>
      <w:r w:rsidRPr="1D8CC243" w:rsidR="1D8CC243">
        <w:rPr>
          <w:sz w:val="36"/>
          <w:szCs w:val="36"/>
        </w:rPr>
        <w:t>1)NOT NULL:</w:t>
      </w:r>
    </w:p>
    <w:p w:rsidR="1D8CC243" w:rsidP="1D8CC243" w:rsidRDefault="1D8CC243" w14:paraId="4A5B9639" w14:textId="7A505190">
      <w:pPr>
        <w:pStyle w:val="Normal"/>
        <w:rPr>
          <w:sz w:val="36"/>
          <w:szCs w:val="36"/>
        </w:rPr>
      </w:pPr>
      <w:r w:rsidRPr="1D8CC243" w:rsidR="1D8CC243">
        <w:rPr>
          <w:sz w:val="36"/>
          <w:szCs w:val="36"/>
        </w:rPr>
        <w:t>2)UNIQUE:</w:t>
      </w:r>
    </w:p>
    <w:p w:rsidR="1D8CC243" w:rsidP="1D8CC243" w:rsidRDefault="1D8CC243" w14:paraId="557839B4" w14:textId="43BE7E0B">
      <w:pPr>
        <w:pStyle w:val="Normal"/>
        <w:rPr>
          <w:sz w:val="36"/>
          <w:szCs w:val="36"/>
        </w:rPr>
      </w:pPr>
      <w:r w:rsidRPr="1D8CC243" w:rsidR="1D8CC243">
        <w:rPr>
          <w:sz w:val="36"/>
          <w:szCs w:val="36"/>
        </w:rPr>
        <w:t>3)PRIMARY KEY:</w:t>
      </w:r>
    </w:p>
    <w:p w:rsidR="1D8CC243" w:rsidP="1D8CC243" w:rsidRDefault="1D8CC243" w14:paraId="0941A715" w14:textId="6693E767">
      <w:pPr>
        <w:pStyle w:val="Normal"/>
      </w:pPr>
      <w:r>
        <w:drawing>
          <wp:inline wp14:editId="43FC6B7C" wp14:anchorId="6957413D">
            <wp:extent cx="5486400" cy="2618501"/>
            <wp:effectExtent l="0" t="0" r="0" b="0"/>
            <wp:docPr id="74794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423cb470d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CC243" w:rsidP="1D8CC243" w:rsidRDefault="1D8CC243" w14:paraId="7F2CD380" w14:textId="2ECDA1D3">
      <w:pPr>
        <w:pStyle w:val="Normal"/>
      </w:pPr>
    </w:p>
    <w:p w:rsidR="1D8CC243" w:rsidP="1D8CC243" w:rsidRDefault="1D8CC243" w14:paraId="0F65B2E0" w14:textId="24B37189">
      <w:pPr>
        <w:pStyle w:val="Normal"/>
      </w:pPr>
    </w:p>
    <w:p w:rsidR="1D8CC243" w:rsidP="1D8CC243" w:rsidRDefault="1D8CC243" w14:paraId="54DBCE78" w14:textId="0083AD04">
      <w:pPr>
        <w:pStyle w:val="Normal"/>
      </w:pPr>
    </w:p>
    <w:p w:rsidR="1D8CC243" w:rsidP="1D8CC243" w:rsidRDefault="1D8CC243" w14:paraId="50E7435A" w14:textId="477E62F9">
      <w:pPr>
        <w:pStyle w:val="Normal"/>
      </w:pPr>
    </w:p>
    <w:p w:rsidR="1D8CC243" w:rsidP="1D8CC243" w:rsidRDefault="1D8CC243" w14:paraId="65E94A0B" w14:textId="4B09D02D">
      <w:pPr>
        <w:pStyle w:val="Normal"/>
      </w:pPr>
    </w:p>
    <w:p w:rsidR="1D8CC243" w:rsidP="1D8CC243" w:rsidRDefault="1D8CC243" w14:paraId="37DDC140" w14:textId="032F47E7">
      <w:pPr>
        <w:pStyle w:val="Normal"/>
      </w:pPr>
    </w:p>
    <w:p w:rsidR="1D8CC243" w:rsidP="1D8CC243" w:rsidRDefault="1D8CC243" w14:paraId="36939B48" w14:textId="0F58EEEB">
      <w:pPr>
        <w:pStyle w:val="Normal"/>
      </w:pPr>
    </w:p>
    <w:p w:rsidR="1D8CC243" w:rsidP="1D8CC243" w:rsidRDefault="1D8CC243" w14:paraId="163984B1" w14:textId="238ACB45">
      <w:pPr>
        <w:pStyle w:val="Normal"/>
      </w:pPr>
    </w:p>
    <w:p w:rsidR="1D8CC243" w:rsidP="1D8CC243" w:rsidRDefault="1D8CC243" w14:paraId="2A9187BB" w14:textId="2D5735D5">
      <w:pPr>
        <w:pStyle w:val="Normal"/>
      </w:pPr>
    </w:p>
    <w:p w:rsidR="1D8CC243" w:rsidP="1D8CC243" w:rsidRDefault="1D8CC243" w14:paraId="21D9B8F3" w14:textId="66B31892">
      <w:pPr>
        <w:pStyle w:val="Normal"/>
      </w:pPr>
    </w:p>
    <w:p w:rsidR="1D8CC243" w:rsidP="1D8CC243" w:rsidRDefault="1D8CC243" w14:paraId="16E6EBC2" w14:textId="2CA8D056">
      <w:pPr>
        <w:pStyle w:val="Normal"/>
      </w:pPr>
    </w:p>
    <w:p w:rsidR="1D8CC243" w:rsidP="1D8CC243" w:rsidRDefault="1D8CC243" w14:paraId="0CD64D93" w14:textId="38E9DBB5">
      <w:pPr>
        <w:pStyle w:val="Normal"/>
      </w:pPr>
    </w:p>
    <w:p w:rsidR="1D8CC243" w:rsidP="1D8CC243" w:rsidRDefault="1D8CC243" w14:paraId="1E4517A7" w14:textId="779B8633">
      <w:pPr>
        <w:pStyle w:val="Normal"/>
      </w:pPr>
    </w:p>
    <w:p w:rsidR="1D8CC243" w:rsidP="1D8CC243" w:rsidRDefault="1D8CC243" w14:paraId="4BB6CC71" w14:textId="61659532">
      <w:pPr>
        <w:pStyle w:val="Normal"/>
      </w:pPr>
      <w:r w:rsidRPr="1D8CC243" w:rsidR="1D8CC243">
        <w:rPr>
          <w:sz w:val="36"/>
          <w:szCs w:val="36"/>
        </w:rPr>
        <w:t>4)foreign key</w:t>
      </w:r>
      <w:r w:rsidR="1D8CC243">
        <w:rPr/>
        <w:t>:</w:t>
      </w:r>
    </w:p>
    <w:p w:rsidR="1D8CC243" w:rsidP="1D8CC243" w:rsidRDefault="1D8CC243" w14:paraId="6EEBDEC5" w14:textId="462834E6">
      <w:pPr>
        <w:pStyle w:val="Normal"/>
        <w:rPr>
          <w:sz w:val="36"/>
          <w:szCs w:val="36"/>
        </w:rPr>
      </w:pPr>
      <w:r w:rsidRPr="1D8CC243" w:rsidR="1D8CC243">
        <w:rPr>
          <w:sz w:val="36"/>
          <w:szCs w:val="36"/>
        </w:rPr>
        <w:t>5)check:</w:t>
      </w:r>
    </w:p>
    <w:p w:rsidR="1D8CC243" w:rsidP="1D8CC243" w:rsidRDefault="1D8CC243" w14:paraId="23913EBD" w14:textId="7A432109">
      <w:pPr>
        <w:pStyle w:val="Normal"/>
      </w:pPr>
      <w:r>
        <w:drawing>
          <wp:inline wp14:editId="39C11319" wp14:anchorId="158DE9DD">
            <wp:extent cx="6551974" cy="4188378"/>
            <wp:effectExtent l="0" t="0" r="0" b="0"/>
            <wp:docPr id="1583408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78a7ea171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74" cy="418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8BFE3D"/>
    <w:rsid w:val="1D8CC243"/>
    <w:rsid w:val="598BF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FE3D"/>
  <w15:chartTrackingRefBased/>
  <w15:docId w15:val="{FE9F69E6-D249-4E45-AEB2-90FCAFD30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f423cb470d4739" /><Relationship Type="http://schemas.openxmlformats.org/officeDocument/2006/relationships/image" Target="/media/image2.png" Id="Re4e78a7ea1714a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2023-05-04T13:53:31.9005940Z</dcterms:created>
  <dcterms:modified xsi:type="dcterms:W3CDTF">2023-05-04T14:21:57.3448386Z</dcterms:modified>
  <dc:creator>monish kumaar</dc:creator>
  <lastModifiedBy>monish kumaar</lastModifiedBy>
</coreProperties>
</file>