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C93E7B" w:rsidP="2EC93E7B" w:rsidRDefault="2EC93E7B" w14:paraId="096B408F" w14:textId="437DB5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bookmarkStart w:name="_GoBack" w:id="0"/>
      <w:bookmarkEnd w:id="0"/>
      <w:r w:rsidRPr="2EC93E7B" w:rsidR="2EC93E7B">
        <w:rPr>
          <w:sz w:val="36"/>
          <w:szCs w:val="36"/>
        </w:rPr>
        <w:t>exp4-</w:t>
      </w:r>
      <w:r w:rsidRPr="2EC93E7B" w:rsidR="2EC93E7B">
        <w:rPr>
          <w:sz w:val="36"/>
          <w:szCs w:val="36"/>
        </w:rPr>
        <w:t>WHERE,pattern</w:t>
      </w:r>
      <w:r w:rsidRPr="2EC93E7B" w:rsidR="2EC93E7B">
        <w:rPr>
          <w:sz w:val="36"/>
          <w:szCs w:val="36"/>
        </w:rPr>
        <w:t xml:space="preserve"> matching:</w:t>
      </w:r>
    </w:p>
    <w:p w:rsidR="2EC93E7B" w:rsidP="2EC93E7B" w:rsidRDefault="2EC93E7B" w14:paraId="19FF9255" w14:textId="204E7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2EC93E7B" w:rsidP="2EC93E7B" w:rsidRDefault="2EC93E7B" w14:paraId="2905E086" w14:textId="79EAA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0531A28" wp14:anchorId="740B33C4">
            <wp:extent cx="4572000" cy="2428875"/>
            <wp:effectExtent l="0" t="0" r="0" b="0"/>
            <wp:docPr id="209618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799dcab3d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FA768"/>
    <w:rsid w:val="2EC93E7B"/>
    <w:rsid w:val="720FA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A768"/>
  <w15:chartTrackingRefBased/>
  <w15:docId w15:val="{19935E33-156A-49BE-8969-64293CF69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4799dcab3d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2023-05-04T14:27:38.9678033Z</dcterms:created>
  <dcterms:modified xsi:type="dcterms:W3CDTF">2023-05-04T14:31:52.0359293Z</dcterms:modified>
  <dc:creator>monish kumaar</dc:creator>
  <lastModifiedBy>monish kumaar</lastModifiedBy>
</coreProperties>
</file>