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0580" w14:textId="77777777" w:rsidR="002E3539" w:rsidRDefault="002E3539" w:rsidP="002E3539">
      <w:pPr>
        <w:jc w:val="both"/>
      </w:pPr>
      <w:bookmarkStart w:id="0" w:name="_Hlk67307955"/>
      <w:bookmarkEnd w:id="0"/>
      <w:r>
        <w:t xml:space="preserve">Name: Monish Kumar V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Roll.no: CE18B118</w:t>
      </w:r>
    </w:p>
    <w:p w14:paraId="20F3C08A" w14:textId="77777777" w:rsidR="002E3539" w:rsidRPr="00497D9A" w:rsidRDefault="002E3539" w:rsidP="002E3539">
      <w:pPr>
        <w:pBdr>
          <w:bottom w:val="single" w:sz="6" w:space="1" w:color="auto"/>
        </w:pBdr>
        <w:jc w:val="right"/>
      </w:pPr>
    </w:p>
    <w:p w14:paraId="422E3B16" w14:textId="77777777" w:rsidR="002E3539" w:rsidRPr="005F0897" w:rsidRDefault="002E3539" w:rsidP="002E3539">
      <w:pPr>
        <w:jc w:val="center"/>
        <w:rPr>
          <w:sz w:val="4"/>
          <w:szCs w:val="4"/>
        </w:rPr>
      </w:pPr>
    </w:p>
    <w:p w14:paraId="029D8361" w14:textId="77777777" w:rsidR="002E3539" w:rsidRPr="005F0897" w:rsidRDefault="002E3539" w:rsidP="002E3539">
      <w:pPr>
        <w:pStyle w:val="Heading2"/>
        <w:jc w:val="center"/>
        <w:rPr>
          <w:b/>
          <w:bCs/>
        </w:rPr>
      </w:pPr>
      <w:r w:rsidRPr="005F0897">
        <w:rPr>
          <w:b/>
          <w:bCs/>
        </w:rPr>
        <w:t>ID5130 - Parallel Scientific Computing</w:t>
      </w:r>
    </w:p>
    <w:p w14:paraId="6FC5BF2E" w14:textId="77777777" w:rsidR="002E3539" w:rsidRPr="005F0897" w:rsidRDefault="002E3539" w:rsidP="002E3539">
      <w:pPr>
        <w:pStyle w:val="Heading2"/>
        <w:jc w:val="center"/>
        <w:rPr>
          <w:b/>
          <w:bCs/>
        </w:rPr>
      </w:pPr>
      <w:r w:rsidRPr="005F0897">
        <w:rPr>
          <w:b/>
          <w:bCs/>
        </w:rPr>
        <w:t>Assignment - 2</w:t>
      </w:r>
    </w:p>
    <w:p w14:paraId="10444898" w14:textId="77777777" w:rsidR="002E3539" w:rsidRPr="00D804D2" w:rsidRDefault="002E3539" w:rsidP="002E3539">
      <w:pPr>
        <w:pBdr>
          <w:bottom w:val="single" w:sz="6" w:space="1" w:color="auto"/>
        </w:pBdr>
        <w:jc w:val="center"/>
        <w:rPr>
          <w:b/>
          <w:bCs/>
        </w:rPr>
      </w:pPr>
    </w:p>
    <w:p w14:paraId="26A1A398" w14:textId="77777777" w:rsidR="002E3539" w:rsidRDefault="002E3539" w:rsidP="002E3539">
      <w:pPr>
        <w:jc w:val="center"/>
      </w:pPr>
    </w:p>
    <w:p w14:paraId="220DD6C9" w14:textId="77777777" w:rsidR="002E3539" w:rsidRDefault="002E3539" w:rsidP="002E3539">
      <w:pPr>
        <w:jc w:val="center"/>
      </w:pPr>
    </w:p>
    <w:p w14:paraId="07F5AB53" w14:textId="77777777" w:rsidR="002E3539" w:rsidRDefault="002E3539" w:rsidP="002E3539">
      <w:pPr>
        <w:jc w:val="center"/>
      </w:pPr>
    </w:p>
    <w:p w14:paraId="76BA3B82" w14:textId="75B82395" w:rsidR="002E3539" w:rsidRDefault="002E3539" w:rsidP="002E3539">
      <w:r>
        <w:t>1</w:t>
      </w:r>
      <w:r w:rsidR="00CB45F1">
        <w:t>.</w:t>
      </w:r>
    </w:p>
    <w:p w14:paraId="6189D872" w14:textId="77777777" w:rsidR="002E3539" w:rsidRDefault="002E3539" w:rsidP="002E3539"/>
    <w:p w14:paraId="00416EC0" w14:textId="77777777" w:rsidR="002E3539" w:rsidRPr="00893D23" w:rsidRDefault="002E3539" w:rsidP="002E3539">
      <w:pPr>
        <w:jc w:val="center"/>
        <w:rPr>
          <w:b/>
          <w:bCs/>
        </w:rPr>
      </w:pPr>
      <w:r w:rsidRPr="00893D23">
        <w:rPr>
          <w:b/>
          <w:bCs/>
        </w:rPr>
        <w:t xml:space="preserve">Status of code: </w:t>
      </w:r>
      <w:r w:rsidRPr="00893D23">
        <w:rPr>
          <w:b/>
          <w:bCs/>
          <w:color w:val="00B050"/>
        </w:rPr>
        <w:t>runs-and-gives-correct-result</w:t>
      </w:r>
    </w:p>
    <w:p w14:paraId="69426D5A" w14:textId="77777777" w:rsidR="002E3539" w:rsidRDefault="002E3539" w:rsidP="002E3539">
      <w:pPr>
        <w:jc w:val="center"/>
      </w:pPr>
    </w:p>
    <w:p w14:paraId="253A9AEF" w14:textId="1B6D2C8B" w:rsidR="00931CB7" w:rsidRDefault="00D90C48" w:rsidP="00D90C48">
      <w:pPr>
        <w:jc w:val="both"/>
      </w:pPr>
      <w:r>
        <w:t>The following plot represents obtained the numerical and analytical solution as a function of x using LU decomposition for dense matrix</w:t>
      </w:r>
      <w:r w:rsidR="00931CB7">
        <w:t xml:space="preserve"> (</w:t>
      </w:r>
      <w:r w:rsidR="00931CB7" w:rsidRPr="00931CB7">
        <w:t>the sparse</w:t>
      </w:r>
      <w:r w:rsidR="00931CB7">
        <w:t xml:space="preserve"> matrix</w:t>
      </w:r>
      <w:r w:rsidR="00931CB7" w:rsidRPr="00931CB7">
        <w:t xml:space="preserve"> </w:t>
      </w:r>
      <w:r w:rsidR="00931CB7">
        <w:t>method</w:t>
      </w:r>
      <w:r w:rsidR="00931CB7" w:rsidRPr="00931CB7">
        <w:t xml:space="preserve"> will not have enough parallelism</w:t>
      </w:r>
      <w:r w:rsidR="00931CB7">
        <w:t>)</w:t>
      </w:r>
      <w:r w:rsidR="007217E9" w:rsidRPr="007217E9">
        <w:t xml:space="preserve"> </w:t>
      </w:r>
      <w:r w:rsidR="007217E9">
        <w:t xml:space="preserve">for </w:t>
      </w:r>
      <w:r w:rsidR="00B42908">
        <w:t>N</w:t>
      </w:r>
      <w:r w:rsidR="007217E9">
        <w:t xml:space="preserve"> = 100 and number of gangs = 10</w:t>
      </w:r>
      <w:r>
        <w:t>.</w:t>
      </w:r>
    </w:p>
    <w:p w14:paraId="33C63BB6" w14:textId="545699AA" w:rsidR="00D90C48" w:rsidRDefault="00D90C48" w:rsidP="00D90C48">
      <w:pPr>
        <w:jc w:val="both"/>
      </w:pPr>
      <w:r>
        <w:t>Both the numerical and analytical solution plots are overlapping one another. Therefore, the result of LU decomposition is correct.</w:t>
      </w:r>
    </w:p>
    <w:p w14:paraId="60816A88" w14:textId="6E364A1D" w:rsidR="002E3539" w:rsidRDefault="002E3539" w:rsidP="002E3539">
      <w:pPr>
        <w:jc w:val="both"/>
      </w:pPr>
    </w:p>
    <w:p w14:paraId="5FE0C9D5" w14:textId="77777777" w:rsidR="002E3539" w:rsidRDefault="002E3539" w:rsidP="002E3539"/>
    <w:p w14:paraId="4DABD5D5" w14:textId="4F61A894" w:rsidR="002E3539" w:rsidRDefault="00D90C48" w:rsidP="002E3539">
      <w:pPr>
        <w:jc w:val="center"/>
      </w:pPr>
      <w:r>
        <w:rPr>
          <w:noProof/>
        </w:rPr>
        <w:drawing>
          <wp:inline distT="0" distB="0" distL="0" distR="0" wp14:anchorId="708D099C" wp14:editId="6DB68953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71DAD47-7D70-49A0-9001-8E0B260A1E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43723F8" w14:textId="3623DE32" w:rsidR="002E3539" w:rsidRDefault="002E3539" w:rsidP="002E3539"/>
    <w:p w14:paraId="190FFB88" w14:textId="77777777" w:rsidR="00E51138" w:rsidRDefault="00E51138" w:rsidP="002E3539"/>
    <w:p w14:paraId="626BC7E5" w14:textId="47A428CA" w:rsidR="002E3539" w:rsidRDefault="002E3539" w:rsidP="002E3539"/>
    <w:p w14:paraId="7FBD9A08" w14:textId="3B285100" w:rsidR="002F1132" w:rsidRDefault="002F1132" w:rsidP="002F1132">
      <w:pPr>
        <w:jc w:val="both"/>
      </w:pPr>
      <w:r>
        <w:lastRenderedPageBreak/>
        <w:t>The following table shows the time taken</w:t>
      </w:r>
      <w:r w:rsidR="005156C8">
        <w:t xml:space="preserve"> (micro-seconds)</w:t>
      </w:r>
      <w:r>
        <w:t xml:space="preserve"> by the full parallel solver for number of gangs = 10, 100, 1000 for N = 1000.</w:t>
      </w:r>
    </w:p>
    <w:p w14:paraId="5C3589AB" w14:textId="77777777" w:rsidR="0070418E" w:rsidRDefault="0070418E" w:rsidP="002F1132">
      <w:pPr>
        <w:jc w:val="both"/>
      </w:pPr>
    </w:p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1872"/>
        <w:gridCol w:w="2659"/>
        <w:gridCol w:w="1418"/>
        <w:gridCol w:w="1559"/>
        <w:gridCol w:w="1508"/>
      </w:tblGrid>
      <w:tr w:rsidR="00E51138" w14:paraId="5D01DB5F" w14:textId="77777777" w:rsidTr="003D4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vAlign w:val="center"/>
          </w:tcPr>
          <w:p w14:paraId="4C43E2A3" w14:textId="30C755FE" w:rsidR="00E51138" w:rsidRPr="00A06333" w:rsidRDefault="00E51138" w:rsidP="004F5F6F">
            <w:pPr>
              <w:jc w:val="center"/>
              <w:rPr>
                <w:i/>
                <w:iCs/>
              </w:rPr>
            </w:pPr>
            <w:proofErr w:type="gramStart"/>
            <w:r w:rsidRPr="00A06333">
              <w:rPr>
                <w:i/>
                <w:iCs/>
              </w:rPr>
              <w:t>Function(</w:t>
            </w:r>
            <w:proofErr w:type="gramEnd"/>
            <w:r w:rsidRPr="00A06333">
              <w:rPr>
                <w:i/>
                <w:iCs/>
              </w:rPr>
              <w:t>)</w:t>
            </w:r>
          </w:p>
        </w:tc>
        <w:tc>
          <w:tcPr>
            <w:tcW w:w="2659" w:type="dxa"/>
            <w:vAlign w:val="center"/>
          </w:tcPr>
          <w:p w14:paraId="5AFCA428" w14:textId="77777777" w:rsidR="00E51138" w:rsidRPr="00A06333" w:rsidRDefault="00E51138" w:rsidP="004F5F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14:paraId="1BE5B7CC" w14:textId="625B1334" w:rsidR="00E51138" w:rsidRPr="00A06333" w:rsidRDefault="00E51138" w:rsidP="004F5F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06333">
              <w:rPr>
                <w:i/>
                <w:iCs/>
              </w:rPr>
              <w:t>10</w:t>
            </w:r>
          </w:p>
        </w:tc>
        <w:tc>
          <w:tcPr>
            <w:tcW w:w="1559" w:type="dxa"/>
            <w:vAlign w:val="center"/>
          </w:tcPr>
          <w:p w14:paraId="56C8CC6C" w14:textId="73E90739" w:rsidR="00E51138" w:rsidRPr="00A06333" w:rsidRDefault="00E51138" w:rsidP="004F5F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06333">
              <w:rPr>
                <w:i/>
                <w:iCs/>
              </w:rPr>
              <w:t>100</w:t>
            </w:r>
          </w:p>
        </w:tc>
        <w:tc>
          <w:tcPr>
            <w:tcW w:w="1508" w:type="dxa"/>
            <w:vAlign w:val="center"/>
          </w:tcPr>
          <w:p w14:paraId="705737BA" w14:textId="14BBE15B" w:rsidR="00E51138" w:rsidRPr="00A06333" w:rsidRDefault="00E51138" w:rsidP="004F5F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06333">
              <w:rPr>
                <w:i/>
                <w:iCs/>
              </w:rPr>
              <w:t>1000</w:t>
            </w:r>
          </w:p>
        </w:tc>
      </w:tr>
      <w:tr w:rsidR="00E51138" w14:paraId="54AC89B9" w14:textId="77777777" w:rsidTr="003D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vAlign w:val="center"/>
          </w:tcPr>
          <w:p w14:paraId="2B49AEA5" w14:textId="00FD1818" w:rsidR="00E51138" w:rsidRPr="00A06333" w:rsidRDefault="00E51138" w:rsidP="004F5F6F">
            <w:pPr>
              <w:jc w:val="center"/>
              <w:rPr>
                <w:i/>
                <w:iCs/>
                <w:vertAlign w:val="superscript"/>
              </w:rPr>
            </w:pPr>
            <w:proofErr w:type="spellStart"/>
            <w:r w:rsidRPr="00A06333">
              <w:rPr>
                <w:rFonts w:ascii="Calibri" w:hAnsi="Calibri" w:cs="Calibri"/>
                <w:i/>
                <w:iCs/>
              </w:rPr>
              <w:t>init_</w:t>
            </w:r>
            <w:proofErr w:type="gramStart"/>
            <w:r w:rsidRPr="00A06333">
              <w:rPr>
                <w:rFonts w:ascii="Calibri" w:hAnsi="Calibri" w:cs="Calibri"/>
                <w:i/>
                <w:iCs/>
              </w:rPr>
              <w:t>A</w:t>
            </w:r>
            <w:proofErr w:type="spellEnd"/>
            <w:r w:rsidRPr="00A06333">
              <w:rPr>
                <w:rFonts w:ascii="Calibri" w:hAnsi="Calibri" w:cs="Calibri"/>
                <w:i/>
                <w:iCs/>
              </w:rPr>
              <w:t>(</w:t>
            </w:r>
            <w:proofErr w:type="gramEnd"/>
            <w:r w:rsidRPr="00A06333">
              <w:rPr>
                <w:rFonts w:ascii="Calibri" w:hAnsi="Calibri" w:cs="Calibri"/>
                <w:i/>
                <w:iCs/>
              </w:rPr>
              <w:t>)</w:t>
            </w:r>
          </w:p>
        </w:tc>
        <w:tc>
          <w:tcPr>
            <w:tcW w:w="2659" w:type="dxa"/>
            <w:vAlign w:val="center"/>
          </w:tcPr>
          <w:p w14:paraId="0E772A0F" w14:textId="644A3821" w:rsidR="00E51138" w:rsidRPr="00A06333" w:rsidRDefault="004F5F6F" w:rsidP="004F5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</w:rPr>
            </w:pPr>
            <w:r w:rsidRPr="00A06333">
              <w:rPr>
                <w:rFonts w:ascii="Calibri" w:hAnsi="Calibri" w:cs="Calibri"/>
                <w:i/>
                <w:iCs/>
              </w:rPr>
              <w:t>-</w:t>
            </w:r>
          </w:p>
        </w:tc>
        <w:tc>
          <w:tcPr>
            <w:tcW w:w="1418" w:type="dxa"/>
            <w:vAlign w:val="center"/>
          </w:tcPr>
          <w:p w14:paraId="3BFC1CFB" w14:textId="5053EF39" w:rsidR="00065B81" w:rsidRPr="00A06333" w:rsidRDefault="00065B81" w:rsidP="004F5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A06333">
              <w:rPr>
                <w:i/>
                <w:iCs/>
              </w:rPr>
              <w:t>723</w:t>
            </w:r>
          </w:p>
        </w:tc>
        <w:tc>
          <w:tcPr>
            <w:tcW w:w="1559" w:type="dxa"/>
            <w:vAlign w:val="center"/>
          </w:tcPr>
          <w:p w14:paraId="51F09F80" w14:textId="035D311F" w:rsidR="00E51138" w:rsidRPr="00A06333" w:rsidRDefault="00065B81" w:rsidP="004F5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A06333">
              <w:rPr>
                <w:i/>
                <w:iCs/>
              </w:rPr>
              <w:t>649</w:t>
            </w:r>
          </w:p>
        </w:tc>
        <w:tc>
          <w:tcPr>
            <w:tcW w:w="1508" w:type="dxa"/>
            <w:vAlign w:val="center"/>
          </w:tcPr>
          <w:p w14:paraId="1723D4EF" w14:textId="6E9DCB80" w:rsidR="00E51138" w:rsidRPr="00A06333" w:rsidRDefault="00065B81" w:rsidP="004F5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A06333">
              <w:rPr>
                <w:i/>
                <w:iCs/>
              </w:rPr>
              <w:t>648</w:t>
            </w:r>
          </w:p>
        </w:tc>
      </w:tr>
      <w:tr w:rsidR="00E51138" w14:paraId="6DFBEA70" w14:textId="77777777" w:rsidTr="003D458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vAlign w:val="center"/>
          </w:tcPr>
          <w:p w14:paraId="7A2C612F" w14:textId="63AC6FDD" w:rsidR="00E51138" w:rsidRPr="00A06333" w:rsidRDefault="00E51138" w:rsidP="004F5F6F">
            <w:pPr>
              <w:jc w:val="center"/>
              <w:rPr>
                <w:i/>
                <w:iCs/>
              </w:rPr>
            </w:pPr>
            <w:proofErr w:type="spellStart"/>
            <w:r w:rsidRPr="00A06333">
              <w:rPr>
                <w:rFonts w:ascii="Calibri" w:hAnsi="Calibri" w:cs="Calibri"/>
                <w:i/>
                <w:iCs/>
              </w:rPr>
              <w:t>init_</w:t>
            </w:r>
            <w:proofErr w:type="gramStart"/>
            <w:r w:rsidRPr="00A06333">
              <w:rPr>
                <w:rFonts w:ascii="Calibri" w:hAnsi="Calibri" w:cs="Calibri"/>
                <w:i/>
                <w:iCs/>
              </w:rPr>
              <w:t>b</w:t>
            </w:r>
            <w:proofErr w:type="spellEnd"/>
            <w:r w:rsidRPr="00A06333">
              <w:rPr>
                <w:rFonts w:ascii="Calibri" w:hAnsi="Calibri" w:cs="Calibri"/>
                <w:i/>
                <w:iCs/>
              </w:rPr>
              <w:t>(</w:t>
            </w:r>
            <w:proofErr w:type="gramEnd"/>
            <w:r w:rsidRPr="00A06333">
              <w:rPr>
                <w:rFonts w:ascii="Calibri" w:hAnsi="Calibri" w:cs="Calibri"/>
                <w:i/>
                <w:iCs/>
              </w:rPr>
              <w:t>)</w:t>
            </w:r>
          </w:p>
        </w:tc>
        <w:tc>
          <w:tcPr>
            <w:tcW w:w="2659" w:type="dxa"/>
            <w:vAlign w:val="center"/>
          </w:tcPr>
          <w:p w14:paraId="526CE1A8" w14:textId="0E582EFF" w:rsidR="00E51138" w:rsidRPr="00A06333" w:rsidRDefault="004F5F6F" w:rsidP="004F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0000"/>
              </w:rPr>
            </w:pPr>
            <w:r w:rsidRPr="00A06333">
              <w:rPr>
                <w:rFonts w:ascii="Calibri" w:hAnsi="Calibri" w:cs="Calibri"/>
                <w:i/>
                <w:iCs/>
                <w:color w:val="000000"/>
              </w:rPr>
              <w:t>-</w:t>
            </w:r>
          </w:p>
        </w:tc>
        <w:tc>
          <w:tcPr>
            <w:tcW w:w="1418" w:type="dxa"/>
            <w:vAlign w:val="center"/>
          </w:tcPr>
          <w:p w14:paraId="7A2900F4" w14:textId="78247285" w:rsidR="00E51138" w:rsidRPr="00A06333" w:rsidRDefault="00065B81" w:rsidP="004F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06333">
              <w:rPr>
                <w:i/>
                <w:iCs/>
              </w:rPr>
              <w:t>18</w:t>
            </w:r>
          </w:p>
        </w:tc>
        <w:tc>
          <w:tcPr>
            <w:tcW w:w="1559" w:type="dxa"/>
            <w:vAlign w:val="center"/>
          </w:tcPr>
          <w:p w14:paraId="12168C93" w14:textId="0285A4DB" w:rsidR="00E51138" w:rsidRPr="00A06333" w:rsidRDefault="00065B81" w:rsidP="004F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06333">
              <w:rPr>
                <w:i/>
                <w:iCs/>
              </w:rPr>
              <w:t>18</w:t>
            </w:r>
          </w:p>
        </w:tc>
        <w:tc>
          <w:tcPr>
            <w:tcW w:w="1508" w:type="dxa"/>
            <w:vAlign w:val="center"/>
          </w:tcPr>
          <w:p w14:paraId="061BA7AA" w14:textId="089E3918" w:rsidR="00E51138" w:rsidRPr="00A06333" w:rsidRDefault="00065B81" w:rsidP="004F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06333">
              <w:rPr>
                <w:i/>
                <w:iCs/>
              </w:rPr>
              <w:t>19</w:t>
            </w:r>
          </w:p>
        </w:tc>
      </w:tr>
      <w:tr w:rsidR="003D4582" w14:paraId="0EE77337" w14:textId="77777777" w:rsidTr="003D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vMerge w:val="restart"/>
            <w:vAlign w:val="center"/>
          </w:tcPr>
          <w:p w14:paraId="745DC80A" w14:textId="4A41F6A6" w:rsidR="003D4582" w:rsidRPr="00A06333" w:rsidRDefault="003D4582" w:rsidP="004F5F6F">
            <w:pPr>
              <w:jc w:val="center"/>
              <w:rPr>
                <w:rFonts w:ascii="Calibri" w:hAnsi="Calibri" w:cs="Calibri"/>
                <w:b w:val="0"/>
                <w:bCs w:val="0"/>
                <w:i/>
                <w:iCs/>
              </w:rPr>
            </w:pPr>
            <w:proofErr w:type="spellStart"/>
            <w:r w:rsidRPr="00A06333">
              <w:rPr>
                <w:rFonts w:ascii="Calibri" w:hAnsi="Calibri" w:cs="Calibri"/>
                <w:i/>
                <w:iCs/>
              </w:rPr>
              <w:t>LU_</w:t>
            </w:r>
            <w:proofErr w:type="gramStart"/>
            <w:r w:rsidRPr="00A06333">
              <w:rPr>
                <w:rFonts w:ascii="Calibri" w:hAnsi="Calibri" w:cs="Calibri"/>
                <w:i/>
                <w:iCs/>
              </w:rPr>
              <w:t>Decompose</w:t>
            </w:r>
            <w:proofErr w:type="spellEnd"/>
            <w:r w:rsidRPr="00A06333">
              <w:rPr>
                <w:rFonts w:ascii="Calibri" w:hAnsi="Calibri" w:cs="Calibri"/>
                <w:i/>
                <w:iCs/>
              </w:rPr>
              <w:t>(</w:t>
            </w:r>
            <w:proofErr w:type="gramEnd"/>
            <w:r w:rsidRPr="00A06333">
              <w:rPr>
                <w:rFonts w:ascii="Calibri" w:hAnsi="Calibri" w:cs="Calibri"/>
                <w:i/>
                <w:iCs/>
              </w:rPr>
              <w:t>)</w:t>
            </w:r>
          </w:p>
        </w:tc>
        <w:tc>
          <w:tcPr>
            <w:tcW w:w="2659" w:type="dxa"/>
            <w:vAlign w:val="center"/>
          </w:tcPr>
          <w:p w14:paraId="18984FDD" w14:textId="1DB8C805" w:rsidR="003D4582" w:rsidRPr="00A06333" w:rsidRDefault="003D4582" w:rsidP="004F5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</w:rPr>
            </w:pPr>
            <w:r w:rsidRPr="00A06333">
              <w:rPr>
                <w:rFonts w:ascii="Calibri" w:hAnsi="Calibri" w:cs="Calibri"/>
                <w:i/>
                <w:iCs/>
              </w:rPr>
              <w:t>LU Decomposition</w:t>
            </w:r>
          </w:p>
        </w:tc>
        <w:tc>
          <w:tcPr>
            <w:tcW w:w="1418" w:type="dxa"/>
            <w:vAlign w:val="center"/>
          </w:tcPr>
          <w:p w14:paraId="67EE55FD" w14:textId="4FDC69BC" w:rsidR="003D4582" w:rsidRPr="00A06333" w:rsidRDefault="00065B81" w:rsidP="004F5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A06333">
              <w:rPr>
                <w:i/>
                <w:iCs/>
              </w:rPr>
              <w:t>1,287,945</w:t>
            </w:r>
          </w:p>
        </w:tc>
        <w:tc>
          <w:tcPr>
            <w:tcW w:w="1559" w:type="dxa"/>
            <w:vAlign w:val="center"/>
          </w:tcPr>
          <w:p w14:paraId="3D65B41C" w14:textId="190FE30A" w:rsidR="003D4582" w:rsidRPr="00A06333" w:rsidRDefault="00065B81" w:rsidP="004F5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A06333">
              <w:rPr>
                <w:i/>
                <w:iCs/>
              </w:rPr>
              <w:t>1,275,398</w:t>
            </w:r>
          </w:p>
        </w:tc>
        <w:tc>
          <w:tcPr>
            <w:tcW w:w="1508" w:type="dxa"/>
            <w:vAlign w:val="center"/>
          </w:tcPr>
          <w:p w14:paraId="01BB70EA" w14:textId="5264A4F5" w:rsidR="003D4582" w:rsidRPr="00A06333" w:rsidRDefault="00065B81" w:rsidP="004F5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A06333">
              <w:rPr>
                <w:i/>
                <w:iCs/>
              </w:rPr>
              <w:t>1,273,345</w:t>
            </w:r>
          </w:p>
        </w:tc>
      </w:tr>
      <w:tr w:rsidR="003D4582" w14:paraId="62A6E9C5" w14:textId="77777777" w:rsidTr="003D458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vMerge/>
            <w:vAlign w:val="center"/>
          </w:tcPr>
          <w:p w14:paraId="155D64A2" w14:textId="77777777" w:rsidR="003D4582" w:rsidRPr="00A06333" w:rsidRDefault="003D4582" w:rsidP="004F5F6F">
            <w:pPr>
              <w:jc w:val="center"/>
              <w:rPr>
                <w:rFonts w:ascii="Calibri" w:hAnsi="Calibri" w:cs="Calibri"/>
                <w:i/>
                <w:iCs/>
              </w:rPr>
            </w:pPr>
          </w:p>
        </w:tc>
        <w:tc>
          <w:tcPr>
            <w:tcW w:w="2659" w:type="dxa"/>
            <w:vAlign w:val="center"/>
          </w:tcPr>
          <w:p w14:paraId="3AEA5FDC" w14:textId="02E0E71E" w:rsidR="003D4582" w:rsidRPr="00A06333" w:rsidRDefault="003D4582" w:rsidP="004F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</w:rPr>
            </w:pPr>
            <w:r w:rsidRPr="00A06333">
              <w:rPr>
                <w:rFonts w:ascii="Calibri" w:hAnsi="Calibri" w:cs="Calibri"/>
                <w:i/>
                <w:iCs/>
              </w:rPr>
              <w:t>Forward Substitution</w:t>
            </w:r>
          </w:p>
        </w:tc>
        <w:tc>
          <w:tcPr>
            <w:tcW w:w="1418" w:type="dxa"/>
            <w:vAlign w:val="center"/>
          </w:tcPr>
          <w:p w14:paraId="4C6C5FED" w14:textId="0188CDEE" w:rsidR="003D4582" w:rsidRPr="00A06333" w:rsidRDefault="00065B81" w:rsidP="004F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</w:rPr>
            </w:pPr>
            <w:r w:rsidRPr="00A06333">
              <w:rPr>
                <w:rFonts w:ascii="Calibri" w:hAnsi="Calibri" w:cs="Calibri"/>
                <w:i/>
                <w:iCs/>
              </w:rPr>
              <w:t>959</w:t>
            </w:r>
          </w:p>
        </w:tc>
        <w:tc>
          <w:tcPr>
            <w:tcW w:w="1559" w:type="dxa"/>
            <w:vAlign w:val="center"/>
          </w:tcPr>
          <w:p w14:paraId="74A8DB3D" w14:textId="36DB1B4E" w:rsidR="003D4582" w:rsidRPr="00A06333" w:rsidRDefault="00065B81" w:rsidP="004F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</w:rPr>
            </w:pPr>
            <w:r w:rsidRPr="00A06333">
              <w:rPr>
                <w:rFonts w:ascii="Calibri" w:hAnsi="Calibri" w:cs="Calibri"/>
                <w:i/>
                <w:iCs/>
              </w:rPr>
              <w:t>1,181</w:t>
            </w:r>
          </w:p>
        </w:tc>
        <w:tc>
          <w:tcPr>
            <w:tcW w:w="1508" w:type="dxa"/>
            <w:vAlign w:val="center"/>
          </w:tcPr>
          <w:p w14:paraId="0CEFB2B1" w14:textId="3F9610B1" w:rsidR="003D4582" w:rsidRPr="00A06333" w:rsidRDefault="00065B81" w:rsidP="004F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</w:rPr>
            </w:pPr>
            <w:r w:rsidRPr="00A06333">
              <w:rPr>
                <w:rFonts w:ascii="Calibri" w:hAnsi="Calibri" w:cs="Calibri"/>
                <w:i/>
                <w:iCs/>
              </w:rPr>
              <w:t>958</w:t>
            </w:r>
          </w:p>
        </w:tc>
      </w:tr>
      <w:tr w:rsidR="003D4582" w14:paraId="070DDF6B" w14:textId="77777777" w:rsidTr="003D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vMerge/>
            <w:vAlign w:val="center"/>
          </w:tcPr>
          <w:p w14:paraId="27DEB8D5" w14:textId="77777777" w:rsidR="003D4582" w:rsidRPr="00A06333" w:rsidRDefault="003D4582" w:rsidP="003D4582">
            <w:pPr>
              <w:jc w:val="center"/>
              <w:rPr>
                <w:rFonts w:ascii="Calibri" w:hAnsi="Calibri" w:cs="Calibri"/>
                <w:i/>
                <w:iCs/>
              </w:rPr>
            </w:pPr>
          </w:p>
        </w:tc>
        <w:tc>
          <w:tcPr>
            <w:tcW w:w="2659" w:type="dxa"/>
            <w:vAlign w:val="center"/>
          </w:tcPr>
          <w:p w14:paraId="26658F35" w14:textId="5E6C31DA" w:rsidR="003D4582" w:rsidRPr="00A06333" w:rsidRDefault="003D4582" w:rsidP="003D45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</w:rPr>
            </w:pPr>
            <w:r w:rsidRPr="00A06333">
              <w:rPr>
                <w:rFonts w:ascii="Calibri" w:hAnsi="Calibri" w:cs="Calibri"/>
                <w:i/>
                <w:iCs/>
              </w:rPr>
              <w:t>Backward</w:t>
            </w:r>
            <w:r w:rsidRPr="00A06333">
              <w:rPr>
                <w:rFonts w:ascii="Calibri" w:hAnsi="Calibri" w:cs="Calibri"/>
                <w:i/>
                <w:iCs/>
              </w:rPr>
              <w:t xml:space="preserve"> Substitution</w:t>
            </w:r>
          </w:p>
        </w:tc>
        <w:tc>
          <w:tcPr>
            <w:tcW w:w="1418" w:type="dxa"/>
            <w:vAlign w:val="center"/>
          </w:tcPr>
          <w:p w14:paraId="2133B734" w14:textId="1D764157" w:rsidR="003D4582" w:rsidRPr="00A06333" w:rsidRDefault="00065B81" w:rsidP="003D45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</w:rPr>
            </w:pPr>
            <w:r w:rsidRPr="00A06333">
              <w:rPr>
                <w:rFonts w:ascii="Calibri" w:hAnsi="Calibri" w:cs="Calibri"/>
                <w:i/>
                <w:iCs/>
              </w:rPr>
              <w:t>1,199</w:t>
            </w:r>
          </w:p>
        </w:tc>
        <w:tc>
          <w:tcPr>
            <w:tcW w:w="1559" w:type="dxa"/>
            <w:vAlign w:val="center"/>
          </w:tcPr>
          <w:p w14:paraId="5807FC4A" w14:textId="11497266" w:rsidR="003D4582" w:rsidRPr="00A06333" w:rsidRDefault="00065B81" w:rsidP="003D45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</w:rPr>
            </w:pPr>
            <w:r w:rsidRPr="00A06333">
              <w:rPr>
                <w:rFonts w:ascii="Calibri" w:hAnsi="Calibri" w:cs="Calibri"/>
                <w:i/>
                <w:iCs/>
              </w:rPr>
              <w:t>1</w:t>
            </w:r>
            <w:r w:rsidR="00683BF2" w:rsidRPr="00A06333">
              <w:rPr>
                <w:rFonts w:ascii="Calibri" w:hAnsi="Calibri" w:cs="Calibri"/>
                <w:i/>
                <w:iCs/>
              </w:rPr>
              <w:t>,</w:t>
            </w:r>
            <w:r w:rsidRPr="00A06333">
              <w:rPr>
                <w:rFonts w:ascii="Calibri" w:hAnsi="Calibri" w:cs="Calibri"/>
                <w:i/>
                <w:iCs/>
              </w:rPr>
              <w:t>373</w:t>
            </w:r>
          </w:p>
        </w:tc>
        <w:tc>
          <w:tcPr>
            <w:tcW w:w="1508" w:type="dxa"/>
            <w:vAlign w:val="center"/>
          </w:tcPr>
          <w:p w14:paraId="456677C7" w14:textId="045F4133" w:rsidR="003D4582" w:rsidRPr="00A06333" w:rsidRDefault="00065B81" w:rsidP="003D45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</w:rPr>
            </w:pPr>
            <w:r w:rsidRPr="00A06333">
              <w:rPr>
                <w:rFonts w:ascii="Calibri" w:hAnsi="Calibri" w:cs="Calibri"/>
                <w:i/>
                <w:iCs/>
              </w:rPr>
              <w:t>1,198</w:t>
            </w:r>
          </w:p>
        </w:tc>
      </w:tr>
      <w:tr w:rsidR="003D4582" w14:paraId="268C7FCB" w14:textId="77777777" w:rsidTr="003D458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vAlign w:val="center"/>
          </w:tcPr>
          <w:p w14:paraId="603BACEB" w14:textId="6B2CEE1C" w:rsidR="003D4582" w:rsidRPr="00A06333" w:rsidRDefault="003D4582" w:rsidP="003D4582">
            <w:pPr>
              <w:jc w:val="center"/>
              <w:rPr>
                <w:i/>
                <w:iCs/>
              </w:rPr>
            </w:pPr>
            <w:proofErr w:type="gramStart"/>
            <w:r w:rsidRPr="00A06333">
              <w:rPr>
                <w:rFonts w:ascii="Calibri" w:hAnsi="Calibri" w:cs="Calibri"/>
                <w:i/>
                <w:iCs/>
              </w:rPr>
              <w:t>main(</w:t>
            </w:r>
            <w:proofErr w:type="gramEnd"/>
            <w:r w:rsidRPr="00A06333">
              <w:rPr>
                <w:rFonts w:ascii="Calibri" w:hAnsi="Calibri" w:cs="Calibri"/>
                <w:i/>
                <w:iCs/>
              </w:rPr>
              <w:t>)</w:t>
            </w:r>
          </w:p>
        </w:tc>
        <w:tc>
          <w:tcPr>
            <w:tcW w:w="2659" w:type="dxa"/>
            <w:vAlign w:val="center"/>
          </w:tcPr>
          <w:p w14:paraId="7C140F1E" w14:textId="680F9A6A" w:rsidR="003D4582" w:rsidRPr="00A06333" w:rsidRDefault="003D4582" w:rsidP="003D4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0000"/>
              </w:rPr>
            </w:pPr>
            <w:r w:rsidRPr="00A06333">
              <w:rPr>
                <w:rFonts w:ascii="Calibri" w:hAnsi="Calibri" w:cs="Calibri"/>
                <w:i/>
                <w:iCs/>
                <w:color w:val="000000"/>
              </w:rPr>
              <w:t>-</w:t>
            </w:r>
          </w:p>
        </w:tc>
        <w:tc>
          <w:tcPr>
            <w:tcW w:w="1418" w:type="dxa"/>
            <w:vAlign w:val="center"/>
          </w:tcPr>
          <w:p w14:paraId="114886E0" w14:textId="212566D8" w:rsidR="003D4582" w:rsidRPr="00A06333" w:rsidRDefault="00065B81" w:rsidP="003D4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06333">
              <w:rPr>
                <w:i/>
                <w:iCs/>
              </w:rPr>
              <w:t>38</w:t>
            </w:r>
          </w:p>
        </w:tc>
        <w:tc>
          <w:tcPr>
            <w:tcW w:w="1559" w:type="dxa"/>
            <w:vAlign w:val="center"/>
          </w:tcPr>
          <w:p w14:paraId="266AFB3F" w14:textId="74FC7E09" w:rsidR="003D4582" w:rsidRPr="00A06333" w:rsidRDefault="00065B81" w:rsidP="003D4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06333">
              <w:rPr>
                <w:i/>
                <w:iCs/>
              </w:rPr>
              <w:t>38</w:t>
            </w:r>
          </w:p>
        </w:tc>
        <w:tc>
          <w:tcPr>
            <w:tcW w:w="1508" w:type="dxa"/>
            <w:vAlign w:val="center"/>
          </w:tcPr>
          <w:p w14:paraId="71355861" w14:textId="39A95D9E" w:rsidR="003D4582" w:rsidRPr="00A06333" w:rsidRDefault="00065B81" w:rsidP="003D4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06333">
              <w:rPr>
                <w:i/>
                <w:iCs/>
              </w:rPr>
              <w:t>42</w:t>
            </w:r>
          </w:p>
        </w:tc>
      </w:tr>
      <w:tr w:rsidR="002A0F1E" w14:paraId="1B883515" w14:textId="77777777" w:rsidTr="002A0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2"/>
            <w:vAlign w:val="center"/>
          </w:tcPr>
          <w:p w14:paraId="521677A3" w14:textId="0293A631" w:rsidR="002A0F1E" w:rsidRPr="00A06333" w:rsidRDefault="002A0F1E" w:rsidP="003D4582">
            <w:pPr>
              <w:jc w:val="center"/>
              <w:rPr>
                <w:rFonts w:ascii="Calibri" w:hAnsi="Calibri" w:cs="Calibri"/>
                <w:i/>
                <w:iCs/>
              </w:rPr>
            </w:pPr>
            <w:r w:rsidRPr="00A06333">
              <w:rPr>
                <w:rFonts w:ascii="Calibri" w:hAnsi="Calibri" w:cs="Calibri"/>
                <w:i/>
                <w:iCs/>
              </w:rPr>
              <w:t>Total Time</w:t>
            </w:r>
          </w:p>
        </w:tc>
        <w:tc>
          <w:tcPr>
            <w:tcW w:w="1418" w:type="dxa"/>
            <w:vAlign w:val="center"/>
          </w:tcPr>
          <w:p w14:paraId="42F887AC" w14:textId="79590EE7" w:rsidR="002A0F1E" w:rsidRPr="00A06333" w:rsidRDefault="002A0F1E" w:rsidP="003D45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0000"/>
              </w:rPr>
            </w:pPr>
            <w:r w:rsidRPr="00A06333">
              <w:rPr>
                <w:rFonts w:ascii="Calibri" w:hAnsi="Calibri" w:cs="Calibri"/>
                <w:i/>
                <w:iCs/>
                <w:color w:val="000000"/>
              </w:rPr>
              <w:t>1</w:t>
            </w:r>
            <w:r w:rsidRPr="00A06333">
              <w:rPr>
                <w:rFonts w:ascii="Calibri" w:hAnsi="Calibri" w:cs="Calibri"/>
                <w:i/>
                <w:iCs/>
                <w:color w:val="000000"/>
              </w:rPr>
              <w:t>,</w:t>
            </w:r>
            <w:r w:rsidRPr="00A06333">
              <w:rPr>
                <w:rFonts w:ascii="Calibri" w:hAnsi="Calibri" w:cs="Calibri"/>
                <w:i/>
                <w:iCs/>
                <w:color w:val="000000"/>
              </w:rPr>
              <w:t>290</w:t>
            </w:r>
            <w:r w:rsidRPr="00A06333">
              <w:rPr>
                <w:rFonts w:ascii="Calibri" w:hAnsi="Calibri" w:cs="Calibri"/>
                <w:i/>
                <w:iCs/>
                <w:color w:val="000000"/>
              </w:rPr>
              <w:t>,</w:t>
            </w:r>
            <w:r w:rsidRPr="00A06333">
              <w:rPr>
                <w:rFonts w:ascii="Calibri" w:hAnsi="Calibri" w:cs="Calibri"/>
                <w:i/>
                <w:iCs/>
                <w:color w:val="000000"/>
              </w:rPr>
              <w:t>882</w:t>
            </w:r>
          </w:p>
        </w:tc>
        <w:tc>
          <w:tcPr>
            <w:tcW w:w="1559" w:type="dxa"/>
            <w:vAlign w:val="center"/>
          </w:tcPr>
          <w:p w14:paraId="5379BB0F" w14:textId="0034F8B7" w:rsidR="002A0F1E" w:rsidRPr="00A06333" w:rsidRDefault="002A0F1E" w:rsidP="003D45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0000"/>
              </w:rPr>
            </w:pPr>
            <w:r w:rsidRPr="00A06333">
              <w:rPr>
                <w:rFonts w:ascii="Calibri" w:hAnsi="Calibri" w:cs="Calibri"/>
                <w:i/>
                <w:iCs/>
                <w:color w:val="000000"/>
              </w:rPr>
              <w:t>1</w:t>
            </w:r>
            <w:r w:rsidRPr="00A06333">
              <w:rPr>
                <w:rFonts w:ascii="Calibri" w:hAnsi="Calibri" w:cs="Calibri"/>
                <w:i/>
                <w:iCs/>
                <w:color w:val="000000"/>
              </w:rPr>
              <w:t>,</w:t>
            </w:r>
            <w:r w:rsidRPr="00A06333">
              <w:rPr>
                <w:rFonts w:ascii="Calibri" w:hAnsi="Calibri" w:cs="Calibri"/>
                <w:i/>
                <w:iCs/>
                <w:color w:val="000000"/>
              </w:rPr>
              <w:t>278</w:t>
            </w:r>
            <w:r w:rsidRPr="00A06333">
              <w:rPr>
                <w:rFonts w:ascii="Calibri" w:hAnsi="Calibri" w:cs="Calibri"/>
                <w:i/>
                <w:iCs/>
                <w:color w:val="000000"/>
              </w:rPr>
              <w:t>,</w:t>
            </w:r>
            <w:r w:rsidRPr="00A06333">
              <w:rPr>
                <w:rFonts w:ascii="Calibri" w:hAnsi="Calibri" w:cs="Calibri"/>
                <w:i/>
                <w:iCs/>
                <w:color w:val="000000"/>
              </w:rPr>
              <w:t>657</w:t>
            </w:r>
          </w:p>
        </w:tc>
        <w:tc>
          <w:tcPr>
            <w:tcW w:w="1508" w:type="dxa"/>
            <w:vAlign w:val="center"/>
          </w:tcPr>
          <w:p w14:paraId="000A05AC" w14:textId="7BBBA964" w:rsidR="002A0F1E" w:rsidRPr="00A06333" w:rsidRDefault="002A0F1E" w:rsidP="003D45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0000"/>
              </w:rPr>
            </w:pPr>
            <w:r w:rsidRPr="00A06333">
              <w:rPr>
                <w:rFonts w:ascii="Calibri" w:hAnsi="Calibri" w:cs="Calibri"/>
                <w:i/>
                <w:iCs/>
                <w:color w:val="000000"/>
              </w:rPr>
              <w:t>1</w:t>
            </w:r>
            <w:r w:rsidRPr="00A06333">
              <w:rPr>
                <w:rFonts w:ascii="Calibri" w:hAnsi="Calibri" w:cs="Calibri"/>
                <w:i/>
                <w:iCs/>
                <w:color w:val="000000"/>
              </w:rPr>
              <w:t>,</w:t>
            </w:r>
            <w:r w:rsidRPr="00A06333">
              <w:rPr>
                <w:rFonts w:ascii="Calibri" w:hAnsi="Calibri" w:cs="Calibri"/>
                <w:i/>
                <w:iCs/>
                <w:color w:val="000000"/>
              </w:rPr>
              <w:t>276</w:t>
            </w:r>
            <w:r w:rsidRPr="00A06333">
              <w:rPr>
                <w:rFonts w:ascii="Calibri" w:hAnsi="Calibri" w:cs="Calibri"/>
                <w:i/>
                <w:iCs/>
                <w:color w:val="000000"/>
              </w:rPr>
              <w:t>,</w:t>
            </w:r>
            <w:r w:rsidRPr="00A06333">
              <w:rPr>
                <w:rFonts w:ascii="Calibri" w:hAnsi="Calibri" w:cs="Calibri"/>
                <w:i/>
                <w:iCs/>
                <w:color w:val="000000"/>
              </w:rPr>
              <w:t>210</w:t>
            </w:r>
          </w:p>
        </w:tc>
      </w:tr>
    </w:tbl>
    <w:p w14:paraId="6C1A693B" w14:textId="5CE5BC29" w:rsidR="006A3A71" w:rsidRDefault="006A3A71" w:rsidP="002E3539"/>
    <w:p w14:paraId="74704B55" w14:textId="0CEF54FE" w:rsidR="0083522D" w:rsidRDefault="0083522D" w:rsidP="002E3539"/>
    <w:p w14:paraId="549C4F04" w14:textId="77777777" w:rsidR="0070418E" w:rsidRDefault="0070418E" w:rsidP="002E3539"/>
    <w:p w14:paraId="3FCC4B31" w14:textId="32D5257A" w:rsidR="00F15446" w:rsidRDefault="00216B27" w:rsidP="00F15446">
      <w:pPr>
        <w:jc w:val="center"/>
      </w:pPr>
      <w:r>
        <w:rPr>
          <w:noProof/>
        </w:rPr>
        <w:drawing>
          <wp:inline distT="0" distB="0" distL="0" distR="0" wp14:anchorId="360B82C0" wp14:editId="73DA43FD">
            <wp:extent cx="4572000" cy="367665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D626C95-73F4-4E95-B202-380148F74E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9A355C3" w14:textId="44BFD90C" w:rsidR="0083522D" w:rsidRDefault="0083522D" w:rsidP="002E3539"/>
    <w:p w14:paraId="0EF67BBA" w14:textId="375CAD04" w:rsidR="00E65A34" w:rsidRDefault="00E65A34" w:rsidP="002E3539"/>
    <w:p w14:paraId="2CB5F990" w14:textId="0B9035E1" w:rsidR="00E65A34" w:rsidRDefault="00E65A34" w:rsidP="002E3539"/>
    <w:p w14:paraId="366FC205" w14:textId="71B108F5" w:rsidR="0070418E" w:rsidRDefault="0070418E" w:rsidP="002E3539"/>
    <w:p w14:paraId="3369DBF1" w14:textId="77777777" w:rsidR="0082633B" w:rsidRDefault="0082633B" w:rsidP="002E3539"/>
    <w:p w14:paraId="5BE07E1F" w14:textId="698BCDFA" w:rsidR="002E3539" w:rsidRDefault="00CB45F1" w:rsidP="002E3539">
      <w:r>
        <w:lastRenderedPageBreak/>
        <w:t>2.</w:t>
      </w:r>
    </w:p>
    <w:p w14:paraId="4E53549C" w14:textId="77777777" w:rsidR="002E3539" w:rsidRDefault="002E3539" w:rsidP="002E3539"/>
    <w:p w14:paraId="6DE1CD58" w14:textId="77777777" w:rsidR="002E3539" w:rsidRPr="00893D23" w:rsidRDefault="002E3539" w:rsidP="002E3539">
      <w:pPr>
        <w:jc w:val="center"/>
        <w:rPr>
          <w:b/>
          <w:bCs/>
        </w:rPr>
      </w:pPr>
      <w:r w:rsidRPr="00893D23">
        <w:rPr>
          <w:b/>
          <w:bCs/>
        </w:rPr>
        <w:t xml:space="preserve">Status of code: </w:t>
      </w:r>
      <w:r w:rsidRPr="00893D23">
        <w:rPr>
          <w:b/>
          <w:bCs/>
          <w:color w:val="00B050"/>
        </w:rPr>
        <w:t>runs-and-gives-correct-result</w:t>
      </w:r>
    </w:p>
    <w:p w14:paraId="0A8F9FA9" w14:textId="77777777" w:rsidR="002E3539" w:rsidRDefault="002E3539" w:rsidP="002E3539"/>
    <w:p w14:paraId="3C28CFB9" w14:textId="35F38560" w:rsidR="0016717F" w:rsidRDefault="0016717F" w:rsidP="0016717F">
      <w:pPr>
        <w:jc w:val="both"/>
      </w:pPr>
      <w:r>
        <w:t>The following table shows the time taken</w:t>
      </w:r>
      <w:r w:rsidR="005156C8">
        <w:t xml:space="preserve"> </w:t>
      </w:r>
      <w:r w:rsidR="005156C8">
        <w:t>(micro-seconds)</w:t>
      </w:r>
      <w:r>
        <w:t xml:space="preserve"> by the </w:t>
      </w:r>
      <w:r w:rsidR="005156C8">
        <w:t xml:space="preserve">serial and the parallel codes </w:t>
      </w:r>
      <w:r w:rsidR="009B1B21">
        <w:t xml:space="preserve">using </w:t>
      </w:r>
      <w:r w:rsidR="009B1B21">
        <w:t>Cholesky decomposition</w:t>
      </w:r>
      <w:r w:rsidR="009B1B21">
        <w:t xml:space="preserve"> </w:t>
      </w:r>
      <w:r w:rsidR="005156C8">
        <w:t>for N = 10, 100, 1000</w:t>
      </w:r>
      <w:r w:rsidR="002C7B77">
        <w:t>.</w:t>
      </w:r>
      <w:r w:rsidR="005156C8">
        <w:t xml:space="preserve"> The optimum number of gangs used was </w:t>
      </w:r>
      <w:r w:rsidR="00301D9D">
        <w:t xml:space="preserve">= </w:t>
      </w:r>
      <w:r w:rsidR="005156C8">
        <w:t>100.</w:t>
      </w:r>
    </w:p>
    <w:p w14:paraId="7226D8C7" w14:textId="721B440C" w:rsidR="002E3539" w:rsidRDefault="002E3539" w:rsidP="002E3539"/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1878"/>
        <w:gridCol w:w="1849"/>
        <w:gridCol w:w="1937"/>
      </w:tblGrid>
      <w:tr w:rsidR="002C7B77" w14:paraId="340344BC" w14:textId="77777777" w:rsidTr="00C67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vAlign w:val="center"/>
          </w:tcPr>
          <w:p w14:paraId="575748C5" w14:textId="77777777" w:rsidR="002C7B77" w:rsidRPr="00F834A2" w:rsidRDefault="002C7B77" w:rsidP="00C6787A">
            <w:pPr>
              <w:jc w:val="center"/>
              <w:rPr>
                <w:i/>
                <w:iCs/>
              </w:rPr>
            </w:pPr>
          </w:p>
        </w:tc>
        <w:tc>
          <w:tcPr>
            <w:tcW w:w="1849" w:type="dxa"/>
            <w:vAlign w:val="center"/>
          </w:tcPr>
          <w:p w14:paraId="4A8F9EC8" w14:textId="77777777" w:rsidR="002C7B77" w:rsidRPr="00F834A2" w:rsidRDefault="002C7B77" w:rsidP="00C678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F834A2">
              <w:rPr>
                <w:i/>
                <w:iCs/>
              </w:rPr>
              <w:t>Serial</w:t>
            </w:r>
          </w:p>
        </w:tc>
        <w:tc>
          <w:tcPr>
            <w:tcW w:w="1937" w:type="dxa"/>
            <w:vAlign w:val="center"/>
          </w:tcPr>
          <w:p w14:paraId="02CB4A1C" w14:textId="3AA3C701" w:rsidR="002C7B77" w:rsidRPr="00F834A2" w:rsidRDefault="002C7B77" w:rsidP="00C678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F834A2">
              <w:rPr>
                <w:i/>
                <w:iCs/>
              </w:rPr>
              <w:t>Parallel</w:t>
            </w:r>
          </w:p>
        </w:tc>
      </w:tr>
      <w:tr w:rsidR="002C7B77" w14:paraId="64A59C0B" w14:textId="77777777" w:rsidTr="00C67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vAlign w:val="center"/>
          </w:tcPr>
          <w:p w14:paraId="7C70B38A" w14:textId="0606C197" w:rsidR="002C7B77" w:rsidRPr="00F834A2" w:rsidRDefault="00E4350B" w:rsidP="00C6787A">
            <w:pPr>
              <w:jc w:val="center"/>
              <w:rPr>
                <w:i/>
                <w:iCs/>
                <w:vertAlign w:val="superscript"/>
              </w:rPr>
            </w:pPr>
            <w:r w:rsidRPr="00F834A2">
              <w:rPr>
                <w:rFonts w:ascii="Calibri" w:hAnsi="Calibri" w:cs="Calibri"/>
                <w:i/>
                <w:iCs/>
              </w:rPr>
              <w:t>N</w:t>
            </w:r>
            <w:r w:rsidR="002C7B77" w:rsidRPr="00F834A2">
              <w:rPr>
                <w:rFonts w:ascii="Calibri" w:hAnsi="Calibri" w:cs="Calibri"/>
                <w:i/>
                <w:iCs/>
              </w:rPr>
              <w:t xml:space="preserve"> = 10</w:t>
            </w:r>
          </w:p>
        </w:tc>
        <w:tc>
          <w:tcPr>
            <w:tcW w:w="1849" w:type="dxa"/>
            <w:vAlign w:val="center"/>
          </w:tcPr>
          <w:p w14:paraId="0AA4ADC5" w14:textId="0E5ABEFE" w:rsidR="002C7B77" w:rsidRPr="00F834A2" w:rsidRDefault="00683BF2" w:rsidP="00C67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F834A2">
              <w:rPr>
                <w:i/>
                <w:iCs/>
              </w:rPr>
              <w:t>6</w:t>
            </w:r>
            <w:r w:rsidR="00F61BFB" w:rsidRPr="00F834A2">
              <w:rPr>
                <w:i/>
                <w:iCs/>
              </w:rPr>
              <w:t>71</w:t>
            </w:r>
            <w:r w:rsidRPr="00F834A2">
              <w:rPr>
                <w:i/>
                <w:iCs/>
              </w:rPr>
              <w:t>.000</w:t>
            </w:r>
          </w:p>
        </w:tc>
        <w:tc>
          <w:tcPr>
            <w:tcW w:w="1937" w:type="dxa"/>
            <w:vAlign w:val="center"/>
          </w:tcPr>
          <w:p w14:paraId="6AAB2320" w14:textId="44B0DEF5" w:rsidR="002C7B77" w:rsidRPr="00F834A2" w:rsidRDefault="00F61BFB" w:rsidP="00C67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F834A2">
              <w:rPr>
                <w:i/>
                <w:iCs/>
              </w:rPr>
              <w:t>90</w:t>
            </w:r>
          </w:p>
        </w:tc>
      </w:tr>
      <w:tr w:rsidR="002C7B77" w14:paraId="444AC53D" w14:textId="77777777" w:rsidTr="00C6787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vAlign w:val="center"/>
          </w:tcPr>
          <w:p w14:paraId="7C3167BF" w14:textId="6AA4ED65" w:rsidR="002C7B77" w:rsidRPr="00F834A2" w:rsidRDefault="00E4350B" w:rsidP="0016717F">
            <w:pPr>
              <w:jc w:val="center"/>
              <w:rPr>
                <w:i/>
                <w:iCs/>
              </w:rPr>
            </w:pPr>
            <w:r w:rsidRPr="00F834A2">
              <w:rPr>
                <w:rFonts w:ascii="Calibri" w:hAnsi="Calibri" w:cs="Calibri"/>
                <w:i/>
                <w:iCs/>
              </w:rPr>
              <w:t>N</w:t>
            </w:r>
            <w:r w:rsidR="002C7B77" w:rsidRPr="00F834A2">
              <w:rPr>
                <w:rFonts w:ascii="Calibri" w:hAnsi="Calibri" w:cs="Calibri"/>
                <w:i/>
                <w:iCs/>
              </w:rPr>
              <w:t xml:space="preserve"> = 100</w:t>
            </w:r>
          </w:p>
        </w:tc>
        <w:tc>
          <w:tcPr>
            <w:tcW w:w="1849" w:type="dxa"/>
            <w:vAlign w:val="center"/>
          </w:tcPr>
          <w:p w14:paraId="0E65FC48" w14:textId="1D16DC71" w:rsidR="002C7B77" w:rsidRPr="00F834A2" w:rsidRDefault="00683BF2" w:rsidP="00167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F834A2">
              <w:rPr>
                <w:i/>
                <w:iCs/>
              </w:rPr>
              <w:t>973</w:t>
            </w:r>
            <w:r w:rsidR="005156C8" w:rsidRPr="00F834A2">
              <w:rPr>
                <w:i/>
                <w:iCs/>
              </w:rPr>
              <w:t>.</w:t>
            </w:r>
            <w:r w:rsidR="00F61BFB" w:rsidRPr="00F834A2">
              <w:rPr>
                <w:i/>
                <w:iCs/>
              </w:rPr>
              <w:t>028</w:t>
            </w:r>
          </w:p>
        </w:tc>
        <w:tc>
          <w:tcPr>
            <w:tcW w:w="1937" w:type="dxa"/>
            <w:vAlign w:val="center"/>
          </w:tcPr>
          <w:p w14:paraId="798C0D3A" w14:textId="66095A18" w:rsidR="002C7B77" w:rsidRPr="00F834A2" w:rsidRDefault="00F61BFB" w:rsidP="00167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F834A2">
              <w:rPr>
                <w:i/>
                <w:iCs/>
              </w:rPr>
              <w:t>147</w:t>
            </w:r>
          </w:p>
        </w:tc>
      </w:tr>
      <w:tr w:rsidR="002C7B77" w14:paraId="3FE8CB69" w14:textId="77777777" w:rsidTr="00C67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vAlign w:val="center"/>
          </w:tcPr>
          <w:p w14:paraId="476F7607" w14:textId="71D69E47" w:rsidR="002C7B77" w:rsidRPr="00F834A2" w:rsidRDefault="00E4350B" w:rsidP="0016717F">
            <w:pPr>
              <w:jc w:val="center"/>
              <w:rPr>
                <w:rFonts w:ascii="Calibri" w:hAnsi="Calibri" w:cs="Calibri"/>
                <w:i/>
                <w:iCs/>
              </w:rPr>
            </w:pPr>
            <w:r w:rsidRPr="00F834A2">
              <w:rPr>
                <w:rFonts w:ascii="Calibri" w:hAnsi="Calibri" w:cs="Calibri"/>
                <w:i/>
                <w:iCs/>
              </w:rPr>
              <w:t>N</w:t>
            </w:r>
            <w:r w:rsidR="002C7B77" w:rsidRPr="00F834A2">
              <w:rPr>
                <w:rFonts w:ascii="Calibri" w:hAnsi="Calibri" w:cs="Calibri"/>
                <w:i/>
                <w:iCs/>
              </w:rPr>
              <w:t xml:space="preserve"> = 1000</w:t>
            </w:r>
          </w:p>
        </w:tc>
        <w:tc>
          <w:tcPr>
            <w:tcW w:w="1849" w:type="dxa"/>
            <w:vAlign w:val="center"/>
          </w:tcPr>
          <w:p w14:paraId="1A0FC043" w14:textId="1DC6B1BC" w:rsidR="002C7B77" w:rsidRPr="00F834A2" w:rsidRDefault="00F61BFB" w:rsidP="00167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0000"/>
              </w:rPr>
            </w:pPr>
            <w:r w:rsidRPr="00F834A2">
              <w:rPr>
                <w:rFonts w:ascii="Calibri" w:hAnsi="Calibri" w:cs="Calibri"/>
                <w:i/>
                <w:iCs/>
                <w:color w:val="000000"/>
              </w:rPr>
              <w:t>172</w:t>
            </w:r>
            <w:r w:rsidR="005156C8" w:rsidRPr="00F834A2">
              <w:rPr>
                <w:rFonts w:ascii="Calibri" w:hAnsi="Calibri" w:cs="Calibri"/>
                <w:i/>
                <w:iCs/>
                <w:color w:val="000000"/>
              </w:rPr>
              <w:t>,</w:t>
            </w:r>
            <w:r w:rsidRPr="00F834A2">
              <w:rPr>
                <w:rFonts w:ascii="Calibri" w:hAnsi="Calibri" w:cs="Calibri"/>
                <w:i/>
                <w:iCs/>
                <w:color w:val="000000"/>
              </w:rPr>
              <w:t>9</w:t>
            </w:r>
            <w:r w:rsidR="00683BF2" w:rsidRPr="00F834A2">
              <w:rPr>
                <w:rFonts w:ascii="Calibri" w:hAnsi="Calibri" w:cs="Calibri"/>
                <w:i/>
                <w:iCs/>
                <w:color w:val="000000"/>
              </w:rPr>
              <w:t>80</w:t>
            </w:r>
            <w:r w:rsidR="005156C8" w:rsidRPr="00F834A2">
              <w:rPr>
                <w:rFonts w:ascii="Calibri" w:hAnsi="Calibri" w:cs="Calibri"/>
                <w:i/>
                <w:iCs/>
                <w:color w:val="000000"/>
              </w:rPr>
              <w:t>.</w:t>
            </w:r>
            <w:r w:rsidRPr="00F834A2">
              <w:rPr>
                <w:rFonts w:ascii="Calibri" w:hAnsi="Calibri" w:cs="Calibri"/>
                <w:i/>
                <w:iCs/>
                <w:color w:val="000000"/>
              </w:rPr>
              <w:t>334</w:t>
            </w:r>
          </w:p>
        </w:tc>
        <w:tc>
          <w:tcPr>
            <w:tcW w:w="1937" w:type="dxa"/>
            <w:vAlign w:val="center"/>
          </w:tcPr>
          <w:p w14:paraId="694F9C62" w14:textId="02867EED" w:rsidR="002C7B77" w:rsidRPr="00F834A2" w:rsidRDefault="00F61BFB" w:rsidP="00167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0000"/>
              </w:rPr>
            </w:pPr>
            <w:r w:rsidRPr="00F834A2">
              <w:rPr>
                <w:rFonts w:ascii="Calibri" w:hAnsi="Calibri" w:cs="Calibri"/>
                <w:i/>
                <w:iCs/>
                <w:color w:val="000000"/>
              </w:rPr>
              <w:t>2,418</w:t>
            </w:r>
          </w:p>
        </w:tc>
      </w:tr>
    </w:tbl>
    <w:p w14:paraId="656F5B28" w14:textId="77777777" w:rsidR="002E3539" w:rsidRDefault="002E3539" w:rsidP="002E3539"/>
    <w:p w14:paraId="2D3FCBBD" w14:textId="43B9D3F4" w:rsidR="002E3539" w:rsidRDefault="002E3539" w:rsidP="002E3539"/>
    <w:p w14:paraId="4B050830" w14:textId="77777777" w:rsidR="00FB6C7D" w:rsidRDefault="00FB6C7D" w:rsidP="002E3539"/>
    <w:p w14:paraId="7A9EDA44" w14:textId="49D93F45" w:rsidR="0070418E" w:rsidRDefault="00260E36" w:rsidP="0070418E">
      <w:pPr>
        <w:jc w:val="center"/>
      </w:pPr>
      <w:r>
        <w:rPr>
          <w:noProof/>
        </w:rPr>
        <w:drawing>
          <wp:inline distT="0" distB="0" distL="0" distR="0" wp14:anchorId="2E5D28BD" wp14:editId="43FBDD64">
            <wp:extent cx="4864100" cy="4083050"/>
            <wp:effectExtent l="0" t="0" r="12700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EF954821-F09B-4C6B-92DB-0ABAB23D43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704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AF"/>
    <w:rsid w:val="00025B5D"/>
    <w:rsid w:val="00065B81"/>
    <w:rsid w:val="00126EB0"/>
    <w:rsid w:val="00156734"/>
    <w:rsid w:val="0016717F"/>
    <w:rsid w:val="00216B27"/>
    <w:rsid w:val="00260E36"/>
    <w:rsid w:val="00266E4E"/>
    <w:rsid w:val="002A0F1E"/>
    <w:rsid w:val="002C1141"/>
    <w:rsid w:val="002C7B77"/>
    <w:rsid w:val="002E3539"/>
    <w:rsid w:val="002F1132"/>
    <w:rsid w:val="00301D9D"/>
    <w:rsid w:val="00312CC7"/>
    <w:rsid w:val="003D4582"/>
    <w:rsid w:val="004A4AF8"/>
    <w:rsid w:val="004F5F6F"/>
    <w:rsid w:val="005156C8"/>
    <w:rsid w:val="0059218B"/>
    <w:rsid w:val="00683BF2"/>
    <w:rsid w:val="006A3A71"/>
    <w:rsid w:val="0070418E"/>
    <w:rsid w:val="007217E9"/>
    <w:rsid w:val="00783B08"/>
    <w:rsid w:val="007A3146"/>
    <w:rsid w:val="0082633B"/>
    <w:rsid w:val="0083522D"/>
    <w:rsid w:val="009041A3"/>
    <w:rsid w:val="00931CB7"/>
    <w:rsid w:val="009533D4"/>
    <w:rsid w:val="00972E48"/>
    <w:rsid w:val="00991BB1"/>
    <w:rsid w:val="009A2B87"/>
    <w:rsid w:val="009B1B21"/>
    <w:rsid w:val="00A06333"/>
    <w:rsid w:val="00B42908"/>
    <w:rsid w:val="00CB45F1"/>
    <w:rsid w:val="00CC6274"/>
    <w:rsid w:val="00D90C48"/>
    <w:rsid w:val="00DA550F"/>
    <w:rsid w:val="00E4350B"/>
    <w:rsid w:val="00E51138"/>
    <w:rsid w:val="00E65A34"/>
    <w:rsid w:val="00F15446"/>
    <w:rsid w:val="00F265AF"/>
    <w:rsid w:val="00F56450"/>
    <w:rsid w:val="00F61BFB"/>
    <w:rsid w:val="00F834A2"/>
    <w:rsid w:val="00FB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2376"/>
  <w15:chartTrackingRefBased/>
  <w15:docId w15:val="{86542203-59AB-4CEC-963C-899EED84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53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5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35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5Dark-Accent1">
    <w:name w:val="Grid Table 5 Dark Accent 1"/>
    <w:basedOn w:val="TableNormal"/>
    <w:uiPriority w:val="50"/>
    <w:rsid w:val="002E353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nish%20Kumar\C++\ID5130\openacc\lu-decomposition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N  = 100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'lu-decomposition'!$B$1</c:f>
              <c:strCache>
                <c:ptCount val="1"/>
                <c:pt idx="0">
                  <c:v>Numerical solution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'lu-decomposition'!$A$2:$A$101</c:f>
              <c:numCache>
                <c:formatCode>General</c:formatCode>
                <c:ptCount val="100"/>
                <c:pt idx="0">
                  <c:v>0</c:v>
                </c:pt>
                <c:pt idx="1">
                  <c:v>3.0303E-2</c:v>
                </c:pt>
                <c:pt idx="2">
                  <c:v>6.0606100000000003E-2</c:v>
                </c:pt>
                <c:pt idx="3">
                  <c:v>9.0909100000000007E-2</c:v>
                </c:pt>
                <c:pt idx="4">
                  <c:v>0.121212</c:v>
                </c:pt>
                <c:pt idx="5">
                  <c:v>0.15151500000000001</c:v>
                </c:pt>
                <c:pt idx="6">
                  <c:v>0.18181800000000001</c:v>
                </c:pt>
                <c:pt idx="7">
                  <c:v>0.212121</c:v>
                </c:pt>
                <c:pt idx="8">
                  <c:v>0.242424</c:v>
                </c:pt>
                <c:pt idx="9">
                  <c:v>0.272727</c:v>
                </c:pt>
                <c:pt idx="10">
                  <c:v>0.30303000000000002</c:v>
                </c:pt>
                <c:pt idx="11">
                  <c:v>0.33333299999999999</c:v>
                </c:pt>
                <c:pt idx="12">
                  <c:v>0.36363600000000001</c:v>
                </c:pt>
                <c:pt idx="13">
                  <c:v>0.39393899999999998</c:v>
                </c:pt>
                <c:pt idx="14">
                  <c:v>0.42424200000000001</c:v>
                </c:pt>
                <c:pt idx="15">
                  <c:v>0.45454499999999998</c:v>
                </c:pt>
                <c:pt idx="16">
                  <c:v>0.484848</c:v>
                </c:pt>
                <c:pt idx="17">
                  <c:v>0.51515200000000005</c:v>
                </c:pt>
                <c:pt idx="18">
                  <c:v>0.54545500000000002</c:v>
                </c:pt>
                <c:pt idx="19">
                  <c:v>0.57575799999999999</c:v>
                </c:pt>
                <c:pt idx="20">
                  <c:v>0.60606099999999996</c:v>
                </c:pt>
                <c:pt idx="21">
                  <c:v>0.63636400000000004</c:v>
                </c:pt>
                <c:pt idx="22">
                  <c:v>0.66666700000000001</c:v>
                </c:pt>
                <c:pt idx="23">
                  <c:v>0.69696999999999998</c:v>
                </c:pt>
                <c:pt idx="24">
                  <c:v>0.72727299999999995</c:v>
                </c:pt>
                <c:pt idx="25">
                  <c:v>0.75757600000000003</c:v>
                </c:pt>
                <c:pt idx="26">
                  <c:v>0.787879</c:v>
                </c:pt>
                <c:pt idx="27">
                  <c:v>0.81818199999999996</c:v>
                </c:pt>
                <c:pt idx="28">
                  <c:v>0.84848500000000004</c:v>
                </c:pt>
                <c:pt idx="29">
                  <c:v>0.87878800000000001</c:v>
                </c:pt>
                <c:pt idx="30">
                  <c:v>0.90909099999999998</c:v>
                </c:pt>
                <c:pt idx="31">
                  <c:v>0.93939399999999995</c:v>
                </c:pt>
                <c:pt idx="32">
                  <c:v>0.96969700000000003</c:v>
                </c:pt>
                <c:pt idx="33">
                  <c:v>1</c:v>
                </c:pt>
                <c:pt idx="34">
                  <c:v>1.0303</c:v>
                </c:pt>
                <c:pt idx="35">
                  <c:v>1.0606100000000001</c:v>
                </c:pt>
                <c:pt idx="36">
                  <c:v>1.09091</c:v>
                </c:pt>
                <c:pt idx="37">
                  <c:v>1.12121</c:v>
                </c:pt>
                <c:pt idx="38">
                  <c:v>1.1515200000000001</c:v>
                </c:pt>
                <c:pt idx="39">
                  <c:v>1.1818200000000001</c:v>
                </c:pt>
                <c:pt idx="40">
                  <c:v>1.2121200000000001</c:v>
                </c:pt>
                <c:pt idx="41">
                  <c:v>1.2424200000000001</c:v>
                </c:pt>
                <c:pt idx="42">
                  <c:v>1.2727299999999999</c:v>
                </c:pt>
                <c:pt idx="43">
                  <c:v>1.3030299999999999</c:v>
                </c:pt>
                <c:pt idx="44">
                  <c:v>1.3333299999999999</c:v>
                </c:pt>
                <c:pt idx="45">
                  <c:v>1.36364</c:v>
                </c:pt>
                <c:pt idx="46">
                  <c:v>1.39394</c:v>
                </c:pt>
                <c:pt idx="47">
                  <c:v>1.42424</c:v>
                </c:pt>
                <c:pt idx="48">
                  <c:v>1.45455</c:v>
                </c:pt>
                <c:pt idx="49">
                  <c:v>1.48485</c:v>
                </c:pt>
                <c:pt idx="50">
                  <c:v>1.51515</c:v>
                </c:pt>
                <c:pt idx="51">
                  <c:v>1.54545</c:v>
                </c:pt>
                <c:pt idx="52">
                  <c:v>1.57576</c:v>
                </c:pt>
                <c:pt idx="53">
                  <c:v>1.60606</c:v>
                </c:pt>
                <c:pt idx="54">
                  <c:v>1.63636</c:v>
                </c:pt>
                <c:pt idx="55">
                  <c:v>1.6666700000000001</c:v>
                </c:pt>
                <c:pt idx="56">
                  <c:v>1.6969700000000001</c:v>
                </c:pt>
                <c:pt idx="57">
                  <c:v>1.7272700000000001</c:v>
                </c:pt>
                <c:pt idx="58">
                  <c:v>1.7575799999999999</c:v>
                </c:pt>
                <c:pt idx="59">
                  <c:v>1.7878799999999999</c:v>
                </c:pt>
                <c:pt idx="60">
                  <c:v>1.8181799999999999</c:v>
                </c:pt>
                <c:pt idx="61">
                  <c:v>1.8484799999999999</c:v>
                </c:pt>
                <c:pt idx="62">
                  <c:v>1.87879</c:v>
                </c:pt>
                <c:pt idx="63">
                  <c:v>1.90909</c:v>
                </c:pt>
                <c:pt idx="64">
                  <c:v>1.9393899999999999</c:v>
                </c:pt>
                <c:pt idx="65">
                  <c:v>1.9697</c:v>
                </c:pt>
                <c:pt idx="66">
                  <c:v>2</c:v>
                </c:pt>
                <c:pt idx="67">
                  <c:v>2.0303</c:v>
                </c:pt>
                <c:pt idx="68">
                  <c:v>2.0606100000000001</c:v>
                </c:pt>
                <c:pt idx="69">
                  <c:v>2.09091</c:v>
                </c:pt>
                <c:pt idx="70">
                  <c:v>2.12121</c:v>
                </c:pt>
                <c:pt idx="71">
                  <c:v>2.1515200000000001</c:v>
                </c:pt>
                <c:pt idx="72">
                  <c:v>2.1818200000000001</c:v>
                </c:pt>
                <c:pt idx="73">
                  <c:v>2.2121200000000001</c:v>
                </c:pt>
                <c:pt idx="74">
                  <c:v>2.2424200000000001</c:v>
                </c:pt>
                <c:pt idx="75">
                  <c:v>2.2727300000000001</c:v>
                </c:pt>
                <c:pt idx="76">
                  <c:v>2.3030300000000001</c:v>
                </c:pt>
                <c:pt idx="77">
                  <c:v>2.3333300000000001</c:v>
                </c:pt>
                <c:pt idx="78">
                  <c:v>2.3636400000000002</c:v>
                </c:pt>
                <c:pt idx="79">
                  <c:v>2.3939400000000002</c:v>
                </c:pt>
                <c:pt idx="80">
                  <c:v>2.4242400000000002</c:v>
                </c:pt>
                <c:pt idx="81">
                  <c:v>2.4545499999999998</c:v>
                </c:pt>
                <c:pt idx="82">
                  <c:v>2.4848499999999998</c:v>
                </c:pt>
                <c:pt idx="83">
                  <c:v>2.5151500000000002</c:v>
                </c:pt>
                <c:pt idx="84">
                  <c:v>2.5454500000000002</c:v>
                </c:pt>
                <c:pt idx="85">
                  <c:v>2.5757599999999998</c:v>
                </c:pt>
                <c:pt idx="86">
                  <c:v>2.6060599999999998</c:v>
                </c:pt>
                <c:pt idx="87">
                  <c:v>2.6363599999999998</c:v>
                </c:pt>
                <c:pt idx="88">
                  <c:v>2.6666699999999999</c:v>
                </c:pt>
                <c:pt idx="89">
                  <c:v>2.6969699999999999</c:v>
                </c:pt>
                <c:pt idx="90">
                  <c:v>2.7272699999999999</c:v>
                </c:pt>
                <c:pt idx="91">
                  <c:v>2.7575799999999999</c:v>
                </c:pt>
                <c:pt idx="92">
                  <c:v>2.7878799999999999</c:v>
                </c:pt>
                <c:pt idx="93">
                  <c:v>2.8181799999999999</c:v>
                </c:pt>
                <c:pt idx="94">
                  <c:v>2.8484799999999999</c:v>
                </c:pt>
                <c:pt idx="95">
                  <c:v>2.87879</c:v>
                </c:pt>
                <c:pt idx="96">
                  <c:v>2.90909</c:v>
                </c:pt>
                <c:pt idx="97">
                  <c:v>2.9393899999999999</c:v>
                </c:pt>
                <c:pt idx="98">
                  <c:v>2.9697</c:v>
                </c:pt>
                <c:pt idx="99">
                  <c:v>3</c:v>
                </c:pt>
              </c:numCache>
            </c:numRef>
          </c:xVal>
          <c:yVal>
            <c:numRef>
              <c:f>'lu-decomposition'!$B$2:$B$101</c:f>
              <c:numCache>
                <c:formatCode>General</c:formatCode>
                <c:ptCount val="100"/>
                <c:pt idx="0">
                  <c:v>5.0004600000000003</c:v>
                </c:pt>
                <c:pt idx="1">
                  <c:v>4.9425800000000004</c:v>
                </c:pt>
                <c:pt idx="2">
                  <c:v>4.7721999999999998</c:v>
                </c:pt>
                <c:pt idx="3">
                  <c:v>4.4922800000000001</c:v>
                </c:pt>
                <c:pt idx="4">
                  <c:v>4.1094799999999996</c:v>
                </c:pt>
                <c:pt idx="5">
                  <c:v>3.6325099999999999</c:v>
                </c:pt>
                <c:pt idx="6">
                  <c:v>3.0723099999999999</c:v>
                </c:pt>
                <c:pt idx="7">
                  <c:v>2.44171</c:v>
                </c:pt>
                <c:pt idx="8">
                  <c:v>1.7551600000000001</c:v>
                </c:pt>
                <c:pt idx="9">
                  <c:v>1.0284</c:v>
                </c:pt>
                <c:pt idx="10">
                  <c:v>0.27807999999999999</c:v>
                </c:pt>
                <c:pt idx="11">
                  <c:v>-0.47861799999999999</c:v>
                </c:pt>
                <c:pt idx="12">
                  <c:v>-1.22435</c:v>
                </c:pt>
                <c:pt idx="13">
                  <c:v>-1.9420200000000001</c:v>
                </c:pt>
                <c:pt idx="14">
                  <c:v>-2.6152000000000002</c:v>
                </c:pt>
                <c:pt idx="15">
                  <c:v>-3.2284600000000001</c:v>
                </c:pt>
                <c:pt idx="16">
                  <c:v>-3.7677399999999999</c:v>
                </c:pt>
                <c:pt idx="17">
                  <c:v>-4.2206900000000003</c:v>
                </c:pt>
                <c:pt idx="18">
                  <c:v>-4.5769399999999996</c:v>
                </c:pt>
                <c:pt idx="19">
                  <c:v>-4.8283100000000001</c:v>
                </c:pt>
                <c:pt idx="20">
                  <c:v>-4.9690500000000002</c:v>
                </c:pt>
                <c:pt idx="21">
                  <c:v>-4.99594</c:v>
                </c:pt>
                <c:pt idx="22">
                  <c:v>-4.9083699999999997</c:v>
                </c:pt>
                <c:pt idx="23">
                  <c:v>-4.7083000000000004</c:v>
                </c:pt>
                <c:pt idx="24">
                  <c:v>-4.4003699999999997</c:v>
                </c:pt>
                <c:pt idx="25">
                  <c:v>-3.9916200000000002</c:v>
                </c:pt>
                <c:pt idx="26">
                  <c:v>-3.4914100000000001</c:v>
                </c:pt>
                <c:pt idx="27">
                  <c:v>-2.9111899999999999</c:v>
                </c:pt>
                <c:pt idx="28">
                  <c:v>-2.2642600000000002</c:v>
                </c:pt>
                <c:pt idx="29">
                  <c:v>-1.5654600000000001</c:v>
                </c:pt>
                <c:pt idx="30">
                  <c:v>-0.83079999999999998</c:v>
                </c:pt>
                <c:pt idx="31">
                  <c:v>-7.7092999999999995E-2</c:v>
                </c:pt>
                <c:pt idx="32">
                  <c:v>0.67837999999999998</c:v>
                </c:pt>
                <c:pt idx="33">
                  <c:v>1.4182999999999999</c:v>
                </c:pt>
                <c:pt idx="34">
                  <c:v>2.12574</c:v>
                </c:pt>
                <c:pt idx="35">
                  <c:v>2.7844600000000002</c:v>
                </c:pt>
                <c:pt idx="36">
                  <c:v>3.3793799999999998</c:v>
                </c:pt>
                <c:pt idx="37">
                  <c:v>3.8968799999999999</c:v>
                </c:pt>
                <c:pt idx="38">
                  <c:v>4.3250799999999998</c:v>
                </c:pt>
                <c:pt idx="39">
                  <c:v>4.6541699999999997</c:v>
                </c:pt>
                <c:pt idx="40">
                  <c:v>4.8766400000000001</c:v>
                </c:pt>
                <c:pt idx="41">
                  <c:v>4.9873500000000002</c:v>
                </c:pt>
                <c:pt idx="42">
                  <c:v>4.9838300000000002</c:v>
                </c:pt>
                <c:pt idx="43">
                  <c:v>4.8660800000000002</c:v>
                </c:pt>
                <c:pt idx="44">
                  <c:v>4.6368099999999997</c:v>
                </c:pt>
                <c:pt idx="45">
                  <c:v>4.3013399999999997</c:v>
                </c:pt>
                <c:pt idx="46">
                  <c:v>3.8673000000000002</c:v>
                </c:pt>
                <c:pt idx="47">
                  <c:v>3.3446400000000001</c:v>
                </c:pt>
                <c:pt idx="48">
                  <c:v>2.7453500000000002</c:v>
                </c:pt>
                <c:pt idx="49">
                  <c:v>2.0831599999999999</c:v>
                </c:pt>
                <c:pt idx="50">
                  <c:v>1.37324</c:v>
                </c:pt>
                <c:pt idx="51">
                  <c:v>0.63184799999999997</c:v>
                </c:pt>
                <c:pt idx="52">
                  <c:v>-0.124017</c:v>
                </c:pt>
                <c:pt idx="53">
                  <c:v>-0.87704800000000005</c:v>
                </c:pt>
                <c:pt idx="54">
                  <c:v>-1.60998</c:v>
                </c:pt>
                <c:pt idx="55">
                  <c:v>-2.3060100000000001</c:v>
                </c:pt>
                <c:pt idx="56">
                  <c:v>-2.94922</c:v>
                </c:pt>
                <c:pt idx="57">
                  <c:v>-3.5248400000000002</c:v>
                </c:pt>
                <c:pt idx="58">
                  <c:v>-4.0197000000000003</c:v>
                </c:pt>
                <c:pt idx="59">
                  <c:v>-4.4224600000000001</c:v>
                </c:pt>
                <c:pt idx="60">
                  <c:v>-4.7238800000000003</c:v>
                </c:pt>
                <c:pt idx="61">
                  <c:v>-4.9170999999999996</c:v>
                </c:pt>
                <c:pt idx="62">
                  <c:v>-4.9976200000000004</c:v>
                </c:pt>
                <c:pt idx="63">
                  <c:v>-4.9636100000000001</c:v>
                </c:pt>
                <c:pt idx="64">
                  <c:v>-4.8159000000000001</c:v>
                </c:pt>
                <c:pt idx="65">
                  <c:v>-4.5578399999999997</c:v>
                </c:pt>
                <c:pt idx="66">
                  <c:v>-4.1953399999999998</c:v>
                </c:pt>
                <c:pt idx="67">
                  <c:v>-3.73671</c:v>
                </c:pt>
                <c:pt idx="68">
                  <c:v>-3.1924899999999998</c:v>
                </c:pt>
                <c:pt idx="69">
                  <c:v>-2.5750899999999999</c:v>
                </c:pt>
                <c:pt idx="70">
                  <c:v>-1.8986799999999999</c:v>
                </c:pt>
                <c:pt idx="71">
                  <c:v>-1.17879</c:v>
                </c:pt>
                <c:pt idx="72">
                  <c:v>-0.43187599999999998</c:v>
                </c:pt>
                <c:pt idx="73">
                  <c:v>0.32492900000000002</c:v>
                </c:pt>
                <c:pt idx="74">
                  <c:v>1.07429</c:v>
                </c:pt>
                <c:pt idx="75">
                  <c:v>1.79904</c:v>
                </c:pt>
                <c:pt idx="76">
                  <c:v>2.48258</c:v>
                </c:pt>
                <c:pt idx="77">
                  <c:v>3.1091899999999999</c:v>
                </c:pt>
                <c:pt idx="78">
                  <c:v>3.6646000000000001</c:v>
                </c:pt>
                <c:pt idx="79">
                  <c:v>4.1360299999999999</c:v>
                </c:pt>
                <c:pt idx="80">
                  <c:v>4.5126999999999997</c:v>
                </c:pt>
                <c:pt idx="81">
                  <c:v>4.7859600000000002</c:v>
                </c:pt>
                <c:pt idx="82">
                  <c:v>4.9495699999999996</c:v>
                </c:pt>
                <c:pt idx="83">
                  <c:v>4.9997600000000002</c:v>
                </c:pt>
                <c:pt idx="84">
                  <c:v>4.9354100000000001</c:v>
                </c:pt>
                <c:pt idx="85">
                  <c:v>4.7579900000000004</c:v>
                </c:pt>
                <c:pt idx="86">
                  <c:v>4.4714700000000001</c:v>
                </c:pt>
                <c:pt idx="87">
                  <c:v>4.08256</c:v>
                </c:pt>
                <c:pt idx="88">
                  <c:v>3.6000899999999998</c:v>
                </c:pt>
                <c:pt idx="89">
                  <c:v>3.0351400000000002</c:v>
                </c:pt>
                <c:pt idx="90">
                  <c:v>2.4006400000000001</c:v>
                </c:pt>
                <c:pt idx="91">
                  <c:v>1.7111400000000001</c:v>
                </c:pt>
                <c:pt idx="92">
                  <c:v>0.982429</c:v>
                </c:pt>
                <c:pt idx="93">
                  <c:v>0.23119899999999999</c:v>
                </c:pt>
                <c:pt idx="94">
                  <c:v>-0.52531300000000003</c:v>
                </c:pt>
                <c:pt idx="95">
                  <c:v>-1.2698100000000001</c:v>
                </c:pt>
                <c:pt idx="96">
                  <c:v>-1.9851399999999999</c:v>
                </c:pt>
                <c:pt idx="97">
                  <c:v>-2.6552600000000002</c:v>
                </c:pt>
                <c:pt idx="98">
                  <c:v>-3.2635200000000002</c:v>
                </c:pt>
                <c:pt idx="99">
                  <c:v>-3.8007900000000001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19B-4C8A-9333-4F837FCF07D0}"/>
            </c:ext>
          </c:extLst>
        </c:ser>
        <c:ser>
          <c:idx val="1"/>
          <c:order val="1"/>
          <c:tx>
            <c:strRef>
              <c:f>'lu-decomposition'!$C$1</c:f>
              <c:strCache>
                <c:ptCount val="1"/>
                <c:pt idx="0">
                  <c:v>Analytical solution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'lu-decomposition'!$A$2:$A$101</c:f>
              <c:numCache>
                <c:formatCode>General</c:formatCode>
                <c:ptCount val="100"/>
                <c:pt idx="0">
                  <c:v>0</c:v>
                </c:pt>
                <c:pt idx="1">
                  <c:v>3.0303E-2</c:v>
                </c:pt>
                <c:pt idx="2">
                  <c:v>6.0606100000000003E-2</c:v>
                </c:pt>
                <c:pt idx="3">
                  <c:v>9.0909100000000007E-2</c:v>
                </c:pt>
                <c:pt idx="4">
                  <c:v>0.121212</c:v>
                </c:pt>
                <c:pt idx="5">
                  <c:v>0.15151500000000001</c:v>
                </c:pt>
                <c:pt idx="6">
                  <c:v>0.18181800000000001</c:v>
                </c:pt>
                <c:pt idx="7">
                  <c:v>0.212121</c:v>
                </c:pt>
                <c:pt idx="8">
                  <c:v>0.242424</c:v>
                </c:pt>
                <c:pt idx="9">
                  <c:v>0.272727</c:v>
                </c:pt>
                <c:pt idx="10">
                  <c:v>0.30303000000000002</c:v>
                </c:pt>
                <c:pt idx="11">
                  <c:v>0.33333299999999999</c:v>
                </c:pt>
                <c:pt idx="12">
                  <c:v>0.36363600000000001</c:v>
                </c:pt>
                <c:pt idx="13">
                  <c:v>0.39393899999999998</c:v>
                </c:pt>
                <c:pt idx="14">
                  <c:v>0.42424200000000001</c:v>
                </c:pt>
                <c:pt idx="15">
                  <c:v>0.45454499999999998</c:v>
                </c:pt>
                <c:pt idx="16">
                  <c:v>0.484848</c:v>
                </c:pt>
                <c:pt idx="17">
                  <c:v>0.51515200000000005</c:v>
                </c:pt>
                <c:pt idx="18">
                  <c:v>0.54545500000000002</c:v>
                </c:pt>
                <c:pt idx="19">
                  <c:v>0.57575799999999999</c:v>
                </c:pt>
                <c:pt idx="20">
                  <c:v>0.60606099999999996</c:v>
                </c:pt>
                <c:pt idx="21">
                  <c:v>0.63636400000000004</c:v>
                </c:pt>
                <c:pt idx="22">
                  <c:v>0.66666700000000001</c:v>
                </c:pt>
                <c:pt idx="23">
                  <c:v>0.69696999999999998</c:v>
                </c:pt>
                <c:pt idx="24">
                  <c:v>0.72727299999999995</c:v>
                </c:pt>
                <c:pt idx="25">
                  <c:v>0.75757600000000003</c:v>
                </c:pt>
                <c:pt idx="26">
                  <c:v>0.787879</c:v>
                </c:pt>
                <c:pt idx="27">
                  <c:v>0.81818199999999996</c:v>
                </c:pt>
                <c:pt idx="28">
                  <c:v>0.84848500000000004</c:v>
                </c:pt>
                <c:pt idx="29">
                  <c:v>0.87878800000000001</c:v>
                </c:pt>
                <c:pt idx="30">
                  <c:v>0.90909099999999998</c:v>
                </c:pt>
                <c:pt idx="31">
                  <c:v>0.93939399999999995</c:v>
                </c:pt>
                <c:pt idx="32">
                  <c:v>0.96969700000000003</c:v>
                </c:pt>
                <c:pt idx="33">
                  <c:v>1</c:v>
                </c:pt>
                <c:pt idx="34">
                  <c:v>1.0303</c:v>
                </c:pt>
                <c:pt idx="35">
                  <c:v>1.0606100000000001</c:v>
                </c:pt>
                <c:pt idx="36">
                  <c:v>1.09091</c:v>
                </c:pt>
                <c:pt idx="37">
                  <c:v>1.12121</c:v>
                </c:pt>
                <c:pt idx="38">
                  <c:v>1.1515200000000001</c:v>
                </c:pt>
                <c:pt idx="39">
                  <c:v>1.1818200000000001</c:v>
                </c:pt>
                <c:pt idx="40">
                  <c:v>1.2121200000000001</c:v>
                </c:pt>
                <c:pt idx="41">
                  <c:v>1.2424200000000001</c:v>
                </c:pt>
                <c:pt idx="42">
                  <c:v>1.2727299999999999</c:v>
                </c:pt>
                <c:pt idx="43">
                  <c:v>1.3030299999999999</c:v>
                </c:pt>
                <c:pt idx="44">
                  <c:v>1.3333299999999999</c:v>
                </c:pt>
                <c:pt idx="45">
                  <c:v>1.36364</c:v>
                </c:pt>
                <c:pt idx="46">
                  <c:v>1.39394</c:v>
                </c:pt>
                <c:pt idx="47">
                  <c:v>1.42424</c:v>
                </c:pt>
                <c:pt idx="48">
                  <c:v>1.45455</c:v>
                </c:pt>
                <c:pt idx="49">
                  <c:v>1.48485</c:v>
                </c:pt>
                <c:pt idx="50">
                  <c:v>1.51515</c:v>
                </c:pt>
                <c:pt idx="51">
                  <c:v>1.54545</c:v>
                </c:pt>
                <c:pt idx="52">
                  <c:v>1.57576</c:v>
                </c:pt>
                <c:pt idx="53">
                  <c:v>1.60606</c:v>
                </c:pt>
                <c:pt idx="54">
                  <c:v>1.63636</c:v>
                </c:pt>
                <c:pt idx="55">
                  <c:v>1.6666700000000001</c:v>
                </c:pt>
                <c:pt idx="56">
                  <c:v>1.6969700000000001</c:v>
                </c:pt>
                <c:pt idx="57">
                  <c:v>1.7272700000000001</c:v>
                </c:pt>
                <c:pt idx="58">
                  <c:v>1.7575799999999999</c:v>
                </c:pt>
                <c:pt idx="59">
                  <c:v>1.7878799999999999</c:v>
                </c:pt>
                <c:pt idx="60">
                  <c:v>1.8181799999999999</c:v>
                </c:pt>
                <c:pt idx="61">
                  <c:v>1.8484799999999999</c:v>
                </c:pt>
                <c:pt idx="62">
                  <c:v>1.87879</c:v>
                </c:pt>
                <c:pt idx="63">
                  <c:v>1.90909</c:v>
                </c:pt>
                <c:pt idx="64">
                  <c:v>1.9393899999999999</c:v>
                </c:pt>
                <c:pt idx="65">
                  <c:v>1.9697</c:v>
                </c:pt>
                <c:pt idx="66">
                  <c:v>2</c:v>
                </c:pt>
                <c:pt idx="67">
                  <c:v>2.0303</c:v>
                </c:pt>
                <c:pt idx="68">
                  <c:v>2.0606100000000001</c:v>
                </c:pt>
                <c:pt idx="69">
                  <c:v>2.09091</c:v>
                </c:pt>
                <c:pt idx="70">
                  <c:v>2.12121</c:v>
                </c:pt>
                <c:pt idx="71">
                  <c:v>2.1515200000000001</c:v>
                </c:pt>
                <c:pt idx="72">
                  <c:v>2.1818200000000001</c:v>
                </c:pt>
                <c:pt idx="73">
                  <c:v>2.2121200000000001</c:v>
                </c:pt>
                <c:pt idx="74">
                  <c:v>2.2424200000000001</c:v>
                </c:pt>
                <c:pt idx="75">
                  <c:v>2.2727300000000001</c:v>
                </c:pt>
                <c:pt idx="76">
                  <c:v>2.3030300000000001</c:v>
                </c:pt>
                <c:pt idx="77">
                  <c:v>2.3333300000000001</c:v>
                </c:pt>
                <c:pt idx="78">
                  <c:v>2.3636400000000002</c:v>
                </c:pt>
                <c:pt idx="79">
                  <c:v>2.3939400000000002</c:v>
                </c:pt>
                <c:pt idx="80">
                  <c:v>2.4242400000000002</c:v>
                </c:pt>
                <c:pt idx="81">
                  <c:v>2.4545499999999998</c:v>
                </c:pt>
                <c:pt idx="82">
                  <c:v>2.4848499999999998</c:v>
                </c:pt>
                <c:pt idx="83">
                  <c:v>2.5151500000000002</c:v>
                </c:pt>
                <c:pt idx="84">
                  <c:v>2.5454500000000002</c:v>
                </c:pt>
                <c:pt idx="85">
                  <c:v>2.5757599999999998</c:v>
                </c:pt>
                <c:pt idx="86">
                  <c:v>2.6060599999999998</c:v>
                </c:pt>
                <c:pt idx="87">
                  <c:v>2.6363599999999998</c:v>
                </c:pt>
                <c:pt idx="88">
                  <c:v>2.6666699999999999</c:v>
                </c:pt>
                <c:pt idx="89">
                  <c:v>2.6969699999999999</c:v>
                </c:pt>
                <c:pt idx="90">
                  <c:v>2.7272699999999999</c:v>
                </c:pt>
                <c:pt idx="91">
                  <c:v>2.7575799999999999</c:v>
                </c:pt>
                <c:pt idx="92">
                  <c:v>2.7878799999999999</c:v>
                </c:pt>
                <c:pt idx="93">
                  <c:v>2.8181799999999999</c:v>
                </c:pt>
                <c:pt idx="94">
                  <c:v>2.8484799999999999</c:v>
                </c:pt>
                <c:pt idx="95">
                  <c:v>2.87879</c:v>
                </c:pt>
                <c:pt idx="96">
                  <c:v>2.90909</c:v>
                </c:pt>
                <c:pt idx="97">
                  <c:v>2.9393899999999999</c:v>
                </c:pt>
                <c:pt idx="98">
                  <c:v>2.9697</c:v>
                </c:pt>
                <c:pt idx="99">
                  <c:v>3</c:v>
                </c:pt>
              </c:numCache>
            </c:numRef>
          </c:xVal>
          <c:yVal>
            <c:numRef>
              <c:f>'lu-decomposition'!$C$2:$C$101</c:f>
              <c:numCache>
                <c:formatCode>General</c:formatCode>
                <c:ptCount val="100"/>
                <c:pt idx="0">
                  <c:v>5</c:v>
                </c:pt>
                <c:pt idx="1">
                  <c:v>4.9427199999999996</c:v>
                </c:pt>
                <c:pt idx="2">
                  <c:v>4.7721799999999996</c:v>
                </c:pt>
                <c:pt idx="3">
                  <c:v>4.4923000000000002</c:v>
                </c:pt>
                <c:pt idx="4">
                  <c:v>4.1094900000000001</c:v>
                </c:pt>
                <c:pt idx="5">
                  <c:v>3.63252</c:v>
                </c:pt>
                <c:pt idx="6">
                  <c:v>3.0723199999999999</c:v>
                </c:pt>
                <c:pt idx="7">
                  <c:v>2.4417200000000001</c:v>
                </c:pt>
                <c:pt idx="8">
                  <c:v>1.7551699999999999</c:v>
                </c:pt>
                <c:pt idx="9">
                  <c:v>1.02841</c:v>
                </c:pt>
                <c:pt idx="10">
                  <c:v>0.27808100000000002</c:v>
                </c:pt>
                <c:pt idx="11">
                  <c:v>-0.47861799999999999</c:v>
                </c:pt>
                <c:pt idx="12">
                  <c:v>-1.22435</c:v>
                </c:pt>
                <c:pt idx="13">
                  <c:v>-1.9420299999999999</c:v>
                </c:pt>
                <c:pt idx="14">
                  <c:v>-2.6152099999999998</c:v>
                </c:pt>
                <c:pt idx="15">
                  <c:v>-3.2284700000000002</c:v>
                </c:pt>
                <c:pt idx="16">
                  <c:v>-3.7677499999999999</c:v>
                </c:pt>
                <c:pt idx="17">
                  <c:v>-4.2207100000000004</c:v>
                </c:pt>
                <c:pt idx="18">
                  <c:v>-4.5769500000000001</c:v>
                </c:pt>
                <c:pt idx="19">
                  <c:v>-4.8283300000000002</c:v>
                </c:pt>
                <c:pt idx="20">
                  <c:v>-4.9690700000000003</c:v>
                </c:pt>
                <c:pt idx="21">
                  <c:v>-4.9959600000000002</c:v>
                </c:pt>
                <c:pt idx="22">
                  <c:v>-4.9083699999999997</c:v>
                </c:pt>
                <c:pt idx="23">
                  <c:v>-4.7083199999999996</c:v>
                </c:pt>
                <c:pt idx="24">
                  <c:v>-4.4003899999999998</c:v>
                </c:pt>
                <c:pt idx="25">
                  <c:v>-3.9916299999999998</c:v>
                </c:pt>
                <c:pt idx="26">
                  <c:v>-3.4914100000000001</c:v>
                </c:pt>
                <c:pt idx="27">
                  <c:v>-2.9111899999999999</c:v>
                </c:pt>
                <c:pt idx="28">
                  <c:v>-2.2642699999999998</c:v>
                </c:pt>
                <c:pt idx="29">
                  <c:v>-1.5654699999999999</c:v>
                </c:pt>
                <c:pt idx="30">
                  <c:v>-0.83080100000000001</c:v>
                </c:pt>
                <c:pt idx="31">
                  <c:v>-7.7091900000000005E-2</c:v>
                </c:pt>
                <c:pt idx="32">
                  <c:v>0.67838100000000001</c:v>
                </c:pt>
                <c:pt idx="33">
                  <c:v>1.41831</c:v>
                </c:pt>
                <c:pt idx="34">
                  <c:v>2.12574</c:v>
                </c:pt>
                <c:pt idx="35">
                  <c:v>2.7844699999999998</c:v>
                </c:pt>
                <c:pt idx="36">
                  <c:v>3.3793899999999999</c:v>
                </c:pt>
                <c:pt idx="37">
                  <c:v>3.89689</c:v>
                </c:pt>
                <c:pt idx="38">
                  <c:v>4.3250900000000003</c:v>
                </c:pt>
                <c:pt idx="39">
                  <c:v>4.6541899999999998</c:v>
                </c:pt>
                <c:pt idx="40">
                  <c:v>4.8766600000000002</c:v>
                </c:pt>
                <c:pt idx="41">
                  <c:v>4.9873799999999999</c:v>
                </c:pt>
                <c:pt idx="42">
                  <c:v>4.9838300000000002</c:v>
                </c:pt>
                <c:pt idx="43">
                  <c:v>4.8660800000000002</c:v>
                </c:pt>
                <c:pt idx="44">
                  <c:v>4.6368400000000003</c:v>
                </c:pt>
                <c:pt idx="45">
                  <c:v>4.3013500000000002</c:v>
                </c:pt>
                <c:pt idx="46">
                  <c:v>3.8673099999999998</c:v>
                </c:pt>
                <c:pt idx="47">
                  <c:v>3.3446500000000001</c:v>
                </c:pt>
                <c:pt idx="48">
                  <c:v>2.7453599999999998</c:v>
                </c:pt>
                <c:pt idx="49">
                  <c:v>2.08317</c:v>
                </c:pt>
                <c:pt idx="50">
                  <c:v>1.37324</c:v>
                </c:pt>
                <c:pt idx="51">
                  <c:v>0.63184899999999999</c:v>
                </c:pt>
                <c:pt idx="52">
                  <c:v>-0.124019</c:v>
                </c:pt>
                <c:pt idx="53">
                  <c:v>-0.87704599999999999</c:v>
                </c:pt>
                <c:pt idx="54">
                  <c:v>-1.60998</c:v>
                </c:pt>
                <c:pt idx="55">
                  <c:v>-2.3060200000000002</c:v>
                </c:pt>
                <c:pt idx="56">
                  <c:v>-2.94923</c:v>
                </c:pt>
                <c:pt idx="57">
                  <c:v>-3.5248599999999999</c:v>
                </c:pt>
                <c:pt idx="58">
                  <c:v>-4.0197200000000004</c:v>
                </c:pt>
                <c:pt idx="59">
                  <c:v>-4.4224800000000002</c:v>
                </c:pt>
                <c:pt idx="60">
                  <c:v>-4.7239100000000001</c:v>
                </c:pt>
                <c:pt idx="61">
                  <c:v>-4.9170999999999996</c:v>
                </c:pt>
                <c:pt idx="62">
                  <c:v>-4.9976200000000004</c:v>
                </c:pt>
                <c:pt idx="63">
                  <c:v>-4.9636399999999998</c:v>
                </c:pt>
                <c:pt idx="64">
                  <c:v>-4.8159200000000002</c:v>
                </c:pt>
                <c:pt idx="65">
                  <c:v>-4.5578599999999998</c:v>
                </c:pt>
                <c:pt idx="66">
                  <c:v>-4.19536</c:v>
                </c:pt>
                <c:pt idx="67">
                  <c:v>-3.7367300000000001</c:v>
                </c:pt>
                <c:pt idx="68">
                  <c:v>-3.1924899999999998</c:v>
                </c:pt>
                <c:pt idx="69">
                  <c:v>-2.5750899999999999</c:v>
                </c:pt>
                <c:pt idx="70">
                  <c:v>-1.89869</c:v>
                </c:pt>
                <c:pt idx="71">
                  <c:v>-1.17879</c:v>
                </c:pt>
                <c:pt idx="72">
                  <c:v>-0.43187799999999998</c:v>
                </c:pt>
                <c:pt idx="73">
                  <c:v>0.32492900000000002</c:v>
                </c:pt>
                <c:pt idx="74">
                  <c:v>1.07429</c:v>
                </c:pt>
                <c:pt idx="75">
                  <c:v>1.79904</c:v>
                </c:pt>
                <c:pt idx="76">
                  <c:v>2.4825699999999999</c:v>
                </c:pt>
                <c:pt idx="77">
                  <c:v>3.10921</c:v>
                </c:pt>
                <c:pt idx="78">
                  <c:v>3.6646100000000001</c:v>
                </c:pt>
                <c:pt idx="79">
                  <c:v>4.13605</c:v>
                </c:pt>
                <c:pt idx="80">
                  <c:v>4.5127100000000002</c:v>
                </c:pt>
                <c:pt idx="81">
                  <c:v>4.7859800000000003</c:v>
                </c:pt>
                <c:pt idx="82">
                  <c:v>4.9495800000000001</c:v>
                </c:pt>
                <c:pt idx="83">
                  <c:v>4.9997800000000003</c:v>
                </c:pt>
                <c:pt idx="84">
                  <c:v>4.9354199999999997</c:v>
                </c:pt>
                <c:pt idx="85">
                  <c:v>4.7579700000000003</c:v>
                </c:pt>
                <c:pt idx="86">
                  <c:v>4.4714999999999998</c:v>
                </c:pt>
                <c:pt idx="87">
                  <c:v>4.0825699999999996</c:v>
                </c:pt>
                <c:pt idx="88">
                  <c:v>3.6001099999999999</c:v>
                </c:pt>
                <c:pt idx="89">
                  <c:v>3.0351499999999998</c:v>
                </c:pt>
                <c:pt idx="90">
                  <c:v>2.4006500000000002</c:v>
                </c:pt>
                <c:pt idx="91">
                  <c:v>1.7111400000000001</c:v>
                </c:pt>
                <c:pt idx="92">
                  <c:v>0.98242600000000002</c:v>
                </c:pt>
                <c:pt idx="93">
                  <c:v>0.23120199999999999</c:v>
                </c:pt>
                <c:pt idx="94">
                  <c:v>-0.52531899999999998</c:v>
                </c:pt>
                <c:pt idx="95">
                  <c:v>-1.2698</c:v>
                </c:pt>
                <c:pt idx="96">
                  <c:v>-1.98519</c:v>
                </c:pt>
                <c:pt idx="97">
                  <c:v>-2.6551</c:v>
                </c:pt>
                <c:pt idx="98">
                  <c:v>-3.26416</c:v>
                </c:pt>
                <c:pt idx="99">
                  <c:v>-3.7984399999999998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19B-4C8A-9333-4F837FCF07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1369552"/>
        <c:axId val="1397952848"/>
      </c:scatterChart>
      <c:valAx>
        <c:axId val="1301369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7952848"/>
        <c:crosses val="autoZero"/>
        <c:crossBetween val="midCat"/>
      </c:valAx>
      <c:valAx>
        <c:axId val="1397952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0" i="0" kern="1200" baseline="0">
                    <a:solidFill>
                      <a:srgbClr val="595959"/>
                    </a:solidFill>
                    <a:effectLst/>
                  </a:rPr>
                  <a:t>Derivative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13695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N = 1000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3.0555555555555555E-2"/>
                  <c:y val="3.2407407407407364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B8C-49D4-99B7-B633B184C226}"/>
                </c:ext>
              </c:extLst>
            </c:dLbl>
            <c:dLbl>
              <c:idx val="1"/>
              <c:layout>
                <c:manualLayout>
                  <c:x val="0"/>
                  <c:y val="-5.555555555555564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B8C-49D4-99B7-B633B184C226}"/>
                </c:ext>
              </c:extLst>
            </c:dLbl>
            <c:dLbl>
              <c:idx val="2"/>
              <c:layout>
                <c:manualLayout>
                  <c:x val="-9.7222222222222224E-2"/>
                  <c:y val="-6.9444444444444531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B8C-49D4-99B7-B633B184C226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Sheet1!$D$4:$F$4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xVal>
          <c:yVal>
            <c:numRef>
              <c:f>Sheet1!$D$11:$F$11</c:f>
              <c:numCache>
                <c:formatCode>General</c:formatCode>
                <c:ptCount val="3"/>
                <c:pt idx="0">
                  <c:v>1290882</c:v>
                </c:pt>
                <c:pt idx="1">
                  <c:v>1278657</c:v>
                </c:pt>
                <c:pt idx="2">
                  <c:v>1276210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B8C-49D4-99B7-B633B184C2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3229408"/>
        <c:axId val="718113328"/>
      </c:scatterChart>
      <c:valAx>
        <c:axId val="783229408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</a:t>
                </a:r>
                <a:r>
                  <a:rPr lang="en-IN" baseline="0"/>
                  <a:t> gangs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8113328"/>
        <c:crosses val="autoZero"/>
        <c:crossBetween val="midCat"/>
      </c:valAx>
      <c:valAx>
        <c:axId val="718113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 taken (</a:t>
                </a:r>
                <a:r>
                  <a:rPr lang="el-GR"/>
                  <a:t>μ</a:t>
                </a:r>
                <a:r>
                  <a:rPr lang="en-US"/>
                  <a:t>s</a:t>
                </a:r>
                <a:r>
                  <a:rPr lang="en-IN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3229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baseline="0"/>
              <a:t>Cholesky decomposition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Sheet1!$D$26</c:f>
              <c:strCache>
                <c:ptCount val="1"/>
                <c:pt idx="0">
                  <c:v>Serial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14166666666666666"/>
                  <c:y val="-6.0185185185185272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AD16-4E2F-82E2-2536EFAC9372}"/>
                </c:ext>
              </c:extLst>
            </c:dLbl>
            <c:dLbl>
              <c:idx val="1"/>
              <c:layout>
                <c:manualLayout>
                  <c:x val="0.1444444444444444"/>
                  <c:y val="-4.6296296296296294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D16-4E2F-82E2-2536EFAC9372}"/>
                </c:ext>
              </c:extLst>
            </c:dLbl>
            <c:dLbl>
              <c:idx val="2"/>
              <c:layout>
                <c:manualLayout>
                  <c:x val="-0.16388888888888889"/>
                  <c:y val="-1.8518518518518497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AD16-4E2F-82E2-2536EFAC9372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Sheet1!$C$27:$C$29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xVal>
          <c:yVal>
            <c:numRef>
              <c:f>Sheet1!$D$27:$D$29</c:f>
              <c:numCache>
                <c:formatCode>General</c:formatCode>
                <c:ptCount val="3"/>
                <c:pt idx="0">
                  <c:v>671</c:v>
                </c:pt>
                <c:pt idx="1">
                  <c:v>973.02800000000002</c:v>
                </c:pt>
                <c:pt idx="2" formatCode="#,##0.00">
                  <c:v>172980.334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D16-4E2F-82E2-2536EFAC9372}"/>
            </c:ext>
          </c:extLst>
        </c:ser>
        <c:ser>
          <c:idx val="1"/>
          <c:order val="1"/>
          <c:tx>
            <c:strRef>
              <c:f>Sheet1!$E$26</c:f>
              <c:strCache>
                <c:ptCount val="1"/>
                <c:pt idx="0">
                  <c:v>Parallel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0"/>
                  <c:y val="-9.7222222222222307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AD16-4E2F-82E2-2536EFAC9372}"/>
                </c:ext>
              </c:extLst>
            </c:dLbl>
            <c:dLbl>
              <c:idx val="1"/>
              <c:layout>
                <c:manualLayout>
                  <c:x val="-7.7777777777777779E-2"/>
                  <c:y val="0.1435185185185185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AD16-4E2F-82E2-2536EFAC9372}"/>
                </c:ext>
              </c:extLst>
            </c:dLbl>
            <c:dLbl>
              <c:idx val="2"/>
              <c:layout>
                <c:manualLayout>
                  <c:x val="-0.11388888888888889"/>
                  <c:y val="-8.7962962962963048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AD16-4E2F-82E2-2536EFAC9372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Sheet1!$C$27:$C$29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xVal>
          <c:yVal>
            <c:numRef>
              <c:f>Sheet1!$E$27:$E$29</c:f>
              <c:numCache>
                <c:formatCode>General</c:formatCode>
                <c:ptCount val="3"/>
                <c:pt idx="0">
                  <c:v>90</c:v>
                </c:pt>
                <c:pt idx="1">
                  <c:v>147</c:v>
                </c:pt>
                <c:pt idx="2" formatCode="#,##0">
                  <c:v>2418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AD16-4E2F-82E2-2536EFAC93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5437552"/>
        <c:axId val="835442544"/>
      </c:scatterChart>
      <c:valAx>
        <c:axId val="835437552"/>
        <c:scaling>
          <c:orientation val="minMax"/>
          <c:max val="11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</a:t>
                </a:r>
              </a:p>
            </c:rich>
          </c:tx>
          <c:layout>
            <c:manualLayout>
              <c:xMode val="edge"/>
              <c:yMode val="edge"/>
              <c:x val="0.52338757655293089"/>
              <c:y val="0.772777048702245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5442544"/>
        <c:crosses val="autoZero"/>
        <c:crossBetween val="midCat"/>
      </c:valAx>
      <c:valAx>
        <c:axId val="83544254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 taken (</a:t>
                </a:r>
                <a:r>
                  <a:rPr lang="el-GR"/>
                  <a:t>μ</a:t>
                </a:r>
                <a:r>
                  <a:rPr lang="en-IN"/>
                  <a:t>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54375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Kumar V</dc:creator>
  <cp:keywords/>
  <dc:description/>
  <cp:lastModifiedBy>Monish Kumar V</cp:lastModifiedBy>
  <cp:revision>49</cp:revision>
  <dcterms:created xsi:type="dcterms:W3CDTF">2021-05-15T18:26:00Z</dcterms:created>
  <dcterms:modified xsi:type="dcterms:W3CDTF">2021-05-16T06:43:00Z</dcterms:modified>
</cp:coreProperties>
</file>