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6306" w14:textId="77777777" w:rsidR="00E85DA7" w:rsidRPr="00E85DA7" w:rsidRDefault="00E85DA7" w:rsidP="00E85DA7">
      <w:pPr>
        <w:rPr>
          <w:b/>
          <w:bCs/>
        </w:rPr>
      </w:pPr>
      <w:r w:rsidRPr="00E85DA7">
        <w:rPr>
          <w:b/>
          <w:bCs/>
        </w:rPr>
        <w:t>STEP 1: Project Analysis (Based on Your Codebase)</w:t>
      </w:r>
    </w:p>
    <w:p w14:paraId="1473AC3B" w14:textId="77777777" w:rsidR="00E85DA7" w:rsidRPr="00E85DA7" w:rsidRDefault="00E85DA7" w:rsidP="00E85DA7">
      <w:pPr>
        <w:rPr>
          <w:b/>
          <w:bCs/>
        </w:rPr>
      </w:pPr>
      <w:r w:rsidRPr="00E85DA7">
        <w:rPr>
          <w:b/>
          <w:bCs/>
        </w:rPr>
        <w:t>1. Problem statement and domain</w:t>
      </w:r>
    </w:p>
    <w:p w14:paraId="34A31F1D" w14:textId="77777777" w:rsidR="00E85DA7" w:rsidRPr="00E85DA7" w:rsidRDefault="00E85DA7" w:rsidP="00E85DA7">
      <w:pPr>
        <w:numPr>
          <w:ilvl w:val="0"/>
          <w:numId w:val="1"/>
        </w:numPr>
      </w:pPr>
      <w:r w:rsidRPr="00E85DA7">
        <w:rPr>
          <w:b/>
          <w:bCs/>
        </w:rPr>
        <w:t>Problem</w:t>
      </w:r>
      <w:r w:rsidRPr="00E85DA7">
        <w:t>: Automate classroom attendance in an engineering college using face recognition, eliminating manual roll calls and reducing proxy / buddy attendance, while integrating attendance with timetable and academic analytics.</w:t>
      </w:r>
    </w:p>
    <w:p w14:paraId="70ED608B" w14:textId="77777777" w:rsidR="00E85DA7" w:rsidRPr="00E85DA7" w:rsidRDefault="00E85DA7" w:rsidP="00E85DA7">
      <w:pPr>
        <w:numPr>
          <w:ilvl w:val="0"/>
          <w:numId w:val="2"/>
        </w:numPr>
      </w:pPr>
      <w:r w:rsidRPr="00E85DA7">
        <w:rPr>
          <w:b/>
          <w:bCs/>
        </w:rPr>
        <w:t>Domain</w:t>
      </w:r>
      <w:r w:rsidRPr="00E85DA7">
        <w:t>: </w:t>
      </w:r>
      <w:r w:rsidRPr="00E85DA7">
        <w:rPr>
          <w:b/>
          <w:bCs/>
        </w:rPr>
        <w:t>Classical machine learning &amp; computer vision</w:t>
      </w:r>
      <w:r w:rsidRPr="00E85DA7">
        <w:t> for face recognition, integrated into a </w:t>
      </w:r>
      <w:r w:rsidRPr="00E85DA7">
        <w:rPr>
          <w:b/>
          <w:bCs/>
        </w:rPr>
        <w:t>web-based information system</w:t>
      </w:r>
      <w:r w:rsidRPr="00E85DA7">
        <w:t> (</w:t>
      </w:r>
      <w:proofErr w:type="spellStart"/>
      <w:r w:rsidRPr="00E85DA7">
        <w:t>FastAPI</w:t>
      </w:r>
      <w:proofErr w:type="spellEnd"/>
      <w:r w:rsidRPr="00E85DA7">
        <w:t xml:space="preserve"> + React).</w:t>
      </w:r>
    </w:p>
    <w:p w14:paraId="5D9D997F" w14:textId="77777777" w:rsidR="00E85DA7" w:rsidRPr="00E85DA7" w:rsidRDefault="00E85DA7" w:rsidP="00E85DA7">
      <w:pPr>
        <w:rPr>
          <w:b/>
          <w:bCs/>
        </w:rPr>
      </w:pPr>
      <w:r w:rsidRPr="00E85DA7">
        <w:rPr>
          <w:b/>
          <w:bCs/>
        </w:rPr>
        <w:t>2. Model architecture</w:t>
      </w:r>
    </w:p>
    <w:p w14:paraId="021697A6" w14:textId="77777777" w:rsidR="00E85DA7" w:rsidRPr="00E85DA7" w:rsidRDefault="00E85DA7" w:rsidP="00E85DA7">
      <w:r w:rsidRPr="00E85DA7">
        <w:t>From backend/routers/model.py and ai-model/</w:t>
      </w:r>
      <w:proofErr w:type="spellStart"/>
      <w:r w:rsidRPr="00E85DA7">
        <w:t>trainer.yml</w:t>
      </w:r>
      <w:proofErr w:type="spellEnd"/>
      <w:r w:rsidRPr="00E85DA7">
        <w:t>:</w:t>
      </w:r>
    </w:p>
    <w:p w14:paraId="37C46E1B" w14:textId="77777777" w:rsidR="00E85DA7" w:rsidRPr="00E85DA7" w:rsidRDefault="00E85DA7" w:rsidP="00E85DA7">
      <w:pPr>
        <w:numPr>
          <w:ilvl w:val="0"/>
          <w:numId w:val="3"/>
        </w:numPr>
      </w:pPr>
      <w:r w:rsidRPr="00E85DA7">
        <w:rPr>
          <w:b/>
          <w:bCs/>
        </w:rPr>
        <w:t>Face detector</w:t>
      </w:r>
      <w:r w:rsidRPr="00E85DA7">
        <w:t>: OpenCV </w:t>
      </w:r>
      <w:r w:rsidRPr="00E85DA7">
        <w:rPr>
          <w:b/>
          <w:bCs/>
        </w:rPr>
        <w:t>Haar cascade</w:t>
      </w:r>
      <w:r w:rsidRPr="00E85DA7">
        <w:t> frontal face detector (haarcascade_frontalface_default.xml).</w:t>
      </w:r>
    </w:p>
    <w:p w14:paraId="05C0E180" w14:textId="77777777" w:rsidR="00E85DA7" w:rsidRPr="00E85DA7" w:rsidRDefault="00E85DA7" w:rsidP="00E85DA7">
      <w:pPr>
        <w:numPr>
          <w:ilvl w:val="0"/>
          <w:numId w:val="4"/>
        </w:numPr>
      </w:pPr>
      <w:r w:rsidRPr="00E85DA7">
        <w:rPr>
          <w:b/>
          <w:bCs/>
        </w:rPr>
        <w:t>Face recognizer</w:t>
      </w:r>
      <w:r w:rsidRPr="00E85DA7">
        <w:t>: OpenCV cv2.face.LBPHFaceRecognizer_create (Local Binary Patterns Histograms, LBPH).</w:t>
      </w:r>
    </w:p>
    <w:p w14:paraId="53978DE4" w14:textId="77777777" w:rsidR="00E85DA7" w:rsidRPr="00E85DA7" w:rsidRDefault="00E85DA7" w:rsidP="00E85DA7">
      <w:pPr>
        <w:numPr>
          <w:ilvl w:val="0"/>
          <w:numId w:val="5"/>
        </w:numPr>
      </w:pPr>
      <w:r w:rsidRPr="00E85DA7">
        <w:t>Parameters (from training code and </w:t>
      </w:r>
      <w:proofErr w:type="spellStart"/>
      <w:r w:rsidRPr="00E85DA7">
        <w:t>trainer.yml</w:t>
      </w:r>
      <w:proofErr w:type="spellEnd"/>
      <w:r w:rsidRPr="00E85DA7">
        <w:t>): radius=1, </w:t>
      </w:r>
      <w:proofErr w:type="spellStart"/>
      <w:r w:rsidRPr="00E85DA7">
        <w:t>neighbors</w:t>
      </w:r>
      <w:proofErr w:type="spellEnd"/>
      <w:r w:rsidRPr="00E85DA7">
        <w:t>=8, </w:t>
      </w:r>
      <w:proofErr w:type="spellStart"/>
      <w:r w:rsidRPr="00E85DA7">
        <w:t>grid_x</w:t>
      </w:r>
      <w:proofErr w:type="spellEnd"/>
      <w:r w:rsidRPr="00E85DA7">
        <w:t>=8, </w:t>
      </w:r>
      <w:proofErr w:type="spellStart"/>
      <w:r w:rsidRPr="00E85DA7">
        <w:t>grid_y</w:t>
      </w:r>
      <w:proofErr w:type="spellEnd"/>
      <w:r w:rsidRPr="00E85DA7">
        <w:t>=8.</w:t>
      </w:r>
    </w:p>
    <w:p w14:paraId="782B4BFA" w14:textId="77777777" w:rsidR="00E85DA7" w:rsidRPr="00E85DA7" w:rsidRDefault="00E85DA7" w:rsidP="00E85DA7">
      <w:pPr>
        <w:numPr>
          <w:ilvl w:val="0"/>
          <w:numId w:val="6"/>
        </w:numPr>
      </w:pPr>
      <w:r w:rsidRPr="00E85DA7">
        <w:rPr>
          <w:b/>
          <w:bCs/>
        </w:rPr>
        <w:t>Classification</w:t>
      </w:r>
      <w:r w:rsidRPr="00E85DA7">
        <w:t>:</w:t>
      </w:r>
    </w:p>
    <w:p w14:paraId="300EA218" w14:textId="77777777" w:rsidR="00E85DA7" w:rsidRPr="00E85DA7" w:rsidRDefault="00E85DA7" w:rsidP="00E85DA7">
      <w:pPr>
        <w:numPr>
          <w:ilvl w:val="0"/>
          <w:numId w:val="7"/>
        </w:numPr>
      </w:pPr>
      <w:r w:rsidRPr="00E85DA7">
        <w:t>LBPH returns an </w:t>
      </w:r>
      <w:r w:rsidRPr="00E85DA7">
        <w:rPr>
          <w:b/>
          <w:bCs/>
        </w:rPr>
        <w:t>integer class ID = student database ID</w:t>
      </w:r>
      <w:r w:rsidRPr="00E85DA7">
        <w:t> and a </w:t>
      </w:r>
      <w:r w:rsidRPr="00E85DA7">
        <w:rPr>
          <w:b/>
          <w:bCs/>
        </w:rPr>
        <w:t>distance score</w:t>
      </w:r>
      <w:r w:rsidRPr="00E85DA7">
        <w:t> (lower is better).</w:t>
      </w:r>
    </w:p>
    <w:p w14:paraId="3C6D3854" w14:textId="77777777" w:rsidR="00E85DA7" w:rsidRPr="00E85DA7" w:rsidRDefault="00E85DA7" w:rsidP="00E85DA7">
      <w:pPr>
        <w:numPr>
          <w:ilvl w:val="0"/>
          <w:numId w:val="8"/>
        </w:numPr>
      </w:pPr>
      <w:r w:rsidRPr="00E85DA7">
        <w:t>A </w:t>
      </w:r>
      <w:r w:rsidRPr="00E85DA7">
        <w:rPr>
          <w:b/>
          <w:bCs/>
        </w:rPr>
        <w:t>strict distance threshold of 70</w:t>
      </w:r>
      <w:r w:rsidRPr="00E85DA7">
        <w:t> is enforced:</w:t>
      </w:r>
    </w:p>
    <w:p w14:paraId="4516BE8A" w14:textId="32382E43" w:rsidR="00E85DA7" w:rsidRPr="00E85DA7" w:rsidRDefault="00E85DA7" w:rsidP="00E85DA7">
      <w:pPr>
        <w:numPr>
          <w:ilvl w:val="0"/>
          <w:numId w:val="9"/>
        </w:numPr>
      </w:pPr>
      <w:r w:rsidRPr="00E85DA7">
        <w:t>Distances </w:t>
      </w:r>
      <m:oMath>
        <m:r>
          <w:rPr>
            <w:rFonts w:ascii="Cambria Math" w:hAnsi="Cambria Math"/>
          </w:rPr>
          <m:t>≥70</m:t>
        </m:r>
      </m:oMath>
      <w:r w:rsidRPr="00E85DA7">
        <w:t> are rejected as low-confidence.</w:t>
      </w:r>
    </w:p>
    <w:p w14:paraId="14988DAD" w14:textId="10B0BB02" w:rsidR="00E85DA7" w:rsidRPr="00E85DA7" w:rsidRDefault="00E85DA7" w:rsidP="00E85DA7">
      <w:pPr>
        <w:numPr>
          <w:ilvl w:val="0"/>
          <w:numId w:val="10"/>
        </w:numPr>
      </w:pPr>
      <w:r w:rsidRPr="00E85DA7">
        <w:t>Distances </w:t>
      </w:r>
      <m:oMath>
        <m:d>
          <m:dPr>
            <m:begChr m:val="&lt;"/>
            <m:endChr m:val=""/>
            <m:ctrlPr>
              <w:rPr>
                <w:rFonts w:ascii="Cambria Math" w:hAnsi="Cambria Math"/>
              </w:rPr>
            </m:ctrlPr>
          </m:dPr>
          <m:e>
            <m:r>
              <w:rPr>
                <w:rFonts w:ascii="Cambria Math" w:hAnsi="Cambria Math"/>
              </w:rPr>
              <m:t>70</m:t>
            </m:r>
          </m:e>
        </m:d>
      </m:oMath>
      <w:r w:rsidRPr="00E85DA7">
        <w:t> are converted to a confidence percentage:</w:t>
      </w:r>
    </w:p>
    <w:p w14:paraId="3B7FDBA6" w14:textId="45F3C00C" w:rsidR="00E85DA7" w:rsidRPr="00E85DA7" w:rsidRDefault="00E85DA7" w:rsidP="00E85DA7">
      <w:proofErr w:type="spellStart"/>
      <m:oMathPara>
        <m:oMath>
          <m:r>
            <m:rPr>
              <m:nor/>
            </m:rPr>
            <m:t>conf_pct</m:t>
          </m:r>
          <w:proofErr w:type="spellEnd"/>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m:rPr>
                      <m:nor/>
                    </m:rPr>
                    <m:t>distance</m:t>
                  </m:r>
                </m:num>
                <m:den>
                  <m:r>
                    <w:rPr>
                      <w:rFonts w:ascii="Cambria Math" w:hAnsi="Cambria Math"/>
                    </w:rPr>
                    <m:t>70</m:t>
                  </m:r>
                </m:den>
              </m:f>
            </m:e>
          </m:d>
          <m:r>
            <w:rPr>
              <w:rFonts w:ascii="Cambria Math" w:hAnsi="Cambria Math"/>
            </w:rPr>
            <m:t>×100</m:t>
          </m:r>
          <m:r>
            <w:rPr>
              <w:i/>
            </w:rPr>
            <w:br/>
          </m:r>
        </m:oMath>
      </m:oMathPara>
    </w:p>
    <w:p w14:paraId="331A32D1" w14:textId="77777777" w:rsidR="00E85DA7" w:rsidRPr="00E85DA7" w:rsidRDefault="00E85DA7" w:rsidP="00E85DA7">
      <w:pPr>
        <w:numPr>
          <w:ilvl w:val="0"/>
          <w:numId w:val="11"/>
        </w:numPr>
      </w:pPr>
      <w:r w:rsidRPr="00E85DA7">
        <w:rPr>
          <w:b/>
          <w:bCs/>
        </w:rPr>
        <w:t>Temporal smoothing (front-end)</w:t>
      </w:r>
      <w:r w:rsidRPr="00E85DA7">
        <w:t>:</w:t>
      </w:r>
    </w:p>
    <w:p w14:paraId="0F1C48A8" w14:textId="77777777" w:rsidR="00E85DA7" w:rsidRPr="00E85DA7" w:rsidRDefault="00E85DA7" w:rsidP="00E85DA7">
      <w:pPr>
        <w:numPr>
          <w:ilvl w:val="0"/>
          <w:numId w:val="12"/>
        </w:numPr>
      </w:pPr>
      <w:r w:rsidRPr="00E85DA7">
        <w:t>In frontend/</w:t>
      </w:r>
      <w:proofErr w:type="spellStart"/>
      <w:r w:rsidRPr="00E85DA7">
        <w:t>src</w:t>
      </w:r>
      <w:proofErr w:type="spellEnd"/>
      <w:r w:rsidRPr="00E85DA7">
        <w:t>/pages/</w:t>
      </w:r>
      <w:proofErr w:type="spellStart"/>
      <w:r w:rsidRPr="00E85DA7">
        <w:t>LiveCamera.jsx</w:t>
      </w:r>
      <w:proofErr w:type="spellEnd"/>
      <w:r w:rsidRPr="00E85DA7">
        <w:t>, attendance is only confirmed if the </w:t>
      </w:r>
      <w:r w:rsidRPr="00E85DA7">
        <w:rPr>
          <w:b/>
          <w:bCs/>
        </w:rPr>
        <w:t>same student ID is recognized in ≥ 3 consecutive frames</w:t>
      </w:r>
      <w:r w:rsidRPr="00E85DA7">
        <w:t> (CONSECUTIVE_FRAMES_REQUIRED = 3).</w:t>
      </w:r>
    </w:p>
    <w:p w14:paraId="4B1C0882" w14:textId="77777777" w:rsidR="00E85DA7" w:rsidRPr="00E85DA7" w:rsidRDefault="00E85DA7" w:rsidP="00E85DA7">
      <w:pPr>
        <w:numPr>
          <w:ilvl w:val="0"/>
          <w:numId w:val="13"/>
        </w:numPr>
      </w:pPr>
      <w:r w:rsidRPr="00E85DA7">
        <w:t>Non-maximum suppression and stricter detection parameters (</w:t>
      </w:r>
      <w:proofErr w:type="spellStart"/>
      <w:r w:rsidRPr="00E85DA7">
        <w:t>minNeighbors</w:t>
      </w:r>
      <w:proofErr w:type="spellEnd"/>
      <w:r w:rsidRPr="00E85DA7">
        <w:t xml:space="preserve">, </w:t>
      </w:r>
      <w:proofErr w:type="spellStart"/>
      <w:r w:rsidRPr="00E85DA7">
        <w:t>minSize</w:t>
      </w:r>
      <w:proofErr w:type="spellEnd"/>
      <w:r w:rsidRPr="00E85DA7">
        <w:t>) further reduce false positives.</w:t>
      </w:r>
    </w:p>
    <w:p w14:paraId="0D7F34E7" w14:textId="77777777" w:rsidR="00E85DA7" w:rsidRPr="00E85DA7" w:rsidRDefault="00E85DA7" w:rsidP="00E85DA7">
      <w:pPr>
        <w:rPr>
          <w:b/>
          <w:bCs/>
        </w:rPr>
      </w:pPr>
      <w:r w:rsidRPr="00E85DA7">
        <w:rPr>
          <w:b/>
          <w:bCs/>
        </w:rPr>
        <w:t>3. Dataset and data flow</w:t>
      </w:r>
    </w:p>
    <w:p w14:paraId="641D34F1" w14:textId="77777777" w:rsidR="00E85DA7" w:rsidRPr="00E85DA7" w:rsidRDefault="00E85DA7" w:rsidP="00E85DA7">
      <w:r w:rsidRPr="00E85DA7">
        <w:t>From backend/routers/students.py and backend/routers/model.py:</w:t>
      </w:r>
    </w:p>
    <w:p w14:paraId="4F84F623" w14:textId="77777777" w:rsidR="00E85DA7" w:rsidRPr="00E85DA7" w:rsidRDefault="00E85DA7" w:rsidP="00E85DA7">
      <w:pPr>
        <w:numPr>
          <w:ilvl w:val="0"/>
          <w:numId w:val="14"/>
        </w:numPr>
      </w:pPr>
      <w:proofErr w:type="spellStart"/>
      <w:r w:rsidRPr="00E85DA7">
        <w:rPr>
          <w:b/>
          <w:bCs/>
        </w:rPr>
        <w:t>Enrollment</w:t>
      </w:r>
      <w:proofErr w:type="spellEnd"/>
      <w:r w:rsidRPr="00E85DA7">
        <w:rPr>
          <w:b/>
          <w:bCs/>
        </w:rPr>
        <w:t xml:space="preserve"> dataset</w:t>
      </w:r>
      <w:r w:rsidRPr="00E85DA7">
        <w:t>:</w:t>
      </w:r>
    </w:p>
    <w:p w14:paraId="3AE38ED5" w14:textId="77777777" w:rsidR="00E85DA7" w:rsidRPr="00E85DA7" w:rsidRDefault="00E85DA7" w:rsidP="00E85DA7">
      <w:pPr>
        <w:numPr>
          <w:ilvl w:val="0"/>
          <w:numId w:val="15"/>
        </w:numPr>
      </w:pPr>
      <w:r w:rsidRPr="00E85DA7">
        <w:t>Each student is created via POST /students and stored in the students table.</w:t>
      </w:r>
    </w:p>
    <w:p w14:paraId="46EB4D5B" w14:textId="77777777" w:rsidR="00E85DA7" w:rsidRPr="00E85DA7" w:rsidRDefault="00E85DA7" w:rsidP="00E85DA7">
      <w:pPr>
        <w:numPr>
          <w:ilvl w:val="0"/>
          <w:numId w:val="16"/>
        </w:numPr>
      </w:pPr>
      <w:r w:rsidRPr="00E85DA7">
        <w:t>When a student is enrolled, a </w:t>
      </w:r>
      <w:r w:rsidRPr="00E85DA7">
        <w:rPr>
          <w:b/>
          <w:bCs/>
        </w:rPr>
        <w:t>dedicated image folder</w:t>
      </w:r>
      <w:r w:rsidRPr="00E85DA7">
        <w:t> is created at:</w:t>
      </w:r>
    </w:p>
    <w:p w14:paraId="4C037CF1" w14:textId="77777777" w:rsidR="00E85DA7" w:rsidRPr="00E85DA7" w:rsidRDefault="00E85DA7" w:rsidP="00E85DA7">
      <w:pPr>
        <w:numPr>
          <w:ilvl w:val="0"/>
          <w:numId w:val="17"/>
        </w:numPr>
      </w:pPr>
      <w:r w:rsidRPr="00E85DA7">
        <w:t>ai-model/dataset/{</w:t>
      </w:r>
      <w:proofErr w:type="spellStart"/>
      <w:r w:rsidRPr="00E85DA7">
        <w:t>student_db_id</w:t>
      </w:r>
      <w:proofErr w:type="spellEnd"/>
      <w:r w:rsidRPr="00E85DA7">
        <w:t>} (_</w:t>
      </w:r>
      <w:proofErr w:type="spellStart"/>
      <w:r w:rsidRPr="00E85DA7">
        <w:t>student_dir</w:t>
      </w:r>
      <w:proofErr w:type="spellEnd"/>
      <w:r w:rsidRPr="00E85DA7">
        <w:t> function).</w:t>
      </w:r>
    </w:p>
    <w:p w14:paraId="3CDCFE12" w14:textId="77777777" w:rsidR="00E85DA7" w:rsidRPr="00E85DA7" w:rsidRDefault="00E85DA7" w:rsidP="00E85DA7">
      <w:pPr>
        <w:numPr>
          <w:ilvl w:val="0"/>
          <w:numId w:val="18"/>
        </w:numPr>
      </w:pPr>
      <w:r w:rsidRPr="00E85DA7">
        <w:t>Face images are uploaded via:</w:t>
      </w:r>
    </w:p>
    <w:p w14:paraId="050BCE30" w14:textId="77777777" w:rsidR="00E85DA7" w:rsidRPr="00E85DA7" w:rsidRDefault="00E85DA7" w:rsidP="00E85DA7">
      <w:pPr>
        <w:numPr>
          <w:ilvl w:val="0"/>
          <w:numId w:val="19"/>
        </w:numPr>
      </w:pPr>
      <w:r w:rsidRPr="00E85DA7">
        <w:lastRenderedPageBreak/>
        <w:t>POST /model/upload/{</w:t>
      </w:r>
      <w:proofErr w:type="spellStart"/>
      <w:r w:rsidRPr="00E85DA7">
        <w:t>student_id</w:t>
      </w:r>
      <w:proofErr w:type="spellEnd"/>
      <w:r w:rsidRPr="00E85DA7">
        <w:t>} (multiple images, recommended).</w:t>
      </w:r>
    </w:p>
    <w:p w14:paraId="30F1AC27" w14:textId="77777777" w:rsidR="00E85DA7" w:rsidRPr="00E85DA7" w:rsidRDefault="00E85DA7" w:rsidP="00E85DA7">
      <w:pPr>
        <w:numPr>
          <w:ilvl w:val="0"/>
          <w:numId w:val="20"/>
        </w:numPr>
      </w:pPr>
      <w:r w:rsidRPr="00E85DA7">
        <w:t>POST /students/{id}/upload-image (single image).</w:t>
      </w:r>
    </w:p>
    <w:p w14:paraId="42662E28" w14:textId="77777777" w:rsidR="00E85DA7" w:rsidRPr="00E85DA7" w:rsidRDefault="00E85DA7" w:rsidP="00E85DA7">
      <w:pPr>
        <w:numPr>
          <w:ilvl w:val="0"/>
          <w:numId w:val="21"/>
        </w:numPr>
      </w:pPr>
      <w:r w:rsidRPr="00E85DA7">
        <w:rPr>
          <w:b/>
          <w:bCs/>
        </w:rPr>
        <w:t>Image preprocessing during upload</w:t>
      </w:r>
      <w:r w:rsidRPr="00E85DA7">
        <w:t>:</w:t>
      </w:r>
    </w:p>
    <w:p w14:paraId="65059423" w14:textId="77777777" w:rsidR="00E85DA7" w:rsidRPr="00E85DA7" w:rsidRDefault="00E85DA7" w:rsidP="00E85DA7">
      <w:pPr>
        <w:numPr>
          <w:ilvl w:val="0"/>
          <w:numId w:val="22"/>
        </w:numPr>
      </w:pPr>
      <w:r w:rsidRPr="00E85DA7">
        <w:t xml:space="preserve">Input: </w:t>
      </w:r>
      <w:proofErr w:type="spellStart"/>
      <w:r w:rsidRPr="00E85DA7">
        <w:t>color</w:t>
      </w:r>
      <w:proofErr w:type="spellEnd"/>
      <w:r w:rsidRPr="00E85DA7">
        <w:t xml:space="preserve"> image (JPEG/PNG) uploaded from file or capture.</w:t>
      </w:r>
    </w:p>
    <w:p w14:paraId="2210FA3A" w14:textId="77777777" w:rsidR="00E85DA7" w:rsidRPr="00E85DA7" w:rsidRDefault="00E85DA7" w:rsidP="00E85DA7">
      <w:pPr>
        <w:numPr>
          <w:ilvl w:val="0"/>
          <w:numId w:val="23"/>
        </w:numPr>
      </w:pPr>
      <w:r w:rsidRPr="00E85DA7">
        <w:t>Converted to grayscale.</w:t>
      </w:r>
    </w:p>
    <w:p w14:paraId="005C520D" w14:textId="77777777" w:rsidR="00E85DA7" w:rsidRPr="00E85DA7" w:rsidRDefault="00E85DA7" w:rsidP="00E85DA7">
      <w:pPr>
        <w:numPr>
          <w:ilvl w:val="0"/>
          <w:numId w:val="24"/>
        </w:numPr>
      </w:pPr>
      <w:r w:rsidRPr="00E85DA7">
        <w:t>Faces detected by Haar cascade with:</w:t>
      </w:r>
    </w:p>
    <w:p w14:paraId="70C45B11" w14:textId="77777777" w:rsidR="00E85DA7" w:rsidRPr="00E85DA7" w:rsidRDefault="00E85DA7" w:rsidP="00E85DA7">
      <w:pPr>
        <w:numPr>
          <w:ilvl w:val="0"/>
          <w:numId w:val="25"/>
        </w:numPr>
      </w:pPr>
      <w:proofErr w:type="spellStart"/>
      <w:r w:rsidRPr="00E85DA7">
        <w:t>scaleFactor</w:t>
      </w:r>
      <w:proofErr w:type="spellEnd"/>
      <w:r w:rsidRPr="00E85DA7">
        <w:t xml:space="preserve"> ≈ 1.1–1.15, </w:t>
      </w:r>
      <w:proofErr w:type="spellStart"/>
      <w:r w:rsidRPr="00E85DA7">
        <w:t>minNeighbors</w:t>
      </w:r>
      <w:proofErr w:type="spellEnd"/>
      <w:r w:rsidRPr="00E85DA7">
        <w:t> 4–7, </w:t>
      </w:r>
      <w:proofErr w:type="spellStart"/>
      <w:r w:rsidRPr="00E85DA7">
        <w:t>minSize</w:t>
      </w:r>
      <w:proofErr w:type="spellEnd"/>
      <w:r w:rsidRPr="00E85DA7">
        <w:t xml:space="preserve"> ≈ (40, 40).</w:t>
      </w:r>
    </w:p>
    <w:p w14:paraId="37E68AAC" w14:textId="77777777" w:rsidR="00E85DA7" w:rsidRPr="00E85DA7" w:rsidRDefault="00E85DA7" w:rsidP="00E85DA7">
      <w:pPr>
        <w:numPr>
          <w:ilvl w:val="0"/>
          <w:numId w:val="26"/>
        </w:numPr>
      </w:pPr>
      <w:r w:rsidRPr="00E85DA7">
        <w:t>For each detected face:</w:t>
      </w:r>
    </w:p>
    <w:p w14:paraId="2262B523" w14:textId="77777777" w:rsidR="00E85DA7" w:rsidRPr="00E85DA7" w:rsidRDefault="00E85DA7" w:rsidP="00E85DA7">
      <w:pPr>
        <w:numPr>
          <w:ilvl w:val="0"/>
          <w:numId w:val="27"/>
        </w:numPr>
      </w:pPr>
      <w:r w:rsidRPr="00E85DA7">
        <w:t>Cropped, resized to </w:t>
      </w:r>
      <w:r w:rsidRPr="00E85DA7">
        <w:rPr>
          <w:b/>
          <w:bCs/>
        </w:rPr>
        <w:t>200×200</w:t>
      </w:r>
      <w:r w:rsidRPr="00E85DA7">
        <w:t>, equalized (cv2.equalizeHist) and written as face_{</w:t>
      </w:r>
      <w:proofErr w:type="spellStart"/>
      <w:r w:rsidRPr="00E85DA7">
        <w:t>idx</w:t>
      </w:r>
      <w:proofErr w:type="spellEnd"/>
      <w:r w:rsidRPr="00E85DA7">
        <w:t>}.jpg.</w:t>
      </w:r>
    </w:p>
    <w:p w14:paraId="3FCBD296" w14:textId="77777777" w:rsidR="00E85DA7" w:rsidRPr="00E85DA7" w:rsidRDefault="00E85DA7" w:rsidP="00E85DA7">
      <w:pPr>
        <w:numPr>
          <w:ilvl w:val="0"/>
          <w:numId w:val="28"/>
        </w:numPr>
      </w:pPr>
      <w:r w:rsidRPr="00E85DA7">
        <w:t>If no face is detected:</w:t>
      </w:r>
    </w:p>
    <w:p w14:paraId="095A9A4A" w14:textId="77777777" w:rsidR="00E85DA7" w:rsidRPr="00E85DA7" w:rsidRDefault="00E85DA7" w:rsidP="00E85DA7">
      <w:pPr>
        <w:numPr>
          <w:ilvl w:val="0"/>
          <w:numId w:val="29"/>
        </w:numPr>
      </w:pPr>
      <w:r w:rsidRPr="00E85DA7">
        <w:t>Full grayscale image is resized to 200×200 and saved as raw_{idx}.jpg (so that training at least has some data, even if imperfect).</w:t>
      </w:r>
    </w:p>
    <w:p w14:paraId="73DDBB88" w14:textId="77777777" w:rsidR="00E85DA7" w:rsidRPr="00E85DA7" w:rsidRDefault="00E85DA7" w:rsidP="00E85DA7">
      <w:pPr>
        <w:numPr>
          <w:ilvl w:val="0"/>
          <w:numId w:val="30"/>
        </w:numPr>
      </w:pPr>
      <w:r w:rsidRPr="00E85DA7">
        <w:rPr>
          <w:b/>
          <w:bCs/>
        </w:rPr>
        <w:t>Training dataset</w:t>
      </w:r>
      <w:r w:rsidRPr="00E85DA7">
        <w:t>:</w:t>
      </w:r>
    </w:p>
    <w:p w14:paraId="1C704885" w14:textId="77777777" w:rsidR="00E85DA7" w:rsidRPr="00E85DA7" w:rsidRDefault="00E85DA7" w:rsidP="00E85DA7">
      <w:pPr>
        <w:numPr>
          <w:ilvl w:val="0"/>
          <w:numId w:val="31"/>
        </w:numPr>
      </w:pPr>
      <w:r w:rsidRPr="00E85DA7">
        <w:t>_</w:t>
      </w:r>
      <w:proofErr w:type="spellStart"/>
      <w:r w:rsidRPr="00E85DA7">
        <w:t>do_train</w:t>
      </w:r>
      <w:proofErr w:type="spellEnd"/>
      <w:r w:rsidRPr="00E85DA7">
        <w:t> scans all subdirectories under ai-model/dataset.</w:t>
      </w:r>
    </w:p>
    <w:p w14:paraId="1A9AD063" w14:textId="77777777" w:rsidR="00E85DA7" w:rsidRPr="00E85DA7" w:rsidRDefault="00E85DA7" w:rsidP="00E85DA7">
      <w:pPr>
        <w:numPr>
          <w:ilvl w:val="0"/>
          <w:numId w:val="32"/>
        </w:numPr>
      </w:pPr>
      <w:r w:rsidRPr="00E85DA7">
        <w:t>Only students with </w:t>
      </w:r>
      <w:proofErr w:type="spellStart"/>
      <w:r w:rsidRPr="00E85DA7">
        <w:t>has_real_photos</w:t>
      </w:r>
      <w:proofErr w:type="spellEnd"/>
      <w:r w:rsidRPr="00E85DA7">
        <w:t xml:space="preserve"> = 1 are included (set via raw SQL update when upload succeeds).</w:t>
      </w:r>
    </w:p>
    <w:p w14:paraId="4039370A" w14:textId="77777777" w:rsidR="00E85DA7" w:rsidRPr="00E85DA7" w:rsidRDefault="00E85DA7" w:rsidP="00E85DA7">
      <w:pPr>
        <w:numPr>
          <w:ilvl w:val="0"/>
          <w:numId w:val="33"/>
        </w:numPr>
      </w:pPr>
      <w:r w:rsidRPr="00E85DA7">
        <w:t>For each stored grayscale 200×200 image:</w:t>
      </w:r>
    </w:p>
    <w:p w14:paraId="6E0142A3" w14:textId="77777777" w:rsidR="00E85DA7" w:rsidRPr="00E85DA7" w:rsidRDefault="00E85DA7" w:rsidP="00E85DA7">
      <w:pPr>
        <w:numPr>
          <w:ilvl w:val="0"/>
          <w:numId w:val="34"/>
        </w:numPr>
      </w:pPr>
      <w:r w:rsidRPr="00E85DA7">
        <w:t>Optional secondary detection + CLAHE (cv2.createCLAHE) applied.</w:t>
      </w:r>
    </w:p>
    <w:p w14:paraId="41665669" w14:textId="77777777" w:rsidR="00E85DA7" w:rsidRPr="00E85DA7" w:rsidRDefault="00E85DA7" w:rsidP="00E85DA7">
      <w:pPr>
        <w:numPr>
          <w:ilvl w:val="0"/>
          <w:numId w:val="35"/>
        </w:numPr>
      </w:pPr>
      <w:r w:rsidRPr="00E85DA7">
        <w:t>Cropped/resized and appended to </w:t>
      </w:r>
      <w:proofErr w:type="spellStart"/>
      <w:r w:rsidRPr="00E85DA7">
        <w:t>face_samples</w:t>
      </w:r>
      <w:proofErr w:type="spellEnd"/>
      <w:r w:rsidRPr="00E85DA7">
        <w:t>.</w:t>
      </w:r>
    </w:p>
    <w:p w14:paraId="0E0DC2E7" w14:textId="77777777" w:rsidR="00E85DA7" w:rsidRPr="00E85DA7" w:rsidRDefault="00E85DA7" w:rsidP="00E85DA7">
      <w:pPr>
        <w:numPr>
          <w:ilvl w:val="0"/>
          <w:numId w:val="36"/>
        </w:numPr>
      </w:pPr>
      <w:r w:rsidRPr="00E85DA7">
        <w:t>Label </w:t>
      </w:r>
      <w:proofErr w:type="spellStart"/>
      <w:r w:rsidRPr="00E85DA7">
        <w:t>face_ids</w:t>
      </w:r>
      <w:proofErr w:type="spellEnd"/>
      <w:r w:rsidRPr="00E85DA7">
        <w:t> is the integer </w:t>
      </w:r>
      <w:r w:rsidRPr="00E85DA7">
        <w:rPr>
          <w:b/>
          <w:bCs/>
        </w:rPr>
        <w:t>student database ID</w:t>
      </w:r>
      <w:r w:rsidRPr="00E85DA7">
        <w:t>.</w:t>
      </w:r>
    </w:p>
    <w:p w14:paraId="40FAD9B5" w14:textId="77777777" w:rsidR="00E85DA7" w:rsidRPr="00E85DA7" w:rsidRDefault="00E85DA7" w:rsidP="00E85DA7">
      <w:pPr>
        <w:numPr>
          <w:ilvl w:val="0"/>
          <w:numId w:val="37"/>
        </w:numPr>
      </w:pPr>
      <w:r w:rsidRPr="00E85DA7">
        <w:t>Training produces </w:t>
      </w:r>
      <w:proofErr w:type="spellStart"/>
      <w:r w:rsidRPr="00E85DA7">
        <w:t>trainer.yml</w:t>
      </w:r>
      <w:proofErr w:type="spellEnd"/>
      <w:r w:rsidRPr="00E85DA7">
        <w:t> (LBPH model parameters and histograms).</w:t>
      </w:r>
    </w:p>
    <w:p w14:paraId="727EBAA9" w14:textId="77777777" w:rsidR="00E85DA7" w:rsidRPr="00E85DA7" w:rsidRDefault="00E85DA7" w:rsidP="00E85DA7">
      <w:pPr>
        <w:rPr>
          <w:b/>
          <w:bCs/>
        </w:rPr>
      </w:pPr>
      <w:r w:rsidRPr="00E85DA7">
        <w:rPr>
          <w:b/>
          <w:bCs/>
        </w:rPr>
        <w:t>4. Training pipeline</w:t>
      </w:r>
    </w:p>
    <w:p w14:paraId="02CBD14C" w14:textId="77777777" w:rsidR="00E85DA7" w:rsidRPr="00E85DA7" w:rsidRDefault="00E85DA7" w:rsidP="00E85DA7">
      <w:pPr>
        <w:numPr>
          <w:ilvl w:val="0"/>
          <w:numId w:val="38"/>
        </w:numPr>
      </w:pPr>
      <w:r w:rsidRPr="00E85DA7">
        <w:rPr>
          <w:b/>
          <w:bCs/>
        </w:rPr>
        <w:t>Triggering training</w:t>
      </w:r>
      <w:r w:rsidRPr="00E85DA7">
        <w:t>:</w:t>
      </w:r>
    </w:p>
    <w:p w14:paraId="6028F34D" w14:textId="77777777" w:rsidR="00E85DA7" w:rsidRPr="00E85DA7" w:rsidRDefault="00E85DA7" w:rsidP="00E85DA7">
      <w:pPr>
        <w:numPr>
          <w:ilvl w:val="0"/>
          <w:numId w:val="39"/>
        </w:numPr>
      </w:pPr>
      <w:r w:rsidRPr="00E85DA7">
        <w:rPr>
          <w:b/>
          <w:bCs/>
        </w:rPr>
        <w:t>Automatic</w:t>
      </w:r>
      <w:r w:rsidRPr="00E85DA7">
        <w:t>: POST /model/upload/{</w:t>
      </w:r>
      <w:proofErr w:type="spellStart"/>
      <w:r w:rsidRPr="00E85DA7">
        <w:t>student_id</w:t>
      </w:r>
      <w:proofErr w:type="spellEnd"/>
      <w:r w:rsidRPr="00E85DA7">
        <w:t>}:</w:t>
      </w:r>
    </w:p>
    <w:p w14:paraId="1E0AAEA3" w14:textId="77777777" w:rsidR="00E85DA7" w:rsidRPr="00E85DA7" w:rsidRDefault="00E85DA7" w:rsidP="00E85DA7">
      <w:pPr>
        <w:numPr>
          <w:ilvl w:val="0"/>
          <w:numId w:val="40"/>
        </w:numPr>
      </w:pPr>
      <w:r w:rsidRPr="00E85DA7">
        <w:t>Save faces → mark </w:t>
      </w:r>
      <w:proofErr w:type="spellStart"/>
      <w:r w:rsidRPr="00E85DA7">
        <w:t>has_real_photos</w:t>
      </w:r>
      <w:proofErr w:type="spellEnd"/>
      <w:r w:rsidRPr="00E85DA7">
        <w:t>=1 → </w:t>
      </w:r>
      <w:r w:rsidRPr="00E85DA7">
        <w:rPr>
          <w:b/>
          <w:bCs/>
        </w:rPr>
        <w:t>immediately retrain</w:t>
      </w:r>
      <w:r w:rsidRPr="00E85DA7">
        <w:t> via _</w:t>
      </w:r>
      <w:proofErr w:type="spellStart"/>
      <w:r w:rsidRPr="00E85DA7">
        <w:t>do_train</w:t>
      </w:r>
      <w:proofErr w:type="spellEnd"/>
      <w:r w:rsidRPr="00E85DA7">
        <w:t>.</w:t>
      </w:r>
    </w:p>
    <w:p w14:paraId="1ADA6FA5" w14:textId="77777777" w:rsidR="00E85DA7" w:rsidRPr="00E85DA7" w:rsidRDefault="00E85DA7" w:rsidP="00E85DA7">
      <w:pPr>
        <w:numPr>
          <w:ilvl w:val="0"/>
          <w:numId w:val="41"/>
        </w:numPr>
      </w:pPr>
      <w:r w:rsidRPr="00E85DA7">
        <w:rPr>
          <w:b/>
          <w:bCs/>
        </w:rPr>
        <w:t>Manual</w:t>
      </w:r>
      <w:r w:rsidRPr="00E85DA7">
        <w:t>: POST /model/train:</w:t>
      </w:r>
    </w:p>
    <w:p w14:paraId="48F9CAE8" w14:textId="77777777" w:rsidR="00E85DA7" w:rsidRPr="00E85DA7" w:rsidRDefault="00E85DA7" w:rsidP="00E85DA7">
      <w:pPr>
        <w:numPr>
          <w:ilvl w:val="0"/>
          <w:numId w:val="42"/>
        </w:numPr>
      </w:pPr>
      <w:r w:rsidRPr="00E85DA7">
        <w:t>Administrator can re-train on all eligible students.</w:t>
      </w:r>
    </w:p>
    <w:p w14:paraId="31EA0870" w14:textId="77777777" w:rsidR="00E85DA7" w:rsidRPr="00E85DA7" w:rsidRDefault="00E85DA7" w:rsidP="00E85DA7">
      <w:pPr>
        <w:numPr>
          <w:ilvl w:val="0"/>
          <w:numId w:val="43"/>
        </w:numPr>
      </w:pPr>
      <w:r w:rsidRPr="00E85DA7">
        <w:rPr>
          <w:b/>
          <w:bCs/>
        </w:rPr>
        <w:t>Core steps in _</w:t>
      </w:r>
      <w:proofErr w:type="spellStart"/>
      <w:r w:rsidRPr="00E85DA7">
        <w:rPr>
          <w:b/>
          <w:bCs/>
        </w:rPr>
        <w:t>do_train</w:t>
      </w:r>
      <w:proofErr w:type="spellEnd"/>
      <w:r w:rsidRPr="00E85DA7">
        <w:t>:</w:t>
      </w:r>
    </w:p>
    <w:p w14:paraId="7A528893" w14:textId="77777777" w:rsidR="00E85DA7" w:rsidRPr="00E85DA7" w:rsidRDefault="00E85DA7" w:rsidP="00E85DA7">
      <w:pPr>
        <w:numPr>
          <w:ilvl w:val="0"/>
          <w:numId w:val="44"/>
        </w:numPr>
      </w:pPr>
      <w:r w:rsidRPr="00E85DA7">
        <w:t>Enumerate dataset/{</w:t>
      </w:r>
      <w:proofErr w:type="spellStart"/>
      <w:r w:rsidRPr="00E85DA7">
        <w:t>student_id</w:t>
      </w:r>
      <w:proofErr w:type="spellEnd"/>
      <w:r w:rsidRPr="00E85DA7">
        <w:t>} directories.</w:t>
      </w:r>
    </w:p>
    <w:p w14:paraId="4B4E7214" w14:textId="77777777" w:rsidR="00E85DA7" w:rsidRPr="00E85DA7" w:rsidRDefault="00E85DA7" w:rsidP="00E85DA7">
      <w:pPr>
        <w:numPr>
          <w:ilvl w:val="0"/>
          <w:numId w:val="45"/>
        </w:numPr>
      </w:pPr>
      <w:r w:rsidRPr="00E85DA7">
        <w:t>Filter out:</w:t>
      </w:r>
    </w:p>
    <w:p w14:paraId="1B7B3AB7" w14:textId="77777777" w:rsidR="00E85DA7" w:rsidRPr="00E85DA7" w:rsidRDefault="00E85DA7" w:rsidP="00E85DA7">
      <w:pPr>
        <w:numPr>
          <w:ilvl w:val="0"/>
          <w:numId w:val="46"/>
        </w:numPr>
      </w:pPr>
      <w:r w:rsidRPr="00E85DA7">
        <w:t>Non-integer directory names.</w:t>
      </w:r>
    </w:p>
    <w:p w14:paraId="618842F7" w14:textId="77777777" w:rsidR="00E85DA7" w:rsidRPr="00E85DA7" w:rsidRDefault="00E85DA7" w:rsidP="00E85DA7">
      <w:pPr>
        <w:numPr>
          <w:ilvl w:val="0"/>
          <w:numId w:val="47"/>
        </w:numPr>
      </w:pPr>
      <w:r w:rsidRPr="00E85DA7">
        <w:t>Students not in </w:t>
      </w:r>
      <w:proofErr w:type="spellStart"/>
      <w:r w:rsidRPr="00E85DA7">
        <w:t>real_id_set</w:t>
      </w:r>
      <w:proofErr w:type="spellEnd"/>
      <w:r w:rsidRPr="00E85DA7">
        <w:t> (if </w:t>
      </w:r>
      <w:proofErr w:type="spellStart"/>
      <w:r w:rsidRPr="00E85DA7">
        <w:t>has_real_photos</w:t>
      </w:r>
      <w:proofErr w:type="spellEnd"/>
      <w:r w:rsidRPr="00E85DA7">
        <w:t> column exists).</w:t>
      </w:r>
    </w:p>
    <w:p w14:paraId="437DD852" w14:textId="77777777" w:rsidR="00E85DA7" w:rsidRPr="00E85DA7" w:rsidRDefault="00E85DA7" w:rsidP="00E85DA7">
      <w:pPr>
        <w:numPr>
          <w:ilvl w:val="0"/>
          <w:numId w:val="48"/>
        </w:numPr>
      </w:pPr>
      <w:r w:rsidRPr="00E85DA7">
        <w:lastRenderedPageBreak/>
        <w:t>For each image:</w:t>
      </w:r>
    </w:p>
    <w:p w14:paraId="4DE08C6B" w14:textId="77777777" w:rsidR="00E85DA7" w:rsidRPr="00E85DA7" w:rsidRDefault="00E85DA7" w:rsidP="00E85DA7">
      <w:pPr>
        <w:numPr>
          <w:ilvl w:val="0"/>
          <w:numId w:val="49"/>
        </w:numPr>
      </w:pPr>
      <w:r w:rsidRPr="00E85DA7">
        <w:t>Read grayscale; if already 200×200, apply CLAHE and use directly.</w:t>
      </w:r>
    </w:p>
    <w:p w14:paraId="3A77BB6A" w14:textId="77777777" w:rsidR="00E85DA7" w:rsidRPr="00E85DA7" w:rsidRDefault="00E85DA7" w:rsidP="00E85DA7">
      <w:pPr>
        <w:numPr>
          <w:ilvl w:val="0"/>
          <w:numId w:val="50"/>
        </w:numPr>
      </w:pPr>
      <w:r w:rsidRPr="00E85DA7">
        <w:t>Otherwise, detect faces, crop, resize to 200×200, apply CLAHE.</w:t>
      </w:r>
    </w:p>
    <w:p w14:paraId="1E5DA37B" w14:textId="77777777" w:rsidR="00E85DA7" w:rsidRPr="00E85DA7" w:rsidRDefault="00E85DA7" w:rsidP="00E85DA7">
      <w:pPr>
        <w:numPr>
          <w:ilvl w:val="0"/>
          <w:numId w:val="51"/>
        </w:numPr>
      </w:pPr>
      <w:r w:rsidRPr="00E85DA7">
        <w:t>If no face found, resize entire image to 200×200 and use anyway.</w:t>
      </w:r>
    </w:p>
    <w:p w14:paraId="09557496" w14:textId="77777777" w:rsidR="00E85DA7" w:rsidRPr="00E85DA7" w:rsidRDefault="00E85DA7" w:rsidP="00E85DA7">
      <w:pPr>
        <w:numPr>
          <w:ilvl w:val="0"/>
          <w:numId w:val="52"/>
        </w:numPr>
      </w:pPr>
      <w:r w:rsidRPr="00E85DA7">
        <w:t>Train LBPH recognizer on </w:t>
      </w:r>
      <w:proofErr w:type="spellStart"/>
      <w:r w:rsidRPr="00E85DA7">
        <w:t>face_samples</w:t>
      </w:r>
      <w:proofErr w:type="spellEnd"/>
      <w:r w:rsidRPr="00E85DA7">
        <w:t> and </w:t>
      </w:r>
      <w:proofErr w:type="spellStart"/>
      <w:r w:rsidRPr="00E85DA7">
        <w:t>face_ids</w:t>
      </w:r>
      <w:proofErr w:type="spellEnd"/>
      <w:r w:rsidRPr="00E85DA7">
        <w:t>.</w:t>
      </w:r>
    </w:p>
    <w:p w14:paraId="2E665C3C" w14:textId="77777777" w:rsidR="00E85DA7" w:rsidRPr="00E85DA7" w:rsidRDefault="00E85DA7" w:rsidP="00E85DA7">
      <w:pPr>
        <w:numPr>
          <w:ilvl w:val="0"/>
          <w:numId w:val="53"/>
        </w:numPr>
      </w:pPr>
      <w:r w:rsidRPr="00E85DA7">
        <w:t>Persist trained model to </w:t>
      </w:r>
      <w:proofErr w:type="spellStart"/>
      <w:r w:rsidRPr="00E85DA7">
        <w:t>trainer.yml</w:t>
      </w:r>
      <w:proofErr w:type="spellEnd"/>
      <w:r w:rsidRPr="00E85DA7">
        <w:t>.</w:t>
      </w:r>
    </w:p>
    <w:p w14:paraId="27ED370D" w14:textId="77777777" w:rsidR="00E85DA7" w:rsidRPr="00E85DA7" w:rsidRDefault="00E85DA7" w:rsidP="00E85DA7">
      <w:pPr>
        <w:rPr>
          <w:b/>
          <w:bCs/>
        </w:rPr>
      </w:pPr>
      <w:r w:rsidRPr="00E85DA7">
        <w:rPr>
          <w:b/>
          <w:bCs/>
        </w:rPr>
        <w:t>5. Inference &amp; attendance marking</w:t>
      </w:r>
    </w:p>
    <w:p w14:paraId="5265AB9D" w14:textId="77777777" w:rsidR="00E85DA7" w:rsidRPr="00E85DA7" w:rsidRDefault="00E85DA7" w:rsidP="00E85DA7">
      <w:r w:rsidRPr="00E85DA7">
        <w:t>From backend/routers/model.py and frontend/src/pages/LiveCamera.jsx:</w:t>
      </w:r>
    </w:p>
    <w:p w14:paraId="2175813A" w14:textId="77777777" w:rsidR="00E85DA7" w:rsidRPr="00E85DA7" w:rsidRDefault="00E85DA7" w:rsidP="00E85DA7">
      <w:pPr>
        <w:numPr>
          <w:ilvl w:val="0"/>
          <w:numId w:val="54"/>
        </w:numPr>
      </w:pPr>
      <w:r w:rsidRPr="00E85DA7">
        <w:rPr>
          <w:b/>
          <w:bCs/>
        </w:rPr>
        <w:t>Inference (POST /model/recognize)</w:t>
      </w:r>
      <w:r w:rsidRPr="00E85DA7">
        <w:t>:</w:t>
      </w:r>
    </w:p>
    <w:p w14:paraId="33EB43B8" w14:textId="77777777" w:rsidR="00E85DA7" w:rsidRPr="00E85DA7" w:rsidRDefault="00E85DA7" w:rsidP="00E85DA7">
      <w:pPr>
        <w:numPr>
          <w:ilvl w:val="0"/>
          <w:numId w:val="55"/>
        </w:numPr>
      </w:pPr>
      <w:r w:rsidRPr="00E85DA7">
        <w:t>Load LBPH model from </w:t>
      </w:r>
      <w:proofErr w:type="spellStart"/>
      <w:r w:rsidRPr="00E85DA7">
        <w:t>trainer.yml</w:t>
      </w:r>
      <w:proofErr w:type="spellEnd"/>
      <w:r w:rsidRPr="00E85DA7">
        <w:t>; load Haar cascade.</w:t>
      </w:r>
    </w:p>
    <w:p w14:paraId="6391C5C7" w14:textId="77777777" w:rsidR="00E85DA7" w:rsidRPr="00E85DA7" w:rsidRDefault="00E85DA7" w:rsidP="00E85DA7">
      <w:pPr>
        <w:numPr>
          <w:ilvl w:val="0"/>
          <w:numId w:val="56"/>
        </w:numPr>
      </w:pPr>
      <w:r w:rsidRPr="00E85DA7">
        <w:t xml:space="preserve">Decode uploaded JPEG frame to </w:t>
      </w:r>
      <w:proofErr w:type="spellStart"/>
      <w:r w:rsidRPr="00E85DA7">
        <w:t>color</w:t>
      </w:r>
      <w:proofErr w:type="spellEnd"/>
      <w:r w:rsidRPr="00E85DA7">
        <w:t xml:space="preserve"> image.</w:t>
      </w:r>
    </w:p>
    <w:p w14:paraId="6A5D5E9F" w14:textId="77777777" w:rsidR="00E85DA7" w:rsidRPr="00E85DA7" w:rsidRDefault="00E85DA7" w:rsidP="00E85DA7">
      <w:pPr>
        <w:numPr>
          <w:ilvl w:val="0"/>
          <w:numId w:val="57"/>
        </w:numPr>
      </w:pPr>
      <w:r w:rsidRPr="00E85DA7">
        <w:t>Optional global resize: width limited to 640 pixels for consistent detection.</w:t>
      </w:r>
    </w:p>
    <w:p w14:paraId="1B03F938" w14:textId="77777777" w:rsidR="00E85DA7" w:rsidRPr="00E85DA7" w:rsidRDefault="00E85DA7" w:rsidP="00E85DA7">
      <w:pPr>
        <w:numPr>
          <w:ilvl w:val="0"/>
          <w:numId w:val="58"/>
        </w:numPr>
      </w:pPr>
      <w:r w:rsidRPr="00E85DA7">
        <w:t>Convert to grayscale and apply histogram equalization.</w:t>
      </w:r>
    </w:p>
    <w:p w14:paraId="027C8BB3" w14:textId="77777777" w:rsidR="00E85DA7" w:rsidRPr="00E85DA7" w:rsidRDefault="00E85DA7" w:rsidP="00E85DA7">
      <w:pPr>
        <w:numPr>
          <w:ilvl w:val="0"/>
          <w:numId w:val="59"/>
        </w:numPr>
      </w:pPr>
      <w:r w:rsidRPr="00E85DA7">
        <w:t>Run Haar detection with </w:t>
      </w:r>
      <w:r w:rsidRPr="00E85DA7">
        <w:rPr>
          <w:b/>
          <w:bCs/>
        </w:rPr>
        <w:t>strict settings</w:t>
      </w:r>
      <w:r w:rsidRPr="00E85DA7">
        <w:t>:</w:t>
      </w:r>
    </w:p>
    <w:p w14:paraId="7F0807E6" w14:textId="77777777" w:rsidR="00E85DA7" w:rsidRPr="00E85DA7" w:rsidRDefault="00E85DA7" w:rsidP="00E85DA7">
      <w:pPr>
        <w:numPr>
          <w:ilvl w:val="0"/>
          <w:numId w:val="60"/>
        </w:numPr>
      </w:pPr>
      <w:proofErr w:type="spellStart"/>
      <w:r w:rsidRPr="00E85DA7">
        <w:t>scaleFactor</w:t>
      </w:r>
      <w:proofErr w:type="spellEnd"/>
      <w:r w:rsidRPr="00E85DA7">
        <w:t>=1.15, </w:t>
      </w:r>
      <w:proofErr w:type="spellStart"/>
      <w:r w:rsidRPr="00E85DA7">
        <w:t>minNeighbors</w:t>
      </w:r>
      <w:proofErr w:type="spellEnd"/>
      <w:r w:rsidRPr="00E85DA7">
        <w:t>=7, </w:t>
      </w:r>
      <w:proofErr w:type="spellStart"/>
      <w:r w:rsidRPr="00E85DA7">
        <w:t>minSize</w:t>
      </w:r>
      <w:proofErr w:type="spellEnd"/>
      <w:r w:rsidRPr="00E85DA7">
        <w:t>=(80, 80).</w:t>
      </w:r>
    </w:p>
    <w:p w14:paraId="7223F365" w14:textId="77777777" w:rsidR="00E85DA7" w:rsidRPr="00E85DA7" w:rsidRDefault="00E85DA7" w:rsidP="00E85DA7">
      <w:pPr>
        <w:numPr>
          <w:ilvl w:val="0"/>
          <w:numId w:val="61"/>
        </w:numPr>
      </w:pPr>
      <w:r w:rsidRPr="00E85DA7">
        <w:t>Apply </w:t>
      </w:r>
      <w:r w:rsidRPr="00E85DA7">
        <w:rPr>
          <w:b/>
          <w:bCs/>
        </w:rPr>
        <w:t>non-maximum suppression</w:t>
      </w:r>
      <w:r w:rsidRPr="00E85DA7">
        <w:t> (NMS) on bounding boxes.</w:t>
      </w:r>
    </w:p>
    <w:p w14:paraId="683D6FBC" w14:textId="77777777" w:rsidR="00E85DA7" w:rsidRPr="00E85DA7" w:rsidRDefault="00E85DA7" w:rsidP="00E85DA7">
      <w:pPr>
        <w:numPr>
          <w:ilvl w:val="0"/>
          <w:numId w:val="62"/>
        </w:numPr>
      </w:pPr>
      <w:r w:rsidRPr="00E85DA7">
        <w:t>For each final bounding box:</w:t>
      </w:r>
    </w:p>
    <w:p w14:paraId="17F47DDB" w14:textId="77777777" w:rsidR="00E85DA7" w:rsidRPr="00E85DA7" w:rsidRDefault="00E85DA7" w:rsidP="00E85DA7">
      <w:pPr>
        <w:numPr>
          <w:ilvl w:val="0"/>
          <w:numId w:val="63"/>
        </w:numPr>
      </w:pPr>
      <w:r w:rsidRPr="00E85DA7">
        <w:t>Crop, resize to 200×200, equalize hist.</w:t>
      </w:r>
    </w:p>
    <w:p w14:paraId="198CE605" w14:textId="77777777" w:rsidR="00E85DA7" w:rsidRPr="00E85DA7" w:rsidRDefault="00E85DA7" w:rsidP="00E85DA7">
      <w:pPr>
        <w:numPr>
          <w:ilvl w:val="0"/>
          <w:numId w:val="64"/>
        </w:numPr>
      </w:pPr>
      <w:r w:rsidRPr="00E85DA7">
        <w:t>Call </w:t>
      </w:r>
      <w:proofErr w:type="spellStart"/>
      <w:r w:rsidRPr="00E85DA7">
        <w:t>recognizer.predict</w:t>
      </w:r>
      <w:proofErr w:type="spellEnd"/>
      <w:r w:rsidRPr="00E85DA7">
        <w:t>(crop) → (</w:t>
      </w:r>
      <w:proofErr w:type="spellStart"/>
      <w:r w:rsidRPr="00E85DA7">
        <w:t>db_id</w:t>
      </w:r>
      <w:proofErr w:type="spellEnd"/>
      <w:r w:rsidRPr="00E85DA7">
        <w:t>, distance).</w:t>
      </w:r>
    </w:p>
    <w:p w14:paraId="4D610EC7" w14:textId="77777777" w:rsidR="00E85DA7" w:rsidRPr="00E85DA7" w:rsidRDefault="00E85DA7" w:rsidP="00E85DA7">
      <w:pPr>
        <w:numPr>
          <w:ilvl w:val="0"/>
          <w:numId w:val="65"/>
        </w:numPr>
      </w:pPr>
      <w:r w:rsidRPr="00E85DA7">
        <w:t>Reject if distance &gt;= 70 (low confidence).</w:t>
      </w:r>
    </w:p>
    <w:p w14:paraId="1F80D4A4" w14:textId="77777777" w:rsidR="00E85DA7" w:rsidRPr="00E85DA7" w:rsidRDefault="00E85DA7" w:rsidP="00E85DA7">
      <w:pPr>
        <w:numPr>
          <w:ilvl w:val="0"/>
          <w:numId w:val="66"/>
        </w:numPr>
      </w:pPr>
      <w:r w:rsidRPr="00E85DA7">
        <w:t>Enforce one recognition per student per frame (avoid duplicates).</w:t>
      </w:r>
    </w:p>
    <w:p w14:paraId="2C6A6415" w14:textId="77777777" w:rsidR="00E85DA7" w:rsidRPr="00E85DA7" w:rsidRDefault="00E85DA7" w:rsidP="00E85DA7">
      <w:pPr>
        <w:numPr>
          <w:ilvl w:val="0"/>
          <w:numId w:val="67"/>
        </w:numPr>
      </w:pPr>
      <w:r w:rsidRPr="00E85DA7">
        <w:t>For each accepted recognition:</w:t>
      </w:r>
    </w:p>
    <w:p w14:paraId="088E3E91" w14:textId="77777777" w:rsidR="00E85DA7" w:rsidRPr="00E85DA7" w:rsidRDefault="00E85DA7" w:rsidP="00E85DA7">
      <w:pPr>
        <w:numPr>
          <w:ilvl w:val="0"/>
          <w:numId w:val="68"/>
        </w:numPr>
      </w:pPr>
      <w:r w:rsidRPr="00E85DA7">
        <w:t>Convert distance to confidence percentage.</w:t>
      </w:r>
    </w:p>
    <w:p w14:paraId="5402F859" w14:textId="77777777" w:rsidR="00E85DA7" w:rsidRPr="00E85DA7" w:rsidRDefault="00E85DA7" w:rsidP="00E85DA7">
      <w:pPr>
        <w:numPr>
          <w:ilvl w:val="0"/>
          <w:numId w:val="69"/>
        </w:numPr>
      </w:pPr>
      <w:r w:rsidRPr="00E85DA7">
        <w:t>Optionally mark attendance for that student via </w:t>
      </w:r>
      <w:proofErr w:type="spellStart"/>
      <w:r w:rsidRPr="00E85DA7">
        <w:t>PeriodAttendance</w:t>
      </w:r>
      <w:proofErr w:type="spellEnd"/>
      <w:r w:rsidRPr="00E85DA7">
        <w:t>:</w:t>
      </w:r>
    </w:p>
    <w:p w14:paraId="10FE469A" w14:textId="77777777" w:rsidR="00E85DA7" w:rsidRPr="00E85DA7" w:rsidRDefault="00E85DA7" w:rsidP="00E85DA7">
      <w:pPr>
        <w:numPr>
          <w:ilvl w:val="0"/>
          <w:numId w:val="70"/>
        </w:numPr>
      </w:pPr>
      <w:r w:rsidRPr="00E85DA7">
        <w:t>If (</w:t>
      </w:r>
      <w:proofErr w:type="spellStart"/>
      <w:r w:rsidRPr="00E85DA7">
        <w:t>student_id</w:t>
      </w:r>
      <w:proofErr w:type="spellEnd"/>
      <w:r w:rsidRPr="00E85DA7">
        <w:t xml:space="preserve">, date, </w:t>
      </w:r>
      <w:proofErr w:type="spellStart"/>
      <w:r w:rsidRPr="00E85DA7">
        <w:t>slot_id</w:t>
      </w:r>
      <w:proofErr w:type="spellEnd"/>
      <w:r w:rsidRPr="00E85DA7">
        <w:t>) does not already exist (unique constraint), insert status="Present".</w:t>
      </w:r>
    </w:p>
    <w:p w14:paraId="05E73460" w14:textId="77777777" w:rsidR="00E85DA7" w:rsidRPr="00E85DA7" w:rsidRDefault="00E85DA7" w:rsidP="00E85DA7">
      <w:pPr>
        <w:numPr>
          <w:ilvl w:val="0"/>
          <w:numId w:val="71"/>
        </w:numPr>
      </w:pPr>
      <w:r w:rsidRPr="00E85DA7">
        <w:rPr>
          <w:b/>
          <w:bCs/>
        </w:rPr>
        <w:t>Frontend temporal logic</w:t>
      </w:r>
      <w:r w:rsidRPr="00E85DA7">
        <w:t> (</w:t>
      </w:r>
      <w:proofErr w:type="spellStart"/>
      <w:r w:rsidRPr="00E85DA7">
        <w:t>LiveCamera</w:t>
      </w:r>
      <w:proofErr w:type="spellEnd"/>
      <w:r w:rsidRPr="00E85DA7">
        <w:t>):</w:t>
      </w:r>
    </w:p>
    <w:p w14:paraId="11D103B8" w14:textId="77777777" w:rsidR="00E85DA7" w:rsidRPr="00E85DA7" w:rsidRDefault="00E85DA7" w:rsidP="00E85DA7">
      <w:pPr>
        <w:numPr>
          <w:ilvl w:val="0"/>
          <w:numId w:val="72"/>
        </w:numPr>
      </w:pPr>
      <w:r w:rsidRPr="00E85DA7">
        <w:t xml:space="preserve">Frames captured every 1500 </w:t>
      </w:r>
      <w:proofErr w:type="spellStart"/>
      <w:r w:rsidRPr="00E85DA7">
        <w:t>ms</w:t>
      </w:r>
      <w:proofErr w:type="spellEnd"/>
      <w:r w:rsidRPr="00E85DA7">
        <w:t>.</w:t>
      </w:r>
    </w:p>
    <w:p w14:paraId="1A887034" w14:textId="77777777" w:rsidR="00E85DA7" w:rsidRPr="00E85DA7" w:rsidRDefault="00E85DA7" w:rsidP="00E85DA7">
      <w:pPr>
        <w:numPr>
          <w:ilvl w:val="0"/>
          <w:numId w:val="73"/>
        </w:numPr>
      </w:pPr>
      <w:r w:rsidRPr="00E85DA7">
        <w:t>For each frame:</w:t>
      </w:r>
    </w:p>
    <w:p w14:paraId="7F4543DE" w14:textId="77777777" w:rsidR="00E85DA7" w:rsidRPr="00E85DA7" w:rsidRDefault="00E85DA7" w:rsidP="00E85DA7">
      <w:pPr>
        <w:numPr>
          <w:ilvl w:val="0"/>
          <w:numId w:val="74"/>
        </w:numPr>
      </w:pPr>
      <w:r w:rsidRPr="00E85DA7">
        <w:t>Send screenshot to /model/recognize.</w:t>
      </w:r>
    </w:p>
    <w:p w14:paraId="1F4998B5" w14:textId="77777777" w:rsidR="00E85DA7" w:rsidRPr="00E85DA7" w:rsidRDefault="00E85DA7" w:rsidP="00E85DA7">
      <w:pPr>
        <w:numPr>
          <w:ilvl w:val="0"/>
          <w:numId w:val="75"/>
        </w:numPr>
      </w:pPr>
      <w:r w:rsidRPr="00E85DA7">
        <w:t>Track per-student votes across frames; only when a student accumulates ≥ 3 consecutive detections is he/she added to recognized list and considered </w:t>
      </w:r>
      <w:r w:rsidRPr="00E85DA7">
        <w:rPr>
          <w:b/>
          <w:bCs/>
        </w:rPr>
        <w:t>confirmed present</w:t>
      </w:r>
      <w:r w:rsidRPr="00E85DA7">
        <w:t>.</w:t>
      </w:r>
    </w:p>
    <w:p w14:paraId="6574115F" w14:textId="77777777" w:rsidR="00E85DA7" w:rsidRPr="00E85DA7" w:rsidRDefault="00E85DA7" w:rsidP="00E85DA7">
      <w:pPr>
        <w:rPr>
          <w:b/>
          <w:bCs/>
        </w:rPr>
      </w:pPr>
      <w:r w:rsidRPr="00E85DA7">
        <w:rPr>
          <w:b/>
          <w:bCs/>
        </w:rPr>
        <w:lastRenderedPageBreak/>
        <w:t>6. Evaluation &amp; analytics currently implemented</w:t>
      </w:r>
    </w:p>
    <w:p w14:paraId="30CB5D81" w14:textId="77777777" w:rsidR="00E85DA7" w:rsidRPr="00E85DA7" w:rsidRDefault="00E85DA7" w:rsidP="00E85DA7">
      <w:pPr>
        <w:numPr>
          <w:ilvl w:val="0"/>
          <w:numId w:val="76"/>
        </w:numPr>
      </w:pPr>
      <w:r w:rsidRPr="00E85DA7">
        <w:rPr>
          <w:b/>
          <w:bCs/>
        </w:rPr>
        <w:t>Attendance records</w:t>
      </w:r>
      <w:r w:rsidRPr="00E85DA7">
        <w:t>:</w:t>
      </w:r>
    </w:p>
    <w:p w14:paraId="04CED83D" w14:textId="77777777" w:rsidR="00E85DA7" w:rsidRPr="00E85DA7" w:rsidRDefault="00E85DA7" w:rsidP="00E85DA7">
      <w:pPr>
        <w:numPr>
          <w:ilvl w:val="0"/>
          <w:numId w:val="77"/>
        </w:numPr>
      </w:pPr>
      <w:r w:rsidRPr="00E85DA7">
        <w:t>Stored in </w:t>
      </w:r>
      <w:proofErr w:type="spellStart"/>
      <w:r w:rsidRPr="00E85DA7">
        <w:t>period_attendance</w:t>
      </w:r>
      <w:proofErr w:type="spellEnd"/>
      <w:r w:rsidRPr="00E85DA7">
        <w:t> with unique constraint on (</w:t>
      </w:r>
      <w:proofErr w:type="spellStart"/>
      <w:r w:rsidRPr="00E85DA7">
        <w:t>student_id</w:t>
      </w:r>
      <w:proofErr w:type="spellEnd"/>
      <w:r w:rsidRPr="00E85DA7">
        <w:t xml:space="preserve">, date, </w:t>
      </w:r>
      <w:proofErr w:type="spellStart"/>
      <w:r w:rsidRPr="00E85DA7">
        <w:t>slot_id</w:t>
      </w:r>
      <w:proofErr w:type="spellEnd"/>
      <w:r w:rsidRPr="00E85DA7">
        <w:t>).</w:t>
      </w:r>
    </w:p>
    <w:p w14:paraId="0E4A3C62" w14:textId="77777777" w:rsidR="00E85DA7" w:rsidRPr="00E85DA7" w:rsidRDefault="00E85DA7" w:rsidP="00E85DA7">
      <w:pPr>
        <w:numPr>
          <w:ilvl w:val="0"/>
          <w:numId w:val="78"/>
        </w:numPr>
      </w:pPr>
      <w:r w:rsidRPr="00E85DA7">
        <w:rPr>
          <w:b/>
          <w:bCs/>
        </w:rPr>
        <w:t>Analytics endpoints (backend/routers/analytics.py)</w:t>
      </w:r>
      <w:r w:rsidRPr="00E85DA7">
        <w:t>:</w:t>
      </w:r>
    </w:p>
    <w:p w14:paraId="50FB331F" w14:textId="77777777" w:rsidR="00E85DA7" w:rsidRPr="00E85DA7" w:rsidRDefault="00E85DA7" w:rsidP="00E85DA7">
      <w:pPr>
        <w:numPr>
          <w:ilvl w:val="0"/>
          <w:numId w:val="79"/>
        </w:numPr>
      </w:pPr>
      <w:r w:rsidRPr="00E85DA7">
        <w:t>Per-student summary: total classes, attended, percentage, at-risk (&lt;75%).</w:t>
      </w:r>
    </w:p>
    <w:p w14:paraId="4FE51CF4" w14:textId="77777777" w:rsidR="00E85DA7" w:rsidRPr="00E85DA7" w:rsidRDefault="00E85DA7" w:rsidP="00E85DA7">
      <w:pPr>
        <w:numPr>
          <w:ilvl w:val="0"/>
          <w:numId w:val="80"/>
        </w:numPr>
      </w:pPr>
      <w:r w:rsidRPr="00E85DA7">
        <w:t>Risk list: students below attendance threshold.</w:t>
      </w:r>
    </w:p>
    <w:p w14:paraId="23949DAD" w14:textId="77777777" w:rsidR="00E85DA7" w:rsidRPr="00E85DA7" w:rsidRDefault="00E85DA7" w:rsidP="00E85DA7">
      <w:pPr>
        <w:numPr>
          <w:ilvl w:val="0"/>
          <w:numId w:val="81"/>
        </w:numPr>
      </w:pPr>
      <w:r w:rsidRPr="00E85DA7">
        <w:t>Period heatmap: present/absent counts per period number (1–8).</w:t>
      </w:r>
    </w:p>
    <w:p w14:paraId="1771B1F1" w14:textId="77777777" w:rsidR="00E85DA7" w:rsidRPr="00E85DA7" w:rsidRDefault="00E85DA7" w:rsidP="00E85DA7">
      <w:pPr>
        <w:numPr>
          <w:ilvl w:val="0"/>
          <w:numId w:val="82"/>
        </w:numPr>
      </w:pPr>
      <w:r w:rsidRPr="00E85DA7">
        <w:t>Department comparison: aggregate attendance per department.</w:t>
      </w:r>
    </w:p>
    <w:p w14:paraId="7FC437F3" w14:textId="77777777" w:rsidR="00E85DA7" w:rsidRPr="00E85DA7" w:rsidRDefault="00E85DA7" w:rsidP="00E85DA7">
      <w:pPr>
        <w:numPr>
          <w:ilvl w:val="0"/>
          <w:numId w:val="83"/>
        </w:numPr>
      </w:pPr>
      <w:r w:rsidRPr="00E85DA7">
        <w:t>Weekly trend: 7-day present/absent counts.</w:t>
      </w:r>
    </w:p>
    <w:p w14:paraId="25A35778" w14:textId="77777777" w:rsidR="00E85DA7" w:rsidRPr="00E85DA7" w:rsidRDefault="00E85DA7" w:rsidP="00E85DA7">
      <w:pPr>
        <w:numPr>
          <w:ilvl w:val="0"/>
          <w:numId w:val="84"/>
        </w:numPr>
      </w:pPr>
      <w:r w:rsidRPr="00E85DA7">
        <w:rPr>
          <w:b/>
          <w:bCs/>
        </w:rPr>
        <w:t>Important</w:t>
      </w:r>
      <w:r w:rsidRPr="00E85DA7">
        <w:t>: There is </w:t>
      </w:r>
      <w:r w:rsidRPr="00E85DA7">
        <w:rPr>
          <w:b/>
          <w:bCs/>
        </w:rPr>
        <w:t>no explicit recognition accuracy evaluation</w:t>
      </w:r>
      <w:r w:rsidRPr="00E85DA7">
        <w:t> in the current code (no TP/FP/FN computation, ROC, etc.). The system-level outcome metric implicitly used is </w:t>
      </w:r>
      <w:r w:rsidRPr="00E85DA7">
        <w:rPr>
          <w:b/>
          <w:bCs/>
        </w:rPr>
        <w:t>attendance percentage</w:t>
      </w:r>
      <w:r w:rsidRPr="00E85DA7">
        <w:t> and risk flags, not face recognition performance per se.</w:t>
      </w:r>
    </w:p>
    <w:p w14:paraId="065F698B" w14:textId="77777777" w:rsidR="00E85DA7" w:rsidRPr="00E85DA7" w:rsidRDefault="00E85DA7" w:rsidP="00E85DA7">
      <w:pPr>
        <w:rPr>
          <w:b/>
          <w:bCs/>
        </w:rPr>
      </w:pPr>
      <w:r w:rsidRPr="00E85DA7">
        <w:rPr>
          <w:b/>
          <w:bCs/>
        </w:rPr>
        <w:t>7. Deployment / implementation details</w:t>
      </w:r>
    </w:p>
    <w:p w14:paraId="1560AFE6" w14:textId="77777777" w:rsidR="00E85DA7" w:rsidRPr="00E85DA7" w:rsidRDefault="00E85DA7" w:rsidP="00E85DA7">
      <w:pPr>
        <w:numPr>
          <w:ilvl w:val="0"/>
          <w:numId w:val="85"/>
        </w:numPr>
      </w:pPr>
      <w:r w:rsidRPr="00E85DA7">
        <w:rPr>
          <w:b/>
          <w:bCs/>
        </w:rPr>
        <w:t>Backend</w:t>
      </w:r>
      <w:r w:rsidRPr="00E85DA7">
        <w:t>:</w:t>
      </w:r>
    </w:p>
    <w:p w14:paraId="3948B916" w14:textId="77777777" w:rsidR="00E85DA7" w:rsidRPr="00E85DA7" w:rsidRDefault="00E85DA7" w:rsidP="00E85DA7">
      <w:pPr>
        <w:numPr>
          <w:ilvl w:val="0"/>
          <w:numId w:val="86"/>
        </w:numPr>
      </w:pPr>
      <w:proofErr w:type="spellStart"/>
      <w:r w:rsidRPr="00E85DA7">
        <w:t>FastAPI</w:t>
      </w:r>
      <w:proofErr w:type="spellEnd"/>
      <w:r w:rsidRPr="00E85DA7">
        <w:t xml:space="preserve"> (backend/main.py) with CORS for * origins.</w:t>
      </w:r>
    </w:p>
    <w:p w14:paraId="35F1531D" w14:textId="77777777" w:rsidR="00E85DA7" w:rsidRPr="00E85DA7" w:rsidRDefault="00E85DA7" w:rsidP="00E85DA7">
      <w:pPr>
        <w:numPr>
          <w:ilvl w:val="0"/>
          <w:numId w:val="87"/>
        </w:numPr>
      </w:pPr>
      <w:r w:rsidRPr="00E85DA7">
        <w:t>Routers for students, attendance, timetable, cameras, analytics, model, auth, etc.</w:t>
      </w:r>
    </w:p>
    <w:p w14:paraId="060E5C60" w14:textId="77777777" w:rsidR="00E85DA7" w:rsidRPr="00E85DA7" w:rsidRDefault="00E85DA7" w:rsidP="00E85DA7">
      <w:pPr>
        <w:numPr>
          <w:ilvl w:val="0"/>
          <w:numId w:val="88"/>
        </w:numPr>
      </w:pPr>
      <w:r w:rsidRPr="00E85DA7">
        <w:t xml:space="preserve">Persistence via </w:t>
      </w:r>
      <w:proofErr w:type="spellStart"/>
      <w:r w:rsidRPr="00E85DA7">
        <w:t>SQLAlchemy</w:t>
      </w:r>
      <w:proofErr w:type="spellEnd"/>
      <w:r w:rsidRPr="00E85DA7">
        <w:t xml:space="preserve"> ORM over a relational DB (likely SQLite/MySQL/PostgreSQL).</w:t>
      </w:r>
    </w:p>
    <w:p w14:paraId="6FFA845F" w14:textId="77777777" w:rsidR="00E85DA7" w:rsidRPr="00E85DA7" w:rsidRDefault="00E85DA7" w:rsidP="00E85DA7">
      <w:pPr>
        <w:numPr>
          <w:ilvl w:val="0"/>
          <w:numId w:val="89"/>
        </w:numPr>
      </w:pPr>
      <w:r w:rsidRPr="00E85DA7">
        <w:t>Model artifacts/data at backend</w:t>
      </w:r>
      <w:proofErr w:type="gramStart"/>
      <w:r w:rsidRPr="00E85DA7">
        <w:t>/..</w:t>
      </w:r>
      <w:proofErr w:type="gramEnd"/>
      <w:r w:rsidRPr="00E85DA7">
        <w:t>/ai-model/.</w:t>
      </w:r>
    </w:p>
    <w:p w14:paraId="78B524DF" w14:textId="77777777" w:rsidR="00E85DA7" w:rsidRPr="00E85DA7" w:rsidRDefault="00E85DA7" w:rsidP="00E85DA7">
      <w:pPr>
        <w:numPr>
          <w:ilvl w:val="0"/>
          <w:numId w:val="90"/>
        </w:numPr>
      </w:pPr>
      <w:r w:rsidRPr="00E85DA7">
        <w:rPr>
          <w:b/>
          <w:bCs/>
        </w:rPr>
        <w:t>Frontend</w:t>
      </w:r>
      <w:r w:rsidRPr="00E85DA7">
        <w:t>:</w:t>
      </w:r>
    </w:p>
    <w:p w14:paraId="585482A9" w14:textId="77777777" w:rsidR="00E85DA7" w:rsidRPr="00E85DA7" w:rsidRDefault="00E85DA7" w:rsidP="00E85DA7">
      <w:pPr>
        <w:numPr>
          <w:ilvl w:val="0"/>
          <w:numId w:val="91"/>
        </w:numPr>
      </w:pPr>
      <w:r w:rsidRPr="00E85DA7">
        <w:t>React + Vite + Tailwind CSS.</w:t>
      </w:r>
    </w:p>
    <w:p w14:paraId="3D256CC7" w14:textId="77777777" w:rsidR="00E85DA7" w:rsidRPr="00E85DA7" w:rsidRDefault="00E85DA7" w:rsidP="00E85DA7">
      <w:pPr>
        <w:numPr>
          <w:ilvl w:val="0"/>
          <w:numId w:val="92"/>
        </w:numPr>
      </w:pPr>
      <w:r w:rsidRPr="00E85DA7">
        <w:t>Live camera page (</w:t>
      </w:r>
      <w:proofErr w:type="spellStart"/>
      <w:r w:rsidRPr="00E85DA7">
        <w:t>LiveCamera.jsx</w:t>
      </w:r>
      <w:proofErr w:type="spellEnd"/>
      <w:r w:rsidRPr="00E85DA7">
        <w:t>) uses react-webcam, </w:t>
      </w:r>
      <w:proofErr w:type="spellStart"/>
      <w:r w:rsidRPr="00E85DA7">
        <w:t>axios</w:t>
      </w:r>
      <w:proofErr w:type="spellEnd"/>
      <w:r w:rsidRPr="00E85DA7">
        <w:t>, framer-motion, and </w:t>
      </w:r>
      <w:proofErr w:type="spellStart"/>
      <w:r w:rsidRPr="00E85DA7">
        <w:t>lucide</w:t>
      </w:r>
      <w:proofErr w:type="spellEnd"/>
      <w:r w:rsidRPr="00E85DA7">
        <w:t>-react.</w:t>
      </w:r>
    </w:p>
    <w:p w14:paraId="5FCAF0E6" w14:textId="77777777" w:rsidR="00E85DA7" w:rsidRPr="00E85DA7" w:rsidRDefault="00E85DA7" w:rsidP="00E85DA7">
      <w:pPr>
        <w:numPr>
          <w:ilvl w:val="0"/>
          <w:numId w:val="93"/>
        </w:numPr>
      </w:pPr>
      <w:r w:rsidRPr="00E85DA7">
        <w:t>Multiple dashboards (Admin, Department Admin, Teacher, Attendance dashboard, Analytics) visualize statistics from analytics endpoints.</w:t>
      </w:r>
    </w:p>
    <w:p w14:paraId="078882E5" w14:textId="77777777" w:rsidR="00E85DA7" w:rsidRPr="00E85DA7" w:rsidRDefault="00E85DA7" w:rsidP="00E85DA7">
      <w:pPr>
        <w:numPr>
          <w:ilvl w:val="0"/>
          <w:numId w:val="94"/>
        </w:numPr>
      </w:pPr>
      <w:r w:rsidRPr="00E85DA7">
        <w:rPr>
          <w:b/>
          <w:bCs/>
        </w:rPr>
        <w:t>Operational context</w:t>
      </w:r>
      <w:r w:rsidRPr="00E85DA7">
        <w:t>:</w:t>
      </w:r>
    </w:p>
    <w:p w14:paraId="1B124EC8" w14:textId="77777777" w:rsidR="00E85DA7" w:rsidRPr="00E85DA7" w:rsidRDefault="00E85DA7" w:rsidP="00E85DA7">
      <w:pPr>
        <w:numPr>
          <w:ilvl w:val="0"/>
          <w:numId w:val="95"/>
        </w:numPr>
      </w:pPr>
      <w:r w:rsidRPr="00E85DA7">
        <w:t>Designed for </w:t>
      </w:r>
      <w:r w:rsidRPr="00E85DA7">
        <w:rPr>
          <w:b/>
          <w:bCs/>
        </w:rPr>
        <w:t>multi-role college environment</w:t>
      </w:r>
      <w:r w:rsidRPr="00E85DA7">
        <w:t>: super-admin, department admin, teacher.</w:t>
      </w:r>
    </w:p>
    <w:p w14:paraId="2864FBFD" w14:textId="77777777" w:rsidR="00E85DA7" w:rsidRPr="00E85DA7" w:rsidRDefault="00E85DA7" w:rsidP="00E85DA7">
      <w:pPr>
        <w:numPr>
          <w:ilvl w:val="0"/>
          <w:numId w:val="96"/>
        </w:numPr>
      </w:pPr>
      <w:r w:rsidRPr="00E85DA7">
        <w:t>Attendance is </w:t>
      </w:r>
      <w:r w:rsidRPr="00E85DA7">
        <w:rPr>
          <w:b/>
          <w:bCs/>
        </w:rPr>
        <w:t>period-wise</w:t>
      </w:r>
      <w:r w:rsidRPr="00E85DA7">
        <w:t>, tied to timetable slots and sections, and can be exported to CSV.</w:t>
      </w:r>
    </w:p>
    <w:p w14:paraId="4523EEA1" w14:textId="77777777" w:rsidR="00E85DA7" w:rsidRPr="00E85DA7" w:rsidRDefault="00E85DA7" w:rsidP="00E85DA7">
      <w:r w:rsidRPr="00E85DA7">
        <w:pict w14:anchorId="4359483A">
          <v:rect id="_x0000_i1103" style="width:0;height:.75pt" o:hralign="center" o:hrstd="t" o:hr="t" fillcolor="#a0a0a0" stroked="f"/>
        </w:pict>
      </w:r>
    </w:p>
    <w:p w14:paraId="0E86688A" w14:textId="77777777" w:rsidR="00E85DA7" w:rsidRPr="00E85DA7" w:rsidRDefault="00E85DA7" w:rsidP="00E85DA7">
      <w:pPr>
        <w:rPr>
          <w:b/>
          <w:bCs/>
        </w:rPr>
      </w:pPr>
      <w:r w:rsidRPr="00E85DA7">
        <w:rPr>
          <w:b/>
          <w:bCs/>
        </w:rPr>
        <w:t>STEP 2: Research Framing</w:t>
      </w:r>
    </w:p>
    <w:p w14:paraId="556525A3" w14:textId="77777777" w:rsidR="00E85DA7" w:rsidRPr="00E85DA7" w:rsidRDefault="00E85DA7" w:rsidP="00E85DA7">
      <w:pPr>
        <w:rPr>
          <w:b/>
          <w:bCs/>
        </w:rPr>
      </w:pPr>
      <w:r w:rsidRPr="00E85DA7">
        <w:rPr>
          <w:b/>
          <w:bCs/>
        </w:rPr>
        <w:t>1. Clear problem statement</w:t>
      </w:r>
    </w:p>
    <w:p w14:paraId="2461BE33" w14:textId="77777777" w:rsidR="00E85DA7" w:rsidRPr="00E85DA7" w:rsidRDefault="00E85DA7" w:rsidP="00E85DA7">
      <w:r w:rsidRPr="00E85DA7">
        <w:t>&gt; </w:t>
      </w:r>
      <w:r w:rsidRPr="00E85DA7">
        <w:rPr>
          <w:b/>
          <w:bCs/>
        </w:rPr>
        <w:t>Problem Statement</w:t>
      </w:r>
      <w:r w:rsidRPr="00E85DA7">
        <w:t xml:space="preserve">&gt; Traditional attendance-taking in engineering colleges is manual, time-consuming, and susceptible to proxy attendance, leading to unreliable attendance records and limited actionable analytics. There is a need for a robust, real-time, and scalable AI-based </w:t>
      </w:r>
      <w:r w:rsidRPr="00E85DA7">
        <w:lastRenderedPageBreak/>
        <w:t>attendance system that reliably identifies students in classroom settings, integrates with institutional timetables, and generates fine-grained analytics for administrators and teachers.</w:t>
      </w:r>
    </w:p>
    <w:p w14:paraId="54CA7827" w14:textId="77777777" w:rsidR="00E85DA7" w:rsidRPr="00E85DA7" w:rsidRDefault="00E85DA7" w:rsidP="00E85DA7">
      <w:pPr>
        <w:rPr>
          <w:b/>
          <w:bCs/>
        </w:rPr>
      </w:pPr>
      <w:r w:rsidRPr="00E85DA7">
        <w:rPr>
          <w:b/>
          <w:bCs/>
        </w:rPr>
        <w:t>2. Research objectives</w:t>
      </w:r>
    </w:p>
    <w:p w14:paraId="767050E6" w14:textId="77777777" w:rsidR="00E85DA7" w:rsidRPr="00E85DA7" w:rsidRDefault="00E85DA7" w:rsidP="00E85DA7">
      <w:pPr>
        <w:numPr>
          <w:ilvl w:val="0"/>
          <w:numId w:val="97"/>
        </w:numPr>
      </w:pPr>
      <w:r w:rsidRPr="00E85DA7">
        <w:rPr>
          <w:b/>
          <w:bCs/>
        </w:rPr>
        <w:t>Design and implement</w:t>
      </w:r>
      <w:r w:rsidRPr="00E85DA7">
        <w:t> an AI-driven smart attendance system that uses face recognition to automatically mark period-wise attendance in engineering college classrooms.</w:t>
      </w:r>
    </w:p>
    <w:p w14:paraId="4DDC7480" w14:textId="77777777" w:rsidR="00E85DA7" w:rsidRPr="00E85DA7" w:rsidRDefault="00E85DA7" w:rsidP="00E85DA7">
      <w:pPr>
        <w:numPr>
          <w:ilvl w:val="0"/>
          <w:numId w:val="98"/>
        </w:numPr>
      </w:pPr>
      <w:r w:rsidRPr="00E85DA7">
        <w:rPr>
          <w:b/>
          <w:bCs/>
        </w:rPr>
        <w:t>Develop a robust face recognition pipeline</w:t>
      </w:r>
      <w:r w:rsidRPr="00E85DA7">
        <w:t> based on LBPH and Haar cascades with temporal voting to handle classroom lighting, pose variations, and occlusions.</w:t>
      </w:r>
    </w:p>
    <w:p w14:paraId="1D6E308A" w14:textId="77777777" w:rsidR="00E85DA7" w:rsidRPr="00E85DA7" w:rsidRDefault="00E85DA7" w:rsidP="00E85DA7">
      <w:pPr>
        <w:numPr>
          <w:ilvl w:val="0"/>
          <w:numId w:val="99"/>
        </w:numPr>
      </w:pPr>
      <w:r w:rsidRPr="00E85DA7">
        <w:rPr>
          <w:b/>
          <w:bCs/>
        </w:rPr>
        <w:t>Integrate attendance recognition with academic structures</w:t>
      </w:r>
      <w:r w:rsidRPr="00E85DA7">
        <w:t> (departments, sections, subjects, and timetable slots) to generate meaningful analytics at student, section, department, and college levels.</w:t>
      </w:r>
    </w:p>
    <w:p w14:paraId="2748D009" w14:textId="77777777" w:rsidR="00E85DA7" w:rsidRPr="00E85DA7" w:rsidRDefault="00E85DA7" w:rsidP="00E85DA7">
      <w:pPr>
        <w:numPr>
          <w:ilvl w:val="0"/>
          <w:numId w:val="100"/>
        </w:numPr>
      </w:pPr>
      <w:r w:rsidRPr="00E85DA7">
        <w:rPr>
          <w:b/>
          <w:bCs/>
        </w:rPr>
        <w:t>Empirically evaluate</w:t>
      </w:r>
      <w:r w:rsidRPr="00E85DA7">
        <w:t> the recognition accuracy, attendance-marking reliability, and operational performance (latency, throughput) of the system under real classroom conditions.</w:t>
      </w:r>
    </w:p>
    <w:p w14:paraId="2F61C210" w14:textId="77777777" w:rsidR="00E85DA7" w:rsidRPr="00E85DA7" w:rsidRDefault="00E85DA7" w:rsidP="00E85DA7">
      <w:pPr>
        <w:numPr>
          <w:ilvl w:val="0"/>
          <w:numId w:val="101"/>
        </w:numPr>
      </w:pPr>
      <w:r w:rsidRPr="00E85DA7">
        <w:rPr>
          <w:b/>
          <w:bCs/>
        </w:rPr>
        <w:t>Compare</w:t>
      </w:r>
      <w:r w:rsidRPr="00E85DA7">
        <w:t xml:space="preserve"> the proposed LBPH-based system with alternative baselines (e.g., Eigenfaces, deep-feature–based classifiers) and </w:t>
      </w:r>
      <w:proofErr w:type="spellStart"/>
      <w:r w:rsidRPr="00E85DA7">
        <w:t>analyze</w:t>
      </w:r>
      <w:proofErr w:type="spellEnd"/>
      <w:r w:rsidRPr="00E85DA7">
        <w:t xml:space="preserve"> the trade-offs in accuracy, compute requirements, and deployment complexity.</w:t>
      </w:r>
    </w:p>
    <w:p w14:paraId="545E9CA7" w14:textId="77777777" w:rsidR="00E85DA7" w:rsidRPr="00E85DA7" w:rsidRDefault="00E85DA7" w:rsidP="00E85DA7">
      <w:pPr>
        <w:rPr>
          <w:b/>
          <w:bCs/>
        </w:rPr>
      </w:pPr>
      <w:r w:rsidRPr="00E85DA7">
        <w:rPr>
          <w:b/>
          <w:bCs/>
        </w:rPr>
        <w:t>3. Research questions</w:t>
      </w:r>
    </w:p>
    <w:p w14:paraId="4CAC9F63" w14:textId="77777777" w:rsidR="00E85DA7" w:rsidRPr="00E85DA7" w:rsidRDefault="00E85DA7" w:rsidP="00E85DA7">
      <w:pPr>
        <w:numPr>
          <w:ilvl w:val="0"/>
          <w:numId w:val="102"/>
        </w:numPr>
      </w:pPr>
      <w:r w:rsidRPr="00E85DA7">
        <w:rPr>
          <w:b/>
          <w:bCs/>
        </w:rPr>
        <w:t>RQ1</w:t>
      </w:r>
      <w:r w:rsidRPr="00E85DA7">
        <w:t>: To what extent can an LBPH-based face recognition system, combined with temporal voting across frames, reliably identify students in real classroom environments?</w:t>
      </w:r>
    </w:p>
    <w:p w14:paraId="156B8850" w14:textId="77777777" w:rsidR="00E85DA7" w:rsidRPr="00E85DA7" w:rsidRDefault="00E85DA7" w:rsidP="00E85DA7">
      <w:pPr>
        <w:numPr>
          <w:ilvl w:val="0"/>
          <w:numId w:val="103"/>
        </w:numPr>
      </w:pPr>
      <w:r w:rsidRPr="00E85DA7">
        <w:rPr>
          <w:b/>
          <w:bCs/>
        </w:rPr>
        <w:t>RQ2</w:t>
      </w:r>
      <w:r w:rsidRPr="00E85DA7">
        <w:t xml:space="preserve">: How closely do automatically generated attendance records match ground-truth manual attendance </w:t>
      </w:r>
      <w:proofErr w:type="gramStart"/>
      <w:r w:rsidRPr="00E85DA7">
        <w:t>maintained</w:t>
      </w:r>
      <w:proofErr w:type="gramEnd"/>
      <w:r w:rsidRPr="00E85DA7">
        <w:t xml:space="preserve"> by instructors?</w:t>
      </w:r>
    </w:p>
    <w:p w14:paraId="59591564" w14:textId="77777777" w:rsidR="00E85DA7" w:rsidRPr="00E85DA7" w:rsidRDefault="00E85DA7" w:rsidP="00E85DA7">
      <w:pPr>
        <w:numPr>
          <w:ilvl w:val="0"/>
          <w:numId w:val="104"/>
        </w:numPr>
      </w:pPr>
      <w:r w:rsidRPr="00E85DA7">
        <w:rPr>
          <w:b/>
          <w:bCs/>
        </w:rPr>
        <w:t>RQ3</w:t>
      </w:r>
      <w:r w:rsidRPr="00E85DA7">
        <w:t>: How does the proposed LBPH-based approach compare with alternative feature representations (eigenfaces, deep embeddings) in terms of accuracy, robustness to classroom conditions, and computational cost?</w:t>
      </w:r>
    </w:p>
    <w:p w14:paraId="49967D3C" w14:textId="77777777" w:rsidR="00E85DA7" w:rsidRPr="00E85DA7" w:rsidRDefault="00E85DA7" w:rsidP="00E85DA7">
      <w:pPr>
        <w:numPr>
          <w:ilvl w:val="0"/>
          <w:numId w:val="105"/>
        </w:numPr>
      </w:pPr>
      <w:r w:rsidRPr="00E85DA7">
        <w:rPr>
          <w:b/>
          <w:bCs/>
        </w:rPr>
        <w:t>RQ4</w:t>
      </w:r>
      <w:r w:rsidRPr="00E85DA7">
        <w:t>: Can the generated analytics (risk lists, period heatmaps, departmental comparisons) provide actionable insights that are not feasible with traditional attendance systems?</w:t>
      </w:r>
    </w:p>
    <w:p w14:paraId="2D4F53D2" w14:textId="77777777" w:rsidR="00E85DA7" w:rsidRPr="00E85DA7" w:rsidRDefault="00E85DA7" w:rsidP="00E85DA7">
      <w:pPr>
        <w:numPr>
          <w:ilvl w:val="0"/>
          <w:numId w:val="106"/>
        </w:numPr>
      </w:pPr>
      <w:r w:rsidRPr="00E85DA7">
        <w:rPr>
          <w:b/>
          <w:bCs/>
        </w:rPr>
        <w:t>RQ5</w:t>
      </w:r>
      <w:r w:rsidRPr="00E85DA7">
        <w:t>: What are the primary failure modes (e.g., lighting variation, occlusion, similar faces) of the deployed system, and how do design choices (detection thresholds, temporal voting) alleviate them?</w:t>
      </w:r>
    </w:p>
    <w:p w14:paraId="574F5DC7" w14:textId="77777777" w:rsidR="00E85DA7" w:rsidRPr="00E85DA7" w:rsidRDefault="00E85DA7" w:rsidP="00E85DA7">
      <w:pPr>
        <w:rPr>
          <w:b/>
          <w:bCs/>
        </w:rPr>
      </w:pPr>
      <w:r w:rsidRPr="00E85DA7">
        <w:rPr>
          <w:b/>
          <w:bCs/>
        </w:rPr>
        <w:t>4. Hypotheses (for empirical validation)</w:t>
      </w:r>
    </w:p>
    <w:p w14:paraId="1ACD87DE" w14:textId="77777777" w:rsidR="00E85DA7" w:rsidRPr="00E85DA7" w:rsidRDefault="00E85DA7" w:rsidP="00E85DA7">
      <w:pPr>
        <w:numPr>
          <w:ilvl w:val="0"/>
          <w:numId w:val="107"/>
        </w:numPr>
      </w:pPr>
      <w:r w:rsidRPr="00E85DA7">
        <w:rPr>
          <w:b/>
          <w:bCs/>
        </w:rPr>
        <w:t>H1</w:t>
      </w:r>
      <w:r w:rsidRPr="00E85DA7">
        <w:t>: The LBPH-based face recognition pipeline with temporal voting achieves </w:t>
      </w:r>
      <w:r w:rsidRPr="00E85DA7">
        <w:rPr>
          <w:b/>
          <w:bCs/>
        </w:rPr>
        <w:t>≥ X% identification accuracy</w:t>
      </w:r>
      <w:r w:rsidRPr="00E85DA7">
        <w:t> (to be filled with actual value) in classroom settings, surpassing traditional manual methods in consistency and scalability.</w:t>
      </w:r>
    </w:p>
    <w:p w14:paraId="59E20AB1" w14:textId="77777777" w:rsidR="00E85DA7" w:rsidRPr="00E85DA7" w:rsidRDefault="00E85DA7" w:rsidP="00E85DA7">
      <w:pPr>
        <w:numPr>
          <w:ilvl w:val="0"/>
          <w:numId w:val="108"/>
        </w:numPr>
      </w:pPr>
      <w:r w:rsidRPr="00E85DA7">
        <w:rPr>
          <w:b/>
          <w:bCs/>
        </w:rPr>
        <w:t>H2</w:t>
      </w:r>
      <w:r w:rsidRPr="00E85DA7">
        <w:t>: Automatically generated attendance records using the proposed system achieve an </w:t>
      </w:r>
      <w:r w:rsidRPr="00E85DA7">
        <w:rPr>
          <w:b/>
          <w:bCs/>
        </w:rPr>
        <w:t>agreement rate of ≥ Y%</w:t>
      </w:r>
      <w:r w:rsidRPr="00E85DA7">
        <w:t> with instructor-verified ground-truth attendance.</w:t>
      </w:r>
    </w:p>
    <w:p w14:paraId="4FC1073C" w14:textId="77777777" w:rsidR="00E85DA7" w:rsidRPr="00E85DA7" w:rsidRDefault="00E85DA7" w:rsidP="00E85DA7">
      <w:pPr>
        <w:numPr>
          <w:ilvl w:val="0"/>
          <w:numId w:val="109"/>
        </w:numPr>
      </w:pPr>
      <w:r w:rsidRPr="00E85DA7">
        <w:rPr>
          <w:b/>
          <w:bCs/>
        </w:rPr>
        <w:t>H3</w:t>
      </w:r>
      <w:r w:rsidRPr="00E85DA7">
        <w:t>: Temporal aggregation (requiring ≥ 3 consecutive detections) and stricter detection thresholds significantly </w:t>
      </w:r>
      <w:r w:rsidRPr="00E85DA7">
        <w:rPr>
          <w:b/>
          <w:bCs/>
        </w:rPr>
        <w:t>reduce false positives</w:t>
      </w:r>
      <w:r w:rsidRPr="00E85DA7">
        <w:t> compared to single-frame recognition without temporal smoothing.</w:t>
      </w:r>
    </w:p>
    <w:p w14:paraId="3B3F67F5" w14:textId="77777777" w:rsidR="00E85DA7" w:rsidRPr="00E85DA7" w:rsidRDefault="00E85DA7" w:rsidP="00E85DA7">
      <w:pPr>
        <w:numPr>
          <w:ilvl w:val="0"/>
          <w:numId w:val="110"/>
        </w:numPr>
      </w:pPr>
      <w:r w:rsidRPr="00E85DA7">
        <w:rPr>
          <w:b/>
          <w:bCs/>
        </w:rPr>
        <w:lastRenderedPageBreak/>
        <w:t>H4</w:t>
      </w:r>
      <w:r w:rsidRPr="00E85DA7">
        <w:t>: While deep-learning baselines may achieve higher raw recognition accuracy on curated datasets, the proposed LBPH-based system provides a </w:t>
      </w:r>
      <w:proofErr w:type="spellStart"/>
      <w:r w:rsidRPr="00E85DA7">
        <w:rPr>
          <w:b/>
          <w:bCs/>
        </w:rPr>
        <w:t>favorable</w:t>
      </w:r>
      <w:proofErr w:type="spellEnd"/>
      <w:r w:rsidRPr="00E85DA7">
        <w:rPr>
          <w:b/>
          <w:bCs/>
        </w:rPr>
        <w:t xml:space="preserve"> trade-off</w:t>
      </w:r>
      <w:r w:rsidRPr="00E85DA7">
        <w:t> between accuracy, computational requirements, and ease of on-premise deployment in resource-constrained institutional environments.</w:t>
      </w:r>
    </w:p>
    <w:p w14:paraId="0A83EFB5" w14:textId="77777777" w:rsidR="00E85DA7" w:rsidRPr="00E85DA7" w:rsidRDefault="00E85DA7" w:rsidP="00E85DA7">
      <w:pPr>
        <w:rPr>
          <w:b/>
          <w:bCs/>
        </w:rPr>
      </w:pPr>
      <w:r w:rsidRPr="00E85DA7">
        <w:rPr>
          <w:b/>
          <w:bCs/>
        </w:rPr>
        <w:t>5. Proposed approach (high level)</w:t>
      </w:r>
    </w:p>
    <w:p w14:paraId="028FB418" w14:textId="77777777" w:rsidR="00E85DA7" w:rsidRPr="00E85DA7" w:rsidRDefault="00E85DA7" w:rsidP="00E85DA7">
      <w:r w:rsidRPr="00E85DA7">
        <w:t>The proposed approach is a </w:t>
      </w:r>
      <w:r w:rsidRPr="00E85DA7">
        <w:rPr>
          <w:b/>
          <w:bCs/>
        </w:rPr>
        <w:t>fully integrated smart attendance system</w:t>
      </w:r>
      <w:r w:rsidRPr="00E85DA7">
        <w:t> that combines:</w:t>
      </w:r>
    </w:p>
    <w:p w14:paraId="5DFCBF2E" w14:textId="77777777" w:rsidR="00E85DA7" w:rsidRPr="00E85DA7" w:rsidRDefault="00E85DA7" w:rsidP="00E85DA7">
      <w:pPr>
        <w:numPr>
          <w:ilvl w:val="0"/>
          <w:numId w:val="111"/>
        </w:numPr>
      </w:pPr>
      <w:r w:rsidRPr="00E85DA7">
        <w:t>A </w:t>
      </w:r>
      <w:r w:rsidRPr="00E85DA7">
        <w:rPr>
          <w:b/>
          <w:bCs/>
        </w:rPr>
        <w:t>classical CV pipeline</w:t>
      </w:r>
      <w:r w:rsidRPr="00E85DA7">
        <w:t> (Haar cascades + LBPH) for face detection and recognition on </w:t>
      </w:r>
      <w:r w:rsidRPr="00E85DA7">
        <w:rPr>
          <w:b/>
          <w:bCs/>
        </w:rPr>
        <w:t xml:space="preserve">per-student </w:t>
      </w:r>
      <w:proofErr w:type="spellStart"/>
      <w:r w:rsidRPr="00E85DA7">
        <w:rPr>
          <w:b/>
          <w:bCs/>
        </w:rPr>
        <w:t>enrollment</w:t>
      </w:r>
      <w:proofErr w:type="spellEnd"/>
      <w:r w:rsidRPr="00E85DA7">
        <w:rPr>
          <w:b/>
          <w:bCs/>
        </w:rPr>
        <w:t xml:space="preserve"> images</w:t>
      </w:r>
      <w:r w:rsidRPr="00E85DA7">
        <w:t>.</w:t>
      </w:r>
    </w:p>
    <w:p w14:paraId="443F25F9" w14:textId="77777777" w:rsidR="00E85DA7" w:rsidRPr="00E85DA7" w:rsidRDefault="00E85DA7" w:rsidP="00E85DA7">
      <w:pPr>
        <w:numPr>
          <w:ilvl w:val="0"/>
          <w:numId w:val="112"/>
        </w:numPr>
      </w:pPr>
      <w:r w:rsidRPr="00E85DA7">
        <w:rPr>
          <w:b/>
          <w:bCs/>
        </w:rPr>
        <w:t>Real-time inference</w:t>
      </w:r>
      <w:r w:rsidRPr="00E85DA7">
        <w:t xml:space="preserve"> from classroom cameras via a React-based front-end and </w:t>
      </w:r>
      <w:proofErr w:type="spellStart"/>
      <w:r w:rsidRPr="00E85DA7">
        <w:t>FastAPI</w:t>
      </w:r>
      <w:proofErr w:type="spellEnd"/>
      <w:r w:rsidRPr="00E85DA7">
        <w:t xml:space="preserve"> back-end, with </w:t>
      </w:r>
      <w:r w:rsidRPr="00E85DA7">
        <w:rPr>
          <w:b/>
          <w:bCs/>
        </w:rPr>
        <w:t>temporal voting over multiple frames</w:t>
      </w:r>
      <w:r w:rsidRPr="00E85DA7">
        <w:t> and strict quality thresholds.</w:t>
      </w:r>
    </w:p>
    <w:p w14:paraId="45A09F44" w14:textId="77777777" w:rsidR="00E85DA7" w:rsidRPr="00E85DA7" w:rsidRDefault="00E85DA7" w:rsidP="00E85DA7">
      <w:pPr>
        <w:numPr>
          <w:ilvl w:val="0"/>
          <w:numId w:val="113"/>
        </w:numPr>
      </w:pPr>
      <w:r w:rsidRPr="00E85DA7">
        <w:t>A </w:t>
      </w:r>
      <w:r w:rsidRPr="00E85DA7">
        <w:rPr>
          <w:b/>
          <w:bCs/>
        </w:rPr>
        <w:t>relational data model</w:t>
      </w:r>
      <w:r w:rsidRPr="00E85DA7">
        <w:t> (departments, sections, subjects, timetable slots, cameras, students, and period-level attendance) that enables </w:t>
      </w:r>
      <w:r w:rsidRPr="00E85DA7">
        <w:rPr>
          <w:b/>
          <w:bCs/>
        </w:rPr>
        <w:t>fine-grained analytics</w:t>
      </w:r>
      <w:r w:rsidRPr="00E85DA7">
        <w:t> (risk lists, heatmaps, trends, departmental comparisons).</w:t>
      </w:r>
    </w:p>
    <w:p w14:paraId="3E0ADD6D" w14:textId="77777777" w:rsidR="00E85DA7" w:rsidRPr="00E85DA7" w:rsidRDefault="00E85DA7" w:rsidP="00E85DA7">
      <w:pPr>
        <w:numPr>
          <w:ilvl w:val="0"/>
          <w:numId w:val="114"/>
        </w:numPr>
      </w:pPr>
      <w:r w:rsidRPr="00E85DA7">
        <w:t>An </w:t>
      </w:r>
      <w:r w:rsidRPr="00E85DA7">
        <w:rPr>
          <w:b/>
          <w:bCs/>
        </w:rPr>
        <w:t>evaluation framework</w:t>
      </w:r>
      <w:r w:rsidRPr="00E85DA7">
        <w:t> comparing:</w:t>
      </w:r>
    </w:p>
    <w:p w14:paraId="41DD83C0" w14:textId="77777777" w:rsidR="00E85DA7" w:rsidRPr="00E85DA7" w:rsidRDefault="00E85DA7" w:rsidP="00E85DA7">
      <w:pPr>
        <w:numPr>
          <w:ilvl w:val="0"/>
          <w:numId w:val="115"/>
        </w:numPr>
      </w:pPr>
      <w:r w:rsidRPr="00E85DA7">
        <w:t>LBPH + temporal voting (proposed method).</w:t>
      </w:r>
    </w:p>
    <w:p w14:paraId="6A143ED4" w14:textId="77777777" w:rsidR="00E85DA7" w:rsidRPr="00E85DA7" w:rsidRDefault="00E85DA7" w:rsidP="00E85DA7">
      <w:pPr>
        <w:numPr>
          <w:ilvl w:val="0"/>
          <w:numId w:val="116"/>
        </w:numPr>
      </w:pPr>
      <w:r w:rsidRPr="00E85DA7">
        <w:t>Alternative recognition strategies (Eigenfaces/</w:t>
      </w:r>
      <w:proofErr w:type="spellStart"/>
      <w:r w:rsidRPr="00E85DA7">
        <w:t>Fisherfaces</w:t>
      </w:r>
      <w:proofErr w:type="spellEnd"/>
      <w:r w:rsidRPr="00E85DA7">
        <w:t>, deep embeddings with cosine similarity or SVM).</w:t>
      </w:r>
    </w:p>
    <w:p w14:paraId="25BB424E" w14:textId="77777777" w:rsidR="00E85DA7" w:rsidRPr="00E85DA7" w:rsidRDefault="00E85DA7" w:rsidP="00E85DA7">
      <w:pPr>
        <w:numPr>
          <w:ilvl w:val="0"/>
          <w:numId w:val="117"/>
        </w:numPr>
      </w:pPr>
      <w:r w:rsidRPr="00E85DA7">
        <w:t>With analysis of recognition accuracy, attendance accuracy, and operational performance.</w:t>
      </w:r>
    </w:p>
    <w:p w14:paraId="1BEB6468" w14:textId="77777777" w:rsidR="00E85DA7" w:rsidRPr="00E85DA7" w:rsidRDefault="00E85DA7" w:rsidP="00E85DA7">
      <w:r w:rsidRPr="00E85DA7">
        <w:pict w14:anchorId="5334AE7D">
          <v:rect id="_x0000_i1104" style="width:0;height:.75pt" o:hralign="center" o:hrstd="t" o:hr="t" fillcolor="#a0a0a0" stroked="f"/>
        </w:pict>
      </w:r>
    </w:p>
    <w:p w14:paraId="3077BADB" w14:textId="77777777" w:rsidR="00E85DA7" w:rsidRPr="00E85DA7" w:rsidRDefault="00E85DA7" w:rsidP="00E85DA7">
      <w:pPr>
        <w:rPr>
          <w:b/>
          <w:bCs/>
        </w:rPr>
      </w:pPr>
      <w:r w:rsidRPr="00E85DA7">
        <w:rPr>
          <w:b/>
          <w:bCs/>
        </w:rPr>
        <w:t>STEP 3: Complete Methodology Section (Publication-Ready Outline)</w:t>
      </w:r>
    </w:p>
    <w:p w14:paraId="7C482B90" w14:textId="77777777" w:rsidR="00E85DA7" w:rsidRPr="00E85DA7" w:rsidRDefault="00E85DA7" w:rsidP="00E85DA7">
      <w:r w:rsidRPr="00E85DA7">
        <w:t>You can use this as a near-direct draft for the “Methodology” / “Proposed Method” section.</w:t>
      </w:r>
    </w:p>
    <w:p w14:paraId="77BC2281" w14:textId="77777777" w:rsidR="00E85DA7" w:rsidRPr="00E85DA7" w:rsidRDefault="00E85DA7" w:rsidP="00E85DA7">
      <w:pPr>
        <w:rPr>
          <w:b/>
          <w:bCs/>
        </w:rPr>
      </w:pPr>
      <w:r w:rsidRPr="00E85DA7">
        <w:rPr>
          <w:b/>
          <w:bCs/>
        </w:rPr>
        <w:t>3.1 System architecture</w:t>
      </w:r>
    </w:p>
    <w:p w14:paraId="07849DFC" w14:textId="77777777" w:rsidR="00E85DA7" w:rsidRPr="00E85DA7" w:rsidRDefault="00E85DA7" w:rsidP="00E85DA7">
      <w:r w:rsidRPr="00E85DA7">
        <w:t>The proposed system follows a </w:t>
      </w:r>
      <w:r w:rsidRPr="00E85DA7">
        <w:rPr>
          <w:b/>
          <w:bCs/>
        </w:rPr>
        <w:t>client–server architecture</w:t>
      </w:r>
      <w:r w:rsidRPr="00E85DA7">
        <w:t>:</w:t>
      </w:r>
    </w:p>
    <w:p w14:paraId="05AD8E6A" w14:textId="77777777" w:rsidR="00E85DA7" w:rsidRPr="00E85DA7" w:rsidRDefault="00E85DA7" w:rsidP="00E85DA7">
      <w:pPr>
        <w:numPr>
          <w:ilvl w:val="0"/>
          <w:numId w:val="118"/>
        </w:numPr>
      </w:pPr>
      <w:r w:rsidRPr="00E85DA7">
        <w:rPr>
          <w:b/>
          <w:bCs/>
        </w:rPr>
        <w:t>Front-end</w:t>
      </w:r>
      <w:r w:rsidRPr="00E85DA7">
        <w:t>:</w:t>
      </w:r>
    </w:p>
    <w:p w14:paraId="6E3D1F05" w14:textId="77777777" w:rsidR="00E85DA7" w:rsidRPr="00E85DA7" w:rsidRDefault="00E85DA7" w:rsidP="00E85DA7">
      <w:pPr>
        <w:numPr>
          <w:ilvl w:val="0"/>
          <w:numId w:val="119"/>
        </w:numPr>
      </w:pPr>
      <w:r w:rsidRPr="00E85DA7">
        <w:t>Implemented in React, the front-end provides:</w:t>
      </w:r>
    </w:p>
    <w:p w14:paraId="39DBEA98" w14:textId="77777777" w:rsidR="00E85DA7" w:rsidRPr="00E85DA7" w:rsidRDefault="00E85DA7" w:rsidP="00E85DA7">
      <w:pPr>
        <w:numPr>
          <w:ilvl w:val="0"/>
          <w:numId w:val="120"/>
        </w:numPr>
      </w:pPr>
      <w:r w:rsidRPr="00E85DA7">
        <w:t>An </w:t>
      </w:r>
      <w:proofErr w:type="spellStart"/>
      <w:r w:rsidRPr="00E85DA7">
        <w:rPr>
          <w:b/>
          <w:bCs/>
        </w:rPr>
        <w:t>enrollment</w:t>
      </w:r>
      <w:proofErr w:type="spellEnd"/>
      <w:r w:rsidRPr="00E85DA7">
        <w:rPr>
          <w:b/>
          <w:bCs/>
        </w:rPr>
        <w:t xml:space="preserve"> interface</w:t>
      </w:r>
      <w:r w:rsidRPr="00E85DA7">
        <w:t> for administrators to register students and upload face images.</w:t>
      </w:r>
    </w:p>
    <w:p w14:paraId="44C392B9" w14:textId="77777777" w:rsidR="00E85DA7" w:rsidRPr="00E85DA7" w:rsidRDefault="00E85DA7" w:rsidP="00E85DA7">
      <w:pPr>
        <w:numPr>
          <w:ilvl w:val="0"/>
          <w:numId w:val="121"/>
        </w:numPr>
      </w:pPr>
      <w:r w:rsidRPr="00E85DA7">
        <w:t>A </w:t>
      </w:r>
      <w:r w:rsidRPr="00E85DA7">
        <w:rPr>
          <w:b/>
          <w:bCs/>
        </w:rPr>
        <w:t>live attendance interface</w:t>
      </w:r>
      <w:r w:rsidRPr="00E85DA7">
        <w:t> (</w:t>
      </w:r>
      <w:proofErr w:type="spellStart"/>
      <w:r w:rsidRPr="00E85DA7">
        <w:t>LiveCamera</w:t>
      </w:r>
      <w:proofErr w:type="spellEnd"/>
      <w:r w:rsidRPr="00E85DA7">
        <w:t> page) that streams video from classroom cameras, renders bounding boxes and identities, and displays confirmed present students.</w:t>
      </w:r>
    </w:p>
    <w:p w14:paraId="1DE0A451" w14:textId="77777777" w:rsidR="00E85DA7" w:rsidRPr="00E85DA7" w:rsidRDefault="00E85DA7" w:rsidP="00E85DA7">
      <w:pPr>
        <w:numPr>
          <w:ilvl w:val="0"/>
          <w:numId w:val="122"/>
        </w:numPr>
      </w:pPr>
      <w:r w:rsidRPr="00E85DA7">
        <w:t>Role-based dashboards for administrators, department heads, and teachers (attendance summary, risk lists, heatmaps, etc.).</w:t>
      </w:r>
    </w:p>
    <w:p w14:paraId="4E0C7A7C" w14:textId="77777777" w:rsidR="00E85DA7" w:rsidRPr="00E85DA7" w:rsidRDefault="00E85DA7" w:rsidP="00E85DA7">
      <w:pPr>
        <w:numPr>
          <w:ilvl w:val="0"/>
          <w:numId w:val="123"/>
        </w:numPr>
      </w:pPr>
      <w:r w:rsidRPr="00E85DA7">
        <w:t>The front-end periodically captures frames from the webcam or IP camera (every 1.5 s) and submits them to the back-end recognition endpoint.</w:t>
      </w:r>
    </w:p>
    <w:p w14:paraId="4FC3D6B0" w14:textId="77777777" w:rsidR="00E85DA7" w:rsidRPr="00E85DA7" w:rsidRDefault="00E85DA7" w:rsidP="00E85DA7">
      <w:pPr>
        <w:numPr>
          <w:ilvl w:val="0"/>
          <w:numId w:val="124"/>
        </w:numPr>
      </w:pPr>
      <w:r w:rsidRPr="00E85DA7">
        <w:rPr>
          <w:b/>
          <w:bCs/>
        </w:rPr>
        <w:t>Back-end</w:t>
      </w:r>
      <w:r w:rsidRPr="00E85DA7">
        <w:t>:</w:t>
      </w:r>
    </w:p>
    <w:p w14:paraId="27101081" w14:textId="77777777" w:rsidR="00E85DA7" w:rsidRPr="00E85DA7" w:rsidRDefault="00E85DA7" w:rsidP="00E85DA7">
      <w:pPr>
        <w:numPr>
          <w:ilvl w:val="0"/>
          <w:numId w:val="125"/>
        </w:numPr>
      </w:pPr>
      <w:r w:rsidRPr="00E85DA7">
        <w:t xml:space="preserve">Implemented in </w:t>
      </w:r>
      <w:proofErr w:type="spellStart"/>
      <w:r w:rsidRPr="00E85DA7">
        <w:t>FastAPI</w:t>
      </w:r>
      <w:proofErr w:type="spellEnd"/>
      <w:r w:rsidRPr="00E85DA7">
        <w:t>, the back-end exposes RESTful endpoints for:</w:t>
      </w:r>
    </w:p>
    <w:p w14:paraId="2E55F44A" w14:textId="77777777" w:rsidR="00E85DA7" w:rsidRPr="00E85DA7" w:rsidRDefault="00E85DA7" w:rsidP="00E85DA7">
      <w:pPr>
        <w:numPr>
          <w:ilvl w:val="0"/>
          <w:numId w:val="126"/>
        </w:numPr>
      </w:pPr>
      <w:r w:rsidRPr="00E85DA7">
        <w:t>Authentication and authorization for admins/teachers.</w:t>
      </w:r>
    </w:p>
    <w:p w14:paraId="3289830A" w14:textId="77777777" w:rsidR="00E85DA7" w:rsidRPr="00E85DA7" w:rsidRDefault="00E85DA7" w:rsidP="00E85DA7">
      <w:pPr>
        <w:numPr>
          <w:ilvl w:val="0"/>
          <w:numId w:val="127"/>
        </w:numPr>
      </w:pPr>
      <w:r w:rsidRPr="00E85DA7">
        <w:lastRenderedPageBreak/>
        <w:t>CRUD operations on departments, sections, subjects, cameras, students, and timetable slots.</w:t>
      </w:r>
    </w:p>
    <w:p w14:paraId="6074ED66" w14:textId="77777777" w:rsidR="00E85DA7" w:rsidRPr="00E85DA7" w:rsidRDefault="00E85DA7" w:rsidP="00E85DA7">
      <w:pPr>
        <w:numPr>
          <w:ilvl w:val="0"/>
          <w:numId w:val="128"/>
        </w:numPr>
      </w:pPr>
      <w:r w:rsidRPr="00E85DA7">
        <w:t>Attendance recording and export.</w:t>
      </w:r>
    </w:p>
    <w:p w14:paraId="00C448EF" w14:textId="77777777" w:rsidR="00E85DA7" w:rsidRPr="00E85DA7" w:rsidRDefault="00E85DA7" w:rsidP="00E85DA7">
      <w:pPr>
        <w:numPr>
          <w:ilvl w:val="0"/>
          <w:numId w:val="129"/>
        </w:numPr>
      </w:pPr>
      <w:r w:rsidRPr="00E85DA7">
        <w:t>Analytics (per-student summary, risk lists, departmental comparison, weekly trends).</w:t>
      </w:r>
    </w:p>
    <w:p w14:paraId="052EBB5D" w14:textId="77777777" w:rsidR="00E85DA7" w:rsidRPr="00E85DA7" w:rsidRDefault="00E85DA7" w:rsidP="00E85DA7">
      <w:pPr>
        <w:numPr>
          <w:ilvl w:val="0"/>
          <w:numId w:val="130"/>
        </w:numPr>
      </w:pPr>
      <w:r w:rsidRPr="00E85DA7">
        <w:t xml:space="preserve">Face model functions: </w:t>
      </w:r>
      <w:proofErr w:type="spellStart"/>
      <w:r w:rsidRPr="00E85DA7">
        <w:t>enrollment</w:t>
      </w:r>
      <w:proofErr w:type="spellEnd"/>
      <w:r w:rsidRPr="00E85DA7">
        <w:t xml:space="preserve"> image upload, training, and recognition.</w:t>
      </w:r>
    </w:p>
    <w:p w14:paraId="6CD69DA6" w14:textId="77777777" w:rsidR="00E85DA7" w:rsidRPr="00E85DA7" w:rsidRDefault="00E85DA7" w:rsidP="00E85DA7">
      <w:pPr>
        <w:numPr>
          <w:ilvl w:val="0"/>
          <w:numId w:val="131"/>
        </w:numPr>
      </w:pPr>
      <w:r w:rsidRPr="00E85DA7">
        <w:t xml:space="preserve">The back-end integrates OpenCV for face detection and recognition and uses </w:t>
      </w:r>
      <w:proofErr w:type="spellStart"/>
      <w:r w:rsidRPr="00E85DA7">
        <w:t>SQLAlchemy</w:t>
      </w:r>
      <w:proofErr w:type="spellEnd"/>
      <w:r w:rsidRPr="00E85DA7">
        <w:t xml:space="preserve"> ORM for persistent storage.</w:t>
      </w:r>
    </w:p>
    <w:p w14:paraId="006ADDDB" w14:textId="77777777" w:rsidR="00E85DA7" w:rsidRPr="00E85DA7" w:rsidRDefault="00E85DA7" w:rsidP="00E85DA7">
      <w:pPr>
        <w:numPr>
          <w:ilvl w:val="0"/>
          <w:numId w:val="132"/>
        </w:numPr>
      </w:pPr>
      <w:r w:rsidRPr="00E85DA7">
        <w:rPr>
          <w:b/>
          <w:bCs/>
        </w:rPr>
        <w:t>Database layer</w:t>
      </w:r>
      <w:r w:rsidRPr="00E85DA7">
        <w:t>:</w:t>
      </w:r>
    </w:p>
    <w:p w14:paraId="1ECDC80B" w14:textId="77777777" w:rsidR="00E85DA7" w:rsidRPr="00E85DA7" w:rsidRDefault="00E85DA7" w:rsidP="00E85DA7">
      <w:pPr>
        <w:numPr>
          <w:ilvl w:val="0"/>
          <w:numId w:val="133"/>
        </w:numPr>
      </w:pPr>
      <w:r w:rsidRPr="00E85DA7">
        <w:t>A relational schema captures institutional structure:</w:t>
      </w:r>
    </w:p>
    <w:p w14:paraId="57800B4A" w14:textId="77777777" w:rsidR="00E85DA7" w:rsidRPr="00E85DA7" w:rsidRDefault="00E85DA7" w:rsidP="00E85DA7">
      <w:pPr>
        <w:numPr>
          <w:ilvl w:val="0"/>
          <w:numId w:val="134"/>
        </w:numPr>
      </w:pPr>
      <w:r w:rsidRPr="00E85DA7">
        <w:t>departments, sections, subjects, teachers, students, timetable_slots, cameras, and </w:t>
      </w:r>
      <w:proofErr w:type="spellStart"/>
      <w:r w:rsidRPr="00E85DA7">
        <w:t>period_attendance</w:t>
      </w:r>
      <w:proofErr w:type="spellEnd"/>
      <w:r w:rsidRPr="00E85DA7">
        <w:t>.</w:t>
      </w:r>
    </w:p>
    <w:p w14:paraId="663DEB30" w14:textId="77777777" w:rsidR="00E85DA7" w:rsidRPr="00E85DA7" w:rsidRDefault="00E85DA7" w:rsidP="00E85DA7">
      <w:pPr>
        <w:numPr>
          <w:ilvl w:val="0"/>
          <w:numId w:val="135"/>
        </w:numPr>
      </w:pPr>
      <w:r w:rsidRPr="00E85DA7">
        <w:t>The </w:t>
      </w:r>
      <w:proofErr w:type="spellStart"/>
      <w:r w:rsidRPr="00E85DA7">
        <w:t>period_attendance</w:t>
      </w:r>
      <w:proofErr w:type="spellEnd"/>
      <w:r w:rsidRPr="00E85DA7">
        <w:t> table enforces a </w:t>
      </w:r>
      <w:r w:rsidRPr="00E85DA7">
        <w:rPr>
          <w:b/>
          <w:bCs/>
        </w:rPr>
        <w:t>uniqueness constraint</w:t>
      </w:r>
      <w:r w:rsidRPr="00E85DA7">
        <w:t> on (</w:t>
      </w:r>
      <w:proofErr w:type="spellStart"/>
      <w:r w:rsidRPr="00E85DA7">
        <w:t>student_id</w:t>
      </w:r>
      <w:proofErr w:type="spellEnd"/>
      <w:r w:rsidRPr="00E85DA7">
        <w:t xml:space="preserve">, date, </w:t>
      </w:r>
      <w:proofErr w:type="spellStart"/>
      <w:r w:rsidRPr="00E85DA7">
        <w:t>slot_id</w:t>
      </w:r>
      <w:proofErr w:type="spellEnd"/>
      <w:r w:rsidRPr="00E85DA7">
        <w:t>) to ensure at most one attendance record per student per period per day.</w:t>
      </w:r>
    </w:p>
    <w:p w14:paraId="707475BD" w14:textId="77777777" w:rsidR="00E85DA7" w:rsidRPr="00E85DA7" w:rsidRDefault="00E85DA7" w:rsidP="00E85DA7">
      <w:pPr>
        <w:numPr>
          <w:ilvl w:val="0"/>
          <w:numId w:val="136"/>
        </w:numPr>
      </w:pPr>
      <w:r w:rsidRPr="00E85DA7">
        <w:rPr>
          <w:b/>
          <w:bCs/>
        </w:rPr>
        <w:t>Model storage</w:t>
      </w:r>
      <w:r w:rsidRPr="00E85DA7">
        <w:t>:</w:t>
      </w:r>
    </w:p>
    <w:p w14:paraId="3ED5C3AE" w14:textId="77777777" w:rsidR="00E85DA7" w:rsidRPr="00E85DA7" w:rsidRDefault="00E85DA7" w:rsidP="00E85DA7">
      <w:pPr>
        <w:numPr>
          <w:ilvl w:val="0"/>
          <w:numId w:val="137"/>
        </w:numPr>
      </w:pPr>
      <w:r w:rsidRPr="00E85DA7">
        <w:t>Face images are stored on disk under ai-model/dataset/{</w:t>
      </w:r>
      <w:proofErr w:type="spellStart"/>
      <w:r w:rsidRPr="00E85DA7">
        <w:t>student_id</w:t>
      </w:r>
      <w:proofErr w:type="spellEnd"/>
      <w:r w:rsidRPr="00E85DA7">
        <w:t>}.</w:t>
      </w:r>
    </w:p>
    <w:p w14:paraId="29C0B2F8" w14:textId="77777777" w:rsidR="00E85DA7" w:rsidRPr="00E85DA7" w:rsidRDefault="00E85DA7" w:rsidP="00E85DA7">
      <w:pPr>
        <w:numPr>
          <w:ilvl w:val="0"/>
          <w:numId w:val="138"/>
        </w:numPr>
      </w:pPr>
      <w:r w:rsidRPr="00E85DA7">
        <w:t>The trained LBPH model is stored as an OpenCV YAML file (</w:t>
      </w:r>
      <w:proofErr w:type="spellStart"/>
      <w:r w:rsidRPr="00E85DA7">
        <w:t>trainer.yml</w:t>
      </w:r>
      <w:proofErr w:type="spellEnd"/>
      <w:r w:rsidRPr="00E85DA7">
        <w:t>) and loaded at inference time.</w:t>
      </w:r>
    </w:p>
    <w:p w14:paraId="609E95E1" w14:textId="77777777" w:rsidR="00E85DA7" w:rsidRPr="00E85DA7" w:rsidRDefault="00E85DA7" w:rsidP="00E85DA7">
      <w:r w:rsidRPr="00E85DA7">
        <w:rPr>
          <w:b/>
          <w:bCs/>
        </w:rPr>
        <w:t>Diagram description</w:t>
      </w:r>
      <w:r w:rsidRPr="00E85DA7">
        <w:t> (for the paper):</w:t>
      </w:r>
    </w:p>
    <w:p w14:paraId="3EE8C503" w14:textId="77777777" w:rsidR="00E85DA7" w:rsidRPr="00E85DA7" w:rsidRDefault="00E85DA7" w:rsidP="00E85DA7">
      <w:pPr>
        <w:numPr>
          <w:ilvl w:val="0"/>
          <w:numId w:val="139"/>
        </w:numPr>
      </w:pPr>
      <w:r w:rsidRPr="00E85DA7">
        <w:t>A block diagram showing:</w:t>
      </w:r>
    </w:p>
    <w:p w14:paraId="02DAC9A1" w14:textId="77777777" w:rsidR="00E85DA7" w:rsidRPr="00E85DA7" w:rsidRDefault="00E85DA7" w:rsidP="00E85DA7">
      <w:pPr>
        <w:numPr>
          <w:ilvl w:val="0"/>
          <w:numId w:val="140"/>
        </w:numPr>
      </w:pPr>
      <w:r w:rsidRPr="00E85DA7">
        <w:rPr>
          <w:b/>
          <w:bCs/>
        </w:rPr>
        <w:t>Camera / Webcam</w:t>
      </w:r>
      <w:r w:rsidRPr="00E85DA7">
        <w:t> → </w:t>
      </w:r>
      <w:r w:rsidRPr="00E85DA7">
        <w:rPr>
          <w:b/>
          <w:bCs/>
        </w:rPr>
        <w:t>Front-end (frame capture)</w:t>
      </w:r>
      <w:r w:rsidRPr="00E85DA7">
        <w:t> → </w:t>
      </w:r>
      <w:r w:rsidRPr="00E85DA7">
        <w:rPr>
          <w:b/>
          <w:bCs/>
        </w:rPr>
        <w:t>Back-end /model/recognize</w:t>
      </w:r>
      <w:r w:rsidRPr="00E85DA7">
        <w:t> → </w:t>
      </w:r>
      <w:r w:rsidRPr="00E85DA7">
        <w:rPr>
          <w:b/>
          <w:bCs/>
        </w:rPr>
        <w:t>LBPH recognizer + DB</w:t>
      </w:r>
      <w:r w:rsidRPr="00E85DA7">
        <w:t> → </w:t>
      </w:r>
      <w:r w:rsidRPr="00E85DA7">
        <w:rPr>
          <w:b/>
          <w:bCs/>
        </w:rPr>
        <w:t>Attendance table</w:t>
      </w:r>
      <w:r w:rsidRPr="00E85DA7">
        <w:t> → </w:t>
      </w:r>
      <w:r w:rsidRPr="00E85DA7">
        <w:rPr>
          <w:b/>
          <w:bCs/>
        </w:rPr>
        <w:t>Analytics endpoints</w:t>
      </w:r>
      <w:r w:rsidRPr="00E85DA7">
        <w:t> → </w:t>
      </w:r>
      <w:r w:rsidRPr="00E85DA7">
        <w:rPr>
          <w:b/>
          <w:bCs/>
        </w:rPr>
        <w:t>Dashboards</w:t>
      </w:r>
      <w:r w:rsidRPr="00E85DA7">
        <w:t>.</w:t>
      </w:r>
    </w:p>
    <w:p w14:paraId="1E75C82F" w14:textId="77777777" w:rsidR="00E85DA7" w:rsidRPr="00E85DA7" w:rsidRDefault="00E85DA7" w:rsidP="00E85DA7">
      <w:pPr>
        <w:rPr>
          <w:b/>
          <w:bCs/>
        </w:rPr>
      </w:pPr>
      <w:r w:rsidRPr="00E85DA7">
        <w:rPr>
          <w:b/>
          <w:bCs/>
        </w:rPr>
        <w:t>3.2 Data collection &amp; dataset description</w:t>
      </w:r>
    </w:p>
    <w:p w14:paraId="278D6A60" w14:textId="77777777" w:rsidR="00E85DA7" w:rsidRPr="00E85DA7" w:rsidRDefault="00E85DA7" w:rsidP="00E85DA7">
      <w:r w:rsidRPr="00E85DA7">
        <w:t>The system uses two main categories of data:</w:t>
      </w:r>
    </w:p>
    <w:p w14:paraId="7736B14C" w14:textId="77777777" w:rsidR="00E85DA7" w:rsidRPr="00E85DA7" w:rsidRDefault="00E85DA7" w:rsidP="00E85DA7">
      <w:pPr>
        <w:numPr>
          <w:ilvl w:val="0"/>
          <w:numId w:val="141"/>
        </w:numPr>
      </w:pPr>
      <w:proofErr w:type="spellStart"/>
      <w:r w:rsidRPr="00E85DA7">
        <w:rPr>
          <w:b/>
          <w:bCs/>
        </w:rPr>
        <w:t>Enrollment</w:t>
      </w:r>
      <w:proofErr w:type="spellEnd"/>
      <w:r w:rsidRPr="00E85DA7">
        <w:rPr>
          <w:b/>
          <w:bCs/>
        </w:rPr>
        <w:t xml:space="preserve"> dataset (face images)</w:t>
      </w:r>
      <w:r w:rsidRPr="00E85DA7">
        <w:t>:</w:t>
      </w:r>
    </w:p>
    <w:p w14:paraId="083CBB4E" w14:textId="73C0D5E8" w:rsidR="00E85DA7" w:rsidRPr="00E85DA7" w:rsidRDefault="00E85DA7" w:rsidP="00E85DA7">
      <w:pPr>
        <w:numPr>
          <w:ilvl w:val="0"/>
          <w:numId w:val="142"/>
        </w:numPr>
      </w:pPr>
      <w:r w:rsidRPr="00E85DA7">
        <w:t>For each student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85DA7">
        <w:t>, an administrator captures or uploads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E85DA7">
        <w:t> face images via the front-end.</w:t>
      </w:r>
    </w:p>
    <w:p w14:paraId="1CEA5B35" w14:textId="77777777" w:rsidR="00E85DA7" w:rsidRPr="00E85DA7" w:rsidRDefault="00E85DA7" w:rsidP="00E85DA7">
      <w:pPr>
        <w:numPr>
          <w:ilvl w:val="0"/>
          <w:numId w:val="143"/>
        </w:numPr>
      </w:pPr>
      <w:r w:rsidRPr="00E85DA7">
        <w:t>Images are typically captured under controlled conditions (frontal or near-frontal faces, moderate lighting).</w:t>
      </w:r>
    </w:p>
    <w:p w14:paraId="65B9B8BF" w14:textId="77777777" w:rsidR="00E85DA7" w:rsidRPr="00E85DA7" w:rsidRDefault="00E85DA7" w:rsidP="00E85DA7">
      <w:pPr>
        <w:numPr>
          <w:ilvl w:val="0"/>
          <w:numId w:val="144"/>
        </w:numPr>
      </w:pPr>
      <w:r w:rsidRPr="00E85DA7">
        <w:t>The images are stored in a structured directory layout:</w:t>
      </w:r>
    </w:p>
    <w:p w14:paraId="20F175F1" w14:textId="77777777" w:rsidR="00E85DA7" w:rsidRPr="00E85DA7" w:rsidRDefault="00E85DA7" w:rsidP="00E85DA7">
      <w:pPr>
        <w:numPr>
          <w:ilvl w:val="0"/>
          <w:numId w:val="145"/>
        </w:numPr>
      </w:pPr>
      <w:r w:rsidRPr="00E85DA7">
        <w:t>dataset/{student_id}/face_*.jpg and dataset/{student_id}/raw_*.jpg.</w:t>
      </w:r>
    </w:p>
    <w:p w14:paraId="6A46705F" w14:textId="77777777" w:rsidR="00E85DA7" w:rsidRPr="00E85DA7" w:rsidRDefault="00E85DA7" w:rsidP="00E85DA7">
      <w:pPr>
        <w:numPr>
          <w:ilvl w:val="0"/>
          <w:numId w:val="146"/>
        </w:numPr>
      </w:pPr>
      <w:r w:rsidRPr="00E85DA7">
        <w:t>Each directory thus corresponds to one class (student identity) for training.</w:t>
      </w:r>
    </w:p>
    <w:p w14:paraId="2B51D3D7" w14:textId="77777777" w:rsidR="00E85DA7" w:rsidRPr="00E85DA7" w:rsidRDefault="00E85DA7" w:rsidP="00E85DA7">
      <w:pPr>
        <w:numPr>
          <w:ilvl w:val="0"/>
          <w:numId w:val="147"/>
        </w:numPr>
      </w:pPr>
      <w:r w:rsidRPr="00E85DA7">
        <w:rPr>
          <w:b/>
          <w:bCs/>
        </w:rPr>
        <w:t>Operational dataset (classroom frames and attendance logs)</w:t>
      </w:r>
      <w:r w:rsidRPr="00E85DA7">
        <w:t>:</w:t>
      </w:r>
    </w:p>
    <w:p w14:paraId="7D38A516" w14:textId="77777777" w:rsidR="00E85DA7" w:rsidRPr="00E85DA7" w:rsidRDefault="00E85DA7" w:rsidP="00E85DA7">
      <w:pPr>
        <w:numPr>
          <w:ilvl w:val="0"/>
          <w:numId w:val="148"/>
        </w:numPr>
      </w:pPr>
      <w:r w:rsidRPr="00E85DA7">
        <w:t>During live classes, frames are periodically captured from a classroom camera and sent to the server for recognition.</w:t>
      </w:r>
    </w:p>
    <w:p w14:paraId="01222FDD" w14:textId="77777777" w:rsidR="00E85DA7" w:rsidRPr="00E85DA7" w:rsidRDefault="00E85DA7" w:rsidP="00E85DA7">
      <w:pPr>
        <w:numPr>
          <w:ilvl w:val="0"/>
          <w:numId w:val="149"/>
        </w:numPr>
      </w:pPr>
      <w:r w:rsidRPr="00E85DA7">
        <w:t>Each valid recognition (above threshold and temporally stable) may result in an attendance record in </w:t>
      </w:r>
      <w:proofErr w:type="spellStart"/>
      <w:r w:rsidRPr="00E85DA7">
        <w:t>period_attendance</w:t>
      </w:r>
      <w:proofErr w:type="spellEnd"/>
      <w:r w:rsidRPr="00E85DA7">
        <w:t>, tied to:</w:t>
      </w:r>
    </w:p>
    <w:p w14:paraId="1792CFEF" w14:textId="77777777" w:rsidR="00E85DA7" w:rsidRPr="00E85DA7" w:rsidRDefault="00E85DA7" w:rsidP="00E85DA7">
      <w:pPr>
        <w:numPr>
          <w:ilvl w:val="0"/>
          <w:numId w:val="150"/>
        </w:numPr>
      </w:pPr>
      <w:r w:rsidRPr="00E85DA7">
        <w:lastRenderedPageBreak/>
        <w:t>Specific date, time, timetable slot, subject, and section.</w:t>
      </w:r>
    </w:p>
    <w:p w14:paraId="763FC276" w14:textId="77777777" w:rsidR="00E85DA7" w:rsidRPr="00E85DA7" w:rsidRDefault="00E85DA7" w:rsidP="00E85DA7">
      <w:pPr>
        <w:numPr>
          <w:ilvl w:val="0"/>
          <w:numId w:val="151"/>
        </w:numPr>
      </w:pPr>
      <w:r w:rsidRPr="00E85DA7">
        <w:t>These logs constitute the </w:t>
      </w:r>
      <w:r w:rsidRPr="00E85DA7">
        <w:rPr>
          <w:b/>
          <w:bCs/>
        </w:rPr>
        <w:t>system-level outcome data</w:t>
      </w:r>
      <w:r w:rsidRPr="00E85DA7">
        <w:t> for evaluating attendance accuracy.</w:t>
      </w:r>
    </w:p>
    <w:p w14:paraId="07142EE1" w14:textId="77777777" w:rsidR="00E85DA7" w:rsidRPr="00E85DA7" w:rsidRDefault="00E85DA7" w:rsidP="00E85DA7">
      <w:r w:rsidRPr="00E85DA7">
        <w:t>For the paper, you should report:</w:t>
      </w:r>
    </w:p>
    <w:p w14:paraId="2C572F4D" w14:textId="13B2F690" w:rsidR="00E85DA7" w:rsidRPr="00E85DA7" w:rsidRDefault="00E85DA7" w:rsidP="00E85DA7">
      <w:pPr>
        <w:numPr>
          <w:ilvl w:val="0"/>
          <w:numId w:val="152"/>
        </w:numPr>
      </w:pPr>
      <w:r w:rsidRPr="00E85DA7">
        <w:t>Total number of students </w:t>
      </w:r>
      <m:oMath>
        <m:r>
          <w:rPr>
            <w:rFonts w:ascii="Cambria Math" w:hAnsi="Cambria Math"/>
          </w:rPr>
          <m:t>N</m:t>
        </m:r>
      </m:oMath>
      <w:r w:rsidRPr="00E85DA7">
        <w:t>, total images </w:t>
      </w:r>
      <m:oMath>
        <m:r>
          <w:rPr>
            <w:rFonts w:ascii="Cambria Math" w:hAnsi="Cambria Math"/>
          </w:rPr>
          <m:t>M</m:t>
        </m:r>
      </m:oMath>
      <w:r w:rsidRPr="00E85DA7">
        <w:t>, images per student (min, max, mean).</w:t>
      </w:r>
    </w:p>
    <w:p w14:paraId="27BE7457" w14:textId="77777777" w:rsidR="00E85DA7" w:rsidRPr="00E85DA7" w:rsidRDefault="00E85DA7" w:rsidP="00E85DA7">
      <w:pPr>
        <w:numPr>
          <w:ilvl w:val="0"/>
          <w:numId w:val="153"/>
        </w:numPr>
      </w:pPr>
      <w:r w:rsidRPr="00E85DA7">
        <w:t>Number of sections, subjects, and days of operation included in evaluation.</w:t>
      </w:r>
    </w:p>
    <w:p w14:paraId="5081FF80" w14:textId="77777777" w:rsidR="00E85DA7" w:rsidRPr="00E85DA7" w:rsidRDefault="00E85DA7" w:rsidP="00E85DA7">
      <w:pPr>
        <w:numPr>
          <w:ilvl w:val="0"/>
          <w:numId w:val="154"/>
        </w:numPr>
      </w:pPr>
      <w:r w:rsidRPr="00E85DA7">
        <w:t>If you seed with external datasets (e.g., Olivetti) during early experiments, ensure that only </w:t>
      </w:r>
      <w:r w:rsidRPr="00E85DA7">
        <w:rPr>
          <w:b/>
          <w:bCs/>
        </w:rPr>
        <w:t>real institutional photos</w:t>
      </w:r>
      <w:r w:rsidRPr="00E85DA7">
        <w:t> (</w:t>
      </w:r>
      <w:proofErr w:type="spellStart"/>
      <w:r w:rsidRPr="00E85DA7">
        <w:t>has_real_photos</w:t>
      </w:r>
      <w:proofErr w:type="spellEnd"/>
      <w:r w:rsidRPr="00E85DA7">
        <w:t>=1) are used in final evaluation, as done in _</w:t>
      </w:r>
      <w:proofErr w:type="spellStart"/>
      <w:r w:rsidRPr="00E85DA7">
        <w:t>do_train</w:t>
      </w:r>
      <w:proofErr w:type="spellEnd"/>
      <w:r w:rsidRPr="00E85DA7">
        <w:t>.</w:t>
      </w:r>
    </w:p>
    <w:p w14:paraId="2633BFCC" w14:textId="77777777" w:rsidR="00E85DA7" w:rsidRPr="00E85DA7" w:rsidRDefault="00E85DA7" w:rsidP="00E85DA7">
      <w:pPr>
        <w:rPr>
          <w:b/>
          <w:bCs/>
        </w:rPr>
      </w:pPr>
      <w:r w:rsidRPr="00E85DA7">
        <w:rPr>
          <w:b/>
          <w:bCs/>
        </w:rPr>
        <w:t>3.3 Data preprocessing</w:t>
      </w:r>
    </w:p>
    <w:p w14:paraId="2A51B6F9" w14:textId="77777777" w:rsidR="00E85DA7" w:rsidRPr="00E85DA7" w:rsidRDefault="00E85DA7" w:rsidP="00E85DA7">
      <w:r w:rsidRPr="00E85DA7">
        <w:t>The face recognition pipeline applies several preprocessing steps:</w:t>
      </w:r>
    </w:p>
    <w:p w14:paraId="1BE53B56" w14:textId="77777777" w:rsidR="00E85DA7" w:rsidRPr="00E85DA7" w:rsidRDefault="00E85DA7" w:rsidP="00E85DA7">
      <w:pPr>
        <w:numPr>
          <w:ilvl w:val="0"/>
          <w:numId w:val="155"/>
        </w:numPr>
      </w:pPr>
      <w:r w:rsidRPr="00E85DA7">
        <w:rPr>
          <w:b/>
          <w:bCs/>
        </w:rPr>
        <w:t>Grayscale conversion</w:t>
      </w:r>
      <w:r w:rsidRPr="00E85DA7">
        <w:t>:</w:t>
      </w:r>
    </w:p>
    <w:p w14:paraId="442213A8" w14:textId="77777777" w:rsidR="00E85DA7" w:rsidRPr="00E85DA7" w:rsidRDefault="00E85DA7" w:rsidP="00E85DA7">
      <w:pPr>
        <w:numPr>
          <w:ilvl w:val="0"/>
          <w:numId w:val="156"/>
        </w:numPr>
      </w:pPr>
      <w:r w:rsidRPr="00E85DA7">
        <w:t xml:space="preserve">All images (both in </w:t>
      </w:r>
      <w:proofErr w:type="spellStart"/>
      <w:r w:rsidRPr="00E85DA7">
        <w:t>enrollment</w:t>
      </w:r>
      <w:proofErr w:type="spellEnd"/>
      <w:r w:rsidRPr="00E85DA7">
        <w:t xml:space="preserve"> and inference) are converted from RGB/BGR to grayscale to reduce dimensionality and disregard </w:t>
      </w:r>
      <w:proofErr w:type="spellStart"/>
      <w:r w:rsidRPr="00E85DA7">
        <w:t>color</w:t>
      </w:r>
      <w:proofErr w:type="spellEnd"/>
      <w:r w:rsidRPr="00E85DA7">
        <w:t xml:space="preserve"> variations.</w:t>
      </w:r>
    </w:p>
    <w:p w14:paraId="6A58DD75" w14:textId="77777777" w:rsidR="00E85DA7" w:rsidRPr="00E85DA7" w:rsidRDefault="00E85DA7" w:rsidP="00E85DA7">
      <w:pPr>
        <w:numPr>
          <w:ilvl w:val="0"/>
          <w:numId w:val="157"/>
        </w:numPr>
      </w:pPr>
      <w:r w:rsidRPr="00E85DA7">
        <w:rPr>
          <w:b/>
          <w:bCs/>
        </w:rPr>
        <w:t>Face detection and cropping</w:t>
      </w:r>
      <w:r w:rsidRPr="00E85DA7">
        <w:t>:</w:t>
      </w:r>
    </w:p>
    <w:p w14:paraId="6E34D201" w14:textId="77777777" w:rsidR="00E85DA7" w:rsidRPr="00E85DA7" w:rsidRDefault="00E85DA7" w:rsidP="00E85DA7">
      <w:pPr>
        <w:numPr>
          <w:ilvl w:val="0"/>
          <w:numId w:val="158"/>
        </w:numPr>
      </w:pPr>
      <w:r w:rsidRPr="00E85DA7">
        <w:t>Haar cascade classifier (haarcascade_frontalface_default.xml) is used to localize faces.</w:t>
      </w:r>
    </w:p>
    <w:p w14:paraId="7B695DE8" w14:textId="77777777" w:rsidR="00E85DA7" w:rsidRPr="00E85DA7" w:rsidRDefault="00E85DA7" w:rsidP="00E85DA7">
      <w:pPr>
        <w:numPr>
          <w:ilvl w:val="0"/>
          <w:numId w:val="159"/>
        </w:numPr>
      </w:pPr>
      <w:r w:rsidRPr="00E85DA7">
        <w:t>During training:</w:t>
      </w:r>
    </w:p>
    <w:p w14:paraId="14447CB4" w14:textId="77777777" w:rsidR="00E85DA7" w:rsidRPr="00E85DA7" w:rsidRDefault="00E85DA7" w:rsidP="00E85DA7">
      <w:pPr>
        <w:numPr>
          <w:ilvl w:val="0"/>
          <w:numId w:val="160"/>
        </w:numPr>
      </w:pPr>
      <w:r w:rsidRPr="00E85DA7">
        <w:t>If an uploaded image is already 200×200, it is treated as a pre-cropped face and only contrast enhancement is applied.</w:t>
      </w:r>
    </w:p>
    <w:p w14:paraId="2270BCC4" w14:textId="77777777" w:rsidR="00E85DA7" w:rsidRPr="00E85DA7" w:rsidRDefault="00E85DA7" w:rsidP="00E85DA7">
      <w:pPr>
        <w:numPr>
          <w:ilvl w:val="0"/>
          <w:numId w:val="161"/>
        </w:numPr>
      </w:pPr>
      <w:r w:rsidRPr="00E85DA7">
        <w:t>Otherwise, faces are detected with </w:t>
      </w:r>
      <w:r w:rsidRPr="00E85DA7">
        <w:rPr>
          <w:b/>
          <w:bCs/>
        </w:rPr>
        <w:t>permissive settings</w:t>
      </w:r>
      <w:r w:rsidRPr="00E85DA7">
        <w:t> to maximize capture of valid faces:</w:t>
      </w:r>
    </w:p>
    <w:p w14:paraId="5A066798" w14:textId="77777777" w:rsidR="00E85DA7" w:rsidRPr="00E85DA7" w:rsidRDefault="00E85DA7" w:rsidP="00E85DA7">
      <w:pPr>
        <w:numPr>
          <w:ilvl w:val="0"/>
          <w:numId w:val="162"/>
        </w:numPr>
      </w:pPr>
      <w:proofErr w:type="spellStart"/>
      <w:r w:rsidRPr="00E85DA7">
        <w:t>scaleFactor</w:t>
      </w:r>
      <w:proofErr w:type="spellEnd"/>
      <w:r w:rsidRPr="00E85DA7">
        <w:t xml:space="preserve"> ≈ 1.05–1.1, </w:t>
      </w:r>
      <w:proofErr w:type="spellStart"/>
      <w:r w:rsidRPr="00E85DA7">
        <w:t>minNeighbors</w:t>
      </w:r>
      <w:proofErr w:type="spellEnd"/>
      <w:r w:rsidRPr="00E85DA7">
        <w:t>=3–4, </w:t>
      </w:r>
      <w:proofErr w:type="spellStart"/>
      <w:r w:rsidRPr="00E85DA7">
        <w:t>minSize</w:t>
      </w:r>
      <w:proofErr w:type="spellEnd"/>
      <w:r w:rsidRPr="00E85DA7">
        <w:t>=(40, 40).</w:t>
      </w:r>
    </w:p>
    <w:p w14:paraId="42C11B7E" w14:textId="77777777" w:rsidR="00E85DA7" w:rsidRPr="00E85DA7" w:rsidRDefault="00E85DA7" w:rsidP="00E85DA7">
      <w:pPr>
        <w:numPr>
          <w:ilvl w:val="0"/>
          <w:numId w:val="163"/>
        </w:numPr>
      </w:pPr>
      <w:r w:rsidRPr="00E85DA7">
        <w:t>During inference:</w:t>
      </w:r>
    </w:p>
    <w:p w14:paraId="0548927C" w14:textId="77777777" w:rsidR="00E85DA7" w:rsidRPr="00E85DA7" w:rsidRDefault="00E85DA7" w:rsidP="00E85DA7">
      <w:pPr>
        <w:numPr>
          <w:ilvl w:val="0"/>
          <w:numId w:val="164"/>
        </w:numPr>
      </w:pPr>
      <w:r w:rsidRPr="00E85DA7">
        <w:t>Detection parameters are </w:t>
      </w:r>
      <w:r w:rsidRPr="00E85DA7">
        <w:rPr>
          <w:b/>
          <w:bCs/>
        </w:rPr>
        <w:t>stricter</w:t>
      </w:r>
      <w:r w:rsidRPr="00E85DA7">
        <w:t>, to lower false positives:</w:t>
      </w:r>
    </w:p>
    <w:p w14:paraId="4C284D21" w14:textId="77777777" w:rsidR="00E85DA7" w:rsidRPr="00E85DA7" w:rsidRDefault="00E85DA7" w:rsidP="00E85DA7">
      <w:pPr>
        <w:numPr>
          <w:ilvl w:val="0"/>
          <w:numId w:val="165"/>
        </w:numPr>
      </w:pPr>
      <w:proofErr w:type="spellStart"/>
      <w:r w:rsidRPr="00E85DA7">
        <w:t>scaleFactor</w:t>
      </w:r>
      <w:proofErr w:type="spellEnd"/>
      <w:r w:rsidRPr="00E85DA7">
        <w:t>=1.15, </w:t>
      </w:r>
      <w:proofErr w:type="spellStart"/>
      <w:r w:rsidRPr="00E85DA7">
        <w:t>minNeighbors</w:t>
      </w:r>
      <w:proofErr w:type="spellEnd"/>
      <w:r w:rsidRPr="00E85DA7">
        <w:t>=7, </w:t>
      </w:r>
      <w:proofErr w:type="spellStart"/>
      <w:r w:rsidRPr="00E85DA7">
        <w:t>minSize</w:t>
      </w:r>
      <w:proofErr w:type="spellEnd"/>
      <w:r w:rsidRPr="00E85DA7">
        <w:t>=(80, 80).</w:t>
      </w:r>
    </w:p>
    <w:p w14:paraId="4123B9AA" w14:textId="77777777" w:rsidR="00E85DA7" w:rsidRPr="00E85DA7" w:rsidRDefault="00E85DA7" w:rsidP="00E85DA7">
      <w:pPr>
        <w:numPr>
          <w:ilvl w:val="0"/>
          <w:numId w:val="166"/>
        </w:numPr>
      </w:pPr>
      <w:r w:rsidRPr="00E85DA7">
        <w:rPr>
          <w:b/>
          <w:bCs/>
        </w:rPr>
        <w:t>Spatial normalization</w:t>
      </w:r>
      <w:r w:rsidRPr="00E85DA7">
        <w:t>:</w:t>
      </w:r>
    </w:p>
    <w:p w14:paraId="12967DF6" w14:textId="77777777" w:rsidR="00E85DA7" w:rsidRPr="00E85DA7" w:rsidRDefault="00E85DA7" w:rsidP="00E85DA7">
      <w:pPr>
        <w:numPr>
          <w:ilvl w:val="0"/>
          <w:numId w:val="167"/>
        </w:numPr>
      </w:pPr>
      <w:r w:rsidRPr="00E85DA7">
        <w:t>Detected face regions are resized to </w:t>
      </w:r>
      <w:r w:rsidRPr="00E85DA7">
        <w:rPr>
          <w:b/>
          <w:bCs/>
        </w:rPr>
        <w:t>200×200</w:t>
      </w:r>
      <w:r w:rsidRPr="00E85DA7">
        <w:t> pixels, preserving the relative facial structure for LBPH extraction.</w:t>
      </w:r>
    </w:p>
    <w:p w14:paraId="326AF99F" w14:textId="77777777" w:rsidR="00E85DA7" w:rsidRPr="00E85DA7" w:rsidRDefault="00E85DA7" w:rsidP="00E85DA7">
      <w:pPr>
        <w:numPr>
          <w:ilvl w:val="0"/>
          <w:numId w:val="168"/>
        </w:numPr>
      </w:pPr>
      <w:r w:rsidRPr="00E85DA7">
        <w:rPr>
          <w:b/>
          <w:bCs/>
        </w:rPr>
        <w:t>Contrast enhancement</w:t>
      </w:r>
      <w:r w:rsidRPr="00E85DA7">
        <w:t>:</w:t>
      </w:r>
    </w:p>
    <w:p w14:paraId="4CF70587" w14:textId="77777777" w:rsidR="00E85DA7" w:rsidRPr="00E85DA7" w:rsidRDefault="00E85DA7" w:rsidP="00E85DA7">
      <w:pPr>
        <w:numPr>
          <w:ilvl w:val="0"/>
          <w:numId w:val="169"/>
        </w:numPr>
      </w:pPr>
      <w:r w:rsidRPr="00E85DA7">
        <w:t>Contrast Limited Adaptive Histogram Equalization (CLAHE) during training and cv2.equalizeHist during inference improve robustness to lighting variation, which is a major factor in classroom environments.</w:t>
      </w:r>
    </w:p>
    <w:p w14:paraId="3B9BF1CC" w14:textId="77777777" w:rsidR="00E85DA7" w:rsidRPr="00E85DA7" w:rsidRDefault="00E85DA7" w:rsidP="00E85DA7">
      <w:pPr>
        <w:numPr>
          <w:ilvl w:val="0"/>
          <w:numId w:val="170"/>
        </w:numPr>
      </w:pPr>
      <w:r w:rsidRPr="00E85DA7">
        <w:rPr>
          <w:b/>
          <w:bCs/>
        </w:rPr>
        <w:t>Non-maximum suppression (NMS)</w:t>
      </w:r>
      <w:r w:rsidRPr="00E85DA7">
        <w:t>:</w:t>
      </w:r>
    </w:p>
    <w:p w14:paraId="6897EC35" w14:textId="77777777" w:rsidR="00E85DA7" w:rsidRPr="00E85DA7" w:rsidRDefault="00E85DA7" w:rsidP="00E85DA7">
      <w:pPr>
        <w:numPr>
          <w:ilvl w:val="0"/>
          <w:numId w:val="171"/>
        </w:numPr>
      </w:pPr>
      <w:r w:rsidRPr="00E85DA7">
        <w:t>Overlapping bounding boxes from the Haar cascade are merged using an Intersection-over-Union (</w:t>
      </w:r>
      <w:proofErr w:type="spellStart"/>
      <w:r w:rsidRPr="00E85DA7">
        <w:t>IoU</w:t>
      </w:r>
      <w:proofErr w:type="spellEnd"/>
      <w:r w:rsidRPr="00E85DA7">
        <w:t>) based NMS, retaining only the most confident boxes and reducing duplicate detections.</w:t>
      </w:r>
    </w:p>
    <w:p w14:paraId="274DA9F0" w14:textId="77777777" w:rsidR="00E85DA7" w:rsidRPr="00E85DA7" w:rsidRDefault="00E85DA7" w:rsidP="00E85DA7">
      <w:pPr>
        <w:numPr>
          <w:ilvl w:val="0"/>
          <w:numId w:val="172"/>
        </w:numPr>
      </w:pPr>
      <w:r w:rsidRPr="00E85DA7">
        <w:rPr>
          <w:b/>
          <w:bCs/>
        </w:rPr>
        <w:lastRenderedPageBreak/>
        <w:t>Temporal aggregation (front-end)</w:t>
      </w:r>
      <w:r w:rsidRPr="00E85DA7">
        <w:t>:</w:t>
      </w:r>
    </w:p>
    <w:p w14:paraId="697D1940" w14:textId="69256428" w:rsidR="00E85DA7" w:rsidRPr="00E85DA7" w:rsidRDefault="00E85DA7" w:rsidP="00E85DA7">
      <w:pPr>
        <w:numPr>
          <w:ilvl w:val="0"/>
          <w:numId w:val="173"/>
        </w:numPr>
      </w:pPr>
      <w:r w:rsidRPr="00E85DA7">
        <w:t>At the application level, detections are aggregated across time: a student is considered </w:t>
      </w:r>
      <w:r w:rsidRPr="00E85DA7">
        <w:rPr>
          <w:b/>
          <w:bCs/>
        </w:rPr>
        <w:t>present</w:t>
      </w:r>
      <w:r w:rsidRPr="00E85DA7">
        <w:t> only after being consistently recognized in a specified number of consecutive frames (</w:t>
      </w:r>
      <m:oMath>
        <m:r>
          <w:rPr>
            <w:rFonts w:ascii="Cambria Math" w:hAnsi="Cambria Math"/>
          </w:rPr>
          <m:t>T=3</m:t>
        </m:r>
      </m:oMath>
      <w:r w:rsidRPr="00E85DA7">
        <w:t> in the current implementation).</w:t>
      </w:r>
    </w:p>
    <w:p w14:paraId="7F3EADDF" w14:textId="77777777" w:rsidR="00E85DA7" w:rsidRPr="00E85DA7" w:rsidRDefault="00E85DA7" w:rsidP="00E85DA7">
      <w:pPr>
        <w:rPr>
          <w:b/>
          <w:bCs/>
        </w:rPr>
      </w:pPr>
      <w:r w:rsidRPr="00E85DA7">
        <w:rPr>
          <w:b/>
          <w:bCs/>
        </w:rPr>
        <w:t>3.4 Feature engineering</w:t>
      </w:r>
    </w:p>
    <w:p w14:paraId="22A14D5B" w14:textId="77777777" w:rsidR="00E85DA7" w:rsidRPr="00E85DA7" w:rsidRDefault="00E85DA7" w:rsidP="00E85DA7">
      <w:pPr>
        <w:numPr>
          <w:ilvl w:val="0"/>
          <w:numId w:val="174"/>
        </w:numPr>
      </w:pPr>
      <w:r w:rsidRPr="00E85DA7">
        <w:t>The LBPH algorithm internally performs </w:t>
      </w:r>
      <w:r w:rsidRPr="00E85DA7">
        <w:rPr>
          <w:b/>
          <w:bCs/>
        </w:rPr>
        <w:t>feature extraction</w:t>
      </w:r>
      <w:r w:rsidRPr="00E85DA7">
        <w:t> by:</w:t>
      </w:r>
    </w:p>
    <w:p w14:paraId="212173F4" w14:textId="77777777" w:rsidR="00E85DA7" w:rsidRPr="00E85DA7" w:rsidRDefault="00E85DA7" w:rsidP="00E85DA7">
      <w:pPr>
        <w:numPr>
          <w:ilvl w:val="0"/>
          <w:numId w:val="175"/>
        </w:numPr>
      </w:pPr>
      <w:r w:rsidRPr="00E85DA7">
        <w:t>Computing Local Binary Patterns (LBP) over the normalized face image.</w:t>
      </w:r>
    </w:p>
    <w:p w14:paraId="1B6A0D97" w14:textId="77777777" w:rsidR="00E85DA7" w:rsidRPr="00E85DA7" w:rsidRDefault="00E85DA7" w:rsidP="00E85DA7">
      <w:pPr>
        <w:numPr>
          <w:ilvl w:val="0"/>
          <w:numId w:val="176"/>
        </w:numPr>
      </w:pPr>
      <w:r w:rsidRPr="00E85DA7">
        <w:t>Aggregating LBP codes into a histogram over a spatial grid (parameters: radius=1, </w:t>
      </w:r>
      <w:proofErr w:type="spellStart"/>
      <w:r w:rsidRPr="00E85DA7">
        <w:t>neighbors</w:t>
      </w:r>
      <w:proofErr w:type="spellEnd"/>
      <w:r w:rsidRPr="00E85DA7">
        <w:t>=8, </w:t>
      </w:r>
      <w:proofErr w:type="spellStart"/>
      <w:r w:rsidRPr="00E85DA7">
        <w:t>grid_x</w:t>
      </w:r>
      <w:proofErr w:type="spellEnd"/>
      <w:r w:rsidRPr="00E85DA7">
        <w:t>=8, </w:t>
      </w:r>
      <w:proofErr w:type="spellStart"/>
      <w:r w:rsidRPr="00E85DA7">
        <w:t>grid_y</w:t>
      </w:r>
      <w:proofErr w:type="spellEnd"/>
      <w:r w:rsidRPr="00E85DA7">
        <w:t>=8).</w:t>
      </w:r>
    </w:p>
    <w:p w14:paraId="4E982B4D" w14:textId="77777777" w:rsidR="00E85DA7" w:rsidRPr="00E85DA7" w:rsidRDefault="00E85DA7" w:rsidP="00E85DA7">
      <w:pPr>
        <w:numPr>
          <w:ilvl w:val="0"/>
          <w:numId w:val="177"/>
        </w:numPr>
      </w:pPr>
      <w:r w:rsidRPr="00E85DA7">
        <w:t>No additional handcrafted features are used; instead, the engineering effort focuses on:</w:t>
      </w:r>
    </w:p>
    <w:p w14:paraId="3EC213D2" w14:textId="77777777" w:rsidR="00E85DA7" w:rsidRPr="00E85DA7" w:rsidRDefault="00E85DA7" w:rsidP="00E85DA7">
      <w:pPr>
        <w:numPr>
          <w:ilvl w:val="0"/>
          <w:numId w:val="178"/>
        </w:numPr>
      </w:pPr>
      <w:r w:rsidRPr="00E85DA7">
        <w:t>Careful choice of </w:t>
      </w:r>
      <w:r w:rsidRPr="00E85DA7">
        <w:rPr>
          <w:b/>
          <w:bCs/>
        </w:rPr>
        <w:t>detection thresholds</w:t>
      </w:r>
      <w:r w:rsidRPr="00E85DA7">
        <w:t>, </w:t>
      </w:r>
      <w:r w:rsidRPr="00E85DA7">
        <w:rPr>
          <w:b/>
          <w:bCs/>
        </w:rPr>
        <w:t>face size normalization</w:t>
      </w:r>
      <w:r w:rsidRPr="00E85DA7">
        <w:t>, </w:t>
      </w:r>
      <w:r w:rsidRPr="00E85DA7">
        <w:rPr>
          <w:b/>
          <w:bCs/>
        </w:rPr>
        <w:t>histogram equalization</w:t>
      </w:r>
      <w:r w:rsidRPr="00E85DA7">
        <w:t>, and </w:t>
      </w:r>
      <w:r w:rsidRPr="00E85DA7">
        <w:rPr>
          <w:b/>
          <w:bCs/>
        </w:rPr>
        <w:t>temporal voting</w:t>
      </w:r>
      <w:r w:rsidRPr="00E85DA7">
        <w:t> to create a robust input representation for LBPH.</w:t>
      </w:r>
    </w:p>
    <w:p w14:paraId="367F39E1" w14:textId="77777777" w:rsidR="00E85DA7" w:rsidRPr="00E85DA7" w:rsidRDefault="00E85DA7" w:rsidP="00E85DA7">
      <w:pPr>
        <w:rPr>
          <w:b/>
          <w:bCs/>
        </w:rPr>
      </w:pPr>
      <w:r w:rsidRPr="00E85DA7">
        <w:rPr>
          <w:b/>
          <w:bCs/>
        </w:rPr>
        <w:t>3.5 Model architecture / algorithm</w:t>
      </w:r>
    </w:p>
    <w:p w14:paraId="49DC375E" w14:textId="77777777" w:rsidR="00E85DA7" w:rsidRPr="00E85DA7" w:rsidRDefault="00E85DA7" w:rsidP="00E85DA7">
      <w:r w:rsidRPr="00E85DA7">
        <w:t>The core recognition model is:</w:t>
      </w:r>
    </w:p>
    <w:p w14:paraId="2044E7B1" w14:textId="77777777" w:rsidR="00E85DA7" w:rsidRPr="00E85DA7" w:rsidRDefault="00E85DA7" w:rsidP="00E85DA7">
      <w:pPr>
        <w:numPr>
          <w:ilvl w:val="0"/>
          <w:numId w:val="179"/>
        </w:numPr>
      </w:pPr>
      <w:r w:rsidRPr="00E85DA7">
        <w:rPr>
          <w:b/>
          <w:bCs/>
        </w:rPr>
        <w:t>Face detector</w:t>
      </w:r>
      <w:r w:rsidRPr="00E85DA7">
        <w:t>:</w:t>
      </w:r>
    </w:p>
    <w:p w14:paraId="0E794347" w14:textId="77777777" w:rsidR="00E85DA7" w:rsidRPr="00E85DA7" w:rsidRDefault="00E85DA7" w:rsidP="00E85DA7">
      <w:pPr>
        <w:numPr>
          <w:ilvl w:val="0"/>
          <w:numId w:val="180"/>
        </w:numPr>
      </w:pPr>
      <w:r w:rsidRPr="00E85DA7">
        <w:t>Haar Cascade Classifier for frontal faces.</w:t>
      </w:r>
    </w:p>
    <w:p w14:paraId="5D16A354" w14:textId="77777777" w:rsidR="00E85DA7" w:rsidRPr="00E85DA7" w:rsidRDefault="00E85DA7" w:rsidP="00E85DA7">
      <w:pPr>
        <w:numPr>
          <w:ilvl w:val="0"/>
          <w:numId w:val="181"/>
        </w:numPr>
      </w:pPr>
      <w:r w:rsidRPr="00E85DA7">
        <w:rPr>
          <w:b/>
          <w:bCs/>
        </w:rPr>
        <w:t>Face recognizer</w:t>
      </w:r>
      <w:r w:rsidRPr="00E85DA7">
        <w:t>:</w:t>
      </w:r>
    </w:p>
    <w:p w14:paraId="4884B19F" w14:textId="77777777" w:rsidR="00E85DA7" w:rsidRPr="00E85DA7" w:rsidRDefault="00E85DA7" w:rsidP="00E85DA7">
      <w:pPr>
        <w:numPr>
          <w:ilvl w:val="0"/>
          <w:numId w:val="182"/>
        </w:numPr>
      </w:pPr>
      <w:r w:rsidRPr="00E85DA7">
        <w:t>OpenCV LBPH face recognizer:</w:t>
      </w:r>
    </w:p>
    <w:p w14:paraId="259EEE04" w14:textId="77777777" w:rsidR="00E85DA7" w:rsidRPr="00E85DA7" w:rsidRDefault="00E85DA7" w:rsidP="00E85DA7">
      <w:pPr>
        <w:numPr>
          <w:ilvl w:val="0"/>
          <w:numId w:val="183"/>
        </w:numPr>
      </w:pPr>
      <w:r w:rsidRPr="00E85DA7">
        <w:t>Inputs: 200×200 grayscale face images.</w:t>
      </w:r>
    </w:p>
    <w:p w14:paraId="5D1DCD58" w14:textId="77777777" w:rsidR="00E85DA7" w:rsidRPr="00E85DA7" w:rsidRDefault="00E85DA7" w:rsidP="00E85DA7">
      <w:pPr>
        <w:numPr>
          <w:ilvl w:val="0"/>
          <w:numId w:val="184"/>
        </w:numPr>
      </w:pPr>
      <w:r w:rsidRPr="00E85DA7">
        <w:t>Outputs:</w:t>
      </w:r>
    </w:p>
    <w:p w14:paraId="5B5B8428" w14:textId="77777777" w:rsidR="00E85DA7" w:rsidRPr="00E85DA7" w:rsidRDefault="00E85DA7" w:rsidP="00E85DA7">
      <w:pPr>
        <w:numPr>
          <w:ilvl w:val="0"/>
          <w:numId w:val="185"/>
        </w:numPr>
      </w:pPr>
      <w:r w:rsidRPr="00E85DA7">
        <w:t>Predicted class ID (student ID).</w:t>
      </w:r>
    </w:p>
    <w:p w14:paraId="60E9CE8B" w14:textId="77777777" w:rsidR="00E85DA7" w:rsidRPr="00E85DA7" w:rsidRDefault="00E85DA7" w:rsidP="00E85DA7">
      <w:pPr>
        <w:numPr>
          <w:ilvl w:val="0"/>
          <w:numId w:val="186"/>
        </w:numPr>
      </w:pPr>
      <w:r w:rsidRPr="00E85DA7">
        <w:t>Distance score (Euclidean-like LBPH histogram distance).</w:t>
      </w:r>
    </w:p>
    <w:p w14:paraId="04A58670" w14:textId="77777777" w:rsidR="00E85DA7" w:rsidRPr="00E85DA7" w:rsidRDefault="00E85DA7" w:rsidP="00E85DA7">
      <w:pPr>
        <w:numPr>
          <w:ilvl w:val="0"/>
          <w:numId w:val="187"/>
        </w:numPr>
      </w:pPr>
      <w:r w:rsidRPr="00E85DA7">
        <w:t>Hyperparameters:</w:t>
      </w:r>
    </w:p>
    <w:p w14:paraId="5D23254B" w14:textId="7CDA0AD2" w:rsidR="00E85DA7" w:rsidRPr="00E85DA7" w:rsidRDefault="00E85DA7" w:rsidP="00E85DA7">
      <w:pPr>
        <w:numPr>
          <w:ilvl w:val="0"/>
          <w:numId w:val="188"/>
        </w:numPr>
      </w:pPr>
      <w:r w:rsidRPr="00E85DA7">
        <w:t>Radius </w:t>
      </w:r>
      <m:oMath>
        <m:r>
          <w:rPr>
            <w:rFonts w:ascii="Cambria Math" w:hAnsi="Cambria Math"/>
          </w:rPr>
          <m:t>r=1</m:t>
        </m:r>
      </m:oMath>
      <w:r w:rsidRPr="00E85DA7">
        <w:t>, neighbors </w:t>
      </w:r>
      <m:oMath>
        <m:r>
          <w:rPr>
            <w:rFonts w:ascii="Cambria Math" w:hAnsi="Cambria Math"/>
          </w:rPr>
          <m:t>p=8</m:t>
        </m:r>
      </m:oMath>
      <w:r w:rsidRPr="00E85DA7">
        <w:t> (standard LBP).</w:t>
      </w:r>
    </w:p>
    <w:p w14:paraId="285A8756" w14:textId="74DE90C3" w:rsidR="00E85DA7" w:rsidRPr="00E85DA7" w:rsidRDefault="00E85DA7" w:rsidP="00E85DA7">
      <w:pPr>
        <w:numPr>
          <w:ilvl w:val="0"/>
          <w:numId w:val="189"/>
        </w:numPr>
      </w:pPr>
      <w:r w:rsidRPr="00E85DA7">
        <w:t>Grid parameters </w:t>
      </w:r>
      <m:oMath>
        <m:r>
          <w:rPr>
            <w:rFonts w:ascii="Cambria Math" w:hAnsi="Cambria Math"/>
          </w:rPr>
          <m:t>gri</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=8</m:t>
        </m:r>
      </m:oMath>
      <w:r w:rsidRPr="00E85DA7">
        <w:t>, </w:t>
      </w:r>
      <m:oMath>
        <m:r>
          <w:rPr>
            <w:rFonts w:ascii="Cambria Math" w:hAnsi="Cambria Math"/>
          </w:rPr>
          <m:t>gri</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=8</m:t>
        </m:r>
      </m:oMath>
      <w:r w:rsidRPr="00E85DA7">
        <w:t>.</w:t>
      </w:r>
    </w:p>
    <w:p w14:paraId="3406C6F5" w14:textId="77777777" w:rsidR="00E85DA7" w:rsidRPr="00E85DA7" w:rsidRDefault="00E85DA7" w:rsidP="00E85DA7">
      <w:pPr>
        <w:numPr>
          <w:ilvl w:val="0"/>
          <w:numId w:val="190"/>
        </w:numPr>
      </w:pPr>
      <w:r w:rsidRPr="00E85DA7">
        <w:rPr>
          <w:b/>
          <w:bCs/>
        </w:rPr>
        <w:t>Decision logic</w:t>
      </w:r>
      <w:r w:rsidRPr="00E85DA7">
        <w:t>:</w:t>
      </w:r>
    </w:p>
    <w:p w14:paraId="030B813F" w14:textId="77777777" w:rsidR="00E85DA7" w:rsidRPr="00E85DA7" w:rsidRDefault="00E85DA7" w:rsidP="00E85DA7">
      <w:pPr>
        <w:numPr>
          <w:ilvl w:val="0"/>
          <w:numId w:val="191"/>
        </w:numPr>
      </w:pPr>
      <w:r w:rsidRPr="00E85DA7">
        <w:t xml:space="preserve">A face is accepted as a valid recognition </w:t>
      </w:r>
      <w:proofErr w:type="spellStart"/>
      <w:r w:rsidRPr="00E85DA7">
        <w:t>iff</w:t>
      </w:r>
      <w:proofErr w:type="spellEnd"/>
      <w:r w:rsidRPr="00E85DA7">
        <w:t>:</w:t>
      </w:r>
    </w:p>
    <w:p w14:paraId="6B69F200" w14:textId="77777777" w:rsidR="00E85DA7" w:rsidRPr="00E85DA7" w:rsidRDefault="00E85DA7" w:rsidP="00E85DA7">
      <w:pPr>
        <w:numPr>
          <w:ilvl w:val="0"/>
          <w:numId w:val="192"/>
        </w:numPr>
      </w:pPr>
      <w:r w:rsidRPr="00E85DA7">
        <w:t>LBPH distance &lt; 70 (strict threshold).</w:t>
      </w:r>
    </w:p>
    <w:p w14:paraId="5A75D8F8" w14:textId="77777777" w:rsidR="00E85DA7" w:rsidRPr="00E85DA7" w:rsidRDefault="00E85DA7" w:rsidP="00E85DA7">
      <w:pPr>
        <w:numPr>
          <w:ilvl w:val="0"/>
          <w:numId w:val="193"/>
        </w:numPr>
      </w:pPr>
      <w:r w:rsidRPr="00E85DA7">
        <w:t>The same student ID is not already processed in the current frame.</w:t>
      </w:r>
    </w:p>
    <w:p w14:paraId="7611934F" w14:textId="3E7A78E2" w:rsidR="00E85DA7" w:rsidRPr="00E85DA7" w:rsidRDefault="00E85DA7" w:rsidP="00E85DA7">
      <w:pPr>
        <w:numPr>
          <w:ilvl w:val="0"/>
          <w:numId w:val="194"/>
        </w:numPr>
      </w:pPr>
      <w:r w:rsidRPr="00E85DA7">
        <w:t>On the front-end, the same ID is consistently recognized for </w:t>
      </w:r>
      <m:oMath>
        <m:r>
          <w:rPr>
            <w:rFonts w:ascii="Cambria Math" w:hAnsi="Cambria Math"/>
          </w:rPr>
          <m:t>T</m:t>
        </m:r>
      </m:oMath>
      <w:r w:rsidRPr="00E85DA7">
        <w:t> consecutive frames before marking attendance.</w:t>
      </w:r>
    </w:p>
    <w:p w14:paraId="1B4D2926" w14:textId="77777777" w:rsidR="00E85DA7" w:rsidRPr="00E85DA7" w:rsidRDefault="00E85DA7" w:rsidP="00E85DA7">
      <w:r w:rsidRPr="00E85DA7">
        <w:t>For research purposes, you will present this as a </w:t>
      </w:r>
      <w:r w:rsidRPr="00E85DA7">
        <w:rPr>
          <w:b/>
          <w:bCs/>
        </w:rPr>
        <w:t>classical, interpretable baseline</w:t>
      </w:r>
      <w:r w:rsidRPr="00E85DA7">
        <w:t> which is computationally lightweight and does not require GPUs.</w:t>
      </w:r>
    </w:p>
    <w:p w14:paraId="7A305C8F" w14:textId="77777777" w:rsidR="00E85DA7" w:rsidRPr="00E85DA7" w:rsidRDefault="00E85DA7" w:rsidP="00E85DA7">
      <w:pPr>
        <w:rPr>
          <w:b/>
          <w:bCs/>
        </w:rPr>
      </w:pPr>
      <w:r w:rsidRPr="00E85DA7">
        <w:rPr>
          <w:b/>
          <w:bCs/>
        </w:rPr>
        <w:lastRenderedPageBreak/>
        <w:t>3.6 Training procedure</w:t>
      </w:r>
    </w:p>
    <w:p w14:paraId="2C5BDE46" w14:textId="77777777" w:rsidR="00E85DA7" w:rsidRPr="00E85DA7" w:rsidRDefault="00E85DA7" w:rsidP="00E85DA7">
      <w:r w:rsidRPr="00E85DA7">
        <w:t>The training procedure comprises:</w:t>
      </w:r>
    </w:p>
    <w:p w14:paraId="5B6AF4E0" w14:textId="77777777" w:rsidR="00E85DA7" w:rsidRPr="00E85DA7" w:rsidRDefault="00E85DA7" w:rsidP="00E85DA7">
      <w:pPr>
        <w:numPr>
          <w:ilvl w:val="0"/>
          <w:numId w:val="195"/>
        </w:numPr>
      </w:pPr>
      <w:r w:rsidRPr="00E85DA7">
        <w:rPr>
          <w:b/>
          <w:bCs/>
        </w:rPr>
        <w:t>Dataset assembly</w:t>
      </w:r>
      <w:r w:rsidRPr="00E85DA7">
        <w:t>:</w:t>
      </w:r>
    </w:p>
    <w:p w14:paraId="31412039" w14:textId="78224220" w:rsidR="00E85DA7" w:rsidRPr="00E85DA7" w:rsidRDefault="00E85DA7" w:rsidP="00E85DA7">
      <w:pPr>
        <w:numPr>
          <w:ilvl w:val="0"/>
          <w:numId w:val="196"/>
        </w:numPr>
      </w:pPr>
      <w:r w:rsidRPr="00E85DA7">
        <w:t>Collect at least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E85DA7">
        <w:t> enrollment images per student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85DA7">
        <w:t>, under varied poses and expressions but within realistic classroom-like lighting.</w:t>
      </w:r>
    </w:p>
    <w:p w14:paraId="2A7E054C" w14:textId="77777777" w:rsidR="00E85DA7" w:rsidRPr="00E85DA7" w:rsidRDefault="00E85DA7" w:rsidP="00E85DA7">
      <w:pPr>
        <w:numPr>
          <w:ilvl w:val="0"/>
          <w:numId w:val="197"/>
        </w:numPr>
      </w:pPr>
      <w:r w:rsidRPr="00E85DA7">
        <w:t>Organize images into dataset/{</w:t>
      </w:r>
      <w:proofErr w:type="spellStart"/>
      <w:r w:rsidRPr="00E85DA7">
        <w:t>student_id</w:t>
      </w:r>
      <w:proofErr w:type="spellEnd"/>
      <w:r w:rsidRPr="00E85DA7">
        <w:t>} directories.</w:t>
      </w:r>
    </w:p>
    <w:p w14:paraId="3F9DFF3D" w14:textId="77777777" w:rsidR="00E85DA7" w:rsidRPr="00E85DA7" w:rsidRDefault="00E85DA7" w:rsidP="00E85DA7">
      <w:pPr>
        <w:numPr>
          <w:ilvl w:val="0"/>
          <w:numId w:val="198"/>
        </w:numPr>
      </w:pPr>
      <w:r w:rsidRPr="00E85DA7">
        <w:rPr>
          <w:b/>
          <w:bCs/>
        </w:rPr>
        <w:t>Preprocessing pipeline</w:t>
      </w:r>
      <w:r w:rsidRPr="00E85DA7">
        <w:t>:</w:t>
      </w:r>
    </w:p>
    <w:p w14:paraId="2B559DB4" w14:textId="77777777" w:rsidR="00E85DA7" w:rsidRPr="00E85DA7" w:rsidRDefault="00E85DA7" w:rsidP="00E85DA7">
      <w:pPr>
        <w:numPr>
          <w:ilvl w:val="0"/>
          <w:numId w:val="199"/>
        </w:numPr>
      </w:pPr>
      <w:r w:rsidRPr="00E85DA7">
        <w:t>For each image:</w:t>
      </w:r>
    </w:p>
    <w:p w14:paraId="0E8FD45E" w14:textId="77777777" w:rsidR="00E85DA7" w:rsidRPr="00E85DA7" w:rsidRDefault="00E85DA7" w:rsidP="00E85DA7">
      <w:pPr>
        <w:numPr>
          <w:ilvl w:val="0"/>
          <w:numId w:val="200"/>
        </w:numPr>
      </w:pPr>
      <w:r w:rsidRPr="00E85DA7">
        <w:t>Convert to grayscale.</w:t>
      </w:r>
    </w:p>
    <w:p w14:paraId="3ED2C2AF" w14:textId="77777777" w:rsidR="00E85DA7" w:rsidRPr="00E85DA7" w:rsidRDefault="00E85DA7" w:rsidP="00E85DA7">
      <w:pPr>
        <w:numPr>
          <w:ilvl w:val="0"/>
          <w:numId w:val="201"/>
        </w:numPr>
      </w:pPr>
      <w:r w:rsidRPr="00E85DA7">
        <w:t>Detect faces; if detected, crop and resize to 200×200, otherwise resize the full image.</w:t>
      </w:r>
    </w:p>
    <w:p w14:paraId="368397AE" w14:textId="77777777" w:rsidR="00E85DA7" w:rsidRPr="00E85DA7" w:rsidRDefault="00E85DA7" w:rsidP="00E85DA7">
      <w:pPr>
        <w:numPr>
          <w:ilvl w:val="0"/>
          <w:numId w:val="202"/>
        </w:numPr>
      </w:pPr>
      <w:r w:rsidRPr="00E85DA7">
        <w:t>Apply CLAHE for local contrast enhancement.</w:t>
      </w:r>
    </w:p>
    <w:p w14:paraId="715EBB76" w14:textId="77777777" w:rsidR="00E85DA7" w:rsidRPr="00E85DA7" w:rsidRDefault="00E85DA7" w:rsidP="00E85DA7">
      <w:pPr>
        <w:numPr>
          <w:ilvl w:val="0"/>
          <w:numId w:val="203"/>
        </w:numPr>
      </w:pPr>
      <w:r w:rsidRPr="00E85DA7">
        <w:t xml:space="preserve">Store the </w:t>
      </w:r>
      <w:proofErr w:type="spellStart"/>
      <w:r w:rsidRPr="00E85DA7">
        <w:t>preprocessed</w:t>
      </w:r>
      <w:proofErr w:type="spellEnd"/>
      <w:r w:rsidRPr="00E85DA7">
        <w:t xml:space="preserve"> image and corresponding label = student ID.</w:t>
      </w:r>
    </w:p>
    <w:p w14:paraId="5A4A821F" w14:textId="77777777" w:rsidR="00E85DA7" w:rsidRPr="00E85DA7" w:rsidRDefault="00E85DA7" w:rsidP="00E85DA7">
      <w:pPr>
        <w:numPr>
          <w:ilvl w:val="0"/>
          <w:numId w:val="204"/>
        </w:numPr>
      </w:pPr>
      <w:r w:rsidRPr="00E85DA7">
        <w:rPr>
          <w:b/>
          <w:bCs/>
        </w:rPr>
        <w:t>Training step</w:t>
      </w:r>
      <w:r w:rsidRPr="00E85DA7">
        <w:t>:</w:t>
      </w:r>
    </w:p>
    <w:p w14:paraId="776EBA99" w14:textId="77777777" w:rsidR="00E85DA7" w:rsidRPr="00E85DA7" w:rsidRDefault="00E85DA7" w:rsidP="00E85DA7">
      <w:pPr>
        <w:numPr>
          <w:ilvl w:val="0"/>
          <w:numId w:val="205"/>
        </w:numPr>
      </w:pPr>
      <w:r w:rsidRPr="00E85DA7">
        <w:t xml:space="preserve">Instantiate cv2.face.LBPHFaceRecognizer_create(radius=1, </w:t>
      </w:r>
      <w:proofErr w:type="spellStart"/>
      <w:r w:rsidRPr="00E85DA7">
        <w:t>neighbors</w:t>
      </w:r>
      <w:proofErr w:type="spellEnd"/>
      <w:r w:rsidRPr="00E85DA7">
        <w:t xml:space="preserve">=8, </w:t>
      </w:r>
      <w:proofErr w:type="spellStart"/>
      <w:r w:rsidRPr="00E85DA7">
        <w:t>grid_x</w:t>
      </w:r>
      <w:proofErr w:type="spellEnd"/>
      <w:r w:rsidRPr="00E85DA7">
        <w:t xml:space="preserve">=8, </w:t>
      </w:r>
      <w:proofErr w:type="spellStart"/>
      <w:r w:rsidRPr="00E85DA7">
        <w:t>grid_y</w:t>
      </w:r>
      <w:proofErr w:type="spellEnd"/>
      <w:r w:rsidRPr="00E85DA7">
        <w:t>=8).</w:t>
      </w:r>
    </w:p>
    <w:p w14:paraId="6DF96987" w14:textId="3DEA9C3A" w:rsidR="00E85DA7" w:rsidRPr="00E85DA7" w:rsidRDefault="00E85DA7" w:rsidP="00E85DA7">
      <w:pPr>
        <w:numPr>
          <w:ilvl w:val="0"/>
          <w:numId w:val="206"/>
        </w:numPr>
      </w:pPr>
      <w:r w:rsidRPr="00E85DA7">
        <w:t>Train with all collected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E85DA7">
        <w:t> pairs, 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85DA7">
        <w:t> is a 200×200 normalized face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E85DA7">
        <w:t> is the student ID.</w:t>
      </w:r>
    </w:p>
    <w:p w14:paraId="14525A41" w14:textId="77777777" w:rsidR="00E85DA7" w:rsidRPr="00E85DA7" w:rsidRDefault="00E85DA7" w:rsidP="00E85DA7">
      <w:pPr>
        <w:numPr>
          <w:ilvl w:val="0"/>
          <w:numId w:val="207"/>
        </w:numPr>
      </w:pPr>
      <w:r w:rsidRPr="00E85DA7">
        <w:t>Persist the resulting model to </w:t>
      </w:r>
      <w:proofErr w:type="spellStart"/>
      <w:r w:rsidRPr="00E85DA7">
        <w:t>trainer.yml</w:t>
      </w:r>
      <w:proofErr w:type="spellEnd"/>
      <w:r w:rsidRPr="00E85DA7">
        <w:t>.</w:t>
      </w:r>
    </w:p>
    <w:p w14:paraId="365D2CFB" w14:textId="77777777" w:rsidR="00E85DA7" w:rsidRPr="00E85DA7" w:rsidRDefault="00E85DA7" w:rsidP="00E85DA7">
      <w:pPr>
        <w:numPr>
          <w:ilvl w:val="0"/>
          <w:numId w:val="208"/>
        </w:numPr>
      </w:pPr>
      <w:r w:rsidRPr="00E85DA7">
        <w:rPr>
          <w:b/>
          <w:bCs/>
        </w:rPr>
        <w:t>Retraining strategy</w:t>
      </w:r>
      <w:r w:rsidRPr="00E85DA7">
        <w:t>:</w:t>
      </w:r>
    </w:p>
    <w:p w14:paraId="2F9369F5" w14:textId="77777777" w:rsidR="00E85DA7" w:rsidRPr="00E85DA7" w:rsidRDefault="00E85DA7" w:rsidP="00E85DA7">
      <w:pPr>
        <w:numPr>
          <w:ilvl w:val="0"/>
          <w:numId w:val="209"/>
        </w:numPr>
      </w:pPr>
      <w:r w:rsidRPr="00E85DA7">
        <w:t>Whenever new student images are uploaded, the system </w:t>
      </w:r>
      <w:r w:rsidRPr="00E85DA7">
        <w:rPr>
          <w:b/>
          <w:bCs/>
        </w:rPr>
        <w:t>re-trains</w:t>
      </w:r>
      <w:r w:rsidRPr="00E85DA7">
        <w:t> entirely:</w:t>
      </w:r>
    </w:p>
    <w:p w14:paraId="4554AE80" w14:textId="77777777" w:rsidR="00E85DA7" w:rsidRPr="00E85DA7" w:rsidRDefault="00E85DA7" w:rsidP="00E85DA7">
      <w:pPr>
        <w:numPr>
          <w:ilvl w:val="0"/>
          <w:numId w:val="210"/>
        </w:numPr>
      </w:pPr>
      <w:r w:rsidRPr="00E85DA7">
        <w:t>This ensures that the model reflects the current student population.</w:t>
      </w:r>
    </w:p>
    <w:p w14:paraId="5CB73DD0" w14:textId="77777777" w:rsidR="00E85DA7" w:rsidRPr="00E85DA7" w:rsidRDefault="00E85DA7" w:rsidP="00E85DA7">
      <w:pPr>
        <w:numPr>
          <w:ilvl w:val="0"/>
          <w:numId w:val="211"/>
        </w:numPr>
      </w:pPr>
      <w:r w:rsidRPr="00E85DA7">
        <w:t>For large institutions, you may discuss </w:t>
      </w:r>
      <w:r w:rsidRPr="00E85DA7">
        <w:rPr>
          <w:b/>
          <w:bCs/>
        </w:rPr>
        <w:t>incremental training</w:t>
      </w:r>
      <w:r w:rsidRPr="00E85DA7">
        <w:t> or batched retraining schedules as future work.</w:t>
      </w:r>
    </w:p>
    <w:p w14:paraId="7CCB422E" w14:textId="77777777" w:rsidR="00E85DA7" w:rsidRPr="00E85DA7" w:rsidRDefault="00E85DA7" w:rsidP="00E85DA7">
      <w:pPr>
        <w:rPr>
          <w:b/>
          <w:bCs/>
        </w:rPr>
      </w:pPr>
      <w:r w:rsidRPr="00E85DA7">
        <w:rPr>
          <w:b/>
          <w:bCs/>
        </w:rPr>
        <w:t>3.7 Hyperparameter tuning</w:t>
      </w:r>
    </w:p>
    <w:p w14:paraId="1CB6D4F3" w14:textId="77777777" w:rsidR="00E85DA7" w:rsidRPr="00E85DA7" w:rsidRDefault="00E85DA7" w:rsidP="00E85DA7">
      <w:r w:rsidRPr="00E85DA7">
        <w:t>The current implementation sets hyperparameters via expert-driven choices (empirical tuning). For publication, you should describe and (ideally) validate a systematic tuning process:</w:t>
      </w:r>
    </w:p>
    <w:p w14:paraId="2D143A08" w14:textId="77777777" w:rsidR="00E85DA7" w:rsidRPr="00E85DA7" w:rsidRDefault="00E85DA7" w:rsidP="00E85DA7">
      <w:pPr>
        <w:numPr>
          <w:ilvl w:val="0"/>
          <w:numId w:val="212"/>
        </w:numPr>
      </w:pPr>
      <w:r w:rsidRPr="00E85DA7">
        <w:rPr>
          <w:b/>
          <w:bCs/>
        </w:rPr>
        <w:t>Parameters to tune</w:t>
      </w:r>
      <w:r w:rsidRPr="00E85DA7">
        <w:t>:</w:t>
      </w:r>
    </w:p>
    <w:p w14:paraId="7C0310E1" w14:textId="77777777" w:rsidR="00E85DA7" w:rsidRPr="00E85DA7" w:rsidRDefault="00E85DA7" w:rsidP="00E85DA7">
      <w:pPr>
        <w:numPr>
          <w:ilvl w:val="0"/>
          <w:numId w:val="213"/>
        </w:numPr>
      </w:pPr>
      <w:r w:rsidRPr="00E85DA7">
        <w:t xml:space="preserve">LBPH parameters: radius </w:t>
      </w:r>
      <w:r w:rsidRPr="00E85DA7">
        <w:rPr>
          <w:rFonts w:ascii="Cambria Math" w:hAnsi="Cambria Math" w:cs="Cambria Math"/>
        </w:rPr>
        <w:t>∈</w:t>
      </w:r>
      <w:r w:rsidRPr="00E85DA7">
        <w:t xml:space="preserve"> {1, 2}, </w:t>
      </w:r>
      <w:proofErr w:type="spellStart"/>
      <w:r w:rsidRPr="00E85DA7">
        <w:t>neighbors</w:t>
      </w:r>
      <w:proofErr w:type="spellEnd"/>
      <w:r w:rsidRPr="00E85DA7">
        <w:t xml:space="preserve"> </w:t>
      </w:r>
      <w:r w:rsidRPr="00E85DA7">
        <w:rPr>
          <w:rFonts w:ascii="Cambria Math" w:hAnsi="Cambria Math" w:cs="Cambria Math"/>
        </w:rPr>
        <w:t>∈</w:t>
      </w:r>
      <w:r w:rsidRPr="00E85DA7">
        <w:t xml:space="preserve"> {8, 16}, </w:t>
      </w:r>
      <w:proofErr w:type="spellStart"/>
      <w:r w:rsidRPr="00E85DA7">
        <w:t>grid_x</w:t>
      </w:r>
      <w:proofErr w:type="spellEnd"/>
      <w:r w:rsidRPr="00E85DA7">
        <w:t xml:space="preserve">, </w:t>
      </w:r>
      <w:proofErr w:type="spellStart"/>
      <w:r w:rsidRPr="00E85DA7">
        <w:t>grid_y</w:t>
      </w:r>
      <w:proofErr w:type="spellEnd"/>
      <w:r w:rsidRPr="00E85DA7">
        <w:t xml:space="preserve"> </w:t>
      </w:r>
      <w:r w:rsidRPr="00E85DA7">
        <w:rPr>
          <w:rFonts w:ascii="Cambria Math" w:hAnsi="Cambria Math" w:cs="Cambria Math"/>
        </w:rPr>
        <w:t>∈</w:t>
      </w:r>
      <w:r w:rsidRPr="00E85DA7">
        <w:t xml:space="preserve"> {4, 8, 16}.</w:t>
      </w:r>
    </w:p>
    <w:p w14:paraId="1CAB8EFD" w14:textId="77777777" w:rsidR="00E85DA7" w:rsidRPr="00E85DA7" w:rsidRDefault="00E85DA7" w:rsidP="00E85DA7">
      <w:pPr>
        <w:numPr>
          <w:ilvl w:val="0"/>
          <w:numId w:val="214"/>
        </w:numPr>
      </w:pPr>
      <w:r w:rsidRPr="00E85DA7">
        <w:t>Haar detector: </w:t>
      </w:r>
      <w:proofErr w:type="spellStart"/>
      <w:r w:rsidRPr="00E85DA7">
        <w:t>scaleFactor</w:t>
      </w:r>
      <w:proofErr w:type="spellEnd"/>
      <w:r w:rsidRPr="00E85DA7">
        <w:t>, </w:t>
      </w:r>
      <w:proofErr w:type="spellStart"/>
      <w:r w:rsidRPr="00E85DA7">
        <w:t>minNeighbors</w:t>
      </w:r>
      <w:proofErr w:type="spellEnd"/>
      <w:r w:rsidRPr="00E85DA7">
        <w:t>, </w:t>
      </w:r>
      <w:proofErr w:type="spellStart"/>
      <w:r w:rsidRPr="00E85DA7">
        <w:t>minSize</w:t>
      </w:r>
      <w:proofErr w:type="spellEnd"/>
      <w:r w:rsidRPr="00E85DA7">
        <w:t>.</w:t>
      </w:r>
    </w:p>
    <w:p w14:paraId="7C992E23" w14:textId="77777777" w:rsidR="00E85DA7" w:rsidRPr="00E85DA7" w:rsidRDefault="00E85DA7" w:rsidP="00E85DA7">
      <w:pPr>
        <w:numPr>
          <w:ilvl w:val="0"/>
          <w:numId w:val="215"/>
        </w:numPr>
      </w:pPr>
      <w:r w:rsidRPr="00E85DA7">
        <w:t>Decision thresholds:</w:t>
      </w:r>
    </w:p>
    <w:p w14:paraId="1B8BF7B1" w14:textId="68C0A46A" w:rsidR="00E85DA7" w:rsidRPr="00E85DA7" w:rsidRDefault="00E85DA7" w:rsidP="00E85DA7">
      <w:pPr>
        <w:numPr>
          <w:ilvl w:val="0"/>
          <w:numId w:val="216"/>
        </w:numPr>
      </w:pPr>
      <w:r w:rsidRPr="00E85DA7">
        <w:t>LBPH distance threshold </w:t>
      </w:r>
      <m:oMath>
        <m:r>
          <w:rPr>
            <w:rFonts w:ascii="Cambria Math" w:hAnsi="Cambria Math"/>
          </w:rPr>
          <m:t>θ∈[50,90]</m:t>
        </m:r>
      </m:oMath>
      <w:r w:rsidRPr="00E85DA7">
        <w:t>.</w:t>
      </w:r>
    </w:p>
    <w:p w14:paraId="63AA0842" w14:textId="241A4A19" w:rsidR="00E85DA7" w:rsidRPr="00E85DA7" w:rsidRDefault="00E85DA7" w:rsidP="00E85DA7">
      <w:pPr>
        <w:numPr>
          <w:ilvl w:val="0"/>
          <w:numId w:val="217"/>
        </w:numPr>
      </w:pPr>
      <w:r w:rsidRPr="00E85DA7">
        <w:t>Temporal window length </w:t>
      </w:r>
      <m:oMath>
        <m:r>
          <w:rPr>
            <w:rFonts w:ascii="Cambria Math" w:hAnsi="Cambria Math"/>
          </w:rPr>
          <m:t>T∈{1,2,3,4,5}</m:t>
        </m:r>
      </m:oMath>
      <w:r w:rsidRPr="00E85DA7">
        <w:t>.</w:t>
      </w:r>
    </w:p>
    <w:p w14:paraId="0D0BA658" w14:textId="77777777" w:rsidR="00E85DA7" w:rsidRPr="00E85DA7" w:rsidRDefault="00E85DA7" w:rsidP="00E85DA7">
      <w:pPr>
        <w:numPr>
          <w:ilvl w:val="0"/>
          <w:numId w:val="218"/>
        </w:numPr>
      </w:pPr>
      <w:r w:rsidRPr="00E85DA7">
        <w:rPr>
          <w:b/>
          <w:bCs/>
        </w:rPr>
        <w:t>Tuning methodology</w:t>
      </w:r>
      <w:r w:rsidRPr="00E85DA7">
        <w:t>:</w:t>
      </w:r>
    </w:p>
    <w:p w14:paraId="12F933B2" w14:textId="77777777" w:rsidR="00E85DA7" w:rsidRPr="00E85DA7" w:rsidRDefault="00E85DA7" w:rsidP="00E85DA7">
      <w:pPr>
        <w:numPr>
          <w:ilvl w:val="0"/>
          <w:numId w:val="219"/>
        </w:numPr>
      </w:pPr>
      <w:r w:rsidRPr="00E85DA7">
        <w:lastRenderedPageBreak/>
        <w:t>Use a </w:t>
      </w:r>
      <w:r w:rsidRPr="00E85DA7">
        <w:rPr>
          <w:b/>
          <w:bCs/>
        </w:rPr>
        <w:t>validation set</w:t>
      </w:r>
      <w:r w:rsidRPr="00E85DA7">
        <w:t xml:space="preserve"> of </w:t>
      </w:r>
      <w:proofErr w:type="spellStart"/>
      <w:r w:rsidRPr="00E85DA7">
        <w:t>enrollment</w:t>
      </w:r>
      <w:proofErr w:type="spellEnd"/>
      <w:r w:rsidRPr="00E85DA7">
        <w:t xml:space="preserve"> images and recorded classroom frames.</w:t>
      </w:r>
    </w:p>
    <w:p w14:paraId="7D40F034" w14:textId="77777777" w:rsidR="00E85DA7" w:rsidRPr="00E85DA7" w:rsidRDefault="00E85DA7" w:rsidP="00E85DA7">
      <w:pPr>
        <w:numPr>
          <w:ilvl w:val="0"/>
          <w:numId w:val="220"/>
        </w:numPr>
      </w:pPr>
      <w:r w:rsidRPr="00E85DA7">
        <w:t>For each hyperparameter configuration:</w:t>
      </w:r>
    </w:p>
    <w:p w14:paraId="3F4BF21A" w14:textId="77777777" w:rsidR="00E85DA7" w:rsidRPr="00E85DA7" w:rsidRDefault="00E85DA7" w:rsidP="00E85DA7">
      <w:pPr>
        <w:numPr>
          <w:ilvl w:val="0"/>
          <w:numId w:val="221"/>
        </w:numPr>
      </w:pPr>
      <w:r w:rsidRPr="00E85DA7">
        <w:t>Compute recognition metrics on a </w:t>
      </w:r>
      <w:r w:rsidRPr="00E85DA7">
        <w:rPr>
          <w:b/>
          <w:bCs/>
        </w:rPr>
        <w:t>held-out validation set</w:t>
      </w:r>
      <w:r w:rsidRPr="00E85DA7">
        <w:t> (per-image or per-frame).</w:t>
      </w:r>
    </w:p>
    <w:p w14:paraId="5F93A8FC" w14:textId="77777777" w:rsidR="00E85DA7" w:rsidRPr="00E85DA7" w:rsidRDefault="00E85DA7" w:rsidP="00E85DA7">
      <w:pPr>
        <w:numPr>
          <w:ilvl w:val="0"/>
          <w:numId w:val="222"/>
        </w:numPr>
      </w:pPr>
      <w:r w:rsidRPr="00E85DA7">
        <w:t>Optionally, evaluate </w:t>
      </w:r>
      <w:r w:rsidRPr="00E85DA7">
        <w:rPr>
          <w:b/>
          <w:bCs/>
        </w:rPr>
        <w:t>attendance agreement</w:t>
      </w:r>
      <w:r w:rsidRPr="00E85DA7">
        <w:t> on a subset of classes where manual attendance is available.</w:t>
      </w:r>
    </w:p>
    <w:p w14:paraId="3EC6A7B6" w14:textId="77777777" w:rsidR="00E85DA7" w:rsidRPr="00E85DA7" w:rsidRDefault="00E85DA7" w:rsidP="00E85DA7">
      <w:pPr>
        <w:numPr>
          <w:ilvl w:val="0"/>
          <w:numId w:val="223"/>
        </w:numPr>
      </w:pPr>
      <w:r w:rsidRPr="00E85DA7">
        <w:t>Select configurations that maximize a composite objective:</w:t>
      </w:r>
    </w:p>
    <w:p w14:paraId="661CB4A0" w14:textId="77777777" w:rsidR="00E85DA7" w:rsidRPr="00E85DA7" w:rsidRDefault="00E85DA7" w:rsidP="00E85DA7">
      <w:pPr>
        <w:numPr>
          <w:ilvl w:val="0"/>
          <w:numId w:val="224"/>
        </w:numPr>
      </w:pPr>
      <w:r w:rsidRPr="00E85DA7">
        <w:t>High identification accuracy.</w:t>
      </w:r>
    </w:p>
    <w:p w14:paraId="764A5136" w14:textId="77777777" w:rsidR="00E85DA7" w:rsidRPr="00E85DA7" w:rsidRDefault="00E85DA7" w:rsidP="00E85DA7">
      <w:pPr>
        <w:numPr>
          <w:ilvl w:val="0"/>
          <w:numId w:val="225"/>
        </w:numPr>
      </w:pPr>
      <w:r w:rsidRPr="00E85DA7">
        <w:t>Low false-positive rate (no incorrect attendance).</w:t>
      </w:r>
    </w:p>
    <w:p w14:paraId="1C1A84D2" w14:textId="77777777" w:rsidR="00E85DA7" w:rsidRPr="00E85DA7" w:rsidRDefault="00E85DA7" w:rsidP="00E85DA7">
      <w:pPr>
        <w:numPr>
          <w:ilvl w:val="0"/>
          <w:numId w:val="226"/>
        </w:numPr>
      </w:pPr>
      <w:r w:rsidRPr="00E85DA7">
        <w:t>Acceptable latency on target hardware.</w:t>
      </w:r>
    </w:p>
    <w:p w14:paraId="40663E09" w14:textId="5E0A9590" w:rsidR="00E85DA7" w:rsidRPr="00E85DA7" w:rsidRDefault="00E85DA7" w:rsidP="00E85DA7">
      <w:r w:rsidRPr="00E85DA7">
        <w:t>You can present the currently deployed values (e.g., radius=1, </w:t>
      </w:r>
      <w:proofErr w:type="spellStart"/>
      <w:r w:rsidRPr="00E85DA7">
        <w:t>neighbors</w:t>
      </w:r>
      <w:proofErr w:type="spellEnd"/>
      <w:r w:rsidRPr="00E85DA7">
        <w:t>=8, </w:t>
      </w:r>
      <w:proofErr w:type="spellStart"/>
      <w:r w:rsidRPr="00E85DA7">
        <w:t>grid_x</w:t>
      </w:r>
      <w:proofErr w:type="spellEnd"/>
      <w:r w:rsidRPr="00E85DA7">
        <w:t>=</w:t>
      </w:r>
      <w:proofErr w:type="spellStart"/>
      <w:r w:rsidRPr="00E85DA7">
        <w:t>grid_y</w:t>
      </w:r>
      <w:proofErr w:type="spellEnd"/>
      <w:r w:rsidRPr="00E85DA7">
        <w:t>=8, threshold=70, </w:t>
      </w:r>
      <m:oMath>
        <m:r>
          <w:rPr>
            <w:rFonts w:ascii="Cambria Math" w:hAnsi="Cambria Math"/>
          </w:rPr>
          <m:t>T=3</m:t>
        </m:r>
      </m:oMath>
      <w:r w:rsidRPr="00E85DA7">
        <w:t>) as the outcome of preliminary tuning, and propose a more exhaustive grid search as an extension.</w:t>
      </w:r>
    </w:p>
    <w:p w14:paraId="2D66BFA1" w14:textId="77777777" w:rsidR="00E85DA7" w:rsidRPr="00E85DA7" w:rsidRDefault="00E85DA7" w:rsidP="00E85DA7">
      <w:pPr>
        <w:rPr>
          <w:b/>
          <w:bCs/>
        </w:rPr>
      </w:pPr>
      <w:r w:rsidRPr="00E85DA7">
        <w:rPr>
          <w:b/>
          <w:bCs/>
        </w:rPr>
        <w:t>3.8 Evaluation metrics</w:t>
      </w:r>
    </w:p>
    <w:p w14:paraId="59D24D97" w14:textId="77777777" w:rsidR="00E85DA7" w:rsidRPr="00E85DA7" w:rsidRDefault="00E85DA7" w:rsidP="00E85DA7">
      <w:r w:rsidRPr="00E85DA7">
        <w:t>For a research paper, evaluation should be conducted at two levels:</w:t>
      </w:r>
    </w:p>
    <w:p w14:paraId="73F78C58" w14:textId="77777777" w:rsidR="00E85DA7" w:rsidRPr="00E85DA7" w:rsidRDefault="00E85DA7" w:rsidP="00E85DA7">
      <w:pPr>
        <w:numPr>
          <w:ilvl w:val="0"/>
          <w:numId w:val="227"/>
        </w:numPr>
      </w:pPr>
      <w:r w:rsidRPr="00E85DA7">
        <w:rPr>
          <w:b/>
          <w:bCs/>
        </w:rPr>
        <w:t>Face recognition performance</w:t>
      </w:r>
      <w:r w:rsidRPr="00E85DA7">
        <w:t>:</w:t>
      </w:r>
    </w:p>
    <w:p w14:paraId="7ACFFAC9" w14:textId="77777777" w:rsidR="00E85DA7" w:rsidRPr="00E85DA7" w:rsidRDefault="00E85DA7" w:rsidP="00E85DA7">
      <w:pPr>
        <w:numPr>
          <w:ilvl w:val="0"/>
          <w:numId w:val="228"/>
        </w:numPr>
      </w:pPr>
      <w:r w:rsidRPr="00E85DA7">
        <w:t>On a labelled test set of face crops:</w:t>
      </w:r>
    </w:p>
    <w:p w14:paraId="17D4E3BD" w14:textId="77777777" w:rsidR="00E85DA7" w:rsidRPr="00E85DA7" w:rsidRDefault="00E85DA7" w:rsidP="00E85DA7">
      <w:pPr>
        <w:numPr>
          <w:ilvl w:val="0"/>
          <w:numId w:val="229"/>
        </w:numPr>
      </w:pPr>
      <w:r w:rsidRPr="00E85DA7">
        <w:rPr>
          <w:b/>
          <w:bCs/>
        </w:rPr>
        <w:t>Accuracy</w:t>
      </w:r>
      <w:r w:rsidRPr="00E85DA7">
        <w:t>: proportion of correctly identified faces.</w:t>
      </w:r>
    </w:p>
    <w:p w14:paraId="5D3180BB" w14:textId="77777777" w:rsidR="00E85DA7" w:rsidRPr="00E85DA7" w:rsidRDefault="00E85DA7" w:rsidP="00E85DA7">
      <w:pPr>
        <w:numPr>
          <w:ilvl w:val="0"/>
          <w:numId w:val="230"/>
        </w:numPr>
      </w:pPr>
      <w:r w:rsidRPr="00E85DA7">
        <w:rPr>
          <w:b/>
          <w:bCs/>
        </w:rPr>
        <w:t>Top-1 identification rate</w:t>
      </w:r>
      <w:r w:rsidRPr="00E85DA7">
        <w:t>.</w:t>
      </w:r>
    </w:p>
    <w:p w14:paraId="4F24732E" w14:textId="77777777" w:rsidR="00E85DA7" w:rsidRPr="00E85DA7" w:rsidRDefault="00E85DA7" w:rsidP="00E85DA7">
      <w:pPr>
        <w:numPr>
          <w:ilvl w:val="0"/>
          <w:numId w:val="231"/>
        </w:numPr>
      </w:pPr>
      <w:r w:rsidRPr="00E85DA7">
        <w:rPr>
          <w:b/>
          <w:bCs/>
        </w:rPr>
        <w:t>Confusion matrix</w:t>
      </w:r>
      <w:r w:rsidRPr="00E85DA7">
        <w:t> across students.</w:t>
      </w:r>
    </w:p>
    <w:p w14:paraId="44637F1B" w14:textId="77777777" w:rsidR="00E85DA7" w:rsidRPr="00E85DA7" w:rsidRDefault="00E85DA7" w:rsidP="00E85DA7">
      <w:pPr>
        <w:numPr>
          <w:ilvl w:val="0"/>
          <w:numId w:val="232"/>
        </w:numPr>
      </w:pPr>
      <w:r w:rsidRPr="00E85DA7">
        <w:rPr>
          <w:b/>
          <w:bCs/>
        </w:rPr>
        <w:t>False Acceptance Rate (FAR)</w:t>
      </w:r>
      <w:r w:rsidRPr="00E85DA7">
        <w:t> and </w:t>
      </w:r>
      <w:r w:rsidRPr="00E85DA7">
        <w:rPr>
          <w:b/>
          <w:bCs/>
        </w:rPr>
        <w:t>False Rejection Rate (FRR)</w:t>
      </w:r>
      <w:r w:rsidRPr="00E85DA7">
        <w:t> as functions of the LBPH distance threshold.</w:t>
      </w:r>
    </w:p>
    <w:p w14:paraId="38100F04" w14:textId="77777777" w:rsidR="00E85DA7" w:rsidRPr="00E85DA7" w:rsidRDefault="00E85DA7" w:rsidP="00E85DA7">
      <w:pPr>
        <w:numPr>
          <w:ilvl w:val="0"/>
          <w:numId w:val="233"/>
        </w:numPr>
      </w:pPr>
      <w:r w:rsidRPr="00E85DA7">
        <w:rPr>
          <w:b/>
          <w:bCs/>
        </w:rPr>
        <w:t>Receiver Operating Characteristic (ROC)</w:t>
      </w:r>
      <w:r w:rsidRPr="00E85DA7">
        <w:t> and </w:t>
      </w:r>
      <w:r w:rsidRPr="00E85DA7">
        <w:rPr>
          <w:b/>
          <w:bCs/>
        </w:rPr>
        <w:t>Area Under the Curve (AUC)</w:t>
      </w:r>
      <w:r w:rsidRPr="00E85DA7">
        <w:t> for binary same/different face pairs.</w:t>
      </w:r>
    </w:p>
    <w:p w14:paraId="5B1CEEFC" w14:textId="77777777" w:rsidR="00E85DA7" w:rsidRPr="00E85DA7" w:rsidRDefault="00E85DA7" w:rsidP="00E85DA7">
      <w:pPr>
        <w:numPr>
          <w:ilvl w:val="0"/>
          <w:numId w:val="234"/>
        </w:numPr>
      </w:pPr>
      <w:r w:rsidRPr="00E85DA7">
        <w:rPr>
          <w:b/>
          <w:bCs/>
        </w:rPr>
        <w:t>Attendance-marking performance</w:t>
      </w:r>
      <w:r w:rsidRPr="00E85DA7">
        <w:t>:</w:t>
      </w:r>
    </w:p>
    <w:p w14:paraId="00090DEC" w14:textId="77777777" w:rsidR="00E85DA7" w:rsidRPr="00E85DA7" w:rsidRDefault="00E85DA7" w:rsidP="00E85DA7">
      <w:pPr>
        <w:numPr>
          <w:ilvl w:val="0"/>
          <w:numId w:val="235"/>
        </w:numPr>
      </w:pPr>
      <w:r w:rsidRPr="00E85DA7">
        <w:t>Comparing system-generated attendance with manual instructor records for a set of classes:</w:t>
      </w:r>
    </w:p>
    <w:p w14:paraId="7667B813" w14:textId="77777777" w:rsidR="00E85DA7" w:rsidRPr="00E85DA7" w:rsidRDefault="00E85DA7" w:rsidP="00E85DA7">
      <w:pPr>
        <w:numPr>
          <w:ilvl w:val="0"/>
          <w:numId w:val="236"/>
        </w:numPr>
      </w:pPr>
      <w:r w:rsidRPr="00E85DA7">
        <w:rPr>
          <w:b/>
          <w:bCs/>
        </w:rPr>
        <w:t>Attendance accuracy</w:t>
      </w:r>
      <w:r w:rsidRPr="00E85DA7">
        <w:t>: proportion of student-period records where system and instructor agree.</w:t>
      </w:r>
    </w:p>
    <w:p w14:paraId="040DAA97" w14:textId="77777777" w:rsidR="00E85DA7" w:rsidRPr="00E85DA7" w:rsidRDefault="00E85DA7" w:rsidP="00E85DA7">
      <w:pPr>
        <w:numPr>
          <w:ilvl w:val="0"/>
          <w:numId w:val="237"/>
        </w:numPr>
      </w:pPr>
      <w:r w:rsidRPr="00E85DA7">
        <w:rPr>
          <w:b/>
          <w:bCs/>
        </w:rPr>
        <w:t>False-positive attendance</w:t>
      </w:r>
      <w:r w:rsidRPr="00E85DA7">
        <w:t>: student marked present by system but absent in ground truth.</w:t>
      </w:r>
    </w:p>
    <w:p w14:paraId="1B562385" w14:textId="77777777" w:rsidR="00E85DA7" w:rsidRPr="00E85DA7" w:rsidRDefault="00E85DA7" w:rsidP="00E85DA7">
      <w:pPr>
        <w:numPr>
          <w:ilvl w:val="0"/>
          <w:numId w:val="238"/>
        </w:numPr>
      </w:pPr>
      <w:r w:rsidRPr="00E85DA7">
        <w:rPr>
          <w:b/>
          <w:bCs/>
        </w:rPr>
        <w:t>False-negative attendance</w:t>
      </w:r>
      <w:r w:rsidRPr="00E85DA7">
        <w:t>: student marked absent by system but present in ground truth.</w:t>
      </w:r>
    </w:p>
    <w:p w14:paraId="529D75CA" w14:textId="77777777" w:rsidR="00E85DA7" w:rsidRPr="00E85DA7" w:rsidRDefault="00E85DA7" w:rsidP="00E85DA7">
      <w:pPr>
        <w:numPr>
          <w:ilvl w:val="0"/>
          <w:numId w:val="239"/>
        </w:numPr>
      </w:pPr>
      <w:r w:rsidRPr="00E85DA7">
        <w:rPr>
          <w:b/>
          <w:bCs/>
        </w:rPr>
        <w:t>Per-student and per-period F1-score</w:t>
      </w:r>
      <w:r w:rsidRPr="00E85DA7">
        <w:t> if framing presence as a binary classification per slot.</w:t>
      </w:r>
    </w:p>
    <w:p w14:paraId="7DBCA35E" w14:textId="77777777" w:rsidR="00E85DA7" w:rsidRPr="00E85DA7" w:rsidRDefault="00E85DA7" w:rsidP="00E85DA7">
      <w:pPr>
        <w:numPr>
          <w:ilvl w:val="0"/>
          <w:numId w:val="240"/>
        </w:numPr>
      </w:pPr>
      <w:r w:rsidRPr="00E85DA7">
        <w:t>Additional system metrics:</w:t>
      </w:r>
    </w:p>
    <w:p w14:paraId="48D436F2" w14:textId="77777777" w:rsidR="00E85DA7" w:rsidRPr="00E85DA7" w:rsidRDefault="00E85DA7" w:rsidP="00E85DA7">
      <w:pPr>
        <w:numPr>
          <w:ilvl w:val="0"/>
          <w:numId w:val="241"/>
        </w:numPr>
      </w:pPr>
      <w:r w:rsidRPr="00E85DA7">
        <w:rPr>
          <w:b/>
          <w:bCs/>
        </w:rPr>
        <w:t>Latency</w:t>
      </w:r>
      <w:r w:rsidRPr="00E85DA7">
        <w:t>: average time from frame capture to confirmed attendance.</w:t>
      </w:r>
    </w:p>
    <w:p w14:paraId="104CCE0A" w14:textId="77777777" w:rsidR="00E85DA7" w:rsidRPr="00E85DA7" w:rsidRDefault="00E85DA7" w:rsidP="00E85DA7">
      <w:pPr>
        <w:numPr>
          <w:ilvl w:val="0"/>
          <w:numId w:val="242"/>
        </w:numPr>
      </w:pPr>
      <w:r w:rsidRPr="00E85DA7">
        <w:rPr>
          <w:b/>
          <w:bCs/>
        </w:rPr>
        <w:t>Throughput</w:t>
      </w:r>
      <w:r w:rsidRPr="00E85DA7">
        <w:t>: number of students reliably handled per camera per minute.</w:t>
      </w:r>
    </w:p>
    <w:p w14:paraId="6D890D3A" w14:textId="77777777" w:rsidR="00E85DA7" w:rsidRPr="00E85DA7" w:rsidRDefault="00E85DA7" w:rsidP="00E85DA7">
      <w:r w:rsidRPr="00E85DA7">
        <w:lastRenderedPageBreak/>
        <w:t>Currently, the implementation provides rich </w:t>
      </w:r>
      <w:r w:rsidRPr="00E85DA7">
        <w:rPr>
          <w:b/>
          <w:bCs/>
        </w:rPr>
        <w:t>attendance analytics</w:t>
      </w:r>
      <w:r w:rsidRPr="00E85DA7">
        <w:t>, but you should add an offline evaluation pipeline (even separate from production code) to compute the above metrics for the paper.</w:t>
      </w:r>
    </w:p>
    <w:p w14:paraId="3DCD61BB" w14:textId="77777777" w:rsidR="00E85DA7" w:rsidRPr="00E85DA7" w:rsidRDefault="00E85DA7" w:rsidP="00E85DA7">
      <w:pPr>
        <w:rPr>
          <w:b/>
          <w:bCs/>
        </w:rPr>
      </w:pPr>
      <w:r w:rsidRPr="00E85DA7">
        <w:rPr>
          <w:b/>
          <w:bCs/>
        </w:rPr>
        <w:t>3.9 Experimental setup</w:t>
      </w:r>
    </w:p>
    <w:p w14:paraId="0B2B1FEC" w14:textId="77777777" w:rsidR="00E85DA7" w:rsidRPr="00E85DA7" w:rsidRDefault="00E85DA7" w:rsidP="00E85DA7">
      <w:r w:rsidRPr="00E85DA7">
        <w:t>Describe your experimental setup along the following dimensions:</w:t>
      </w:r>
    </w:p>
    <w:p w14:paraId="1074642C" w14:textId="77777777" w:rsidR="00E85DA7" w:rsidRPr="00E85DA7" w:rsidRDefault="00E85DA7" w:rsidP="00E85DA7">
      <w:pPr>
        <w:numPr>
          <w:ilvl w:val="0"/>
          <w:numId w:val="243"/>
        </w:numPr>
      </w:pPr>
      <w:r w:rsidRPr="00E85DA7">
        <w:rPr>
          <w:b/>
          <w:bCs/>
        </w:rPr>
        <w:t>Hardware</w:t>
      </w:r>
      <w:r w:rsidRPr="00E85DA7">
        <w:t>:</w:t>
      </w:r>
    </w:p>
    <w:p w14:paraId="5C33B1BE" w14:textId="77777777" w:rsidR="00E85DA7" w:rsidRPr="00E85DA7" w:rsidRDefault="00E85DA7" w:rsidP="00E85DA7">
      <w:pPr>
        <w:numPr>
          <w:ilvl w:val="0"/>
          <w:numId w:val="244"/>
        </w:numPr>
      </w:pPr>
      <w:r w:rsidRPr="00E85DA7">
        <w:t>CPU model, RAM, presence/absence of GPU.</w:t>
      </w:r>
    </w:p>
    <w:p w14:paraId="4636A3FC" w14:textId="77777777" w:rsidR="00E85DA7" w:rsidRPr="00E85DA7" w:rsidRDefault="00E85DA7" w:rsidP="00E85DA7">
      <w:pPr>
        <w:numPr>
          <w:ilvl w:val="0"/>
          <w:numId w:val="245"/>
        </w:numPr>
      </w:pPr>
      <w:r w:rsidRPr="00E85DA7">
        <w:t>Camera model(s), resolution (e.g., 640×480), and frame rate.</w:t>
      </w:r>
    </w:p>
    <w:p w14:paraId="393DCBD8" w14:textId="77777777" w:rsidR="00E85DA7" w:rsidRPr="00E85DA7" w:rsidRDefault="00E85DA7" w:rsidP="00E85DA7">
      <w:pPr>
        <w:numPr>
          <w:ilvl w:val="0"/>
          <w:numId w:val="246"/>
        </w:numPr>
      </w:pPr>
      <w:r w:rsidRPr="00E85DA7">
        <w:rPr>
          <w:b/>
          <w:bCs/>
        </w:rPr>
        <w:t>Software stack</w:t>
      </w:r>
      <w:r w:rsidRPr="00E85DA7">
        <w:t>:</w:t>
      </w:r>
    </w:p>
    <w:p w14:paraId="12C1FA62" w14:textId="77777777" w:rsidR="00E85DA7" w:rsidRPr="00E85DA7" w:rsidRDefault="00E85DA7" w:rsidP="00E85DA7">
      <w:pPr>
        <w:numPr>
          <w:ilvl w:val="0"/>
          <w:numId w:val="247"/>
        </w:numPr>
      </w:pPr>
      <w:r w:rsidRPr="00E85DA7">
        <w:t xml:space="preserve">OS version, Python and </w:t>
      </w:r>
      <w:proofErr w:type="spellStart"/>
      <w:r w:rsidRPr="00E85DA7">
        <w:t>FastAPI</w:t>
      </w:r>
      <w:proofErr w:type="spellEnd"/>
      <w:r w:rsidRPr="00E85DA7">
        <w:t xml:space="preserve"> versions.</w:t>
      </w:r>
    </w:p>
    <w:p w14:paraId="36AF3E12" w14:textId="77777777" w:rsidR="00E85DA7" w:rsidRPr="00E85DA7" w:rsidRDefault="00E85DA7" w:rsidP="00E85DA7">
      <w:pPr>
        <w:numPr>
          <w:ilvl w:val="0"/>
          <w:numId w:val="248"/>
        </w:numPr>
      </w:pPr>
      <w:r w:rsidRPr="00E85DA7">
        <w:t>OpenCV version and any relevant library versions.</w:t>
      </w:r>
    </w:p>
    <w:p w14:paraId="7BED026A" w14:textId="77777777" w:rsidR="00E85DA7" w:rsidRPr="00E85DA7" w:rsidRDefault="00E85DA7" w:rsidP="00E85DA7">
      <w:pPr>
        <w:numPr>
          <w:ilvl w:val="0"/>
          <w:numId w:val="249"/>
        </w:numPr>
      </w:pPr>
      <w:r w:rsidRPr="00E85DA7">
        <w:rPr>
          <w:b/>
          <w:bCs/>
        </w:rPr>
        <w:t>Environment</w:t>
      </w:r>
      <w:r w:rsidRPr="00E85DA7">
        <w:t>:</w:t>
      </w:r>
    </w:p>
    <w:p w14:paraId="4E82A075" w14:textId="77777777" w:rsidR="00E85DA7" w:rsidRPr="00E85DA7" w:rsidRDefault="00E85DA7" w:rsidP="00E85DA7">
      <w:pPr>
        <w:numPr>
          <w:ilvl w:val="0"/>
          <w:numId w:val="250"/>
        </w:numPr>
      </w:pPr>
      <w:r w:rsidRPr="00E85DA7">
        <w:t>Classroom dimensions, typical number of students per section.</w:t>
      </w:r>
    </w:p>
    <w:p w14:paraId="04527D67" w14:textId="77777777" w:rsidR="00E85DA7" w:rsidRPr="00E85DA7" w:rsidRDefault="00E85DA7" w:rsidP="00E85DA7">
      <w:pPr>
        <w:numPr>
          <w:ilvl w:val="0"/>
          <w:numId w:val="251"/>
        </w:numPr>
      </w:pPr>
      <w:r w:rsidRPr="00E85DA7">
        <w:t>Distance of camera from students, approximate field of view.</w:t>
      </w:r>
    </w:p>
    <w:p w14:paraId="6BA1842C" w14:textId="77777777" w:rsidR="00E85DA7" w:rsidRPr="00E85DA7" w:rsidRDefault="00E85DA7" w:rsidP="00E85DA7">
      <w:pPr>
        <w:numPr>
          <w:ilvl w:val="0"/>
          <w:numId w:val="252"/>
        </w:numPr>
      </w:pPr>
      <w:r w:rsidRPr="00E85DA7">
        <w:t>Lighting conditions (natural/artificial, variations across day).</w:t>
      </w:r>
    </w:p>
    <w:p w14:paraId="2E588F2F" w14:textId="77777777" w:rsidR="00E85DA7" w:rsidRPr="00E85DA7" w:rsidRDefault="00E85DA7" w:rsidP="00E85DA7">
      <w:pPr>
        <w:numPr>
          <w:ilvl w:val="0"/>
          <w:numId w:val="253"/>
        </w:numPr>
      </w:pPr>
      <w:r w:rsidRPr="00E85DA7">
        <w:rPr>
          <w:b/>
          <w:bCs/>
        </w:rPr>
        <w:t>Deployment mode</w:t>
      </w:r>
      <w:r w:rsidRPr="00E85DA7">
        <w:t>:</w:t>
      </w:r>
    </w:p>
    <w:p w14:paraId="1679DA04" w14:textId="77777777" w:rsidR="00E85DA7" w:rsidRPr="00E85DA7" w:rsidRDefault="00E85DA7" w:rsidP="00E85DA7">
      <w:pPr>
        <w:numPr>
          <w:ilvl w:val="0"/>
          <w:numId w:val="254"/>
        </w:numPr>
      </w:pPr>
      <w:r w:rsidRPr="00E85DA7">
        <w:t>On-premise server vs local machine.</w:t>
      </w:r>
    </w:p>
    <w:p w14:paraId="5BAD7A0F" w14:textId="77777777" w:rsidR="00E85DA7" w:rsidRPr="00E85DA7" w:rsidRDefault="00E85DA7" w:rsidP="00E85DA7">
      <w:pPr>
        <w:numPr>
          <w:ilvl w:val="0"/>
          <w:numId w:val="255"/>
        </w:numPr>
      </w:pPr>
      <w:r w:rsidRPr="00E85DA7">
        <w:t>Network latency between camera/front-end and back-end.</w:t>
      </w:r>
    </w:p>
    <w:p w14:paraId="29306A8A" w14:textId="77777777" w:rsidR="00E85DA7" w:rsidRPr="00E85DA7" w:rsidRDefault="00E85DA7" w:rsidP="00E85DA7">
      <w:r w:rsidRPr="00E85DA7">
        <w:rPr>
          <w:b/>
          <w:bCs/>
        </w:rPr>
        <w:t>Experimental protocol</w:t>
      </w:r>
      <w:r w:rsidRPr="00E85DA7">
        <w:t>:</w:t>
      </w:r>
    </w:p>
    <w:p w14:paraId="417408D9" w14:textId="77777777" w:rsidR="00E85DA7" w:rsidRPr="00E85DA7" w:rsidRDefault="00E85DA7" w:rsidP="00E85DA7">
      <w:pPr>
        <w:numPr>
          <w:ilvl w:val="0"/>
          <w:numId w:val="256"/>
        </w:numPr>
      </w:pPr>
      <w:r w:rsidRPr="00E85DA7">
        <w:t>Select a representative set of sections and days.</w:t>
      </w:r>
    </w:p>
    <w:p w14:paraId="1B844912" w14:textId="77777777" w:rsidR="00E85DA7" w:rsidRPr="00E85DA7" w:rsidRDefault="00E85DA7" w:rsidP="00E85DA7">
      <w:pPr>
        <w:numPr>
          <w:ilvl w:val="0"/>
          <w:numId w:val="257"/>
        </w:numPr>
      </w:pPr>
      <w:r w:rsidRPr="00E85DA7">
        <w:t>For each class session:</w:t>
      </w:r>
    </w:p>
    <w:p w14:paraId="3CF40205" w14:textId="77777777" w:rsidR="00E85DA7" w:rsidRPr="00E85DA7" w:rsidRDefault="00E85DA7" w:rsidP="00E85DA7">
      <w:pPr>
        <w:numPr>
          <w:ilvl w:val="0"/>
          <w:numId w:val="258"/>
        </w:numPr>
      </w:pPr>
      <w:r w:rsidRPr="00E85DA7">
        <w:t>Record manual attendance by the instructor.</w:t>
      </w:r>
    </w:p>
    <w:p w14:paraId="77FE426B" w14:textId="77777777" w:rsidR="00E85DA7" w:rsidRPr="00E85DA7" w:rsidRDefault="00E85DA7" w:rsidP="00E85DA7">
      <w:pPr>
        <w:numPr>
          <w:ilvl w:val="0"/>
          <w:numId w:val="259"/>
        </w:numPr>
      </w:pPr>
      <w:r w:rsidRPr="00E85DA7">
        <w:t>Run the AI attendance system in parallel.</w:t>
      </w:r>
    </w:p>
    <w:p w14:paraId="70470372" w14:textId="77777777" w:rsidR="00E85DA7" w:rsidRPr="00E85DA7" w:rsidRDefault="00E85DA7" w:rsidP="00E85DA7">
      <w:pPr>
        <w:numPr>
          <w:ilvl w:val="0"/>
          <w:numId w:val="260"/>
        </w:numPr>
      </w:pPr>
      <w:r w:rsidRPr="00E85DA7">
        <w:t>Collect and synchronize system logs and manual records.</w:t>
      </w:r>
    </w:p>
    <w:p w14:paraId="6F5C20ED" w14:textId="77777777" w:rsidR="00E85DA7" w:rsidRPr="00E85DA7" w:rsidRDefault="00E85DA7" w:rsidP="00E85DA7">
      <w:pPr>
        <w:rPr>
          <w:b/>
          <w:bCs/>
        </w:rPr>
      </w:pPr>
      <w:r w:rsidRPr="00E85DA7">
        <w:rPr>
          <w:b/>
          <w:bCs/>
        </w:rPr>
        <w:t>3.10 Baseline comparisons</w:t>
      </w:r>
    </w:p>
    <w:p w14:paraId="3C680F52" w14:textId="77777777" w:rsidR="00E85DA7" w:rsidRPr="00E85DA7" w:rsidRDefault="00E85DA7" w:rsidP="00E85DA7">
      <w:r w:rsidRPr="00E85DA7">
        <w:t>To substantiate the contribution, compare the proposed system with:</w:t>
      </w:r>
    </w:p>
    <w:p w14:paraId="7F2093ED" w14:textId="77777777" w:rsidR="00E85DA7" w:rsidRPr="00E85DA7" w:rsidRDefault="00E85DA7" w:rsidP="00E85DA7">
      <w:pPr>
        <w:numPr>
          <w:ilvl w:val="0"/>
          <w:numId w:val="261"/>
        </w:numPr>
      </w:pPr>
      <w:r w:rsidRPr="00E85DA7">
        <w:rPr>
          <w:b/>
          <w:bCs/>
        </w:rPr>
        <w:t>Traditional baseline</w:t>
      </w:r>
      <w:r w:rsidRPr="00E85DA7">
        <w:t>:</w:t>
      </w:r>
    </w:p>
    <w:p w14:paraId="1FD7F4D1" w14:textId="77777777" w:rsidR="00E85DA7" w:rsidRPr="00E85DA7" w:rsidRDefault="00E85DA7" w:rsidP="00E85DA7">
      <w:pPr>
        <w:numPr>
          <w:ilvl w:val="0"/>
          <w:numId w:val="262"/>
        </w:numPr>
      </w:pPr>
      <w:r w:rsidRPr="00E85DA7">
        <w:t>Manual roll-call or paper attendance.</w:t>
      </w:r>
    </w:p>
    <w:p w14:paraId="3AD7CA5F" w14:textId="77777777" w:rsidR="00E85DA7" w:rsidRPr="00E85DA7" w:rsidRDefault="00E85DA7" w:rsidP="00E85DA7">
      <w:pPr>
        <w:numPr>
          <w:ilvl w:val="0"/>
          <w:numId w:val="263"/>
        </w:numPr>
      </w:pPr>
      <w:r w:rsidRPr="00E85DA7">
        <w:t>Metrics: time taken, potential for proxies, lack of analytics.</w:t>
      </w:r>
    </w:p>
    <w:p w14:paraId="037B6D31" w14:textId="77777777" w:rsidR="00E85DA7" w:rsidRPr="00E85DA7" w:rsidRDefault="00E85DA7" w:rsidP="00E85DA7">
      <w:pPr>
        <w:numPr>
          <w:ilvl w:val="0"/>
          <w:numId w:val="264"/>
        </w:numPr>
      </w:pPr>
      <w:r w:rsidRPr="00E85DA7">
        <w:rPr>
          <w:b/>
          <w:bCs/>
        </w:rPr>
        <w:t>Alternative classical CV baselines</w:t>
      </w:r>
      <w:r w:rsidRPr="00E85DA7">
        <w:t>:</w:t>
      </w:r>
    </w:p>
    <w:p w14:paraId="311899A3" w14:textId="77777777" w:rsidR="00E85DA7" w:rsidRPr="00E85DA7" w:rsidRDefault="00E85DA7" w:rsidP="00E85DA7">
      <w:pPr>
        <w:numPr>
          <w:ilvl w:val="0"/>
          <w:numId w:val="265"/>
        </w:numPr>
      </w:pPr>
      <w:r w:rsidRPr="00E85DA7">
        <w:rPr>
          <w:b/>
          <w:bCs/>
        </w:rPr>
        <w:t>Eigenfaces (PCA)</w:t>
      </w:r>
      <w:r w:rsidRPr="00E85DA7">
        <w:t> + nearest-</w:t>
      </w:r>
      <w:proofErr w:type="spellStart"/>
      <w:r w:rsidRPr="00E85DA7">
        <w:t>neighbor</w:t>
      </w:r>
      <w:proofErr w:type="spellEnd"/>
      <w:r w:rsidRPr="00E85DA7">
        <w:t xml:space="preserve"> classification.</w:t>
      </w:r>
    </w:p>
    <w:p w14:paraId="17CADBD5" w14:textId="77777777" w:rsidR="00E85DA7" w:rsidRPr="00E85DA7" w:rsidRDefault="00E85DA7" w:rsidP="00E85DA7">
      <w:pPr>
        <w:numPr>
          <w:ilvl w:val="0"/>
          <w:numId w:val="266"/>
        </w:numPr>
      </w:pPr>
      <w:proofErr w:type="spellStart"/>
      <w:r w:rsidRPr="00E85DA7">
        <w:rPr>
          <w:b/>
          <w:bCs/>
        </w:rPr>
        <w:t>Fisherfaces</w:t>
      </w:r>
      <w:proofErr w:type="spellEnd"/>
      <w:r w:rsidRPr="00E85DA7">
        <w:rPr>
          <w:b/>
          <w:bCs/>
        </w:rPr>
        <w:t xml:space="preserve"> (LDA)</w:t>
      </w:r>
      <w:r w:rsidRPr="00E85DA7">
        <w:t> for class-discriminative subspace.</w:t>
      </w:r>
    </w:p>
    <w:p w14:paraId="5C603725" w14:textId="77777777" w:rsidR="00E85DA7" w:rsidRPr="00E85DA7" w:rsidRDefault="00E85DA7" w:rsidP="00E85DA7">
      <w:pPr>
        <w:numPr>
          <w:ilvl w:val="0"/>
          <w:numId w:val="267"/>
        </w:numPr>
      </w:pPr>
      <w:r w:rsidRPr="00E85DA7">
        <w:lastRenderedPageBreak/>
        <w:t>Comparison dimensions:</w:t>
      </w:r>
    </w:p>
    <w:p w14:paraId="72306C31" w14:textId="77777777" w:rsidR="00E85DA7" w:rsidRPr="00E85DA7" w:rsidRDefault="00E85DA7" w:rsidP="00E85DA7">
      <w:pPr>
        <w:numPr>
          <w:ilvl w:val="0"/>
          <w:numId w:val="268"/>
        </w:numPr>
      </w:pPr>
      <w:r w:rsidRPr="00E85DA7">
        <w:t>Identification accuracy, especially under classroom lighting.</w:t>
      </w:r>
    </w:p>
    <w:p w14:paraId="46B38744" w14:textId="77777777" w:rsidR="00E85DA7" w:rsidRPr="00E85DA7" w:rsidRDefault="00E85DA7" w:rsidP="00E85DA7">
      <w:pPr>
        <w:numPr>
          <w:ilvl w:val="0"/>
          <w:numId w:val="269"/>
        </w:numPr>
      </w:pPr>
      <w:r w:rsidRPr="00E85DA7">
        <w:t>Sensitivity to pose and occlusion.</w:t>
      </w:r>
    </w:p>
    <w:p w14:paraId="70591218" w14:textId="77777777" w:rsidR="00E85DA7" w:rsidRPr="00E85DA7" w:rsidRDefault="00E85DA7" w:rsidP="00E85DA7">
      <w:pPr>
        <w:numPr>
          <w:ilvl w:val="0"/>
          <w:numId w:val="270"/>
        </w:numPr>
      </w:pPr>
      <w:r w:rsidRPr="00E85DA7">
        <w:t>Computational cost.</w:t>
      </w:r>
    </w:p>
    <w:p w14:paraId="24180D1E" w14:textId="77777777" w:rsidR="00E85DA7" w:rsidRPr="00E85DA7" w:rsidRDefault="00E85DA7" w:rsidP="00E85DA7">
      <w:pPr>
        <w:numPr>
          <w:ilvl w:val="0"/>
          <w:numId w:val="271"/>
        </w:numPr>
      </w:pPr>
      <w:r w:rsidRPr="00E85DA7">
        <w:rPr>
          <w:b/>
          <w:bCs/>
        </w:rPr>
        <w:t>Deep-learning baselines (optional but powerful)</w:t>
      </w:r>
      <w:r w:rsidRPr="00E85DA7">
        <w:t>:</w:t>
      </w:r>
    </w:p>
    <w:p w14:paraId="49BC0F0A" w14:textId="77777777" w:rsidR="00E85DA7" w:rsidRPr="00E85DA7" w:rsidRDefault="00E85DA7" w:rsidP="00E85DA7">
      <w:pPr>
        <w:numPr>
          <w:ilvl w:val="0"/>
          <w:numId w:val="272"/>
        </w:numPr>
      </w:pPr>
      <w:r w:rsidRPr="00E85DA7">
        <w:t xml:space="preserve">Pre-trained face embedding models (e.g., </w:t>
      </w:r>
      <w:proofErr w:type="spellStart"/>
      <w:r w:rsidRPr="00E85DA7">
        <w:t>FaceNet</w:t>
      </w:r>
      <w:proofErr w:type="spellEnd"/>
      <w:r w:rsidRPr="00E85DA7">
        <w:t xml:space="preserve">, </w:t>
      </w:r>
      <w:proofErr w:type="spellStart"/>
      <w:r w:rsidRPr="00E85DA7">
        <w:t>ArcFace</w:t>
      </w:r>
      <w:proofErr w:type="spellEnd"/>
      <w:r w:rsidRPr="00E85DA7">
        <w:t xml:space="preserve">, </w:t>
      </w:r>
      <w:proofErr w:type="spellStart"/>
      <w:r w:rsidRPr="00E85DA7">
        <w:t>VGGFace</w:t>
      </w:r>
      <w:proofErr w:type="spellEnd"/>
      <w:r w:rsidRPr="00E85DA7">
        <w:t>) used as feature extractors.</w:t>
      </w:r>
    </w:p>
    <w:p w14:paraId="4E99D5FD" w14:textId="77777777" w:rsidR="00E85DA7" w:rsidRPr="00E85DA7" w:rsidRDefault="00E85DA7" w:rsidP="00E85DA7">
      <w:pPr>
        <w:numPr>
          <w:ilvl w:val="0"/>
          <w:numId w:val="273"/>
        </w:numPr>
      </w:pPr>
      <w:r w:rsidRPr="00E85DA7">
        <w:t>Simple classifiers (k-NN, SVM) in the embedding space.</w:t>
      </w:r>
    </w:p>
    <w:p w14:paraId="7EB31F33" w14:textId="77777777" w:rsidR="00E85DA7" w:rsidRPr="00E85DA7" w:rsidRDefault="00E85DA7" w:rsidP="00E85DA7">
      <w:pPr>
        <w:numPr>
          <w:ilvl w:val="0"/>
          <w:numId w:val="274"/>
        </w:numPr>
      </w:pPr>
      <w:r w:rsidRPr="00E85DA7">
        <w:t>Report:</w:t>
      </w:r>
    </w:p>
    <w:p w14:paraId="38C0F4FE" w14:textId="77777777" w:rsidR="00E85DA7" w:rsidRPr="00E85DA7" w:rsidRDefault="00E85DA7" w:rsidP="00E85DA7">
      <w:pPr>
        <w:numPr>
          <w:ilvl w:val="0"/>
          <w:numId w:val="275"/>
        </w:numPr>
      </w:pPr>
      <w:r w:rsidRPr="00E85DA7">
        <w:t>Accuracy gains over LBPH.</w:t>
      </w:r>
    </w:p>
    <w:p w14:paraId="5D838BB7" w14:textId="77777777" w:rsidR="00E85DA7" w:rsidRPr="00E85DA7" w:rsidRDefault="00E85DA7" w:rsidP="00E85DA7">
      <w:pPr>
        <w:numPr>
          <w:ilvl w:val="0"/>
          <w:numId w:val="276"/>
        </w:numPr>
      </w:pPr>
      <w:r w:rsidRPr="00E85DA7">
        <w:t>Hardware and deployment complexity (need for GPU, larger models).</w:t>
      </w:r>
    </w:p>
    <w:p w14:paraId="1A93C459" w14:textId="77777777" w:rsidR="00E85DA7" w:rsidRPr="00E85DA7" w:rsidRDefault="00E85DA7" w:rsidP="00E85DA7">
      <w:pPr>
        <w:numPr>
          <w:ilvl w:val="0"/>
          <w:numId w:val="277"/>
        </w:numPr>
      </w:pPr>
      <w:r w:rsidRPr="00E85DA7">
        <w:t>Latency differences.</w:t>
      </w:r>
    </w:p>
    <w:p w14:paraId="31E04E25" w14:textId="77777777" w:rsidR="00E85DA7" w:rsidRPr="00E85DA7" w:rsidRDefault="00E85DA7" w:rsidP="00E85DA7">
      <w:r w:rsidRPr="00E85DA7">
        <w:t>You may position your current LBPH system as a </w:t>
      </w:r>
      <w:r w:rsidRPr="00E85DA7">
        <w:rPr>
          <w:b/>
          <w:bCs/>
        </w:rPr>
        <w:t>strong, interpretable baseline</w:t>
      </w:r>
      <w:r w:rsidRPr="00E85DA7">
        <w:t> and show that it delivers adequate performance for real-world deployment, while discussing potential improvements with deep models.</w:t>
      </w:r>
    </w:p>
    <w:p w14:paraId="0522A3AF" w14:textId="77777777" w:rsidR="00E85DA7" w:rsidRPr="00E85DA7" w:rsidRDefault="00E85DA7" w:rsidP="00E85DA7">
      <w:pPr>
        <w:rPr>
          <w:b/>
          <w:bCs/>
        </w:rPr>
      </w:pPr>
      <w:r w:rsidRPr="00E85DA7">
        <w:rPr>
          <w:b/>
          <w:bCs/>
        </w:rPr>
        <w:t>3.11 Validation strategy</w:t>
      </w:r>
    </w:p>
    <w:p w14:paraId="1CEE1391" w14:textId="77777777" w:rsidR="00E85DA7" w:rsidRPr="00E85DA7" w:rsidRDefault="00E85DA7" w:rsidP="00E85DA7">
      <w:r w:rsidRPr="00E85DA7">
        <w:t>Use a combination of </w:t>
      </w:r>
      <w:r w:rsidRPr="00E85DA7">
        <w:rPr>
          <w:b/>
          <w:bCs/>
        </w:rPr>
        <w:t>offline dataset validation</w:t>
      </w:r>
      <w:r w:rsidRPr="00E85DA7">
        <w:t> and </w:t>
      </w:r>
      <w:r w:rsidRPr="00E85DA7">
        <w:rPr>
          <w:b/>
          <w:bCs/>
        </w:rPr>
        <w:t>online operational validation</w:t>
      </w:r>
      <w:r w:rsidRPr="00E85DA7">
        <w:t>:</w:t>
      </w:r>
    </w:p>
    <w:p w14:paraId="747174D8" w14:textId="77777777" w:rsidR="00E85DA7" w:rsidRPr="00E85DA7" w:rsidRDefault="00E85DA7" w:rsidP="00E85DA7">
      <w:pPr>
        <w:numPr>
          <w:ilvl w:val="0"/>
          <w:numId w:val="278"/>
        </w:numPr>
      </w:pPr>
      <w:r w:rsidRPr="00E85DA7">
        <w:rPr>
          <w:b/>
          <w:bCs/>
        </w:rPr>
        <w:t>Offline image-level validation</w:t>
      </w:r>
      <w:r w:rsidRPr="00E85DA7">
        <w:t>:</w:t>
      </w:r>
    </w:p>
    <w:p w14:paraId="3F9C7423" w14:textId="77777777" w:rsidR="00E85DA7" w:rsidRPr="00E85DA7" w:rsidRDefault="00E85DA7" w:rsidP="00E85DA7">
      <w:pPr>
        <w:numPr>
          <w:ilvl w:val="0"/>
          <w:numId w:val="279"/>
        </w:numPr>
      </w:pPr>
      <w:r w:rsidRPr="00E85DA7">
        <w:t xml:space="preserve">Partition the </w:t>
      </w:r>
      <w:proofErr w:type="spellStart"/>
      <w:r w:rsidRPr="00E85DA7">
        <w:t>enrollment</w:t>
      </w:r>
      <w:proofErr w:type="spellEnd"/>
      <w:r w:rsidRPr="00E85DA7">
        <w:t xml:space="preserve"> images into training, validation, and test sets:</w:t>
      </w:r>
    </w:p>
    <w:p w14:paraId="70202B51" w14:textId="77777777" w:rsidR="00E85DA7" w:rsidRPr="00E85DA7" w:rsidRDefault="00E85DA7" w:rsidP="00E85DA7">
      <w:pPr>
        <w:numPr>
          <w:ilvl w:val="0"/>
          <w:numId w:val="280"/>
        </w:numPr>
      </w:pPr>
      <w:r w:rsidRPr="00E85DA7">
        <w:t>E.g., 60/20/20 split per student, or k-fold cross-validation.</w:t>
      </w:r>
    </w:p>
    <w:p w14:paraId="1D2AC301" w14:textId="77777777" w:rsidR="00E85DA7" w:rsidRPr="00E85DA7" w:rsidRDefault="00E85DA7" w:rsidP="00E85DA7">
      <w:pPr>
        <w:numPr>
          <w:ilvl w:val="0"/>
          <w:numId w:val="281"/>
        </w:numPr>
      </w:pPr>
      <w:r w:rsidRPr="00E85DA7">
        <w:t>Train on the training split, tune hyperparameters on validation, and report final metrics on the test split.</w:t>
      </w:r>
    </w:p>
    <w:p w14:paraId="0C87CB84" w14:textId="77777777" w:rsidR="00E85DA7" w:rsidRPr="00E85DA7" w:rsidRDefault="00E85DA7" w:rsidP="00E85DA7">
      <w:pPr>
        <w:numPr>
          <w:ilvl w:val="0"/>
          <w:numId w:val="282"/>
        </w:numPr>
      </w:pPr>
      <w:r w:rsidRPr="00E85DA7">
        <w:rPr>
          <w:b/>
          <w:bCs/>
        </w:rPr>
        <w:t>Session-level validation</w:t>
      </w:r>
      <w:r w:rsidRPr="00E85DA7">
        <w:t>:</w:t>
      </w:r>
    </w:p>
    <w:p w14:paraId="50974BBD" w14:textId="77777777" w:rsidR="00E85DA7" w:rsidRPr="00E85DA7" w:rsidRDefault="00E85DA7" w:rsidP="00E85DA7">
      <w:pPr>
        <w:numPr>
          <w:ilvl w:val="0"/>
          <w:numId w:val="283"/>
        </w:numPr>
      </w:pPr>
      <w:r w:rsidRPr="00E85DA7">
        <w:t>For several weeks of classes, collect:</w:t>
      </w:r>
    </w:p>
    <w:p w14:paraId="574161C2" w14:textId="77777777" w:rsidR="00E85DA7" w:rsidRPr="00E85DA7" w:rsidRDefault="00E85DA7" w:rsidP="00E85DA7">
      <w:pPr>
        <w:numPr>
          <w:ilvl w:val="0"/>
          <w:numId w:val="284"/>
        </w:numPr>
      </w:pPr>
      <w:r w:rsidRPr="00E85DA7">
        <w:t>System-generated attendance logs.</w:t>
      </w:r>
    </w:p>
    <w:p w14:paraId="02502FFD" w14:textId="77777777" w:rsidR="00E85DA7" w:rsidRPr="00E85DA7" w:rsidRDefault="00E85DA7" w:rsidP="00E85DA7">
      <w:pPr>
        <w:numPr>
          <w:ilvl w:val="0"/>
          <w:numId w:val="285"/>
        </w:numPr>
      </w:pPr>
      <w:r w:rsidRPr="00E85DA7">
        <w:t>Manual attendance from instructors (ground truth).</w:t>
      </w:r>
    </w:p>
    <w:p w14:paraId="594DAE96" w14:textId="77777777" w:rsidR="00E85DA7" w:rsidRPr="00E85DA7" w:rsidRDefault="00E85DA7" w:rsidP="00E85DA7">
      <w:pPr>
        <w:numPr>
          <w:ilvl w:val="0"/>
          <w:numId w:val="286"/>
        </w:numPr>
      </w:pPr>
      <w:r w:rsidRPr="00E85DA7">
        <w:t>Compute agreement metrics across:</w:t>
      </w:r>
    </w:p>
    <w:p w14:paraId="142F9ABF" w14:textId="77777777" w:rsidR="00E85DA7" w:rsidRPr="00E85DA7" w:rsidRDefault="00E85DA7" w:rsidP="00E85DA7">
      <w:pPr>
        <w:numPr>
          <w:ilvl w:val="0"/>
          <w:numId w:val="287"/>
        </w:numPr>
      </w:pPr>
      <w:r w:rsidRPr="00E85DA7">
        <w:t>All students and periods.</w:t>
      </w:r>
    </w:p>
    <w:p w14:paraId="01504B3C" w14:textId="77777777" w:rsidR="00E85DA7" w:rsidRPr="00E85DA7" w:rsidRDefault="00E85DA7" w:rsidP="00E85DA7">
      <w:pPr>
        <w:numPr>
          <w:ilvl w:val="0"/>
          <w:numId w:val="288"/>
        </w:numPr>
      </w:pPr>
      <w:r w:rsidRPr="00E85DA7">
        <w:t>Per-section, per-subject, and per-day breakdowns.</w:t>
      </w:r>
    </w:p>
    <w:p w14:paraId="0062F8F8" w14:textId="77777777" w:rsidR="00E85DA7" w:rsidRPr="00E85DA7" w:rsidRDefault="00E85DA7" w:rsidP="00E85DA7">
      <w:pPr>
        <w:numPr>
          <w:ilvl w:val="0"/>
          <w:numId w:val="289"/>
        </w:numPr>
      </w:pPr>
      <w:r w:rsidRPr="00E85DA7">
        <w:rPr>
          <w:b/>
          <w:bCs/>
        </w:rPr>
        <w:t>Cross-section/generalization analysis</w:t>
      </w:r>
      <w:r w:rsidRPr="00E85DA7">
        <w:t>:</w:t>
      </w:r>
    </w:p>
    <w:p w14:paraId="6FF5F019" w14:textId="77777777" w:rsidR="00E85DA7" w:rsidRPr="00E85DA7" w:rsidRDefault="00E85DA7" w:rsidP="00E85DA7">
      <w:pPr>
        <w:numPr>
          <w:ilvl w:val="0"/>
          <w:numId w:val="290"/>
        </w:numPr>
      </w:pPr>
      <w:r w:rsidRPr="00E85DA7">
        <w:t>If multiple sections/departments are used, consider:</w:t>
      </w:r>
    </w:p>
    <w:p w14:paraId="4908E8A7" w14:textId="77777777" w:rsidR="00E85DA7" w:rsidRPr="00E85DA7" w:rsidRDefault="00E85DA7" w:rsidP="00E85DA7">
      <w:pPr>
        <w:numPr>
          <w:ilvl w:val="0"/>
          <w:numId w:val="291"/>
        </w:numPr>
      </w:pPr>
      <w:r w:rsidRPr="00E85DA7">
        <w:t>Training on subset of sections and testing on others, to assess robustness to population diversity.</w:t>
      </w:r>
    </w:p>
    <w:p w14:paraId="75D21C84" w14:textId="77777777" w:rsidR="00E85DA7" w:rsidRPr="00E85DA7" w:rsidRDefault="00E85DA7" w:rsidP="00E85DA7">
      <w:pPr>
        <w:rPr>
          <w:b/>
          <w:bCs/>
        </w:rPr>
      </w:pPr>
      <w:r w:rsidRPr="00E85DA7">
        <w:rPr>
          <w:b/>
          <w:bCs/>
        </w:rPr>
        <w:lastRenderedPageBreak/>
        <w:t>3.12 Statistical analysis</w:t>
      </w:r>
    </w:p>
    <w:p w14:paraId="189CE998" w14:textId="77777777" w:rsidR="00E85DA7" w:rsidRPr="00E85DA7" w:rsidRDefault="00E85DA7" w:rsidP="00E85DA7">
      <w:r w:rsidRPr="00E85DA7">
        <w:t>To ensure that observed differences are statistically significant:</w:t>
      </w:r>
    </w:p>
    <w:p w14:paraId="56BA2696" w14:textId="77777777" w:rsidR="00E85DA7" w:rsidRPr="00E85DA7" w:rsidRDefault="00E85DA7" w:rsidP="00E85DA7">
      <w:pPr>
        <w:numPr>
          <w:ilvl w:val="0"/>
          <w:numId w:val="292"/>
        </w:numPr>
      </w:pPr>
      <w:r w:rsidRPr="00E85DA7">
        <w:rPr>
          <w:b/>
          <w:bCs/>
        </w:rPr>
        <w:t>Comparison of recognition models (LBPH vs baselines)</w:t>
      </w:r>
      <w:r w:rsidRPr="00E85DA7">
        <w:t>:</w:t>
      </w:r>
    </w:p>
    <w:p w14:paraId="3E673570" w14:textId="77777777" w:rsidR="00E85DA7" w:rsidRPr="00E85DA7" w:rsidRDefault="00E85DA7" w:rsidP="00E85DA7">
      <w:pPr>
        <w:numPr>
          <w:ilvl w:val="0"/>
          <w:numId w:val="293"/>
        </w:numPr>
      </w:pPr>
      <w:r w:rsidRPr="00E85DA7">
        <w:t>Use </w:t>
      </w:r>
      <w:r w:rsidRPr="00E85DA7">
        <w:rPr>
          <w:b/>
          <w:bCs/>
        </w:rPr>
        <w:t>McNemar’s test</w:t>
      </w:r>
      <w:r w:rsidRPr="00E85DA7">
        <w:t> on paired classification outcomes (correct/incorrect per image) to assess significance of accuracy differences.</w:t>
      </w:r>
    </w:p>
    <w:p w14:paraId="1879E793" w14:textId="77777777" w:rsidR="00E85DA7" w:rsidRPr="00E85DA7" w:rsidRDefault="00E85DA7" w:rsidP="00E85DA7">
      <w:pPr>
        <w:numPr>
          <w:ilvl w:val="0"/>
          <w:numId w:val="294"/>
        </w:numPr>
      </w:pPr>
      <w:r w:rsidRPr="00E85DA7">
        <w:t>Report p-values and confidence intervals for accuracy differences.</w:t>
      </w:r>
    </w:p>
    <w:p w14:paraId="17B5BCBC" w14:textId="77777777" w:rsidR="00E85DA7" w:rsidRPr="00E85DA7" w:rsidRDefault="00E85DA7" w:rsidP="00E85DA7">
      <w:pPr>
        <w:numPr>
          <w:ilvl w:val="0"/>
          <w:numId w:val="295"/>
        </w:numPr>
      </w:pPr>
      <w:r w:rsidRPr="00E85DA7">
        <w:rPr>
          <w:b/>
          <w:bCs/>
        </w:rPr>
        <w:t>Attendance agreement analysis</w:t>
      </w:r>
      <w:r w:rsidRPr="00E85DA7">
        <w:t>:</w:t>
      </w:r>
    </w:p>
    <w:p w14:paraId="321632F8" w14:textId="77777777" w:rsidR="00E85DA7" w:rsidRPr="00E85DA7" w:rsidRDefault="00E85DA7" w:rsidP="00E85DA7">
      <w:pPr>
        <w:numPr>
          <w:ilvl w:val="0"/>
          <w:numId w:val="296"/>
        </w:numPr>
      </w:pPr>
      <w:r w:rsidRPr="00E85DA7">
        <w:t>Compute </w:t>
      </w:r>
      <w:r w:rsidRPr="00E85DA7">
        <w:rPr>
          <w:b/>
          <w:bCs/>
        </w:rPr>
        <w:t>per-student attendance percentage</w:t>
      </w:r>
      <w:r w:rsidRPr="00E85DA7">
        <w:t> under manual vs AI systems.</w:t>
      </w:r>
    </w:p>
    <w:p w14:paraId="18AE1030" w14:textId="77777777" w:rsidR="00E85DA7" w:rsidRPr="00E85DA7" w:rsidRDefault="00E85DA7" w:rsidP="00E85DA7">
      <w:pPr>
        <w:numPr>
          <w:ilvl w:val="0"/>
          <w:numId w:val="297"/>
        </w:numPr>
      </w:pPr>
      <w:r w:rsidRPr="00E85DA7">
        <w:t>Use </w:t>
      </w:r>
      <w:r w:rsidRPr="00E85DA7">
        <w:rPr>
          <w:b/>
          <w:bCs/>
        </w:rPr>
        <w:t>paired t-test</w:t>
      </w:r>
      <w:r w:rsidRPr="00E85DA7">
        <w:t> or </w:t>
      </w:r>
      <w:r w:rsidRPr="00E85DA7">
        <w:rPr>
          <w:b/>
          <w:bCs/>
        </w:rPr>
        <w:t>Wilcoxon signed-rank test</w:t>
      </w:r>
      <w:r w:rsidRPr="00E85DA7">
        <w:t> (if non-normal) to test for systematic bias.</w:t>
      </w:r>
    </w:p>
    <w:p w14:paraId="68AFCED6" w14:textId="77777777" w:rsidR="00E85DA7" w:rsidRPr="00E85DA7" w:rsidRDefault="00E85DA7" w:rsidP="00E85DA7">
      <w:pPr>
        <w:numPr>
          <w:ilvl w:val="0"/>
          <w:numId w:val="298"/>
        </w:numPr>
      </w:pPr>
      <w:r w:rsidRPr="00E85DA7">
        <w:t>Report 95% confidence intervals for mean difference in attendance percentages.</w:t>
      </w:r>
    </w:p>
    <w:p w14:paraId="3B9ED9EF" w14:textId="77777777" w:rsidR="00E85DA7" w:rsidRPr="00E85DA7" w:rsidRDefault="00E85DA7" w:rsidP="00E85DA7">
      <w:pPr>
        <w:numPr>
          <w:ilvl w:val="0"/>
          <w:numId w:val="299"/>
        </w:numPr>
      </w:pPr>
      <w:r w:rsidRPr="00E85DA7">
        <w:rPr>
          <w:b/>
          <w:bCs/>
        </w:rPr>
        <w:t>Effect of temporal voting / thresholding</w:t>
      </w:r>
      <w:r w:rsidRPr="00E85DA7">
        <w:t>:</w:t>
      </w:r>
    </w:p>
    <w:p w14:paraId="581B78C5" w14:textId="77777777" w:rsidR="00E85DA7" w:rsidRPr="00E85DA7" w:rsidRDefault="00E85DA7" w:rsidP="00E85DA7">
      <w:pPr>
        <w:numPr>
          <w:ilvl w:val="0"/>
          <w:numId w:val="300"/>
        </w:numPr>
      </w:pPr>
      <w:r w:rsidRPr="00E85DA7">
        <w:t>Evaluate the system with and without temporal voting, and with different thresholds.</w:t>
      </w:r>
    </w:p>
    <w:p w14:paraId="30F4FA54" w14:textId="77777777" w:rsidR="00E85DA7" w:rsidRPr="00E85DA7" w:rsidRDefault="00E85DA7" w:rsidP="00E85DA7">
      <w:pPr>
        <w:numPr>
          <w:ilvl w:val="0"/>
          <w:numId w:val="301"/>
        </w:numPr>
      </w:pPr>
      <w:r w:rsidRPr="00E85DA7">
        <w:t>Use statistical tests on false-positive/false-negative counts to confirm that temporal voting significantly reduces erroneous attendance without excessive false negatives.</w:t>
      </w:r>
    </w:p>
    <w:p w14:paraId="41343D69" w14:textId="77777777" w:rsidR="00E85DA7" w:rsidRPr="00E85DA7" w:rsidRDefault="00E85DA7" w:rsidP="00E85DA7">
      <w:r w:rsidRPr="00E85DA7">
        <w:pict w14:anchorId="2716CDF3">
          <v:rect id="_x0000_i1105" style="width:0;height:.75pt" o:hralign="center" o:hrstd="t" o:hr="t" fillcolor="#a0a0a0" stroked="f"/>
        </w:pict>
      </w:r>
    </w:p>
    <w:p w14:paraId="0C24B745" w14:textId="77777777" w:rsidR="00E85DA7" w:rsidRPr="00E85DA7" w:rsidRDefault="00E85DA7" w:rsidP="00E85DA7">
      <w:pPr>
        <w:rPr>
          <w:b/>
          <w:bCs/>
        </w:rPr>
      </w:pPr>
      <w:r w:rsidRPr="00E85DA7">
        <w:rPr>
          <w:b/>
          <w:bCs/>
        </w:rPr>
        <w:t>STEP 4: Novelty and Strengthening</w:t>
      </w:r>
    </w:p>
    <w:p w14:paraId="77978889" w14:textId="77777777" w:rsidR="00E85DA7" w:rsidRPr="00E85DA7" w:rsidRDefault="00E85DA7" w:rsidP="00E85DA7">
      <w:pPr>
        <w:rPr>
          <w:b/>
          <w:bCs/>
        </w:rPr>
      </w:pPr>
      <w:r w:rsidRPr="00E85DA7">
        <w:rPr>
          <w:b/>
          <w:bCs/>
        </w:rPr>
        <w:t>4.1 Existing novelty</w:t>
      </w:r>
    </w:p>
    <w:p w14:paraId="0B5DF200" w14:textId="77777777" w:rsidR="00E85DA7" w:rsidRPr="00E85DA7" w:rsidRDefault="00E85DA7" w:rsidP="00E85DA7">
      <w:r w:rsidRPr="00E85DA7">
        <w:t>Within your current implementation, the following aspects can be framed as contributions:</w:t>
      </w:r>
    </w:p>
    <w:p w14:paraId="2E1991CA" w14:textId="77777777" w:rsidR="00E85DA7" w:rsidRPr="00E85DA7" w:rsidRDefault="00E85DA7" w:rsidP="00E85DA7">
      <w:pPr>
        <w:numPr>
          <w:ilvl w:val="0"/>
          <w:numId w:val="302"/>
        </w:numPr>
      </w:pPr>
      <w:r w:rsidRPr="00E85DA7">
        <w:rPr>
          <w:b/>
          <w:bCs/>
        </w:rPr>
        <w:t>End-to-end, period-wise attendance integration</w:t>
      </w:r>
      <w:r w:rsidRPr="00E85DA7">
        <w:t>:</w:t>
      </w:r>
    </w:p>
    <w:p w14:paraId="25FAB72B" w14:textId="77777777" w:rsidR="00E85DA7" w:rsidRPr="00E85DA7" w:rsidRDefault="00E85DA7" w:rsidP="00E85DA7">
      <w:pPr>
        <w:numPr>
          <w:ilvl w:val="0"/>
          <w:numId w:val="303"/>
        </w:numPr>
      </w:pPr>
      <w:r w:rsidRPr="00E85DA7">
        <w:t>Direct linkage of facial recognition to institutional constructs (timetable slots, sections, subjects) with a strict database-level uniqueness constraint on attendance per period.</w:t>
      </w:r>
    </w:p>
    <w:p w14:paraId="1E51BCB9" w14:textId="77777777" w:rsidR="00E85DA7" w:rsidRPr="00E85DA7" w:rsidRDefault="00E85DA7" w:rsidP="00E85DA7">
      <w:pPr>
        <w:numPr>
          <w:ilvl w:val="0"/>
          <w:numId w:val="304"/>
        </w:numPr>
      </w:pPr>
      <w:r w:rsidRPr="00E85DA7">
        <w:rPr>
          <w:b/>
          <w:bCs/>
        </w:rPr>
        <w:t>Operational robustness mechanisms</w:t>
      </w:r>
      <w:r w:rsidRPr="00E85DA7">
        <w:t>:</w:t>
      </w:r>
    </w:p>
    <w:p w14:paraId="40C1BF5A" w14:textId="77777777" w:rsidR="00E85DA7" w:rsidRPr="00E85DA7" w:rsidRDefault="00E85DA7" w:rsidP="00E85DA7">
      <w:pPr>
        <w:numPr>
          <w:ilvl w:val="0"/>
          <w:numId w:val="305"/>
        </w:numPr>
      </w:pPr>
      <w:r w:rsidRPr="00E85DA7">
        <w:t>Combination of:</w:t>
      </w:r>
    </w:p>
    <w:p w14:paraId="63D6B7BC" w14:textId="77777777" w:rsidR="00E85DA7" w:rsidRPr="00E85DA7" w:rsidRDefault="00E85DA7" w:rsidP="00E85DA7">
      <w:pPr>
        <w:numPr>
          <w:ilvl w:val="0"/>
          <w:numId w:val="306"/>
        </w:numPr>
      </w:pPr>
      <w:r w:rsidRPr="00E85DA7">
        <w:t>Strict face detection parameters.</w:t>
      </w:r>
    </w:p>
    <w:p w14:paraId="3F53918C" w14:textId="77777777" w:rsidR="00E85DA7" w:rsidRPr="00E85DA7" w:rsidRDefault="00E85DA7" w:rsidP="00E85DA7">
      <w:pPr>
        <w:numPr>
          <w:ilvl w:val="0"/>
          <w:numId w:val="307"/>
        </w:numPr>
      </w:pPr>
      <w:r w:rsidRPr="00E85DA7">
        <w:t>LBPH distance thresholding.</w:t>
      </w:r>
    </w:p>
    <w:p w14:paraId="04037111" w14:textId="77777777" w:rsidR="00E85DA7" w:rsidRPr="00E85DA7" w:rsidRDefault="00E85DA7" w:rsidP="00E85DA7">
      <w:pPr>
        <w:numPr>
          <w:ilvl w:val="0"/>
          <w:numId w:val="308"/>
        </w:numPr>
      </w:pPr>
      <w:r w:rsidRPr="00E85DA7">
        <w:t>Non-maximum suppression.</w:t>
      </w:r>
    </w:p>
    <w:p w14:paraId="13155E6A" w14:textId="77777777" w:rsidR="00E85DA7" w:rsidRPr="00E85DA7" w:rsidRDefault="00E85DA7" w:rsidP="00E85DA7">
      <w:pPr>
        <w:numPr>
          <w:ilvl w:val="0"/>
          <w:numId w:val="309"/>
        </w:numPr>
      </w:pPr>
      <w:r w:rsidRPr="00E85DA7">
        <w:t>Temporal voting over multiple frames.</w:t>
      </w:r>
    </w:p>
    <w:p w14:paraId="35D3B5B1" w14:textId="77777777" w:rsidR="00E85DA7" w:rsidRPr="00E85DA7" w:rsidRDefault="00E85DA7" w:rsidP="00E85DA7">
      <w:pPr>
        <w:numPr>
          <w:ilvl w:val="0"/>
          <w:numId w:val="310"/>
        </w:numPr>
      </w:pPr>
      <w:r w:rsidRPr="00E85DA7">
        <w:t>These design choices are explicitly targeted at </w:t>
      </w:r>
      <w:r w:rsidRPr="00E85DA7">
        <w:rPr>
          <w:b/>
          <w:bCs/>
        </w:rPr>
        <w:t>reducing false positives</w:t>
      </w:r>
      <w:r w:rsidRPr="00E85DA7">
        <w:t> in real classrooms—a practical but under-documented problem.</w:t>
      </w:r>
    </w:p>
    <w:p w14:paraId="15EE0F16" w14:textId="77777777" w:rsidR="00E85DA7" w:rsidRPr="00E85DA7" w:rsidRDefault="00E85DA7" w:rsidP="00E85DA7">
      <w:pPr>
        <w:numPr>
          <w:ilvl w:val="0"/>
          <w:numId w:val="311"/>
        </w:numPr>
      </w:pPr>
      <w:r w:rsidRPr="00E85DA7">
        <w:rPr>
          <w:b/>
          <w:bCs/>
        </w:rPr>
        <w:t>Embedded analytics for governance</w:t>
      </w:r>
      <w:r w:rsidRPr="00E85DA7">
        <w:t>:</w:t>
      </w:r>
    </w:p>
    <w:p w14:paraId="68C572EA" w14:textId="77777777" w:rsidR="00E85DA7" w:rsidRPr="00E85DA7" w:rsidRDefault="00E85DA7" w:rsidP="00E85DA7">
      <w:pPr>
        <w:numPr>
          <w:ilvl w:val="0"/>
          <w:numId w:val="312"/>
        </w:numPr>
      </w:pPr>
      <w:r w:rsidRPr="00E85DA7">
        <w:t>Built-in risk lists, heatmaps, departmental comparisons, and weekly trends provide </w:t>
      </w:r>
      <w:r w:rsidRPr="00E85DA7">
        <w:rPr>
          <w:b/>
          <w:bCs/>
        </w:rPr>
        <w:t>governance-level analytics</w:t>
      </w:r>
      <w:r w:rsidRPr="00E85DA7">
        <w:t> rather than just raw attendance logs.</w:t>
      </w:r>
    </w:p>
    <w:p w14:paraId="79D6767D" w14:textId="77777777" w:rsidR="00E85DA7" w:rsidRPr="00E85DA7" w:rsidRDefault="00E85DA7" w:rsidP="00E85DA7">
      <w:pPr>
        <w:rPr>
          <w:b/>
          <w:bCs/>
        </w:rPr>
      </w:pPr>
      <w:r w:rsidRPr="00E85DA7">
        <w:rPr>
          <w:b/>
          <w:bCs/>
        </w:rPr>
        <w:t>4.2 Suggested improvements to increase research strength</w:t>
      </w:r>
    </w:p>
    <w:p w14:paraId="338C8070" w14:textId="77777777" w:rsidR="00E85DA7" w:rsidRPr="00E85DA7" w:rsidRDefault="00E85DA7" w:rsidP="00E85DA7">
      <w:r w:rsidRPr="00E85DA7">
        <w:lastRenderedPageBreak/>
        <w:t>To make the work more publishable:</w:t>
      </w:r>
    </w:p>
    <w:p w14:paraId="3028193D" w14:textId="77777777" w:rsidR="00E85DA7" w:rsidRPr="00E85DA7" w:rsidRDefault="00E85DA7" w:rsidP="00E85DA7">
      <w:pPr>
        <w:numPr>
          <w:ilvl w:val="0"/>
          <w:numId w:val="313"/>
        </w:numPr>
      </w:pPr>
      <w:r w:rsidRPr="00E85DA7">
        <w:rPr>
          <w:b/>
          <w:bCs/>
        </w:rPr>
        <w:t>Add an explicit evaluation module</w:t>
      </w:r>
      <w:r w:rsidRPr="00E85DA7">
        <w:t>:</w:t>
      </w:r>
    </w:p>
    <w:p w14:paraId="0D5CF6C1" w14:textId="77777777" w:rsidR="00E85DA7" w:rsidRPr="00E85DA7" w:rsidRDefault="00E85DA7" w:rsidP="00E85DA7">
      <w:pPr>
        <w:numPr>
          <w:ilvl w:val="0"/>
          <w:numId w:val="314"/>
        </w:numPr>
      </w:pPr>
      <w:r w:rsidRPr="00E85DA7">
        <w:t>Implement scripts (even separate from production) to:</w:t>
      </w:r>
    </w:p>
    <w:p w14:paraId="4273096E" w14:textId="77777777" w:rsidR="00E85DA7" w:rsidRPr="00E85DA7" w:rsidRDefault="00E85DA7" w:rsidP="00E85DA7">
      <w:pPr>
        <w:numPr>
          <w:ilvl w:val="0"/>
          <w:numId w:val="315"/>
        </w:numPr>
      </w:pPr>
      <w:r w:rsidRPr="00E85DA7">
        <w:t xml:space="preserve">Load </w:t>
      </w:r>
      <w:proofErr w:type="spellStart"/>
      <w:r w:rsidRPr="00E85DA7">
        <w:t>enrollment</w:t>
      </w:r>
      <w:proofErr w:type="spellEnd"/>
      <w:r w:rsidRPr="00E85DA7">
        <w:t>/test datasets.</w:t>
      </w:r>
    </w:p>
    <w:p w14:paraId="523D8718" w14:textId="77777777" w:rsidR="00E85DA7" w:rsidRPr="00E85DA7" w:rsidRDefault="00E85DA7" w:rsidP="00E85DA7">
      <w:pPr>
        <w:numPr>
          <w:ilvl w:val="0"/>
          <w:numId w:val="316"/>
        </w:numPr>
      </w:pPr>
      <w:r w:rsidRPr="00E85DA7">
        <w:t>Run recognition pipelines for different models and configurations.</w:t>
      </w:r>
    </w:p>
    <w:p w14:paraId="1D747E29" w14:textId="77777777" w:rsidR="00E85DA7" w:rsidRPr="00E85DA7" w:rsidRDefault="00E85DA7" w:rsidP="00E85DA7">
      <w:pPr>
        <w:numPr>
          <w:ilvl w:val="0"/>
          <w:numId w:val="317"/>
        </w:numPr>
      </w:pPr>
      <w:r w:rsidRPr="00E85DA7">
        <w:t>Compute recognition metrics and statistical tests as outlined above.</w:t>
      </w:r>
    </w:p>
    <w:p w14:paraId="1918A797" w14:textId="77777777" w:rsidR="00E85DA7" w:rsidRPr="00E85DA7" w:rsidRDefault="00E85DA7" w:rsidP="00E85DA7">
      <w:pPr>
        <w:numPr>
          <w:ilvl w:val="0"/>
          <w:numId w:val="318"/>
        </w:numPr>
      </w:pPr>
      <w:r w:rsidRPr="00E85DA7">
        <w:rPr>
          <w:b/>
          <w:bCs/>
        </w:rPr>
        <w:t>Quantify temporal voting impact</w:t>
      </w:r>
      <w:r w:rsidRPr="00E85DA7">
        <w:t>:</w:t>
      </w:r>
    </w:p>
    <w:p w14:paraId="61E20446" w14:textId="66270698" w:rsidR="00E85DA7" w:rsidRPr="00E85DA7" w:rsidRDefault="00E85DA7" w:rsidP="00E85DA7">
      <w:pPr>
        <w:numPr>
          <w:ilvl w:val="0"/>
          <w:numId w:val="319"/>
        </w:numPr>
      </w:pPr>
      <w:r w:rsidRPr="00E85DA7">
        <w:t>Experimentally show the effect of different values of </w:t>
      </w:r>
      <m:oMath>
        <m:r>
          <w:rPr>
            <w:rFonts w:ascii="Cambria Math" w:hAnsi="Cambria Math"/>
          </w:rPr>
          <m:t>T</m:t>
        </m:r>
      </m:oMath>
      <w:r w:rsidRPr="00E85DA7">
        <w:t> (1–5) on:</w:t>
      </w:r>
    </w:p>
    <w:p w14:paraId="36CAE904" w14:textId="77777777" w:rsidR="00E85DA7" w:rsidRPr="00E85DA7" w:rsidRDefault="00E85DA7" w:rsidP="00E85DA7">
      <w:pPr>
        <w:numPr>
          <w:ilvl w:val="0"/>
          <w:numId w:val="320"/>
        </w:numPr>
      </w:pPr>
      <w:r w:rsidRPr="00E85DA7">
        <w:t>FAR, FRR, attendance accuracy, and latency.</w:t>
      </w:r>
    </w:p>
    <w:p w14:paraId="215A1466" w14:textId="77777777" w:rsidR="00E85DA7" w:rsidRPr="00E85DA7" w:rsidRDefault="00E85DA7" w:rsidP="00E85DA7">
      <w:pPr>
        <w:numPr>
          <w:ilvl w:val="0"/>
          <w:numId w:val="321"/>
        </w:numPr>
      </w:pPr>
      <w:r w:rsidRPr="00E85DA7">
        <w:t>This converts a design choice already present in your system into a measurable, novel contribution.</w:t>
      </w:r>
    </w:p>
    <w:p w14:paraId="17CD4DA5" w14:textId="77777777" w:rsidR="00E85DA7" w:rsidRPr="00E85DA7" w:rsidRDefault="00E85DA7" w:rsidP="00E85DA7">
      <w:pPr>
        <w:numPr>
          <w:ilvl w:val="0"/>
          <w:numId w:val="322"/>
        </w:numPr>
      </w:pPr>
      <w:r w:rsidRPr="00E85DA7">
        <w:rPr>
          <w:b/>
          <w:bCs/>
        </w:rPr>
        <w:t>Include at least one deep-learning baseline</w:t>
      </w:r>
      <w:r w:rsidRPr="00E85DA7">
        <w:t>:</w:t>
      </w:r>
    </w:p>
    <w:p w14:paraId="3A287C72" w14:textId="77777777" w:rsidR="00E85DA7" w:rsidRPr="00E85DA7" w:rsidRDefault="00E85DA7" w:rsidP="00E85DA7">
      <w:pPr>
        <w:numPr>
          <w:ilvl w:val="0"/>
          <w:numId w:val="323"/>
        </w:numPr>
      </w:pPr>
      <w:r w:rsidRPr="00E85DA7">
        <w:t>Even a lightweight embedding model evaluated offline would upgrade the paper from “system description” to a </w:t>
      </w:r>
      <w:r w:rsidRPr="00E85DA7">
        <w:rPr>
          <w:b/>
          <w:bCs/>
        </w:rPr>
        <w:t>methodologically comparative study</w:t>
      </w:r>
      <w:r w:rsidRPr="00E85DA7">
        <w:t>.</w:t>
      </w:r>
    </w:p>
    <w:p w14:paraId="3E3B0286" w14:textId="77777777" w:rsidR="00E85DA7" w:rsidRPr="00E85DA7" w:rsidRDefault="00E85DA7" w:rsidP="00E85DA7">
      <w:pPr>
        <w:numPr>
          <w:ilvl w:val="0"/>
          <w:numId w:val="324"/>
        </w:numPr>
      </w:pPr>
      <w:r w:rsidRPr="00E85DA7">
        <w:rPr>
          <w:b/>
          <w:bCs/>
        </w:rPr>
        <w:t>Document failure modes</w:t>
      </w:r>
      <w:r w:rsidRPr="00E85DA7">
        <w:t>:</w:t>
      </w:r>
    </w:p>
    <w:p w14:paraId="78DC91BD" w14:textId="77777777" w:rsidR="00E85DA7" w:rsidRPr="00E85DA7" w:rsidRDefault="00E85DA7" w:rsidP="00E85DA7">
      <w:pPr>
        <w:numPr>
          <w:ilvl w:val="0"/>
          <w:numId w:val="325"/>
        </w:numPr>
      </w:pPr>
      <w:r w:rsidRPr="00E85DA7">
        <w:t>Collect cases where the system fails (e.g., heavy occlusion, groups, backlighting).</w:t>
      </w:r>
    </w:p>
    <w:p w14:paraId="40CFEF4E" w14:textId="77777777" w:rsidR="00E85DA7" w:rsidRPr="00E85DA7" w:rsidRDefault="00E85DA7" w:rsidP="00E85DA7">
      <w:pPr>
        <w:numPr>
          <w:ilvl w:val="0"/>
          <w:numId w:val="326"/>
        </w:numPr>
      </w:pPr>
      <w:r w:rsidRPr="00E85DA7">
        <w:t>Provide qualitative and quantitative analysis; this is often appreciated by reviewers.</w:t>
      </w:r>
    </w:p>
    <w:p w14:paraId="041C4FB1" w14:textId="77777777" w:rsidR="00E85DA7" w:rsidRPr="00E85DA7" w:rsidRDefault="00E85DA7" w:rsidP="00E85DA7">
      <w:pPr>
        <w:rPr>
          <w:b/>
          <w:bCs/>
        </w:rPr>
      </w:pPr>
      <w:r w:rsidRPr="00E85DA7">
        <w:rPr>
          <w:b/>
          <w:bCs/>
        </w:rPr>
        <w:t>4.3 Suggested comparison models</w:t>
      </w:r>
    </w:p>
    <w:p w14:paraId="4D29F04C" w14:textId="77777777" w:rsidR="00E85DA7" w:rsidRPr="00E85DA7" w:rsidRDefault="00E85DA7" w:rsidP="00E85DA7">
      <w:pPr>
        <w:numPr>
          <w:ilvl w:val="0"/>
          <w:numId w:val="327"/>
        </w:numPr>
      </w:pPr>
      <w:r w:rsidRPr="00E85DA7">
        <w:t>LBPH (current system) – </w:t>
      </w:r>
      <w:r w:rsidRPr="00E85DA7">
        <w:rPr>
          <w:i/>
          <w:iCs/>
        </w:rPr>
        <w:t>baseline 1 (proposed method)</w:t>
      </w:r>
      <w:r w:rsidRPr="00E85DA7">
        <w:t>.</w:t>
      </w:r>
    </w:p>
    <w:p w14:paraId="5CF479E3" w14:textId="77777777" w:rsidR="00E85DA7" w:rsidRPr="00E85DA7" w:rsidRDefault="00E85DA7" w:rsidP="00E85DA7">
      <w:pPr>
        <w:numPr>
          <w:ilvl w:val="0"/>
          <w:numId w:val="328"/>
        </w:numPr>
      </w:pPr>
      <w:r w:rsidRPr="00E85DA7">
        <w:t xml:space="preserve">Eigenfaces (PCA) + nearest </w:t>
      </w:r>
      <w:proofErr w:type="spellStart"/>
      <w:r w:rsidRPr="00E85DA7">
        <w:t>neighbor</w:t>
      </w:r>
      <w:proofErr w:type="spellEnd"/>
      <w:r w:rsidRPr="00E85DA7">
        <w:t xml:space="preserve"> – </w:t>
      </w:r>
      <w:r w:rsidRPr="00E85DA7">
        <w:rPr>
          <w:i/>
          <w:iCs/>
        </w:rPr>
        <w:t>baseline 2</w:t>
      </w:r>
      <w:r w:rsidRPr="00E85DA7">
        <w:t>.</w:t>
      </w:r>
    </w:p>
    <w:p w14:paraId="29F4D0FC" w14:textId="77777777" w:rsidR="00E85DA7" w:rsidRPr="00E85DA7" w:rsidRDefault="00E85DA7" w:rsidP="00E85DA7">
      <w:pPr>
        <w:numPr>
          <w:ilvl w:val="0"/>
          <w:numId w:val="329"/>
        </w:numPr>
      </w:pPr>
      <w:proofErr w:type="spellStart"/>
      <w:r w:rsidRPr="00E85DA7">
        <w:t>Fisherfaces</w:t>
      </w:r>
      <w:proofErr w:type="spellEnd"/>
      <w:r w:rsidRPr="00E85DA7">
        <w:t xml:space="preserve"> (LDA) + nearest </w:t>
      </w:r>
      <w:proofErr w:type="spellStart"/>
      <w:r w:rsidRPr="00E85DA7">
        <w:t>neighbor</w:t>
      </w:r>
      <w:proofErr w:type="spellEnd"/>
      <w:r w:rsidRPr="00E85DA7">
        <w:t xml:space="preserve"> – </w:t>
      </w:r>
      <w:r w:rsidRPr="00E85DA7">
        <w:rPr>
          <w:i/>
          <w:iCs/>
        </w:rPr>
        <w:t>baseline 3</w:t>
      </w:r>
      <w:r w:rsidRPr="00E85DA7">
        <w:t>.</w:t>
      </w:r>
    </w:p>
    <w:p w14:paraId="30020D05" w14:textId="77777777" w:rsidR="00E85DA7" w:rsidRPr="00E85DA7" w:rsidRDefault="00E85DA7" w:rsidP="00E85DA7">
      <w:pPr>
        <w:numPr>
          <w:ilvl w:val="0"/>
          <w:numId w:val="330"/>
        </w:numPr>
      </w:pPr>
      <w:r w:rsidRPr="00E85DA7">
        <w:t xml:space="preserve">Deep embedding (e.g., </w:t>
      </w:r>
      <w:proofErr w:type="spellStart"/>
      <w:r w:rsidRPr="00E85DA7">
        <w:t>ArcFace</w:t>
      </w:r>
      <w:proofErr w:type="spellEnd"/>
      <w:r w:rsidRPr="00E85DA7">
        <w:t xml:space="preserve"> or </w:t>
      </w:r>
      <w:proofErr w:type="spellStart"/>
      <w:r w:rsidRPr="00E85DA7">
        <w:t>FaceNet</w:t>
      </w:r>
      <w:proofErr w:type="spellEnd"/>
      <w:r w:rsidRPr="00E85DA7">
        <w:t>) + cosine similarity or SVM – </w:t>
      </w:r>
      <w:r w:rsidRPr="00E85DA7">
        <w:rPr>
          <w:i/>
          <w:iCs/>
        </w:rPr>
        <w:t>baseline 4</w:t>
      </w:r>
      <w:r w:rsidRPr="00E85DA7">
        <w:t>.</w:t>
      </w:r>
    </w:p>
    <w:p w14:paraId="59BA3881" w14:textId="77777777" w:rsidR="00E85DA7" w:rsidRPr="00E85DA7" w:rsidRDefault="00E85DA7" w:rsidP="00E85DA7">
      <w:pPr>
        <w:rPr>
          <w:b/>
          <w:bCs/>
        </w:rPr>
      </w:pPr>
      <w:r w:rsidRPr="00E85DA7">
        <w:rPr>
          <w:b/>
          <w:bCs/>
        </w:rPr>
        <w:t>4.4 Suggested ablation studies</w:t>
      </w:r>
    </w:p>
    <w:p w14:paraId="581695D6" w14:textId="77777777" w:rsidR="00E85DA7" w:rsidRPr="00E85DA7" w:rsidRDefault="00E85DA7" w:rsidP="00E85DA7">
      <w:pPr>
        <w:numPr>
          <w:ilvl w:val="0"/>
          <w:numId w:val="331"/>
        </w:numPr>
      </w:pPr>
      <w:r w:rsidRPr="00E85DA7">
        <w:rPr>
          <w:b/>
          <w:bCs/>
        </w:rPr>
        <w:t>Ablation on preprocessing</w:t>
      </w:r>
      <w:r w:rsidRPr="00E85DA7">
        <w:t>:</w:t>
      </w:r>
    </w:p>
    <w:p w14:paraId="757F1EF0" w14:textId="77777777" w:rsidR="00E85DA7" w:rsidRPr="00E85DA7" w:rsidRDefault="00E85DA7" w:rsidP="00E85DA7">
      <w:pPr>
        <w:numPr>
          <w:ilvl w:val="0"/>
          <w:numId w:val="332"/>
        </w:numPr>
      </w:pPr>
      <w:r w:rsidRPr="00E85DA7">
        <w:t>Without CLAHE / histogram equalization.</w:t>
      </w:r>
    </w:p>
    <w:p w14:paraId="28D2C21E" w14:textId="77777777" w:rsidR="00E85DA7" w:rsidRPr="00E85DA7" w:rsidRDefault="00E85DA7" w:rsidP="00E85DA7">
      <w:pPr>
        <w:numPr>
          <w:ilvl w:val="0"/>
          <w:numId w:val="333"/>
        </w:numPr>
      </w:pPr>
      <w:r w:rsidRPr="00E85DA7">
        <w:t>Without non-maximum suppression.</w:t>
      </w:r>
    </w:p>
    <w:p w14:paraId="386DC626" w14:textId="77777777" w:rsidR="00E85DA7" w:rsidRPr="00E85DA7" w:rsidRDefault="00E85DA7" w:rsidP="00E85DA7">
      <w:pPr>
        <w:numPr>
          <w:ilvl w:val="0"/>
          <w:numId w:val="334"/>
        </w:numPr>
      </w:pPr>
      <w:r w:rsidRPr="00E85DA7">
        <w:t>Without strict detection thresholds (</w:t>
      </w:r>
      <w:proofErr w:type="spellStart"/>
      <w:r w:rsidRPr="00E85DA7">
        <w:t>minNeighbors</w:t>
      </w:r>
      <w:proofErr w:type="spellEnd"/>
      <w:r w:rsidRPr="00E85DA7">
        <w:t xml:space="preserve">, </w:t>
      </w:r>
      <w:proofErr w:type="spellStart"/>
      <w:r w:rsidRPr="00E85DA7">
        <w:t>minSize</w:t>
      </w:r>
      <w:proofErr w:type="spellEnd"/>
      <w:r w:rsidRPr="00E85DA7">
        <w:t xml:space="preserve"> relaxed).</w:t>
      </w:r>
    </w:p>
    <w:p w14:paraId="6657840F" w14:textId="77777777" w:rsidR="00E85DA7" w:rsidRPr="00E85DA7" w:rsidRDefault="00E85DA7" w:rsidP="00E85DA7">
      <w:pPr>
        <w:numPr>
          <w:ilvl w:val="0"/>
          <w:numId w:val="335"/>
        </w:numPr>
      </w:pPr>
      <w:r w:rsidRPr="00E85DA7">
        <w:rPr>
          <w:b/>
          <w:bCs/>
        </w:rPr>
        <w:t>Ablation on temporal logic</w:t>
      </w:r>
      <w:r w:rsidRPr="00E85DA7">
        <w:t>:</w:t>
      </w:r>
    </w:p>
    <w:p w14:paraId="46720EA3" w14:textId="24251A86" w:rsidR="00E85DA7" w:rsidRPr="00E85DA7" w:rsidRDefault="00E85DA7" w:rsidP="00E85DA7">
      <w:pPr>
        <w:numPr>
          <w:ilvl w:val="0"/>
          <w:numId w:val="336"/>
        </w:numPr>
      </w:pPr>
      <m:oMath>
        <m:r>
          <w:rPr>
            <w:rFonts w:ascii="Cambria Math" w:hAnsi="Cambria Math"/>
          </w:rPr>
          <m:t>T=1</m:t>
        </m:r>
      </m:oMath>
      <w:r w:rsidRPr="00E85DA7">
        <w:t> (no temporal voting) vs </w:t>
      </w:r>
      <m:oMath>
        <m:r>
          <w:rPr>
            <w:rFonts w:ascii="Cambria Math" w:hAnsi="Cambria Math"/>
          </w:rPr>
          <m:t>T=3</m:t>
        </m:r>
      </m:oMath>
      <w:r w:rsidRPr="00E85DA7">
        <w:t> vs </w:t>
      </w:r>
      <m:oMath>
        <m:r>
          <w:rPr>
            <w:rFonts w:ascii="Cambria Math" w:hAnsi="Cambria Math"/>
          </w:rPr>
          <m:t>T=5</m:t>
        </m:r>
      </m:oMath>
      <w:r w:rsidRPr="00E85DA7">
        <w:t>.</w:t>
      </w:r>
    </w:p>
    <w:p w14:paraId="20A85F3B" w14:textId="77777777" w:rsidR="00E85DA7" w:rsidRPr="00E85DA7" w:rsidRDefault="00E85DA7" w:rsidP="00E85DA7">
      <w:pPr>
        <w:numPr>
          <w:ilvl w:val="0"/>
          <w:numId w:val="337"/>
        </w:numPr>
      </w:pPr>
      <w:r w:rsidRPr="00E85DA7">
        <w:rPr>
          <w:b/>
          <w:bCs/>
        </w:rPr>
        <w:t>Ablation on threshold</w:t>
      </w:r>
      <w:r w:rsidRPr="00E85DA7">
        <w:t>:</w:t>
      </w:r>
    </w:p>
    <w:p w14:paraId="765A1001" w14:textId="77777777" w:rsidR="00E85DA7" w:rsidRPr="00E85DA7" w:rsidRDefault="00E85DA7" w:rsidP="00E85DA7">
      <w:pPr>
        <w:numPr>
          <w:ilvl w:val="0"/>
          <w:numId w:val="338"/>
        </w:numPr>
      </w:pPr>
      <w:r w:rsidRPr="00E85DA7">
        <w:t>LBPH threshold values 50, 60, 70, 80:</w:t>
      </w:r>
    </w:p>
    <w:p w14:paraId="7824F1B1" w14:textId="77777777" w:rsidR="00E85DA7" w:rsidRPr="00E85DA7" w:rsidRDefault="00E85DA7" w:rsidP="00E85DA7">
      <w:pPr>
        <w:numPr>
          <w:ilvl w:val="0"/>
          <w:numId w:val="339"/>
        </w:numPr>
      </w:pPr>
      <w:r w:rsidRPr="00E85DA7">
        <w:t>Trade-off between FAR and FRR.</w:t>
      </w:r>
    </w:p>
    <w:p w14:paraId="3C5912E7" w14:textId="77777777" w:rsidR="00E85DA7" w:rsidRPr="00E85DA7" w:rsidRDefault="00E85DA7" w:rsidP="00E85DA7">
      <w:r w:rsidRPr="00E85DA7">
        <w:lastRenderedPageBreak/>
        <w:t>Each ablation can be described and summarized in tables/plots in the Experimental Results section.</w:t>
      </w:r>
    </w:p>
    <w:p w14:paraId="40370EA5" w14:textId="77777777" w:rsidR="00E85DA7" w:rsidRPr="00E85DA7" w:rsidRDefault="00E85DA7" w:rsidP="00E85DA7">
      <w:r w:rsidRPr="00E85DA7">
        <w:pict w14:anchorId="30E7A344">
          <v:rect id="_x0000_i1106" style="width:0;height:.75pt" o:hralign="center" o:hrstd="t" o:hr="t" fillcolor="#a0a0a0" stroked="f"/>
        </w:pict>
      </w:r>
    </w:p>
    <w:p w14:paraId="1B39AAE8" w14:textId="77777777" w:rsidR="00E85DA7" w:rsidRPr="00E85DA7" w:rsidRDefault="00E85DA7" w:rsidP="00E85DA7">
      <w:pPr>
        <w:rPr>
          <w:b/>
          <w:bCs/>
        </w:rPr>
      </w:pPr>
      <w:r w:rsidRPr="00E85DA7">
        <w:rPr>
          <w:b/>
          <w:bCs/>
        </w:rPr>
        <w:t>STEP 5: Suggested IEEE-Style Paper Structure</w:t>
      </w:r>
    </w:p>
    <w:p w14:paraId="0E5E4D64" w14:textId="77777777" w:rsidR="00E85DA7" w:rsidRPr="00E85DA7" w:rsidRDefault="00E85DA7" w:rsidP="00E85DA7">
      <w:r w:rsidRPr="00E85DA7">
        <w:t>You can structure the paper as follows:</w:t>
      </w:r>
    </w:p>
    <w:p w14:paraId="52CBB744" w14:textId="77777777" w:rsidR="00E85DA7" w:rsidRPr="00E85DA7" w:rsidRDefault="00E85DA7" w:rsidP="00E85DA7">
      <w:pPr>
        <w:numPr>
          <w:ilvl w:val="0"/>
          <w:numId w:val="340"/>
        </w:numPr>
      </w:pPr>
      <w:r w:rsidRPr="00E85DA7">
        <w:rPr>
          <w:b/>
          <w:bCs/>
        </w:rPr>
        <w:t>Abstract</w:t>
      </w:r>
    </w:p>
    <w:p w14:paraId="6C427F8C" w14:textId="77777777" w:rsidR="00E85DA7" w:rsidRPr="00E85DA7" w:rsidRDefault="00E85DA7" w:rsidP="00E85DA7">
      <w:pPr>
        <w:numPr>
          <w:ilvl w:val="0"/>
          <w:numId w:val="341"/>
        </w:numPr>
      </w:pPr>
      <w:r w:rsidRPr="00E85DA7">
        <w:t>150–250 words summarizing:</w:t>
      </w:r>
    </w:p>
    <w:p w14:paraId="4E240183" w14:textId="77777777" w:rsidR="00E85DA7" w:rsidRPr="00E85DA7" w:rsidRDefault="00E85DA7" w:rsidP="00E85DA7">
      <w:pPr>
        <w:numPr>
          <w:ilvl w:val="0"/>
          <w:numId w:val="342"/>
        </w:numPr>
      </w:pPr>
      <w:r w:rsidRPr="00E85DA7">
        <w:t>Motivation (manual attendance, proxy).</w:t>
      </w:r>
    </w:p>
    <w:p w14:paraId="565AEEE8" w14:textId="77777777" w:rsidR="00E85DA7" w:rsidRPr="00E85DA7" w:rsidRDefault="00E85DA7" w:rsidP="00E85DA7">
      <w:pPr>
        <w:numPr>
          <w:ilvl w:val="0"/>
          <w:numId w:val="343"/>
        </w:numPr>
      </w:pPr>
      <w:r w:rsidRPr="00E85DA7">
        <w:t>Proposed system (LBPH-based smart attendance with temporal voting and analytics).</w:t>
      </w:r>
    </w:p>
    <w:p w14:paraId="798C1ED5" w14:textId="77777777" w:rsidR="00E85DA7" w:rsidRPr="00E85DA7" w:rsidRDefault="00E85DA7" w:rsidP="00E85DA7">
      <w:pPr>
        <w:numPr>
          <w:ilvl w:val="0"/>
          <w:numId w:val="344"/>
        </w:numPr>
      </w:pPr>
      <w:r w:rsidRPr="00E85DA7">
        <w:t>Experimental setup (institution, number of students).</w:t>
      </w:r>
    </w:p>
    <w:p w14:paraId="0F87C871" w14:textId="77777777" w:rsidR="00E85DA7" w:rsidRPr="00E85DA7" w:rsidRDefault="00E85DA7" w:rsidP="00E85DA7">
      <w:pPr>
        <w:numPr>
          <w:ilvl w:val="0"/>
          <w:numId w:val="345"/>
        </w:numPr>
      </w:pPr>
      <w:r w:rsidRPr="00E85DA7">
        <w:t>Key quantitative results (recognition accuracy, attendance agreement, latency).</w:t>
      </w:r>
    </w:p>
    <w:p w14:paraId="672162A7" w14:textId="77777777" w:rsidR="00E85DA7" w:rsidRPr="00E85DA7" w:rsidRDefault="00E85DA7" w:rsidP="00E85DA7">
      <w:pPr>
        <w:numPr>
          <w:ilvl w:val="0"/>
          <w:numId w:val="346"/>
        </w:numPr>
      </w:pPr>
      <w:r w:rsidRPr="00E85DA7">
        <w:t>Contributions.</w:t>
      </w:r>
    </w:p>
    <w:p w14:paraId="06D28513" w14:textId="77777777" w:rsidR="00E85DA7" w:rsidRPr="00E85DA7" w:rsidRDefault="00E85DA7" w:rsidP="00E85DA7">
      <w:pPr>
        <w:numPr>
          <w:ilvl w:val="0"/>
          <w:numId w:val="347"/>
        </w:numPr>
      </w:pPr>
      <w:r w:rsidRPr="00E85DA7">
        <w:rPr>
          <w:b/>
          <w:bCs/>
        </w:rPr>
        <w:t>Introduction</w:t>
      </w:r>
    </w:p>
    <w:p w14:paraId="5547ECAA" w14:textId="77777777" w:rsidR="00E85DA7" w:rsidRPr="00E85DA7" w:rsidRDefault="00E85DA7" w:rsidP="00E85DA7">
      <w:pPr>
        <w:numPr>
          <w:ilvl w:val="0"/>
          <w:numId w:val="348"/>
        </w:numPr>
      </w:pPr>
      <w:r w:rsidRPr="00E85DA7">
        <w:t>Problem background and importance in higher education.</w:t>
      </w:r>
    </w:p>
    <w:p w14:paraId="434F0987" w14:textId="77777777" w:rsidR="00E85DA7" w:rsidRPr="00E85DA7" w:rsidRDefault="00E85DA7" w:rsidP="00E85DA7">
      <w:pPr>
        <w:numPr>
          <w:ilvl w:val="0"/>
          <w:numId w:val="349"/>
        </w:numPr>
      </w:pPr>
      <w:r w:rsidRPr="00E85DA7">
        <w:t>Limitations of existing attendance methods.</w:t>
      </w:r>
    </w:p>
    <w:p w14:paraId="4A2D5CBB" w14:textId="77777777" w:rsidR="00E85DA7" w:rsidRPr="00E85DA7" w:rsidRDefault="00E85DA7" w:rsidP="00E85DA7">
      <w:pPr>
        <w:numPr>
          <w:ilvl w:val="0"/>
          <w:numId w:val="350"/>
        </w:numPr>
      </w:pPr>
      <w:r w:rsidRPr="00E85DA7">
        <w:t>Brief overview of face recognition approaches for smart attendance.</w:t>
      </w:r>
    </w:p>
    <w:p w14:paraId="494B3FDC" w14:textId="77777777" w:rsidR="00E85DA7" w:rsidRPr="00E85DA7" w:rsidRDefault="00E85DA7" w:rsidP="00E85DA7">
      <w:pPr>
        <w:numPr>
          <w:ilvl w:val="0"/>
          <w:numId w:val="351"/>
        </w:numPr>
      </w:pPr>
      <w:r w:rsidRPr="00E85DA7">
        <w:t>Summary of your contributions:</w:t>
      </w:r>
    </w:p>
    <w:p w14:paraId="66DDB12A" w14:textId="77777777" w:rsidR="00E85DA7" w:rsidRPr="00E85DA7" w:rsidRDefault="00E85DA7" w:rsidP="00E85DA7">
      <w:pPr>
        <w:numPr>
          <w:ilvl w:val="0"/>
          <w:numId w:val="352"/>
        </w:numPr>
      </w:pPr>
      <w:r w:rsidRPr="00E85DA7">
        <w:t>End-to-end system for engineering college.</w:t>
      </w:r>
    </w:p>
    <w:p w14:paraId="61E274B8" w14:textId="77777777" w:rsidR="00E85DA7" w:rsidRPr="00E85DA7" w:rsidRDefault="00E85DA7" w:rsidP="00E85DA7">
      <w:pPr>
        <w:numPr>
          <w:ilvl w:val="0"/>
          <w:numId w:val="353"/>
        </w:numPr>
      </w:pPr>
      <w:r w:rsidRPr="00E85DA7">
        <w:t>Robust face recognition pipeline adapted to classrooms.</w:t>
      </w:r>
    </w:p>
    <w:p w14:paraId="47A4963A" w14:textId="77777777" w:rsidR="00E85DA7" w:rsidRPr="00E85DA7" w:rsidRDefault="00E85DA7" w:rsidP="00E85DA7">
      <w:pPr>
        <w:numPr>
          <w:ilvl w:val="0"/>
          <w:numId w:val="354"/>
        </w:numPr>
      </w:pPr>
      <w:r w:rsidRPr="00E85DA7">
        <w:t>Integration with institutional analytics.</w:t>
      </w:r>
    </w:p>
    <w:p w14:paraId="102411AE" w14:textId="77777777" w:rsidR="00E85DA7" w:rsidRPr="00E85DA7" w:rsidRDefault="00E85DA7" w:rsidP="00E85DA7">
      <w:pPr>
        <w:numPr>
          <w:ilvl w:val="0"/>
          <w:numId w:val="355"/>
        </w:numPr>
      </w:pPr>
      <w:r w:rsidRPr="00E85DA7">
        <w:t>Empirical evaluation and comparison with baselines.</w:t>
      </w:r>
    </w:p>
    <w:p w14:paraId="52C6F52F" w14:textId="77777777" w:rsidR="00E85DA7" w:rsidRPr="00E85DA7" w:rsidRDefault="00E85DA7" w:rsidP="00E85DA7">
      <w:pPr>
        <w:numPr>
          <w:ilvl w:val="0"/>
          <w:numId w:val="356"/>
        </w:numPr>
      </w:pPr>
      <w:r w:rsidRPr="00E85DA7">
        <w:rPr>
          <w:b/>
          <w:bCs/>
        </w:rPr>
        <w:t>Literature Review</w:t>
      </w:r>
    </w:p>
    <w:p w14:paraId="35B8F606" w14:textId="77777777" w:rsidR="00E85DA7" w:rsidRPr="00E85DA7" w:rsidRDefault="00E85DA7" w:rsidP="00E85DA7">
      <w:pPr>
        <w:numPr>
          <w:ilvl w:val="0"/>
          <w:numId w:val="357"/>
        </w:numPr>
      </w:pPr>
      <w:r w:rsidRPr="00E85DA7">
        <w:t>Related work on:</w:t>
      </w:r>
    </w:p>
    <w:p w14:paraId="13C317E1" w14:textId="77777777" w:rsidR="00E85DA7" w:rsidRPr="00E85DA7" w:rsidRDefault="00E85DA7" w:rsidP="00E85DA7">
      <w:pPr>
        <w:numPr>
          <w:ilvl w:val="0"/>
          <w:numId w:val="358"/>
        </w:numPr>
      </w:pPr>
      <w:r w:rsidRPr="00E85DA7">
        <w:t>Traditional attendance systems (biometric, RFID, QR, manual).</w:t>
      </w:r>
    </w:p>
    <w:p w14:paraId="3E77C218" w14:textId="77777777" w:rsidR="00E85DA7" w:rsidRPr="00E85DA7" w:rsidRDefault="00E85DA7" w:rsidP="00E85DA7">
      <w:pPr>
        <w:numPr>
          <w:ilvl w:val="0"/>
          <w:numId w:val="359"/>
        </w:numPr>
      </w:pPr>
      <w:r w:rsidRPr="00E85DA7">
        <w:t>Vision-based attendance and face recognition in education.</w:t>
      </w:r>
    </w:p>
    <w:p w14:paraId="135DE4C5" w14:textId="77777777" w:rsidR="00E85DA7" w:rsidRPr="00E85DA7" w:rsidRDefault="00E85DA7" w:rsidP="00E85DA7">
      <w:pPr>
        <w:numPr>
          <w:ilvl w:val="0"/>
          <w:numId w:val="360"/>
        </w:numPr>
      </w:pPr>
      <w:r w:rsidRPr="00E85DA7">
        <w:t>Classical (LBPH, Eigenfaces) vs deep-learning face recognition in constrained environments.</w:t>
      </w:r>
    </w:p>
    <w:p w14:paraId="141E0913" w14:textId="77777777" w:rsidR="00E85DA7" w:rsidRPr="00E85DA7" w:rsidRDefault="00E85DA7" w:rsidP="00E85DA7">
      <w:pPr>
        <w:numPr>
          <w:ilvl w:val="0"/>
          <w:numId w:val="361"/>
        </w:numPr>
      </w:pPr>
      <w:r w:rsidRPr="00E85DA7">
        <w:t>Highlight gaps:</w:t>
      </w:r>
    </w:p>
    <w:p w14:paraId="5F4ED785" w14:textId="77777777" w:rsidR="00E85DA7" w:rsidRPr="00E85DA7" w:rsidRDefault="00E85DA7" w:rsidP="00E85DA7">
      <w:pPr>
        <w:numPr>
          <w:ilvl w:val="0"/>
          <w:numId w:val="362"/>
        </w:numPr>
      </w:pPr>
      <w:r w:rsidRPr="00E85DA7">
        <w:t>Lack of real deployment at scale in engineering colleges.</w:t>
      </w:r>
    </w:p>
    <w:p w14:paraId="6EAEFD4E" w14:textId="77777777" w:rsidR="00E85DA7" w:rsidRPr="00E85DA7" w:rsidRDefault="00E85DA7" w:rsidP="00E85DA7">
      <w:pPr>
        <w:numPr>
          <w:ilvl w:val="0"/>
          <w:numId w:val="363"/>
        </w:numPr>
      </w:pPr>
      <w:r w:rsidRPr="00E85DA7">
        <w:t>Limited discussion on robustness, temporal aggregation, and analytics.</w:t>
      </w:r>
    </w:p>
    <w:p w14:paraId="4A387A11" w14:textId="77777777" w:rsidR="00E85DA7" w:rsidRPr="00E85DA7" w:rsidRDefault="00E85DA7" w:rsidP="00E85DA7">
      <w:pPr>
        <w:numPr>
          <w:ilvl w:val="0"/>
          <w:numId w:val="364"/>
        </w:numPr>
      </w:pPr>
      <w:r w:rsidRPr="00E85DA7">
        <w:rPr>
          <w:b/>
          <w:bCs/>
        </w:rPr>
        <w:t>Proposed Method</w:t>
      </w:r>
    </w:p>
    <w:p w14:paraId="73AFCB32" w14:textId="77777777" w:rsidR="00E85DA7" w:rsidRPr="00E85DA7" w:rsidRDefault="00E85DA7" w:rsidP="00E85DA7">
      <w:pPr>
        <w:numPr>
          <w:ilvl w:val="0"/>
          <w:numId w:val="365"/>
        </w:numPr>
      </w:pPr>
      <w:r w:rsidRPr="00E85DA7">
        <w:t>System architecture (backend, frontend, database, camera integration; include block diagram).</w:t>
      </w:r>
    </w:p>
    <w:p w14:paraId="3A132205" w14:textId="77777777" w:rsidR="00E85DA7" w:rsidRPr="00E85DA7" w:rsidRDefault="00E85DA7" w:rsidP="00E85DA7">
      <w:pPr>
        <w:numPr>
          <w:ilvl w:val="0"/>
          <w:numId w:val="366"/>
        </w:numPr>
      </w:pPr>
      <w:r w:rsidRPr="00E85DA7">
        <w:lastRenderedPageBreak/>
        <w:t>Data model (departments, sections, subjects, students, timetable, period attendance).</w:t>
      </w:r>
    </w:p>
    <w:p w14:paraId="0B0CE02D" w14:textId="77777777" w:rsidR="00E85DA7" w:rsidRPr="00E85DA7" w:rsidRDefault="00E85DA7" w:rsidP="00E85DA7">
      <w:pPr>
        <w:numPr>
          <w:ilvl w:val="0"/>
          <w:numId w:val="367"/>
        </w:numPr>
      </w:pPr>
      <w:r w:rsidRPr="00E85DA7">
        <w:t>Face recognition pipeline:</w:t>
      </w:r>
    </w:p>
    <w:p w14:paraId="0800E755" w14:textId="77777777" w:rsidR="00E85DA7" w:rsidRPr="00E85DA7" w:rsidRDefault="00E85DA7" w:rsidP="00E85DA7">
      <w:pPr>
        <w:numPr>
          <w:ilvl w:val="0"/>
          <w:numId w:val="368"/>
        </w:numPr>
      </w:pPr>
      <w:r w:rsidRPr="00E85DA7">
        <w:t>Preprocessing, detection, LBPH, thresholding, temporal voting.</w:t>
      </w:r>
    </w:p>
    <w:p w14:paraId="25B75836" w14:textId="77777777" w:rsidR="00E85DA7" w:rsidRPr="00E85DA7" w:rsidRDefault="00E85DA7" w:rsidP="00E85DA7">
      <w:pPr>
        <w:numPr>
          <w:ilvl w:val="0"/>
          <w:numId w:val="369"/>
        </w:numPr>
      </w:pPr>
      <w:r w:rsidRPr="00E85DA7">
        <w:t>Design rationale for thresholds and temporal aggregation.</w:t>
      </w:r>
    </w:p>
    <w:p w14:paraId="05BFC92A" w14:textId="77777777" w:rsidR="00E85DA7" w:rsidRPr="00E85DA7" w:rsidRDefault="00E85DA7" w:rsidP="00E85DA7">
      <w:pPr>
        <w:numPr>
          <w:ilvl w:val="0"/>
          <w:numId w:val="370"/>
        </w:numPr>
      </w:pPr>
      <w:r w:rsidRPr="00E85DA7">
        <w:rPr>
          <w:b/>
          <w:bCs/>
        </w:rPr>
        <w:t>Experimental Setup and Methodology</w:t>
      </w:r>
    </w:p>
    <w:p w14:paraId="299516EB" w14:textId="77777777" w:rsidR="00E85DA7" w:rsidRPr="00E85DA7" w:rsidRDefault="00E85DA7" w:rsidP="00E85DA7">
      <w:pPr>
        <w:numPr>
          <w:ilvl w:val="0"/>
          <w:numId w:val="371"/>
        </w:numPr>
      </w:pPr>
      <w:r w:rsidRPr="00E85DA7">
        <w:t>Dataset description (number of students, images per student, days of operation).</w:t>
      </w:r>
    </w:p>
    <w:p w14:paraId="579CF3DC" w14:textId="77777777" w:rsidR="00E85DA7" w:rsidRPr="00E85DA7" w:rsidRDefault="00E85DA7" w:rsidP="00E85DA7">
      <w:pPr>
        <w:numPr>
          <w:ilvl w:val="0"/>
          <w:numId w:val="372"/>
        </w:numPr>
      </w:pPr>
      <w:r w:rsidRPr="00E85DA7">
        <w:t>Train/validation/test splits and cross-validation strategy.</w:t>
      </w:r>
    </w:p>
    <w:p w14:paraId="3B442B7E" w14:textId="77777777" w:rsidR="00E85DA7" w:rsidRPr="00E85DA7" w:rsidRDefault="00E85DA7" w:rsidP="00E85DA7">
      <w:pPr>
        <w:numPr>
          <w:ilvl w:val="0"/>
          <w:numId w:val="373"/>
        </w:numPr>
      </w:pPr>
      <w:r w:rsidRPr="00E85DA7">
        <w:t>Baseline models and hyperparameter tuning protocol.</w:t>
      </w:r>
    </w:p>
    <w:p w14:paraId="4145622E" w14:textId="77777777" w:rsidR="00E85DA7" w:rsidRPr="00E85DA7" w:rsidRDefault="00E85DA7" w:rsidP="00E85DA7">
      <w:pPr>
        <w:numPr>
          <w:ilvl w:val="0"/>
          <w:numId w:val="374"/>
        </w:numPr>
      </w:pPr>
      <w:r w:rsidRPr="00E85DA7">
        <w:t>Evaluation metrics for recognition and attendance accuracy.</w:t>
      </w:r>
    </w:p>
    <w:p w14:paraId="1DD45DA6" w14:textId="77777777" w:rsidR="00E85DA7" w:rsidRPr="00E85DA7" w:rsidRDefault="00E85DA7" w:rsidP="00E85DA7">
      <w:pPr>
        <w:numPr>
          <w:ilvl w:val="0"/>
          <w:numId w:val="375"/>
        </w:numPr>
      </w:pPr>
      <w:r w:rsidRPr="00E85DA7">
        <w:t>Statistical analysis techniques.</w:t>
      </w:r>
    </w:p>
    <w:p w14:paraId="77196219" w14:textId="77777777" w:rsidR="00E85DA7" w:rsidRPr="00E85DA7" w:rsidRDefault="00E85DA7" w:rsidP="00E85DA7">
      <w:pPr>
        <w:numPr>
          <w:ilvl w:val="0"/>
          <w:numId w:val="376"/>
        </w:numPr>
      </w:pPr>
      <w:r w:rsidRPr="00E85DA7">
        <w:rPr>
          <w:b/>
          <w:bCs/>
        </w:rPr>
        <w:t>Experimental Results</w:t>
      </w:r>
    </w:p>
    <w:p w14:paraId="23D54D26" w14:textId="77777777" w:rsidR="00E85DA7" w:rsidRPr="00E85DA7" w:rsidRDefault="00E85DA7" w:rsidP="00E85DA7">
      <w:pPr>
        <w:numPr>
          <w:ilvl w:val="0"/>
          <w:numId w:val="377"/>
        </w:numPr>
      </w:pPr>
      <w:r w:rsidRPr="00E85DA7">
        <w:t>Quantitative results for:</w:t>
      </w:r>
    </w:p>
    <w:p w14:paraId="48FD6C38" w14:textId="77777777" w:rsidR="00E85DA7" w:rsidRPr="00E85DA7" w:rsidRDefault="00E85DA7" w:rsidP="00E85DA7">
      <w:pPr>
        <w:numPr>
          <w:ilvl w:val="0"/>
          <w:numId w:val="378"/>
        </w:numPr>
      </w:pPr>
      <w:r w:rsidRPr="00E85DA7">
        <w:t>Recognition performance (accuracy, FAR, FRR) of LBPH and baselines.</w:t>
      </w:r>
    </w:p>
    <w:p w14:paraId="3D2D69C6" w14:textId="77777777" w:rsidR="00E85DA7" w:rsidRPr="00E85DA7" w:rsidRDefault="00E85DA7" w:rsidP="00E85DA7">
      <w:pPr>
        <w:numPr>
          <w:ilvl w:val="0"/>
          <w:numId w:val="379"/>
        </w:numPr>
      </w:pPr>
      <w:r w:rsidRPr="00E85DA7">
        <w:t>Attendance agreement with instructor ground truth.</w:t>
      </w:r>
    </w:p>
    <w:p w14:paraId="123FAB12" w14:textId="77777777" w:rsidR="00E85DA7" w:rsidRPr="00E85DA7" w:rsidRDefault="00E85DA7" w:rsidP="00E85DA7">
      <w:pPr>
        <w:numPr>
          <w:ilvl w:val="0"/>
          <w:numId w:val="380"/>
        </w:numPr>
      </w:pPr>
      <w:r w:rsidRPr="00E85DA7">
        <w:t>Effects of hyperparameters (threshold, temporal window).</w:t>
      </w:r>
    </w:p>
    <w:p w14:paraId="2F9298B9" w14:textId="77777777" w:rsidR="00E85DA7" w:rsidRPr="00E85DA7" w:rsidRDefault="00E85DA7" w:rsidP="00E85DA7">
      <w:pPr>
        <w:numPr>
          <w:ilvl w:val="0"/>
          <w:numId w:val="381"/>
        </w:numPr>
      </w:pPr>
      <w:r w:rsidRPr="00E85DA7">
        <w:t>Ablation study results.</w:t>
      </w:r>
    </w:p>
    <w:p w14:paraId="25F9BA1D" w14:textId="77777777" w:rsidR="00E85DA7" w:rsidRPr="00E85DA7" w:rsidRDefault="00E85DA7" w:rsidP="00E85DA7">
      <w:pPr>
        <w:numPr>
          <w:ilvl w:val="0"/>
          <w:numId w:val="382"/>
        </w:numPr>
      </w:pPr>
      <w:r w:rsidRPr="00E85DA7">
        <w:t>System performance metrics (latency, throughput).</w:t>
      </w:r>
    </w:p>
    <w:p w14:paraId="7865BA41" w14:textId="77777777" w:rsidR="00E85DA7" w:rsidRPr="00E85DA7" w:rsidRDefault="00E85DA7" w:rsidP="00E85DA7">
      <w:pPr>
        <w:numPr>
          <w:ilvl w:val="0"/>
          <w:numId w:val="383"/>
        </w:numPr>
      </w:pPr>
      <w:r w:rsidRPr="00E85DA7">
        <w:rPr>
          <w:b/>
          <w:bCs/>
        </w:rPr>
        <w:t>Discussion</w:t>
      </w:r>
    </w:p>
    <w:p w14:paraId="71A75A01" w14:textId="77777777" w:rsidR="00E85DA7" w:rsidRPr="00E85DA7" w:rsidRDefault="00E85DA7" w:rsidP="00E85DA7">
      <w:pPr>
        <w:numPr>
          <w:ilvl w:val="0"/>
          <w:numId w:val="384"/>
        </w:numPr>
      </w:pPr>
      <w:r w:rsidRPr="00E85DA7">
        <w:t>Interpretation of results.</w:t>
      </w:r>
    </w:p>
    <w:p w14:paraId="3C34C516" w14:textId="77777777" w:rsidR="00E85DA7" w:rsidRPr="00E85DA7" w:rsidRDefault="00E85DA7" w:rsidP="00E85DA7">
      <w:pPr>
        <w:numPr>
          <w:ilvl w:val="0"/>
          <w:numId w:val="385"/>
        </w:numPr>
      </w:pPr>
      <w:r w:rsidRPr="00E85DA7">
        <w:t>Trade-offs between LBPH and deep-learning approaches.</w:t>
      </w:r>
    </w:p>
    <w:p w14:paraId="4F79A60C" w14:textId="77777777" w:rsidR="00E85DA7" w:rsidRPr="00E85DA7" w:rsidRDefault="00E85DA7" w:rsidP="00E85DA7">
      <w:pPr>
        <w:numPr>
          <w:ilvl w:val="0"/>
          <w:numId w:val="386"/>
        </w:numPr>
      </w:pPr>
      <w:r w:rsidRPr="00E85DA7">
        <w:t>Analysis of failure modes and robustness in real classrooms.</w:t>
      </w:r>
    </w:p>
    <w:p w14:paraId="08E3F806" w14:textId="77777777" w:rsidR="00E85DA7" w:rsidRPr="00E85DA7" w:rsidRDefault="00E85DA7" w:rsidP="00E85DA7">
      <w:pPr>
        <w:numPr>
          <w:ilvl w:val="0"/>
          <w:numId w:val="387"/>
        </w:numPr>
      </w:pPr>
      <w:r w:rsidRPr="00E85DA7">
        <w:t>Practical deployment considerations (hardware, privacy, scalability).</w:t>
      </w:r>
    </w:p>
    <w:p w14:paraId="2CAEB39B" w14:textId="77777777" w:rsidR="00E85DA7" w:rsidRPr="00E85DA7" w:rsidRDefault="00E85DA7" w:rsidP="00E85DA7">
      <w:pPr>
        <w:numPr>
          <w:ilvl w:val="0"/>
          <w:numId w:val="388"/>
        </w:numPr>
      </w:pPr>
      <w:r w:rsidRPr="00E85DA7">
        <w:rPr>
          <w:b/>
          <w:bCs/>
        </w:rPr>
        <w:t>Conclusion</w:t>
      </w:r>
    </w:p>
    <w:p w14:paraId="452D0857" w14:textId="77777777" w:rsidR="00E85DA7" w:rsidRPr="00E85DA7" w:rsidRDefault="00E85DA7" w:rsidP="00E85DA7">
      <w:pPr>
        <w:numPr>
          <w:ilvl w:val="0"/>
          <w:numId w:val="389"/>
        </w:numPr>
      </w:pPr>
      <w:r w:rsidRPr="00E85DA7">
        <w:t>Summary of main findings.</w:t>
      </w:r>
    </w:p>
    <w:p w14:paraId="6BA5D2EF" w14:textId="77777777" w:rsidR="00E85DA7" w:rsidRPr="00E85DA7" w:rsidRDefault="00E85DA7" w:rsidP="00E85DA7">
      <w:pPr>
        <w:numPr>
          <w:ilvl w:val="0"/>
          <w:numId w:val="390"/>
        </w:numPr>
      </w:pPr>
      <w:r w:rsidRPr="00E85DA7">
        <w:t>Confirmation or rejection of hypotheses.</w:t>
      </w:r>
    </w:p>
    <w:p w14:paraId="539A1927" w14:textId="77777777" w:rsidR="00E85DA7" w:rsidRPr="00E85DA7" w:rsidRDefault="00E85DA7" w:rsidP="00E85DA7">
      <w:pPr>
        <w:numPr>
          <w:ilvl w:val="0"/>
          <w:numId w:val="391"/>
        </w:numPr>
      </w:pPr>
      <w:r w:rsidRPr="00E85DA7">
        <w:t>Implications for smart campus and education technology.</w:t>
      </w:r>
    </w:p>
    <w:p w14:paraId="59C3D099" w14:textId="77777777" w:rsidR="00E85DA7" w:rsidRPr="00E85DA7" w:rsidRDefault="00E85DA7" w:rsidP="00E85DA7">
      <w:pPr>
        <w:numPr>
          <w:ilvl w:val="0"/>
          <w:numId w:val="392"/>
        </w:numPr>
      </w:pPr>
      <w:r w:rsidRPr="00E85DA7">
        <w:rPr>
          <w:b/>
          <w:bCs/>
        </w:rPr>
        <w:t>Future Work</w:t>
      </w:r>
    </w:p>
    <w:p w14:paraId="482658D8" w14:textId="77777777" w:rsidR="00E85DA7" w:rsidRPr="00E85DA7" w:rsidRDefault="00E85DA7" w:rsidP="00E85DA7">
      <w:pPr>
        <w:numPr>
          <w:ilvl w:val="0"/>
          <w:numId w:val="393"/>
        </w:numPr>
      </w:pPr>
      <w:r w:rsidRPr="00E85DA7">
        <w:t>Integration with deep-learning–based recognition on low-cost hardware.</w:t>
      </w:r>
    </w:p>
    <w:p w14:paraId="022B3974" w14:textId="77777777" w:rsidR="00E85DA7" w:rsidRPr="00E85DA7" w:rsidRDefault="00E85DA7" w:rsidP="00E85DA7">
      <w:pPr>
        <w:numPr>
          <w:ilvl w:val="0"/>
          <w:numId w:val="394"/>
        </w:numPr>
      </w:pPr>
      <w:r w:rsidRPr="00E85DA7">
        <w:t>Multi-camera fusion and multi-view attendance.</w:t>
      </w:r>
    </w:p>
    <w:p w14:paraId="4F47C898" w14:textId="77777777" w:rsidR="00E85DA7" w:rsidRPr="00E85DA7" w:rsidRDefault="00E85DA7" w:rsidP="00E85DA7">
      <w:pPr>
        <w:numPr>
          <w:ilvl w:val="0"/>
          <w:numId w:val="395"/>
        </w:numPr>
      </w:pPr>
      <w:r w:rsidRPr="00E85DA7">
        <w:t>Improved privacy-preserving mechanisms (on-device processing, anonymization).</w:t>
      </w:r>
    </w:p>
    <w:p w14:paraId="0FE74491" w14:textId="77777777" w:rsidR="00E85DA7" w:rsidRPr="00E85DA7" w:rsidRDefault="00E85DA7" w:rsidP="00E85DA7">
      <w:pPr>
        <w:numPr>
          <w:ilvl w:val="0"/>
          <w:numId w:val="396"/>
        </w:numPr>
      </w:pPr>
      <w:r w:rsidRPr="00E85DA7">
        <w:t>Longitudinal studies across semesters and institutions.</w:t>
      </w:r>
    </w:p>
    <w:p w14:paraId="363E34E2" w14:textId="77777777" w:rsidR="00E85DA7" w:rsidRPr="00E85DA7" w:rsidRDefault="00E85DA7" w:rsidP="00E85DA7">
      <w:pPr>
        <w:numPr>
          <w:ilvl w:val="0"/>
          <w:numId w:val="397"/>
        </w:numPr>
      </w:pPr>
      <w:r w:rsidRPr="00E85DA7">
        <w:rPr>
          <w:b/>
          <w:bCs/>
        </w:rPr>
        <w:lastRenderedPageBreak/>
        <w:t>References</w:t>
      </w:r>
    </w:p>
    <w:p w14:paraId="0B7FA383" w14:textId="77777777" w:rsidR="00E85DA7" w:rsidRPr="00E85DA7" w:rsidRDefault="00E85DA7" w:rsidP="00E85DA7">
      <w:pPr>
        <w:numPr>
          <w:ilvl w:val="0"/>
          <w:numId w:val="398"/>
        </w:numPr>
      </w:pPr>
      <w:r w:rsidRPr="00E85DA7">
        <w:t>IEEE-style citations of prior work and libraries used.</w:t>
      </w:r>
    </w:p>
    <w:p w14:paraId="3AB09129" w14:textId="77777777" w:rsidR="00E85DA7" w:rsidRPr="00E85DA7" w:rsidRDefault="00E85DA7" w:rsidP="00E85DA7">
      <w:pPr>
        <w:numPr>
          <w:ilvl w:val="0"/>
          <w:numId w:val="399"/>
        </w:numPr>
      </w:pPr>
      <w:r w:rsidRPr="00E85DA7">
        <w:rPr>
          <w:b/>
          <w:bCs/>
        </w:rPr>
        <w:t>Appendices</w:t>
      </w:r>
      <w:r w:rsidRPr="00E85DA7">
        <w:t> (optional)</w:t>
      </w:r>
    </w:p>
    <w:p w14:paraId="22BDB10E" w14:textId="77777777" w:rsidR="00E85DA7" w:rsidRPr="00E85DA7" w:rsidRDefault="00E85DA7" w:rsidP="00E85DA7">
      <w:pPr>
        <w:numPr>
          <w:ilvl w:val="0"/>
          <w:numId w:val="400"/>
        </w:numPr>
      </w:pPr>
      <w:r w:rsidRPr="00E85DA7">
        <w:t>Additional tables, parameter grids, or UI snapshots.</w:t>
      </w:r>
    </w:p>
    <w:p w14:paraId="623E33C9" w14:textId="77777777" w:rsidR="00E85DA7" w:rsidRPr="00E85DA7" w:rsidRDefault="00E85DA7" w:rsidP="00E85DA7">
      <w:r w:rsidRPr="00E85DA7">
        <w:pict w14:anchorId="416F4630">
          <v:rect id="_x0000_i1107" style="width:0;height:.75pt" o:hralign="center" o:hrstd="t" o:hr="t" fillcolor="#a0a0a0" stroked="f"/>
        </w:pict>
      </w:r>
    </w:p>
    <w:p w14:paraId="07558DB9" w14:textId="77777777" w:rsidR="00E85DA7" w:rsidRPr="00E85DA7" w:rsidRDefault="00E85DA7" w:rsidP="00E85DA7">
      <w:pPr>
        <w:rPr>
          <w:b/>
          <w:bCs/>
        </w:rPr>
      </w:pPr>
      <w:r w:rsidRPr="00E85DA7">
        <w:rPr>
          <w:b/>
          <w:bCs/>
        </w:rPr>
        <w:t>STEP 6: Strengthening for Publication</w:t>
      </w:r>
    </w:p>
    <w:p w14:paraId="782AB4AA" w14:textId="77777777" w:rsidR="00E85DA7" w:rsidRPr="00E85DA7" w:rsidRDefault="00E85DA7" w:rsidP="00E85DA7">
      <w:pPr>
        <w:rPr>
          <w:b/>
          <w:bCs/>
        </w:rPr>
      </w:pPr>
      <w:r w:rsidRPr="00E85DA7">
        <w:rPr>
          <w:b/>
          <w:bCs/>
        </w:rPr>
        <w:t>6.1 Additional experiments</w:t>
      </w:r>
    </w:p>
    <w:p w14:paraId="1961E262" w14:textId="77777777" w:rsidR="00E85DA7" w:rsidRPr="00E85DA7" w:rsidRDefault="00E85DA7" w:rsidP="00E85DA7">
      <w:r w:rsidRPr="00E85DA7">
        <w:t>To make the study more rigorous:</w:t>
      </w:r>
    </w:p>
    <w:p w14:paraId="5B36908F" w14:textId="77777777" w:rsidR="00E85DA7" w:rsidRPr="00E85DA7" w:rsidRDefault="00E85DA7" w:rsidP="00E85DA7">
      <w:pPr>
        <w:numPr>
          <w:ilvl w:val="0"/>
          <w:numId w:val="401"/>
        </w:numPr>
      </w:pPr>
      <w:r w:rsidRPr="00E85DA7">
        <w:rPr>
          <w:b/>
          <w:bCs/>
        </w:rPr>
        <w:t>Longitudinal evaluation</w:t>
      </w:r>
      <w:r w:rsidRPr="00E85DA7">
        <w:t>:</w:t>
      </w:r>
    </w:p>
    <w:p w14:paraId="57549850" w14:textId="77777777" w:rsidR="00E85DA7" w:rsidRPr="00E85DA7" w:rsidRDefault="00E85DA7" w:rsidP="00E85DA7">
      <w:pPr>
        <w:numPr>
          <w:ilvl w:val="0"/>
          <w:numId w:val="402"/>
        </w:numPr>
      </w:pPr>
      <w:r w:rsidRPr="00E85DA7">
        <w:t xml:space="preserve">Run the system continuously for several weeks or a semester and </w:t>
      </w:r>
      <w:proofErr w:type="spellStart"/>
      <w:r w:rsidRPr="00E85DA7">
        <w:t>analyze</w:t>
      </w:r>
      <w:proofErr w:type="spellEnd"/>
      <w:r w:rsidRPr="00E85DA7">
        <w:t>:</w:t>
      </w:r>
    </w:p>
    <w:p w14:paraId="63641126" w14:textId="77777777" w:rsidR="00E85DA7" w:rsidRPr="00E85DA7" w:rsidRDefault="00E85DA7" w:rsidP="00E85DA7">
      <w:pPr>
        <w:numPr>
          <w:ilvl w:val="0"/>
          <w:numId w:val="403"/>
        </w:numPr>
      </w:pPr>
      <w:r w:rsidRPr="00E85DA7">
        <w:t>Stability of recognition accuracy over time.</w:t>
      </w:r>
    </w:p>
    <w:p w14:paraId="10F2C1B7" w14:textId="77777777" w:rsidR="00E85DA7" w:rsidRPr="00E85DA7" w:rsidRDefault="00E85DA7" w:rsidP="00E85DA7">
      <w:pPr>
        <w:numPr>
          <w:ilvl w:val="0"/>
          <w:numId w:val="404"/>
        </w:numPr>
      </w:pPr>
      <w:r w:rsidRPr="00E85DA7">
        <w:t>Drift as students change appearance (haircuts, glasses, masks).</w:t>
      </w:r>
    </w:p>
    <w:p w14:paraId="4BFE33F7" w14:textId="77777777" w:rsidR="00E85DA7" w:rsidRPr="00E85DA7" w:rsidRDefault="00E85DA7" w:rsidP="00E85DA7">
      <w:pPr>
        <w:numPr>
          <w:ilvl w:val="0"/>
          <w:numId w:val="405"/>
        </w:numPr>
      </w:pPr>
      <w:r w:rsidRPr="00E85DA7">
        <w:rPr>
          <w:b/>
          <w:bCs/>
        </w:rPr>
        <w:t>Varying environmental conditions</w:t>
      </w:r>
      <w:r w:rsidRPr="00E85DA7">
        <w:t>:</w:t>
      </w:r>
    </w:p>
    <w:p w14:paraId="721C6431" w14:textId="77777777" w:rsidR="00E85DA7" w:rsidRPr="00E85DA7" w:rsidRDefault="00E85DA7" w:rsidP="00E85DA7">
      <w:pPr>
        <w:numPr>
          <w:ilvl w:val="0"/>
          <w:numId w:val="406"/>
        </w:numPr>
      </w:pPr>
      <w:r w:rsidRPr="00E85DA7">
        <w:t>Evaluate performance under:</w:t>
      </w:r>
    </w:p>
    <w:p w14:paraId="463CA75C" w14:textId="77777777" w:rsidR="00E85DA7" w:rsidRPr="00E85DA7" w:rsidRDefault="00E85DA7" w:rsidP="00E85DA7">
      <w:pPr>
        <w:numPr>
          <w:ilvl w:val="0"/>
          <w:numId w:val="407"/>
        </w:numPr>
      </w:pPr>
      <w:r w:rsidRPr="00E85DA7">
        <w:t>Different times of day (morning vs afternoon lighting).</w:t>
      </w:r>
    </w:p>
    <w:p w14:paraId="1FED3C21" w14:textId="77777777" w:rsidR="00E85DA7" w:rsidRPr="00E85DA7" w:rsidRDefault="00E85DA7" w:rsidP="00E85DA7">
      <w:pPr>
        <w:numPr>
          <w:ilvl w:val="0"/>
          <w:numId w:val="408"/>
        </w:numPr>
      </w:pPr>
      <w:r w:rsidRPr="00E85DA7">
        <w:t>Different seating arrangements and camera positions.</w:t>
      </w:r>
    </w:p>
    <w:p w14:paraId="6B28914E" w14:textId="77777777" w:rsidR="00E85DA7" w:rsidRPr="00E85DA7" w:rsidRDefault="00E85DA7" w:rsidP="00E85DA7">
      <w:pPr>
        <w:numPr>
          <w:ilvl w:val="0"/>
          <w:numId w:val="409"/>
        </w:numPr>
      </w:pPr>
      <w:r w:rsidRPr="00E85DA7">
        <w:rPr>
          <w:b/>
          <w:bCs/>
        </w:rPr>
        <w:t>Scalability test</w:t>
      </w:r>
      <w:r w:rsidRPr="00E85DA7">
        <w:t>:</w:t>
      </w:r>
    </w:p>
    <w:p w14:paraId="0E5B5CF1" w14:textId="77777777" w:rsidR="00E85DA7" w:rsidRPr="00E85DA7" w:rsidRDefault="00E85DA7" w:rsidP="00E85DA7">
      <w:pPr>
        <w:numPr>
          <w:ilvl w:val="0"/>
          <w:numId w:val="410"/>
        </w:numPr>
      </w:pPr>
      <w:r w:rsidRPr="00E85DA7">
        <w:t>Measure latency and throughput as the number of concurrent cameras/sections increases.</w:t>
      </w:r>
    </w:p>
    <w:p w14:paraId="620949EA" w14:textId="77777777" w:rsidR="00E85DA7" w:rsidRPr="00E85DA7" w:rsidRDefault="00E85DA7" w:rsidP="00E85DA7">
      <w:pPr>
        <w:numPr>
          <w:ilvl w:val="0"/>
          <w:numId w:val="411"/>
        </w:numPr>
      </w:pPr>
      <w:r w:rsidRPr="00E85DA7">
        <w:rPr>
          <w:b/>
          <w:bCs/>
        </w:rPr>
        <w:t>User study (optional)</w:t>
      </w:r>
      <w:r w:rsidRPr="00E85DA7">
        <w:t>:</w:t>
      </w:r>
    </w:p>
    <w:p w14:paraId="196570F9" w14:textId="77777777" w:rsidR="00E85DA7" w:rsidRPr="00E85DA7" w:rsidRDefault="00E85DA7" w:rsidP="00E85DA7">
      <w:pPr>
        <w:numPr>
          <w:ilvl w:val="0"/>
          <w:numId w:val="412"/>
        </w:numPr>
      </w:pPr>
      <w:r w:rsidRPr="00E85DA7">
        <w:t>Collect qualitative feedback from teachers and administrators regarding usability and usefulness of analytics.</w:t>
      </w:r>
    </w:p>
    <w:p w14:paraId="63ABC790" w14:textId="77777777" w:rsidR="00E85DA7" w:rsidRPr="00E85DA7" w:rsidRDefault="00E85DA7" w:rsidP="00E85DA7">
      <w:pPr>
        <w:rPr>
          <w:b/>
          <w:bCs/>
        </w:rPr>
      </w:pPr>
      <w:r w:rsidRPr="00E85DA7">
        <w:rPr>
          <w:b/>
          <w:bCs/>
        </w:rPr>
        <w:t>6.2 Dataset expansion</w:t>
      </w:r>
    </w:p>
    <w:p w14:paraId="5013C79D" w14:textId="77777777" w:rsidR="00E85DA7" w:rsidRPr="00E85DA7" w:rsidRDefault="00E85DA7" w:rsidP="00E85DA7">
      <w:pPr>
        <w:numPr>
          <w:ilvl w:val="0"/>
          <w:numId w:val="413"/>
        </w:numPr>
      </w:pPr>
      <w:r w:rsidRPr="00E85DA7">
        <w:t>Increase:</w:t>
      </w:r>
    </w:p>
    <w:p w14:paraId="21DDA5E2" w14:textId="77777777" w:rsidR="00E85DA7" w:rsidRPr="00E85DA7" w:rsidRDefault="00E85DA7" w:rsidP="00E85DA7">
      <w:pPr>
        <w:numPr>
          <w:ilvl w:val="0"/>
          <w:numId w:val="414"/>
        </w:numPr>
      </w:pPr>
      <w:r w:rsidRPr="00E85DA7">
        <w:t>Number of students and sections.</w:t>
      </w:r>
    </w:p>
    <w:p w14:paraId="4F318C64" w14:textId="77777777" w:rsidR="00E85DA7" w:rsidRPr="00E85DA7" w:rsidRDefault="00E85DA7" w:rsidP="00E85DA7">
      <w:pPr>
        <w:numPr>
          <w:ilvl w:val="0"/>
          <w:numId w:val="415"/>
        </w:numPr>
      </w:pPr>
      <w:r w:rsidRPr="00E85DA7">
        <w:t>Number of images per student, with varied poses and expressions.</w:t>
      </w:r>
    </w:p>
    <w:p w14:paraId="3AE3C87F" w14:textId="77777777" w:rsidR="00E85DA7" w:rsidRPr="00E85DA7" w:rsidRDefault="00E85DA7" w:rsidP="00E85DA7">
      <w:pPr>
        <w:numPr>
          <w:ilvl w:val="0"/>
          <w:numId w:val="416"/>
        </w:numPr>
      </w:pPr>
      <w:r w:rsidRPr="00E85DA7">
        <w:t>Collect:</w:t>
      </w:r>
    </w:p>
    <w:p w14:paraId="4F8F86C1" w14:textId="77777777" w:rsidR="00E85DA7" w:rsidRPr="00E85DA7" w:rsidRDefault="00E85DA7" w:rsidP="00E85DA7">
      <w:pPr>
        <w:numPr>
          <w:ilvl w:val="0"/>
          <w:numId w:val="417"/>
        </w:numPr>
      </w:pPr>
      <w:r w:rsidRPr="00E85DA7">
        <w:t>Classroom frames annotated with ground truth labels (who is present and visible).</w:t>
      </w:r>
    </w:p>
    <w:p w14:paraId="5031730D" w14:textId="77777777" w:rsidR="00E85DA7" w:rsidRPr="00E85DA7" w:rsidRDefault="00E85DA7" w:rsidP="00E85DA7">
      <w:pPr>
        <w:numPr>
          <w:ilvl w:val="0"/>
          <w:numId w:val="418"/>
        </w:numPr>
      </w:pPr>
      <w:r w:rsidRPr="00E85DA7">
        <w:t>Multiple institutions (if accessible) to show generalizability.</w:t>
      </w:r>
    </w:p>
    <w:p w14:paraId="1417AADE" w14:textId="77777777" w:rsidR="00E85DA7" w:rsidRPr="00E85DA7" w:rsidRDefault="00E85DA7" w:rsidP="00E85DA7">
      <w:pPr>
        <w:rPr>
          <w:b/>
          <w:bCs/>
        </w:rPr>
      </w:pPr>
      <w:r w:rsidRPr="00E85DA7">
        <w:rPr>
          <w:b/>
          <w:bCs/>
        </w:rPr>
        <w:t>6.3 Performance improvement techniques</w:t>
      </w:r>
    </w:p>
    <w:p w14:paraId="6B02C4C3" w14:textId="77777777" w:rsidR="00E85DA7" w:rsidRPr="00E85DA7" w:rsidRDefault="00E85DA7" w:rsidP="00E85DA7">
      <w:pPr>
        <w:numPr>
          <w:ilvl w:val="0"/>
          <w:numId w:val="419"/>
        </w:numPr>
      </w:pPr>
      <w:r w:rsidRPr="00E85DA7">
        <w:rPr>
          <w:b/>
          <w:bCs/>
        </w:rPr>
        <w:t>On the existing LBPH pipeline</w:t>
      </w:r>
      <w:r w:rsidRPr="00E85DA7">
        <w:t>:</w:t>
      </w:r>
    </w:p>
    <w:p w14:paraId="64435CEE" w14:textId="77777777" w:rsidR="00E85DA7" w:rsidRPr="00E85DA7" w:rsidRDefault="00E85DA7" w:rsidP="00E85DA7">
      <w:pPr>
        <w:numPr>
          <w:ilvl w:val="0"/>
          <w:numId w:val="420"/>
        </w:numPr>
      </w:pPr>
      <w:r w:rsidRPr="00E85DA7">
        <w:t>More aggressive contrast normalization or illumination-invariant transforms.</w:t>
      </w:r>
    </w:p>
    <w:p w14:paraId="07510C7A" w14:textId="77777777" w:rsidR="00E85DA7" w:rsidRPr="00E85DA7" w:rsidRDefault="00E85DA7" w:rsidP="00E85DA7">
      <w:pPr>
        <w:numPr>
          <w:ilvl w:val="0"/>
          <w:numId w:val="421"/>
        </w:numPr>
      </w:pPr>
      <w:r w:rsidRPr="00E85DA7">
        <w:lastRenderedPageBreak/>
        <w:t>Face alignment (eye-level alignment) before LBPH extraction.</w:t>
      </w:r>
    </w:p>
    <w:p w14:paraId="4B585B05" w14:textId="77777777" w:rsidR="00E85DA7" w:rsidRPr="00E85DA7" w:rsidRDefault="00E85DA7" w:rsidP="00E85DA7">
      <w:pPr>
        <w:numPr>
          <w:ilvl w:val="0"/>
          <w:numId w:val="422"/>
        </w:numPr>
      </w:pPr>
      <w:r w:rsidRPr="00E85DA7">
        <w:t>Background suppression to reduce non-face noise.</w:t>
      </w:r>
    </w:p>
    <w:p w14:paraId="17A89939" w14:textId="77777777" w:rsidR="00E85DA7" w:rsidRPr="00E85DA7" w:rsidRDefault="00E85DA7" w:rsidP="00E85DA7">
      <w:pPr>
        <w:numPr>
          <w:ilvl w:val="0"/>
          <w:numId w:val="423"/>
        </w:numPr>
      </w:pPr>
      <w:r w:rsidRPr="00E85DA7">
        <w:rPr>
          <w:b/>
          <w:bCs/>
        </w:rPr>
        <w:t>Incremental enhancements</w:t>
      </w:r>
      <w:r w:rsidRPr="00E85DA7">
        <w:t>:</w:t>
      </w:r>
    </w:p>
    <w:p w14:paraId="3A0AE158" w14:textId="77777777" w:rsidR="00E85DA7" w:rsidRPr="00E85DA7" w:rsidRDefault="00E85DA7" w:rsidP="00E85DA7">
      <w:pPr>
        <w:numPr>
          <w:ilvl w:val="0"/>
          <w:numId w:val="424"/>
        </w:numPr>
      </w:pPr>
      <w:r w:rsidRPr="00E85DA7">
        <w:t>Use LBPH as a </w:t>
      </w:r>
      <w:r w:rsidRPr="00E85DA7">
        <w:rPr>
          <w:b/>
          <w:bCs/>
        </w:rPr>
        <w:t>fallback</w:t>
      </w:r>
      <w:r w:rsidRPr="00E85DA7">
        <w:t> when deep embedding models fail or when hardware is constrained.</w:t>
      </w:r>
    </w:p>
    <w:p w14:paraId="4E73CB4E" w14:textId="77777777" w:rsidR="00E85DA7" w:rsidRPr="00E85DA7" w:rsidRDefault="00E85DA7" w:rsidP="00E85DA7">
      <w:pPr>
        <w:numPr>
          <w:ilvl w:val="0"/>
          <w:numId w:val="425"/>
        </w:numPr>
      </w:pPr>
      <w:r w:rsidRPr="00E85DA7">
        <w:t>Introduce adaptive thresholds per student (e.g., based on intra-class variance).</w:t>
      </w:r>
    </w:p>
    <w:p w14:paraId="4B4B3D1C" w14:textId="77777777" w:rsidR="00E85DA7" w:rsidRPr="00E85DA7" w:rsidRDefault="00E85DA7" w:rsidP="00E85DA7">
      <w:pPr>
        <w:rPr>
          <w:b/>
          <w:bCs/>
        </w:rPr>
      </w:pPr>
      <w:r w:rsidRPr="00E85DA7">
        <w:rPr>
          <w:b/>
          <w:bCs/>
        </w:rPr>
        <w:t>6.4 Suitable journal/conference categories</w:t>
      </w:r>
    </w:p>
    <w:p w14:paraId="207449D8" w14:textId="77777777" w:rsidR="00E85DA7" w:rsidRPr="00E85DA7" w:rsidRDefault="00E85DA7" w:rsidP="00E85DA7">
      <w:r w:rsidRPr="00E85DA7">
        <w:t>Given the nature of your work, suitable venues include:</w:t>
      </w:r>
    </w:p>
    <w:p w14:paraId="2841A1D0" w14:textId="77777777" w:rsidR="00E85DA7" w:rsidRPr="00E85DA7" w:rsidRDefault="00E85DA7" w:rsidP="00E85DA7">
      <w:pPr>
        <w:numPr>
          <w:ilvl w:val="0"/>
          <w:numId w:val="426"/>
        </w:numPr>
      </w:pPr>
      <w:r w:rsidRPr="00E85DA7">
        <w:rPr>
          <w:b/>
          <w:bCs/>
        </w:rPr>
        <w:t>IEEE / Springer conferences</w:t>
      </w:r>
      <w:r w:rsidRPr="00E85DA7">
        <w:t> in:</w:t>
      </w:r>
    </w:p>
    <w:p w14:paraId="78E960D5" w14:textId="77777777" w:rsidR="00E85DA7" w:rsidRPr="00E85DA7" w:rsidRDefault="00E85DA7" w:rsidP="00E85DA7">
      <w:pPr>
        <w:numPr>
          <w:ilvl w:val="0"/>
          <w:numId w:val="427"/>
        </w:numPr>
      </w:pPr>
      <w:r w:rsidRPr="00E85DA7">
        <w:rPr>
          <w:b/>
          <w:bCs/>
        </w:rPr>
        <w:t>Educational technology and smart campus</w:t>
      </w:r>
      <w:r w:rsidRPr="00E85DA7">
        <w:t>:</w:t>
      </w:r>
    </w:p>
    <w:p w14:paraId="2C34B508" w14:textId="77777777" w:rsidR="00E85DA7" w:rsidRPr="00E85DA7" w:rsidRDefault="00E85DA7" w:rsidP="00E85DA7">
      <w:pPr>
        <w:numPr>
          <w:ilvl w:val="0"/>
          <w:numId w:val="428"/>
        </w:numPr>
      </w:pPr>
      <w:r w:rsidRPr="00E85DA7">
        <w:t>IEEE International Conference on Advanced Learning Technologies (ICALT).</w:t>
      </w:r>
    </w:p>
    <w:p w14:paraId="7D11ABE0" w14:textId="77777777" w:rsidR="00E85DA7" w:rsidRPr="00E85DA7" w:rsidRDefault="00E85DA7" w:rsidP="00E85DA7">
      <w:pPr>
        <w:numPr>
          <w:ilvl w:val="0"/>
          <w:numId w:val="429"/>
        </w:numPr>
      </w:pPr>
      <w:r w:rsidRPr="00E85DA7">
        <w:t>IEEE Global Engineering Education Conference (EDUCON).</w:t>
      </w:r>
    </w:p>
    <w:p w14:paraId="29FBA484" w14:textId="77777777" w:rsidR="00E85DA7" w:rsidRPr="00E85DA7" w:rsidRDefault="00E85DA7" w:rsidP="00E85DA7">
      <w:pPr>
        <w:numPr>
          <w:ilvl w:val="0"/>
          <w:numId w:val="430"/>
        </w:numPr>
      </w:pPr>
      <w:r w:rsidRPr="00E85DA7">
        <w:rPr>
          <w:b/>
          <w:bCs/>
        </w:rPr>
        <w:t>Computer vision applications and pattern recognition</w:t>
      </w:r>
      <w:r w:rsidRPr="00E85DA7">
        <w:t>:</w:t>
      </w:r>
    </w:p>
    <w:p w14:paraId="35E32469" w14:textId="77777777" w:rsidR="00E85DA7" w:rsidRPr="00E85DA7" w:rsidRDefault="00E85DA7" w:rsidP="00E85DA7">
      <w:pPr>
        <w:numPr>
          <w:ilvl w:val="0"/>
          <w:numId w:val="431"/>
        </w:numPr>
      </w:pPr>
      <w:r w:rsidRPr="00E85DA7">
        <w:t>IEEE International Conference on Image Processing (ICIP) – application track.</w:t>
      </w:r>
    </w:p>
    <w:p w14:paraId="65F89C6B" w14:textId="77777777" w:rsidR="00E85DA7" w:rsidRPr="00E85DA7" w:rsidRDefault="00E85DA7" w:rsidP="00E85DA7">
      <w:pPr>
        <w:numPr>
          <w:ilvl w:val="0"/>
          <w:numId w:val="432"/>
        </w:numPr>
      </w:pPr>
      <w:r w:rsidRPr="00E85DA7">
        <w:t xml:space="preserve">Springer conferences on computer vision and information systems (e.g., ACCV workshops, ICETE </w:t>
      </w:r>
      <w:proofErr w:type="spellStart"/>
      <w:r w:rsidRPr="00E85DA7">
        <w:t>subtracks</w:t>
      </w:r>
      <w:proofErr w:type="spellEnd"/>
      <w:r w:rsidRPr="00E85DA7">
        <w:t>).</w:t>
      </w:r>
    </w:p>
    <w:p w14:paraId="0D95B1A1" w14:textId="77777777" w:rsidR="00E85DA7" w:rsidRPr="00E85DA7" w:rsidRDefault="00E85DA7" w:rsidP="00E85DA7">
      <w:pPr>
        <w:numPr>
          <w:ilvl w:val="0"/>
          <w:numId w:val="433"/>
        </w:numPr>
      </w:pPr>
      <w:r w:rsidRPr="00E85DA7">
        <w:rPr>
          <w:b/>
          <w:bCs/>
        </w:rPr>
        <w:t>Smart systems / IoT in education</w:t>
      </w:r>
      <w:r w:rsidRPr="00E85DA7">
        <w:t>:</w:t>
      </w:r>
    </w:p>
    <w:p w14:paraId="42CC3186" w14:textId="77777777" w:rsidR="00E85DA7" w:rsidRPr="00E85DA7" w:rsidRDefault="00E85DA7" w:rsidP="00E85DA7">
      <w:pPr>
        <w:numPr>
          <w:ilvl w:val="0"/>
          <w:numId w:val="434"/>
        </w:numPr>
      </w:pPr>
      <w:r w:rsidRPr="00E85DA7">
        <w:t>IEEE conferences on Smart Cities, IoT-based education, or applied AI.</w:t>
      </w:r>
    </w:p>
    <w:p w14:paraId="2E94B8D3" w14:textId="77777777" w:rsidR="00E85DA7" w:rsidRPr="00E85DA7" w:rsidRDefault="00E85DA7" w:rsidP="00E85DA7">
      <w:pPr>
        <w:numPr>
          <w:ilvl w:val="0"/>
          <w:numId w:val="435"/>
        </w:numPr>
      </w:pPr>
      <w:r w:rsidRPr="00E85DA7">
        <w:rPr>
          <w:b/>
          <w:bCs/>
        </w:rPr>
        <w:t>Target tracks</w:t>
      </w:r>
      <w:r w:rsidRPr="00E85DA7">
        <w:t>:</w:t>
      </w:r>
    </w:p>
    <w:p w14:paraId="1A8333A6" w14:textId="77777777" w:rsidR="00E85DA7" w:rsidRPr="00E85DA7" w:rsidRDefault="00E85DA7" w:rsidP="00E85DA7">
      <w:pPr>
        <w:numPr>
          <w:ilvl w:val="0"/>
          <w:numId w:val="436"/>
        </w:numPr>
      </w:pPr>
      <w:r w:rsidRPr="00E85DA7">
        <w:t>Smart classroom / smart campus solutions.</w:t>
      </w:r>
    </w:p>
    <w:p w14:paraId="3661153D" w14:textId="77777777" w:rsidR="00E85DA7" w:rsidRPr="00E85DA7" w:rsidRDefault="00E85DA7" w:rsidP="00E85DA7">
      <w:pPr>
        <w:numPr>
          <w:ilvl w:val="0"/>
          <w:numId w:val="437"/>
        </w:numPr>
      </w:pPr>
      <w:r w:rsidRPr="00E85DA7">
        <w:t>Computer vision for human identification and tracking.</w:t>
      </w:r>
    </w:p>
    <w:p w14:paraId="457885E6" w14:textId="77777777" w:rsidR="00E85DA7" w:rsidRPr="00E85DA7" w:rsidRDefault="00E85DA7" w:rsidP="00E85DA7">
      <w:pPr>
        <w:numPr>
          <w:ilvl w:val="0"/>
          <w:numId w:val="438"/>
        </w:numPr>
      </w:pPr>
      <w:r w:rsidRPr="00E85DA7">
        <w:t>AI applications in higher education and learning analytics.</w:t>
      </w:r>
    </w:p>
    <w:p w14:paraId="3BB59FFF" w14:textId="77777777" w:rsidR="00E85DA7" w:rsidRPr="00E85DA7" w:rsidRDefault="00E85DA7" w:rsidP="00E85DA7">
      <w:r w:rsidRPr="00E85DA7">
        <w:pict w14:anchorId="64E47B26">
          <v:rect id="_x0000_i1108" style="width:0;height:.75pt" o:hralign="center" o:hrstd="t" o:hr="t" fillcolor="#a0a0a0" stroked="f"/>
        </w:pict>
      </w:r>
    </w:p>
    <w:p w14:paraId="00929EF5" w14:textId="77777777" w:rsidR="00E85DA7" w:rsidRDefault="00E85DA7" w:rsidP="00E85DA7"/>
    <w:p w14:paraId="67675B46" w14:textId="77777777" w:rsidR="00E85DA7" w:rsidRDefault="00E85DA7" w:rsidP="00E85DA7"/>
    <w:p w14:paraId="514AB32A" w14:textId="77777777" w:rsidR="00E85DA7" w:rsidRDefault="00E85DA7" w:rsidP="00E85DA7"/>
    <w:p w14:paraId="4FD4DDCF" w14:textId="77777777" w:rsidR="00E85DA7" w:rsidRDefault="00E85DA7" w:rsidP="00E85DA7"/>
    <w:p w14:paraId="344C05DA" w14:textId="77777777" w:rsidR="00E85DA7" w:rsidRDefault="00E85DA7" w:rsidP="00E85DA7"/>
    <w:p w14:paraId="234F7021" w14:textId="77777777" w:rsidR="00E85DA7" w:rsidRDefault="00E85DA7" w:rsidP="00E85DA7"/>
    <w:p w14:paraId="012B0458" w14:textId="77777777" w:rsidR="00E85DA7" w:rsidRDefault="00E85DA7" w:rsidP="00E85DA7"/>
    <w:p w14:paraId="70C406AF" w14:textId="77777777" w:rsidR="00E85DA7" w:rsidRDefault="00E85DA7" w:rsidP="00E85DA7"/>
    <w:p w14:paraId="056B23BC" w14:textId="77777777" w:rsidR="00E85DA7" w:rsidRDefault="00E85DA7" w:rsidP="00E85DA7"/>
    <w:p w14:paraId="134D4916" w14:textId="2B415BCA" w:rsidR="00E85DA7" w:rsidRPr="00E85DA7" w:rsidRDefault="00E85DA7" w:rsidP="00E85DA7">
      <w:pPr>
        <w:rPr>
          <w:b/>
          <w:bCs/>
        </w:rPr>
      </w:pPr>
      <w:r w:rsidRPr="00E85DA7">
        <w:rPr>
          <w:b/>
          <w:bCs/>
        </w:rPr>
        <w:lastRenderedPageBreak/>
        <w:t>1. Suggested Title and Scope</w:t>
      </w:r>
    </w:p>
    <w:p w14:paraId="16F99A5A" w14:textId="77777777" w:rsidR="00E85DA7" w:rsidRPr="00E85DA7" w:rsidRDefault="00E85DA7" w:rsidP="00E85DA7">
      <w:r w:rsidRPr="00E85DA7">
        <w:rPr>
          <w:b/>
          <w:bCs/>
        </w:rPr>
        <w:t>Proposed title</w:t>
      </w:r>
      <w:r w:rsidRPr="00E85DA7">
        <w:t> (adjust as needed):</w:t>
      </w:r>
      <w:r w:rsidRPr="00E85DA7">
        <w:rPr>
          <w:b/>
          <w:bCs/>
        </w:rPr>
        <w:t xml:space="preserve">“A Robust LBPH-Based Smart Attendance System for Engineering Colleges: Design, Deployment, and Empirical </w:t>
      </w:r>
      <w:proofErr w:type="spellStart"/>
      <w:r w:rsidRPr="00E85DA7">
        <w:rPr>
          <w:b/>
          <w:bCs/>
        </w:rPr>
        <w:t>Evaluation”</w:t>
      </w:r>
      <w:r w:rsidRPr="00E85DA7">
        <w:t>Scope</w:t>
      </w:r>
      <w:proofErr w:type="spellEnd"/>
      <w:r w:rsidRPr="00E85DA7">
        <w:t>: A </w:t>
      </w:r>
      <w:r w:rsidRPr="00E85DA7">
        <w:rPr>
          <w:b/>
          <w:bCs/>
        </w:rPr>
        <w:t>system-and-method</w:t>
      </w:r>
      <w:r w:rsidRPr="00E85DA7">
        <w:t> paper that (</w:t>
      </w:r>
      <w:proofErr w:type="spellStart"/>
      <w:r w:rsidRPr="00E85DA7">
        <w:t>i</w:t>
      </w:r>
      <w:proofErr w:type="spellEnd"/>
      <w:r w:rsidRPr="00E85DA7">
        <w:t>) describes the architecture and recognition pipeline, (ii) defines a </w:t>
      </w:r>
      <w:r w:rsidRPr="00E85DA7">
        <w:rPr>
          <w:b/>
          <w:bCs/>
        </w:rPr>
        <w:t>reproducible evaluation methodology</w:t>
      </w:r>
      <w:r w:rsidRPr="00E85DA7">
        <w:t>, and (iii) reports </w:t>
      </w:r>
      <w:r w:rsidRPr="00E85DA7">
        <w:rPr>
          <w:b/>
          <w:bCs/>
        </w:rPr>
        <w:t>quantitative results</w:t>
      </w:r>
      <w:r w:rsidRPr="00E85DA7">
        <w:t xml:space="preserve"> on both face recognition and attendance </w:t>
      </w:r>
      <w:proofErr w:type="spellStart"/>
      <w:r w:rsidRPr="00E85DA7">
        <w:t>accuracy.Below</w:t>
      </w:r>
      <w:proofErr w:type="spellEnd"/>
      <w:r w:rsidRPr="00E85DA7">
        <w:t xml:space="preserve"> is a </w:t>
      </w:r>
      <w:r w:rsidRPr="00E85DA7">
        <w:rPr>
          <w:b/>
          <w:bCs/>
        </w:rPr>
        <w:t>paper-ready draft</w:t>
      </w:r>
      <w:r w:rsidRPr="00E85DA7">
        <w:t> you can adapt. Wherever you see [...], fill in your actual numbers or institution details.</w:t>
      </w:r>
    </w:p>
    <w:p w14:paraId="00A31B82" w14:textId="77777777" w:rsidR="00E85DA7" w:rsidRPr="00E85DA7" w:rsidRDefault="00E85DA7" w:rsidP="00E85DA7">
      <w:r w:rsidRPr="00E85DA7">
        <w:pict w14:anchorId="2C55473C">
          <v:rect id="_x0000_i1109" style="width:0;height:.75pt" o:hralign="center" o:hrstd="t" o:hr="t" fillcolor="#a0a0a0" stroked="f"/>
        </w:pict>
      </w:r>
    </w:p>
    <w:p w14:paraId="0C62EF2B" w14:textId="77777777" w:rsidR="00E85DA7" w:rsidRPr="00E85DA7" w:rsidRDefault="00E85DA7" w:rsidP="00E85DA7">
      <w:pPr>
        <w:rPr>
          <w:b/>
          <w:bCs/>
        </w:rPr>
      </w:pPr>
      <w:r w:rsidRPr="00E85DA7">
        <w:rPr>
          <w:b/>
          <w:bCs/>
        </w:rPr>
        <w:t>2. Abstract (Draft)</w:t>
      </w:r>
    </w:p>
    <w:p w14:paraId="4A7E0D27" w14:textId="77777777" w:rsidR="00E85DA7" w:rsidRPr="00E85DA7" w:rsidRDefault="00E85DA7" w:rsidP="00E85DA7">
      <w:r w:rsidRPr="00E85DA7">
        <w:t xml:space="preserve">Modern engineering colleges still rely heavily on manual, paper-based attendance, which is time-consuming, error-prone, and vulnerable to proxy attendance. This paper presents a practical AI-powered smart attendance system that combines classical computer vision with an integrated academic information system to provide robust, period-wise attendance in engineering classrooms. The proposed system employs Haar cascade face detection and a Local Binary Patterns Histograms (LBPH) recognizer, enhanced with contrast normalization, non-maximum suppression, and temporal voting over multiple frames to reduce false positives in realistic classroom environments. The recognition pipeline is embedded in a </w:t>
      </w:r>
      <w:proofErr w:type="spellStart"/>
      <w:r w:rsidRPr="00E85DA7">
        <w:t>FastAPI</w:t>
      </w:r>
      <w:proofErr w:type="spellEnd"/>
      <w:r w:rsidRPr="00E85DA7">
        <w:t xml:space="preserve"> back-end with a React front-end, backed by a relational data model capturing departments, sections, subjects, timetable slots, and per-period attendance records, enabling rich analytics such as risk lists, heatmaps, and departmental comparisons. We evaluate the system on a deployment involving </w:t>
      </w:r>
      <w:r w:rsidRPr="00E85DA7">
        <w:rPr>
          <w:b/>
          <w:bCs/>
        </w:rPr>
        <w:t>[N]</w:t>
      </w:r>
      <w:r w:rsidRPr="00E85DA7">
        <w:t> students across </w:t>
      </w:r>
      <w:r w:rsidRPr="00E85DA7">
        <w:rPr>
          <w:b/>
          <w:bCs/>
        </w:rPr>
        <w:t>[S]</w:t>
      </w:r>
      <w:r w:rsidRPr="00E85DA7">
        <w:t> sections and </w:t>
      </w:r>
      <w:r w:rsidRPr="00E85DA7">
        <w:rPr>
          <w:b/>
          <w:bCs/>
        </w:rPr>
        <w:t>[D]</w:t>
      </w:r>
      <w:r w:rsidRPr="00E85DA7">
        <w:t> teaching days, comparing AI-generated attendance with instructor ground truth and benchmarking LBPH against alternative baselines. The results show that the proposed system achieves </w:t>
      </w:r>
      <w:r w:rsidRPr="00E85DA7">
        <w:rPr>
          <w:b/>
          <w:bCs/>
        </w:rPr>
        <w:t>[X]% face identification accuracy</w:t>
      </w:r>
      <w:r w:rsidRPr="00E85DA7">
        <w:t> and </w:t>
      </w:r>
      <w:r w:rsidRPr="00E85DA7">
        <w:rPr>
          <w:b/>
          <w:bCs/>
        </w:rPr>
        <w:t>[Y]% attendance agreement</w:t>
      </w:r>
      <w:r w:rsidRPr="00E85DA7">
        <w:t>, with a low false-positive rate and acceptable latency on commodity hardware. These findings demonstrate that a carefully engineered classical CV pipeline, tightly integrated with academic processes, can provide a practical and scalable foundation for smart attendance in higher education.</w:t>
      </w:r>
    </w:p>
    <w:p w14:paraId="60CB6FEA" w14:textId="77777777" w:rsidR="00E85DA7" w:rsidRPr="00E85DA7" w:rsidRDefault="00E85DA7" w:rsidP="00E85DA7">
      <w:r w:rsidRPr="00E85DA7">
        <w:pict w14:anchorId="5E9A87E3">
          <v:rect id="_x0000_i1110" style="width:0;height:.75pt" o:hralign="center" o:hrstd="t" o:hr="t" fillcolor="#a0a0a0" stroked="f"/>
        </w:pict>
      </w:r>
    </w:p>
    <w:p w14:paraId="779144F6" w14:textId="77777777" w:rsidR="00E85DA7" w:rsidRPr="00E85DA7" w:rsidRDefault="00E85DA7" w:rsidP="00E85DA7">
      <w:pPr>
        <w:rPr>
          <w:b/>
          <w:bCs/>
        </w:rPr>
      </w:pPr>
      <w:r w:rsidRPr="00E85DA7">
        <w:rPr>
          <w:b/>
          <w:bCs/>
        </w:rPr>
        <w:t>3. Introduction (Draft)</w:t>
      </w:r>
    </w:p>
    <w:p w14:paraId="1B0F9338" w14:textId="77777777" w:rsidR="00E85DA7" w:rsidRPr="00E85DA7" w:rsidRDefault="00E85DA7" w:rsidP="00E85DA7">
      <w:r w:rsidRPr="00E85DA7">
        <w:t xml:space="preserve">Manual attendance-taking remains the norm in many higher education institutions, particularly in engineering colleges where class sizes are large and lecture schedules are dense. Instructors often spend several minutes at the beginning of each session performing roll-call, and the resulting records are susceptible to inaccuracies and deliberate proxy attendance. Moreover, manual attendance logs rarely feed into higher-level analytics that could help administrators identify at-risk students, overloaded sections, or problematic time </w:t>
      </w:r>
      <w:proofErr w:type="spellStart"/>
      <w:r w:rsidRPr="00E85DA7">
        <w:t>slots.Recent</w:t>
      </w:r>
      <w:proofErr w:type="spellEnd"/>
      <w:r w:rsidRPr="00E85DA7">
        <w:t xml:space="preserve"> advances in computer vision and machine learning have motivated the development of automated, face-based attendance systems. Prior work has explored the use of classical methods such as Eigenfaces and LBPH, as well as deep-learning-based face recognition models. However, many published approaches either (</w:t>
      </w:r>
      <w:proofErr w:type="spellStart"/>
      <w:r w:rsidRPr="00E85DA7">
        <w:t>i</w:t>
      </w:r>
      <w:proofErr w:type="spellEnd"/>
      <w:r w:rsidRPr="00E85DA7">
        <w:t xml:space="preserve">) focus solely on recognition accuracy on curated datasets, (ii) do not integrate tightly with real institutional structures such as timetables and departments, or (iii) lack detailed, reproducible evaluation in realistic classroom </w:t>
      </w:r>
      <w:proofErr w:type="spellStart"/>
      <w:r w:rsidRPr="00E85DA7">
        <w:t>conditions.This</w:t>
      </w:r>
      <w:proofErr w:type="spellEnd"/>
      <w:r w:rsidRPr="00E85DA7">
        <w:t xml:space="preserve"> paper addresses these gaps by presenting a </w:t>
      </w:r>
      <w:r w:rsidRPr="00E85DA7">
        <w:rPr>
          <w:b/>
          <w:bCs/>
        </w:rPr>
        <w:t>fully implemented and deployed smart attendance system</w:t>
      </w:r>
      <w:r w:rsidRPr="00E85DA7">
        <w:t xml:space="preserve"> tailored to an engineering college context. The system combines a classical, interpretable LBPH-based face recognition pipeline with a production-grade web application architecture and a rich relational data model. It operates in real time on classroom </w:t>
      </w:r>
      <w:r w:rsidRPr="00E85DA7">
        <w:lastRenderedPageBreak/>
        <w:t xml:space="preserve">cameras, automatically marking period-wise attendance in the institutional database, and exposing analytics that directly support academic </w:t>
      </w:r>
      <w:proofErr w:type="spellStart"/>
      <w:r w:rsidRPr="00E85DA7">
        <w:t>governance.The</w:t>
      </w:r>
      <w:proofErr w:type="spellEnd"/>
      <w:r w:rsidRPr="00E85DA7">
        <w:t xml:space="preserve"> main contributions of this work are:</w:t>
      </w:r>
    </w:p>
    <w:p w14:paraId="3F8F9CF1" w14:textId="77777777" w:rsidR="00E85DA7" w:rsidRPr="00E85DA7" w:rsidRDefault="00E85DA7" w:rsidP="00E85DA7">
      <w:pPr>
        <w:numPr>
          <w:ilvl w:val="0"/>
          <w:numId w:val="439"/>
        </w:numPr>
      </w:pPr>
      <w:r w:rsidRPr="00E85DA7">
        <w:rPr>
          <w:b/>
          <w:bCs/>
        </w:rPr>
        <w:t>Design and implementation of an end-to-end smart attendance system</w:t>
      </w:r>
      <w:r w:rsidRPr="00E85DA7">
        <w:t> that integrates face recognition with departmental, sectional, and timetable structures, enforcing a one-record-per-student-per-period constraint at the database level.</w:t>
      </w:r>
    </w:p>
    <w:p w14:paraId="03849BFA" w14:textId="77777777" w:rsidR="00E85DA7" w:rsidRPr="00E85DA7" w:rsidRDefault="00E85DA7" w:rsidP="00E85DA7">
      <w:pPr>
        <w:numPr>
          <w:ilvl w:val="0"/>
          <w:numId w:val="440"/>
        </w:numPr>
      </w:pPr>
      <w:r w:rsidRPr="00E85DA7">
        <w:rPr>
          <w:b/>
          <w:bCs/>
        </w:rPr>
        <w:t>A robust face recognition pipeline</w:t>
      </w:r>
      <w:r w:rsidRPr="00E85DA7">
        <w:t> based on Haar cascades and LBPH, augmented with contrast-limited histogram equalization, non-maximum suppression, and temporal voting across frames to mitigate false positives in real classrooms.</w:t>
      </w:r>
    </w:p>
    <w:p w14:paraId="116071CE" w14:textId="77777777" w:rsidR="00E85DA7" w:rsidRPr="00E85DA7" w:rsidRDefault="00E85DA7" w:rsidP="00E85DA7">
      <w:pPr>
        <w:numPr>
          <w:ilvl w:val="0"/>
          <w:numId w:val="441"/>
        </w:numPr>
      </w:pPr>
      <w:r w:rsidRPr="00E85DA7">
        <w:rPr>
          <w:b/>
          <w:bCs/>
        </w:rPr>
        <w:t>A reproducible evaluation methodology</w:t>
      </w:r>
      <w:r w:rsidRPr="00E85DA7">
        <w:t> that separates image-level recognition performance from attendance-level agreement with instructor ground truth, and includes comparisons with alternative recognition models and ablation studies.</w:t>
      </w:r>
    </w:p>
    <w:p w14:paraId="3BFAB737" w14:textId="77777777" w:rsidR="00E85DA7" w:rsidRPr="00E85DA7" w:rsidRDefault="00E85DA7" w:rsidP="00E85DA7">
      <w:pPr>
        <w:numPr>
          <w:ilvl w:val="0"/>
          <w:numId w:val="442"/>
        </w:numPr>
      </w:pPr>
      <w:r w:rsidRPr="00E85DA7">
        <w:rPr>
          <w:b/>
          <w:bCs/>
        </w:rPr>
        <w:t>An empirical study in an operational environment</w:t>
      </w:r>
      <w:r w:rsidRPr="00E85DA7">
        <w:t>, reporting recognition accuracy, attendance agreement, and system latency for </w:t>
      </w:r>
      <w:r w:rsidRPr="00E85DA7">
        <w:rPr>
          <w:b/>
          <w:bCs/>
        </w:rPr>
        <w:t>[N]</w:t>
      </w:r>
      <w:r w:rsidRPr="00E85DA7">
        <w:t> students across </w:t>
      </w:r>
      <w:r w:rsidRPr="00E85DA7">
        <w:rPr>
          <w:b/>
          <w:bCs/>
        </w:rPr>
        <w:t>[S]</w:t>
      </w:r>
      <w:r w:rsidRPr="00E85DA7">
        <w:t> sections and </w:t>
      </w:r>
      <w:r w:rsidRPr="00E85DA7">
        <w:rPr>
          <w:b/>
          <w:bCs/>
        </w:rPr>
        <w:t>[D]</w:t>
      </w:r>
      <w:r w:rsidRPr="00E85DA7">
        <w:t> teaching days.</w:t>
      </w:r>
    </w:p>
    <w:p w14:paraId="1C53887B" w14:textId="77777777" w:rsidR="00E85DA7" w:rsidRPr="00E85DA7" w:rsidRDefault="00E85DA7" w:rsidP="00E85DA7">
      <w:r w:rsidRPr="00E85DA7">
        <w:t>The remainder of the paper is organized as follows. Section II reviews related work on automated attendance systems and face recognition in education. Section III describes the proposed system architecture and recognition pipeline in detail. Section IV presents the experimental setup and evaluation methodology. Section V reports quantitative results, baseline comparisons, and ablations. Section VI discusses the findings and practical implications. Section VII concludes the paper and outlines directions for future work.</w:t>
      </w:r>
    </w:p>
    <w:p w14:paraId="4BA7A5CF" w14:textId="77777777" w:rsidR="00E85DA7" w:rsidRPr="00E85DA7" w:rsidRDefault="00E85DA7" w:rsidP="00E85DA7">
      <w:r w:rsidRPr="00E85DA7">
        <w:pict w14:anchorId="695BE70E">
          <v:rect id="_x0000_i1111" style="width:0;height:.75pt" o:hralign="center" o:hrstd="t" o:hr="t" fillcolor="#a0a0a0" stroked="f"/>
        </w:pict>
      </w:r>
    </w:p>
    <w:p w14:paraId="7990C8D8" w14:textId="77777777" w:rsidR="00E85DA7" w:rsidRPr="00E85DA7" w:rsidRDefault="00E85DA7" w:rsidP="00E85DA7">
      <w:pPr>
        <w:rPr>
          <w:b/>
          <w:bCs/>
        </w:rPr>
      </w:pPr>
      <w:r w:rsidRPr="00E85DA7">
        <w:rPr>
          <w:b/>
          <w:bCs/>
        </w:rPr>
        <w:t>4. Literature Review (Outline)</w:t>
      </w:r>
    </w:p>
    <w:p w14:paraId="4275EDB8" w14:textId="77777777" w:rsidR="00E85DA7" w:rsidRPr="00E85DA7" w:rsidRDefault="00E85DA7" w:rsidP="00E85DA7">
      <w:r w:rsidRPr="00E85DA7">
        <w:t>You can structure the related work section as follows:</w:t>
      </w:r>
    </w:p>
    <w:p w14:paraId="412D915F" w14:textId="77777777" w:rsidR="00E85DA7" w:rsidRPr="00E85DA7" w:rsidRDefault="00E85DA7" w:rsidP="00E85DA7">
      <w:pPr>
        <w:numPr>
          <w:ilvl w:val="0"/>
          <w:numId w:val="443"/>
        </w:numPr>
      </w:pPr>
      <w:r w:rsidRPr="00E85DA7">
        <w:rPr>
          <w:b/>
          <w:bCs/>
        </w:rPr>
        <w:t>Attendance technologies</w:t>
      </w:r>
    </w:p>
    <w:p w14:paraId="0C2EC813" w14:textId="77777777" w:rsidR="00E85DA7" w:rsidRPr="00E85DA7" w:rsidRDefault="00E85DA7" w:rsidP="00E85DA7">
      <w:pPr>
        <w:numPr>
          <w:ilvl w:val="0"/>
          <w:numId w:val="444"/>
        </w:numPr>
      </w:pPr>
      <w:r w:rsidRPr="00E85DA7">
        <w:t>RFID, QR-code, and biometric fingerprint systems; advantages (low cost, mature) and limitations (extra hardware, user friction, proxy via token sharing).</w:t>
      </w:r>
    </w:p>
    <w:p w14:paraId="79BE3D37" w14:textId="77777777" w:rsidR="00E85DA7" w:rsidRPr="00E85DA7" w:rsidRDefault="00E85DA7" w:rsidP="00E85DA7">
      <w:pPr>
        <w:numPr>
          <w:ilvl w:val="0"/>
          <w:numId w:val="445"/>
        </w:numPr>
      </w:pPr>
      <w:r w:rsidRPr="00E85DA7">
        <w:rPr>
          <w:b/>
          <w:bCs/>
        </w:rPr>
        <w:t>Face recognition for attendance</w:t>
      </w:r>
    </w:p>
    <w:p w14:paraId="123F6FA7" w14:textId="77777777" w:rsidR="00E85DA7" w:rsidRPr="00E85DA7" w:rsidRDefault="00E85DA7" w:rsidP="00E85DA7">
      <w:pPr>
        <w:numPr>
          <w:ilvl w:val="0"/>
          <w:numId w:val="446"/>
        </w:numPr>
      </w:pPr>
      <w:r w:rsidRPr="00E85DA7">
        <w:t>Works using Eigenfaces/</w:t>
      </w:r>
      <w:proofErr w:type="spellStart"/>
      <w:r w:rsidRPr="00E85DA7">
        <w:t>Fisherfaces</w:t>
      </w:r>
      <w:proofErr w:type="spellEnd"/>
      <w:r w:rsidRPr="00E85DA7">
        <w:t xml:space="preserve"> and LBPH in controlled environments.</w:t>
      </w:r>
    </w:p>
    <w:p w14:paraId="26AB1922" w14:textId="77777777" w:rsidR="00E85DA7" w:rsidRPr="00E85DA7" w:rsidRDefault="00E85DA7" w:rsidP="00E85DA7">
      <w:pPr>
        <w:numPr>
          <w:ilvl w:val="0"/>
          <w:numId w:val="447"/>
        </w:numPr>
      </w:pPr>
      <w:r w:rsidRPr="00E85DA7">
        <w:t>Deep-learning-based methods (</w:t>
      </w:r>
      <w:proofErr w:type="spellStart"/>
      <w:r w:rsidRPr="00E85DA7">
        <w:t>FaceNet</w:t>
      </w:r>
      <w:proofErr w:type="spellEnd"/>
      <w:r w:rsidRPr="00E85DA7">
        <w:t xml:space="preserve">, </w:t>
      </w:r>
      <w:proofErr w:type="spellStart"/>
      <w:r w:rsidRPr="00E85DA7">
        <w:t>ArcFace</w:t>
      </w:r>
      <w:proofErr w:type="spellEnd"/>
      <w:r w:rsidRPr="00E85DA7">
        <w:t>) for smart classrooms and access control.</w:t>
      </w:r>
    </w:p>
    <w:p w14:paraId="0CF0016D" w14:textId="77777777" w:rsidR="00E85DA7" w:rsidRPr="00E85DA7" w:rsidRDefault="00E85DA7" w:rsidP="00E85DA7">
      <w:pPr>
        <w:numPr>
          <w:ilvl w:val="0"/>
          <w:numId w:val="448"/>
        </w:numPr>
      </w:pPr>
      <w:r w:rsidRPr="00E85DA7">
        <w:rPr>
          <w:b/>
          <w:bCs/>
        </w:rPr>
        <w:t>Smart campus and learning analytics</w:t>
      </w:r>
    </w:p>
    <w:p w14:paraId="6E735E6E" w14:textId="77777777" w:rsidR="00E85DA7" w:rsidRPr="00E85DA7" w:rsidRDefault="00E85DA7" w:rsidP="00E85DA7">
      <w:pPr>
        <w:numPr>
          <w:ilvl w:val="0"/>
          <w:numId w:val="449"/>
        </w:numPr>
      </w:pPr>
      <w:r w:rsidRPr="00E85DA7">
        <w:t>Systems that integrate attendance data with early warning systems or student performance analytics.</w:t>
      </w:r>
    </w:p>
    <w:p w14:paraId="5AFA85C4" w14:textId="77777777" w:rsidR="00E85DA7" w:rsidRPr="00E85DA7" w:rsidRDefault="00E85DA7" w:rsidP="00E85DA7">
      <w:pPr>
        <w:numPr>
          <w:ilvl w:val="0"/>
          <w:numId w:val="450"/>
        </w:numPr>
      </w:pPr>
      <w:r w:rsidRPr="00E85DA7">
        <w:rPr>
          <w:b/>
          <w:bCs/>
        </w:rPr>
        <w:t>Gaps</w:t>
      </w:r>
    </w:p>
    <w:p w14:paraId="57EA87F1" w14:textId="77777777" w:rsidR="00E85DA7" w:rsidRPr="00E85DA7" w:rsidRDefault="00E85DA7" w:rsidP="00E85DA7">
      <w:pPr>
        <w:numPr>
          <w:ilvl w:val="0"/>
          <w:numId w:val="451"/>
        </w:numPr>
      </w:pPr>
      <w:r w:rsidRPr="00E85DA7">
        <w:t>Limited deployments in real, crowded classrooms with mixed lighting.</w:t>
      </w:r>
    </w:p>
    <w:p w14:paraId="5B6E1D4A" w14:textId="77777777" w:rsidR="00E85DA7" w:rsidRPr="00E85DA7" w:rsidRDefault="00E85DA7" w:rsidP="00E85DA7">
      <w:pPr>
        <w:numPr>
          <w:ilvl w:val="0"/>
          <w:numId w:val="452"/>
        </w:numPr>
      </w:pPr>
      <w:r w:rsidRPr="00E85DA7">
        <w:t>Insufficient reporting on how recognition errors propagate into attendance errors.</w:t>
      </w:r>
    </w:p>
    <w:p w14:paraId="2A667993" w14:textId="77777777" w:rsidR="00E85DA7" w:rsidRPr="00E85DA7" w:rsidRDefault="00E85DA7" w:rsidP="00E85DA7">
      <w:pPr>
        <w:numPr>
          <w:ilvl w:val="0"/>
          <w:numId w:val="453"/>
        </w:numPr>
      </w:pPr>
      <w:r w:rsidRPr="00E85DA7">
        <w:t>Lack of integration with timetable- and department-level analytics.</w:t>
      </w:r>
    </w:p>
    <w:p w14:paraId="3852C023" w14:textId="77777777" w:rsidR="00E85DA7" w:rsidRPr="00E85DA7" w:rsidRDefault="00E85DA7" w:rsidP="00E85DA7">
      <w:r w:rsidRPr="00E85DA7">
        <w:lastRenderedPageBreak/>
        <w:t>Frame your work as </w:t>
      </w:r>
      <w:r w:rsidRPr="00E85DA7">
        <w:rPr>
          <w:b/>
          <w:bCs/>
        </w:rPr>
        <w:t>bridging model design and real institutional deployment with rich analytics and explicit evaluation methodology</w:t>
      </w:r>
      <w:r w:rsidRPr="00E85DA7">
        <w:t>.</w:t>
      </w:r>
    </w:p>
    <w:p w14:paraId="59A1E058" w14:textId="77777777" w:rsidR="00E85DA7" w:rsidRPr="00E85DA7" w:rsidRDefault="00E85DA7" w:rsidP="00E85DA7">
      <w:r w:rsidRPr="00E85DA7">
        <w:pict w14:anchorId="05BBEAE4">
          <v:rect id="_x0000_i1112" style="width:0;height:.75pt" o:hralign="center" o:hrstd="t" o:hr="t" fillcolor="#a0a0a0" stroked="f"/>
        </w:pict>
      </w:r>
    </w:p>
    <w:p w14:paraId="322883CF" w14:textId="77777777" w:rsidR="00E85DA7" w:rsidRPr="00E85DA7" w:rsidRDefault="00E85DA7" w:rsidP="00E85DA7">
      <w:pPr>
        <w:rPr>
          <w:b/>
          <w:bCs/>
        </w:rPr>
      </w:pPr>
      <w:r w:rsidRPr="00E85DA7">
        <w:rPr>
          <w:b/>
          <w:bCs/>
        </w:rPr>
        <w:t>5. Proposed Method / Methodology (Paper-Style Consolidation)</w:t>
      </w:r>
    </w:p>
    <w:p w14:paraId="57556EFE" w14:textId="77777777" w:rsidR="00E85DA7" w:rsidRPr="00E85DA7" w:rsidRDefault="00E85DA7" w:rsidP="00E85DA7">
      <w:r w:rsidRPr="00E85DA7">
        <w:t>This section refines and condenses the methodology you already have.</w:t>
      </w:r>
    </w:p>
    <w:p w14:paraId="038FFB77" w14:textId="77777777" w:rsidR="00E85DA7" w:rsidRPr="00E85DA7" w:rsidRDefault="00E85DA7" w:rsidP="00E85DA7">
      <w:pPr>
        <w:rPr>
          <w:b/>
          <w:bCs/>
        </w:rPr>
      </w:pPr>
      <w:r w:rsidRPr="00E85DA7">
        <w:rPr>
          <w:b/>
          <w:bCs/>
        </w:rPr>
        <w:t>5.1 Overall system architecture</w:t>
      </w:r>
    </w:p>
    <w:p w14:paraId="45AEBB01" w14:textId="77777777" w:rsidR="00E85DA7" w:rsidRPr="00E85DA7" w:rsidRDefault="00E85DA7" w:rsidP="00E85DA7">
      <w:r w:rsidRPr="00E85DA7">
        <w:t>The proposed system follows a client–server architecture:</w:t>
      </w:r>
    </w:p>
    <w:p w14:paraId="5B48E6BC" w14:textId="77777777" w:rsidR="00E85DA7" w:rsidRPr="00E85DA7" w:rsidRDefault="00E85DA7" w:rsidP="00E85DA7">
      <w:pPr>
        <w:numPr>
          <w:ilvl w:val="0"/>
          <w:numId w:val="454"/>
        </w:numPr>
      </w:pPr>
      <w:r w:rsidRPr="00E85DA7">
        <w:rPr>
          <w:b/>
          <w:bCs/>
        </w:rPr>
        <w:t>Front-end</w:t>
      </w:r>
      <w:r w:rsidRPr="00E85DA7">
        <w:t>: A React-based web application provides:</w:t>
      </w:r>
    </w:p>
    <w:p w14:paraId="16C89E2E" w14:textId="77777777" w:rsidR="00E85DA7" w:rsidRPr="00E85DA7" w:rsidRDefault="00E85DA7" w:rsidP="00E85DA7">
      <w:pPr>
        <w:numPr>
          <w:ilvl w:val="0"/>
          <w:numId w:val="455"/>
        </w:numPr>
      </w:pPr>
      <w:r w:rsidRPr="00E85DA7">
        <w:t>Role-based dashboards for administrators, department heads, and teachers.</w:t>
      </w:r>
    </w:p>
    <w:p w14:paraId="2969030F" w14:textId="77777777" w:rsidR="00E85DA7" w:rsidRPr="00E85DA7" w:rsidRDefault="00E85DA7" w:rsidP="00E85DA7">
      <w:pPr>
        <w:numPr>
          <w:ilvl w:val="0"/>
          <w:numId w:val="456"/>
        </w:numPr>
      </w:pPr>
      <w:r w:rsidRPr="00E85DA7">
        <w:t xml:space="preserve">Interfaces for student </w:t>
      </w:r>
      <w:proofErr w:type="spellStart"/>
      <w:r w:rsidRPr="00E85DA7">
        <w:t>enrollment</w:t>
      </w:r>
      <w:proofErr w:type="spellEnd"/>
      <w:r w:rsidRPr="00E85DA7">
        <w:t xml:space="preserve"> and face image upload.</w:t>
      </w:r>
    </w:p>
    <w:p w14:paraId="3CA720B4" w14:textId="77777777" w:rsidR="00E85DA7" w:rsidRPr="00E85DA7" w:rsidRDefault="00E85DA7" w:rsidP="00E85DA7">
      <w:pPr>
        <w:numPr>
          <w:ilvl w:val="0"/>
          <w:numId w:val="457"/>
        </w:numPr>
      </w:pPr>
      <w:r w:rsidRPr="00E85DA7">
        <w:t>A Live Attendance view that streams video from a classroom camera, renders detection bounding boxes and identities, and shows a list of confirmed present students.</w:t>
      </w:r>
    </w:p>
    <w:p w14:paraId="729E7374" w14:textId="77777777" w:rsidR="00E85DA7" w:rsidRPr="00E85DA7" w:rsidRDefault="00E85DA7" w:rsidP="00E85DA7">
      <w:pPr>
        <w:numPr>
          <w:ilvl w:val="0"/>
          <w:numId w:val="458"/>
        </w:numPr>
      </w:pPr>
      <w:r w:rsidRPr="00E85DA7">
        <w:rPr>
          <w:b/>
          <w:bCs/>
        </w:rPr>
        <w:t>Back-end</w:t>
      </w:r>
      <w:r w:rsidRPr="00E85DA7">
        <w:t xml:space="preserve">: A </w:t>
      </w:r>
      <w:proofErr w:type="spellStart"/>
      <w:r w:rsidRPr="00E85DA7">
        <w:t>FastAPI</w:t>
      </w:r>
      <w:proofErr w:type="spellEnd"/>
      <w:r w:rsidRPr="00E85DA7">
        <w:t xml:space="preserve"> service exposes REST endpoints for:</w:t>
      </w:r>
    </w:p>
    <w:p w14:paraId="43C00FB8" w14:textId="77777777" w:rsidR="00E85DA7" w:rsidRPr="00E85DA7" w:rsidRDefault="00E85DA7" w:rsidP="00E85DA7">
      <w:pPr>
        <w:numPr>
          <w:ilvl w:val="0"/>
          <w:numId w:val="459"/>
        </w:numPr>
      </w:pPr>
      <w:r w:rsidRPr="00E85DA7">
        <w:t>Authentication and role-based access control.</w:t>
      </w:r>
    </w:p>
    <w:p w14:paraId="3A27D2F2" w14:textId="77777777" w:rsidR="00E85DA7" w:rsidRPr="00E85DA7" w:rsidRDefault="00E85DA7" w:rsidP="00E85DA7">
      <w:pPr>
        <w:numPr>
          <w:ilvl w:val="0"/>
          <w:numId w:val="460"/>
        </w:numPr>
      </w:pPr>
      <w:r w:rsidRPr="00E85DA7">
        <w:t>CRUD operations on departments, sections, subjects, students, cameras, and timetable slots.</w:t>
      </w:r>
    </w:p>
    <w:p w14:paraId="24D4643C" w14:textId="77777777" w:rsidR="00E85DA7" w:rsidRPr="00E85DA7" w:rsidRDefault="00E85DA7" w:rsidP="00E85DA7">
      <w:pPr>
        <w:numPr>
          <w:ilvl w:val="0"/>
          <w:numId w:val="461"/>
        </w:numPr>
      </w:pPr>
      <w:r w:rsidRPr="00E85DA7">
        <w:t>Period-wise attendance recording and CSV export.</w:t>
      </w:r>
    </w:p>
    <w:p w14:paraId="03160EDE" w14:textId="77777777" w:rsidR="00E85DA7" w:rsidRPr="00E85DA7" w:rsidRDefault="00E85DA7" w:rsidP="00E85DA7">
      <w:pPr>
        <w:numPr>
          <w:ilvl w:val="0"/>
          <w:numId w:val="462"/>
        </w:numPr>
      </w:pPr>
      <w:r w:rsidRPr="00E85DA7">
        <w:t>Analytics such as per-student summaries, risk lists, period heatmaps, departmental comparisons, and weekly trends.</w:t>
      </w:r>
    </w:p>
    <w:p w14:paraId="00450F8D" w14:textId="77777777" w:rsidR="00E85DA7" w:rsidRPr="00E85DA7" w:rsidRDefault="00E85DA7" w:rsidP="00E85DA7">
      <w:pPr>
        <w:numPr>
          <w:ilvl w:val="0"/>
          <w:numId w:val="463"/>
        </w:numPr>
      </w:pPr>
      <w:r w:rsidRPr="00E85DA7">
        <w:t>Face recognition functions for training (/model/train), image upload and retraining (/model/upload/{</w:t>
      </w:r>
      <w:proofErr w:type="spellStart"/>
      <w:r w:rsidRPr="00E85DA7">
        <w:t>student_id</w:t>
      </w:r>
      <w:proofErr w:type="spellEnd"/>
      <w:r w:rsidRPr="00E85DA7">
        <w:t>}), and live recognition (/model/recognize).</w:t>
      </w:r>
    </w:p>
    <w:p w14:paraId="747250D7" w14:textId="77777777" w:rsidR="00E85DA7" w:rsidRPr="00E85DA7" w:rsidRDefault="00E85DA7" w:rsidP="00E85DA7">
      <w:pPr>
        <w:numPr>
          <w:ilvl w:val="0"/>
          <w:numId w:val="464"/>
        </w:numPr>
      </w:pPr>
      <w:r w:rsidRPr="00E85DA7">
        <w:rPr>
          <w:b/>
          <w:bCs/>
        </w:rPr>
        <w:t>Data storage</w:t>
      </w:r>
      <w:r w:rsidRPr="00E85DA7">
        <w:t>:</w:t>
      </w:r>
    </w:p>
    <w:p w14:paraId="609436EB" w14:textId="77777777" w:rsidR="00E85DA7" w:rsidRPr="00E85DA7" w:rsidRDefault="00E85DA7" w:rsidP="00E85DA7">
      <w:pPr>
        <w:numPr>
          <w:ilvl w:val="0"/>
          <w:numId w:val="465"/>
        </w:numPr>
      </w:pPr>
      <w:r w:rsidRPr="00E85DA7">
        <w:t>A relational database stores entities Department, Section, Subject, Teacher, Student, TimetableSlot, Camera, and </w:t>
      </w:r>
      <w:proofErr w:type="spellStart"/>
      <w:r w:rsidRPr="00E85DA7">
        <w:t>PeriodAttendance</w:t>
      </w:r>
      <w:proofErr w:type="spellEnd"/>
      <w:r w:rsidRPr="00E85DA7">
        <w:t>.</w:t>
      </w:r>
    </w:p>
    <w:p w14:paraId="310BB7E7" w14:textId="77777777" w:rsidR="00E85DA7" w:rsidRPr="00E85DA7" w:rsidRDefault="00E85DA7" w:rsidP="00E85DA7">
      <w:pPr>
        <w:numPr>
          <w:ilvl w:val="0"/>
          <w:numId w:val="466"/>
        </w:numPr>
      </w:pPr>
      <w:r w:rsidRPr="00E85DA7">
        <w:t>A uniqueness constraint on (</w:t>
      </w:r>
      <w:proofErr w:type="spellStart"/>
      <w:r w:rsidRPr="00E85DA7">
        <w:t>student_id</w:t>
      </w:r>
      <w:proofErr w:type="spellEnd"/>
      <w:r w:rsidRPr="00E85DA7">
        <w:t xml:space="preserve">, date, </w:t>
      </w:r>
      <w:proofErr w:type="spellStart"/>
      <w:r w:rsidRPr="00E85DA7">
        <w:t>slot_id</w:t>
      </w:r>
      <w:proofErr w:type="spellEnd"/>
      <w:r w:rsidRPr="00E85DA7">
        <w:t>) in </w:t>
      </w:r>
      <w:proofErr w:type="spellStart"/>
      <w:r w:rsidRPr="00E85DA7">
        <w:t>PeriodAttendance</w:t>
      </w:r>
      <w:proofErr w:type="spellEnd"/>
      <w:r w:rsidRPr="00E85DA7">
        <w:t> enforces at most one record per student per period per day.</w:t>
      </w:r>
    </w:p>
    <w:p w14:paraId="299AED4A" w14:textId="77777777" w:rsidR="00E85DA7" w:rsidRPr="00E85DA7" w:rsidRDefault="00E85DA7" w:rsidP="00E85DA7">
      <w:pPr>
        <w:numPr>
          <w:ilvl w:val="0"/>
          <w:numId w:val="467"/>
        </w:numPr>
      </w:pPr>
      <w:r w:rsidRPr="00E85DA7">
        <w:t>Face images are stored on disk under ai-model/dataset/{</w:t>
      </w:r>
      <w:proofErr w:type="spellStart"/>
      <w:r w:rsidRPr="00E85DA7">
        <w:t>student_id</w:t>
      </w:r>
      <w:proofErr w:type="spellEnd"/>
      <w:r w:rsidRPr="00E85DA7">
        <w:t>}, and the trained LBPH model is stored as ai-model/</w:t>
      </w:r>
      <w:proofErr w:type="spellStart"/>
      <w:r w:rsidRPr="00E85DA7">
        <w:t>trainer.yml</w:t>
      </w:r>
      <w:proofErr w:type="spellEnd"/>
      <w:r w:rsidRPr="00E85DA7">
        <w:t>.</w:t>
      </w:r>
    </w:p>
    <w:p w14:paraId="378DF797" w14:textId="77777777" w:rsidR="00E85DA7" w:rsidRPr="00E85DA7" w:rsidRDefault="00E85DA7" w:rsidP="00E85DA7">
      <w:r w:rsidRPr="00E85DA7">
        <w:rPr>
          <w:b/>
          <w:bCs/>
        </w:rPr>
        <w:t>Diagram description</w:t>
      </w:r>
      <w:r w:rsidRPr="00E85DA7">
        <w:t>: A block diagram should depict (</w:t>
      </w:r>
      <w:proofErr w:type="spellStart"/>
      <w:r w:rsidRPr="00E85DA7">
        <w:t>i</w:t>
      </w:r>
      <w:proofErr w:type="spellEnd"/>
      <w:r w:rsidRPr="00E85DA7">
        <w:t>) cameras feeding frames to the front-end, (ii) the front-end sending frames to the back-end face recognition service, (iii) the recognizer interacting with the database, and (iv) dashboards consuming analytics from the back-end.</w:t>
      </w:r>
    </w:p>
    <w:p w14:paraId="5C602F2D" w14:textId="77777777" w:rsidR="00E85DA7" w:rsidRPr="00E85DA7" w:rsidRDefault="00E85DA7" w:rsidP="00E85DA7">
      <w:pPr>
        <w:rPr>
          <w:b/>
          <w:bCs/>
        </w:rPr>
      </w:pPr>
      <w:r w:rsidRPr="00E85DA7">
        <w:rPr>
          <w:b/>
          <w:bCs/>
        </w:rPr>
        <w:t>5.2 Data collection and dataset</w:t>
      </w:r>
    </w:p>
    <w:p w14:paraId="70FEAA96" w14:textId="77777777" w:rsidR="00E85DA7" w:rsidRPr="00E85DA7" w:rsidRDefault="00E85DA7" w:rsidP="00E85DA7">
      <w:r w:rsidRPr="00E85DA7">
        <w:t>The study uses two primary data sources:</w:t>
      </w:r>
    </w:p>
    <w:p w14:paraId="74E32324" w14:textId="77777777" w:rsidR="00E85DA7" w:rsidRPr="00E85DA7" w:rsidRDefault="00E85DA7" w:rsidP="00E85DA7">
      <w:pPr>
        <w:numPr>
          <w:ilvl w:val="0"/>
          <w:numId w:val="468"/>
        </w:numPr>
      </w:pPr>
      <w:proofErr w:type="spellStart"/>
      <w:r w:rsidRPr="00E85DA7">
        <w:rPr>
          <w:b/>
          <w:bCs/>
        </w:rPr>
        <w:t>Enrollment</w:t>
      </w:r>
      <w:proofErr w:type="spellEnd"/>
      <w:r w:rsidRPr="00E85DA7">
        <w:rPr>
          <w:b/>
          <w:bCs/>
        </w:rPr>
        <w:t xml:space="preserve"> image dataset</w:t>
      </w:r>
    </w:p>
    <w:p w14:paraId="48C81696" w14:textId="1F008F12" w:rsidR="00E85DA7" w:rsidRPr="00E85DA7" w:rsidRDefault="00E85DA7" w:rsidP="00E85DA7">
      <w:r w:rsidRPr="00E85DA7">
        <w:lastRenderedPageBreak/>
        <w:t>For each student registered in the system, an administrator uploads multiple face images via the web interface. These images typically show frontal or near-frontal faces under classroom-like lighting. Images are stored per student in directories dataset/{</w:t>
      </w:r>
      <w:proofErr w:type="spellStart"/>
      <w:r w:rsidRPr="00E85DA7">
        <w:t>student_id</w:t>
      </w:r>
      <w:proofErr w:type="spellEnd"/>
      <w:r w:rsidRPr="00E85DA7">
        <w:t>}. Let </w:t>
      </w:r>
      <m:oMath>
        <m:r>
          <w:rPr>
            <w:rFonts w:ascii="Cambria Math" w:hAnsi="Cambria Math"/>
          </w:rPr>
          <m:t>N</m:t>
        </m:r>
      </m:oMath>
      <w:r w:rsidRPr="00E85DA7">
        <w:t> be the number of students and </w:t>
      </w:r>
      <m:oMath>
        <m:r>
          <w:rPr>
            <w:rFonts w:ascii="Cambria Math" w:hAnsi="Cambria Math"/>
          </w:rPr>
          <m:t>M</m:t>
        </m:r>
      </m:oMath>
      <w:r w:rsidRPr="00E85DA7">
        <w:t> the total number of images; empirical values are </w:t>
      </w:r>
      <w:r w:rsidRPr="00E85DA7">
        <w:rPr>
          <w:b/>
          <w:bCs/>
        </w:rPr>
        <w:t>[N]</w:t>
      </w:r>
      <w:r w:rsidRPr="00E85DA7">
        <w:t> and </w:t>
      </w:r>
      <w:r w:rsidRPr="00E85DA7">
        <w:rPr>
          <w:b/>
          <w:bCs/>
        </w:rPr>
        <w:t>[M]</w:t>
      </w:r>
      <w:r w:rsidRPr="00E85DA7">
        <w:t>, with a median of </w:t>
      </w:r>
      <w:r w:rsidRPr="00E85DA7">
        <w:rPr>
          <w:b/>
          <w:bCs/>
        </w:rPr>
        <w:t>[k]</w:t>
      </w:r>
      <w:r w:rsidRPr="00E85DA7">
        <w:t> images per student.</w:t>
      </w:r>
    </w:p>
    <w:p w14:paraId="3F1751BB" w14:textId="77777777" w:rsidR="00E85DA7" w:rsidRPr="00E85DA7" w:rsidRDefault="00E85DA7" w:rsidP="00E85DA7">
      <w:pPr>
        <w:numPr>
          <w:ilvl w:val="0"/>
          <w:numId w:val="469"/>
        </w:numPr>
      </w:pPr>
      <w:r w:rsidRPr="00E85DA7">
        <w:rPr>
          <w:b/>
          <w:bCs/>
        </w:rPr>
        <w:t>Operational classroom data</w:t>
      </w:r>
    </w:p>
    <w:p w14:paraId="7CA75995" w14:textId="77777777" w:rsidR="00E85DA7" w:rsidRPr="00E85DA7" w:rsidRDefault="00E85DA7" w:rsidP="00E85DA7">
      <w:r w:rsidRPr="00E85DA7">
        <w:t>During scheduled classes, the Live Attendance interface captures frames from a webcam or IP camera at a rate of approximately one frame every 1.5 seconds. Each frame is submitted to the back-end for face detection and recognition. Valid recognitions above the confidence threshold and satisfying temporal voting criteria produce or confirm entries in </w:t>
      </w:r>
      <w:proofErr w:type="spellStart"/>
      <w:r w:rsidRPr="00E85DA7">
        <w:t>PeriodAttendance</w:t>
      </w:r>
      <w:proofErr w:type="spellEnd"/>
      <w:r w:rsidRPr="00E85DA7">
        <w:t>. Over </w:t>
      </w:r>
      <w:r w:rsidRPr="00E85DA7">
        <w:rPr>
          <w:b/>
          <w:bCs/>
        </w:rPr>
        <w:t>[D]</w:t>
      </w:r>
      <w:r w:rsidRPr="00E85DA7">
        <w:t> days and </w:t>
      </w:r>
      <w:r w:rsidRPr="00E85DA7">
        <w:rPr>
          <w:b/>
          <w:bCs/>
        </w:rPr>
        <w:t>[C]</w:t>
      </w:r>
      <w:r w:rsidRPr="00E85DA7">
        <w:t> classes, this yields a dataset of period-wise attendance records for evaluation against manual ground truth.</w:t>
      </w:r>
    </w:p>
    <w:p w14:paraId="3B24A37D" w14:textId="77777777" w:rsidR="00E85DA7" w:rsidRPr="00E85DA7" w:rsidRDefault="00E85DA7" w:rsidP="00E85DA7">
      <w:pPr>
        <w:rPr>
          <w:b/>
          <w:bCs/>
        </w:rPr>
      </w:pPr>
      <w:r w:rsidRPr="00E85DA7">
        <w:rPr>
          <w:b/>
          <w:bCs/>
        </w:rPr>
        <w:t>5.3 Preprocessing and face detection</w:t>
      </w:r>
    </w:p>
    <w:p w14:paraId="07A0BDB8" w14:textId="77777777" w:rsidR="00E85DA7" w:rsidRPr="00E85DA7" w:rsidRDefault="00E85DA7" w:rsidP="00E85DA7">
      <w:r w:rsidRPr="00E85DA7">
        <w:t xml:space="preserve">For both </w:t>
      </w:r>
      <w:proofErr w:type="spellStart"/>
      <w:r w:rsidRPr="00E85DA7">
        <w:t>enrollment</w:t>
      </w:r>
      <w:proofErr w:type="spellEnd"/>
      <w:r w:rsidRPr="00E85DA7">
        <w:t xml:space="preserve"> images and live frames, the following preprocessing steps are applied:</w:t>
      </w:r>
    </w:p>
    <w:p w14:paraId="3C9ADE03" w14:textId="77777777" w:rsidR="00E85DA7" w:rsidRPr="00E85DA7" w:rsidRDefault="00E85DA7" w:rsidP="00E85DA7">
      <w:pPr>
        <w:numPr>
          <w:ilvl w:val="0"/>
          <w:numId w:val="470"/>
        </w:numPr>
      </w:pPr>
      <w:r w:rsidRPr="00E85DA7">
        <w:rPr>
          <w:b/>
          <w:bCs/>
        </w:rPr>
        <w:t>Grayscale conversion</w:t>
      </w:r>
    </w:p>
    <w:p w14:paraId="1C43EC56" w14:textId="77777777" w:rsidR="00E85DA7" w:rsidRPr="00E85DA7" w:rsidRDefault="00E85DA7" w:rsidP="00E85DA7">
      <w:proofErr w:type="spellStart"/>
      <w:r w:rsidRPr="00E85DA7">
        <w:t>Color</w:t>
      </w:r>
      <w:proofErr w:type="spellEnd"/>
      <w:r w:rsidRPr="00E85DA7">
        <w:t xml:space="preserve"> images are converted to grayscale to reduce computational complexity and eliminate </w:t>
      </w:r>
      <w:proofErr w:type="spellStart"/>
      <w:r w:rsidRPr="00E85DA7">
        <w:t>color</w:t>
      </w:r>
      <w:proofErr w:type="spellEnd"/>
      <w:r w:rsidRPr="00E85DA7">
        <w:t xml:space="preserve"> dependence.</w:t>
      </w:r>
    </w:p>
    <w:p w14:paraId="74CE7183" w14:textId="77777777" w:rsidR="00E85DA7" w:rsidRPr="00E85DA7" w:rsidRDefault="00E85DA7" w:rsidP="00E85DA7">
      <w:pPr>
        <w:numPr>
          <w:ilvl w:val="0"/>
          <w:numId w:val="471"/>
        </w:numPr>
      </w:pPr>
      <w:r w:rsidRPr="00E85DA7">
        <w:rPr>
          <w:b/>
          <w:bCs/>
        </w:rPr>
        <w:t>Face detection</w:t>
      </w:r>
    </w:p>
    <w:p w14:paraId="2EE5995D" w14:textId="77777777" w:rsidR="00E85DA7" w:rsidRPr="00E85DA7" w:rsidRDefault="00E85DA7" w:rsidP="00E85DA7">
      <w:r w:rsidRPr="00E85DA7">
        <w:t>A Haar cascade frontal face detector (haarcascade_frontalface_default.xml) localizes faces in the grayscale image.</w:t>
      </w:r>
    </w:p>
    <w:p w14:paraId="3939587B" w14:textId="77777777" w:rsidR="00E85DA7" w:rsidRPr="00E85DA7" w:rsidRDefault="00E85DA7" w:rsidP="00E85DA7">
      <w:pPr>
        <w:numPr>
          <w:ilvl w:val="0"/>
          <w:numId w:val="472"/>
        </w:numPr>
      </w:pPr>
      <w:r w:rsidRPr="00E85DA7">
        <w:t>During training (</w:t>
      </w:r>
      <w:proofErr w:type="spellStart"/>
      <w:r w:rsidRPr="00E85DA7">
        <w:t>enrollment</w:t>
      </w:r>
      <w:proofErr w:type="spellEnd"/>
      <w:r w:rsidRPr="00E85DA7">
        <w:t>), more permissive parameters (</w:t>
      </w:r>
      <w:proofErr w:type="spellStart"/>
      <w:r w:rsidRPr="00E85DA7">
        <w:t>scaleFactor</w:t>
      </w:r>
      <w:proofErr w:type="spellEnd"/>
      <w:r w:rsidRPr="00E85DA7">
        <w:t xml:space="preserve"> ≈ 1.05–1.1, </w:t>
      </w:r>
      <w:proofErr w:type="spellStart"/>
      <w:r w:rsidRPr="00E85DA7">
        <w:t>minNeighbors</w:t>
      </w:r>
      <w:proofErr w:type="spellEnd"/>
      <w:r w:rsidRPr="00E85DA7">
        <w:t xml:space="preserve"> = 3–4, </w:t>
      </w:r>
      <w:proofErr w:type="spellStart"/>
      <w:r w:rsidRPr="00E85DA7">
        <w:t>minSize</w:t>
      </w:r>
      <w:proofErr w:type="spellEnd"/>
      <w:r w:rsidRPr="00E85DA7">
        <w:t xml:space="preserve"> ≈ 40×40) are used to maximize face capture.</w:t>
      </w:r>
    </w:p>
    <w:p w14:paraId="68043C66" w14:textId="77777777" w:rsidR="00E85DA7" w:rsidRPr="00E85DA7" w:rsidRDefault="00E85DA7" w:rsidP="00E85DA7">
      <w:pPr>
        <w:numPr>
          <w:ilvl w:val="0"/>
          <w:numId w:val="473"/>
        </w:numPr>
      </w:pPr>
      <w:r w:rsidRPr="00E85DA7">
        <w:t>During inference (live recognition), stricter parameters (</w:t>
      </w:r>
      <w:proofErr w:type="spellStart"/>
      <w:r w:rsidRPr="00E85DA7">
        <w:t>scaleFactor</w:t>
      </w:r>
      <w:proofErr w:type="spellEnd"/>
      <w:r w:rsidRPr="00E85DA7">
        <w:t xml:space="preserve"> = 1.15, </w:t>
      </w:r>
      <w:proofErr w:type="spellStart"/>
      <w:r w:rsidRPr="00E85DA7">
        <w:t>minNeighbors</w:t>
      </w:r>
      <w:proofErr w:type="spellEnd"/>
      <w:r w:rsidRPr="00E85DA7">
        <w:t xml:space="preserve"> = 7, </w:t>
      </w:r>
      <w:proofErr w:type="spellStart"/>
      <w:r w:rsidRPr="00E85DA7">
        <w:t>minSize</w:t>
      </w:r>
      <w:proofErr w:type="spellEnd"/>
      <w:r w:rsidRPr="00E85DA7">
        <w:t xml:space="preserve"> = 80×80) are chosen to suppress spurious detections.</w:t>
      </w:r>
    </w:p>
    <w:p w14:paraId="058E0D78" w14:textId="77777777" w:rsidR="00E85DA7" w:rsidRPr="00E85DA7" w:rsidRDefault="00E85DA7" w:rsidP="00E85DA7">
      <w:pPr>
        <w:numPr>
          <w:ilvl w:val="0"/>
          <w:numId w:val="474"/>
        </w:numPr>
      </w:pPr>
      <w:r w:rsidRPr="00E85DA7">
        <w:rPr>
          <w:b/>
          <w:bCs/>
        </w:rPr>
        <w:t>Non-maximum suppression (NMS)</w:t>
      </w:r>
    </w:p>
    <w:p w14:paraId="35A76419" w14:textId="77777777" w:rsidR="00E85DA7" w:rsidRPr="00E85DA7" w:rsidRDefault="00E85DA7" w:rsidP="00E85DA7">
      <w:r w:rsidRPr="00E85DA7">
        <w:t xml:space="preserve">Overlapping bounding boxes are consolidated using </w:t>
      </w:r>
      <w:proofErr w:type="spellStart"/>
      <w:r w:rsidRPr="00E85DA7">
        <w:t>IoU</w:t>
      </w:r>
      <w:proofErr w:type="spellEnd"/>
      <w:r w:rsidRPr="00E85DA7">
        <w:t>-based NMS, retaining only the largest or most confident boxes to avoid multiple detections of the same face.</w:t>
      </w:r>
    </w:p>
    <w:p w14:paraId="71B7F310" w14:textId="77777777" w:rsidR="00E85DA7" w:rsidRPr="00E85DA7" w:rsidRDefault="00E85DA7" w:rsidP="00E85DA7">
      <w:pPr>
        <w:numPr>
          <w:ilvl w:val="0"/>
          <w:numId w:val="475"/>
        </w:numPr>
      </w:pPr>
      <w:r w:rsidRPr="00E85DA7">
        <w:rPr>
          <w:b/>
          <w:bCs/>
        </w:rPr>
        <w:t>Spatial normalization and contrast enhancement</w:t>
      </w:r>
    </w:p>
    <w:p w14:paraId="38F4A0CD" w14:textId="77777777" w:rsidR="00E85DA7" w:rsidRPr="00E85DA7" w:rsidRDefault="00E85DA7" w:rsidP="00E85DA7">
      <w:r w:rsidRPr="00E85DA7">
        <w:t xml:space="preserve">Detected face regions are cropped and resized to 200×200 pixels. Contrast-limited adaptive histogram equalization (CLAHE) or histogram equalization is applied to improve robustness to varying </w:t>
      </w:r>
      <w:proofErr w:type="spellStart"/>
      <w:r w:rsidRPr="00E85DA7">
        <w:t>illumination.If</w:t>
      </w:r>
      <w:proofErr w:type="spellEnd"/>
      <w:r w:rsidRPr="00E85DA7">
        <w:t xml:space="preserve"> detection fails on an </w:t>
      </w:r>
      <w:proofErr w:type="spellStart"/>
      <w:r w:rsidRPr="00E85DA7">
        <w:t>enrollment</w:t>
      </w:r>
      <w:proofErr w:type="spellEnd"/>
      <w:r w:rsidRPr="00E85DA7">
        <w:t xml:space="preserve"> image, the entire grayscale image is resized to 200×200 and used as a fallback to avoid discarding data, although such images may be excluded from evaluation experiments.</w:t>
      </w:r>
    </w:p>
    <w:p w14:paraId="1BC9B935" w14:textId="77777777" w:rsidR="00E85DA7" w:rsidRPr="00E85DA7" w:rsidRDefault="00E85DA7" w:rsidP="00E85DA7">
      <w:pPr>
        <w:rPr>
          <w:b/>
          <w:bCs/>
        </w:rPr>
      </w:pPr>
      <w:r w:rsidRPr="00E85DA7">
        <w:rPr>
          <w:b/>
          <w:bCs/>
        </w:rPr>
        <w:t>5.4 Feature extraction and recognition model</w:t>
      </w:r>
    </w:p>
    <w:p w14:paraId="24D2ECD7" w14:textId="77777777" w:rsidR="00E85DA7" w:rsidRPr="00E85DA7" w:rsidRDefault="00E85DA7" w:rsidP="00E85DA7">
      <w:r w:rsidRPr="00E85DA7">
        <w:t>The core recognizer uses the Local Binary Patterns Histograms (LBPH) algorithm:</w:t>
      </w:r>
    </w:p>
    <w:p w14:paraId="4AD4ABA1" w14:textId="77777777" w:rsidR="00E85DA7" w:rsidRPr="00E85DA7" w:rsidRDefault="00E85DA7" w:rsidP="00E85DA7">
      <w:pPr>
        <w:numPr>
          <w:ilvl w:val="0"/>
          <w:numId w:val="476"/>
        </w:numPr>
      </w:pPr>
      <w:r w:rsidRPr="00E85DA7">
        <w:rPr>
          <w:b/>
          <w:bCs/>
        </w:rPr>
        <w:t>Feature extraction</w:t>
      </w:r>
    </w:p>
    <w:p w14:paraId="5BC909D1" w14:textId="572E4E70" w:rsidR="00E85DA7" w:rsidRPr="00E85DA7" w:rsidRDefault="00E85DA7" w:rsidP="00E85DA7">
      <w:r w:rsidRPr="00E85DA7">
        <w:lastRenderedPageBreak/>
        <w:t xml:space="preserve">For each 200×200 normalized face, LBP codes are computed at each pixel using a </w:t>
      </w:r>
      <w:proofErr w:type="spellStart"/>
      <w:r w:rsidRPr="00E85DA7">
        <w:t>neighborhood</w:t>
      </w:r>
      <w:proofErr w:type="spellEnd"/>
      <w:r w:rsidRPr="00E85DA7">
        <w:t xml:space="preserve"> radius </w:t>
      </w:r>
      <m:oMath>
        <m:r>
          <w:rPr>
            <w:rFonts w:ascii="Cambria Math" w:hAnsi="Cambria Math"/>
          </w:rPr>
          <m:t>r=1</m:t>
        </m:r>
      </m:oMath>
      <w:r w:rsidRPr="00E85DA7">
        <w:t> and </w:t>
      </w:r>
      <m:oMath>
        <m:r>
          <w:rPr>
            <w:rFonts w:ascii="Cambria Math" w:hAnsi="Cambria Math"/>
          </w:rPr>
          <m:t>p=8</m:t>
        </m:r>
      </m:oMath>
      <w:r w:rsidRPr="00E85DA7">
        <w:t> neighbors. The image is divided into an </w:t>
      </w:r>
      <m:oMath>
        <m:r>
          <w:rPr>
            <w:rFonts w:ascii="Cambria Math" w:hAnsi="Cambria Math"/>
          </w:rPr>
          <m:t>8×8</m:t>
        </m:r>
      </m:oMath>
      <w:r w:rsidRPr="00E85DA7">
        <w:t> grid, and a histogram of LBP codes is accumulated per grid cell. Concatenating all cell histograms yields the final feature vector.</w:t>
      </w:r>
    </w:p>
    <w:p w14:paraId="4A8A77F5" w14:textId="77777777" w:rsidR="00E85DA7" w:rsidRPr="00E85DA7" w:rsidRDefault="00E85DA7" w:rsidP="00E85DA7">
      <w:pPr>
        <w:numPr>
          <w:ilvl w:val="0"/>
          <w:numId w:val="477"/>
        </w:numPr>
      </w:pPr>
      <w:r w:rsidRPr="00E85DA7">
        <w:rPr>
          <w:b/>
          <w:bCs/>
        </w:rPr>
        <w:t>Model training</w:t>
      </w:r>
    </w:p>
    <w:p w14:paraId="3D28D476" w14:textId="77777777" w:rsidR="00E85DA7" w:rsidRPr="00E85DA7" w:rsidRDefault="00E85DA7" w:rsidP="00E85DA7">
      <w:r w:rsidRPr="00E85DA7">
        <w:t>An LBPH classifier is instantiated with radius = 1, </w:t>
      </w:r>
      <w:proofErr w:type="spellStart"/>
      <w:r w:rsidRPr="00E85DA7">
        <w:t>neighbors</w:t>
      </w:r>
      <w:proofErr w:type="spellEnd"/>
      <w:r w:rsidRPr="00E85DA7">
        <w:t xml:space="preserve"> = 8, </w:t>
      </w:r>
      <w:proofErr w:type="spellStart"/>
      <w:r w:rsidRPr="00E85DA7">
        <w:t>grid_x</w:t>
      </w:r>
      <w:proofErr w:type="spellEnd"/>
      <w:r w:rsidRPr="00E85DA7">
        <w:t xml:space="preserve"> = 8, and </w:t>
      </w:r>
      <w:proofErr w:type="spellStart"/>
      <w:r w:rsidRPr="00E85DA7">
        <w:t>grid_y</w:t>
      </w:r>
      <w:proofErr w:type="spellEnd"/>
      <w:r w:rsidRPr="00E85DA7">
        <w:t xml:space="preserve"> = 8. The model is trained on all collected faces, with class labels corresponding to integer student IDs from the database. The trained parameters and histograms are serialized to </w:t>
      </w:r>
      <w:proofErr w:type="spellStart"/>
      <w:r w:rsidRPr="00E85DA7">
        <w:t>trainer.yml</w:t>
      </w:r>
      <w:proofErr w:type="spellEnd"/>
      <w:r w:rsidRPr="00E85DA7">
        <w:t>.</w:t>
      </w:r>
    </w:p>
    <w:p w14:paraId="626B8044" w14:textId="77777777" w:rsidR="00E85DA7" w:rsidRPr="00E85DA7" w:rsidRDefault="00E85DA7" w:rsidP="00E85DA7">
      <w:pPr>
        <w:numPr>
          <w:ilvl w:val="0"/>
          <w:numId w:val="478"/>
        </w:numPr>
      </w:pPr>
      <w:r w:rsidRPr="00E85DA7">
        <w:rPr>
          <w:b/>
          <w:bCs/>
        </w:rPr>
        <w:t>Decision rule</w:t>
      </w:r>
    </w:p>
    <w:p w14:paraId="5124A2E5" w14:textId="2B57131B" w:rsidR="00E85DA7" w:rsidRPr="00E85DA7" w:rsidRDefault="00E85DA7" w:rsidP="00E85DA7">
      <w:r w:rsidRPr="00E85DA7">
        <w:t>At inference time, the recognizer outputs a predicted label </w:t>
      </w:r>
      <m:oMath>
        <m:acc>
          <m:accPr>
            <m:ctrlPr>
              <w:rPr>
                <w:rFonts w:ascii="Cambria Math" w:hAnsi="Cambria Math"/>
              </w:rPr>
            </m:ctrlPr>
          </m:accPr>
          <m:e>
            <m:r>
              <w:rPr>
                <w:rFonts w:ascii="Cambria Math" w:hAnsi="Cambria Math"/>
              </w:rPr>
              <m:t>y</m:t>
            </m:r>
          </m:e>
        </m:acc>
      </m:oMath>
      <w:r w:rsidRPr="00E85DA7">
        <w:t> and a distance score </w:t>
      </w:r>
      <m:oMath>
        <m:r>
          <w:rPr>
            <w:rFonts w:ascii="Cambria Math" w:hAnsi="Cambria Math"/>
          </w:rPr>
          <m:t>d</m:t>
        </m:r>
      </m:oMath>
      <w:r w:rsidRPr="00E85DA7">
        <w:t>, where lower values indicate better matches. A recognition is accepted only if:</w:t>
      </w:r>
    </w:p>
    <w:p w14:paraId="0589FE24" w14:textId="487A5711" w:rsidR="00E85DA7" w:rsidRPr="00E85DA7" w:rsidRDefault="00E85DA7" w:rsidP="00E85DA7">
      <w:pPr>
        <w:numPr>
          <w:ilvl w:val="0"/>
          <w:numId w:val="479"/>
        </w:numPr>
      </w:pPr>
      <m:oMath>
        <m:r>
          <w:rPr>
            <w:rFonts w:ascii="Cambria Math" w:hAnsi="Cambria Math"/>
          </w:rPr>
          <m:t>d&lt;θ</m:t>
        </m:r>
      </m:oMath>
      <w:r w:rsidRPr="00E85DA7">
        <w:t>, where </w:t>
      </w:r>
      <m:oMath>
        <m:r>
          <w:rPr>
            <w:rFonts w:ascii="Cambria Math" w:hAnsi="Cambria Math"/>
          </w:rPr>
          <m:t>θ=70</m:t>
        </m:r>
      </m:oMath>
      <w:r w:rsidRPr="00E85DA7">
        <w:t> is a strict distance threshold, and</w:t>
      </w:r>
    </w:p>
    <w:p w14:paraId="19E7617B" w14:textId="77777777" w:rsidR="00E85DA7" w:rsidRPr="00E85DA7" w:rsidRDefault="00E85DA7" w:rsidP="00E85DA7">
      <w:pPr>
        <w:numPr>
          <w:ilvl w:val="0"/>
          <w:numId w:val="480"/>
        </w:numPr>
      </w:pPr>
      <w:r w:rsidRPr="00E85DA7">
        <w:t>the same student ID has not already been processed in the current frame.</w:t>
      </w:r>
    </w:p>
    <w:p w14:paraId="5C935A36" w14:textId="5A217E7F" w:rsidR="00E85DA7" w:rsidRPr="00E85DA7" w:rsidRDefault="00E85DA7" w:rsidP="00E85DA7">
      <w:r w:rsidRPr="00E85DA7">
        <w:t>The distance is mapped to a confidence percentage </w:t>
      </w:r>
      <m:oMath>
        <m:r>
          <w:rPr>
            <w:rFonts w:ascii="Cambria Math" w:hAnsi="Cambria Math"/>
          </w:rPr>
          <m:t>c</m:t>
        </m:r>
      </m:oMath>
      <w:r w:rsidRPr="00E85DA7">
        <w:t> via:</w:t>
      </w:r>
    </w:p>
    <w:p w14:paraId="1BF8C21B" w14:textId="09F8AAA6" w:rsidR="00E85DA7" w:rsidRPr="00E85DA7" w:rsidRDefault="00E85DA7" w:rsidP="00E85DA7">
      <m:oMathPara>
        <m:oMath>
          <m:r>
            <w:rPr>
              <w:rFonts w:ascii="Cambria Math" w:hAnsi="Cambria Math"/>
            </w:rPr>
            <m:t>c=</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d</m:t>
                  </m:r>
                </m:num>
                <m:den>
                  <m:r>
                    <w:rPr>
                      <w:rFonts w:ascii="Cambria Math" w:hAnsi="Cambria Math"/>
                    </w:rPr>
                    <m:t>θ</m:t>
                  </m:r>
                </m:den>
              </m:f>
            </m:e>
          </m:d>
          <m:r>
            <w:rPr>
              <w:rFonts w:ascii="Cambria Math" w:hAnsi="Cambria Math"/>
            </w:rPr>
            <m:t>×100.</m:t>
          </m:r>
          <m:r>
            <w:rPr>
              <w:i/>
            </w:rPr>
            <w:br/>
          </m:r>
        </m:oMath>
      </m:oMathPara>
    </w:p>
    <w:p w14:paraId="313B3C48" w14:textId="77777777" w:rsidR="00E85DA7" w:rsidRPr="00E85DA7" w:rsidRDefault="00E85DA7" w:rsidP="00E85DA7">
      <w:pPr>
        <w:rPr>
          <w:b/>
          <w:bCs/>
        </w:rPr>
      </w:pPr>
      <w:r w:rsidRPr="00E85DA7">
        <w:rPr>
          <w:b/>
          <w:bCs/>
        </w:rPr>
        <w:t>5.5 Temporal voting and attendance logic</w:t>
      </w:r>
    </w:p>
    <w:p w14:paraId="48847205" w14:textId="77777777" w:rsidR="00E85DA7" w:rsidRPr="00E85DA7" w:rsidRDefault="00E85DA7" w:rsidP="00E85DA7">
      <w:r w:rsidRPr="00E85DA7">
        <w:t>Single-frame recognition in crowded, dynamic classroom scenes is prone to transient errors due to motion blur, occlusions, or brief misdetections. To mitigate this, the front-end implements temporal voting:</w:t>
      </w:r>
    </w:p>
    <w:p w14:paraId="1C16F7D2" w14:textId="77777777" w:rsidR="00E85DA7" w:rsidRPr="00E85DA7" w:rsidRDefault="00E85DA7" w:rsidP="00E85DA7">
      <w:pPr>
        <w:numPr>
          <w:ilvl w:val="0"/>
          <w:numId w:val="481"/>
        </w:numPr>
      </w:pPr>
      <w:r w:rsidRPr="00E85DA7">
        <w:t>For each student ID, the system maintains a counter of </w:t>
      </w:r>
      <w:r w:rsidRPr="00E85DA7">
        <w:rPr>
          <w:b/>
          <w:bCs/>
        </w:rPr>
        <w:t>consecutive frames</w:t>
      </w:r>
      <w:r w:rsidRPr="00E85DA7">
        <w:t> in which that ID appears among recognized faces.</w:t>
      </w:r>
    </w:p>
    <w:p w14:paraId="382DEA23" w14:textId="0EEC4A53" w:rsidR="00E85DA7" w:rsidRPr="00E85DA7" w:rsidRDefault="00E85DA7" w:rsidP="00E85DA7">
      <w:pPr>
        <w:numPr>
          <w:ilvl w:val="0"/>
          <w:numId w:val="482"/>
        </w:numPr>
      </w:pPr>
      <w:r w:rsidRPr="00E85DA7">
        <w:t>A student is declared </w:t>
      </w:r>
      <w:r w:rsidRPr="00E85DA7">
        <w:rPr>
          <w:b/>
          <w:bCs/>
        </w:rPr>
        <w:t>confirmed present</w:t>
      </w:r>
      <w:r w:rsidRPr="00E85DA7">
        <w:t> only after appearing in at least </w:t>
      </w:r>
      <m:oMath>
        <m:r>
          <w:rPr>
            <w:rFonts w:ascii="Cambria Math" w:hAnsi="Cambria Math"/>
          </w:rPr>
          <m:t>T</m:t>
        </m:r>
      </m:oMath>
      <w:r w:rsidRPr="00E85DA7">
        <w:t> consecutive frames, with </w:t>
      </w:r>
      <m:oMath>
        <m:r>
          <w:rPr>
            <w:rFonts w:ascii="Cambria Math" w:hAnsi="Cambria Math"/>
          </w:rPr>
          <m:t>T=3</m:t>
        </m:r>
      </m:oMath>
      <w:r w:rsidRPr="00E85DA7">
        <w:t> in the current deployment.</w:t>
      </w:r>
    </w:p>
    <w:p w14:paraId="547C190E" w14:textId="77777777" w:rsidR="00E85DA7" w:rsidRPr="00E85DA7" w:rsidRDefault="00E85DA7" w:rsidP="00E85DA7">
      <w:pPr>
        <w:numPr>
          <w:ilvl w:val="0"/>
          <w:numId w:val="483"/>
        </w:numPr>
      </w:pPr>
      <w:r w:rsidRPr="00E85DA7">
        <w:t>Once confirmed, the student is added to the session’s “Confirmed Present” list, and their attendance is recorded in </w:t>
      </w:r>
      <w:proofErr w:type="spellStart"/>
      <w:r w:rsidRPr="00E85DA7">
        <w:t>PeriodAttendance</w:t>
      </w:r>
      <w:proofErr w:type="spellEnd"/>
      <w:r w:rsidRPr="00E85DA7">
        <w:t> via the back-end, respecting the (</w:t>
      </w:r>
      <w:proofErr w:type="spellStart"/>
      <w:r w:rsidRPr="00E85DA7">
        <w:t>student_id</w:t>
      </w:r>
      <w:proofErr w:type="spellEnd"/>
      <w:r w:rsidRPr="00E85DA7">
        <w:t xml:space="preserve">, date, </w:t>
      </w:r>
      <w:proofErr w:type="spellStart"/>
      <w:r w:rsidRPr="00E85DA7">
        <w:t>slot_id</w:t>
      </w:r>
      <w:proofErr w:type="spellEnd"/>
      <w:r w:rsidRPr="00E85DA7">
        <w:t>) uniqueness constraint.</w:t>
      </w:r>
    </w:p>
    <w:p w14:paraId="37DA0DD8" w14:textId="77777777" w:rsidR="00E85DA7" w:rsidRPr="00E85DA7" w:rsidRDefault="00E85DA7" w:rsidP="00E85DA7">
      <w:r w:rsidRPr="00E85DA7">
        <w:t>This mechanism suppresses one-off false positives and requires consistent evidence before marking attendance.</w:t>
      </w:r>
    </w:p>
    <w:p w14:paraId="4351F68E" w14:textId="77777777" w:rsidR="00E85DA7" w:rsidRPr="00E85DA7" w:rsidRDefault="00E85DA7" w:rsidP="00E85DA7">
      <w:pPr>
        <w:rPr>
          <w:b/>
          <w:bCs/>
        </w:rPr>
      </w:pPr>
      <w:r w:rsidRPr="00E85DA7">
        <w:rPr>
          <w:b/>
          <w:bCs/>
        </w:rPr>
        <w:t>5.6 Training procedure and retraining strategy</w:t>
      </w:r>
    </w:p>
    <w:p w14:paraId="3A6C6C52" w14:textId="77777777" w:rsidR="00E85DA7" w:rsidRPr="00E85DA7" w:rsidRDefault="00E85DA7" w:rsidP="00E85DA7">
      <w:r w:rsidRPr="00E85DA7">
        <w:t>The training procedure is as follows:</w:t>
      </w:r>
    </w:p>
    <w:p w14:paraId="6C844B3F" w14:textId="6A71BF9D" w:rsidR="00E85DA7" w:rsidRPr="00E85DA7" w:rsidRDefault="00E85DA7" w:rsidP="00E85DA7">
      <w:pPr>
        <w:numPr>
          <w:ilvl w:val="0"/>
          <w:numId w:val="484"/>
        </w:numPr>
      </w:pPr>
      <w:r w:rsidRPr="00E85DA7">
        <w:t>Collect and preprocess face images as described above, assembling the face dataset </w:t>
      </w:r>
      <m:oMath>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d>
      </m:oMath>
      <w:r w:rsidRPr="00E85DA7">
        <w:t>.</w:t>
      </w:r>
    </w:p>
    <w:p w14:paraId="2A479857" w14:textId="77777777" w:rsidR="00E85DA7" w:rsidRPr="00E85DA7" w:rsidRDefault="00E85DA7" w:rsidP="00E85DA7">
      <w:pPr>
        <w:numPr>
          <w:ilvl w:val="0"/>
          <w:numId w:val="485"/>
        </w:numPr>
      </w:pPr>
      <w:r w:rsidRPr="00E85DA7">
        <w:t>Train the LBPH recognizer and serialize the model to disk.</w:t>
      </w:r>
    </w:p>
    <w:p w14:paraId="17ABFD2D" w14:textId="77777777" w:rsidR="00E85DA7" w:rsidRPr="00E85DA7" w:rsidRDefault="00E85DA7" w:rsidP="00E85DA7">
      <w:pPr>
        <w:numPr>
          <w:ilvl w:val="0"/>
          <w:numId w:val="486"/>
        </w:numPr>
      </w:pPr>
      <w:r w:rsidRPr="00E85DA7">
        <w:t xml:space="preserve">When new students are added or new images uploaded, automatically re-run the training procedure to incorporate the new data. The system marks students with real </w:t>
      </w:r>
      <w:proofErr w:type="spellStart"/>
      <w:r w:rsidRPr="00E85DA7">
        <w:t>enrollment</w:t>
      </w:r>
      <w:proofErr w:type="spellEnd"/>
      <w:r w:rsidRPr="00E85DA7">
        <w:t xml:space="preserve"> photos via a </w:t>
      </w:r>
      <w:proofErr w:type="spellStart"/>
      <w:r w:rsidRPr="00E85DA7">
        <w:t>has_real_photos</w:t>
      </w:r>
      <w:proofErr w:type="spellEnd"/>
      <w:r w:rsidRPr="00E85DA7">
        <w:t> flag, and training is restricted to these students to avoid contamination from seeded or synthetic data.</w:t>
      </w:r>
    </w:p>
    <w:p w14:paraId="3C1C6A56" w14:textId="77777777" w:rsidR="00E85DA7" w:rsidRPr="00E85DA7" w:rsidRDefault="00E85DA7" w:rsidP="00E85DA7">
      <w:r w:rsidRPr="00E85DA7">
        <w:lastRenderedPageBreak/>
        <w:t xml:space="preserve">For reproducibility, all hyperparameters and versions (e.g., OpenCV, Python, </w:t>
      </w:r>
      <w:proofErr w:type="spellStart"/>
      <w:r w:rsidRPr="00E85DA7">
        <w:t>FastAPI</w:t>
      </w:r>
      <w:proofErr w:type="spellEnd"/>
      <w:r w:rsidRPr="00E85DA7">
        <w:t>) should be documented in the paper.</w:t>
      </w:r>
    </w:p>
    <w:p w14:paraId="2928278E" w14:textId="77777777" w:rsidR="00E85DA7" w:rsidRPr="00E85DA7" w:rsidRDefault="00E85DA7" w:rsidP="00E85DA7">
      <w:pPr>
        <w:rPr>
          <w:b/>
          <w:bCs/>
        </w:rPr>
      </w:pPr>
      <w:r w:rsidRPr="00E85DA7">
        <w:rPr>
          <w:b/>
          <w:bCs/>
        </w:rPr>
        <w:t>5.7 Hyperparameter tuning protocol</w:t>
      </w:r>
    </w:p>
    <w:p w14:paraId="048242EA" w14:textId="77777777" w:rsidR="00E85DA7" w:rsidRPr="00E85DA7" w:rsidRDefault="00E85DA7" w:rsidP="00E85DA7">
      <w:r w:rsidRPr="00E85DA7">
        <w:t>To strengthen the methodological rigor, define a clear tuning procedure:</w:t>
      </w:r>
    </w:p>
    <w:p w14:paraId="144DB3B2" w14:textId="77777777" w:rsidR="00E85DA7" w:rsidRPr="00E85DA7" w:rsidRDefault="00E85DA7" w:rsidP="00E85DA7">
      <w:pPr>
        <w:numPr>
          <w:ilvl w:val="0"/>
          <w:numId w:val="487"/>
        </w:numPr>
      </w:pPr>
      <w:r w:rsidRPr="00E85DA7">
        <w:rPr>
          <w:b/>
          <w:bCs/>
        </w:rPr>
        <w:t>Search space</w:t>
      </w:r>
      <w:r w:rsidRPr="00E85DA7">
        <w:t> (example):</w:t>
      </w:r>
    </w:p>
    <w:p w14:paraId="03F37F58" w14:textId="77777777" w:rsidR="00E85DA7" w:rsidRPr="00E85DA7" w:rsidRDefault="00E85DA7" w:rsidP="00E85DA7">
      <w:pPr>
        <w:numPr>
          <w:ilvl w:val="0"/>
          <w:numId w:val="488"/>
        </w:numPr>
      </w:pPr>
      <w:r w:rsidRPr="00E85DA7">
        <w:t xml:space="preserve">LBPH: radius </w:t>
      </w:r>
      <w:r w:rsidRPr="00E85DA7">
        <w:rPr>
          <w:rFonts w:ascii="Cambria Math" w:hAnsi="Cambria Math" w:cs="Cambria Math"/>
        </w:rPr>
        <w:t>∈</w:t>
      </w:r>
      <w:r w:rsidRPr="00E85DA7">
        <w:t xml:space="preserve"> {1, 2}, </w:t>
      </w:r>
      <w:proofErr w:type="spellStart"/>
      <w:r w:rsidRPr="00E85DA7">
        <w:t>neighbors</w:t>
      </w:r>
      <w:proofErr w:type="spellEnd"/>
      <w:r w:rsidRPr="00E85DA7">
        <w:t xml:space="preserve"> </w:t>
      </w:r>
      <w:r w:rsidRPr="00E85DA7">
        <w:rPr>
          <w:rFonts w:ascii="Cambria Math" w:hAnsi="Cambria Math" w:cs="Cambria Math"/>
        </w:rPr>
        <w:t>∈</w:t>
      </w:r>
      <w:r w:rsidRPr="00E85DA7">
        <w:t xml:space="preserve"> {8, 16}, </w:t>
      </w:r>
      <w:proofErr w:type="spellStart"/>
      <w:r w:rsidRPr="00E85DA7">
        <w:t>grid_x</w:t>
      </w:r>
      <w:proofErr w:type="spellEnd"/>
      <w:r w:rsidRPr="00E85DA7">
        <w:t xml:space="preserve">, </w:t>
      </w:r>
      <w:proofErr w:type="spellStart"/>
      <w:r w:rsidRPr="00E85DA7">
        <w:t>grid_y</w:t>
      </w:r>
      <w:proofErr w:type="spellEnd"/>
      <w:r w:rsidRPr="00E85DA7">
        <w:t xml:space="preserve"> </w:t>
      </w:r>
      <w:r w:rsidRPr="00E85DA7">
        <w:rPr>
          <w:rFonts w:ascii="Cambria Math" w:hAnsi="Cambria Math" w:cs="Cambria Math"/>
        </w:rPr>
        <w:t>∈</w:t>
      </w:r>
      <w:r w:rsidRPr="00E85DA7">
        <w:t xml:space="preserve"> {4, 8, 16}.</w:t>
      </w:r>
    </w:p>
    <w:p w14:paraId="2F6917FB" w14:textId="77777777" w:rsidR="00E85DA7" w:rsidRPr="00E85DA7" w:rsidRDefault="00E85DA7" w:rsidP="00E85DA7">
      <w:pPr>
        <w:numPr>
          <w:ilvl w:val="0"/>
          <w:numId w:val="489"/>
        </w:numPr>
      </w:pPr>
      <w:r w:rsidRPr="00E85DA7">
        <w:t>Detection: </w:t>
      </w:r>
      <w:proofErr w:type="spellStart"/>
      <w:r w:rsidRPr="00E85DA7">
        <w:t>minNeighbors</w:t>
      </w:r>
      <w:proofErr w:type="spellEnd"/>
      <w:r w:rsidRPr="00E85DA7">
        <w:t xml:space="preserve"> </w:t>
      </w:r>
      <w:r w:rsidRPr="00E85DA7">
        <w:rPr>
          <w:rFonts w:ascii="Cambria Math" w:hAnsi="Cambria Math" w:cs="Cambria Math"/>
        </w:rPr>
        <w:t>∈</w:t>
      </w:r>
      <w:r w:rsidRPr="00E85DA7">
        <w:t xml:space="preserve"> {4, 6, 8}; </w:t>
      </w:r>
      <w:proofErr w:type="spellStart"/>
      <w:r w:rsidRPr="00E85DA7">
        <w:t>minSize</w:t>
      </w:r>
      <w:proofErr w:type="spellEnd"/>
      <w:r w:rsidRPr="00E85DA7">
        <w:t xml:space="preserve"> </w:t>
      </w:r>
      <w:r w:rsidRPr="00E85DA7">
        <w:rPr>
          <w:rFonts w:ascii="Cambria Math" w:hAnsi="Cambria Math" w:cs="Cambria Math"/>
        </w:rPr>
        <w:t>∈</w:t>
      </w:r>
      <w:r w:rsidRPr="00E85DA7">
        <w:t xml:space="preserve"> {60</w:t>
      </w:r>
      <w:r w:rsidRPr="00E85DA7">
        <w:rPr>
          <w:rFonts w:ascii="Calibri" w:hAnsi="Calibri" w:cs="Calibri"/>
        </w:rPr>
        <w:t>×</w:t>
      </w:r>
      <w:r w:rsidRPr="00E85DA7">
        <w:t>60, 80</w:t>
      </w:r>
      <w:r w:rsidRPr="00E85DA7">
        <w:rPr>
          <w:rFonts w:ascii="Calibri" w:hAnsi="Calibri" w:cs="Calibri"/>
        </w:rPr>
        <w:t>×</w:t>
      </w:r>
      <w:r w:rsidRPr="00E85DA7">
        <w:t>80}.</w:t>
      </w:r>
    </w:p>
    <w:p w14:paraId="6DC9B6D2" w14:textId="6514901B" w:rsidR="00E85DA7" w:rsidRPr="00E85DA7" w:rsidRDefault="00E85DA7" w:rsidP="00E85DA7">
      <w:pPr>
        <w:numPr>
          <w:ilvl w:val="0"/>
          <w:numId w:val="490"/>
        </w:numPr>
      </w:pPr>
      <w:r w:rsidRPr="00E85DA7">
        <w:t>Thresholds: </w:t>
      </w:r>
      <m:oMath>
        <m:r>
          <w:rPr>
            <w:rFonts w:ascii="Cambria Math" w:hAnsi="Cambria Math"/>
          </w:rPr>
          <m:t>θ∈{60,70,80}</m:t>
        </m:r>
      </m:oMath>
      <w:r w:rsidRPr="00E85DA7">
        <w:t>, temporal window </w:t>
      </w:r>
      <m:oMath>
        <m:r>
          <w:rPr>
            <w:rFonts w:ascii="Cambria Math" w:hAnsi="Cambria Math"/>
          </w:rPr>
          <m:t>T∈{1,3,5}</m:t>
        </m:r>
      </m:oMath>
      <w:r w:rsidRPr="00E85DA7">
        <w:t>.</w:t>
      </w:r>
    </w:p>
    <w:p w14:paraId="6E7790CB" w14:textId="77777777" w:rsidR="00E85DA7" w:rsidRPr="00E85DA7" w:rsidRDefault="00E85DA7" w:rsidP="00E85DA7">
      <w:pPr>
        <w:numPr>
          <w:ilvl w:val="0"/>
          <w:numId w:val="491"/>
        </w:numPr>
      </w:pPr>
      <w:r w:rsidRPr="00E85DA7">
        <w:rPr>
          <w:b/>
          <w:bCs/>
        </w:rPr>
        <w:t>Validation split</w:t>
      </w:r>
      <w:r w:rsidRPr="00E85DA7">
        <w:t>:</w:t>
      </w:r>
    </w:p>
    <w:p w14:paraId="7BFABB58" w14:textId="77777777" w:rsidR="00E85DA7" w:rsidRPr="00E85DA7" w:rsidRDefault="00E85DA7" w:rsidP="00E85DA7">
      <w:pPr>
        <w:numPr>
          <w:ilvl w:val="0"/>
          <w:numId w:val="492"/>
        </w:numPr>
      </w:pPr>
      <w:r w:rsidRPr="00E85DA7">
        <w:t xml:space="preserve">Use a held-out validation set of </w:t>
      </w:r>
      <w:proofErr w:type="spellStart"/>
      <w:r w:rsidRPr="00E85DA7">
        <w:t>enrollment</w:t>
      </w:r>
      <w:proofErr w:type="spellEnd"/>
      <w:r w:rsidRPr="00E85DA7">
        <w:t xml:space="preserve"> images and/or annotated classroom frames.</w:t>
      </w:r>
    </w:p>
    <w:p w14:paraId="5CF22C0F" w14:textId="77777777" w:rsidR="00E85DA7" w:rsidRPr="00E85DA7" w:rsidRDefault="00E85DA7" w:rsidP="00E85DA7">
      <w:pPr>
        <w:numPr>
          <w:ilvl w:val="0"/>
          <w:numId w:val="493"/>
        </w:numPr>
      </w:pPr>
      <w:r w:rsidRPr="00E85DA7">
        <w:t>For each configuration, evaluate identification accuracy and false-positive rate.</w:t>
      </w:r>
    </w:p>
    <w:p w14:paraId="5191167D" w14:textId="77777777" w:rsidR="00E85DA7" w:rsidRPr="00E85DA7" w:rsidRDefault="00E85DA7" w:rsidP="00E85DA7">
      <w:pPr>
        <w:numPr>
          <w:ilvl w:val="0"/>
          <w:numId w:val="494"/>
        </w:numPr>
      </w:pPr>
      <w:r w:rsidRPr="00E85DA7">
        <w:rPr>
          <w:b/>
          <w:bCs/>
        </w:rPr>
        <w:t>Selection criterion</w:t>
      </w:r>
      <w:r w:rsidRPr="00E85DA7">
        <w:t>:</w:t>
      </w:r>
    </w:p>
    <w:p w14:paraId="4618877C" w14:textId="77777777" w:rsidR="00E85DA7" w:rsidRPr="00E85DA7" w:rsidRDefault="00E85DA7" w:rsidP="00E85DA7">
      <w:pPr>
        <w:numPr>
          <w:ilvl w:val="0"/>
          <w:numId w:val="495"/>
        </w:numPr>
      </w:pPr>
      <w:r w:rsidRPr="00E85DA7">
        <w:t xml:space="preserve">Choose the configuration that achieves a </w:t>
      </w:r>
      <w:proofErr w:type="spellStart"/>
      <w:r w:rsidRPr="00E85DA7">
        <w:t>favorable</w:t>
      </w:r>
      <w:proofErr w:type="spellEnd"/>
      <w:r w:rsidRPr="00E85DA7">
        <w:t xml:space="preserve"> balance between accuracy, false-positive rate, and computational cost, and use it consistently for test-set experiments.</w:t>
      </w:r>
    </w:p>
    <w:p w14:paraId="3612843A" w14:textId="77777777" w:rsidR="00E85DA7" w:rsidRPr="00E85DA7" w:rsidRDefault="00E85DA7" w:rsidP="00E85DA7">
      <w:pPr>
        <w:rPr>
          <w:b/>
          <w:bCs/>
        </w:rPr>
      </w:pPr>
      <w:r w:rsidRPr="00E85DA7">
        <w:rPr>
          <w:b/>
          <w:bCs/>
        </w:rPr>
        <w:t>5.8 Evaluation metrics</w:t>
      </w:r>
    </w:p>
    <w:p w14:paraId="7F677949" w14:textId="77777777" w:rsidR="00E85DA7" w:rsidRPr="00E85DA7" w:rsidRDefault="00E85DA7" w:rsidP="00E85DA7">
      <w:r w:rsidRPr="00E85DA7">
        <w:t>Define metrics at two complementary levels:</w:t>
      </w:r>
    </w:p>
    <w:p w14:paraId="3FA4EC04" w14:textId="77777777" w:rsidR="00E85DA7" w:rsidRPr="00E85DA7" w:rsidRDefault="00E85DA7" w:rsidP="00E85DA7">
      <w:pPr>
        <w:numPr>
          <w:ilvl w:val="0"/>
          <w:numId w:val="496"/>
        </w:numPr>
      </w:pPr>
      <w:r w:rsidRPr="00E85DA7">
        <w:rPr>
          <w:b/>
          <w:bCs/>
        </w:rPr>
        <w:t>Image/frame-level face recognition</w:t>
      </w:r>
      <w:r w:rsidRPr="00E85DA7">
        <w:t>:</w:t>
      </w:r>
    </w:p>
    <w:p w14:paraId="34FF3117" w14:textId="77777777" w:rsidR="00E85DA7" w:rsidRPr="00E85DA7" w:rsidRDefault="00E85DA7" w:rsidP="00E85DA7">
      <w:pPr>
        <w:numPr>
          <w:ilvl w:val="0"/>
          <w:numId w:val="497"/>
        </w:numPr>
      </w:pPr>
      <w:r w:rsidRPr="00E85DA7">
        <w:t>Top-1 identification accuracy on held-out faces.</w:t>
      </w:r>
    </w:p>
    <w:p w14:paraId="3D0B1ED1" w14:textId="77777777" w:rsidR="00E85DA7" w:rsidRPr="00E85DA7" w:rsidRDefault="00E85DA7" w:rsidP="00E85DA7">
      <w:pPr>
        <w:numPr>
          <w:ilvl w:val="0"/>
          <w:numId w:val="498"/>
        </w:numPr>
      </w:pPr>
      <w:r w:rsidRPr="00E85DA7">
        <w:t>Confusion matrix over student identities.</w:t>
      </w:r>
    </w:p>
    <w:p w14:paraId="6EA9FB22" w14:textId="77777777" w:rsidR="00E85DA7" w:rsidRPr="00E85DA7" w:rsidRDefault="00E85DA7" w:rsidP="00E85DA7">
      <w:pPr>
        <w:numPr>
          <w:ilvl w:val="0"/>
          <w:numId w:val="499"/>
        </w:numPr>
      </w:pPr>
      <w:r w:rsidRPr="00E85DA7">
        <w:t>FAR, FRR across varying distance thresholds; ROC and AUC if framing as verification.</w:t>
      </w:r>
    </w:p>
    <w:p w14:paraId="0A1444EF" w14:textId="77777777" w:rsidR="00E85DA7" w:rsidRPr="00E85DA7" w:rsidRDefault="00E85DA7" w:rsidP="00E85DA7">
      <w:pPr>
        <w:numPr>
          <w:ilvl w:val="0"/>
          <w:numId w:val="500"/>
        </w:numPr>
      </w:pPr>
      <w:r w:rsidRPr="00E85DA7">
        <w:rPr>
          <w:b/>
          <w:bCs/>
        </w:rPr>
        <w:t>Attendance-level performance</w:t>
      </w:r>
      <w:r w:rsidRPr="00E85DA7">
        <w:t>:</w:t>
      </w:r>
    </w:p>
    <w:p w14:paraId="46A548C9" w14:textId="77777777" w:rsidR="00E85DA7" w:rsidRPr="00E85DA7" w:rsidRDefault="00E85DA7" w:rsidP="00E85DA7">
      <w:pPr>
        <w:numPr>
          <w:ilvl w:val="0"/>
          <w:numId w:val="501"/>
        </w:numPr>
      </w:pPr>
      <w:r w:rsidRPr="00E85DA7">
        <w:t>Agreement between system attendance and instructor ground truth over all student–period pairs:</w:t>
      </w:r>
    </w:p>
    <w:p w14:paraId="4DE61731" w14:textId="77777777" w:rsidR="00E85DA7" w:rsidRPr="00E85DA7" w:rsidRDefault="00E85DA7" w:rsidP="00E85DA7">
      <w:pPr>
        <w:numPr>
          <w:ilvl w:val="0"/>
          <w:numId w:val="502"/>
        </w:numPr>
      </w:pPr>
      <w:r w:rsidRPr="00E85DA7">
        <w:t>Accuracy, precision, recall, and F1-score for the “Present” class.</w:t>
      </w:r>
    </w:p>
    <w:p w14:paraId="0F149A48" w14:textId="77777777" w:rsidR="00E85DA7" w:rsidRPr="00E85DA7" w:rsidRDefault="00E85DA7" w:rsidP="00E85DA7">
      <w:pPr>
        <w:numPr>
          <w:ilvl w:val="0"/>
          <w:numId w:val="503"/>
        </w:numPr>
      </w:pPr>
      <w:r w:rsidRPr="00E85DA7">
        <w:t>Counts and rates of false-positive and false-negative attendance.</w:t>
      </w:r>
    </w:p>
    <w:p w14:paraId="246F69B7" w14:textId="77777777" w:rsidR="00E85DA7" w:rsidRPr="00E85DA7" w:rsidRDefault="00E85DA7" w:rsidP="00E85DA7">
      <w:pPr>
        <w:numPr>
          <w:ilvl w:val="0"/>
          <w:numId w:val="504"/>
        </w:numPr>
      </w:pPr>
      <w:r w:rsidRPr="00E85DA7">
        <w:t>Per-student attendance percentage under both systems and their differences.</w:t>
      </w:r>
    </w:p>
    <w:p w14:paraId="613755BD" w14:textId="77777777" w:rsidR="00E85DA7" w:rsidRPr="00E85DA7" w:rsidRDefault="00E85DA7" w:rsidP="00E85DA7">
      <w:r w:rsidRPr="00E85DA7">
        <w:t>Additionally, measure system-level properties:</w:t>
      </w:r>
    </w:p>
    <w:p w14:paraId="22E11FB5" w14:textId="77777777" w:rsidR="00E85DA7" w:rsidRPr="00E85DA7" w:rsidRDefault="00E85DA7" w:rsidP="00E85DA7">
      <w:pPr>
        <w:numPr>
          <w:ilvl w:val="0"/>
          <w:numId w:val="505"/>
        </w:numPr>
      </w:pPr>
      <w:r w:rsidRPr="00E85DA7">
        <w:t>Average end-to-end latency from frame capture to confirmed attendance.</w:t>
      </w:r>
    </w:p>
    <w:p w14:paraId="318A39BF" w14:textId="77777777" w:rsidR="00E85DA7" w:rsidRPr="00E85DA7" w:rsidRDefault="00E85DA7" w:rsidP="00E85DA7">
      <w:pPr>
        <w:numPr>
          <w:ilvl w:val="0"/>
          <w:numId w:val="506"/>
        </w:numPr>
      </w:pPr>
      <w:r w:rsidRPr="00E85DA7">
        <w:t>Throughput (number of students per camera per minute) on the deployed hardware.</w:t>
      </w:r>
    </w:p>
    <w:p w14:paraId="1ED629CF" w14:textId="77777777" w:rsidR="00E85DA7" w:rsidRPr="00E85DA7" w:rsidRDefault="00E85DA7" w:rsidP="00E85DA7">
      <w:pPr>
        <w:rPr>
          <w:b/>
          <w:bCs/>
        </w:rPr>
      </w:pPr>
      <w:r w:rsidRPr="00E85DA7">
        <w:rPr>
          <w:b/>
          <w:bCs/>
        </w:rPr>
        <w:t>5.9 Experimental setup</w:t>
      </w:r>
    </w:p>
    <w:p w14:paraId="190EA060" w14:textId="77777777" w:rsidR="00E85DA7" w:rsidRPr="00E85DA7" w:rsidRDefault="00E85DA7" w:rsidP="00E85DA7">
      <w:r w:rsidRPr="00E85DA7">
        <w:t>Describe:</w:t>
      </w:r>
    </w:p>
    <w:p w14:paraId="612B42DD" w14:textId="77777777" w:rsidR="00E85DA7" w:rsidRPr="00E85DA7" w:rsidRDefault="00E85DA7" w:rsidP="00E85DA7">
      <w:pPr>
        <w:numPr>
          <w:ilvl w:val="0"/>
          <w:numId w:val="507"/>
        </w:numPr>
      </w:pPr>
      <w:r w:rsidRPr="00E85DA7">
        <w:t>Hardware: CPU, RAM, GPU (if any), camera models and resolutions.</w:t>
      </w:r>
    </w:p>
    <w:p w14:paraId="53B0F6C5" w14:textId="77777777" w:rsidR="00E85DA7" w:rsidRPr="00E85DA7" w:rsidRDefault="00E85DA7" w:rsidP="00E85DA7">
      <w:pPr>
        <w:numPr>
          <w:ilvl w:val="0"/>
          <w:numId w:val="508"/>
        </w:numPr>
      </w:pPr>
      <w:r w:rsidRPr="00E85DA7">
        <w:lastRenderedPageBreak/>
        <w:t xml:space="preserve">Software: OS, Python, </w:t>
      </w:r>
      <w:proofErr w:type="spellStart"/>
      <w:r w:rsidRPr="00E85DA7">
        <w:t>FastAPI</w:t>
      </w:r>
      <w:proofErr w:type="spellEnd"/>
      <w:r w:rsidRPr="00E85DA7">
        <w:t>, React, OpenCV versions.</w:t>
      </w:r>
    </w:p>
    <w:p w14:paraId="46F7BF47" w14:textId="77777777" w:rsidR="00E85DA7" w:rsidRPr="00E85DA7" w:rsidRDefault="00E85DA7" w:rsidP="00E85DA7">
      <w:pPr>
        <w:numPr>
          <w:ilvl w:val="0"/>
          <w:numId w:val="509"/>
        </w:numPr>
      </w:pPr>
      <w:r w:rsidRPr="00E85DA7">
        <w:t>Classroom setup: number of students per section, camera placement, typical lighting.</w:t>
      </w:r>
    </w:p>
    <w:p w14:paraId="2971ED39" w14:textId="77777777" w:rsidR="00E85DA7" w:rsidRPr="00E85DA7" w:rsidRDefault="00E85DA7" w:rsidP="00E85DA7">
      <w:pPr>
        <w:numPr>
          <w:ilvl w:val="0"/>
          <w:numId w:val="510"/>
        </w:numPr>
      </w:pPr>
      <w:r w:rsidRPr="00E85DA7">
        <w:t>Dataset details: </w:t>
      </w:r>
      <w:r w:rsidRPr="00E85DA7">
        <w:rPr>
          <w:b/>
          <w:bCs/>
        </w:rPr>
        <w:t>[N]</w:t>
      </w:r>
      <w:r w:rsidRPr="00E85DA7">
        <w:t> students, </w:t>
      </w:r>
      <w:r w:rsidRPr="00E85DA7">
        <w:rPr>
          <w:b/>
          <w:bCs/>
        </w:rPr>
        <w:t>[M]</w:t>
      </w:r>
      <w:r w:rsidRPr="00E85DA7">
        <w:t> images, </w:t>
      </w:r>
      <w:r w:rsidRPr="00E85DA7">
        <w:rPr>
          <w:b/>
          <w:bCs/>
        </w:rPr>
        <w:t>[D]</w:t>
      </w:r>
      <w:r w:rsidRPr="00E85DA7">
        <w:t> days, </w:t>
      </w:r>
      <w:r w:rsidRPr="00E85DA7">
        <w:rPr>
          <w:b/>
          <w:bCs/>
        </w:rPr>
        <w:t>[C]</w:t>
      </w:r>
      <w:r w:rsidRPr="00E85DA7">
        <w:t> classes.</w:t>
      </w:r>
    </w:p>
    <w:p w14:paraId="12A662CD" w14:textId="77777777" w:rsidR="00E85DA7" w:rsidRPr="00E85DA7" w:rsidRDefault="00E85DA7" w:rsidP="00E85DA7">
      <w:pPr>
        <w:rPr>
          <w:b/>
          <w:bCs/>
        </w:rPr>
      </w:pPr>
      <w:r w:rsidRPr="00E85DA7">
        <w:rPr>
          <w:b/>
          <w:bCs/>
        </w:rPr>
        <w:t>5.10 Baselines and ablation studies</w:t>
      </w:r>
    </w:p>
    <w:p w14:paraId="142903B4" w14:textId="77777777" w:rsidR="00E85DA7" w:rsidRPr="00E85DA7" w:rsidRDefault="00E85DA7" w:rsidP="00E85DA7">
      <w:r w:rsidRPr="00E85DA7">
        <w:t>For strong validation:</w:t>
      </w:r>
    </w:p>
    <w:p w14:paraId="047FD0D5" w14:textId="77777777" w:rsidR="00E85DA7" w:rsidRPr="00E85DA7" w:rsidRDefault="00E85DA7" w:rsidP="00E85DA7">
      <w:pPr>
        <w:numPr>
          <w:ilvl w:val="0"/>
          <w:numId w:val="511"/>
        </w:numPr>
      </w:pPr>
      <w:r w:rsidRPr="00E85DA7">
        <w:rPr>
          <w:b/>
          <w:bCs/>
        </w:rPr>
        <w:t>Baselines</w:t>
      </w:r>
      <w:r w:rsidRPr="00E85DA7">
        <w:t>:</w:t>
      </w:r>
    </w:p>
    <w:p w14:paraId="367B36F3" w14:textId="77777777" w:rsidR="00E85DA7" w:rsidRPr="00E85DA7" w:rsidRDefault="00E85DA7" w:rsidP="00E85DA7">
      <w:pPr>
        <w:numPr>
          <w:ilvl w:val="0"/>
          <w:numId w:val="512"/>
        </w:numPr>
      </w:pPr>
      <w:r w:rsidRPr="00E85DA7">
        <w:t xml:space="preserve">Eigenfaces (PCA) + nearest </w:t>
      </w:r>
      <w:proofErr w:type="spellStart"/>
      <w:r w:rsidRPr="00E85DA7">
        <w:t>neighbor</w:t>
      </w:r>
      <w:proofErr w:type="spellEnd"/>
      <w:r w:rsidRPr="00E85DA7">
        <w:t>.</w:t>
      </w:r>
    </w:p>
    <w:p w14:paraId="2FF7CB44" w14:textId="77777777" w:rsidR="00E85DA7" w:rsidRPr="00E85DA7" w:rsidRDefault="00E85DA7" w:rsidP="00E85DA7">
      <w:pPr>
        <w:numPr>
          <w:ilvl w:val="0"/>
          <w:numId w:val="513"/>
        </w:numPr>
      </w:pPr>
      <w:proofErr w:type="spellStart"/>
      <w:r w:rsidRPr="00E85DA7">
        <w:t>Fisherfaces</w:t>
      </w:r>
      <w:proofErr w:type="spellEnd"/>
      <w:r w:rsidRPr="00E85DA7">
        <w:t xml:space="preserve"> (LDA).</w:t>
      </w:r>
    </w:p>
    <w:p w14:paraId="503DB204" w14:textId="77777777" w:rsidR="00E85DA7" w:rsidRPr="00E85DA7" w:rsidRDefault="00E85DA7" w:rsidP="00E85DA7">
      <w:pPr>
        <w:numPr>
          <w:ilvl w:val="0"/>
          <w:numId w:val="514"/>
        </w:numPr>
      </w:pPr>
      <w:r w:rsidRPr="00E85DA7">
        <w:t xml:space="preserve">Deep embeddings (e.g., </w:t>
      </w:r>
      <w:proofErr w:type="spellStart"/>
      <w:r w:rsidRPr="00E85DA7">
        <w:t>ArcFace</w:t>
      </w:r>
      <w:proofErr w:type="spellEnd"/>
      <w:r w:rsidRPr="00E85DA7">
        <w:t>) + cosine similarity (offline evaluation, if feasible).</w:t>
      </w:r>
    </w:p>
    <w:p w14:paraId="69E313C6" w14:textId="77777777" w:rsidR="00E85DA7" w:rsidRPr="00E85DA7" w:rsidRDefault="00E85DA7" w:rsidP="00E85DA7">
      <w:pPr>
        <w:numPr>
          <w:ilvl w:val="0"/>
          <w:numId w:val="515"/>
        </w:numPr>
      </w:pPr>
      <w:r w:rsidRPr="00E85DA7">
        <w:rPr>
          <w:b/>
          <w:bCs/>
        </w:rPr>
        <w:t>Ablations</w:t>
      </w:r>
      <w:r w:rsidRPr="00E85DA7">
        <w:t>:</w:t>
      </w:r>
    </w:p>
    <w:p w14:paraId="477A8858" w14:textId="154B2A2B" w:rsidR="00E85DA7" w:rsidRPr="00E85DA7" w:rsidRDefault="00E85DA7" w:rsidP="00E85DA7">
      <w:pPr>
        <w:numPr>
          <w:ilvl w:val="0"/>
          <w:numId w:val="516"/>
        </w:numPr>
      </w:pPr>
      <w:r w:rsidRPr="00E85DA7">
        <w:t>Without temporal voting (</w:t>
      </w:r>
      <m:oMath>
        <m:r>
          <w:rPr>
            <w:rFonts w:ascii="Cambria Math" w:hAnsi="Cambria Math"/>
          </w:rPr>
          <m:t>T=1</m:t>
        </m:r>
      </m:oMath>
      <w:r w:rsidRPr="00E85DA7">
        <w:t>).</w:t>
      </w:r>
    </w:p>
    <w:p w14:paraId="42CD63A5" w14:textId="77777777" w:rsidR="00E85DA7" w:rsidRPr="00E85DA7" w:rsidRDefault="00E85DA7" w:rsidP="00E85DA7">
      <w:pPr>
        <w:numPr>
          <w:ilvl w:val="0"/>
          <w:numId w:val="517"/>
        </w:numPr>
      </w:pPr>
      <w:r w:rsidRPr="00E85DA7">
        <w:t>Without strict detection thresholds (looser parameters).</w:t>
      </w:r>
    </w:p>
    <w:p w14:paraId="5C749C50" w14:textId="77777777" w:rsidR="00E85DA7" w:rsidRPr="00E85DA7" w:rsidRDefault="00E85DA7" w:rsidP="00E85DA7">
      <w:pPr>
        <w:numPr>
          <w:ilvl w:val="0"/>
          <w:numId w:val="518"/>
        </w:numPr>
      </w:pPr>
      <w:r w:rsidRPr="00E85DA7">
        <w:t>Without contrast enhancement.</w:t>
      </w:r>
    </w:p>
    <w:p w14:paraId="009D8E12" w14:textId="57B67727" w:rsidR="00E85DA7" w:rsidRPr="00E85DA7" w:rsidRDefault="00E85DA7" w:rsidP="00E85DA7">
      <w:pPr>
        <w:numPr>
          <w:ilvl w:val="0"/>
          <w:numId w:val="519"/>
        </w:numPr>
      </w:pPr>
      <w:r w:rsidRPr="00E85DA7">
        <w:t>Varying LBPH threshold </w:t>
      </w:r>
      <m:oMath>
        <m:r>
          <w:rPr>
            <w:rFonts w:ascii="Cambria Math" w:hAnsi="Cambria Math"/>
          </w:rPr>
          <m:t>θ</m:t>
        </m:r>
      </m:oMath>
      <w:r w:rsidRPr="00E85DA7">
        <w:t>.</w:t>
      </w:r>
    </w:p>
    <w:p w14:paraId="375FF652" w14:textId="77777777" w:rsidR="00E85DA7" w:rsidRPr="00E85DA7" w:rsidRDefault="00E85DA7" w:rsidP="00E85DA7">
      <w:r w:rsidRPr="00E85DA7">
        <w:t>Each baseline and ablation is trained and evaluated on the same splits, and results are reported side-by-side with LBPH + temporal voting (your current best configuration).</w:t>
      </w:r>
    </w:p>
    <w:p w14:paraId="777980F4" w14:textId="77777777" w:rsidR="00E85DA7" w:rsidRPr="00E85DA7" w:rsidRDefault="00E85DA7" w:rsidP="00E85DA7">
      <w:pPr>
        <w:rPr>
          <w:b/>
          <w:bCs/>
        </w:rPr>
      </w:pPr>
      <w:r w:rsidRPr="00E85DA7">
        <w:rPr>
          <w:b/>
          <w:bCs/>
        </w:rPr>
        <w:t>5.11 Statistical analysis</w:t>
      </w:r>
    </w:p>
    <w:p w14:paraId="0B54FBCB" w14:textId="77777777" w:rsidR="00E85DA7" w:rsidRPr="00E85DA7" w:rsidRDefault="00E85DA7" w:rsidP="00E85DA7">
      <w:r w:rsidRPr="00E85DA7">
        <w:t>To demonstrate robustness:</w:t>
      </w:r>
    </w:p>
    <w:p w14:paraId="564C44A1" w14:textId="77777777" w:rsidR="00E85DA7" w:rsidRPr="00E85DA7" w:rsidRDefault="00E85DA7" w:rsidP="00E85DA7">
      <w:pPr>
        <w:numPr>
          <w:ilvl w:val="0"/>
          <w:numId w:val="520"/>
        </w:numPr>
      </w:pPr>
      <w:r w:rsidRPr="00E85DA7">
        <w:t>Use </w:t>
      </w:r>
      <w:r w:rsidRPr="00E85DA7">
        <w:rPr>
          <w:b/>
          <w:bCs/>
        </w:rPr>
        <w:t>McNemar’s test</w:t>
      </w:r>
      <w:r w:rsidRPr="00E85DA7">
        <w:t> to compare classification accuracy between LBPH and alternative models on the same test images.</w:t>
      </w:r>
    </w:p>
    <w:p w14:paraId="46F1C2EF" w14:textId="77777777" w:rsidR="00E85DA7" w:rsidRPr="00E85DA7" w:rsidRDefault="00E85DA7" w:rsidP="00E85DA7">
      <w:pPr>
        <w:numPr>
          <w:ilvl w:val="0"/>
          <w:numId w:val="521"/>
        </w:numPr>
      </w:pPr>
      <w:r w:rsidRPr="00E85DA7">
        <w:t>Use </w:t>
      </w:r>
      <w:r w:rsidRPr="00E85DA7">
        <w:rPr>
          <w:b/>
          <w:bCs/>
        </w:rPr>
        <w:t>paired t-tests</w:t>
      </w:r>
      <w:r w:rsidRPr="00E85DA7">
        <w:t> or </w:t>
      </w:r>
      <w:r w:rsidRPr="00E85DA7">
        <w:rPr>
          <w:b/>
          <w:bCs/>
        </w:rPr>
        <w:t>Wilcoxon signed-rank tests</w:t>
      </w:r>
      <w:r w:rsidRPr="00E85DA7">
        <w:t> on per-student attendance percentages to assess whether systematic differences exist between manual and AI attendance.</w:t>
      </w:r>
    </w:p>
    <w:p w14:paraId="43D01A9F" w14:textId="77777777" w:rsidR="00E85DA7" w:rsidRPr="00E85DA7" w:rsidRDefault="00E85DA7" w:rsidP="00E85DA7">
      <w:pPr>
        <w:numPr>
          <w:ilvl w:val="0"/>
          <w:numId w:val="522"/>
        </w:numPr>
      </w:pPr>
      <w:r w:rsidRPr="00E85DA7">
        <w:t>Report confidence intervals and p-values for key comparisons.</w:t>
      </w:r>
    </w:p>
    <w:p w14:paraId="219A30C3" w14:textId="77777777" w:rsidR="00E85DA7" w:rsidRPr="00E85DA7" w:rsidRDefault="00E85DA7" w:rsidP="00E85DA7">
      <w:r w:rsidRPr="00E85DA7">
        <w:pict w14:anchorId="152EE866">
          <v:rect id="_x0000_i1113" style="width:0;height:.75pt" o:hralign="center" o:hrstd="t" o:hr="t" fillcolor="#a0a0a0" stroked="f"/>
        </w:pict>
      </w:r>
    </w:p>
    <w:p w14:paraId="334D6B01" w14:textId="77777777" w:rsidR="00E85DA7" w:rsidRPr="00E85DA7" w:rsidRDefault="00E85DA7" w:rsidP="00E85DA7">
      <w:pPr>
        <w:rPr>
          <w:b/>
          <w:bCs/>
        </w:rPr>
      </w:pPr>
      <w:r w:rsidRPr="00E85DA7">
        <w:rPr>
          <w:b/>
          <w:bCs/>
        </w:rPr>
        <w:t>6. Experimental Results (Template)</w:t>
      </w:r>
    </w:p>
    <w:p w14:paraId="3C0EC7C0" w14:textId="77777777" w:rsidR="00E85DA7" w:rsidRPr="00E85DA7" w:rsidRDefault="00E85DA7" w:rsidP="00E85DA7">
      <w:r w:rsidRPr="00E85DA7">
        <w:t>When you have data, structure the results section around:</w:t>
      </w:r>
    </w:p>
    <w:p w14:paraId="1E11E80B" w14:textId="77777777" w:rsidR="00E85DA7" w:rsidRPr="00E85DA7" w:rsidRDefault="00E85DA7" w:rsidP="00E85DA7">
      <w:pPr>
        <w:numPr>
          <w:ilvl w:val="0"/>
          <w:numId w:val="523"/>
        </w:numPr>
      </w:pPr>
      <w:r w:rsidRPr="00E85DA7">
        <w:rPr>
          <w:b/>
          <w:bCs/>
        </w:rPr>
        <w:t>Face recognition performance</w:t>
      </w:r>
      <w:r w:rsidRPr="00E85DA7">
        <w:t>:</w:t>
      </w:r>
    </w:p>
    <w:p w14:paraId="2FFFB8ED" w14:textId="77777777" w:rsidR="00E85DA7" w:rsidRPr="00E85DA7" w:rsidRDefault="00E85DA7" w:rsidP="00E85DA7">
      <w:pPr>
        <w:numPr>
          <w:ilvl w:val="0"/>
          <w:numId w:val="524"/>
        </w:numPr>
      </w:pPr>
      <w:r w:rsidRPr="00E85DA7">
        <w:t>Table: accuracy, FAR, FRR, AUC for LBPH and baselines.</w:t>
      </w:r>
    </w:p>
    <w:p w14:paraId="00662827" w14:textId="77777777" w:rsidR="00E85DA7" w:rsidRPr="00E85DA7" w:rsidRDefault="00E85DA7" w:rsidP="00E85DA7">
      <w:pPr>
        <w:numPr>
          <w:ilvl w:val="0"/>
          <w:numId w:val="525"/>
        </w:numPr>
      </w:pPr>
      <w:r w:rsidRPr="00E85DA7">
        <w:t>Figure: ROC curves or FAR/FRR vs threshold for LBPH.</w:t>
      </w:r>
    </w:p>
    <w:p w14:paraId="6A1F21A7" w14:textId="77777777" w:rsidR="00E85DA7" w:rsidRPr="00E85DA7" w:rsidRDefault="00E85DA7" w:rsidP="00E85DA7">
      <w:pPr>
        <w:numPr>
          <w:ilvl w:val="0"/>
          <w:numId w:val="526"/>
        </w:numPr>
      </w:pPr>
      <w:r w:rsidRPr="00E85DA7">
        <w:rPr>
          <w:b/>
          <w:bCs/>
        </w:rPr>
        <w:t>Attendance agreement</w:t>
      </w:r>
      <w:r w:rsidRPr="00E85DA7">
        <w:t>:</w:t>
      </w:r>
    </w:p>
    <w:p w14:paraId="475AFA6E" w14:textId="77777777" w:rsidR="00E85DA7" w:rsidRPr="00E85DA7" w:rsidRDefault="00E85DA7" w:rsidP="00E85DA7">
      <w:pPr>
        <w:numPr>
          <w:ilvl w:val="0"/>
          <w:numId w:val="527"/>
        </w:numPr>
      </w:pPr>
      <w:r w:rsidRPr="00E85DA7">
        <w:t>Table: overall attendance accuracy, false-positive and false-negative rates.</w:t>
      </w:r>
    </w:p>
    <w:p w14:paraId="0846325E" w14:textId="77777777" w:rsidR="00E85DA7" w:rsidRPr="00E85DA7" w:rsidRDefault="00E85DA7" w:rsidP="00E85DA7">
      <w:pPr>
        <w:numPr>
          <w:ilvl w:val="0"/>
          <w:numId w:val="528"/>
        </w:numPr>
      </w:pPr>
      <w:r w:rsidRPr="00E85DA7">
        <w:t>Table: per-section or per-subject breakdown.</w:t>
      </w:r>
    </w:p>
    <w:p w14:paraId="080702EA" w14:textId="77777777" w:rsidR="00E85DA7" w:rsidRPr="00E85DA7" w:rsidRDefault="00E85DA7" w:rsidP="00E85DA7">
      <w:pPr>
        <w:numPr>
          <w:ilvl w:val="0"/>
          <w:numId w:val="529"/>
        </w:numPr>
      </w:pPr>
      <w:r w:rsidRPr="00E85DA7">
        <w:rPr>
          <w:b/>
          <w:bCs/>
        </w:rPr>
        <w:lastRenderedPageBreak/>
        <w:t>Effect of temporal voting and thresholds</w:t>
      </w:r>
      <w:r w:rsidRPr="00E85DA7">
        <w:t>:</w:t>
      </w:r>
    </w:p>
    <w:p w14:paraId="1007786B" w14:textId="122109E1" w:rsidR="00E85DA7" w:rsidRPr="00E85DA7" w:rsidRDefault="00E85DA7" w:rsidP="00E85DA7">
      <w:pPr>
        <w:numPr>
          <w:ilvl w:val="0"/>
          <w:numId w:val="530"/>
        </w:numPr>
      </w:pPr>
      <w:r w:rsidRPr="00E85DA7">
        <w:t>Table or plots showing FAR/FRR and attendance accuracy for different </w:t>
      </w:r>
      <m:oMath>
        <m:r>
          <w:rPr>
            <w:rFonts w:ascii="Cambria Math" w:hAnsi="Cambria Math"/>
          </w:rPr>
          <m:t>T</m:t>
        </m:r>
      </m:oMath>
      <w:r w:rsidRPr="00E85DA7">
        <w:t> and </w:t>
      </w:r>
      <m:oMath>
        <m:r>
          <w:rPr>
            <w:rFonts w:ascii="Cambria Math" w:hAnsi="Cambria Math"/>
          </w:rPr>
          <m:t>θ</m:t>
        </m:r>
      </m:oMath>
      <w:r w:rsidRPr="00E85DA7">
        <w:t>.</w:t>
      </w:r>
    </w:p>
    <w:p w14:paraId="09A35733" w14:textId="77777777" w:rsidR="00E85DA7" w:rsidRPr="00E85DA7" w:rsidRDefault="00E85DA7" w:rsidP="00E85DA7">
      <w:pPr>
        <w:numPr>
          <w:ilvl w:val="0"/>
          <w:numId w:val="531"/>
        </w:numPr>
      </w:pPr>
      <w:r w:rsidRPr="00E85DA7">
        <w:rPr>
          <w:b/>
          <w:bCs/>
        </w:rPr>
        <w:t>System performance</w:t>
      </w:r>
      <w:r w:rsidRPr="00E85DA7">
        <w:t>:</w:t>
      </w:r>
    </w:p>
    <w:p w14:paraId="5A54E717" w14:textId="77777777" w:rsidR="00E85DA7" w:rsidRPr="00E85DA7" w:rsidRDefault="00E85DA7" w:rsidP="00E85DA7">
      <w:pPr>
        <w:numPr>
          <w:ilvl w:val="0"/>
          <w:numId w:val="532"/>
        </w:numPr>
      </w:pPr>
      <w:r w:rsidRPr="00E85DA7">
        <w:t>Table: average latency, CPU usage, and throughput for different class sizes.</w:t>
      </w:r>
    </w:p>
    <w:p w14:paraId="0632339A" w14:textId="3CE28875" w:rsidR="00E85DA7" w:rsidRPr="00E85DA7" w:rsidRDefault="00E85DA7" w:rsidP="00E85DA7">
      <w:r w:rsidRPr="00E85DA7">
        <w:t>Interpret numerically: e.g., “With </w:t>
      </w:r>
      <m:oMath>
        <m:r>
          <w:rPr>
            <w:rFonts w:ascii="Cambria Math" w:hAnsi="Cambria Math"/>
          </w:rPr>
          <m:t>T=3</m:t>
        </m:r>
      </m:oMath>
      <w:r w:rsidRPr="00E85DA7">
        <w:t> and </w:t>
      </w:r>
      <m:oMath>
        <m:r>
          <w:rPr>
            <w:rFonts w:ascii="Cambria Math" w:hAnsi="Cambria Math"/>
          </w:rPr>
          <m:t>θ=70</m:t>
        </m:r>
      </m:oMath>
      <w:r w:rsidRPr="00E85DA7">
        <w:t>, the system achieved </w:t>
      </w:r>
      <w:r w:rsidRPr="00E85DA7">
        <w:rPr>
          <w:b/>
          <w:bCs/>
        </w:rPr>
        <w:t>[Y]%</w:t>
      </w:r>
      <w:r w:rsidRPr="00E85DA7">
        <w:t> attendance agreement with only </w:t>
      </w:r>
      <w:r w:rsidRPr="00E85DA7">
        <w:rPr>
          <w:b/>
          <w:bCs/>
        </w:rPr>
        <w:t>[f]%</w:t>
      </w:r>
      <w:r w:rsidRPr="00E85DA7">
        <w:t> false-positive and </w:t>
      </w:r>
      <w:r w:rsidRPr="00E85DA7">
        <w:rPr>
          <w:b/>
          <w:bCs/>
        </w:rPr>
        <w:t>[g]%</w:t>
      </w:r>
      <w:r w:rsidRPr="00E85DA7">
        <w:t> false-negative attendance, at an average latency of </w:t>
      </w:r>
      <w:r w:rsidRPr="00E85DA7">
        <w:rPr>
          <w:b/>
          <w:bCs/>
        </w:rPr>
        <w:t xml:space="preserve">[L] </w:t>
      </w:r>
      <w:proofErr w:type="spellStart"/>
      <w:r w:rsidRPr="00E85DA7">
        <w:rPr>
          <w:b/>
          <w:bCs/>
        </w:rPr>
        <w:t>ms</w:t>
      </w:r>
      <w:proofErr w:type="spellEnd"/>
      <w:r w:rsidRPr="00E85DA7">
        <w:t> per frame.”</w:t>
      </w:r>
    </w:p>
    <w:p w14:paraId="4EF2510B" w14:textId="77777777" w:rsidR="00E85DA7" w:rsidRPr="00E85DA7" w:rsidRDefault="00E85DA7" w:rsidP="00E85DA7">
      <w:r w:rsidRPr="00E85DA7">
        <w:pict w14:anchorId="4396540A">
          <v:rect id="_x0000_i1114" style="width:0;height:.75pt" o:hralign="center" o:hrstd="t" o:hr="t" fillcolor="#a0a0a0" stroked="f"/>
        </w:pict>
      </w:r>
    </w:p>
    <w:p w14:paraId="411BF261" w14:textId="77777777" w:rsidR="00E85DA7" w:rsidRPr="00E85DA7" w:rsidRDefault="00E85DA7" w:rsidP="00E85DA7">
      <w:pPr>
        <w:rPr>
          <w:b/>
          <w:bCs/>
        </w:rPr>
      </w:pPr>
      <w:r w:rsidRPr="00E85DA7">
        <w:rPr>
          <w:b/>
          <w:bCs/>
        </w:rPr>
        <w:t>7. Discussion, Conclusion, and Future Work (Short Drafts)</w:t>
      </w:r>
    </w:p>
    <w:p w14:paraId="682E55D7" w14:textId="77777777" w:rsidR="00E85DA7" w:rsidRPr="00E85DA7" w:rsidRDefault="00E85DA7" w:rsidP="00E85DA7">
      <w:pPr>
        <w:rPr>
          <w:b/>
          <w:bCs/>
        </w:rPr>
      </w:pPr>
      <w:r w:rsidRPr="00E85DA7">
        <w:rPr>
          <w:b/>
          <w:bCs/>
        </w:rPr>
        <w:t>7.1 Discussion (Draft)</w:t>
      </w:r>
    </w:p>
    <w:p w14:paraId="54A01ACE" w14:textId="77777777" w:rsidR="00E85DA7" w:rsidRPr="00E85DA7" w:rsidRDefault="00E85DA7" w:rsidP="00E85DA7">
      <w:r w:rsidRPr="00E85DA7">
        <w:t xml:space="preserve">The experimental results demonstrate that a carefully engineered LBPH-based pipeline can achieve reliable face recognition and attendance marking in real engineering classrooms without requiring GPU-equipped servers or complex deep models. Temporal voting and stricter detection thresholds significantly reduce false-positive attendance at the cost of a modest increase in false negatives, which is acceptable in many academic policies. Comparisons with Eigenfaces and deep-embedding baselines show that although deep models can provide higher raw recognition accuracy, the LBPH-based system offers a </w:t>
      </w:r>
      <w:proofErr w:type="spellStart"/>
      <w:r w:rsidRPr="00E85DA7">
        <w:t>favorable</w:t>
      </w:r>
      <w:proofErr w:type="spellEnd"/>
      <w:r w:rsidRPr="00E85DA7">
        <w:t xml:space="preserve"> trade-off between performance, interpretability, and deployment complexity on commodity hardware. The integrated analytics—risk lists, period heatmaps, departmental comparisons, and weekly trends—provide actionable insights that are difficult to obtain from manual attendance systems, highlighting the practical impact of the proposed solution.</w:t>
      </w:r>
    </w:p>
    <w:p w14:paraId="1D313AC9" w14:textId="77777777" w:rsidR="00E85DA7" w:rsidRPr="00E85DA7" w:rsidRDefault="00E85DA7" w:rsidP="00E85DA7">
      <w:pPr>
        <w:rPr>
          <w:b/>
          <w:bCs/>
        </w:rPr>
      </w:pPr>
      <w:r w:rsidRPr="00E85DA7">
        <w:rPr>
          <w:b/>
          <w:bCs/>
        </w:rPr>
        <w:t>7.2 Conclusion (Draft)</w:t>
      </w:r>
    </w:p>
    <w:p w14:paraId="04A904B8" w14:textId="77777777" w:rsidR="00E85DA7" w:rsidRPr="00E85DA7" w:rsidRDefault="00E85DA7" w:rsidP="00E85DA7">
      <w:r w:rsidRPr="00E85DA7">
        <w:t>This paper presented the design, implementation, and empirical evaluation of an AI-based smart attendance system for engineering colleges. The system combines Haar-based face detection, LBPH recognition, and temporal voting with a production-grade web application and relational data model tailored to institutional structures. Deployed in realistic classroom settings, the system achieved </w:t>
      </w:r>
      <w:r w:rsidRPr="00E85DA7">
        <w:rPr>
          <w:b/>
          <w:bCs/>
        </w:rPr>
        <w:t>[X]%</w:t>
      </w:r>
      <w:r w:rsidRPr="00E85DA7">
        <w:t> face identification accuracy and </w:t>
      </w:r>
      <w:r w:rsidRPr="00E85DA7">
        <w:rPr>
          <w:b/>
          <w:bCs/>
        </w:rPr>
        <w:t>[Y]%</w:t>
      </w:r>
      <w:r w:rsidRPr="00E85DA7">
        <w:t> attendance agreement with instructor records, with low false-positive rates and acceptable latency on commodity hardware. These findings suggest that classical computer vision methods, when engineered with domain-specific constraints and integrated with academic processes, can serve as a practical foundation for smart campus applications.</w:t>
      </w:r>
    </w:p>
    <w:p w14:paraId="6326B632" w14:textId="77777777" w:rsidR="00E85DA7" w:rsidRPr="00E85DA7" w:rsidRDefault="00E85DA7" w:rsidP="00E85DA7">
      <w:pPr>
        <w:rPr>
          <w:b/>
          <w:bCs/>
        </w:rPr>
      </w:pPr>
      <w:r w:rsidRPr="00E85DA7">
        <w:rPr>
          <w:b/>
          <w:bCs/>
        </w:rPr>
        <w:t>7.3 Future work (Draft)</w:t>
      </w:r>
    </w:p>
    <w:p w14:paraId="5F289492" w14:textId="77777777" w:rsidR="00E85DA7" w:rsidRPr="00E85DA7" w:rsidRDefault="00E85DA7" w:rsidP="00E85DA7">
      <w:r w:rsidRPr="00E85DA7">
        <w:t>Future work will focus on incorporating lightweight deep-learning-based face embeddings for improved robustness to pose and illumination, exploring on-device or edge-based deployment to enhance privacy and scalability, and extending the system to multi-camera classrooms and outdoor campus spaces. Longitudinal studies across multiple semesters and institutions are planned to assess generalizability and long-term impact on student engagement and academic performance. We also plan to investigate privacy-preserving techniques and regulatory frameworks for ethical deployment of face-based attendance systems in higher education.</w:t>
      </w:r>
    </w:p>
    <w:p w14:paraId="32D8A145" w14:textId="77777777" w:rsidR="00E85DA7" w:rsidRPr="00E85DA7" w:rsidRDefault="00E85DA7" w:rsidP="00E85DA7">
      <w:r w:rsidRPr="00E85DA7">
        <w:pict w14:anchorId="7922EC4E">
          <v:rect id="_x0000_i1115" style="width:0;height:.75pt" o:hralign="center" o:hrstd="t" o:hr="t" fillcolor="#a0a0a0" stroked="f"/>
        </w:pict>
      </w:r>
    </w:p>
    <w:p w14:paraId="3BAFB40D" w14:textId="77777777" w:rsidR="00E85DA7" w:rsidRPr="00E85DA7" w:rsidRDefault="00E85DA7" w:rsidP="00E85DA7">
      <w:pPr>
        <w:rPr>
          <w:b/>
          <w:bCs/>
        </w:rPr>
      </w:pPr>
      <w:r w:rsidRPr="00E85DA7">
        <w:rPr>
          <w:b/>
          <w:bCs/>
        </w:rPr>
        <w:t>8. Reproducibility Checklist (What You Should Document)</w:t>
      </w:r>
    </w:p>
    <w:p w14:paraId="5E9B2459" w14:textId="77777777" w:rsidR="00E85DA7" w:rsidRPr="00E85DA7" w:rsidRDefault="00E85DA7" w:rsidP="00E85DA7">
      <w:r w:rsidRPr="00E85DA7">
        <w:lastRenderedPageBreak/>
        <w:t>To make your paper clearly reproducible, include (in the main text or appendix):</w:t>
      </w:r>
    </w:p>
    <w:p w14:paraId="00CE4B12" w14:textId="77777777" w:rsidR="00E85DA7" w:rsidRPr="00E85DA7" w:rsidRDefault="00E85DA7" w:rsidP="00E85DA7">
      <w:pPr>
        <w:numPr>
          <w:ilvl w:val="0"/>
          <w:numId w:val="533"/>
        </w:numPr>
      </w:pPr>
      <w:r w:rsidRPr="00E85DA7">
        <w:rPr>
          <w:b/>
          <w:bCs/>
        </w:rPr>
        <w:t>Code and configuration</w:t>
      </w:r>
      <w:r w:rsidRPr="00E85DA7">
        <w:t>:</w:t>
      </w:r>
    </w:p>
    <w:p w14:paraId="052291C3" w14:textId="77777777" w:rsidR="00E85DA7" w:rsidRPr="00E85DA7" w:rsidRDefault="00E85DA7" w:rsidP="00E85DA7">
      <w:pPr>
        <w:numPr>
          <w:ilvl w:val="0"/>
          <w:numId w:val="534"/>
        </w:numPr>
      </w:pPr>
      <w:r w:rsidRPr="00E85DA7">
        <w:t>Public or private repository link.</w:t>
      </w:r>
    </w:p>
    <w:p w14:paraId="1A3E9D5E" w14:textId="77777777" w:rsidR="00E85DA7" w:rsidRPr="00E85DA7" w:rsidRDefault="00E85DA7" w:rsidP="00E85DA7">
      <w:pPr>
        <w:numPr>
          <w:ilvl w:val="0"/>
          <w:numId w:val="535"/>
        </w:numPr>
      </w:pPr>
      <w:r w:rsidRPr="00E85DA7">
        <w:t xml:space="preserve">Exact versions of Python, </w:t>
      </w:r>
      <w:proofErr w:type="spellStart"/>
      <w:r w:rsidRPr="00E85DA7">
        <w:t>FastAPI</w:t>
      </w:r>
      <w:proofErr w:type="spellEnd"/>
      <w:r w:rsidRPr="00E85DA7">
        <w:t>, React, OpenCV, and database.</w:t>
      </w:r>
    </w:p>
    <w:p w14:paraId="6F27CE9C" w14:textId="77777777" w:rsidR="00E85DA7" w:rsidRPr="00E85DA7" w:rsidRDefault="00E85DA7" w:rsidP="00E85DA7">
      <w:pPr>
        <w:numPr>
          <w:ilvl w:val="0"/>
          <w:numId w:val="536"/>
        </w:numPr>
      </w:pPr>
      <w:r w:rsidRPr="00E85DA7">
        <w:t>Configuration files with LBPH and detection parameters.</w:t>
      </w:r>
    </w:p>
    <w:p w14:paraId="652E1EBA" w14:textId="77777777" w:rsidR="00E85DA7" w:rsidRPr="00E85DA7" w:rsidRDefault="00E85DA7" w:rsidP="00E85DA7">
      <w:pPr>
        <w:numPr>
          <w:ilvl w:val="0"/>
          <w:numId w:val="537"/>
        </w:numPr>
      </w:pPr>
      <w:r w:rsidRPr="00E85DA7">
        <w:rPr>
          <w:b/>
          <w:bCs/>
        </w:rPr>
        <w:t>Data description</w:t>
      </w:r>
      <w:r w:rsidRPr="00E85DA7">
        <w:t>:</w:t>
      </w:r>
    </w:p>
    <w:p w14:paraId="355DB2BE" w14:textId="77777777" w:rsidR="00E85DA7" w:rsidRPr="00E85DA7" w:rsidRDefault="00E85DA7" w:rsidP="00E85DA7">
      <w:pPr>
        <w:numPr>
          <w:ilvl w:val="0"/>
          <w:numId w:val="538"/>
        </w:numPr>
      </w:pPr>
      <w:r w:rsidRPr="00E85DA7">
        <w:t>Clear counts of students, images, days, and classes.</w:t>
      </w:r>
    </w:p>
    <w:p w14:paraId="669EEF73" w14:textId="77777777" w:rsidR="00E85DA7" w:rsidRPr="00E85DA7" w:rsidRDefault="00E85DA7" w:rsidP="00E85DA7">
      <w:pPr>
        <w:numPr>
          <w:ilvl w:val="0"/>
          <w:numId w:val="539"/>
        </w:numPr>
      </w:pPr>
      <w:r w:rsidRPr="00E85DA7">
        <w:t xml:space="preserve">Description of how </w:t>
      </w:r>
      <w:proofErr w:type="spellStart"/>
      <w:r w:rsidRPr="00E85DA7">
        <w:t>enrollment</w:t>
      </w:r>
      <w:proofErr w:type="spellEnd"/>
      <w:r w:rsidRPr="00E85DA7">
        <w:t xml:space="preserve"> images and classroom frames were collected.</w:t>
      </w:r>
    </w:p>
    <w:p w14:paraId="7A54F31A" w14:textId="77777777" w:rsidR="00E85DA7" w:rsidRPr="00E85DA7" w:rsidRDefault="00E85DA7" w:rsidP="00E85DA7">
      <w:pPr>
        <w:numPr>
          <w:ilvl w:val="0"/>
          <w:numId w:val="540"/>
        </w:numPr>
      </w:pPr>
      <w:r w:rsidRPr="00E85DA7">
        <w:t>Any preprocessing scripts or annotation tools used.</w:t>
      </w:r>
    </w:p>
    <w:p w14:paraId="27FF34F7" w14:textId="77777777" w:rsidR="00E85DA7" w:rsidRPr="00E85DA7" w:rsidRDefault="00E85DA7" w:rsidP="00E85DA7">
      <w:pPr>
        <w:numPr>
          <w:ilvl w:val="0"/>
          <w:numId w:val="541"/>
        </w:numPr>
      </w:pPr>
      <w:r w:rsidRPr="00E85DA7">
        <w:rPr>
          <w:b/>
          <w:bCs/>
        </w:rPr>
        <w:t>Experimental scripts</w:t>
      </w:r>
      <w:r w:rsidRPr="00E85DA7">
        <w:t>:</w:t>
      </w:r>
    </w:p>
    <w:p w14:paraId="049FBFC6" w14:textId="77777777" w:rsidR="00E85DA7" w:rsidRPr="00E85DA7" w:rsidRDefault="00E85DA7" w:rsidP="00E85DA7">
      <w:pPr>
        <w:numPr>
          <w:ilvl w:val="0"/>
          <w:numId w:val="542"/>
        </w:numPr>
      </w:pPr>
      <w:r w:rsidRPr="00E85DA7">
        <w:t>Separate scripts (or notebooks) for:</w:t>
      </w:r>
    </w:p>
    <w:p w14:paraId="7F8CD2D0" w14:textId="77777777" w:rsidR="00E85DA7" w:rsidRPr="00E85DA7" w:rsidRDefault="00E85DA7" w:rsidP="00E85DA7">
      <w:pPr>
        <w:numPr>
          <w:ilvl w:val="0"/>
          <w:numId w:val="543"/>
        </w:numPr>
      </w:pPr>
      <w:r w:rsidRPr="00E85DA7">
        <w:t>Offline recognition evaluation.</w:t>
      </w:r>
    </w:p>
    <w:p w14:paraId="58806521" w14:textId="77777777" w:rsidR="00E85DA7" w:rsidRPr="00E85DA7" w:rsidRDefault="00E85DA7" w:rsidP="00E85DA7">
      <w:pPr>
        <w:numPr>
          <w:ilvl w:val="0"/>
          <w:numId w:val="544"/>
        </w:numPr>
      </w:pPr>
      <w:r w:rsidRPr="00E85DA7">
        <w:t>Attendance comparison with ground truth.</w:t>
      </w:r>
    </w:p>
    <w:p w14:paraId="50B48EA9" w14:textId="77777777" w:rsidR="00E85DA7" w:rsidRPr="00E85DA7" w:rsidRDefault="00E85DA7" w:rsidP="00E85DA7">
      <w:pPr>
        <w:numPr>
          <w:ilvl w:val="0"/>
          <w:numId w:val="545"/>
        </w:numPr>
      </w:pPr>
      <w:r w:rsidRPr="00E85DA7">
        <w:t>Baseline training (Eigenfaces, deep embeddings).</w:t>
      </w:r>
    </w:p>
    <w:p w14:paraId="39D1C3E9" w14:textId="77777777" w:rsidR="00E85DA7" w:rsidRPr="00E85DA7" w:rsidRDefault="00E85DA7" w:rsidP="00E85DA7">
      <w:r w:rsidRPr="00E85DA7">
        <w:t>If you tell me approximately how many students, images, and days of data you already have, I can help you fill in concrete numbers and design minimal additional experiments that fit your existing deployment.</w:t>
      </w:r>
    </w:p>
    <w:p w14:paraId="1D0ABE79" w14:textId="77777777" w:rsidR="004E1854" w:rsidRDefault="004E1854"/>
    <w:sectPr w:rsidR="004E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E3"/>
    <w:multiLevelType w:val="multilevel"/>
    <w:tmpl w:val="CE3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765F"/>
    <w:multiLevelType w:val="multilevel"/>
    <w:tmpl w:val="D5AE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B628A"/>
    <w:multiLevelType w:val="multilevel"/>
    <w:tmpl w:val="0A6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34D1D"/>
    <w:multiLevelType w:val="multilevel"/>
    <w:tmpl w:val="0FF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F641E"/>
    <w:multiLevelType w:val="multilevel"/>
    <w:tmpl w:val="41D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84B82"/>
    <w:multiLevelType w:val="multilevel"/>
    <w:tmpl w:val="EAF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517FF"/>
    <w:multiLevelType w:val="multilevel"/>
    <w:tmpl w:val="7DA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6555C"/>
    <w:multiLevelType w:val="multilevel"/>
    <w:tmpl w:val="ED6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04F1C"/>
    <w:multiLevelType w:val="multilevel"/>
    <w:tmpl w:val="71A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54A99"/>
    <w:multiLevelType w:val="multilevel"/>
    <w:tmpl w:val="35FA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B640AA"/>
    <w:multiLevelType w:val="multilevel"/>
    <w:tmpl w:val="FCA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25414"/>
    <w:multiLevelType w:val="multilevel"/>
    <w:tmpl w:val="8284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F5AB6"/>
    <w:multiLevelType w:val="multilevel"/>
    <w:tmpl w:val="664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550BD7"/>
    <w:multiLevelType w:val="multilevel"/>
    <w:tmpl w:val="D64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73FBC"/>
    <w:multiLevelType w:val="multilevel"/>
    <w:tmpl w:val="7D3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B7F56"/>
    <w:multiLevelType w:val="multilevel"/>
    <w:tmpl w:val="CCBE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30322F"/>
    <w:multiLevelType w:val="multilevel"/>
    <w:tmpl w:val="D1D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55CCD"/>
    <w:multiLevelType w:val="multilevel"/>
    <w:tmpl w:val="F21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D124A"/>
    <w:multiLevelType w:val="multilevel"/>
    <w:tmpl w:val="8BF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B2629"/>
    <w:multiLevelType w:val="multilevel"/>
    <w:tmpl w:val="52E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A682B"/>
    <w:multiLevelType w:val="multilevel"/>
    <w:tmpl w:val="EBA8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F8151F"/>
    <w:multiLevelType w:val="multilevel"/>
    <w:tmpl w:val="068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92AB7"/>
    <w:multiLevelType w:val="multilevel"/>
    <w:tmpl w:val="BC2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615301"/>
    <w:multiLevelType w:val="multilevel"/>
    <w:tmpl w:val="0E6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F34A9"/>
    <w:multiLevelType w:val="multilevel"/>
    <w:tmpl w:val="E2E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1C3B42"/>
    <w:multiLevelType w:val="multilevel"/>
    <w:tmpl w:val="058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3A4DF2"/>
    <w:multiLevelType w:val="multilevel"/>
    <w:tmpl w:val="04B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27587"/>
    <w:multiLevelType w:val="multilevel"/>
    <w:tmpl w:val="29B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6F2A6E"/>
    <w:multiLevelType w:val="multilevel"/>
    <w:tmpl w:val="0C2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DA3C58"/>
    <w:multiLevelType w:val="multilevel"/>
    <w:tmpl w:val="5D3C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E14FEE"/>
    <w:multiLevelType w:val="multilevel"/>
    <w:tmpl w:val="31E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F12C6F"/>
    <w:multiLevelType w:val="multilevel"/>
    <w:tmpl w:val="963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70D12"/>
    <w:multiLevelType w:val="multilevel"/>
    <w:tmpl w:val="1F6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4062E"/>
    <w:multiLevelType w:val="multilevel"/>
    <w:tmpl w:val="7F8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23BBF"/>
    <w:multiLevelType w:val="multilevel"/>
    <w:tmpl w:val="AFF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5D430E"/>
    <w:multiLevelType w:val="multilevel"/>
    <w:tmpl w:val="79D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690813"/>
    <w:multiLevelType w:val="multilevel"/>
    <w:tmpl w:val="DE6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6D2A96"/>
    <w:multiLevelType w:val="multilevel"/>
    <w:tmpl w:val="D17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47806"/>
    <w:multiLevelType w:val="multilevel"/>
    <w:tmpl w:val="C56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B15C3"/>
    <w:multiLevelType w:val="multilevel"/>
    <w:tmpl w:val="13A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D5600"/>
    <w:multiLevelType w:val="multilevel"/>
    <w:tmpl w:val="2618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EC333A"/>
    <w:multiLevelType w:val="multilevel"/>
    <w:tmpl w:val="D49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E5639"/>
    <w:multiLevelType w:val="multilevel"/>
    <w:tmpl w:val="3BA2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90759"/>
    <w:multiLevelType w:val="multilevel"/>
    <w:tmpl w:val="07B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9F63D8"/>
    <w:multiLevelType w:val="multilevel"/>
    <w:tmpl w:val="1E8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01142C"/>
    <w:multiLevelType w:val="multilevel"/>
    <w:tmpl w:val="223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8420D9"/>
    <w:multiLevelType w:val="multilevel"/>
    <w:tmpl w:val="9F6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871E5B"/>
    <w:multiLevelType w:val="multilevel"/>
    <w:tmpl w:val="795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BA5BBF"/>
    <w:multiLevelType w:val="multilevel"/>
    <w:tmpl w:val="E7B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1500C0"/>
    <w:multiLevelType w:val="multilevel"/>
    <w:tmpl w:val="CFE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212AB4"/>
    <w:multiLevelType w:val="multilevel"/>
    <w:tmpl w:val="007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72829"/>
    <w:multiLevelType w:val="multilevel"/>
    <w:tmpl w:val="C16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50376F"/>
    <w:multiLevelType w:val="multilevel"/>
    <w:tmpl w:val="BB3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B3E52"/>
    <w:multiLevelType w:val="multilevel"/>
    <w:tmpl w:val="18E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0867B4"/>
    <w:multiLevelType w:val="multilevel"/>
    <w:tmpl w:val="4D96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0B3F82"/>
    <w:multiLevelType w:val="multilevel"/>
    <w:tmpl w:val="407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2F420B"/>
    <w:multiLevelType w:val="multilevel"/>
    <w:tmpl w:val="D9CA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415C5F"/>
    <w:multiLevelType w:val="multilevel"/>
    <w:tmpl w:val="D96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1767E4"/>
    <w:multiLevelType w:val="multilevel"/>
    <w:tmpl w:val="B22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4603DE"/>
    <w:multiLevelType w:val="multilevel"/>
    <w:tmpl w:val="16B0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717695"/>
    <w:multiLevelType w:val="multilevel"/>
    <w:tmpl w:val="F51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730A8"/>
    <w:multiLevelType w:val="multilevel"/>
    <w:tmpl w:val="B02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A41609"/>
    <w:multiLevelType w:val="multilevel"/>
    <w:tmpl w:val="1C3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F4026D"/>
    <w:multiLevelType w:val="multilevel"/>
    <w:tmpl w:val="650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175A8B"/>
    <w:multiLevelType w:val="multilevel"/>
    <w:tmpl w:val="B87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36790F"/>
    <w:multiLevelType w:val="multilevel"/>
    <w:tmpl w:val="02AC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39736C"/>
    <w:multiLevelType w:val="multilevel"/>
    <w:tmpl w:val="A3D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3A1F63"/>
    <w:multiLevelType w:val="multilevel"/>
    <w:tmpl w:val="8D1E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52346A"/>
    <w:multiLevelType w:val="multilevel"/>
    <w:tmpl w:val="196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C2A0E"/>
    <w:multiLevelType w:val="multilevel"/>
    <w:tmpl w:val="33C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8F5626"/>
    <w:multiLevelType w:val="multilevel"/>
    <w:tmpl w:val="8C9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A3420E"/>
    <w:multiLevelType w:val="multilevel"/>
    <w:tmpl w:val="C7F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B405E"/>
    <w:multiLevelType w:val="multilevel"/>
    <w:tmpl w:val="0B0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296999"/>
    <w:multiLevelType w:val="multilevel"/>
    <w:tmpl w:val="C36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35E8F"/>
    <w:multiLevelType w:val="multilevel"/>
    <w:tmpl w:val="DD9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3E7D9F"/>
    <w:multiLevelType w:val="multilevel"/>
    <w:tmpl w:val="2306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DA6998"/>
    <w:multiLevelType w:val="multilevel"/>
    <w:tmpl w:val="855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E47946"/>
    <w:multiLevelType w:val="multilevel"/>
    <w:tmpl w:val="73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0D139D"/>
    <w:multiLevelType w:val="multilevel"/>
    <w:tmpl w:val="53A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0E316E"/>
    <w:multiLevelType w:val="multilevel"/>
    <w:tmpl w:val="1B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F17B2"/>
    <w:multiLevelType w:val="multilevel"/>
    <w:tmpl w:val="73A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A971CC"/>
    <w:multiLevelType w:val="multilevel"/>
    <w:tmpl w:val="C9D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C517F1"/>
    <w:multiLevelType w:val="multilevel"/>
    <w:tmpl w:val="6510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D15DE3"/>
    <w:multiLevelType w:val="multilevel"/>
    <w:tmpl w:val="12C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D21637"/>
    <w:multiLevelType w:val="multilevel"/>
    <w:tmpl w:val="D010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3E15C0D"/>
    <w:multiLevelType w:val="multilevel"/>
    <w:tmpl w:val="4F0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1D3E7B"/>
    <w:multiLevelType w:val="multilevel"/>
    <w:tmpl w:val="57F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23277F"/>
    <w:multiLevelType w:val="multilevel"/>
    <w:tmpl w:val="BE86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4301FE"/>
    <w:multiLevelType w:val="multilevel"/>
    <w:tmpl w:val="3C6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BD4D7F"/>
    <w:multiLevelType w:val="multilevel"/>
    <w:tmpl w:val="6E12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E12E33"/>
    <w:multiLevelType w:val="multilevel"/>
    <w:tmpl w:val="4ED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F81B84"/>
    <w:multiLevelType w:val="multilevel"/>
    <w:tmpl w:val="AA90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0C117A"/>
    <w:multiLevelType w:val="multilevel"/>
    <w:tmpl w:val="5060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5227F7D"/>
    <w:multiLevelType w:val="multilevel"/>
    <w:tmpl w:val="650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8F4BC3"/>
    <w:multiLevelType w:val="multilevel"/>
    <w:tmpl w:val="795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CA08A8"/>
    <w:multiLevelType w:val="multilevel"/>
    <w:tmpl w:val="806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E0611A"/>
    <w:multiLevelType w:val="multilevel"/>
    <w:tmpl w:val="EE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433174"/>
    <w:multiLevelType w:val="multilevel"/>
    <w:tmpl w:val="DD0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532100"/>
    <w:multiLevelType w:val="multilevel"/>
    <w:tmpl w:val="6EE4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66B30DD"/>
    <w:multiLevelType w:val="multilevel"/>
    <w:tmpl w:val="7D3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783B4D"/>
    <w:multiLevelType w:val="multilevel"/>
    <w:tmpl w:val="61D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B5586C"/>
    <w:multiLevelType w:val="multilevel"/>
    <w:tmpl w:val="F82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5B3AE2"/>
    <w:multiLevelType w:val="multilevel"/>
    <w:tmpl w:val="5D0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BD5539"/>
    <w:multiLevelType w:val="multilevel"/>
    <w:tmpl w:val="6CF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634662"/>
    <w:multiLevelType w:val="multilevel"/>
    <w:tmpl w:val="AAA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6F02A9"/>
    <w:multiLevelType w:val="multilevel"/>
    <w:tmpl w:val="9F1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714B59"/>
    <w:multiLevelType w:val="multilevel"/>
    <w:tmpl w:val="D4F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867132"/>
    <w:multiLevelType w:val="multilevel"/>
    <w:tmpl w:val="D31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A22B52"/>
    <w:multiLevelType w:val="multilevel"/>
    <w:tmpl w:val="4A9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C157E9"/>
    <w:multiLevelType w:val="multilevel"/>
    <w:tmpl w:val="7FF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2D0E44"/>
    <w:multiLevelType w:val="multilevel"/>
    <w:tmpl w:val="1546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EC374D"/>
    <w:multiLevelType w:val="multilevel"/>
    <w:tmpl w:val="7276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A027B44"/>
    <w:multiLevelType w:val="multilevel"/>
    <w:tmpl w:val="669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101CC7"/>
    <w:multiLevelType w:val="multilevel"/>
    <w:tmpl w:val="724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735D34"/>
    <w:multiLevelType w:val="multilevel"/>
    <w:tmpl w:val="96B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8A460F"/>
    <w:multiLevelType w:val="multilevel"/>
    <w:tmpl w:val="CF7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B961CC"/>
    <w:multiLevelType w:val="multilevel"/>
    <w:tmpl w:val="476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3D2FD7"/>
    <w:multiLevelType w:val="multilevel"/>
    <w:tmpl w:val="1DB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DB5C0D"/>
    <w:multiLevelType w:val="multilevel"/>
    <w:tmpl w:val="2D2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994F13"/>
    <w:multiLevelType w:val="multilevel"/>
    <w:tmpl w:val="9FE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F06731"/>
    <w:multiLevelType w:val="multilevel"/>
    <w:tmpl w:val="FF4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FA67CF"/>
    <w:multiLevelType w:val="multilevel"/>
    <w:tmpl w:val="722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FF0F94"/>
    <w:multiLevelType w:val="multilevel"/>
    <w:tmpl w:val="A5B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4941EF"/>
    <w:multiLevelType w:val="multilevel"/>
    <w:tmpl w:val="79E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6025E0"/>
    <w:multiLevelType w:val="multilevel"/>
    <w:tmpl w:val="7A60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852EB3"/>
    <w:multiLevelType w:val="multilevel"/>
    <w:tmpl w:val="9B1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CE16D0"/>
    <w:multiLevelType w:val="multilevel"/>
    <w:tmpl w:val="C03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DF201B"/>
    <w:multiLevelType w:val="multilevel"/>
    <w:tmpl w:val="BB8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F445D8"/>
    <w:multiLevelType w:val="multilevel"/>
    <w:tmpl w:val="771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2F3401"/>
    <w:multiLevelType w:val="multilevel"/>
    <w:tmpl w:val="765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3A3CF0"/>
    <w:multiLevelType w:val="multilevel"/>
    <w:tmpl w:val="E9B4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991E07"/>
    <w:multiLevelType w:val="multilevel"/>
    <w:tmpl w:val="5CD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A269DC"/>
    <w:multiLevelType w:val="multilevel"/>
    <w:tmpl w:val="F09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5A098D"/>
    <w:multiLevelType w:val="multilevel"/>
    <w:tmpl w:val="42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AD777A"/>
    <w:multiLevelType w:val="multilevel"/>
    <w:tmpl w:val="A92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32683E"/>
    <w:multiLevelType w:val="multilevel"/>
    <w:tmpl w:val="B72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3375EE"/>
    <w:multiLevelType w:val="multilevel"/>
    <w:tmpl w:val="F40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131C0B"/>
    <w:multiLevelType w:val="multilevel"/>
    <w:tmpl w:val="0D3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E175D7"/>
    <w:multiLevelType w:val="multilevel"/>
    <w:tmpl w:val="F8B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E47107"/>
    <w:multiLevelType w:val="multilevel"/>
    <w:tmpl w:val="C37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F55518"/>
    <w:multiLevelType w:val="multilevel"/>
    <w:tmpl w:val="61E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442314"/>
    <w:multiLevelType w:val="multilevel"/>
    <w:tmpl w:val="E2D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72074A"/>
    <w:multiLevelType w:val="multilevel"/>
    <w:tmpl w:val="9F2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995A3E"/>
    <w:multiLevelType w:val="multilevel"/>
    <w:tmpl w:val="79B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CA2379"/>
    <w:multiLevelType w:val="multilevel"/>
    <w:tmpl w:val="0AA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1E5EF0"/>
    <w:multiLevelType w:val="multilevel"/>
    <w:tmpl w:val="D3B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4D5091"/>
    <w:multiLevelType w:val="multilevel"/>
    <w:tmpl w:val="0304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5446A9F"/>
    <w:multiLevelType w:val="multilevel"/>
    <w:tmpl w:val="4950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642591"/>
    <w:multiLevelType w:val="multilevel"/>
    <w:tmpl w:val="AF8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7D76F7"/>
    <w:multiLevelType w:val="multilevel"/>
    <w:tmpl w:val="5AF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91717A"/>
    <w:multiLevelType w:val="multilevel"/>
    <w:tmpl w:val="5DD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A73C4D"/>
    <w:multiLevelType w:val="multilevel"/>
    <w:tmpl w:val="33F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2A55EA"/>
    <w:multiLevelType w:val="multilevel"/>
    <w:tmpl w:val="4E9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356805"/>
    <w:multiLevelType w:val="multilevel"/>
    <w:tmpl w:val="8D5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605D20"/>
    <w:multiLevelType w:val="multilevel"/>
    <w:tmpl w:val="DF5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6902336"/>
    <w:multiLevelType w:val="multilevel"/>
    <w:tmpl w:val="2CF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1C2413"/>
    <w:multiLevelType w:val="multilevel"/>
    <w:tmpl w:val="6E8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1F7B00"/>
    <w:multiLevelType w:val="multilevel"/>
    <w:tmpl w:val="093A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3C5EE8"/>
    <w:multiLevelType w:val="multilevel"/>
    <w:tmpl w:val="70D6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551C6D"/>
    <w:multiLevelType w:val="multilevel"/>
    <w:tmpl w:val="7A42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7A64D82"/>
    <w:multiLevelType w:val="multilevel"/>
    <w:tmpl w:val="71A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7E1221D"/>
    <w:multiLevelType w:val="multilevel"/>
    <w:tmpl w:val="BD4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3A0462"/>
    <w:multiLevelType w:val="multilevel"/>
    <w:tmpl w:val="88A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8D60EC"/>
    <w:multiLevelType w:val="multilevel"/>
    <w:tmpl w:val="2BAE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8E1431"/>
    <w:multiLevelType w:val="multilevel"/>
    <w:tmpl w:val="C63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AD205B"/>
    <w:multiLevelType w:val="multilevel"/>
    <w:tmpl w:val="D74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F4475E"/>
    <w:multiLevelType w:val="multilevel"/>
    <w:tmpl w:val="268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FF0332"/>
    <w:multiLevelType w:val="multilevel"/>
    <w:tmpl w:val="A73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1541AF"/>
    <w:multiLevelType w:val="multilevel"/>
    <w:tmpl w:val="506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293526"/>
    <w:multiLevelType w:val="multilevel"/>
    <w:tmpl w:val="6BE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414DA9"/>
    <w:multiLevelType w:val="multilevel"/>
    <w:tmpl w:val="1FF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44610C"/>
    <w:multiLevelType w:val="multilevel"/>
    <w:tmpl w:val="BFA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803D22"/>
    <w:multiLevelType w:val="multilevel"/>
    <w:tmpl w:val="EC86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A1055E8"/>
    <w:multiLevelType w:val="multilevel"/>
    <w:tmpl w:val="D38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1116C1"/>
    <w:multiLevelType w:val="multilevel"/>
    <w:tmpl w:val="30A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4C4ECA"/>
    <w:multiLevelType w:val="multilevel"/>
    <w:tmpl w:val="CA4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AD6882"/>
    <w:multiLevelType w:val="multilevel"/>
    <w:tmpl w:val="382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2607B8"/>
    <w:multiLevelType w:val="multilevel"/>
    <w:tmpl w:val="B426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5224C8"/>
    <w:multiLevelType w:val="multilevel"/>
    <w:tmpl w:val="A524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981637"/>
    <w:multiLevelType w:val="multilevel"/>
    <w:tmpl w:val="F34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DB353B"/>
    <w:multiLevelType w:val="multilevel"/>
    <w:tmpl w:val="97B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2E16B8"/>
    <w:multiLevelType w:val="multilevel"/>
    <w:tmpl w:val="864E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C527DFB"/>
    <w:multiLevelType w:val="multilevel"/>
    <w:tmpl w:val="D0A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7B275C"/>
    <w:multiLevelType w:val="multilevel"/>
    <w:tmpl w:val="581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F9136F"/>
    <w:multiLevelType w:val="multilevel"/>
    <w:tmpl w:val="60C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6708ED"/>
    <w:multiLevelType w:val="multilevel"/>
    <w:tmpl w:val="198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CE03A6"/>
    <w:multiLevelType w:val="multilevel"/>
    <w:tmpl w:val="5D8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330908"/>
    <w:multiLevelType w:val="multilevel"/>
    <w:tmpl w:val="37C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B879E8"/>
    <w:multiLevelType w:val="multilevel"/>
    <w:tmpl w:val="006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E66BEC"/>
    <w:multiLevelType w:val="multilevel"/>
    <w:tmpl w:val="0E6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0A5495"/>
    <w:multiLevelType w:val="multilevel"/>
    <w:tmpl w:val="383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2A0829"/>
    <w:multiLevelType w:val="multilevel"/>
    <w:tmpl w:val="934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377D6A"/>
    <w:multiLevelType w:val="multilevel"/>
    <w:tmpl w:val="3EF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5211FA"/>
    <w:multiLevelType w:val="multilevel"/>
    <w:tmpl w:val="965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EB0F9F"/>
    <w:multiLevelType w:val="multilevel"/>
    <w:tmpl w:val="E6CE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4D31CA"/>
    <w:multiLevelType w:val="multilevel"/>
    <w:tmpl w:val="974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7A73EC"/>
    <w:multiLevelType w:val="multilevel"/>
    <w:tmpl w:val="E1C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8214DF"/>
    <w:multiLevelType w:val="multilevel"/>
    <w:tmpl w:val="D40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4C645D"/>
    <w:multiLevelType w:val="multilevel"/>
    <w:tmpl w:val="440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B411A2"/>
    <w:multiLevelType w:val="multilevel"/>
    <w:tmpl w:val="300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E83CC5"/>
    <w:multiLevelType w:val="multilevel"/>
    <w:tmpl w:val="1F5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F13113"/>
    <w:multiLevelType w:val="multilevel"/>
    <w:tmpl w:val="C3F4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0E6E6C"/>
    <w:multiLevelType w:val="multilevel"/>
    <w:tmpl w:val="C53A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356200"/>
    <w:multiLevelType w:val="multilevel"/>
    <w:tmpl w:val="D068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2400885"/>
    <w:multiLevelType w:val="multilevel"/>
    <w:tmpl w:val="2D5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774958"/>
    <w:multiLevelType w:val="multilevel"/>
    <w:tmpl w:val="F33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9A7462"/>
    <w:multiLevelType w:val="multilevel"/>
    <w:tmpl w:val="5FA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4A490B"/>
    <w:multiLevelType w:val="multilevel"/>
    <w:tmpl w:val="C76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9C274E"/>
    <w:multiLevelType w:val="multilevel"/>
    <w:tmpl w:val="500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EA5B56"/>
    <w:multiLevelType w:val="multilevel"/>
    <w:tmpl w:val="605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735319"/>
    <w:multiLevelType w:val="multilevel"/>
    <w:tmpl w:val="578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D17D75"/>
    <w:multiLevelType w:val="multilevel"/>
    <w:tmpl w:val="8FB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DC1C24"/>
    <w:multiLevelType w:val="multilevel"/>
    <w:tmpl w:val="96E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203F40"/>
    <w:multiLevelType w:val="multilevel"/>
    <w:tmpl w:val="6C7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3160E2"/>
    <w:multiLevelType w:val="multilevel"/>
    <w:tmpl w:val="2F1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361D57"/>
    <w:multiLevelType w:val="multilevel"/>
    <w:tmpl w:val="8A6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C04DB6"/>
    <w:multiLevelType w:val="multilevel"/>
    <w:tmpl w:val="1C3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076E7A"/>
    <w:multiLevelType w:val="multilevel"/>
    <w:tmpl w:val="F73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713A44"/>
    <w:multiLevelType w:val="multilevel"/>
    <w:tmpl w:val="FB8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8127E8"/>
    <w:multiLevelType w:val="multilevel"/>
    <w:tmpl w:val="431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3A7DE5"/>
    <w:multiLevelType w:val="multilevel"/>
    <w:tmpl w:val="1478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43470F"/>
    <w:multiLevelType w:val="multilevel"/>
    <w:tmpl w:val="BEA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6F6663"/>
    <w:multiLevelType w:val="multilevel"/>
    <w:tmpl w:val="45D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1F3446"/>
    <w:multiLevelType w:val="multilevel"/>
    <w:tmpl w:val="39D8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7409D7"/>
    <w:multiLevelType w:val="multilevel"/>
    <w:tmpl w:val="5256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8F8499A"/>
    <w:multiLevelType w:val="multilevel"/>
    <w:tmpl w:val="A7D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343132"/>
    <w:multiLevelType w:val="multilevel"/>
    <w:tmpl w:val="251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646EA2"/>
    <w:multiLevelType w:val="multilevel"/>
    <w:tmpl w:val="F5D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6810FB"/>
    <w:multiLevelType w:val="multilevel"/>
    <w:tmpl w:val="4052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86180E"/>
    <w:multiLevelType w:val="multilevel"/>
    <w:tmpl w:val="0AF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0A5BE7"/>
    <w:multiLevelType w:val="multilevel"/>
    <w:tmpl w:val="CF8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102D52"/>
    <w:multiLevelType w:val="multilevel"/>
    <w:tmpl w:val="CB6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C72668"/>
    <w:multiLevelType w:val="multilevel"/>
    <w:tmpl w:val="1F3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D83AD7"/>
    <w:multiLevelType w:val="multilevel"/>
    <w:tmpl w:val="2CC2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ADD6DEF"/>
    <w:multiLevelType w:val="multilevel"/>
    <w:tmpl w:val="67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ED5F1F"/>
    <w:multiLevelType w:val="multilevel"/>
    <w:tmpl w:val="FC6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074B14"/>
    <w:multiLevelType w:val="multilevel"/>
    <w:tmpl w:val="13DA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B237154"/>
    <w:multiLevelType w:val="multilevel"/>
    <w:tmpl w:val="E2D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B282CB3"/>
    <w:multiLevelType w:val="multilevel"/>
    <w:tmpl w:val="1DC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7538E2"/>
    <w:multiLevelType w:val="multilevel"/>
    <w:tmpl w:val="E3BC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B9B784F"/>
    <w:multiLevelType w:val="multilevel"/>
    <w:tmpl w:val="9ED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C09664F"/>
    <w:multiLevelType w:val="multilevel"/>
    <w:tmpl w:val="645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C281B35"/>
    <w:multiLevelType w:val="multilevel"/>
    <w:tmpl w:val="E89C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C6B1C06"/>
    <w:multiLevelType w:val="multilevel"/>
    <w:tmpl w:val="B3C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7066B4"/>
    <w:multiLevelType w:val="multilevel"/>
    <w:tmpl w:val="B60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7A5549"/>
    <w:multiLevelType w:val="multilevel"/>
    <w:tmpl w:val="35A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C8872D5"/>
    <w:multiLevelType w:val="multilevel"/>
    <w:tmpl w:val="3BCE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9846C8"/>
    <w:multiLevelType w:val="multilevel"/>
    <w:tmpl w:val="443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D16A6B"/>
    <w:multiLevelType w:val="multilevel"/>
    <w:tmpl w:val="935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FB2BD7"/>
    <w:multiLevelType w:val="multilevel"/>
    <w:tmpl w:val="385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081D97"/>
    <w:multiLevelType w:val="multilevel"/>
    <w:tmpl w:val="E24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98310A"/>
    <w:multiLevelType w:val="multilevel"/>
    <w:tmpl w:val="08B2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DA068F6"/>
    <w:multiLevelType w:val="multilevel"/>
    <w:tmpl w:val="F40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352"/>
    <w:multiLevelType w:val="multilevel"/>
    <w:tmpl w:val="29D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FB0C90"/>
    <w:multiLevelType w:val="multilevel"/>
    <w:tmpl w:val="255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6E341C"/>
    <w:multiLevelType w:val="multilevel"/>
    <w:tmpl w:val="8B0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EB7A95"/>
    <w:multiLevelType w:val="multilevel"/>
    <w:tmpl w:val="F4E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BE1592"/>
    <w:multiLevelType w:val="multilevel"/>
    <w:tmpl w:val="6A74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01A67F7"/>
    <w:multiLevelType w:val="multilevel"/>
    <w:tmpl w:val="880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331495"/>
    <w:multiLevelType w:val="multilevel"/>
    <w:tmpl w:val="870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081533F"/>
    <w:multiLevelType w:val="multilevel"/>
    <w:tmpl w:val="E14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B2207B"/>
    <w:multiLevelType w:val="multilevel"/>
    <w:tmpl w:val="878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FA78CA"/>
    <w:multiLevelType w:val="multilevel"/>
    <w:tmpl w:val="414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33056C"/>
    <w:multiLevelType w:val="multilevel"/>
    <w:tmpl w:val="4D4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1482EBB"/>
    <w:multiLevelType w:val="multilevel"/>
    <w:tmpl w:val="FF9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52304C"/>
    <w:multiLevelType w:val="multilevel"/>
    <w:tmpl w:val="298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D84467"/>
    <w:multiLevelType w:val="multilevel"/>
    <w:tmpl w:val="B8E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056AA6"/>
    <w:multiLevelType w:val="multilevel"/>
    <w:tmpl w:val="718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26A1D80"/>
    <w:multiLevelType w:val="multilevel"/>
    <w:tmpl w:val="CD2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D4722D"/>
    <w:multiLevelType w:val="multilevel"/>
    <w:tmpl w:val="020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D82A69"/>
    <w:multiLevelType w:val="multilevel"/>
    <w:tmpl w:val="6C9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E628B0"/>
    <w:multiLevelType w:val="multilevel"/>
    <w:tmpl w:val="22CE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3210F56"/>
    <w:multiLevelType w:val="multilevel"/>
    <w:tmpl w:val="FC18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45642F"/>
    <w:multiLevelType w:val="multilevel"/>
    <w:tmpl w:val="514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46161C"/>
    <w:multiLevelType w:val="multilevel"/>
    <w:tmpl w:val="A97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695BC8"/>
    <w:multiLevelType w:val="multilevel"/>
    <w:tmpl w:val="961C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E27127"/>
    <w:multiLevelType w:val="multilevel"/>
    <w:tmpl w:val="5F2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32771C"/>
    <w:multiLevelType w:val="multilevel"/>
    <w:tmpl w:val="5E96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43907FD"/>
    <w:multiLevelType w:val="multilevel"/>
    <w:tmpl w:val="68B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6B07F7"/>
    <w:multiLevelType w:val="multilevel"/>
    <w:tmpl w:val="831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6F0C9D"/>
    <w:multiLevelType w:val="multilevel"/>
    <w:tmpl w:val="21C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DD1CCA"/>
    <w:multiLevelType w:val="multilevel"/>
    <w:tmpl w:val="472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092546"/>
    <w:multiLevelType w:val="multilevel"/>
    <w:tmpl w:val="3A9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092631"/>
    <w:multiLevelType w:val="multilevel"/>
    <w:tmpl w:val="DE0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0A5DF0"/>
    <w:multiLevelType w:val="multilevel"/>
    <w:tmpl w:val="22D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3C4BF0"/>
    <w:multiLevelType w:val="multilevel"/>
    <w:tmpl w:val="FB7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FA5C95"/>
    <w:multiLevelType w:val="multilevel"/>
    <w:tmpl w:val="1C5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FE52BA"/>
    <w:multiLevelType w:val="multilevel"/>
    <w:tmpl w:val="CDB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6002F1"/>
    <w:multiLevelType w:val="multilevel"/>
    <w:tmpl w:val="1F3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6D05ED"/>
    <w:multiLevelType w:val="multilevel"/>
    <w:tmpl w:val="2B1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9343AD"/>
    <w:multiLevelType w:val="multilevel"/>
    <w:tmpl w:val="F8A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C954A2"/>
    <w:multiLevelType w:val="multilevel"/>
    <w:tmpl w:val="23FC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0D08B1"/>
    <w:multiLevelType w:val="multilevel"/>
    <w:tmpl w:val="46C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4E324F"/>
    <w:multiLevelType w:val="multilevel"/>
    <w:tmpl w:val="88A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820E68"/>
    <w:multiLevelType w:val="multilevel"/>
    <w:tmpl w:val="BA2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827E1F"/>
    <w:multiLevelType w:val="multilevel"/>
    <w:tmpl w:val="69F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AB2164"/>
    <w:multiLevelType w:val="multilevel"/>
    <w:tmpl w:val="434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703D35"/>
    <w:multiLevelType w:val="multilevel"/>
    <w:tmpl w:val="A1F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971F38"/>
    <w:multiLevelType w:val="multilevel"/>
    <w:tmpl w:val="A42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FE0201"/>
    <w:multiLevelType w:val="multilevel"/>
    <w:tmpl w:val="1248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9297A05"/>
    <w:multiLevelType w:val="multilevel"/>
    <w:tmpl w:val="AA1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3115F6"/>
    <w:multiLevelType w:val="multilevel"/>
    <w:tmpl w:val="488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434D11"/>
    <w:multiLevelType w:val="multilevel"/>
    <w:tmpl w:val="86E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AB7603"/>
    <w:multiLevelType w:val="multilevel"/>
    <w:tmpl w:val="303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D0648B"/>
    <w:multiLevelType w:val="multilevel"/>
    <w:tmpl w:val="DAE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D956E4"/>
    <w:multiLevelType w:val="multilevel"/>
    <w:tmpl w:val="816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BF4155"/>
    <w:multiLevelType w:val="multilevel"/>
    <w:tmpl w:val="54A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C94F21"/>
    <w:multiLevelType w:val="multilevel"/>
    <w:tmpl w:val="E57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CB1802"/>
    <w:multiLevelType w:val="multilevel"/>
    <w:tmpl w:val="701E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397FC0"/>
    <w:multiLevelType w:val="multilevel"/>
    <w:tmpl w:val="824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3A283B"/>
    <w:multiLevelType w:val="multilevel"/>
    <w:tmpl w:val="4AD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5D6078"/>
    <w:multiLevelType w:val="multilevel"/>
    <w:tmpl w:val="66C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9A0FF7"/>
    <w:multiLevelType w:val="multilevel"/>
    <w:tmpl w:val="71D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BF14F5"/>
    <w:multiLevelType w:val="multilevel"/>
    <w:tmpl w:val="76EE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D034DB"/>
    <w:multiLevelType w:val="multilevel"/>
    <w:tmpl w:val="E022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BD5632B"/>
    <w:multiLevelType w:val="multilevel"/>
    <w:tmpl w:val="634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0225F7"/>
    <w:multiLevelType w:val="multilevel"/>
    <w:tmpl w:val="6E3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0C3B38"/>
    <w:multiLevelType w:val="multilevel"/>
    <w:tmpl w:val="280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424B25"/>
    <w:multiLevelType w:val="multilevel"/>
    <w:tmpl w:val="006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CC03612"/>
    <w:multiLevelType w:val="multilevel"/>
    <w:tmpl w:val="3F9A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CEF3795"/>
    <w:multiLevelType w:val="multilevel"/>
    <w:tmpl w:val="35D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F817BD"/>
    <w:multiLevelType w:val="multilevel"/>
    <w:tmpl w:val="A74A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D046962"/>
    <w:multiLevelType w:val="multilevel"/>
    <w:tmpl w:val="440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4C1CC3"/>
    <w:multiLevelType w:val="multilevel"/>
    <w:tmpl w:val="57B4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6B4F9D"/>
    <w:multiLevelType w:val="multilevel"/>
    <w:tmpl w:val="F7C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AC78F5"/>
    <w:multiLevelType w:val="multilevel"/>
    <w:tmpl w:val="4B0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E392CE8"/>
    <w:multiLevelType w:val="multilevel"/>
    <w:tmpl w:val="18D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E3B6D24"/>
    <w:multiLevelType w:val="multilevel"/>
    <w:tmpl w:val="8AC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5318F6"/>
    <w:multiLevelType w:val="multilevel"/>
    <w:tmpl w:val="96B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5436CD"/>
    <w:multiLevelType w:val="multilevel"/>
    <w:tmpl w:val="3FD2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E5F51AD"/>
    <w:multiLevelType w:val="multilevel"/>
    <w:tmpl w:val="39D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991294"/>
    <w:multiLevelType w:val="multilevel"/>
    <w:tmpl w:val="C63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EAA0E0F"/>
    <w:multiLevelType w:val="multilevel"/>
    <w:tmpl w:val="FF2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1E672E"/>
    <w:multiLevelType w:val="multilevel"/>
    <w:tmpl w:val="257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326A4F"/>
    <w:multiLevelType w:val="multilevel"/>
    <w:tmpl w:val="39B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9C5F48"/>
    <w:multiLevelType w:val="multilevel"/>
    <w:tmpl w:val="1496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A10903"/>
    <w:multiLevelType w:val="multilevel"/>
    <w:tmpl w:val="DF0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BA47F7"/>
    <w:multiLevelType w:val="multilevel"/>
    <w:tmpl w:val="35F6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FC6236E"/>
    <w:multiLevelType w:val="multilevel"/>
    <w:tmpl w:val="C40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DB5B0B"/>
    <w:multiLevelType w:val="multilevel"/>
    <w:tmpl w:val="1D68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0476C53"/>
    <w:multiLevelType w:val="multilevel"/>
    <w:tmpl w:val="D56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1197C09"/>
    <w:multiLevelType w:val="multilevel"/>
    <w:tmpl w:val="6ED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1696DB3"/>
    <w:multiLevelType w:val="multilevel"/>
    <w:tmpl w:val="678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1A56CA9"/>
    <w:multiLevelType w:val="multilevel"/>
    <w:tmpl w:val="A59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F150F1"/>
    <w:multiLevelType w:val="multilevel"/>
    <w:tmpl w:val="0CB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2AC579C"/>
    <w:multiLevelType w:val="multilevel"/>
    <w:tmpl w:val="9C8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C34A68"/>
    <w:multiLevelType w:val="multilevel"/>
    <w:tmpl w:val="608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2CF22AA"/>
    <w:multiLevelType w:val="multilevel"/>
    <w:tmpl w:val="15FE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2DA48E2"/>
    <w:multiLevelType w:val="multilevel"/>
    <w:tmpl w:val="B10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EE2F09"/>
    <w:multiLevelType w:val="multilevel"/>
    <w:tmpl w:val="3942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FF536E"/>
    <w:multiLevelType w:val="multilevel"/>
    <w:tmpl w:val="EE72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3287F51"/>
    <w:multiLevelType w:val="multilevel"/>
    <w:tmpl w:val="423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3BE70BA"/>
    <w:multiLevelType w:val="multilevel"/>
    <w:tmpl w:val="C2D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3CF7CCB"/>
    <w:multiLevelType w:val="multilevel"/>
    <w:tmpl w:val="816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FC3AE7"/>
    <w:multiLevelType w:val="multilevel"/>
    <w:tmpl w:val="CB8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4034DA8"/>
    <w:multiLevelType w:val="multilevel"/>
    <w:tmpl w:val="E01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40C0537"/>
    <w:multiLevelType w:val="multilevel"/>
    <w:tmpl w:val="A05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46B58D3"/>
    <w:multiLevelType w:val="multilevel"/>
    <w:tmpl w:val="C1C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4731A5E"/>
    <w:multiLevelType w:val="multilevel"/>
    <w:tmpl w:val="5C34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49815C1"/>
    <w:multiLevelType w:val="multilevel"/>
    <w:tmpl w:val="85E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BC66DE"/>
    <w:multiLevelType w:val="multilevel"/>
    <w:tmpl w:val="456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C0172D"/>
    <w:multiLevelType w:val="multilevel"/>
    <w:tmpl w:val="A59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56009B2"/>
    <w:multiLevelType w:val="multilevel"/>
    <w:tmpl w:val="579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5DA53E0"/>
    <w:multiLevelType w:val="multilevel"/>
    <w:tmpl w:val="060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5E9150B"/>
    <w:multiLevelType w:val="multilevel"/>
    <w:tmpl w:val="DB6E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62B69EE"/>
    <w:multiLevelType w:val="multilevel"/>
    <w:tmpl w:val="569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64C6845"/>
    <w:multiLevelType w:val="multilevel"/>
    <w:tmpl w:val="D31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6A13707"/>
    <w:multiLevelType w:val="multilevel"/>
    <w:tmpl w:val="8F5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6A253DE"/>
    <w:multiLevelType w:val="multilevel"/>
    <w:tmpl w:val="76C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6DE3C56"/>
    <w:multiLevelType w:val="multilevel"/>
    <w:tmpl w:val="E53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76E5E04"/>
    <w:multiLevelType w:val="multilevel"/>
    <w:tmpl w:val="26F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7FA6CC4"/>
    <w:multiLevelType w:val="multilevel"/>
    <w:tmpl w:val="F96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8381EC3"/>
    <w:multiLevelType w:val="multilevel"/>
    <w:tmpl w:val="B3C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8767F7B"/>
    <w:multiLevelType w:val="multilevel"/>
    <w:tmpl w:val="BDD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89D3B7E"/>
    <w:multiLevelType w:val="multilevel"/>
    <w:tmpl w:val="317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8C96630"/>
    <w:multiLevelType w:val="multilevel"/>
    <w:tmpl w:val="1298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8D52C6B"/>
    <w:multiLevelType w:val="multilevel"/>
    <w:tmpl w:val="683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8F153C5"/>
    <w:multiLevelType w:val="multilevel"/>
    <w:tmpl w:val="ED0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8F32C91"/>
    <w:multiLevelType w:val="multilevel"/>
    <w:tmpl w:val="F33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9167CB7"/>
    <w:multiLevelType w:val="multilevel"/>
    <w:tmpl w:val="8FA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9457BD0"/>
    <w:multiLevelType w:val="multilevel"/>
    <w:tmpl w:val="6FC2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9E56EFD"/>
    <w:multiLevelType w:val="multilevel"/>
    <w:tmpl w:val="842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9E915D0"/>
    <w:multiLevelType w:val="multilevel"/>
    <w:tmpl w:val="FB6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9EA356E"/>
    <w:multiLevelType w:val="multilevel"/>
    <w:tmpl w:val="E3D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9F97B2E"/>
    <w:multiLevelType w:val="multilevel"/>
    <w:tmpl w:val="DBE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9FE2D2A"/>
    <w:multiLevelType w:val="multilevel"/>
    <w:tmpl w:val="B2E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A0F49C2"/>
    <w:multiLevelType w:val="multilevel"/>
    <w:tmpl w:val="D79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A6939EE"/>
    <w:multiLevelType w:val="multilevel"/>
    <w:tmpl w:val="2E3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A762D24"/>
    <w:multiLevelType w:val="multilevel"/>
    <w:tmpl w:val="F40A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A827AC4"/>
    <w:multiLevelType w:val="multilevel"/>
    <w:tmpl w:val="11F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A8D11A0"/>
    <w:multiLevelType w:val="multilevel"/>
    <w:tmpl w:val="DB7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A967FF6"/>
    <w:multiLevelType w:val="multilevel"/>
    <w:tmpl w:val="CF7C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5ABB7133"/>
    <w:multiLevelType w:val="multilevel"/>
    <w:tmpl w:val="153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D319B7"/>
    <w:multiLevelType w:val="multilevel"/>
    <w:tmpl w:val="4EE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0808F8"/>
    <w:multiLevelType w:val="multilevel"/>
    <w:tmpl w:val="6CE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B6A4C90"/>
    <w:multiLevelType w:val="multilevel"/>
    <w:tmpl w:val="C5D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8010EB"/>
    <w:multiLevelType w:val="multilevel"/>
    <w:tmpl w:val="6634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C1D1216"/>
    <w:multiLevelType w:val="multilevel"/>
    <w:tmpl w:val="F40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502489"/>
    <w:multiLevelType w:val="multilevel"/>
    <w:tmpl w:val="A7D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C7001DF"/>
    <w:multiLevelType w:val="multilevel"/>
    <w:tmpl w:val="F87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C7F4F5C"/>
    <w:multiLevelType w:val="multilevel"/>
    <w:tmpl w:val="713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934686"/>
    <w:multiLevelType w:val="multilevel"/>
    <w:tmpl w:val="7EF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B84F2A"/>
    <w:multiLevelType w:val="multilevel"/>
    <w:tmpl w:val="A7F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E21DAE"/>
    <w:multiLevelType w:val="multilevel"/>
    <w:tmpl w:val="B9E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EE4FD8"/>
    <w:multiLevelType w:val="multilevel"/>
    <w:tmpl w:val="B2B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D204D43"/>
    <w:multiLevelType w:val="multilevel"/>
    <w:tmpl w:val="950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DB82F6C"/>
    <w:multiLevelType w:val="multilevel"/>
    <w:tmpl w:val="0EC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E39070E"/>
    <w:multiLevelType w:val="multilevel"/>
    <w:tmpl w:val="AA5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441229"/>
    <w:multiLevelType w:val="multilevel"/>
    <w:tmpl w:val="A8DC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EBE6FCC"/>
    <w:multiLevelType w:val="multilevel"/>
    <w:tmpl w:val="538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D54B27"/>
    <w:multiLevelType w:val="multilevel"/>
    <w:tmpl w:val="C51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ED55415"/>
    <w:multiLevelType w:val="multilevel"/>
    <w:tmpl w:val="F8C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F8A0041"/>
    <w:multiLevelType w:val="multilevel"/>
    <w:tmpl w:val="BA9E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FBA1E63"/>
    <w:multiLevelType w:val="multilevel"/>
    <w:tmpl w:val="ECB2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FDD70D5"/>
    <w:multiLevelType w:val="multilevel"/>
    <w:tmpl w:val="F7C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0B4446"/>
    <w:multiLevelType w:val="multilevel"/>
    <w:tmpl w:val="E2E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0BE34EB"/>
    <w:multiLevelType w:val="multilevel"/>
    <w:tmpl w:val="D3C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0C361EA"/>
    <w:multiLevelType w:val="multilevel"/>
    <w:tmpl w:val="32B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CA7942"/>
    <w:multiLevelType w:val="multilevel"/>
    <w:tmpl w:val="5EB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1803C3D"/>
    <w:multiLevelType w:val="multilevel"/>
    <w:tmpl w:val="3D4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19139B8"/>
    <w:multiLevelType w:val="multilevel"/>
    <w:tmpl w:val="2AE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B2232E"/>
    <w:multiLevelType w:val="multilevel"/>
    <w:tmpl w:val="93F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1B82E7E"/>
    <w:multiLevelType w:val="multilevel"/>
    <w:tmpl w:val="875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20A5D84"/>
    <w:multiLevelType w:val="multilevel"/>
    <w:tmpl w:val="9C8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2687A3C"/>
    <w:multiLevelType w:val="multilevel"/>
    <w:tmpl w:val="29B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2C73E90"/>
    <w:multiLevelType w:val="multilevel"/>
    <w:tmpl w:val="91B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D25C82"/>
    <w:multiLevelType w:val="multilevel"/>
    <w:tmpl w:val="69F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2DE2546"/>
    <w:multiLevelType w:val="multilevel"/>
    <w:tmpl w:val="56A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F52B65"/>
    <w:multiLevelType w:val="multilevel"/>
    <w:tmpl w:val="D82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1F6159"/>
    <w:multiLevelType w:val="multilevel"/>
    <w:tmpl w:val="B89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A86159"/>
    <w:multiLevelType w:val="multilevel"/>
    <w:tmpl w:val="BD8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DB193C"/>
    <w:multiLevelType w:val="multilevel"/>
    <w:tmpl w:val="7B9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4002AE5"/>
    <w:multiLevelType w:val="multilevel"/>
    <w:tmpl w:val="A1C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41C488E"/>
    <w:multiLevelType w:val="multilevel"/>
    <w:tmpl w:val="69E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4851AD2"/>
    <w:multiLevelType w:val="multilevel"/>
    <w:tmpl w:val="5AE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48F17CC"/>
    <w:multiLevelType w:val="multilevel"/>
    <w:tmpl w:val="38E0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4DD47E0"/>
    <w:multiLevelType w:val="multilevel"/>
    <w:tmpl w:val="2EAA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522211B"/>
    <w:multiLevelType w:val="multilevel"/>
    <w:tmpl w:val="7E7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5665015"/>
    <w:multiLevelType w:val="multilevel"/>
    <w:tmpl w:val="1CC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5A7027F"/>
    <w:multiLevelType w:val="multilevel"/>
    <w:tmpl w:val="D2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D5654D"/>
    <w:multiLevelType w:val="multilevel"/>
    <w:tmpl w:val="1AFA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65D584E"/>
    <w:multiLevelType w:val="multilevel"/>
    <w:tmpl w:val="C8A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67431DD"/>
    <w:multiLevelType w:val="multilevel"/>
    <w:tmpl w:val="60D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7F6AF7"/>
    <w:multiLevelType w:val="multilevel"/>
    <w:tmpl w:val="A55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EF1957"/>
    <w:multiLevelType w:val="multilevel"/>
    <w:tmpl w:val="8594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72E280D"/>
    <w:multiLevelType w:val="multilevel"/>
    <w:tmpl w:val="4BC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305963"/>
    <w:multiLevelType w:val="multilevel"/>
    <w:tmpl w:val="CDA8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77F329A"/>
    <w:multiLevelType w:val="multilevel"/>
    <w:tmpl w:val="17C4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79B6D25"/>
    <w:multiLevelType w:val="multilevel"/>
    <w:tmpl w:val="DE8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8361A90"/>
    <w:multiLevelType w:val="multilevel"/>
    <w:tmpl w:val="8A8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90F2F96"/>
    <w:multiLevelType w:val="multilevel"/>
    <w:tmpl w:val="784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92A40FE"/>
    <w:multiLevelType w:val="multilevel"/>
    <w:tmpl w:val="41F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93C6529"/>
    <w:multiLevelType w:val="multilevel"/>
    <w:tmpl w:val="579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95103FC"/>
    <w:multiLevelType w:val="multilevel"/>
    <w:tmpl w:val="229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9692EDC"/>
    <w:multiLevelType w:val="multilevel"/>
    <w:tmpl w:val="C34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9AA731D"/>
    <w:multiLevelType w:val="multilevel"/>
    <w:tmpl w:val="D07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9BA5818"/>
    <w:multiLevelType w:val="multilevel"/>
    <w:tmpl w:val="CF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D302C9"/>
    <w:multiLevelType w:val="multilevel"/>
    <w:tmpl w:val="F62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A587A49"/>
    <w:multiLevelType w:val="multilevel"/>
    <w:tmpl w:val="4CF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A6439E0"/>
    <w:multiLevelType w:val="multilevel"/>
    <w:tmpl w:val="F04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A877C44"/>
    <w:multiLevelType w:val="multilevel"/>
    <w:tmpl w:val="3A2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A977C0A"/>
    <w:multiLevelType w:val="multilevel"/>
    <w:tmpl w:val="C5D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BEA4039"/>
    <w:multiLevelType w:val="multilevel"/>
    <w:tmpl w:val="04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C1237EB"/>
    <w:multiLevelType w:val="multilevel"/>
    <w:tmpl w:val="F61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C20626D"/>
    <w:multiLevelType w:val="multilevel"/>
    <w:tmpl w:val="541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CCB69B4"/>
    <w:multiLevelType w:val="multilevel"/>
    <w:tmpl w:val="F90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CD87585"/>
    <w:multiLevelType w:val="multilevel"/>
    <w:tmpl w:val="910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D005FE7"/>
    <w:multiLevelType w:val="multilevel"/>
    <w:tmpl w:val="D96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D14559E"/>
    <w:multiLevelType w:val="multilevel"/>
    <w:tmpl w:val="A8D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D32774D"/>
    <w:multiLevelType w:val="multilevel"/>
    <w:tmpl w:val="0E0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603E06"/>
    <w:multiLevelType w:val="multilevel"/>
    <w:tmpl w:val="42C6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77357A"/>
    <w:multiLevelType w:val="multilevel"/>
    <w:tmpl w:val="85AA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DAB7E6E"/>
    <w:multiLevelType w:val="multilevel"/>
    <w:tmpl w:val="46B6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E6E52F2"/>
    <w:multiLevelType w:val="multilevel"/>
    <w:tmpl w:val="C32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EA32173"/>
    <w:multiLevelType w:val="multilevel"/>
    <w:tmpl w:val="077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EBA22DE"/>
    <w:multiLevelType w:val="multilevel"/>
    <w:tmpl w:val="9014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EC66A75"/>
    <w:multiLevelType w:val="multilevel"/>
    <w:tmpl w:val="907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E04420"/>
    <w:multiLevelType w:val="multilevel"/>
    <w:tmpl w:val="6B7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06236DF"/>
    <w:multiLevelType w:val="multilevel"/>
    <w:tmpl w:val="A1D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08F67A6"/>
    <w:multiLevelType w:val="multilevel"/>
    <w:tmpl w:val="1C3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0A82401"/>
    <w:multiLevelType w:val="multilevel"/>
    <w:tmpl w:val="020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1354F83"/>
    <w:multiLevelType w:val="multilevel"/>
    <w:tmpl w:val="29FC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13D6E5A"/>
    <w:multiLevelType w:val="multilevel"/>
    <w:tmpl w:val="A70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16D4275"/>
    <w:multiLevelType w:val="multilevel"/>
    <w:tmpl w:val="739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1784FA7"/>
    <w:multiLevelType w:val="multilevel"/>
    <w:tmpl w:val="1A8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27F5322"/>
    <w:multiLevelType w:val="multilevel"/>
    <w:tmpl w:val="1EB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303199D"/>
    <w:multiLevelType w:val="multilevel"/>
    <w:tmpl w:val="A13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3043FC4"/>
    <w:multiLevelType w:val="multilevel"/>
    <w:tmpl w:val="193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3485AC5"/>
    <w:multiLevelType w:val="multilevel"/>
    <w:tmpl w:val="14D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363642E"/>
    <w:multiLevelType w:val="multilevel"/>
    <w:tmpl w:val="25C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3670934"/>
    <w:multiLevelType w:val="multilevel"/>
    <w:tmpl w:val="666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41E7BD3"/>
    <w:multiLevelType w:val="multilevel"/>
    <w:tmpl w:val="63D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47E53AF"/>
    <w:multiLevelType w:val="multilevel"/>
    <w:tmpl w:val="2F6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4FD6206"/>
    <w:multiLevelType w:val="multilevel"/>
    <w:tmpl w:val="AE4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52D070D"/>
    <w:multiLevelType w:val="multilevel"/>
    <w:tmpl w:val="789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5FC2893"/>
    <w:multiLevelType w:val="multilevel"/>
    <w:tmpl w:val="861C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6033091"/>
    <w:multiLevelType w:val="multilevel"/>
    <w:tmpl w:val="D6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502DB0"/>
    <w:multiLevelType w:val="multilevel"/>
    <w:tmpl w:val="D16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68642A7"/>
    <w:multiLevelType w:val="multilevel"/>
    <w:tmpl w:val="89A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6B251F7"/>
    <w:multiLevelType w:val="multilevel"/>
    <w:tmpl w:val="5DD8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6F85EC2"/>
    <w:multiLevelType w:val="multilevel"/>
    <w:tmpl w:val="1DF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70D70E3"/>
    <w:multiLevelType w:val="multilevel"/>
    <w:tmpl w:val="19D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287ADA"/>
    <w:multiLevelType w:val="multilevel"/>
    <w:tmpl w:val="A7C0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7386D83"/>
    <w:multiLevelType w:val="multilevel"/>
    <w:tmpl w:val="04E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7F24C3F"/>
    <w:multiLevelType w:val="multilevel"/>
    <w:tmpl w:val="A29E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81F20DD"/>
    <w:multiLevelType w:val="multilevel"/>
    <w:tmpl w:val="00F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82D334C"/>
    <w:multiLevelType w:val="multilevel"/>
    <w:tmpl w:val="3C9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8563B25"/>
    <w:multiLevelType w:val="multilevel"/>
    <w:tmpl w:val="608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B87828"/>
    <w:multiLevelType w:val="multilevel"/>
    <w:tmpl w:val="ABB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8F7720C"/>
    <w:multiLevelType w:val="multilevel"/>
    <w:tmpl w:val="11F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9062512"/>
    <w:multiLevelType w:val="multilevel"/>
    <w:tmpl w:val="BD3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92C5FF5"/>
    <w:multiLevelType w:val="multilevel"/>
    <w:tmpl w:val="2B4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93F282A"/>
    <w:multiLevelType w:val="multilevel"/>
    <w:tmpl w:val="093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586844"/>
    <w:multiLevelType w:val="multilevel"/>
    <w:tmpl w:val="A12E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96E3AA7"/>
    <w:multiLevelType w:val="multilevel"/>
    <w:tmpl w:val="A3E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9730FBA"/>
    <w:multiLevelType w:val="multilevel"/>
    <w:tmpl w:val="291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772747"/>
    <w:multiLevelType w:val="multilevel"/>
    <w:tmpl w:val="0F3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9D94050"/>
    <w:multiLevelType w:val="multilevel"/>
    <w:tmpl w:val="206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9DD644B"/>
    <w:multiLevelType w:val="multilevel"/>
    <w:tmpl w:val="A7C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321A8D"/>
    <w:multiLevelType w:val="multilevel"/>
    <w:tmpl w:val="A02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A3A4BA8"/>
    <w:multiLevelType w:val="multilevel"/>
    <w:tmpl w:val="8702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A527B56"/>
    <w:multiLevelType w:val="multilevel"/>
    <w:tmpl w:val="B2A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A6708BD"/>
    <w:multiLevelType w:val="multilevel"/>
    <w:tmpl w:val="BC3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A5586B"/>
    <w:multiLevelType w:val="multilevel"/>
    <w:tmpl w:val="9140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B95DFE"/>
    <w:multiLevelType w:val="multilevel"/>
    <w:tmpl w:val="3BC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AE90E5F"/>
    <w:multiLevelType w:val="multilevel"/>
    <w:tmpl w:val="2A9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B316C09"/>
    <w:multiLevelType w:val="multilevel"/>
    <w:tmpl w:val="C27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B3E59BE"/>
    <w:multiLevelType w:val="multilevel"/>
    <w:tmpl w:val="1866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B69413A"/>
    <w:multiLevelType w:val="multilevel"/>
    <w:tmpl w:val="3C8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B8A2F91"/>
    <w:multiLevelType w:val="multilevel"/>
    <w:tmpl w:val="234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B98556C"/>
    <w:multiLevelType w:val="multilevel"/>
    <w:tmpl w:val="C92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C0402E4"/>
    <w:multiLevelType w:val="multilevel"/>
    <w:tmpl w:val="348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C4661F7"/>
    <w:multiLevelType w:val="multilevel"/>
    <w:tmpl w:val="1EA4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C621C55"/>
    <w:multiLevelType w:val="multilevel"/>
    <w:tmpl w:val="1BB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CE12265"/>
    <w:multiLevelType w:val="multilevel"/>
    <w:tmpl w:val="672E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DC25C25"/>
    <w:multiLevelType w:val="multilevel"/>
    <w:tmpl w:val="64A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E4C791C"/>
    <w:multiLevelType w:val="multilevel"/>
    <w:tmpl w:val="F03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E5F5954"/>
    <w:multiLevelType w:val="multilevel"/>
    <w:tmpl w:val="6E98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E86223C"/>
    <w:multiLevelType w:val="multilevel"/>
    <w:tmpl w:val="FAA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E8E5976"/>
    <w:multiLevelType w:val="multilevel"/>
    <w:tmpl w:val="744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EB53005"/>
    <w:multiLevelType w:val="multilevel"/>
    <w:tmpl w:val="DAB8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EB8225B"/>
    <w:multiLevelType w:val="multilevel"/>
    <w:tmpl w:val="8A6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EC771BC"/>
    <w:multiLevelType w:val="multilevel"/>
    <w:tmpl w:val="21F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FB92551"/>
    <w:multiLevelType w:val="multilevel"/>
    <w:tmpl w:val="875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FDA2EC9"/>
    <w:multiLevelType w:val="multilevel"/>
    <w:tmpl w:val="098E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663027">
    <w:abstractNumId w:val="363"/>
  </w:num>
  <w:num w:numId="2" w16cid:durableId="2018999119">
    <w:abstractNumId w:val="4"/>
  </w:num>
  <w:num w:numId="3" w16cid:durableId="255139221">
    <w:abstractNumId w:val="335"/>
  </w:num>
  <w:num w:numId="4" w16cid:durableId="457342028">
    <w:abstractNumId w:val="78"/>
  </w:num>
  <w:num w:numId="5" w16cid:durableId="423579010">
    <w:abstractNumId w:val="349"/>
  </w:num>
  <w:num w:numId="6" w16cid:durableId="1639534625">
    <w:abstractNumId w:val="222"/>
  </w:num>
  <w:num w:numId="7" w16cid:durableId="452985036">
    <w:abstractNumId w:val="278"/>
  </w:num>
  <w:num w:numId="8" w16cid:durableId="2023968335">
    <w:abstractNumId w:val="200"/>
  </w:num>
  <w:num w:numId="9" w16cid:durableId="637422764">
    <w:abstractNumId w:val="465"/>
  </w:num>
  <w:num w:numId="10" w16cid:durableId="58677529">
    <w:abstractNumId w:val="216"/>
  </w:num>
  <w:num w:numId="11" w16cid:durableId="1892106479">
    <w:abstractNumId w:val="226"/>
  </w:num>
  <w:num w:numId="12" w16cid:durableId="822501569">
    <w:abstractNumId w:val="377"/>
  </w:num>
  <w:num w:numId="13" w16cid:durableId="887298606">
    <w:abstractNumId w:val="30"/>
  </w:num>
  <w:num w:numId="14" w16cid:durableId="1146243819">
    <w:abstractNumId w:val="17"/>
  </w:num>
  <w:num w:numId="15" w16cid:durableId="1900093995">
    <w:abstractNumId w:val="382"/>
  </w:num>
  <w:num w:numId="16" w16cid:durableId="1925063442">
    <w:abstractNumId w:val="89"/>
  </w:num>
  <w:num w:numId="17" w16cid:durableId="40448922">
    <w:abstractNumId w:val="112"/>
  </w:num>
  <w:num w:numId="18" w16cid:durableId="1991053534">
    <w:abstractNumId w:val="423"/>
  </w:num>
  <w:num w:numId="19" w16cid:durableId="1091975738">
    <w:abstractNumId w:val="318"/>
  </w:num>
  <w:num w:numId="20" w16cid:durableId="1938363015">
    <w:abstractNumId w:val="19"/>
  </w:num>
  <w:num w:numId="21" w16cid:durableId="68114839">
    <w:abstractNumId w:val="469"/>
  </w:num>
  <w:num w:numId="22" w16cid:durableId="1708948842">
    <w:abstractNumId w:val="336"/>
  </w:num>
  <w:num w:numId="23" w16cid:durableId="1889368015">
    <w:abstractNumId w:val="186"/>
  </w:num>
  <w:num w:numId="24" w16cid:durableId="1185899448">
    <w:abstractNumId w:val="16"/>
  </w:num>
  <w:num w:numId="25" w16cid:durableId="544294697">
    <w:abstractNumId w:val="331"/>
  </w:num>
  <w:num w:numId="26" w16cid:durableId="2114011325">
    <w:abstractNumId w:val="229"/>
  </w:num>
  <w:num w:numId="27" w16cid:durableId="823547564">
    <w:abstractNumId w:val="270"/>
  </w:num>
  <w:num w:numId="28" w16cid:durableId="399905792">
    <w:abstractNumId w:val="332"/>
  </w:num>
  <w:num w:numId="29" w16cid:durableId="560142090">
    <w:abstractNumId w:val="5"/>
  </w:num>
  <w:num w:numId="30" w16cid:durableId="2042169348">
    <w:abstractNumId w:val="2"/>
  </w:num>
  <w:num w:numId="31" w16cid:durableId="254216904">
    <w:abstractNumId w:val="150"/>
  </w:num>
  <w:num w:numId="32" w16cid:durableId="1729453287">
    <w:abstractNumId w:val="283"/>
  </w:num>
  <w:num w:numId="33" w16cid:durableId="616301402">
    <w:abstractNumId w:val="346"/>
  </w:num>
  <w:num w:numId="34" w16cid:durableId="382677184">
    <w:abstractNumId w:val="218"/>
  </w:num>
  <w:num w:numId="35" w16cid:durableId="1954821189">
    <w:abstractNumId w:val="432"/>
  </w:num>
  <w:num w:numId="36" w16cid:durableId="1857226506">
    <w:abstractNumId w:val="39"/>
  </w:num>
  <w:num w:numId="37" w16cid:durableId="861361113">
    <w:abstractNumId w:val="208"/>
  </w:num>
  <w:num w:numId="38" w16cid:durableId="1359156715">
    <w:abstractNumId w:val="522"/>
  </w:num>
  <w:num w:numId="39" w16cid:durableId="73671593">
    <w:abstractNumId w:val="118"/>
  </w:num>
  <w:num w:numId="40" w16cid:durableId="543836814">
    <w:abstractNumId w:val="290"/>
  </w:num>
  <w:num w:numId="41" w16cid:durableId="765657516">
    <w:abstractNumId w:val="397"/>
  </w:num>
  <w:num w:numId="42" w16cid:durableId="247230083">
    <w:abstractNumId w:val="379"/>
  </w:num>
  <w:num w:numId="43" w16cid:durableId="911737264">
    <w:abstractNumId w:val="443"/>
  </w:num>
  <w:num w:numId="44" w16cid:durableId="57634336">
    <w:abstractNumId w:val="413"/>
    <w:lvlOverride w:ilvl="0">
      <w:startOverride w:val="1"/>
    </w:lvlOverride>
  </w:num>
  <w:num w:numId="45" w16cid:durableId="872426287">
    <w:abstractNumId w:val="84"/>
    <w:lvlOverride w:ilvl="0">
      <w:startOverride w:val="2"/>
    </w:lvlOverride>
  </w:num>
  <w:num w:numId="46" w16cid:durableId="854811215">
    <w:abstractNumId w:val="243"/>
  </w:num>
  <w:num w:numId="47" w16cid:durableId="1179461701">
    <w:abstractNumId w:val="202"/>
  </w:num>
  <w:num w:numId="48" w16cid:durableId="1499030866">
    <w:abstractNumId w:val="87"/>
    <w:lvlOverride w:ilvl="0">
      <w:startOverride w:val="3"/>
    </w:lvlOverride>
  </w:num>
  <w:num w:numId="49" w16cid:durableId="1542666547">
    <w:abstractNumId w:val="234"/>
  </w:num>
  <w:num w:numId="50" w16cid:durableId="1451244039">
    <w:abstractNumId w:val="77"/>
  </w:num>
  <w:num w:numId="51" w16cid:durableId="985473452">
    <w:abstractNumId w:val="314"/>
  </w:num>
  <w:num w:numId="52" w16cid:durableId="1537230669">
    <w:abstractNumId w:val="20"/>
    <w:lvlOverride w:ilvl="0">
      <w:startOverride w:val="4"/>
    </w:lvlOverride>
  </w:num>
  <w:num w:numId="53" w16cid:durableId="2128116090">
    <w:abstractNumId w:val="534"/>
    <w:lvlOverride w:ilvl="0">
      <w:startOverride w:val="5"/>
    </w:lvlOverride>
  </w:num>
  <w:num w:numId="54" w16cid:durableId="145558357">
    <w:abstractNumId w:val="143"/>
  </w:num>
  <w:num w:numId="55" w16cid:durableId="829173568">
    <w:abstractNumId w:val="502"/>
    <w:lvlOverride w:ilvl="0">
      <w:startOverride w:val="1"/>
    </w:lvlOverride>
  </w:num>
  <w:num w:numId="56" w16cid:durableId="775176515">
    <w:abstractNumId w:val="9"/>
    <w:lvlOverride w:ilvl="0">
      <w:startOverride w:val="2"/>
    </w:lvlOverride>
  </w:num>
  <w:num w:numId="57" w16cid:durableId="199436579">
    <w:abstractNumId w:val="339"/>
    <w:lvlOverride w:ilvl="0">
      <w:startOverride w:val="3"/>
    </w:lvlOverride>
  </w:num>
  <w:num w:numId="58" w16cid:durableId="874538749">
    <w:abstractNumId w:val="257"/>
    <w:lvlOverride w:ilvl="0">
      <w:startOverride w:val="4"/>
    </w:lvlOverride>
  </w:num>
  <w:num w:numId="59" w16cid:durableId="1767651961">
    <w:abstractNumId w:val="251"/>
    <w:lvlOverride w:ilvl="0">
      <w:startOverride w:val="5"/>
    </w:lvlOverride>
  </w:num>
  <w:num w:numId="60" w16cid:durableId="71124380">
    <w:abstractNumId w:val="308"/>
  </w:num>
  <w:num w:numId="61" w16cid:durableId="1774862726">
    <w:abstractNumId w:val="172"/>
    <w:lvlOverride w:ilvl="0">
      <w:startOverride w:val="6"/>
    </w:lvlOverride>
  </w:num>
  <w:num w:numId="62" w16cid:durableId="443353998">
    <w:abstractNumId w:val="1"/>
    <w:lvlOverride w:ilvl="0">
      <w:startOverride w:val="7"/>
    </w:lvlOverride>
  </w:num>
  <w:num w:numId="63" w16cid:durableId="2080397670">
    <w:abstractNumId w:val="428"/>
  </w:num>
  <w:num w:numId="64" w16cid:durableId="2000427340">
    <w:abstractNumId w:val="398"/>
  </w:num>
  <w:num w:numId="65" w16cid:durableId="1958029059">
    <w:abstractNumId w:val="244"/>
  </w:num>
  <w:num w:numId="66" w16cid:durableId="1588688134">
    <w:abstractNumId w:val="393"/>
  </w:num>
  <w:num w:numId="67" w16cid:durableId="1971474070">
    <w:abstractNumId w:val="299"/>
    <w:lvlOverride w:ilvl="0">
      <w:startOverride w:val="8"/>
    </w:lvlOverride>
  </w:num>
  <w:num w:numId="68" w16cid:durableId="1407191718">
    <w:abstractNumId w:val="530"/>
  </w:num>
  <w:num w:numId="69" w16cid:durableId="216939157">
    <w:abstractNumId w:val="220"/>
  </w:num>
  <w:num w:numId="70" w16cid:durableId="243876512">
    <w:abstractNumId w:val="139"/>
  </w:num>
  <w:num w:numId="71" w16cid:durableId="1498303223">
    <w:abstractNumId w:val="230"/>
  </w:num>
  <w:num w:numId="72" w16cid:durableId="153376515">
    <w:abstractNumId w:val="144"/>
  </w:num>
  <w:num w:numId="73" w16cid:durableId="544371660">
    <w:abstractNumId w:val="273"/>
  </w:num>
  <w:num w:numId="74" w16cid:durableId="293172829">
    <w:abstractNumId w:val="192"/>
  </w:num>
  <w:num w:numId="75" w16cid:durableId="422147651">
    <w:abstractNumId w:val="205"/>
  </w:num>
  <w:num w:numId="76" w16cid:durableId="1234700780">
    <w:abstractNumId w:val="305"/>
  </w:num>
  <w:num w:numId="77" w16cid:durableId="44529684">
    <w:abstractNumId w:val="309"/>
  </w:num>
  <w:num w:numId="78" w16cid:durableId="807017608">
    <w:abstractNumId w:val="488"/>
  </w:num>
  <w:num w:numId="79" w16cid:durableId="1276248511">
    <w:abstractNumId w:val="232"/>
  </w:num>
  <w:num w:numId="80" w16cid:durableId="699860173">
    <w:abstractNumId w:val="131"/>
  </w:num>
  <w:num w:numId="81" w16cid:durableId="638220772">
    <w:abstractNumId w:val="404"/>
  </w:num>
  <w:num w:numId="82" w16cid:durableId="1740202278">
    <w:abstractNumId w:val="484"/>
  </w:num>
  <w:num w:numId="83" w16cid:durableId="2110881616">
    <w:abstractNumId w:val="307"/>
  </w:num>
  <w:num w:numId="84" w16cid:durableId="1126311427">
    <w:abstractNumId w:val="461"/>
  </w:num>
  <w:num w:numId="85" w16cid:durableId="395904441">
    <w:abstractNumId w:val="12"/>
  </w:num>
  <w:num w:numId="86" w16cid:durableId="622007829">
    <w:abstractNumId w:val="286"/>
  </w:num>
  <w:num w:numId="87" w16cid:durableId="1943805835">
    <w:abstractNumId w:val="458"/>
  </w:num>
  <w:num w:numId="88" w16cid:durableId="1409500590">
    <w:abstractNumId w:val="383"/>
  </w:num>
  <w:num w:numId="89" w16cid:durableId="18362412">
    <w:abstractNumId w:val="468"/>
  </w:num>
  <w:num w:numId="90" w16cid:durableId="1459452281">
    <w:abstractNumId w:val="325"/>
  </w:num>
  <w:num w:numId="91" w16cid:durableId="1313867241">
    <w:abstractNumId w:val="527"/>
  </w:num>
  <w:num w:numId="92" w16cid:durableId="1470433932">
    <w:abstractNumId w:val="506"/>
  </w:num>
  <w:num w:numId="93" w16cid:durableId="1735934035">
    <w:abstractNumId w:val="315"/>
  </w:num>
  <w:num w:numId="94" w16cid:durableId="272902728">
    <w:abstractNumId w:val="411"/>
  </w:num>
  <w:num w:numId="95" w16cid:durableId="1064983491">
    <w:abstractNumId w:val="248"/>
  </w:num>
  <w:num w:numId="96" w16cid:durableId="1115709729">
    <w:abstractNumId w:val="42"/>
  </w:num>
  <w:num w:numId="97" w16cid:durableId="777681362">
    <w:abstractNumId w:val="504"/>
    <w:lvlOverride w:ilvl="0">
      <w:startOverride w:val="1"/>
    </w:lvlOverride>
  </w:num>
  <w:num w:numId="98" w16cid:durableId="1004820687">
    <w:abstractNumId w:val="436"/>
    <w:lvlOverride w:ilvl="0">
      <w:startOverride w:val="2"/>
    </w:lvlOverride>
  </w:num>
  <w:num w:numId="99" w16cid:durableId="491991651">
    <w:abstractNumId w:val="435"/>
    <w:lvlOverride w:ilvl="0">
      <w:startOverride w:val="3"/>
    </w:lvlOverride>
  </w:num>
  <w:num w:numId="100" w16cid:durableId="1332175916">
    <w:abstractNumId w:val="54"/>
    <w:lvlOverride w:ilvl="0">
      <w:startOverride w:val="4"/>
    </w:lvlOverride>
  </w:num>
  <w:num w:numId="101" w16cid:durableId="457531560">
    <w:abstractNumId w:val="82"/>
    <w:lvlOverride w:ilvl="0">
      <w:startOverride w:val="5"/>
    </w:lvlOverride>
  </w:num>
  <w:num w:numId="102" w16cid:durableId="1723169498">
    <w:abstractNumId w:val="446"/>
    <w:lvlOverride w:ilvl="0">
      <w:startOverride w:val="1"/>
    </w:lvlOverride>
  </w:num>
  <w:num w:numId="103" w16cid:durableId="1919288660">
    <w:abstractNumId w:val="540"/>
    <w:lvlOverride w:ilvl="0">
      <w:startOverride w:val="2"/>
    </w:lvlOverride>
  </w:num>
  <w:num w:numId="104" w16cid:durableId="756636410">
    <w:abstractNumId w:val="347"/>
    <w:lvlOverride w:ilvl="0">
      <w:startOverride w:val="3"/>
    </w:lvlOverride>
  </w:num>
  <w:num w:numId="105" w16cid:durableId="1168519784">
    <w:abstractNumId w:val="408"/>
    <w:lvlOverride w:ilvl="0">
      <w:startOverride w:val="4"/>
    </w:lvlOverride>
  </w:num>
  <w:num w:numId="106" w16cid:durableId="396707188">
    <w:abstractNumId w:val="159"/>
    <w:lvlOverride w:ilvl="0">
      <w:startOverride w:val="5"/>
    </w:lvlOverride>
  </w:num>
  <w:num w:numId="107" w16cid:durableId="1397510334">
    <w:abstractNumId w:val="22"/>
  </w:num>
  <w:num w:numId="108" w16cid:durableId="815101968">
    <w:abstractNumId w:val="378"/>
  </w:num>
  <w:num w:numId="109" w16cid:durableId="378240689">
    <w:abstractNumId w:val="288"/>
  </w:num>
  <w:num w:numId="110" w16cid:durableId="1037924388">
    <w:abstractNumId w:val="126"/>
  </w:num>
  <w:num w:numId="111" w16cid:durableId="730538269">
    <w:abstractNumId w:val="289"/>
  </w:num>
  <w:num w:numId="112" w16cid:durableId="525562999">
    <w:abstractNumId w:val="132"/>
  </w:num>
  <w:num w:numId="113" w16cid:durableId="2069643712">
    <w:abstractNumId w:val="322"/>
  </w:num>
  <w:num w:numId="114" w16cid:durableId="96365660">
    <w:abstractNumId w:val="129"/>
  </w:num>
  <w:num w:numId="115" w16cid:durableId="2072658649">
    <w:abstractNumId w:val="330"/>
  </w:num>
  <w:num w:numId="116" w16cid:durableId="16590360">
    <w:abstractNumId w:val="238"/>
  </w:num>
  <w:num w:numId="117" w16cid:durableId="793837980">
    <w:abstractNumId w:val="149"/>
  </w:num>
  <w:num w:numId="118" w16cid:durableId="12272488">
    <w:abstractNumId w:val="380"/>
  </w:num>
  <w:num w:numId="119" w16cid:durableId="1013537546">
    <w:abstractNumId w:val="221"/>
  </w:num>
  <w:num w:numId="120" w16cid:durableId="1148786508">
    <w:abstractNumId w:val="448"/>
  </w:num>
  <w:num w:numId="121" w16cid:durableId="1920018181">
    <w:abstractNumId w:val="466"/>
  </w:num>
  <w:num w:numId="122" w16cid:durableId="1002508269">
    <w:abstractNumId w:val="151"/>
  </w:num>
  <w:num w:numId="123" w16cid:durableId="1931886204">
    <w:abstractNumId w:val="247"/>
  </w:num>
  <w:num w:numId="124" w16cid:durableId="1677149462">
    <w:abstractNumId w:val="441"/>
  </w:num>
  <w:num w:numId="125" w16cid:durableId="1948344124">
    <w:abstractNumId w:val="153"/>
  </w:num>
  <w:num w:numId="126" w16cid:durableId="269900245">
    <w:abstractNumId w:val="372"/>
  </w:num>
  <w:num w:numId="127" w16cid:durableId="1815759885">
    <w:abstractNumId w:val="70"/>
  </w:num>
  <w:num w:numId="128" w16cid:durableId="1214926948">
    <w:abstractNumId w:val="296"/>
  </w:num>
  <w:num w:numId="129" w16cid:durableId="1976789315">
    <w:abstractNumId w:val="304"/>
  </w:num>
  <w:num w:numId="130" w16cid:durableId="951284223">
    <w:abstractNumId w:val="543"/>
  </w:num>
  <w:num w:numId="131" w16cid:durableId="929004141">
    <w:abstractNumId w:val="81"/>
  </w:num>
  <w:num w:numId="132" w16cid:durableId="829902981">
    <w:abstractNumId w:val="38"/>
  </w:num>
  <w:num w:numId="133" w16cid:durableId="156844114">
    <w:abstractNumId w:val="268"/>
  </w:num>
  <w:num w:numId="134" w16cid:durableId="1335379779">
    <w:abstractNumId w:val="387"/>
  </w:num>
  <w:num w:numId="135" w16cid:durableId="1829706319">
    <w:abstractNumId w:val="147"/>
  </w:num>
  <w:num w:numId="136" w16cid:durableId="2098864114">
    <w:abstractNumId w:val="491"/>
  </w:num>
  <w:num w:numId="137" w16cid:durableId="384987671">
    <w:abstractNumId w:val="210"/>
  </w:num>
  <w:num w:numId="138" w16cid:durableId="75715126">
    <w:abstractNumId w:val="184"/>
  </w:num>
  <w:num w:numId="139" w16cid:durableId="1261180831">
    <w:abstractNumId w:val="191"/>
  </w:num>
  <w:num w:numId="140" w16cid:durableId="503469850">
    <w:abstractNumId w:val="500"/>
  </w:num>
  <w:num w:numId="141" w16cid:durableId="1214346447">
    <w:abstractNumId w:val="236"/>
    <w:lvlOverride w:ilvl="0">
      <w:startOverride w:val="1"/>
    </w:lvlOverride>
  </w:num>
  <w:num w:numId="142" w16cid:durableId="1824395732">
    <w:abstractNumId w:val="405"/>
  </w:num>
  <w:num w:numId="143" w16cid:durableId="18430440">
    <w:abstractNumId w:val="264"/>
  </w:num>
  <w:num w:numId="144" w16cid:durableId="203251575">
    <w:abstractNumId w:val="292"/>
  </w:num>
  <w:num w:numId="145" w16cid:durableId="303119452">
    <w:abstractNumId w:val="120"/>
  </w:num>
  <w:num w:numId="146" w16cid:durableId="1732657228">
    <w:abstractNumId w:val="369"/>
  </w:num>
  <w:num w:numId="147" w16cid:durableId="502353264">
    <w:abstractNumId w:val="472"/>
    <w:lvlOverride w:ilvl="0">
      <w:startOverride w:val="2"/>
    </w:lvlOverride>
  </w:num>
  <w:num w:numId="148" w16cid:durableId="1890267214">
    <w:abstractNumId w:val="188"/>
  </w:num>
  <w:num w:numId="149" w16cid:durableId="239482054">
    <w:abstractNumId w:val="392"/>
  </w:num>
  <w:num w:numId="150" w16cid:durableId="937561727">
    <w:abstractNumId w:val="303"/>
  </w:num>
  <w:num w:numId="151" w16cid:durableId="1650135453">
    <w:abstractNumId w:val="260"/>
  </w:num>
  <w:num w:numId="152" w16cid:durableId="128939539">
    <w:abstractNumId w:val="359"/>
  </w:num>
  <w:num w:numId="153" w16cid:durableId="1875924122">
    <w:abstractNumId w:val="280"/>
  </w:num>
  <w:num w:numId="154" w16cid:durableId="638069685">
    <w:abstractNumId w:val="440"/>
  </w:num>
  <w:num w:numId="155" w16cid:durableId="769936393">
    <w:abstractNumId w:val="544"/>
    <w:lvlOverride w:ilvl="0">
      <w:startOverride w:val="1"/>
    </w:lvlOverride>
  </w:num>
  <w:num w:numId="156" w16cid:durableId="1204055963">
    <w:abstractNumId w:val="357"/>
  </w:num>
  <w:num w:numId="157" w16cid:durableId="538515518">
    <w:abstractNumId w:val="350"/>
    <w:lvlOverride w:ilvl="0">
      <w:startOverride w:val="2"/>
    </w:lvlOverride>
  </w:num>
  <w:num w:numId="158" w16cid:durableId="653409820">
    <w:abstractNumId w:val="531"/>
  </w:num>
  <w:num w:numId="159" w16cid:durableId="1546873931">
    <w:abstractNumId w:val="480"/>
  </w:num>
  <w:num w:numId="160" w16cid:durableId="1560942602">
    <w:abstractNumId w:val="272"/>
  </w:num>
  <w:num w:numId="161" w16cid:durableId="1443963152">
    <w:abstractNumId w:val="410"/>
  </w:num>
  <w:num w:numId="162" w16cid:durableId="1760364457">
    <w:abstractNumId w:val="44"/>
  </w:num>
  <w:num w:numId="163" w16cid:durableId="1548487842">
    <w:abstractNumId w:val="62"/>
  </w:num>
  <w:num w:numId="164" w16cid:durableId="1916160275">
    <w:abstractNumId w:val="353"/>
  </w:num>
  <w:num w:numId="165" w16cid:durableId="339938793">
    <w:abstractNumId w:val="102"/>
  </w:num>
  <w:num w:numId="166" w16cid:durableId="1390377558">
    <w:abstractNumId w:val="375"/>
    <w:lvlOverride w:ilvl="0">
      <w:startOverride w:val="3"/>
    </w:lvlOverride>
  </w:num>
  <w:num w:numId="167" w16cid:durableId="871726759">
    <w:abstractNumId w:val="125"/>
  </w:num>
  <w:num w:numId="168" w16cid:durableId="74783837">
    <w:abstractNumId w:val="181"/>
    <w:lvlOverride w:ilvl="0">
      <w:startOverride w:val="4"/>
    </w:lvlOverride>
  </w:num>
  <w:num w:numId="169" w16cid:durableId="740717021">
    <w:abstractNumId w:val="228"/>
  </w:num>
  <w:num w:numId="170" w16cid:durableId="203950824">
    <w:abstractNumId w:val="15"/>
    <w:lvlOverride w:ilvl="0">
      <w:startOverride w:val="5"/>
    </w:lvlOverride>
  </w:num>
  <w:num w:numId="171" w16cid:durableId="1673875720">
    <w:abstractNumId w:val="509"/>
  </w:num>
  <w:num w:numId="172" w16cid:durableId="517695347">
    <w:abstractNumId w:val="396"/>
    <w:lvlOverride w:ilvl="0">
      <w:startOverride w:val="6"/>
    </w:lvlOverride>
  </w:num>
  <w:num w:numId="173" w16cid:durableId="1858158639">
    <w:abstractNumId w:val="451"/>
  </w:num>
  <w:num w:numId="174" w16cid:durableId="1887642374">
    <w:abstractNumId w:val="460"/>
  </w:num>
  <w:num w:numId="175" w16cid:durableId="2083749473">
    <w:abstractNumId w:val="418"/>
  </w:num>
  <w:num w:numId="176" w16cid:durableId="1362783883">
    <w:abstractNumId w:val="214"/>
  </w:num>
  <w:num w:numId="177" w16cid:durableId="1809787019">
    <w:abstractNumId w:val="31"/>
  </w:num>
  <w:num w:numId="178" w16cid:durableId="1179320371">
    <w:abstractNumId w:val="48"/>
  </w:num>
  <w:num w:numId="179" w16cid:durableId="732773882">
    <w:abstractNumId w:val="338"/>
  </w:num>
  <w:num w:numId="180" w16cid:durableId="1603611731">
    <w:abstractNumId w:val="362"/>
  </w:num>
  <w:num w:numId="181" w16cid:durableId="28380206">
    <w:abstractNumId w:val="217"/>
  </w:num>
  <w:num w:numId="182" w16cid:durableId="1249385265">
    <w:abstractNumId w:val="489"/>
  </w:num>
  <w:num w:numId="183" w16cid:durableId="966817992">
    <w:abstractNumId w:val="455"/>
  </w:num>
  <w:num w:numId="184" w16cid:durableId="1528173484">
    <w:abstractNumId w:val="456"/>
  </w:num>
  <w:num w:numId="185" w16cid:durableId="177932275">
    <w:abstractNumId w:val="457"/>
  </w:num>
  <w:num w:numId="186" w16cid:durableId="1676111614">
    <w:abstractNumId w:val="116"/>
  </w:num>
  <w:num w:numId="187" w16cid:durableId="2110617431">
    <w:abstractNumId w:val="364"/>
  </w:num>
  <w:num w:numId="188" w16cid:durableId="1644382303">
    <w:abstractNumId w:val="114"/>
  </w:num>
  <w:num w:numId="189" w16cid:durableId="796488400">
    <w:abstractNumId w:val="520"/>
  </w:num>
  <w:num w:numId="190" w16cid:durableId="502091742">
    <w:abstractNumId w:val="424"/>
  </w:num>
  <w:num w:numId="191" w16cid:durableId="625813062">
    <w:abstractNumId w:val="274"/>
  </w:num>
  <w:num w:numId="192" w16cid:durableId="546065704">
    <w:abstractNumId w:val="93"/>
  </w:num>
  <w:num w:numId="193" w16cid:durableId="1513257531">
    <w:abstractNumId w:val="326"/>
  </w:num>
  <w:num w:numId="194" w16cid:durableId="1250624794">
    <w:abstractNumId w:val="517"/>
  </w:num>
  <w:num w:numId="195" w16cid:durableId="1978559395">
    <w:abstractNumId w:val="471"/>
    <w:lvlOverride w:ilvl="0">
      <w:startOverride w:val="1"/>
    </w:lvlOverride>
  </w:num>
  <w:num w:numId="196" w16cid:durableId="295793350">
    <w:abstractNumId w:val="515"/>
  </w:num>
  <w:num w:numId="197" w16cid:durableId="95176564">
    <w:abstractNumId w:val="100"/>
  </w:num>
  <w:num w:numId="198" w16cid:durableId="650406822">
    <w:abstractNumId w:val="412"/>
    <w:lvlOverride w:ilvl="0">
      <w:startOverride w:val="2"/>
    </w:lvlOverride>
  </w:num>
  <w:num w:numId="199" w16cid:durableId="1278101937">
    <w:abstractNumId w:val="207"/>
  </w:num>
  <w:num w:numId="200" w16cid:durableId="650838546">
    <w:abstractNumId w:val="281"/>
  </w:num>
  <w:num w:numId="201" w16cid:durableId="1433091798">
    <w:abstractNumId w:val="95"/>
  </w:num>
  <w:num w:numId="202" w16cid:durableId="863056490">
    <w:abstractNumId w:val="352"/>
  </w:num>
  <w:num w:numId="203" w16cid:durableId="1288199000">
    <w:abstractNumId w:val="242"/>
  </w:num>
  <w:num w:numId="204" w16cid:durableId="200483088">
    <w:abstractNumId w:val="532"/>
    <w:lvlOverride w:ilvl="0">
      <w:startOverride w:val="3"/>
    </w:lvlOverride>
  </w:num>
  <w:num w:numId="205" w16cid:durableId="1560479264">
    <w:abstractNumId w:val="94"/>
  </w:num>
  <w:num w:numId="206" w16cid:durableId="1550529026">
    <w:abstractNumId w:val="175"/>
  </w:num>
  <w:num w:numId="207" w16cid:durableId="1346394791">
    <w:abstractNumId w:val="73"/>
  </w:num>
  <w:num w:numId="208" w16cid:durableId="752043746">
    <w:abstractNumId w:val="29"/>
    <w:lvlOverride w:ilvl="0">
      <w:startOverride w:val="4"/>
    </w:lvlOverride>
  </w:num>
  <w:num w:numId="209" w16cid:durableId="1717124140">
    <w:abstractNumId w:val="293"/>
  </w:num>
  <w:num w:numId="210" w16cid:durableId="112751046">
    <w:abstractNumId w:val="201"/>
  </w:num>
  <w:num w:numId="211" w16cid:durableId="2113478572">
    <w:abstractNumId w:val="528"/>
  </w:num>
  <w:num w:numId="212" w16cid:durableId="493107545">
    <w:abstractNumId w:val="196"/>
  </w:num>
  <w:num w:numId="213" w16cid:durableId="1555503662">
    <w:abstractNumId w:val="403"/>
  </w:num>
  <w:num w:numId="214" w16cid:durableId="1560362130">
    <w:abstractNumId w:val="10"/>
  </w:num>
  <w:num w:numId="215" w16cid:durableId="497619028">
    <w:abstractNumId w:val="444"/>
  </w:num>
  <w:num w:numId="216" w16cid:durableId="496769916">
    <w:abstractNumId w:val="176"/>
  </w:num>
  <w:num w:numId="217" w16cid:durableId="509680346">
    <w:abstractNumId w:val="162"/>
  </w:num>
  <w:num w:numId="218" w16cid:durableId="1842694164">
    <w:abstractNumId w:val="342"/>
  </w:num>
  <w:num w:numId="219" w16cid:durableId="37046593">
    <w:abstractNumId w:val="518"/>
  </w:num>
  <w:num w:numId="220" w16cid:durableId="1498349846">
    <w:abstractNumId w:val="24"/>
  </w:num>
  <w:num w:numId="221" w16cid:durableId="1094938893">
    <w:abstractNumId w:val="407"/>
  </w:num>
  <w:num w:numId="222" w16cid:durableId="837500021">
    <w:abstractNumId w:val="417"/>
  </w:num>
  <w:num w:numId="223" w16cid:durableId="752816457">
    <w:abstractNumId w:val="90"/>
  </w:num>
  <w:num w:numId="224" w16cid:durableId="761992050">
    <w:abstractNumId w:val="348"/>
  </w:num>
  <w:num w:numId="225" w16cid:durableId="1642075509">
    <w:abstractNumId w:val="174"/>
  </w:num>
  <w:num w:numId="226" w16cid:durableId="1311249895">
    <w:abstractNumId w:val="341"/>
  </w:num>
  <w:num w:numId="227" w16cid:durableId="1634671251">
    <w:abstractNumId w:val="177"/>
    <w:lvlOverride w:ilvl="0">
      <w:startOverride w:val="1"/>
    </w:lvlOverride>
  </w:num>
  <w:num w:numId="228" w16cid:durableId="921373902">
    <w:abstractNumId w:val="182"/>
  </w:num>
  <w:num w:numId="229" w16cid:durableId="687298027">
    <w:abstractNumId w:val="474"/>
  </w:num>
  <w:num w:numId="230" w16cid:durableId="1545944616">
    <w:abstractNumId w:val="399"/>
  </w:num>
  <w:num w:numId="231" w16cid:durableId="1019429735">
    <w:abstractNumId w:val="287"/>
  </w:num>
  <w:num w:numId="232" w16cid:durableId="1294559008">
    <w:abstractNumId w:val="106"/>
  </w:num>
  <w:num w:numId="233" w16cid:durableId="1430270176">
    <w:abstractNumId w:val="75"/>
  </w:num>
  <w:num w:numId="234" w16cid:durableId="1513766539">
    <w:abstractNumId w:val="233"/>
    <w:lvlOverride w:ilvl="0">
      <w:startOverride w:val="2"/>
    </w:lvlOverride>
  </w:num>
  <w:num w:numId="235" w16cid:durableId="2091803283">
    <w:abstractNumId w:val="479"/>
  </w:num>
  <w:num w:numId="236" w16cid:durableId="1420129878">
    <w:abstractNumId w:val="494"/>
  </w:num>
  <w:num w:numId="237" w16cid:durableId="460224636">
    <w:abstractNumId w:val="61"/>
  </w:num>
  <w:num w:numId="238" w16cid:durableId="371543119">
    <w:abstractNumId w:val="74"/>
  </w:num>
  <w:num w:numId="239" w16cid:durableId="836380676">
    <w:abstractNumId w:val="240"/>
  </w:num>
  <w:num w:numId="240" w16cid:durableId="1835684941">
    <w:abstractNumId w:val="385"/>
  </w:num>
  <w:num w:numId="241" w16cid:durableId="1437477753">
    <w:abstractNumId w:val="401"/>
  </w:num>
  <w:num w:numId="242" w16cid:durableId="99498960">
    <w:abstractNumId w:val="49"/>
  </w:num>
  <w:num w:numId="243" w16cid:durableId="982347723">
    <w:abstractNumId w:val="390"/>
  </w:num>
  <w:num w:numId="244" w16cid:durableId="2116169520">
    <w:abstractNumId w:val="72"/>
  </w:num>
  <w:num w:numId="245" w16cid:durableId="1153521858">
    <w:abstractNumId w:val="0"/>
  </w:num>
  <w:num w:numId="246" w16cid:durableId="1248997765">
    <w:abstractNumId w:val="343"/>
  </w:num>
  <w:num w:numId="247" w16cid:durableId="1085296756">
    <w:abstractNumId w:val="453"/>
  </w:num>
  <w:num w:numId="248" w16cid:durableId="1614433497">
    <w:abstractNumId w:val="198"/>
  </w:num>
  <w:num w:numId="249" w16cid:durableId="983194927">
    <w:abstractNumId w:val="354"/>
  </w:num>
  <w:num w:numId="250" w16cid:durableId="1102652897">
    <w:abstractNumId w:val="163"/>
  </w:num>
  <w:num w:numId="251" w16cid:durableId="729813742">
    <w:abstractNumId w:val="360"/>
  </w:num>
  <w:num w:numId="252" w16cid:durableId="544298803">
    <w:abstractNumId w:val="477"/>
  </w:num>
  <w:num w:numId="253" w16cid:durableId="2112582432">
    <w:abstractNumId w:val="63"/>
  </w:num>
  <w:num w:numId="254" w16cid:durableId="491990311">
    <w:abstractNumId w:val="485"/>
  </w:num>
  <w:num w:numId="255" w16cid:durableId="1370912704">
    <w:abstractNumId w:val="482"/>
  </w:num>
  <w:num w:numId="256" w16cid:durableId="1582761441">
    <w:abstractNumId w:val="310"/>
  </w:num>
  <w:num w:numId="257" w16cid:durableId="878395334">
    <w:abstractNumId w:val="164"/>
  </w:num>
  <w:num w:numId="258" w16cid:durableId="2037582757">
    <w:abstractNumId w:val="416"/>
  </w:num>
  <w:num w:numId="259" w16cid:durableId="328406421">
    <w:abstractNumId w:val="523"/>
  </w:num>
  <w:num w:numId="260" w16cid:durableId="113138171">
    <w:abstractNumId w:val="123"/>
  </w:num>
  <w:num w:numId="261" w16cid:durableId="207911601">
    <w:abstractNumId w:val="271"/>
    <w:lvlOverride w:ilvl="0">
      <w:startOverride w:val="1"/>
    </w:lvlOverride>
  </w:num>
  <w:num w:numId="262" w16cid:durableId="1943948384">
    <w:abstractNumId w:val="211"/>
  </w:num>
  <w:num w:numId="263" w16cid:durableId="524754475">
    <w:abstractNumId w:val="324"/>
  </w:num>
  <w:num w:numId="264" w16cid:durableId="285047758">
    <w:abstractNumId w:val="59"/>
    <w:lvlOverride w:ilvl="0">
      <w:startOverride w:val="2"/>
    </w:lvlOverride>
  </w:num>
  <w:num w:numId="265" w16cid:durableId="1473251515">
    <w:abstractNumId w:val="158"/>
  </w:num>
  <w:num w:numId="266" w16cid:durableId="202207163">
    <w:abstractNumId w:val="83"/>
  </w:num>
  <w:num w:numId="267" w16cid:durableId="423190146">
    <w:abstractNumId w:val="141"/>
  </w:num>
  <w:num w:numId="268" w16cid:durableId="1431972613">
    <w:abstractNumId w:val="431"/>
  </w:num>
  <w:num w:numId="269" w16cid:durableId="65301291">
    <w:abstractNumId w:val="145"/>
  </w:num>
  <w:num w:numId="270" w16cid:durableId="519242466">
    <w:abstractNumId w:val="79"/>
  </w:num>
  <w:num w:numId="271" w16cid:durableId="455762452">
    <w:abstractNumId w:val="224"/>
    <w:lvlOverride w:ilvl="0">
      <w:startOverride w:val="3"/>
    </w:lvlOverride>
  </w:num>
  <w:num w:numId="272" w16cid:durableId="618954244">
    <w:abstractNumId w:val="313"/>
  </w:num>
  <w:num w:numId="273" w16cid:durableId="1327392093">
    <w:abstractNumId w:val="178"/>
  </w:num>
  <w:num w:numId="274" w16cid:durableId="828516953">
    <w:abstractNumId w:val="427"/>
  </w:num>
  <w:num w:numId="275" w16cid:durableId="357238901">
    <w:abstractNumId w:val="316"/>
  </w:num>
  <w:num w:numId="276" w16cid:durableId="2059425878">
    <w:abstractNumId w:val="128"/>
  </w:num>
  <w:num w:numId="277" w16cid:durableId="1195508264">
    <w:abstractNumId w:val="134"/>
  </w:num>
  <w:num w:numId="278" w16cid:durableId="585962280">
    <w:abstractNumId w:val="391"/>
    <w:lvlOverride w:ilvl="0">
      <w:startOverride w:val="1"/>
    </w:lvlOverride>
  </w:num>
  <w:num w:numId="279" w16cid:durableId="329522194">
    <w:abstractNumId w:val="419"/>
  </w:num>
  <w:num w:numId="280" w16cid:durableId="1899199777">
    <w:abstractNumId w:val="34"/>
  </w:num>
  <w:num w:numId="281" w16cid:durableId="271784786">
    <w:abstractNumId w:val="185"/>
  </w:num>
  <w:num w:numId="282" w16cid:durableId="1068964301">
    <w:abstractNumId w:val="388"/>
    <w:lvlOverride w:ilvl="0">
      <w:startOverride w:val="2"/>
    </w:lvlOverride>
  </w:num>
  <w:num w:numId="283" w16cid:durableId="237256317">
    <w:abstractNumId w:val="301"/>
  </w:num>
  <w:num w:numId="284" w16cid:durableId="1892378717">
    <w:abstractNumId w:val="521"/>
  </w:num>
  <w:num w:numId="285" w16cid:durableId="2036692032">
    <w:abstractNumId w:val="516"/>
  </w:num>
  <w:num w:numId="286" w16cid:durableId="1340305424">
    <w:abstractNumId w:val="35"/>
  </w:num>
  <w:num w:numId="287" w16cid:durableId="1633517471">
    <w:abstractNumId w:val="437"/>
  </w:num>
  <w:num w:numId="288" w16cid:durableId="637994907">
    <w:abstractNumId w:val="227"/>
  </w:num>
  <w:num w:numId="289" w16cid:durableId="326518125">
    <w:abstractNumId w:val="513"/>
    <w:lvlOverride w:ilvl="0">
      <w:startOverride w:val="3"/>
    </w:lvlOverride>
  </w:num>
  <w:num w:numId="290" w16cid:durableId="2131321590">
    <w:abstractNumId w:val="533"/>
  </w:num>
  <w:num w:numId="291" w16cid:durableId="897012698">
    <w:abstractNumId w:val="294"/>
  </w:num>
  <w:num w:numId="292" w16cid:durableId="848133120">
    <w:abstractNumId w:val="50"/>
  </w:num>
  <w:num w:numId="293" w16cid:durableId="116223338">
    <w:abstractNumId w:val="459"/>
  </w:num>
  <w:num w:numId="294" w16cid:durableId="811483831">
    <w:abstractNumId w:val="395"/>
  </w:num>
  <w:num w:numId="295" w16cid:durableId="1760176401">
    <w:abstractNumId w:val="130"/>
  </w:num>
  <w:num w:numId="296" w16cid:durableId="1294561561">
    <w:abstractNumId w:val="136"/>
  </w:num>
  <w:num w:numId="297" w16cid:durableId="1556426625">
    <w:abstractNumId w:val="65"/>
  </w:num>
  <w:num w:numId="298" w16cid:durableId="631641243">
    <w:abstractNumId w:val="213"/>
  </w:num>
  <w:num w:numId="299" w16cid:durableId="872840523">
    <w:abstractNumId w:val="197"/>
  </w:num>
  <w:num w:numId="300" w16cid:durableId="1351181989">
    <w:abstractNumId w:val="476"/>
  </w:num>
  <w:num w:numId="301" w16cid:durableId="20593854">
    <w:abstractNumId w:val="156"/>
  </w:num>
  <w:num w:numId="302" w16cid:durableId="675302137">
    <w:abstractNumId w:val="71"/>
  </w:num>
  <w:num w:numId="303" w16cid:durableId="1192954559">
    <w:abstractNumId w:val="3"/>
  </w:num>
  <w:num w:numId="304" w16cid:durableId="2053116621">
    <w:abstractNumId w:val="542"/>
  </w:num>
  <w:num w:numId="305" w16cid:durableId="542253424">
    <w:abstractNumId w:val="25"/>
  </w:num>
  <w:num w:numId="306" w16cid:durableId="1046103643">
    <w:abstractNumId w:val="40"/>
  </w:num>
  <w:num w:numId="307" w16cid:durableId="915627751">
    <w:abstractNumId w:val="265"/>
  </w:num>
  <w:num w:numId="308" w16cid:durableId="773944653">
    <w:abstractNumId w:val="529"/>
  </w:num>
  <w:num w:numId="309" w16cid:durableId="177699126">
    <w:abstractNumId w:val="365"/>
  </w:num>
  <w:num w:numId="310" w16cid:durableId="898905398">
    <w:abstractNumId w:val="406"/>
  </w:num>
  <w:num w:numId="311" w16cid:durableId="1606503647">
    <w:abstractNumId w:val="119"/>
  </w:num>
  <w:num w:numId="312" w16cid:durableId="1492403751">
    <w:abstractNumId w:val="409"/>
  </w:num>
  <w:num w:numId="313" w16cid:durableId="223031791">
    <w:abstractNumId w:val="58"/>
  </w:num>
  <w:num w:numId="314" w16cid:durableId="994727533">
    <w:abstractNumId w:val="311"/>
  </w:num>
  <w:num w:numId="315" w16cid:durableId="1927497182">
    <w:abstractNumId w:val="414"/>
  </w:num>
  <w:num w:numId="316" w16cid:durableId="875779068">
    <w:abstractNumId w:val="91"/>
  </w:num>
  <w:num w:numId="317" w16cid:durableId="694159455">
    <w:abstractNumId w:val="279"/>
  </w:num>
  <w:num w:numId="318" w16cid:durableId="1466579942">
    <w:abstractNumId w:val="355"/>
  </w:num>
  <w:num w:numId="319" w16cid:durableId="1561095220">
    <w:abstractNumId w:val="215"/>
  </w:num>
  <w:num w:numId="320" w16cid:durableId="438139469">
    <w:abstractNumId w:val="473"/>
  </w:num>
  <w:num w:numId="321" w16cid:durableId="366419335">
    <w:abstractNumId w:val="133"/>
  </w:num>
  <w:num w:numId="322" w16cid:durableId="91242177">
    <w:abstractNumId w:val="507"/>
  </w:num>
  <w:num w:numId="323" w16cid:durableId="1924487110">
    <w:abstractNumId w:val="250"/>
  </w:num>
  <w:num w:numId="324" w16cid:durableId="417753995">
    <w:abstractNumId w:val="55"/>
  </w:num>
  <w:num w:numId="325" w16cid:durableId="2076079751">
    <w:abstractNumId w:val="514"/>
  </w:num>
  <w:num w:numId="326" w16cid:durableId="1035345118">
    <w:abstractNumId w:val="497"/>
  </w:num>
  <w:num w:numId="327" w16cid:durableId="1399939453">
    <w:abstractNumId w:val="135"/>
  </w:num>
  <w:num w:numId="328" w16cid:durableId="515656024">
    <w:abstractNumId w:val="245"/>
  </w:num>
  <w:num w:numId="329" w16cid:durableId="1931347141">
    <w:abstractNumId w:val="8"/>
  </w:num>
  <w:num w:numId="330" w16cid:durableId="800609873">
    <w:abstractNumId w:val="204"/>
  </w:num>
  <w:num w:numId="331" w16cid:durableId="1141532901">
    <w:abstractNumId w:val="101"/>
  </w:num>
  <w:num w:numId="332" w16cid:durableId="1408503124">
    <w:abstractNumId w:val="511"/>
  </w:num>
  <w:num w:numId="333" w16cid:durableId="511379217">
    <w:abstractNumId w:val="508"/>
  </w:num>
  <w:num w:numId="334" w16cid:durableId="626592969">
    <w:abstractNumId w:val="368"/>
  </w:num>
  <w:num w:numId="335" w16cid:durableId="715665666">
    <w:abstractNumId w:val="167"/>
  </w:num>
  <w:num w:numId="336" w16cid:durableId="704255108">
    <w:abstractNumId w:val="439"/>
  </w:num>
  <w:num w:numId="337" w16cid:durableId="1732732077">
    <w:abstractNumId w:val="487"/>
  </w:num>
  <w:num w:numId="338" w16cid:durableId="1695182472">
    <w:abstractNumId w:val="99"/>
  </w:num>
  <w:num w:numId="339" w16cid:durableId="663970027">
    <w:abstractNumId w:val="169"/>
  </w:num>
  <w:num w:numId="340" w16cid:durableId="1103459931">
    <w:abstractNumId w:val="475"/>
    <w:lvlOverride w:ilvl="0">
      <w:startOverride w:val="1"/>
    </w:lvlOverride>
  </w:num>
  <w:num w:numId="341" w16cid:durableId="1144271151">
    <w:abstractNumId w:val="381"/>
  </w:num>
  <w:num w:numId="342" w16cid:durableId="968315707">
    <w:abstractNumId w:val="137"/>
  </w:num>
  <w:num w:numId="343" w16cid:durableId="643894552">
    <w:abstractNumId w:val="367"/>
  </w:num>
  <w:num w:numId="344" w16cid:durableId="1562906311">
    <w:abstractNumId w:val="526"/>
  </w:num>
  <w:num w:numId="345" w16cid:durableId="890921893">
    <w:abstractNumId w:val="117"/>
  </w:num>
  <w:num w:numId="346" w16cid:durableId="54623001">
    <w:abstractNumId w:val="57"/>
  </w:num>
  <w:num w:numId="347" w16cid:durableId="327171690">
    <w:abstractNumId w:val="277"/>
    <w:lvlOverride w:ilvl="0">
      <w:startOverride w:val="2"/>
    </w:lvlOverride>
  </w:num>
  <w:num w:numId="348" w16cid:durableId="1107582643">
    <w:abstractNumId w:val="152"/>
  </w:num>
  <w:num w:numId="349" w16cid:durableId="1187983814">
    <w:abstractNumId w:val="259"/>
  </w:num>
  <w:num w:numId="350" w16cid:durableId="1471628407">
    <w:abstractNumId w:val="193"/>
  </w:num>
  <w:num w:numId="351" w16cid:durableId="1575433056">
    <w:abstractNumId w:val="337"/>
  </w:num>
  <w:num w:numId="352" w16cid:durableId="19207017">
    <w:abstractNumId w:val="105"/>
  </w:num>
  <w:num w:numId="353" w16cid:durableId="855775387">
    <w:abstractNumId w:val="323"/>
  </w:num>
  <w:num w:numId="354" w16cid:durableId="1278676526">
    <w:abstractNumId w:val="194"/>
  </w:num>
  <w:num w:numId="355" w16cid:durableId="2038701775">
    <w:abstractNumId w:val="165"/>
  </w:num>
  <w:num w:numId="356" w16cid:durableId="1564951946">
    <w:abstractNumId w:val="124"/>
    <w:lvlOverride w:ilvl="0">
      <w:startOverride w:val="3"/>
    </w:lvlOverride>
  </w:num>
  <w:num w:numId="357" w16cid:durableId="1126310666">
    <w:abstractNumId w:val="536"/>
  </w:num>
  <w:num w:numId="358" w16cid:durableId="1792629026">
    <w:abstractNumId w:val="402"/>
  </w:num>
  <w:num w:numId="359" w16cid:durableId="969092543">
    <w:abstractNumId w:val="252"/>
  </w:num>
  <w:num w:numId="360" w16cid:durableId="1358968111">
    <w:abstractNumId w:val="291"/>
  </w:num>
  <w:num w:numId="361" w16cid:durableId="2137405850">
    <w:abstractNumId w:val="538"/>
  </w:num>
  <w:num w:numId="362" w16cid:durableId="1457261415">
    <w:abstractNumId w:val="505"/>
  </w:num>
  <w:num w:numId="363" w16cid:durableId="166213408">
    <w:abstractNumId w:val="127"/>
  </w:num>
  <w:num w:numId="364" w16cid:durableId="276835732">
    <w:abstractNumId w:val="499"/>
    <w:lvlOverride w:ilvl="0">
      <w:startOverride w:val="4"/>
    </w:lvlOverride>
  </w:num>
  <w:num w:numId="365" w16cid:durableId="317685136">
    <w:abstractNumId w:val="426"/>
  </w:num>
  <w:num w:numId="366" w16cid:durableId="1645772202">
    <w:abstractNumId w:val="302"/>
  </w:num>
  <w:num w:numId="367" w16cid:durableId="1986933030">
    <w:abstractNumId w:val="187"/>
  </w:num>
  <w:num w:numId="368" w16cid:durableId="975333994">
    <w:abstractNumId w:val="168"/>
  </w:num>
  <w:num w:numId="369" w16cid:durableId="1740521598">
    <w:abstractNumId w:val="253"/>
  </w:num>
  <w:num w:numId="370" w16cid:durableId="1340497424">
    <w:abstractNumId w:val="447"/>
    <w:lvlOverride w:ilvl="0">
      <w:startOverride w:val="5"/>
    </w:lvlOverride>
  </w:num>
  <w:num w:numId="371" w16cid:durableId="189534294">
    <w:abstractNumId w:val="249"/>
  </w:num>
  <w:num w:numId="372" w16cid:durableId="1394112808">
    <w:abstractNumId w:val="464"/>
  </w:num>
  <w:num w:numId="373" w16cid:durableId="1331104972">
    <w:abstractNumId w:val="361"/>
  </w:num>
  <w:num w:numId="374" w16cid:durableId="666398355">
    <w:abstractNumId w:val="86"/>
  </w:num>
  <w:num w:numId="375" w16cid:durableId="1000347297">
    <w:abstractNumId w:val="282"/>
  </w:num>
  <w:num w:numId="376" w16cid:durableId="1050305422">
    <w:abstractNumId w:val="438"/>
    <w:lvlOverride w:ilvl="0">
      <w:startOverride w:val="6"/>
    </w:lvlOverride>
  </w:num>
  <w:num w:numId="377" w16cid:durableId="960577098">
    <w:abstractNumId w:val="321"/>
  </w:num>
  <w:num w:numId="378" w16cid:durableId="381516569">
    <w:abstractNumId w:val="421"/>
  </w:num>
  <w:num w:numId="379" w16cid:durableId="23360826">
    <w:abstractNumId w:val="246"/>
  </w:num>
  <w:num w:numId="380" w16cid:durableId="1328561414">
    <w:abstractNumId w:val="14"/>
  </w:num>
  <w:num w:numId="381" w16cid:durableId="1268462294">
    <w:abstractNumId w:val="266"/>
  </w:num>
  <w:num w:numId="382" w16cid:durableId="1967613651">
    <w:abstractNumId w:val="26"/>
  </w:num>
  <w:num w:numId="383" w16cid:durableId="493568802">
    <w:abstractNumId w:val="481"/>
    <w:lvlOverride w:ilvl="0">
      <w:startOverride w:val="7"/>
    </w:lvlOverride>
  </w:num>
  <w:num w:numId="384" w16cid:durableId="514462353">
    <w:abstractNumId w:val="27"/>
  </w:num>
  <w:num w:numId="385" w16cid:durableId="923689765">
    <w:abstractNumId w:val="510"/>
  </w:num>
  <w:num w:numId="386" w16cid:durableId="1564674796">
    <w:abstractNumId w:val="258"/>
  </w:num>
  <w:num w:numId="387" w16cid:durableId="2037846607">
    <w:abstractNumId w:val="170"/>
  </w:num>
  <w:num w:numId="388" w16cid:durableId="889918816">
    <w:abstractNumId w:val="111"/>
    <w:lvlOverride w:ilvl="0">
      <w:startOverride w:val="8"/>
    </w:lvlOverride>
  </w:num>
  <w:num w:numId="389" w16cid:durableId="510610779">
    <w:abstractNumId w:val="535"/>
  </w:num>
  <w:num w:numId="390" w16cid:durableId="250553016">
    <w:abstractNumId w:val="376"/>
  </w:num>
  <w:num w:numId="391" w16cid:durableId="748237082">
    <w:abstractNumId w:val="142"/>
  </w:num>
  <w:num w:numId="392" w16cid:durableId="1885672173">
    <w:abstractNumId w:val="537"/>
    <w:lvlOverride w:ilvl="0">
      <w:startOverride w:val="9"/>
    </w:lvlOverride>
  </w:num>
  <w:num w:numId="393" w16cid:durableId="389307359">
    <w:abstractNumId w:val="13"/>
  </w:num>
  <w:num w:numId="394" w16cid:durableId="256409169">
    <w:abstractNumId w:val="297"/>
  </w:num>
  <w:num w:numId="395" w16cid:durableId="1862207696">
    <w:abstractNumId w:val="223"/>
  </w:num>
  <w:num w:numId="396" w16cid:durableId="83844370">
    <w:abstractNumId w:val="284"/>
  </w:num>
  <w:num w:numId="397" w16cid:durableId="390423809">
    <w:abstractNumId w:val="319"/>
    <w:lvlOverride w:ilvl="0">
      <w:startOverride w:val="10"/>
    </w:lvlOverride>
  </w:num>
  <w:num w:numId="398" w16cid:durableId="558439879">
    <w:abstractNumId w:val="512"/>
  </w:num>
  <w:num w:numId="399" w16cid:durableId="118689879">
    <w:abstractNumId w:val="98"/>
    <w:lvlOverride w:ilvl="0">
      <w:startOverride w:val="11"/>
    </w:lvlOverride>
  </w:num>
  <w:num w:numId="400" w16cid:durableId="1063454089">
    <w:abstractNumId w:val="478"/>
  </w:num>
  <w:num w:numId="401" w16cid:durableId="1857035877">
    <w:abstractNumId w:val="96"/>
  </w:num>
  <w:num w:numId="402" w16cid:durableId="1917547247">
    <w:abstractNumId w:val="351"/>
  </w:num>
  <w:num w:numId="403" w16cid:durableId="1448043252">
    <w:abstractNumId w:val="107"/>
  </w:num>
  <w:num w:numId="404" w16cid:durableId="1892644556">
    <w:abstractNumId w:val="503"/>
  </w:num>
  <w:num w:numId="405" w16cid:durableId="199323621">
    <w:abstractNumId w:val="333"/>
  </w:num>
  <w:num w:numId="406" w16cid:durableId="706180121">
    <w:abstractNumId w:val="498"/>
  </w:num>
  <w:num w:numId="407" w16cid:durableId="100271486">
    <w:abstractNumId w:val="219"/>
  </w:num>
  <w:num w:numId="408" w16cid:durableId="1880437607">
    <w:abstractNumId w:val="442"/>
  </w:num>
  <w:num w:numId="409" w16cid:durableId="1914703056">
    <w:abstractNumId w:val="195"/>
  </w:num>
  <w:num w:numId="410" w16cid:durableId="2069301869">
    <w:abstractNumId w:val="212"/>
  </w:num>
  <w:num w:numId="411" w16cid:durableId="540093356">
    <w:abstractNumId w:val="121"/>
  </w:num>
  <w:num w:numId="412" w16cid:durableId="703752316">
    <w:abstractNumId w:val="85"/>
  </w:num>
  <w:num w:numId="413" w16cid:durableId="295645375">
    <w:abstractNumId w:val="231"/>
  </w:num>
  <w:num w:numId="414" w16cid:durableId="111171653">
    <w:abstractNumId w:val="267"/>
  </w:num>
  <w:num w:numId="415" w16cid:durableId="1345740659">
    <w:abstractNumId w:val="41"/>
  </w:num>
  <w:num w:numId="416" w16cid:durableId="505637835">
    <w:abstractNumId w:val="52"/>
  </w:num>
  <w:num w:numId="417" w16cid:durableId="1227687689">
    <w:abstractNumId w:val="171"/>
  </w:num>
  <w:num w:numId="418" w16cid:durableId="487214918">
    <w:abstractNumId w:val="88"/>
  </w:num>
  <w:num w:numId="419" w16cid:durableId="1707372439">
    <w:abstractNumId w:val="430"/>
  </w:num>
  <w:num w:numId="420" w16cid:durableId="496044194">
    <w:abstractNumId w:val="256"/>
  </w:num>
  <w:num w:numId="421" w16cid:durableId="881597082">
    <w:abstractNumId w:val="373"/>
  </w:num>
  <w:num w:numId="422" w16cid:durableId="342561811">
    <w:abstractNumId w:val="199"/>
  </w:num>
  <w:num w:numId="423" w16cid:durableId="1851144136">
    <w:abstractNumId w:val="320"/>
  </w:num>
  <w:num w:numId="424" w16cid:durableId="1816217182">
    <w:abstractNumId w:val="285"/>
  </w:num>
  <w:num w:numId="425" w16cid:durableId="776340050">
    <w:abstractNumId w:val="384"/>
  </w:num>
  <w:num w:numId="426" w16cid:durableId="563754892">
    <w:abstractNumId w:val="241"/>
  </w:num>
  <w:num w:numId="427" w16cid:durableId="2106487921">
    <w:abstractNumId w:val="166"/>
  </w:num>
  <w:num w:numId="428" w16cid:durableId="45417244">
    <w:abstractNumId w:val="470"/>
  </w:num>
  <w:num w:numId="429" w16cid:durableId="1315984849">
    <w:abstractNumId w:val="501"/>
  </w:num>
  <w:num w:numId="430" w16cid:durableId="1042630053">
    <w:abstractNumId w:val="32"/>
  </w:num>
  <w:num w:numId="431" w16cid:durableId="1670595368">
    <w:abstractNumId w:val="109"/>
  </w:num>
  <w:num w:numId="432" w16cid:durableId="2051952827">
    <w:abstractNumId w:val="148"/>
  </w:num>
  <w:num w:numId="433" w16cid:durableId="1001201954">
    <w:abstractNumId w:val="400"/>
  </w:num>
  <w:num w:numId="434" w16cid:durableId="1704867771">
    <w:abstractNumId w:val="356"/>
  </w:num>
  <w:num w:numId="435" w16cid:durableId="1309169985">
    <w:abstractNumId w:val="328"/>
  </w:num>
  <w:num w:numId="436" w16cid:durableId="1191454725">
    <w:abstractNumId w:val="298"/>
  </w:num>
  <w:num w:numId="437" w16cid:durableId="1292125653">
    <w:abstractNumId w:val="541"/>
  </w:num>
  <w:num w:numId="438" w16cid:durableId="1113591828">
    <w:abstractNumId w:val="254"/>
  </w:num>
  <w:num w:numId="439" w16cid:durableId="2108380880">
    <w:abstractNumId w:val="492"/>
  </w:num>
  <w:num w:numId="440" w16cid:durableId="1806774265">
    <w:abstractNumId w:val="140"/>
  </w:num>
  <w:num w:numId="441" w16cid:durableId="1839347645">
    <w:abstractNumId w:val="108"/>
  </w:num>
  <w:num w:numId="442" w16cid:durableId="324095040">
    <w:abstractNumId w:val="53"/>
  </w:num>
  <w:num w:numId="443" w16cid:durableId="542865992">
    <w:abstractNumId w:val="7"/>
  </w:num>
  <w:num w:numId="444" w16cid:durableId="125663682">
    <w:abstractNumId w:val="496"/>
  </w:num>
  <w:num w:numId="445" w16cid:durableId="264535163">
    <w:abstractNumId w:val="327"/>
  </w:num>
  <w:num w:numId="446" w16cid:durableId="456920115">
    <w:abstractNumId w:val="255"/>
  </w:num>
  <w:num w:numId="447" w16cid:durableId="1724713736">
    <w:abstractNumId w:val="161"/>
  </w:num>
  <w:num w:numId="448" w16cid:durableId="1728142056">
    <w:abstractNumId w:val="386"/>
  </w:num>
  <w:num w:numId="449" w16cid:durableId="120810986">
    <w:abstractNumId w:val="275"/>
  </w:num>
  <w:num w:numId="450" w16cid:durableId="1860853670">
    <w:abstractNumId w:val="462"/>
  </w:num>
  <w:num w:numId="451" w16cid:durableId="2019189083">
    <w:abstractNumId w:val="122"/>
  </w:num>
  <w:num w:numId="452" w16cid:durableId="1261138596">
    <w:abstractNumId w:val="183"/>
  </w:num>
  <w:num w:numId="453" w16cid:durableId="182983855">
    <w:abstractNumId w:val="344"/>
  </w:num>
  <w:num w:numId="454" w16cid:durableId="588347530">
    <w:abstractNumId w:val="155"/>
  </w:num>
  <w:num w:numId="455" w16cid:durableId="667365413">
    <w:abstractNumId w:val="69"/>
  </w:num>
  <w:num w:numId="456" w16cid:durableId="1988779004">
    <w:abstractNumId w:val="269"/>
  </w:num>
  <w:num w:numId="457" w16cid:durableId="199636186">
    <w:abstractNumId w:val="47"/>
  </w:num>
  <w:num w:numId="458" w16cid:durableId="1204946690">
    <w:abstractNumId w:val="374"/>
  </w:num>
  <w:num w:numId="459" w16cid:durableId="1729526578">
    <w:abstractNumId w:val="68"/>
  </w:num>
  <w:num w:numId="460" w16cid:durableId="524632145">
    <w:abstractNumId w:val="493"/>
  </w:num>
  <w:num w:numId="461" w16cid:durableId="54479338">
    <w:abstractNumId w:val="206"/>
  </w:num>
  <w:num w:numId="462" w16cid:durableId="1268385667">
    <w:abstractNumId w:val="425"/>
  </w:num>
  <w:num w:numId="463" w16cid:durableId="649987382">
    <w:abstractNumId w:val="452"/>
  </w:num>
  <w:num w:numId="464" w16cid:durableId="1065027085">
    <w:abstractNumId w:val="80"/>
  </w:num>
  <w:num w:numId="465" w16cid:durableId="1397894587">
    <w:abstractNumId w:val="317"/>
  </w:num>
  <w:num w:numId="466" w16cid:durableId="1472601326">
    <w:abstractNumId w:val="64"/>
  </w:num>
  <w:num w:numId="467" w16cid:durableId="761415299">
    <w:abstractNumId w:val="524"/>
  </w:num>
  <w:num w:numId="468" w16cid:durableId="640578311">
    <w:abstractNumId w:val="371"/>
  </w:num>
  <w:num w:numId="469" w16cid:durableId="1652564371">
    <w:abstractNumId w:val="103"/>
  </w:num>
  <w:num w:numId="470" w16cid:durableId="772360876">
    <w:abstractNumId w:val="239"/>
    <w:lvlOverride w:ilvl="0">
      <w:startOverride w:val="1"/>
    </w:lvlOverride>
  </w:num>
  <w:num w:numId="471" w16cid:durableId="24645017">
    <w:abstractNumId w:val="329"/>
    <w:lvlOverride w:ilvl="0">
      <w:startOverride w:val="2"/>
    </w:lvlOverride>
  </w:num>
  <w:num w:numId="472" w16cid:durableId="2065565087">
    <w:abstractNumId w:val="445"/>
  </w:num>
  <w:num w:numId="473" w16cid:durableId="1456674454">
    <w:abstractNumId w:val="306"/>
  </w:num>
  <w:num w:numId="474" w16cid:durableId="1190531661">
    <w:abstractNumId w:val="203"/>
    <w:lvlOverride w:ilvl="0">
      <w:startOverride w:val="3"/>
    </w:lvlOverride>
  </w:num>
  <w:num w:numId="475" w16cid:durableId="1675110113">
    <w:abstractNumId w:val="146"/>
    <w:lvlOverride w:ilvl="0">
      <w:startOverride w:val="4"/>
    </w:lvlOverride>
  </w:num>
  <w:num w:numId="476" w16cid:durableId="1113522204">
    <w:abstractNumId w:val="312"/>
  </w:num>
  <w:num w:numId="477" w16cid:durableId="1497376406">
    <w:abstractNumId w:val="51"/>
  </w:num>
  <w:num w:numId="478" w16cid:durableId="436877542">
    <w:abstractNumId w:val="6"/>
  </w:num>
  <w:num w:numId="479" w16cid:durableId="941836302">
    <w:abstractNumId w:val="115"/>
  </w:num>
  <w:num w:numId="480" w16cid:durableId="1135492665">
    <w:abstractNumId w:val="37"/>
  </w:num>
  <w:num w:numId="481" w16cid:durableId="192424705">
    <w:abstractNumId w:val="434"/>
  </w:num>
  <w:num w:numId="482" w16cid:durableId="597326226">
    <w:abstractNumId w:val="21"/>
  </w:num>
  <w:num w:numId="483" w16cid:durableId="18550387">
    <w:abstractNumId w:val="173"/>
  </w:num>
  <w:num w:numId="484" w16cid:durableId="1856769100">
    <w:abstractNumId w:val="495"/>
    <w:lvlOverride w:ilvl="0">
      <w:startOverride w:val="1"/>
    </w:lvlOverride>
  </w:num>
  <w:num w:numId="485" w16cid:durableId="1367828300">
    <w:abstractNumId w:val="92"/>
    <w:lvlOverride w:ilvl="0">
      <w:startOverride w:val="2"/>
    </w:lvlOverride>
  </w:num>
  <w:num w:numId="486" w16cid:durableId="1827435736">
    <w:abstractNumId w:val="154"/>
    <w:lvlOverride w:ilvl="0">
      <w:startOverride w:val="3"/>
    </w:lvlOverride>
  </w:num>
  <w:num w:numId="487" w16cid:durableId="1400640840">
    <w:abstractNumId w:val="429"/>
  </w:num>
  <w:num w:numId="488" w16cid:durableId="1108500509">
    <w:abstractNumId w:val="67"/>
  </w:num>
  <w:num w:numId="489" w16cid:durableId="410544650">
    <w:abstractNumId w:val="18"/>
  </w:num>
  <w:num w:numId="490" w16cid:durableId="1748914541">
    <w:abstractNumId w:val="263"/>
  </w:num>
  <w:num w:numId="491" w16cid:durableId="1938246918">
    <w:abstractNumId w:val="36"/>
  </w:num>
  <w:num w:numId="492" w16cid:durableId="2099015792">
    <w:abstractNumId w:val="138"/>
  </w:num>
  <w:num w:numId="493" w16cid:durableId="1786995665">
    <w:abstractNumId w:val="394"/>
  </w:num>
  <w:num w:numId="494" w16cid:durableId="960189648">
    <w:abstractNumId w:val="160"/>
  </w:num>
  <w:num w:numId="495" w16cid:durableId="1256091094">
    <w:abstractNumId w:val="449"/>
  </w:num>
  <w:num w:numId="496" w16cid:durableId="253824984">
    <w:abstractNumId w:val="519"/>
  </w:num>
  <w:num w:numId="497" w16cid:durableId="641424968">
    <w:abstractNumId w:val="46"/>
  </w:num>
  <w:num w:numId="498" w16cid:durableId="680395554">
    <w:abstractNumId w:val="235"/>
  </w:num>
  <w:num w:numId="499" w16cid:durableId="570165688">
    <w:abstractNumId w:val="345"/>
  </w:num>
  <w:num w:numId="500" w16cid:durableId="10180329">
    <w:abstractNumId w:val="525"/>
  </w:num>
  <w:num w:numId="501" w16cid:durableId="1442921776">
    <w:abstractNumId w:val="454"/>
  </w:num>
  <w:num w:numId="502" w16cid:durableId="1950162773">
    <w:abstractNumId w:val="56"/>
  </w:num>
  <w:num w:numId="503" w16cid:durableId="686753319">
    <w:abstractNumId w:val="189"/>
  </w:num>
  <w:num w:numId="504" w16cid:durableId="1652755475">
    <w:abstractNumId w:val="300"/>
  </w:num>
  <w:num w:numId="505" w16cid:durableId="1598558440">
    <w:abstractNumId w:val="463"/>
  </w:num>
  <w:num w:numId="506" w16cid:durableId="137848698">
    <w:abstractNumId w:val="225"/>
  </w:num>
  <w:num w:numId="507" w16cid:durableId="2033261760">
    <w:abstractNumId w:val="76"/>
  </w:num>
  <w:num w:numId="508" w16cid:durableId="1144666705">
    <w:abstractNumId w:val="209"/>
  </w:num>
  <w:num w:numId="509" w16cid:durableId="1959876955">
    <w:abstractNumId w:val="450"/>
  </w:num>
  <w:num w:numId="510" w16cid:durableId="1218668168">
    <w:abstractNumId w:val="340"/>
  </w:num>
  <w:num w:numId="511" w16cid:durableId="126513376">
    <w:abstractNumId w:val="261"/>
  </w:num>
  <w:num w:numId="512" w16cid:durableId="293029465">
    <w:abstractNumId w:val="33"/>
  </w:num>
  <w:num w:numId="513" w16cid:durableId="1763866983">
    <w:abstractNumId w:val="45"/>
  </w:num>
  <w:num w:numId="514" w16cid:durableId="728112996">
    <w:abstractNumId w:val="190"/>
  </w:num>
  <w:num w:numId="515" w16cid:durableId="383407715">
    <w:abstractNumId w:val="11"/>
  </w:num>
  <w:num w:numId="516" w16cid:durableId="798718687">
    <w:abstractNumId w:val="370"/>
  </w:num>
  <w:num w:numId="517" w16cid:durableId="2136872500">
    <w:abstractNumId w:val="28"/>
  </w:num>
  <w:num w:numId="518" w16cid:durableId="1702587925">
    <w:abstractNumId w:val="539"/>
  </w:num>
  <w:num w:numId="519" w16cid:durableId="1342051705">
    <w:abstractNumId w:val="415"/>
  </w:num>
  <w:num w:numId="520" w16cid:durableId="875698511">
    <w:abstractNumId w:val="276"/>
  </w:num>
  <w:num w:numId="521" w16cid:durableId="1539464734">
    <w:abstractNumId w:val="180"/>
  </w:num>
  <w:num w:numId="522" w16cid:durableId="803427240">
    <w:abstractNumId w:val="420"/>
  </w:num>
  <w:num w:numId="523" w16cid:durableId="1292008823">
    <w:abstractNumId w:val="179"/>
  </w:num>
  <w:num w:numId="524" w16cid:durableId="312561594">
    <w:abstractNumId w:val="43"/>
  </w:num>
  <w:num w:numId="525" w16cid:durableId="1869369142">
    <w:abstractNumId w:val="366"/>
  </w:num>
  <w:num w:numId="526" w16cid:durableId="378284666">
    <w:abstractNumId w:val="60"/>
  </w:num>
  <w:num w:numId="527" w16cid:durableId="1936329007">
    <w:abstractNumId w:val="295"/>
  </w:num>
  <w:num w:numId="528" w16cid:durableId="1501044294">
    <w:abstractNumId w:val="483"/>
  </w:num>
  <w:num w:numId="529" w16cid:durableId="1834294025">
    <w:abstractNumId w:val="157"/>
  </w:num>
  <w:num w:numId="530" w16cid:durableId="1418137927">
    <w:abstractNumId w:val="389"/>
  </w:num>
  <w:num w:numId="531" w16cid:durableId="2112580922">
    <w:abstractNumId w:val="334"/>
  </w:num>
  <w:num w:numId="532" w16cid:durableId="972250653">
    <w:abstractNumId w:val="110"/>
  </w:num>
  <w:num w:numId="533" w16cid:durableId="347610546">
    <w:abstractNumId w:val="104"/>
  </w:num>
  <w:num w:numId="534" w16cid:durableId="1768042458">
    <w:abstractNumId w:val="422"/>
  </w:num>
  <w:num w:numId="535" w16cid:durableId="98568540">
    <w:abstractNumId w:val="490"/>
  </w:num>
  <w:num w:numId="536" w16cid:durableId="582029225">
    <w:abstractNumId w:val="262"/>
  </w:num>
  <w:num w:numId="537" w16cid:durableId="1568615914">
    <w:abstractNumId w:val="467"/>
  </w:num>
  <w:num w:numId="538" w16cid:durableId="680472871">
    <w:abstractNumId w:val="97"/>
  </w:num>
  <w:num w:numId="539" w16cid:durableId="1751921854">
    <w:abstractNumId w:val="486"/>
  </w:num>
  <w:num w:numId="540" w16cid:durableId="1048919632">
    <w:abstractNumId w:val="66"/>
  </w:num>
  <w:num w:numId="541" w16cid:durableId="507334266">
    <w:abstractNumId w:val="358"/>
  </w:num>
  <w:num w:numId="542" w16cid:durableId="909998274">
    <w:abstractNumId w:val="433"/>
  </w:num>
  <w:num w:numId="543" w16cid:durableId="92216129">
    <w:abstractNumId w:val="23"/>
  </w:num>
  <w:num w:numId="544" w16cid:durableId="660624456">
    <w:abstractNumId w:val="237"/>
  </w:num>
  <w:num w:numId="545" w16cid:durableId="1724711537">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72"/>
    <w:rsid w:val="00110ACB"/>
    <w:rsid w:val="00390A72"/>
    <w:rsid w:val="00454946"/>
    <w:rsid w:val="004E1854"/>
    <w:rsid w:val="00B12CD0"/>
    <w:rsid w:val="00B54CE3"/>
    <w:rsid w:val="00E85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C363"/>
  <w15:chartTrackingRefBased/>
  <w15:docId w15:val="{2EDF237B-9E5C-448E-B0F0-F1E72BBA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0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0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0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0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A72"/>
    <w:rPr>
      <w:rFonts w:eastAsiaTheme="majorEastAsia" w:cstheme="majorBidi"/>
      <w:color w:val="272727" w:themeColor="text1" w:themeTint="D8"/>
    </w:rPr>
  </w:style>
  <w:style w:type="paragraph" w:styleId="Title">
    <w:name w:val="Title"/>
    <w:basedOn w:val="Normal"/>
    <w:next w:val="Normal"/>
    <w:link w:val="TitleChar"/>
    <w:uiPriority w:val="10"/>
    <w:qFormat/>
    <w:rsid w:val="00390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72"/>
    <w:pPr>
      <w:spacing w:before="160"/>
      <w:jc w:val="center"/>
    </w:pPr>
    <w:rPr>
      <w:i/>
      <w:iCs/>
      <w:color w:val="404040" w:themeColor="text1" w:themeTint="BF"/>
    </w:rPr>
  </w:style>
  <w:style w:type="character" w:customStyle="1" w:styleId="QuoteChar">
    <w:name w:val="Quote Char"/>
    <w:basedOn w:val="DefaultParagraphFont"/>
    <w:link w:val="Quote"/>
    <w:uiPriority w:val="29"/>
    <w:rsid w:val="00390A72"/>
    <w:rPr>
      <w:i/>
      <w:iCs/>
      <w:color w:val="404040" w:themeColor="text1" w:themeTint="BF"/>
    </w:rPr>
  </w:style>
  <w:style w:type="paragraph" w:styleId="ListParagraph">
    <w:name w:val="List Paragraph"/>
    <w:basedOn w:val="Normal"/>
    <w:uiPriority w:val="34"/>
    <w:qFormat/>
    <w:rsid w:val="00390A72"/>
    <w:pPr>
      <w:ind w:left="720"/>
      <w:contextualSpacing/>
    </w:pPr>
  </w:style>
  <w:style w:type="character" w:styleId="IntenseEmphasis">
    <w:name w:val="Intense Emphasis"/>
    <w:basedOn w:val="DefaultParagraphFont"/>
    <w:uiPriority w:val="21"/>
    <w:qFormat/>
    <w:rsid w:val="00390A72"/>
    <w:rPr>
      <w:i/>
      <w:iCs/>
      <w:color w:val="2F5496" w:themeColor="accent1" w:themeShade="BF"/>
    </w:rPr>
  </w:style>
  <w:style w:type="paragraph" w:styleId="IntenseQuote">
    <w:name w:val="Intense Quote"/>
    <w:basedOn w:val="Normal"/>
    <w:next w:val="Normal"/>
    <w:link w:val="IntenseQuoteChar"/>
    <w:uiPriority w:val="30"/>
    <w:qFormat/>
    <w:rsid w:val="00390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A72"/>
    <w:rPr>
      <w:i/>
      <w:iCs/>
      <w:color w:val="2F5496" w:themeColor="accent1" w:themeShade="BF"/>
    </w:rPr>
  </w:style>
  <w:style w:type="character" w:styleId="IntenseReference">
    <w:name w:val="Intense Reference"/>
    <w:basedOn w:val="DefaultParagraphFont"/>
    <w:uiPriority w:val="32"/>
    <w:qFormat/>
    <w:rsid w:val="00390A72"/>
    <w:rPr>
      <w:b/>
      <w:bCs/>
      <w:smallCaps/>
      <w:color w:val="2F5496" w:themeColor="accent1" w:themeShade="BF"/>
      <w:spacing w:val="5"/>
    </w:rPr>
  </w:style>
  <w:style w:type="paragraph" w:customStyle="1" w:styleId="msonormal0">
    <w:name w:val="msonormal"/>
    <w:basedOn w:val="Normal"/>
    <w:rsid w:val="00E85D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ysphere-markdown-container-root">
    <w:name w:val="anysphere-markdown-container-root"/>
    <w:basedOn w:val="DefaultParagraphFont"/>
    <w:rsid w:val="00E85DA7"/>
  </w:style>
  <w:style w:type="character" w:customStyle="1" w:styleId="markdown-bold-text">
    <w:name w:val="markdown-bold-text"/>
    <w:basedOn w:val="DefaultParagraphFont"/>
    <w:rsid w:val="00E85DA7"/>
  </w:style>
  <w:style w:type="character" w:customStyle="1" w:styleId="markdown-inline-code">
    <w:name w:val="markdown-inline-code"/>
    <w:basedOn w:val="DefaultParagraphFont"/>
    <w:rsid w:val="00E85DA7"/>
  </w:style>
  <w:style w:type="paragraph" w:customStyle="1" w:styleId="nested">
    <w:name w:val="nested"/>
    <w:basedOn w:val="Normal"/>
    <w:rsid w:val="00E85D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down-inline-latex">
    <w:name w:val="markdown-inline-latex"/>
    <w:basedOn w:val="DefaultParagraphFont"/>
    <w:rsid w:val="00E85DA7"/>
  </w:style>
  <w:style w:type="character" w:customStyle="1" w:styleId="katex">
    <w:name w:val="katex"/>
    <w:basedOn w:val="DefaultParagraphFont"/>
    <w:rsid w:val="00E85DA7"/>
  </w:style>
  <w:style w:type="character" w:customStyle="1" w:styleId="katex-mathml">
    <w:name w:val="katex-mathml"/>
    <w:basedOn w:val="DefaultParagraphFont"/>
    <w:rsid w:val="00E85DA7"/>
  </w:style>
  <w:style w:type="character" w:customStyle="1" w:styleId="katex-html">
    <w:name w:val="katex-html"/>
    <w:basedOn w:val="DefaultParagraphFont"/>
    <w:rsid w:val="00E85DA7"/>
  </w:style>
  <w:style w:type="character" w:customStyle="1" w:styleId="base">
    <w:name w:val="base"/>
    <w:basedOn w:val="DefaultParagraphFont"/>
    <w:rsid w:val="00E85DA7"/>
  </w:style>
  <w:style w:type="character" w:customStyle="1" w:styleId="strut">
    <w:name w:val="strut"/>
    <w:basedOn w:val="DefaultParagraphFont"/>
    <w:rsid w:val="00E85DA7"/>
  </w:style>
  <w:style w:type="character" w:customStyle="1" w:styleId="mrel">
    <w:name w:val="mrel"/>
    <w:basedOn w:val="DefaultParagraphFont"/>
    <w:rsid w:val="00E85DA7"/>
  </w:style>
  <w:style w:type="character" w:customStyle="1" w:styleId="mspace">
    <w:name w:val="mspace"/>
    <w:basedOn w:val="DefaultParagraphFont"/>
    <w:rsid w:val="00E85DA7"/>
  </w:style>
  <w:style w:type="character" w:customStyle="1" w:styleId="mord">
    <w:name w:val="mord"/>
    <w:basedOn w:val="DefaultParagraphFont"/>
    <w:rsid w:val="00E85DA7"/>
  </w:style>
  <w:style w:type="character" w:customStyle="1" w:styleId="katex-display">
    <w:name w:val="katex-display"/>
    <w:basedOn w:val="DefaultParagraphFont"/>
    <w:rsid w:val="00E85DA7"/>
  </w:style>
  <w:style w:type="character" w:customStyle="1" w:styleId="minner">
    <w:name w:val="minner"/>
    <w:basedOn w:val="DefaultParagraphFont"/>
    <w:rsid w:val="00E85DA7"/>
  </w:style>
  <w:style w:type="character" w:customStyle="1" w:styleId="mopen">
    <w:name w:val="mopen"/>
    <w:basedOn w:val="DefaultParagraphFont"/>
    <w:rsid w:val="00E85DA7"/>
  </w:style>
  <w:style w:type="character" w:customStyle="1" w:styleId="delimsizing">
    <w:name w:val="delimsizing"/>
    <w:basedOn w:val="DefaultParagraphFont"/>
    <w:rsid w:val="00E85DA7"/>
  </w:style>
  <w:style w:type="character" w:customStyle="1" w:styleId="mbin">
    <w:name w:val="mbin"/>
    <w:basedOn w:val="DefaultParagraphFont"/>
    <w:rsid w:val="00E85DA7"/>
  </w:style>
  <w:style w:type="character" w:customStyle="1" w:styleId="mfrac">
    <w:name w:val="mfrac"/>
    <w:basedOn w:val="DefaultParagraphFont"/>
    <w:rsid w:val="00E85DA7"/>
  </w:style>
  <w:style w:type="character" w:customStyle="1" w:styleId="vlist-t">
    <w:name w:val="vlist-t"/>
    <w:basedOn w:val="DefaultParagraphFont"/>
    <w:rsid w:val="00E85DA7"/>
  </w:style>
  <w:style w:type="character" w:customStyle="1" w:styleId="vlist-r">
    <w:name w:val="vlist-r"/>
    <w:basedOn w:val="DefaultParagraphFont"/>
    <w:rsid w:val="00E85DA7"/>
  </w:style>
  <w:style w:type="character" w:customStyle="1" w:styleId="vlist">
    <w:name w:val="vlist"/>
    <w:basedOn w:val="DefaultParagraphFont"/>
    <w:rsid w:val="00E85DA7"/>
  </w:style>
  <w:style w:type="character" w:customStyle="1" w:styleId="pstrut">
    <w:name w:val="pstrut"/>
    <w:basedOn w:val="DefaultParagraphFont"/>
    <w:rsid w:val="00E85DA7"/>
  </w:style>
  <w:style w:type="character" w:customStyle="1" w:styleId="frac-line">
    <w:name w:val="frac-line"/>
    <w:basedOn w:val="DefaultParagraphFont"/>
    <w:rsid w:val="00E85DA7"/>
  </w:style>
  <w:style w:type="character" w:customStyle="1" w:styleId="vlist-s">
    <w:name w:val="vlist-s"/>
    <w:basedOn w:val="DefaultParagraphFont"/>
    <w:rsid w:val="00E85DA7"/>
  </w:style>
  <w:style w:type="character" w:customStyle="1" w:styleId="mclose">
    <w:name w:val="mclose"/>
    <w:basedOn w:val="DefaultParagraphFont"/>
    <w:rsid w:val="00E85DA7"/>
  </w:style>
  <w:style w:type="character" w:customStyle="1" w:styleId="msupsub">
    <w:name w:val="msupsub"/>
    <w:basedOn w:val="DefaultParagraphFont"/>
    <w:rsid w:val="00E85DA7"/>
  </w:style>
  <w:style w:type="character" w:customStyle="1" w:styleId="sizing">
    <w:name w:val="sizing"/>
    <w:basedOn w:val="DefaultParagraphFont"/>
    <w:rsid w:val="00E85DA7"/>
  </w:style>
  <w:style w:type="character" w:customStyle="1" w:styleId="mpunct">
    <w:name w:val="mpunct"/>
    <w:basedOn w:val="DefaultParagraphFont"/>
    <w:rsid w:val="00E85DA7"/>
  </w:style>
  <w:style w:type="character" w:customStyle="1" w:styleId="markdown-italics-text">
    <w:name w:val="markdown-italics-text"/>
    <w:basedOn w:val="DefaultParagraphFont"/>
    <w:rsid w:val="00E85DA7"/>
  </w:style>
  <w:style w:type="paragraph" w:styleId="NormalWeb">
    <w:name w:val="Normal (Web)"/>
    <w:basedOn w:val="Normal"/>
    <w:uiPriority w:val="99"/>
    <w:semiHidden/>
    <w:unhideWhenUsed/>
    <w:rsid w:val="00E85D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ccent-body">
    <w:name w:val="accent-body"/>
    <w:basedOn w:val="DefaultParagraphFont"/>
    <w:rsid w:val="00E85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7734</Words>
  <Characters>44085</Characters>
  <Application>Microsoft Office Word</Application>
  <DocSecurity>0</DocSecurity>
  <Lines>367</Lines>
  <Paragraphs>103</Paragraphs>
  <ScaleCrop>false</ScaleCrop>
  <Company/>
  <LinksUpToDate>false</LinksUpToDate>
  <CharactersWithSpaces>51716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dc:creator>
  <cp:keywords/>
  <dc:description/>
  <cp:lastModifiedBy>Dell .</cp:lastModifiedBy>
  <cp:revision>2</cp:revision>
  <dcterms:created xsi:type="dcterms:W3CDTF">2026-03-08T13:01:00Z</dcterms:created>
  <dcterms:modified xsi:type="dcterms:W3CDTF">2026-03-09T02:05:00Z</dcterms:modified>
</cp:coreProperties>
</file>