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36AD" w14:textId="706CF1C6" w:rsidR="00EF10DD" w:rsidRDefault="007A2A9E">
      <w:r>
        <w:rPr>
          <w:noProof/>
        </w:rPr>
        <w:drawing>
          <wp:inline distT="0" distB="0" distL="0" distR="0" wp14:anchorId="4D22096C" wp14:editId="3A9E92A7">
            <wp:extent cx="5943600" cy="307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72"/>
    <w:rsid w:val="00380A3B"/>
    <w:rsid w:val="00396B37"/>
    <w:rsid w:val="007A2A9E"/>
    <w:rsid w:val="00926CC8"/>
    <w:rsid w:val="00C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1568D-10DC-414B-B8B6-275FC19F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Nene</dc:creator>
  <cp:keywords/>
  <dc:description/>
  <cp:lastModifiedBy>Monish Harish Nene</cp:lastModifiedBy>
  <cp:revision>4</cp:revision>
  <cp:lastPrinted>2018-02-10T01:04:00Z</cp:lastPrinted>
  <dcterms:created xsi:type="dcterms:W3CDTF">2018-02-10T00:57:00Z</dcterms:created>
  <dcterms:modified xsi:type="dcterms:W3CDTF">2018-02-10T01:05:00Z</dcterms:modified>
</cp:coreProperties>
</file>