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01" w:rsidRPr="00C545A8" w:rsidRDefault="00DC5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5A8">
        <w:rPr>
          <w:rFonts w:ascii="Times New Roman" w:hAnsi="Times New Roman" w:cs="Times New Roman"/>
          <w:sz w:val="24"/>
          <w:szCs w:val="24"/>
        </w:rPr>
        <w:t>SPI:-</w:t>
      </w:r>
      <w:proofErr w:type="gramEnd"/>
    </w:p>
    <w:p w:rsidR="00DC59D2" w:rsidRPr="00C545A8" w:rsidRDefault="00DC59D2">
      <w:pPr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1)</w:t>
      </w:r>
      <w:r w:rsidRPr="00C545A8">
        <w:rPr>
          <w:rFonts w:ascii="Times New Roman" w:hAnsi="Times New Roman" w:cs="Times New Roman"/>
          <w:sz w:val="24"/>
          <w:szCs w:val="24"/>
        </w:rPr>
        <w:t xml:space="preserve">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  <w:r w:rsidRPr="00C545A8"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initialize the SPI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 is being called to configure the required GPIO pins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SPI is then enabled and set as the Master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baud rate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prescale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and baud rate divisor is then being set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</w:t>
      </w:r>
      <w:r w:rsidRPr="00C545A8">
        <w:rPr>
          <w:rFonts w:ascii="Times New Roman" w:hAnsi="Times New Roman" w:cs="Times New Roman"/>
          <w:sz w:val="24"/>
          <w:szCs w:val="24"/>
        </w:rPr>
        <w:t>2)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shows the state of SPI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3)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SPI_write_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uint8_t byte)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write byte to the SPI</w:t>
      </w:r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It writes the byte if the transmitter buffer is empty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4)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SPI_send_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uint8_t* p, uint8_t length)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send packet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To check if the transmit buffer is empty and then sends the data for given</w:t>
      </w:r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length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5)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SPI_read_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read the SPI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 is being called to configure the required GPIO pins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SPI is then enabled and set as the Master</w:t>
      </w:r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baud rate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prescale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and baud rate divisor is then being set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6)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flush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flush the transmit and receive buffers</w:t>
      </w:r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5A8">
        <w:rPr>
          <w:rFonts w:ascii="Times New Roman" w:hAnsi="Times New Roman" w:cs="Times New Roman"/>
          <w:sz w:val="24"/>
          <w:szCs w:val="24"/>
        </w:rPr>
        <w:t>NORDIC:-</w:t>
      </w:r>
      <w:proofErr w:type="gramEnd"/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 1)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nrf_read_register</w:t>
      </w:r>
      <w:proofErr w:type="spellEnd"/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It reads the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SPI_write_byte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register in a variable and returns the value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 2)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nrf_write_register</w:t>
      </w:r>
      <w:proofErr w:type="spellEnd"/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It sets the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SPI_write_byte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register to a value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 3)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nrf_read_status</w:t>
      </w:r>
      <w:proofErr w:type="spellEnd"/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It is a function to read the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nordic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status register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SPI_write_byte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has been set to FF and a variable is used to store the result</w:t>
      </w:r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for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SPI_read</w:t>
      </w:r>
      <w:proofErr w:type="spellEnd"/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 4)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nrf_write_config</w:t>
      </w:r>
      <w:proofErr w:type="spellEnd"/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It is a function to write command to the </w:t>
      </w:r>
      <w:r w:rsidRPr="00C545A8">
        <w:rPr>
          <w:rFonts w:ascii="Times New Roman" w:hAnsi="Times New Roman" w:cs="Times New Roman"/>
          <w:sz w:val="24"/>
          <w:szCs w:val="24"/>
          <w:u w:val="single"/>
        </w:rPr>
        <w:t>Config</w:t>
      </w:r>
      <w:r w:rsidRPr="00C545A8">
        <w:rPr>
          <w:rFonts w:ascii="Times New Roman" w:hAnsi="Times New Roman" w:cs="Times New Roman"/>
          <w:sz w:val="24"/>
          <w:szCs w:val="24"/>
        </w:rPr>
        <w:t xml:space="preserve"> register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Data is written to </w:t>
      </w:r>
      <w:r w:rsidRPr="00C545A8">
        <w:rPr>
          <w:rFonts w:ascii="Times New Roman" w:hAnsi="Times New Roman" w:cs="Times New Roman"/>
          <w:sz w:val="24"/>
          <w:szCs w:val="24"/>
          <w:u w:val="single"/>
        </w:rPr>
        <w:t>config</w:t>
      </w:r>
      <w:r w:rsidRPr="00C545A8">
        <w:rPr>
          <w:rFonts w:ascii="Times New Roman" w:hAnsi="Times New Roman" w:cs="Times New Roman"/>
          <w:sz w:val="24"/>
          <w:szCs w:val="24"/>
        </w:rPr>
        <w:t xml:space="preserve"> register and that data is being stored in</w:t>
      </w:r>
    </w:p>
    <w:p w:rsidR="00DC59D2" w:rsidRPr="00C545A8" w:rsidRDefault="00DC59D2" w:rsidP="00DC59D2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r w:rsidRPr="00C545A8">
        <w:rPr>
          <w:rFonts w:ascii="Times New Roman" w:hAnsi="Times New Roman" w:cs="Times New Roman"/>
          <w:sz w:val="24"/>
          <w:szCs w:val="24"/>
          <w:u w:val="single"/>
        </w:rPr>
        <w:t>config</w:t>
      </w:r>
      <w:r w:rsidRPr="00C545A8">
        <w:rPr>
          <w:rFonts w:ascii="Times New Roman" w:hAnsi="Times New Roman" w:cs="Times New Roman"/>
          <w:sz w:val="24"/>
          <w:szCs w:val="24"/>
        </w:rPr>
        <w:t xml:space="preserve"> variable. The GPIO is then set to hig</w:t>
      </w:r>
      <w:r w:rsidRPr="00C545A8">
        <w:rPr>
          <w:rFonts w:ascii="Times New Roman" w:hAnsi="Times New Roman" w:cs="Times New Roman"/>
          <w:sz w:val="24"/>
          <w:szCs w:val="24"/>
        </w:rPr>
        <w:t>h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5)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nrf_read_config</w:t>
      </w:r>
      <w:proofErr w:type="spellEnd"/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Clock to Port B is being enabled.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It is a function to read command to the </w:t>
      </w:r>
      <w:r w:rsidRPr="00C545A8">
        <w:rPr>
          <w:rFonts w:ascii="Times New Roman" w:hAnsi="Times New Roman" w:cs="Times New Roman"/>
          <w:sz w:val="24"/>
          <w:szCs w:val="24"/>
          <w:u w:val="single"/>
        </w:rPr>
        <w:t>Config</w:t>
      </w:r>
      <w:r w:rsidRPr="00C545A8">
        <w:rPr>
          <w:rFonts w:ascii="Times New Roman" w:hAnsi="Times New Roman" w:cs="Times New Roman"/>
          <w:sz w:val="24"/>
          <w:szCs w:val="24"/>
        </w:rPr>
        <w:t xml:space="preserve"> register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A dummy value is sent to receive data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 and the dummy value is being returned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6)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nrf_read_rf_setup</w:t>
      </w:r>
      <w:proofErr w:type="spellEnd"/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read the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rf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setup register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nrf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-write-register is used for NORDIC_RF_SETUP_REG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A dummy value is sent to receive data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7)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nrf_write_rf_setup</w:t>
      </w:r>
      <w:proofErr w:type="spellEnd"/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write the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rf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setup register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nrf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-write-register is used for NORDIC_RF_SETUP_REG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A value is written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8)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nrf_read_rf_ch</w:t>
      </w:r>
      <w:proofErr w:type="spellEnd"/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read the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ch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register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nrf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-write-register is used for NORDIC_RF_CH_REG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A value is written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DC59D2" w:rsidRPr="00C545A8" w:rsidRDefault="00DC59D2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fifo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status is then read and returned</w:t>
      </w:r>
    </w:p>
    <w:p w:rsidR="000D4690" w:rsidRPr="00C545A8" w:rsidRDefault="000D4690" w:rsidP="00DC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DC59D2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9)</w:t>
      </w:r>
      <w:r w:rsidR="000D4690" w:rsidRPr="00C545A8">
        <w:rPr>
          <w:rFonts w:ascii="Times New Roman" w:hAnsi="Times New Roman" w:cs="Times New Roman"/>
          <w:sz w:val="24"/>
          <w:szCs w:val="24"/>
        </w:rPr>
        <w:t xml:space="preserve"> </w:t>
      </w:r>
      <w:r w:rsidR="000D4690"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="000D4690" w:rsidRPr="00C545A8">
        <w:rPr>
          <w:rFonts w:ascii="Times New Roman" w:hAnsi="Times New Roman" w:cs="Times New Roman"/>
          <w:sz w:val="24"/>
          <w:szCs w:val="24"/>
        </w:rPr>
        <w:t>nrf_write_rf_ch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write to the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ch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register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nrf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-write-register is used for NORDIC_RF_CH_REG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values are written on the channel</w:t>
      </w:r>
    </w:p>
    <w:p w:rsidR="00DC59D2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10)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nrf_read_TX_addr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read the TX_ADDR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nrf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-read-register is used for reading the TX_ADDR register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lastRenderedPageBreak/>
        <w:t xml:space="preserve"> * values are written using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SPI_write_byte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11)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nrf_write_TX_ADDR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write to the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tx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address register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nrf_write_register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is used for TX_ADDR register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values are written using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SPI_write_byte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12)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nrf_read_fifo_status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read the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nrf_fifo_status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nrf_read_register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is used for FIFO_STATUS_REG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values are written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13)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nrf_flush_tx_fifo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flush_tx_fifo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SPI_write_byte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sending 0xE1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14)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nrf_flush_rx_fifo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flush_rx_fifo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GPIO is low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SPI_write_byte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sending 0xE2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GPIO is then set to high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45A8">
        <w:rPr>
          <w:rFonts w:ascii="Times New Roman" w:hAnsi="Times New Roman" w:cs="Times New Roman"/>
          <w:sz w:val="24"/>
          <w:szCs w:val="24"/>
        </w:rPr>
        <w:t>RTC:-</w:t>
      </w:r>
      <w:proofErr w:type="gram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1)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date_to_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 * Function that is used to convert date to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 * seconds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2)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RTC_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to configure the RTC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3)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RTC_seconds_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IRQHandler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An IRQ handler that is used to handle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interrupt given by RTC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45A8">
        <w:rPr>
          <w:rFonts w:ascii="Times New Roman" w:hAnsi="Times New Roman" w:cs="Times New Roman"/>
          <w:sz w:val="24"/>
          <w:szCs w:val="24"/>
        </w:rPr>
        <w:lastRenderedPageBreak/>
        <w:t>DMA:-</w:t>
      </w:r>
      <w:proofErr w:type="gram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1)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memmove_dma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is used for moving the data from source to destination using DMA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clock is being enabled for DMA and DMA_MUX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Source and destination addresses are being given to Source address and destination </w:t>
      </w:r>
      <w:r w:rsidRPr="00C545A8">
        <w:rPr>
          <w:rFonts w:ascii="Times New Roman" w:hAnsi="Times New Roman" w:cs="Times New Roman"/>
          <w:sz w:val="24"/>
          <w:szCs w:val="24"/>
        </w:rPr>
        <w:t xml:space="preserve">    </w:t>
      </w:r>
      <w:r w:rsidRPr="00C545A8">
        <w:rPr>
          <w:rFonts w:ascii="Times New Roman" w:hAnsi="Times New Roman" w:cs="Times New Roman"/>
          <w:sz w:val="24"/>
          <w:szCs w:val="24"/>
        </w:rPr>
        <w:t>address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registers respectively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overlap is being handled and then data is being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transfered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for 1, 2 or 4 bytes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interrupt is enabled after transfer and then DMA is started using DMA mask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2)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memmset_dma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is used for setting value to the source using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dma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clock is being enabled for DMA and DMA_MUX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Source and destination addresses are being given to Source address and destination address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registers respectively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memset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is being done for 1 or 2 or 4 bytes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Interrupt is enabled after completion of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memset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channel 0 is enabled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DMA is being started using the DMA start mask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3)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DMA_overalp_handler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handles the overlap in case of DMA transfer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The overflow flag is zero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memmove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is being called to handle the overla</w:t>
      </w:r>
      <w:r w:rsidRPr="00C545A8">
        <w:rPr>
          <w:rFonts w:ascii="Times New Roman" w:hAnsi="Times New Roman" w:cs="Times New Roman"/>
          <w:sz w:val="24"/>
          <w:szCs w:val="24"/>
        </w:rPr>
        <w:t>p</w:t>
      </w:r>
    </w:p>
    <w:p w:rsidR="00C545A8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4)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DMA_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IRQHandler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checks for overlap and checks if the data is being transmitted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If the transfer is complete, it sends Profiling completed and profiling result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45A8">
        <w:rPr>
          <w:rFonts w:ascii="Times New Roman" w:hAnsi="Times New Roman" w:cs="Times New Roman"/>
          <w:sz w:val="24"/>
          <w:szCs w:val="24"/>
        </w:rPr>
        <w:t>PROFILING:-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1)Setup TDM </w:t>
      </w:r>
      <w:r w:rsidRPr="00C545A8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SysTick_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It is used to setup TDM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VAL is initialized to 0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LOAD is set to 0xFFFFFF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CTRL register is set to value 5 to enable CTRL and CLK source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2) </w:t>
      </w:r>
      <w:r w:rsidRPr="00C545A8">
        <w:rPr>
          <w:rFonts w:ascii="Times New Roman" w:hAnsi="Times New Roman" w:cs="Times New Roman"/>
          <w:sz w:val="24"/>
          <w:szCs w:val="24"/>
        </w:rPr>
        <w:t>@brief Time calculation function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*  It has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time_start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time_end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pre_interrupt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that has a LOAD pointer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post_interrupt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that has a LOAD pointer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lastRenderedPageBreak/>
        <w:t xml:space="preserve">* profiling time is the difference between </w:t>
      </w:r>
      <w:proofErr w:type="gramStart"/>
      <w:r w:rsidRPr="00C545A8">
        <w:rPr>
          <w:rFonts w:ascii="Times New Roman" w:hAnsi="Times New Roman" w:cs="Times New Roman"/>
          <w:sz w:val="24"/>
          <w:szCs w:val="24"/>
          <w:u w:val="single"/>
        </w:rPr>
        <w:t>pre</w:t>
      </w:r>
      <w:r w:rsidRPr="00C545A8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 xml:space="preserve"> post interrupt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* returns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profiling_time</w:t>
      </w:r>
      <w:proofErr w:type="spellEnd"/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3)</w:t>
      </w:r>
      <w:r w:rsidRPr="00C545A8">
        <w:rPr>
          <w:rFonts w:ascii="Times New Roman" w:hAnsi="Times New Roman" w:cs="Times New Roman"/>
          <w:sz w:val="24"/>
          <w:szCs w:val="24"/>
        </w:rPr>
        <w:t xml:space="preserve"> 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uint32_t length, uint8_t k)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displays the log result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4) </w:t>
      </w:r>
      <w:r w:rsidRPr="00C545A8">
        <w:rPr>
          <w:rFonts w:ascii="Times New Roman" w:hAnsi="Times New Roman" w:cs="Times New Roman"/>
          <w:sz w:val="24"/>
          <w:szCs w:val="24"/>
        </w:rPr>
        <w:t xml:space="preserve">Profiling function that is used for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memset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memmove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* It calls standard C version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* It calls memory function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* It calls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memmory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function using Optimized O3 flag</w:t>
      </w: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* It calls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memset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memmove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Pr="00C545A8">
        <w:rPr>
          <w:rFonts w:ascii="Times New Roman" w:hAnsi="Times New Roman" w:cs="Times New Roman"/>
          <w:sz w:val="24"/>
          <w:szCs w:val="24"/>
          <w:u w:val="single"/>
        </w:rPr>
        <w:t>dma</w:t>
      </w:r>
      <w:proofErr w:type="spellEnd"/>
    </w:p>
    <w:p w:rsidR="00C545A8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* Free destination and free source</w:t>
      </w:r>
    </w:p>
    <w:p w:rsidR="00C545A8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C545A8">
      <w:pPr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PROFILING EXECUTION 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TIME:-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 xml:space="preserve"> in </w:t>
      </w:r>
      <w:r w:rsidRPr="00C545A8">
        <w:rPr>
          <w:rFonts w:ascii="Times New Roman" w:hAnsi="Times New Roman" w:cs="Times New Roman"/>
          <w:b/>
          <w:sz w:val="24"/>
          <w:szCs w:val="24"/>
          <w:u w:val="single"/>
        </w:rPr>
        <w:t>CLOCK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830"/>
        <w:gridCol w:w="1830"/>
        <w:gridCol w:w="1830"/>
        <w:gridCol w:w="1830"/>
      </w:tblGrid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10 Bytes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100 Bytes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1000 Bytes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5000 Bytes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Memset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lib)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1457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Memmove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lib)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1869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my_</w:t>
            </w:r>
            <w:proofErr w:type="gram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memset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O3 flag)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1576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my_</w:t>
            </w:r>
            <w:proofErr w:type="gram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memmove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O3 flag)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1118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5182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Memset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(1byte)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Memmove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(1byte)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Memset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(2bytes)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Memmove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( 2</w:t>
            </w:r>
            <w:proofErr w:type="gram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bytes)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Memset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(4 bytes)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</w:tr>
      <w:tr w:rsidR="00C545A8" w:rsidRPr="00C545A8" w:rsidTr="00935F05"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Memmove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  <w:proofErr w:type="spellEnd"/>
            <w:r w:rsidRPr="00C545A8">
              <w:rPr>
                <w:rFonts w:ascii="Times New Roman" w:hAnsi="Times New Roman" w:cs="Times New Roman"/>
                <w:sz w:val="24"/>
                <w:szCs w:val="24"/>
              </w:rPr>
              <w:t xml:space="preserve"> (4 bytes)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870" w:type="dxa"/>
          </w:tcPr>
          <w:p w:rsidR="00C545A8" w:rsidRPr="00C545A8" w:rsidRDefault="00C545A8" w:rsidP="00935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5A8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</w:tbl>
    <w:p w:rsid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45A8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0D4690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90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BINARY 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LOGGER:-</w:t>
      </w:r>
      <w:proofErr w:type="gramEnd"/>
    </w:p>
    <w:p w:rsidR="00C545A8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0D4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1)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log_buffer_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is used to configure the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log_buff</w:t>
      </w:r>
      <w:r w:rsidRPr="00C545A8">
        <w:rPr>
          <w:rFonts w:ascii="Times New Roman" w:hAnsi="Times New Roman" w:cs="Times New Roman"/>
          <w:sz w:val="24"/>
          <w:szCs w:val="24"/>
        </w:rPr>
        <w:t>er</w:t>
      </w:r>
      <w:proofErr w:type="spellEnd"/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</w:t>
      </w:r>
      <w:proofErr w:type="gramStart"/>
      <w:r w:rsidRPr="00C545A8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5A8">
        <w:rPr>
          <w:rFonts w:ascii="Times New Roman" w:hAnsi="Times New Roman" w:cs="Times New Roman"/>
          <w:sz w:val="24"/>
          <w:szCs w:val="24"/>
        </w:rPr>
        <w:t xml:space="preserve">uint8_t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log_id_current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>)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generates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log_item</w:t>
      </w:r>
      <w:proofErr w:type="spellEnd"/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It handles different cases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Logger is initialized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GPIO is initialized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SYSTEM_INITIALIZED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SYSTEM_HALTED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ERROR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INFO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WARNING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PROFILING_STARTED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PROFILING_RESULT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DATA_RECEIVED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PROFILING_COMPLETED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DATA_ANALAYSIS_STARTED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DATA_ALPHA_COUNT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DATA_PUNCTUATION_COUNT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DATA_NUMERIC_COUNT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DATA_MISC_COUNT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DATA_ANALYSIS_COMPLETED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CASE HEARTBEAT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3)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log_data</w:t>
      </w:r>
      <w:proofErr w:type="spellEnd"/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pushes the log data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returns the count for data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4)</w:t>
      </w:r>
      <w:r w:rsidRPr="00C545A8">
        <w:rPr>
          <w:rFonts w:ascii="Times New Roman" w:hAnsi="Times New Roman" w:cs="Times New Roman"/>
          <w:sz w:val="24"/>
          <w:szCs w:val="24"/>
        </w:rPr>
        <w:t xml:space="preserve"> 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log_string</w:t>
      </w:r>
      <w:proofErr w:type="spellEnd"/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passes a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C545A8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returns the count for string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>5)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log_integer</w:t>
      </w:r>
      <w:proofErr w:type="spellEnd"/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passes a log integer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returns the count for integer values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6) </w:t>
      </w:r>
      <w:r w:rsidRPr="00C545A8">
        <w:rPr>
          <w:rFonts w:ascii="Times New Roman" w:hAnsi="Times New Roman" w:cs="Times New Roman"/>
          <w:sz w:val="24"/>
          <w:szCs w:val="24"/>
        </w:rPr>
        <w:t xml:space="preserve">@brief </w:t>
      </w:r>
      <w:proofErr w:type="spellStart"/>
      <w:r w:rsidRPr="00C545A8">
        <w:rPr>
          <w:rFonts w:ascii="Times New Roman" w:hAnsi="Times New Roman" w:cs="Times New Roman"/>
          <w:sz w:val="24"/>
          <w:szCs w:val="24"/>
        </w:rPr>
        <w:t>log_flush</w:t>
      </w:r>
      <w:proofErr w:type="spellEnd"/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Function that flushes out the log</w:t>
      </w:r>
    </w:p>
    <w:p w:rsidR="00C545A8" w:rsidRPr="00C545A8" w:rsidRDefault="00C545A8" w:rsidP="00C54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5A8">
        <w:rPr>
          <w:rFonts w:ascii="Times New Roman" w:hAnsi="Times New Roman" w:cs="Times New Roman"/>
          <w:sz w:val="24"/>
          <w:szCs w:val="24"/>
        </w:rPr>
        <w:t xml:space="preserve"> * returns success or failure</w:t>
      </w:r>
    </w:p>
    <w:sectPr w:rsidR="00C545A8" w:rsidRPr="00C5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2506"/>
    <w:multiLevelType w:val="hybridMultilevel"/>
    <w:tmpl w:val="99B09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D2"/>
    <w:rsid w:val="000D4690"/>
    <w:rsid w:val="001770E1"/>
    <w:rsid w:val="0076314A"/>
    <w:rsid w:val="008D3897"/>
    <w:rsid w:val="00C545A8"/>
    <w:rsid w:val="00D21033"/>
    <w:rsid w:val="00D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5589"/>
  <w15:chartTrackingRefBased/>
  <w15:docId w15:val="{E0C61C82-4EA0-4A44-9982-4138D4B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90"/>
    <w:pPr>
      <w:ind w:left="720"/>
      <w:contextualSpacing/>
    </w:pPr>
  </w:style>
  <w:style w:type="table" w:styleId="TableGrid">
    <w:name w:val="Table Grid"/>
    <w:basedOn w:val="TableNormal"/>
    <w:uiPriority w:val="39"/>
    <w:rsid w:val="00C54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dongr</dc:creator>
  <cp:keywords/>
  <dc:description/>
  <cp:lastModifiedBy>dongr</cp:lastModifiedBy>
  <cp:revision>1</cp:revision>
  <dcterms:created xsi:type="dcterms:W3CDTF">2017-12-09T06:13:00Z</dcterms:created>
  <dcterms:modified xsi:type="dcterms:W3CDTF">2017-12-09T06:42:00Z</dcterms:modified>
</cp:coreProperties>
</file>