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F170" w14:textId="77777777" w:rsidR="00046CE7" w:rsidRDefault="00046CE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46CE7">
        <w:rPr>
          <w:rFonts w:ascii="Times New Roman" w:hAnsi="Times New Roman" w:cs="Times New Roman"/>
          <w:color w:val="FF0000"/>
          <w:sz w:val="32"/>
          <w:szCs w:val="32"/>
        </w:rPr>
        <w:t>SMART RESTROOM</w:t>
      </w:r>
    </w:p>
    <w:p w14:paraId="03321D81" w14:textId="77777777" w:rsidR="00046CE7" w:rsidRPr="00046CE7" w:rsidRDefault="00046CE7" w:rsidP="00046CE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4A299CF" w14:textId="0D40E288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Sensors:</w:t>
      </w:r>
    </w:p>
    <w:p w14:paraId="5CF359AA" w14:textId="46FA3EF4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Occupancy Sensors: Install motion or infrared sensors to detect the presence of individuals in the restroom. These sensors can trigger various actions.</w:t>
      </w:r>
    </w:p>
    <w:p w14:paraId="7EC3B9D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BCE983" w14:textId="231ED97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Toilet Stall Availability Sensors: Use sensors to indicate which toilet stalls are vacant or occupied.</w:t>
      </w:r>
    </w:p>
    <w:p w14:paraId="2B5704D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621D3A" w14:textId="6AC4F1E8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Water Quality Sensors: Measure water quality, including factors like temperature, pH, or turbidity.</w:t>
      </w:r>
    </w:p>
    <w:p w14:paraId="0308017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2D8321" w14:textId="2B390973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Consumable Level Sensors: Monitor the levels of essential supplies such as soap, toilet paper, or hand sanitizer.</w:t>
      </w:r>
    </w:p>
    <w:p w14:paraId="1E0C72B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99AC46" w14:textId="5BE5081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Collection:</w:t>
      </w:r>
    </w:p>
    <w:p w14:paraId="4872D27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The installed sensors continuously collect data about restroom occupancy, water quality, and supply levels.</w:t>
      </w:r>
    </w:p>
    <w:p w14:paraId="7800312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6AD241" w14:textId="1A77C8B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Transmission:</w:t>
      </w:r>
    </w:p>
    <w:p w14:paraId="2F10D1DE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collected from the sensors are transmitted to a central server or cloud platform through wired or wireless communication protocols like Wi-Fi, LoRa, or Bluetooth.</w:t>
      </w:r>
    </w:p>
    <w:p w14:paraId="33500BB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DE2BB2" w14:textId="31BCB7F6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Processing and Analytics:</w:t>
      </w:r>
    </w:p>
    <w:p w14:paraId="063F18B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The central server processes incoming data in real-time, including:</w:t>
      </w:r>
    </w:p>
    <w:p w14:paraId="3DA30DA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1. Identifying restroom occupancy trends to optimize cleaning schedules and maintenance.</w:t>
      </w:r>
    </w:p>
    <w:p w14:paraId="334F80DB" w14:textId="2A06750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Analysing water quality data to ensure hygienic conditions.</w:t>
      </w:r>
    </w:p>
    <w:p w14:paraId="0C0F2C7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Managing supply levels and triggering restocking when necessary.</w:t>
      </w:r>
    </w:p>
    <w:p w14:paraId="3D28F7E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BBB86D" w14:textId="67240B34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Control Mechanisms:</w:t>
      </w:r>
    </w:p>
    <w:p w14:paraId="279F276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Based on the data analysis, the smart restroom system can perform various functions, such as:</w:t>
      </w:r>
    </w:p>
    <w:p w14:paraId="1FB88E24" w14:textId="52F087FC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Occupancy-Based Lighting: Adjust lighting based on occupancy to save energy.</w:t>
      </w:r>
    </w:p>
    <w:p w14:paraId="0631B321" w14:textId="2F6DE5C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Stall Availability Indicators: Display which stalls are available to users.</w:t>
      </w:r>
    </w:p>
    <w:p w14:paraId="3BB1A75F" w14:textId="1D871D1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Water Quality Control: Ensure water quality by monitoring and adjusting water treatment systems.</w:t>
      </w:r>
    </w:p>
    <w:p w14:paraId="296EABB3" w14:textId="2BB10CB3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Automatic Supply Restocking: Trigger orders for supplies when levels are low.</w:t>
      </w:r>
    </w:p>
    <w:p w14:paraId="15BDB0BF" w14:textId="4006EA80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5. Occupancy-Based HVAC: Adjust heating, ventilation, and air conditioning based on occupancy.</w:t>
      </w:r>
    </w:p>
    <w:p w14:paraId="42F50465" w14:textId="46EF85AD" w:rsidR="00650FB5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6. Feedback and Alerts: Collect user feedback and generate alerts for maintenance or issues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ADBF860" w14:textId="77777777" w:rsid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416C6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To adapt the provided code and description for a smart toilet with IoT capabilities, you can follow a similar structure, but with different sensors and actions. Here's an outline of how you can modify it:</w:t>
      </w:r>
    </w:p>
    <w:p w14:paraId="17E8B94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17ECF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**Hardware Components:**</w:t>
      </w:r>
    </w:p>
    <w:p w14:paraId="6EEAD7A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Raspberry Pi or another IoT device for data processing and communication.</w:t>
      </w:r>
    </w:p>
    <w:p w14:paraId="42613C8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 Sensors for toilet occupancy detection (e.g., motion sensors or pressure sensors).</w:t>
      </w:r>
    </w:p>
    <w:p w14:paraId="275AD1F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Sensors for water quality monitoring.</w:t>
      </w:r>
    </w:p>
    <w:p w14:paraId="6234E36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Sensors for supply level monitoring (e.g., ultrasonic or capacitive sensors).</w:t>
      </w:r>
    </w:p>
    <w:p w14:paraId="220543A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5. Control mechanisms for lighting, water quality, and supply management.</w:t>
      </w:r>
    </w:p>
    <w:p w14:paraId="3F0252D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2FBEEB" w14:textId="5E5709A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Software Components:</w:t>
      </w:r>
    </w:p>
    <w:p w14:paraId="5DBC108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Operating System: Set up the Raspberry Pi with a suitable OS (e.g., Raspbian).</w:t>
      </w:r>
    </w:p>
    <w:p w14:paraId="12D36FC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Python: Use Python for programming the IoT device.</w:t>
      </w:r>
    </w:p>
    <w:p w14:paraId="5474D40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</w:p>
    <w:p w14:paraId="20F5FD9C" w14:textId="38395E1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Toilet Occupancy Detection:</w:t>
      </w:r>
    </w:p>
    <w:p w14:paraId="180F1BF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Implement occupancy detection using the installed sensors.</w:t>
      </w:r>
    </w:p>
    <w:p w14:paraId="16AFD75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Process sensor data to determine toilet availability.</w:t>
      </w:r>
    </w:p>
    <w:p w14:paraId="72E45EC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14A0AE" w14:textId="5F3C76C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Water Quality Monitoring:</w:t>
      </w:r>
    </w:p>
    <w:p w14:paraId="3865097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Utilize sensors to measure water quality parameters such as temperature, pH, or turbidity.</w:t>
      </w:r>
    </w:p>
    <w:p w14:paraId="1728839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Set thresholds and trigger actions based on water quality data.</w:t>
      </w:r>
    </w:p>
    <w:p w14:paraId="084D8A5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C09B20" w14:textId="1D60A5DE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Supply Level Monitoring:</w:t>
      </w:r>
    </w:p>
    <w:p w14:paraId="750BCF9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Continuously monitor supply levels (e.g., soap, toilet paper, hand sanitizer).</w:t>
      </w:r>
    </w:p>
    <w:p w14:paraId="61280A8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Trigger restocking alerts or actions when supply levels are low.</w:t>
      </w:r>
    </w:p>
    <w:p w14:paraId="5828D74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D695E8" w14:textId="5F0BC2BC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Data Communication:</w:t>
      </w:r>
    </w:p>
    <w:p w14:paraId="1041AF1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Establish a connection to a central server or cloud platform using MQTT, HTTP, or other IoT communication protocols.</w:t>
      </w:r>
    </w:p>
    <w:p w14:paraId="42E6B59C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Send data regarding toilet occupancy, water quality, and supply levels to the server.</w:t>
      </w:r>
    </w:p>
    <w:p w14:paraId="27D1FA9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8823D0" w14:textId="74518F7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Central Server:</w:t>
      </w:r>
    </w:p>
    <w:p w14:paraId="2AD2C70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Create a central server to collect and process data from IoT devices.</w:t>
      </w:r>
    </w:p>
    <w:p w14:paraId="732ABAB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Use a web framework like Flask or Django to build the server application.</w:t>
      </w:r>
    </w:p>
    <w:p w14:paraId="494A413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Implement logic for controlling restroom functions based on the data received.</w:t>
      </w:r>
    </w:p>
    <w:p w14:paraId="40B4DE7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D18AF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CD0484" w14:textId="315B9064" w:rsidR="00046CE7" w:rsidRDefault="00046CE7" w:rsidP="00046CE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</w:p>
    <w:p w14:paraId="5F871889" w14:textId="77777777" w:rsidR="00046CE7" w:rsidRPr="00046CE7" w:rsidRDefault="00046CE7" w:rsidP="00046CE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330D2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import serial</w:t>
      </w:r>
    </w:p>
    <w:p w14:paraId="5E8D4D4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import time</w:t>
      </w:r>
    </w:p>
    <w:p w14:paraId="6DDAF6D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3C394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# Replace '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COMx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 with your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IoT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device's serial port (e.g., COM3 on Windows, /dev/ttyUSB0 on Linux)</w:t>
      </w:r>
    </w:p>
    <w:p w14:paraId="156D071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serial.Serial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('COM3', 9600, timeout=1)</w:t>
      </w:r>
    </w:p>
    <w:p w14:paraId="12B5079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  # Allow time for the serial connection to establish</w:t>
      </w:r>
    </w:p>
    <w:p w14:paraId="45F0313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9C3E1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(action):</w:t>
      </w:r>
    </w:p>
    <w:p w14:paraId="47075DB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ser.write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action.encode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())</w:t>
      </w:r>
    </w:p>
    <w:p w14:paraId="00A2E90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response =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ser.read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04D2B08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print(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f"Toilet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action set to {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response.decode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()}")</w:t>
      </w:r>
    </w:p>
    <w:p w14:paraId="21CBC02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968C1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try:</w:t>
      </w:r>
    </w:p>
    <w:p w14:paraId="4A88F73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while True:</w:t>
      </w:r>
    </w:p>
    <w:p w14:paraId="03815C5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('O')  # Check occupancy</w:t>
      </w:r>
    </w:p>
    <w:p w14:paraId="14C0B6A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402AC80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('W')  # Check water quality</w:t>
      </w:r>
    </w:p>
    <w:p w14:paraId="4447AAD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0C71400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('S')  # Check supply levels</w:t>
      </w:r>
    </w:p>
    <w:p w14:paraId="6FB27BD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2D471BB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except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KeyboardInterrupt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08EE2BE" w14:textId="14353C0E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ser.close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249D649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298F88" w14:textId="594DA9C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46CE7" w:rsidRPr="0004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7"/>
    <w:rsid w:val="00046CE7"/>
    <w:rsid w:val="00650FB5"/>
    <w:rsid w:val="00B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9974"/>
  <w15:chartTrackingRefBased/>
  <w15:docId w15:val="{2E004693-021E-4D6B-B44B-7BBE0451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pmbharathi8@gmail.com</dc:creator>
  <cp:keywords/>
  <dc:description/>
  <cp:lastModifiedBy>Dhananjai20@outlook.com</cp:lastModifiedBy>
  <cp:revision>2</cp:revision>
  <dcterms:created xsi:type="dcterms:W3CDTF">2023-11-01T16:16:00Z</dcterms:created>
  <dcterms:modified xsi:type="dcterms:W3CDTF">2023-11-01T16:16:00Z</dcterms:modified>
</cp:coreProperties>
</file>