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E41E" w14:textId="77777777" w:rsidR="00785D3E" w:rsidRPr="00785D3E" w:rsidRDefault="00785D3E" w:rsidP="00785D3E">
      <w:r w:rsidRPr="00785D3E">
        <w:rPr>
          <w:b/>
          <w:bCs/>
        </w:rPr>
        <w:t>Medical Examination Report</w:t>
      </w:r>
    </w:p>
    <w:p w14:paraId="1E271058" w14:textId="77777777" w:rsidR="00785D3E" w:rsidRPr="00785D3E" w:rsidRDefault="00785D3E" w:rsidP="00785D3E">
      <w:r w:rsidRPr="00785D3E">
        <w:rPr>
          <w:b/>
          <w:bCs/>
        </w:rPr>
        <w:t>Patient Name:</w:t>
      </w:r>
      <w:r w:rsidRPr="00785D3E">
        <w:t xml:space="preserve"> Monis Sheikh</w:t>
      </w:r>
      <w:r w:rsidRPr="00785D3E">
        <w:br/>
      </w:r>
      <w:r w:rsidRPr="00785D3E">
        <w:rPr>
          <w:b/>
          <w:bCs/>
        </w:rPr>
        <w:t>Age:</w:t>
      </w:r>
      <w:r w:rsidRPr="00785D3E">
        <w:t xml:space="preserve"> 22</w:t>
      </w:r>
      <w:r w:rsidRPr="00785D3E">
        <w:br/>
      </w:r>
      <w:r w:rsidRPr="00785D3E">
        <w:rPr>
          <w:b/>
          <w:bCs/>
        </w:rPr>
        <w:t>Gender:</w:t>
      </w:r>
      <w:r w:rsidRPr="00785D3E">
        <w:t xml:space="preserve"> Male</w:t>
      </w:r>
      <w:r w:rsidRPr="00785D3E">
        <w:br/>
      </w:r>
      <w:r w:rsidRPr="00785D3E">
        <w:rPr>
          <w:b/>
          <w:bCs/>
        </w:rPr>
        <w:t>Date of Examination:</w:t>
      </w:r>
      <w:r w:rsidRPr="00785D3E">
        <w:t xml:space="preserve"> 12 March 2026</w:t>
      </w:r>
      <w:r w:rsidRPr="00785D3E">
        <w:br/>
      </w:r>
      <w:r w:rsidRPr="00785D3E">
        <w:rPr>
          <w:b/>
          <w:bCs/>
        </w:rPr>
        <w:t>Patient ID:</w:t>
      </w:r>
      <w:r w:rsidRPr="00785D3E">
        <w:t xml:space="preserve"> CR-AI-1024</w:t>
      </w:r>
    </w:p>
    <w:p w14:paraId="5BAAB158" w14:textId="77777777" w:rsidR="00785D3E" w:rsidRPr="00785D3E" w:rsidRDefault="00785D3E" w:rsidP="00785D3E">
      <w:r w:rsidRPr="00785D3E">
        <w:pict w14:anchorId="49F35B56">
          <v:rect id="_x0000_i1079" style="width:0;height:1.5pt" o:hralign="center" o:hrstd="t" o:hr="t" fillcolor="#a0a0a0" stroked="f"/>
        </w:pict>
      </w:r>
    </w:p>
    <w:p w14:paraId="3E6271B5" w14:textId="77777777" w:rsidR="00785D3E" w:rsidRPr="00785D3E" w:rsidRDefault="00785D3E" w:rsidP="00785D3E">
      <w:pPr>
        <w:rPr>
          <w:b/>
          <w:bCs/>
        </w:rPr>
      </w:pPr>
      <w:r w:rsidRPr="00785D3E">
        <w:rPr>
          <w:b/>
          <w:bCs/>
        </w:rPr>
        <w:t>1. Reason for Consultation</w:t>
      </w:r>
    </w:p>
    <w:p w14:paraId="61B10671" w14:textId="77777777" w:rsidR="00785D3E" w:rsidRPr="00785D3E" w:rsidRDefault="00785D3E" w:rsidP="00785D3E">
      <w:r w:rsidRPr="00785D3E">
        <w:t>The patient visited for a routine cardiovascular health check-up after experiencing occasional chest discomfort, mild shortness of breath during physical activity, and intermittent fatigue over the past few weeks.</w:t>
      </w:r>
    </w:p>
    <w:p w14:paraId="5F510726" w14:textId="77777777" w:rsidR="00785D3E" w:rsidRPr="00785D3E" w:rsidRDefault="00785D3E" w:rsidP="00785D3E">
      <w:r w:rsidRPr="00785D3E">
        <w:pict w14:anchorId="1803D706">
          <v:rect id="_x0000_i1080" style="width:0;height:1.5pt" o:hralign="center" o:hrstd="t" o:hr="t" fillcolor="#a0a0a0" stroked="f"/>
        </w:pict>
      </w:r>
    </w:p>
    <w:p w14:paraId="428C1E70" w14:textId="77777777" w:rsidR="00785D3E" w:rsidRPr="00785D3E" w:rsidRDefault="00785D3E" w:rsidP="00785D3E">
      <w:pPr>
        <w:rPr>
          <w:b/>
          <w:bCs/>
        </w:rPr>
      </w:pPr>
      <w:r w:rsidRPr="00785D3E">
        <w:rPr>
          <w:b/>
          <w:bCs/>
        </w:rPr>
        <w:t>2. Medical History</w:t>
      </w:r>
    </w:p>
    <w:p w14:paraId="14787C2B" w14:textId="77777777" w:rsidR="00785D3E" w:rsidRPr="00785D3E" w:rsidRDefault="00785D3E" w:rsidP="00785D3E">
      <w:pPr>
        <w:numPr>
          <w:ilvl w:val="0"/>
          <w:numId w:val="1"/>
        </w:numPr>
      </w:pPr>
      <w:r w:rsidRPr="00785D3E">
        <w:t>No prior major surgeries reported.</w:t>
      </w:r>
    </w:p>
    <w:p w14:paraId="6D402A0D" w14:textId="77777777" w:rsidR="00785D3E" w:rsidRPr="00785D3E" w:rsidRDefault="00785D3E" w:rsidP="00785D3E">
      <w:pPr>
        <w:numPr>
          <w:ilvl w:val="0"/>
          <w:numId w:val="1"/>
        </w:numPr>
      </w:pPr>
      <w:r w:rsidRPr="00785D3E">
        <w:t>Family history indicates mild cardiovascular conditions in close relatives.</w:t>
      </w:r>
    </w:p>
    <w:p w14:paraId="519A29E9" w14:textId="77777777" w:rsidR="00785D3E" w:rsidRPr="00785D3E" w:rsidRDefault="00785D3E" w:rsidP="00785D3E">
      <w:pPr>
        <w:numPr>
          <w:ilvl w:val="0"/>
          <w:numId w:val="1"/>
        </w:numPr>
      </w:pPr>
      <w:r w:rsidRPr="00785D3E">
        <w:t>The patient reports irregular exercise habits and moderate stress due to academic workload.</w:t>
      </w:r>
    </w:p>
    <w:p w14:paraId="2246ACC8" w14:textId="77777777" w:rsidR="00785D3E" w:rsidRPr="00785D3E" w:rsidRDefault="00785D3E" w:rsidP="00785D3E">
      <w:r w:rsidRPr="00785D3E">
        <w:pict w14:anchorId="665CC06B">
          <v:rect id="_x0000_i1081" style="width:0;height:1.5pt" o:hralign="center" o:hrstd="t" o:hr="t" fillcolor="#a0a0a0" stroked="f"/>
        </w:pict>
      </w:r>
    </w:p>
    <w:p w14:paraId="0C5F4608" w14:textId="77777777" w:rsidR="00785D3E" w:rsidRPr="00785D3E" w:rsidRDefault="00785D3E" w:rsidP="00785D3E">
      <w:pPr>
        <w:rPr>
          <w:b/>
          <w:bCs/>
        </w:rPr>
      </w:pPr>
      <w:r w:rsidRPr="00785D3E">
        <w:rPr>
          <w:b/>
          <w:bCs/>
        </w:rPr>
        <w:t>3. Vital Signs</w:t>
      </w:r>
    </w:p>
    <w:p w14:paraId="3E0E5E6C" w14:textId="77777777" w:rsidR="00785D3E" w:rsidRPr="00785D3E" w:rsidRDefault="00785D3E" w:rsidP="00785D3E">
      <w:pPr>
        <w:numPr>
          <w:ilvl w:val="0"/>
          <w:numId w:val="2"/>
        </w:numPr>
      </w:pPr>
      <w:r w:rsidRPr="00785D3E">
        <w:t>Blood Pressure: 138 / 90 mmHg</w:t>
      </w:r>
    </w:p>
    <w:p w14:paraId="484933F2" w14:textId="77777777" w:rsidR="00785D3E" w:rsidRPr="00785D3E" w:rsidRDefault="00785D3E" w:rsidP="00785D3E">
      <w:pPr>
        <w:numPr>
          <w:ilvl w:val="0"/>
          <w:numId w:val="2"/>
        </w:numPr>
      </w:pPr>
      <w:r w:rsidRPr="00785D3E">
        <w:t>Heart Rate: 92 bpm</w:t>
      </w:r>
    </w:p>
    <w:p w14:paraId="3B5A952B" w14:textId="77777777" w:rsidR="00785D3E" w:rsidRPr="00785D3E" w:rsidRDefault="00785D3E" w:rsidP="00785D3E">
      <w:pPr>
        <w:numPr>
          <w:ilvl w:val="0"/>
          <w:numId w:val="2"/>
        </w:numPr>
      </w:pPr>
      <w:r w:rsidRPr="00785D3E">
        <w:t>Oxygen Saturation: 97%</w:t>
      </w:r>
    </w:p>
    <w:p w14:paraId="1D196CB0" w14:textId="77777777" w:rsidR="00785D3E" w:rsidRPr="00785D3E" w:rsidRDefault="00785D3E" w:rsidP="00785D3E">
      <w:pPr>
        <w:numPr>
          <w:ilvl w:val="0"/>
          <w:numId w:val="2"/>
        </w:numPr>
      </w:pPr>
      <w:r w:rsidRPr="00785D3E">
        <w:t>Body Temperature: 98.4°F</w:t>
      </w:r>
    </w:p>
    <w:p w14:paraId="736B5C26" w14:textId="77777777" w:rsidR="00785D3E" w:rsidRPr="00785D3E" w:rsidRDefault="00785D3E" w:rsidP="00785D3E">
      <w:r w:rsidRPr="00785D3E">
        <w:pict w14:anchorId="0F4EAE67">
          <v:rect id="_x0000_i1082" style="width:0;height:1.5pt" o:hralign="center" o:hrstd="t" o:hr="t" fillcolor="#a0a0a0" stroked="f"/>
        </w:pict>
      </w:r>
    </w:p>
    <w:p w14:paraId="78BB1131" w14:textId="77777777" w:rsidR="00785D3E" w:rsidRPr="00785D3E" w:rsidRDefault="00785D3E" w:rsidP="00785D3E">
      <w:pPr>
        <w:rPr>
          <w:b/>
          <w:bCs/>
        </w:rPr>
      </w:pPr>
      <w:r w:rsidRPr="00785D3E">
        <w:rPr>
          <w:b/>
          <w:bCs/>
        </w:rPr>
        <w:t>4. Diagnostic Tests Conducted</w:t>
      </w:r>
    </w:p>
    <w:p w14:paraId="3B8F7A84" w14:textId="77777777" w:rsidR="00785D3E" w:rsidRPr="00785D3E" w:rsidRDefault="00785D3E" w:rsidP="00785D3E">
      <w:pPr>
        <w:numPr>
          <w:ilvl w:val="0"/>
          <w:numId w:val="3"/>
        </w:numPr>
      </w:pPr>
      <w:r w:rsidRPr="00785D3E">
        <w:rPr>
          <w:b/>
          <w:bCs/>
        </w:rPr>
        <w:t>Electrocardiogram (ECG)</w:t>
      </w:r>
      <w:r w:rsidRPr="00785D3E">
        <w:br/>
        <w:t>Mild irregularity observed in heart rhythm suggesting possible early-stage arrhythmia.</w:t>
      </w:r>
    </w:p>
    <w:p w14:paraId="0A5BDB38" w14:textId="77777777" w:rsidR="00785D3E" w:rsidRPr="00785D3E" w:rsidRDefault="00785D3E" w:rsidP="00785D3E">
      <w:pPr>
        <w:numPr>
          <w:ilvl w:val="0"/>
          <w:numId w:val="3"/>
        </w:numPr>
      </w:pPr>
      <w:r w:rsidRPr="00785D3E">
        <w:rPr>
          <w:b/>
          <w:bCs/>
        </w:rPr>
        <w:t>Blood Test (Lipid Profile)</w:t>
      </w:r>
    </w:p>
    <w:p w14:paraId="00F5AED7" w14:textId="77777777" w:rsidR="00785D3E" w:rsidRPr="00785D3E" w:rsidRDefault="00785D3E" w:rsidP="00785D3E">
      <w:pPr>
        <w:numPr>
          <w:ilvl w:val="1"/>
          <w:numId w:val="3"/>
        </w:numPr>
      </w:pPr>
      <w:r w:rsidRPr="00785D3E">
        <w:t>Total Cholesterol: 215 mg/dL</w:t>
      </w:r>
    </w:p>
    <w:p w14:paraId="6C412A1F" w14:textId="77777777" w:rsidR="00785D3E" w:rsidRPr="00785D3E" w:rsidRDefault="00785D3E" w:rsidP="00785D3E">
      <w:pPr>
        <w:numPr>
          <w:ilvl w:val="1"/>
          <w:numId w:val="3"/>
        </w:numPr>
      </w:pPr>
      <w:r w:rsidRPr="00785D3E">
        <w:t>LDL Cholesterol: 140 mg/dL</w:t>
      </w:r>
    </w:p>
    <w:p w14:paraId="1AF9D410" w14:textId="77777777" w:rsidR="00785D3E" w:rsidRPr="00785D3E" w:rsidRDefault="00785D3E" w:rsidP="00785D3E">
      <w:pPr>
        <w:numPr>
          <w:ilvl w:val="1"/>
          <w:numId w:val="3"/>
        </w:numPr>
      </w:pPr>
      <w:r w:rsidRPr="00785D3E">
        <w:lastRenderedPageBreak/>
        <w:t>HDL Cholesterol: 42 mg/dL</w:t>
      </w:r>
    </w:p>
    <w:p w14:paraId="7D491EEF" w14:textId="77777777" w:rsidR="00785D3E" w:rsidRPr="00785D3E" w:rsidRDefault="00785D3E" w:rsidP="00785D3E">
      <w:r w:rsidRPr="00785D3E">
        <w:t>Results indicate slightly elevated cholesterol levels.</w:t>
      </w:r>
    </w:p>
    <w:p w14:paraId="7934AEB5" w14:textId="77777777" w:rsidR="00785D3E" w:rsidRPr="00785D3E" w:rsidRDefault="00785D3E" w:rsidP="00785D3E">
      <w:pPr>
        <w:numPr>
          <w:ilvl w:val="0"/>
          <w:numId w:val="3"/>
        </w:numPr>
      </w:pPr>
      <w:r w:rsidRPr="00785D3E">
        <w:rPr>
          <w:b/>
          <w:bCs/>
        </w:rPr>
        <w:t>Echocardiogram</w:t>
      </w:r>
      <w:r w:rsidRPr="00785D3E">
        <w:br/>
        <w:t>Minor reduction in cardiac efficiency observed with mild ventricular strain.</w:t>
      </w:r>
    </w:p>
    <w:p w14:paraId="751F4791" w14:textId="77777777" w:rsidR="00785D3E" w:rsidRPr="00785D3E" w:rsidRDefault="00785D3E" w:rsidP="00785D3E">
      <w:r w:rsidRPr="00785D3E">
        <w:pict w14:anchorId="58855D9D">
          <v:rect id="_x0000_i1083" style="width:0;height:1.5pt" o:hralign="center" o:hrstd="t" o:hr="t" fillcolor="#a0a0a0" stroked="f"/>
        </w:pict>
      </w:r>
    </w:p>
    <w:p w14:paraId="4C098295" w14:textId="77777777" w:rsidR="00785D3E" w:rsidRPr="00785D3E" w:rsidRDefault="00785D3E" w:rsidP="00785D3E">
      <w:pPr>
        <w:rPr>
          <w:b/>
          <w:bCs/>
        </w:rPr>
      </w:pPr>
      <w:r w:rsidRPr="00785D3E">
        <w:rPr>
          <w:b/>
          <w:bCs/>
        </w:rPr>
        <w:t>5. Preliminary Diagnosis</w:t>
      </w:r>
    </w:p>
    <w:p w14:paraId="23E3602D" w14:textId="77777777" w:rsidR="00785D3E" w:rsidRPr="00785D3E" w:rsidRDefault="00785D3E" w:rsidP="00785D3E">
      <w:r w:rsidRPr="00785D3E">
        <w:t xml:space="preserve">Based on the current medical evaluation and diagnostic tests, the patient shows </w:t>
      </w:r>
      <w:r w:rsidRPr="00785D3E">
        <w:rPr>
          <w:b/>
          <w:bCs/>
        </w:rPr>
        <w:t>early signs of cardiovascular stress with a possibility of mild coronary artery disease (CAD)</w:t>
      </w:r>
      <w:r w:rsidRPr="00785D3E">
        <w:t>. Immediate lifestyle modifications are recommended to prevent progression.</w:t>
      </w:r>
    </w:p>
    <w:p w14:paraId="64ED7437" w14:textId="77777777" w:rsidR="00785D3E" w:rsidRPr="00785D3E" w:rsidRDefault="00785D3E" w:rsidP="00785D3E">
      <w:r w:rsidRPr="00785D3E">
        <w:pict w14:anchorId="0F6532B8">
          <v:rect id="_x0000_i1084" style="width:0;height:1.5pt" o:hralign="center" o:hrstd="t" o:hr="t" fillcolor="#a0a0a0" stroked="f"/>
        </w:pict>
      </w:r>
    </w:p>
    <w:p w14:paraId="049041F8" w14:textId="77777777" w:rsidR="00785D3E" w:rsidRPr="00785D3E" w:rsidRDefault="00785D3E" w:rsidP="00785D3E">
      <w:pPr>
        <w:rPr>
          <w:b/>
          <w:bCs/>
        </w:rPr>
      </w:pPr>
      <w:r w:rsidRPr="00785D3E">
        <w:rPr>
          <w:b/>
          <w:bCs/>
        </w:rPr>
        <w:t>6. Recommended Treatment &amp; Precautions</w:t>
      </w:r>
    </w:p>
    <w:p w14:paraId="2D3F6E5C" w14:textId="77777777" w:rsidR="00785D3E" w:rsidRPr="00785D3E" w:rsidRDefault="00785D3E" w:rsidP="00785D3E">
      <w:pPr>
        <w:numPr>
          <w:ilvl w:val="0"/>
          <w:numId w:val="4"/>
        </w:numPr>
      </w:pPr>
      <w:r w:rsidRPr="00785D3E">
        <w:t xml:space="preserve">Begin a </w:t>
      </w:r>
      <w:r w:rsidRPr="00785D3E">
        <w:rPr>
          <w:b/>
          <w:bCs/>
        </w:rPr>
        <w:t>heart-healthy diet</w:t>
      </w:r>
      <w:r w:rsidRPr="00785D3E">
        <w:t xml:space="preserve"> low in saturated fats and cholesterol.</w:t>
      </w:r>
    </w:p>
    <w:p w14:paraId="757979CA" w14:textId="77777777" w:rsidR="00785D3E" w:rsidRPr="00785D3E" w:rsidRDefault="00785D3E" w:rsidP="00785D3E">
      <w:pPr>
        <w:numPr>
          <w:ilvl w:val="0"/>
          <w:numId w:val="4"/>
        </w:numPr>
      </w:pPr>
      <w:r w:rsidRPr="00785D3E">
        <w:t xml:space="preserve">Engage in </w:t>
      </w:r>
      <w:r w:rsidRPr="00785D3E">
        <w:rPr>
          <w:b/>
          <w:bCs/>
        </w:rPr>
        <w:t>regular physical activity</w:t>
      </w:r>
      <w:r w:rsidRPr="00785D3E">
        <w:t xml:space="preserve"> such as brisk walking for 30 minutes daily.</w:t>
      </w:r>
    </w:p>
    <w:p w14:paraId="50422754" w14:textId="77777777" w:rsidR="00785D3E" w:rsidRPr="00785D3E" w:rsidRDefault="00785D3E" w:rsidP="00785D3E">
      <w:pPr>
        <w:numPr>
          <w:ilvl w:val="0"/>
          <w:numId w:val="4"/>
        </w:numPr>
      </w:pPr>
      <w:r w:rsidRPr="00785D3E">
        <w:t>Reduce stress through meditation or light exercise.</w:t>
      </w:r>
    </w:p>
    <w:p w14:paraId="14EB9F8E" w14:textId="77777777" w:rsidR="00785D3E" w:rsidRPr="00785D3E" w:rsidRDefault="00785D3E" w:rsidP="00785D3E">
      <w:pPr>
        <w:numPr>
          <w:ilvl w:val="0"/>
          <w:numId w:val="4"/>
        </w:numPr>
      </w:pPr>
      <w:r w:rsidRPr="00785D3E">
        <w:t>Avoid smoking and excessive caffeine intake.</w:t>
      </w:r>
    </w:p>
    <w:p w14:paraId="2E54BC7D" w14:textId="77777777" w:rsidR="00785D3E" w:rsidRPr="00785D3E" w:rsidRDefault="00785D3E" w:rsidP="00785D3E">
      <w:pPr>
        <w:numPr>
          <w:ilvl w:val="0"/>
          <w:numId w:val="4"/>
        </w:numPr>
      </w:pPr>
      <w:r w:rsidRPr="00785D3E">
        <w:t>Schedule a follow-up cardiovascular examination in 4–6 weeks.</w:t>
      </w:r>
    </w:p>
    <w:p w14:paraId="03CFE034" w14:textId="77777777" w:rsidR="00785D3E" w:rsidRPr="00785D3E" w:rsidRDefault="00785D3E" w:rsidP="00785D3E">
      <w:r w:rsidRPr="00785D3E">
        <w:pict w14:anchorId="385778CA">
          <v:rect id="_x0000_i1085" style="width:0;height:1.5pt" o:hralign="center" o:hrstd="t" o:hr="t" fillcolor="#a0a0a0" stroked="f"/>
        </w:pict>
      </w:r>
    </w:p>
    <w:p w14:paraId="58D8E7BB" w14:textId="77777777" w:rsidR="00785D3E" w:rsidRPr="00785D3E" w:rsidRDefault="00785D3E" w:rsidP="00785D3E">
      <w:pPr>
        <w:rPr>
          <w:b/>
          <w:bCs/>
        </w:rPr>
      </w:pPr>
      <w:r w:rsidRPr="00785D3E">
        <w:rPr>
          <w:b/>
          <w:bCs/>
        </w:rPr>
        <w:t>7. Prescribed Medication</w:t>
      </w:r>
    </w:p>
    <w:p w14:paraId="143EDDA8" w14:textId="77777777" w:rsidR="00785D3E" w:rsidRPr="00785D3E" w:rsidRDefault="00785D3E" w:rsidP="00785D3E">
      <w:pPr>
        <w:numPr>
          <w:ilvl w:val="0"/>
          <w:numId w:val="5"/>
        </w:numPr>
      </w:pPr>
      <w:r w:rsidRPr="00785D3E">
        <w:rPr>
          <w:b/>
          <w:bCs/>
        </w:rPr>
        <w:t>Aspirin (Low Dose):</w:t>
      </w:r>
      <w:r w:rsidRPr="00785D3E">
        <w:t xml:space="preserve"> Once daily after meals</w:t>
      </w:r>
    </w:p>
    <w:p w14:paraId="4ACA3F03" w14:textId="77777777" w:rsidR="00785D3E" w:rsidRPr="00785D3E" w:rsidRDefault="00785D3E" w:rsidP="00785D3E">
      <w:pPr>
        <w:numPr>
          <w:ilvl w:val="0"/>
          <w:numId w:val="5"/>
        </w:numPr>
      </w:pPr>
      <w:r w:rsidRPr="00785D3E">
        <w:rPr>
          <w:b/>
          <w:bCs/>
        </w:rPr>
        <w:t>Atorvastatin 10 mg:</w:t>
      </w:r>
      <w:r w:rsidRPr="00785D3E">
        <w:t xml:space="preserve"> Once daily to manage cholesterol levels</w:t>
      </w:r>
    </w:p>
    <w:p w14:paraId="4BE02CC8" w14:textId="77777777" w:rsidR="00785D3E" w:rsidRPr="00785D3E" w:rsidRDefault="00785D3E" w:rsidP="00785D3E">
      <w:r w:rsidRPr="00785D3E">
        <w:pict w14:anchorId="0EC19CDA">
          <v:rect id="_x0000_i1086" style="width:0;height:1.5pt" o:hralign="center" o:hrstd="t" o:hr="t" fillcolor="#a0a0a0" stroked="f"/>
        </w:pict>
      </w:r>
    </w:p>
    <w:p w14:paraId="7222D490" w14:textId="77777777" w:rsidR="00785D3E" w:rsidRPr="00785D3E" w:rsidRDefault="00785D3E" w:rsidP="00785D3E">
      <w:pPr>
        <w:rPr>
          <w:b/>
          <w:bCs/>
        </w:rPr>
      </w:pPr>
      <w:r w:rsidRPr="00785D3E">
        <w:rPr>
          <w:b/>
          <w:bCs/>
        </w:rPr>
        <w:t>8. Doctor’s Notes</w:t>
      </w:r>
    </w:p>
    <w:p w14:paraId="3D418555" w14:textId="77777777" w:rsidR="00785D3E" w:rsidRPr="00785D3E" w:rsidRDefault="00785D3E" w:rsidP="00785D3E">
      <w:r w:rsidRPr="00785D3E">
        <w:t>The patient’s condition is currently manageable with lifestyle changes and regular monitoring. Early detection provides a good opportunity for preventing serious cardiac complications in the future.</w:t>
      </w:r>
    </w:p>
    <w:p w14:paraId="15A4F2CF" w14:textId="77777777" w:rsidR="00785D3E" w:rsidRPr="00785D3E" w:rsidRDefault="00785D3E" w:rsidP="00785D3E">
      <w:r w:rsidRPr="00785D3E">
        <w:pict w14:anchorId="34AB04E7">
          <v:rect id="_x0000_i1087" style="width:0;height:1.5pt" o:hralign="center" o:hrstd="t" o:hr="t" fillcolor="#a0a0a0" stroked="f"/>
        </w:pict>
      </w:r>
    </w:p>
    <w:p w14:paraId="7403BC5F" w14:textId="77777777" w:rsidR="00785D3E" w:rsidRPr="00785D3E" w:rsidRDefault="00785D3E" w:rsidP="00785D3E">
      <w:r w:rsidRPr="00785D3E">
        <w:rPr>
          <w:b/>
          <w:bCs/>
        </w:rPr>
        <w:t>Doctor Name:</w:t>
      </w:r>
      <w:r w:rsidRPr="00785D3E">
        <w:t xml:space="preserve"> Dr. Rahul Sharma</w:t>
      </w:r>
      <w:r w:rsidRPr="00785D3E">
        <w:br/>
      </w:r>
      <w:r w:rsidRPr="00785D3E">
        <w:rPr>
          <w:b/>
          <w:bCs/>
        </w:rPr>
        <w:t>Department:</w:t>
      </w:r>
      <w:r w:rsidRPr="00785D3E">
        <w:t xml:space="preserve"> Cardiology</w:t>
      </w:r>
      <w:r w:rsidRPr="00785D3E">
        <w:br/>
      </w:r>
      <w:r w:rsidRPr="00785D3E">
        <w:rPr>
          <w:b/>
          <w:bCs/>
        </w:rPr>
        <w:t>Hospital:</w:t>
      </w:r>
      <w:r w:rsidRPr="00785D3E">
        <w:t xml:space="preserve"> City Heart Care Clinic</w:t>
      </w:r>
    </w:p>
    <w:p w14:paraId="4E5E8C29" w14:textId="77777777" w:rsidR="00785D3E" w:rsidRPr="00785D3E" w:rsidRDefault="00785D3E" w:rsidP="00785D3E">
      <w:r w:rsidRPr="00785D3E">
        <w:rPr>
          <w:b/>
          <w:bCs/>
        </w:rPr>
        <w:lastRenderedPageBreak/>
        <w:t>Signature:</w:t>
      </w:r>
      <w:r w:rsidRPr="00785D3E">
        <w:t xml:space="preserve"> _____________________</w:t>
      </w:r>
      <w:r w:rsidRPr="00785D3E">
        <w:br/>
      </w:r>
      <w:r w:rsidRPr="00785D3E">
        <w:rPr>
          <w:b/>
          <w:bCs/>
        </w:rPr>
        <w:t>Date:</w:t>
      </w:r>
      <w:r w:rsidRPr="00785D3E">
        <w:t xml:space="preserve"> 12 March 2026</w:t>
      </w:r>
    </w:p>
    <w:p w14:paraId="4E752F22" w14:textId="77777777" w:rsidR="00785D3E" w:rsidRDefault="00785D3E"/>
    <w:sectPr w:rsidR="00785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07D0"/>
    <w:multiLevelType w:val="multilevel"/>
    <w:tmpl w:val="BD0E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B5449"/>
    <w:multiLevelType w:val="multilevel"/>
    <w:tmpl w:val="8B34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0748C"/>
    <w:multiLevelType w:val="multilevel"/>
    <w:tmpl w:val="EC4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F033E"/>
    <w:multiLevelType w:val="multilevel"/>
    <w:tmpl w:val="441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75024"/>
    <w:multiLevelType w:val="multilevel"/>
    <w:tmpl w:val="54E08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693177">
    <w:abstractNumId w:val="2"/>
  </w:num>
  <w:num w:numId="2" w16cid:durableId="1494493518">
    <w:abstractNumId w:val="3"/>
  </w:num>
  <w:num w:numId="3" w16cid:durableId="1623488483">
    <w:abstractNumId w:val="4"/>
  </w:num>
  <w:num w:numId="4" w16cid:durableId="1491872680">
    <w:abstractNumId w:val="1"/>
  </w:num>
  <w:num w:numId="5" w16cid:durableId="1072896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3E"/>
    <w:rsid w:val="00785D3E"/>
    <w:rsid w:val="00B8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8DF45"/>
  <w15:chartTrackingRefBased/>
  <w15:docId w15:val="{84AB5E68-C175-4A35-92BC-314A35FEB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 Sheikh</dc:creator>
  <cp:keywords/>
  <dc:description/>
  <cp:lastModifiedBy>monis Sheikh</cp:lastModifiedBy>
  <cp:revision>1</cp:revision>
  <dcterms:created xsi:type="dcterms:W3CDTF">2026-03-12T10:01:00Z</dcterms:created>
  <dcterms:modified xsi:type="dcterms:W3CDTF">2026-03-12T10:01:00Z</dcterms:modified>
</cp:coreProperties>
</file>