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>
      <w:pPr>
        <w:pStyle w:val="style0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style0"/>
        <w:spacing w:lineRule="auto" w:line="259"/>
        <w:jc w:val="center"/>
        <w:rPr>
          <w:b/>
          <w:bCs/>
        </w:rPr>
      </w:pPr>
    </w:p>
    <w:tbl>
      <w:tblPr>
        <w:tblStyle w:val="style409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08/02/2026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SWTID-2026-9998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Lipspace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5 Marks</w:t>
            </w:r>
          </w:p>
        </w:tc>
      </w:tr>
    </w:tbl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  <w:r>
        <w:rPr>
          <w:b/>
          <w:bCs/>
        </w:rPr>
        <w:t>Product Backlog, Sprint Schedule, and Estimation (4 Marks)</w:t>
      </w:r>
    </w:p>
    <w:p>
      <w:pPr>
        <w:pStyle w:val="style0"/>
        <w:spacing w:after="160" w:lineRule="auto" w:line="259"/>
        <w:rPr/>
      </w:pPr>
    </w:p>
    <w:tbl>
      <w:tblPr>
        <w:tblStyle w:val="style4100"/>
        <w:tblW w:w="902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2"/>
        <w:gridCol w:w="1773"/>
        <w:gridCol w:w="1165"/>
        <w:gridCol w:w="2205"/>
        <w:gridCol w:w="882"/>
        <w:gridCol w:w="936"/>
        <w:gridCol w:w="1179"/>
      </w:tblGrid>
      <w:tr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Team Members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Backend Setup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USN-1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Initialize Node.js project and configure Express server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Sri Chandana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Database Setup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USN-2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Connect MongoDB Atlas and configure database connection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Sri Chandana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User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USN-3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Create User schema with password hashing using bcrypt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Sri Chandana</w:t>
            </w:r>
          </w:p>
        </w:tc>
      </w:tr>
      <w:tr>
        <w:tblPrEx/>
        <w:trPr>
          <w:cantSplit w:val="false"/>
          <w:trHeight w:val="132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JWT Authentication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USN-4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Implement user registration and login APIs with JWT token generation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Sri Chandana</w:t>
            </w:r>
          </w:p>
        </w:tc>
      </w:tr>
      <w:tr>
        <w:tblPrEx/>
        <w:trPr>
          <w:cantSplit w:val="false"/>
          <w:trHeight w:val="132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Auth Middleware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USN-5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Create JWT verification middleware to protect book routes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Sri Chandana</w:t>
            </w:r>
          </w:p>
        </w:tc>
      </w:tr>
      <w:tr>
        <w:tblPrEx/>
        <w:trPr>
          <w:cantSplit w:val="false"/>
          <w:trHeight w:val="132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Book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USN-6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Design Book schema linked with userId (User-Book relationship)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Sri Chandana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Book CRUD Operations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USN-7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Implement Add, View, Update, Delete book APIs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Sri Chandana</w:t>
            </w:r>
          </w:p>
        </w:tc>
      </w:tr>
      <w:tr>
        <w:tblPrEx/>
        <w:trPr>
          <w:cantSplit w:val="false"/>
          <w:trHeight w:val="132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Error Handling &amp; Validation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USN-8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Implement input validation and centralized error handling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Sri Chandana</w:t>
            </w:r>
          </w:p>
        </w:tc>
      </w:tr>
      <w:tr>
        <w:tblPrEx/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Logout Functionality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USN-9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Implement secure logout mechanism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spacing w:after="160" w:lineRule="auto" w:line="259"/>
              <w:rPr/>
            </w:pPr>
            <w:r>
              <w:rPr/>
              <w:t>Sri Chandana</w:t>
            </w:r>
          </w:p>
        </w:tc>
      </w:tr>
    </w:tbl>
    <w:p>
      <w:pPr>
        <w:pStyle w:val="style0"/>
        <w:spacing w:after="160" w:lineRule="auto" w:line="259"/>
        <w:rPr/>
      </w:pPr>
    </w:p>
    <w:sectPr>
      <w:pgSz w:w="11909" w:h="16834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table" w:customStyle="1" w:styleId="style4099">
    <w:basedOn w:val="style4097"/>
    <w:next w:val="style4099"/>
    <w:pPr>
      <w:spacing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190</Words>
  <Characters>1138</Characters>
  <Application>WPS Office</Application>
  <Paragraphs>99</Paragraphs>
  <CharactersWithSpaces>1247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2026-03-08T13:10:03Z</dcterms:created>
  <dc:creator>WPS Office</dc:creator>
  <lastModifiedBy>moto g45 5G</lastModifiedBy>
  <dcterms:modified xsi:type="dcterms:W3CDTF">2026-03-08T13:10:03Z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a404ef07d1f44024b9bbdad5a6b2a585</vt:lpwstr>
  </property>
</Properties>
</file>