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789E" w14:textId="0E4ED39C" w:rsidR="00487986" w:rsidRDefault="00487986" w:rsidP="2248111B">
      <w:pPr>
        <w:spacing w:after="0" w:line="259" w:lineRule="auto"/>
        <w:ind w:left="-15"/>
        <w:rPr>
          <w:rFonts w:ascii="Calibri" w:eastAsia="Calibri" w:hAnsi="Calibri" w:cs="Calibri"/>
          <w:color w:val="000000" w:themeColor="text1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796"/>
        <w:gridCol w:w="7214"/>
      </w:tblGrid>
      <w:tr w:rsidR="2248111B" w14:paraId="0DDE5E36" w14:textId="77777777" w:rsidTr="2248111B">
        <w:trPr>
          <w:trHeight w:val="72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18E436B6" w14:textId="41088752" w:rsidR="2248111B" w:rsidRDefault="2248111B" w:rsidP="2248111B">
            <w:pPr>
              <w:spacing w:line="259" w:lineRule="auto"/>
              <w:ind w:hanging="10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HU </w:t>
            </w:r>
          </w:p>
          <w:p w14:paraId="113B853E" w14:textId="2102905C" w:rsidR="07660AD6" w:rsidRDefault="07660AD6" w:rsidP="2248111B">
            <w:pPr>
              <w:spacing w:line="259" w:lineRule="auto"/>
              <w:ind w:hanging="10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Registro de un nuevo cliente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33ACB7E9" w14:textId="7DF9B286" w:rsidR="060ED1D6" w:rsidRDefault="060ED1D6" w:rsidP="2248111B">
            <w:p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 Como cajero /</w:t>
            </w:r>
            <w:r w:rsidR="19137F62"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administrador </w:t>
            </w:r>
            <w:r w:rsidR="06268D66" w:rsidRPr="2248111B">
              <w:rPr>
                <w:rFonts w:ascii="Calibri" w:eastAsia="Calibri" w:hAnsi="Calibri" w:cs="Calibri"/>
                <w:sz w:val="22"/>
                <w:szCs w:val="22"/>
              </w:rPr>
              <w:t>quiero registrar</w:t>
            </w:r>
            <w:r w:rsidR="643C3640"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 un nuevo cliente en el sistema</w:t>
            </w:r>
            <w:r w:rsidR="4D9EFDE2"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 para tener</w:t>
            </w:r>
            <w:r w:rsidR="643C3640"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 sus datos completos y permitirle recibir descuentos, promociones y facturas electrónicas.</w:t>
            </w:r>
          </w:p>
          <w:p w14:paraId="779AEAAB" w14:textId="104FF5A4" w:rsidR="2248111B" w:rsidRDefault="2248111B" w:rsidP="2248111B">
            <w:pPr>
              <w:spacing w:line="259" w:lineRule="auto"/>
              <w:ind w:left="3" w:hanging="1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2248111B" w14:paraId="5D584F93" w14:textId="77777777" w:rsidTr="2248111B">
        <w:trPr>
          <w:trHeight w:val="270"/>
        </w:trPr>
        <w:tc>
          <w:tcPr>
            <w:tcW w:w="934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3FC0E638" w14:textId="529501C6" w:rsidR="2248111B" w:rsidRDefault="2248111B" w:rsidP="2248111B">
            <w:pPr>
              <w:spacing w:line="259" w:lineRule="auto"/>
              <w:ind w:right="44" w:hanging="10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Lógica </w:t>
            </w:r>
          </w:p>
        </w:tc>
      </w:tr>
      <w:tr w:rsidR="2248111B" w14:paraId="7EBBB15C" w14:textId="77777777" w:rsidTr="2248111B">
        <w:trPr>
          <w:trHeight w:val="432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2D757EFC" w14:textId="10032417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Flujo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0A8507AE" w14:textId="7AA77B89" w:rsidR="2BEE73A7" w:rsidRDefault="2BEE73A7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El operario selecciona la opción </w:t>
            </w: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"Registrar cliente"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580524FB" w14:textId="6698E65B" w:rsidR="2BEE73A7" w:rsidRDefault="2BEE73A7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muestra el formulario de registro.</w:t>
            </w:r>
          </w:p>
          <w:p w14:paraId="0A721677" w14:textId="22C1752D" w:rsidR="2BEE73A7" w:rsidRDefault="2BEE73A7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operario ingresa los datos del cliente (CC, nombre, teléfono, correo, fecha de nacimiento).</w:t>
            </w:r>
          </w:p>
          <w:p w14:paraId="5AD71B54" w14:textId="494A2194" w:rsidR="2BEE73A7" w:rsidRDefault="2BEE73A7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valida que:</w:t>
            </w:r>
          </w:p>
          <w:p w14:paraId="2C5D9A04" w14:textId="7E44CA4B" w:rsidR="2BEE73A7" w:rsidRDefault="2BEE73A7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La CC no esté duplicada</w:t>
            </w:r>
          </w:p>
          <w:p w14:paraId="4D6695C4" w14:textId="5878FEC2" w:rsidR="2BEE73A7" w:rsidRDefault="2BEE73A7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correo tenga formato correcto</w:t>
            </w:r>
          </w:p>
          <w:p w14:paraId="701D05ED" w14:textId="1872ED3A" w:rsidR="2BEE73A7" w:rsidRDefault="2BEE73A7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La fecha de nacimiento sea válida</w:t>
            </w:r>
          </w:p>
          <w:p w14:paraId="576861B0" w14:textId="4DC16CB9" w:rsidR="2BEE73A7" w:rsidRDefault="2BEE73A7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guarda la información.</w:t>
            </w:r>
          </w:p>
          <w:p w14:paraId="425084EE" w14:textId="4ADF37C0" w:rsidR="2BEE73A7" w:rsidRDefault="2BEE73A7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El sistema confirma: </w:t>
            </w: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“Cliente registrado exitosamente”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319E8656" w14:textId="5F3DB139" w:rsidR="2248111B" w:rsidRDefault="2248111B" w:rsidP="2248111B">
            <w:pPr>
              <w:spacing w:line="259" w:lineRule="auto"/>
              <w:rPr>
                <w:rFonts w:ascii="Calibri" w:eastAsia="Calibri" w:hAnsi="Calibri" w:cs="Calibri"/>
                <w:color w:val="002060"/>
                <w:sz w:val="22"/>
                <w:szCs w:val="22"/>
              </w:rPr>
            </w:pPr>
          </w:p>
        </w:tc>
      </w:tr>
      <w:tr w:rsidR="2248111B" w14:paraId="2F82C219" w14:textId="77777777" w:rsidTr="2248111B">
        <w:trPr>
          <w:trHeight w:val="1755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7E3F2622" w14:textId="01D6D84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Criterios de </w:t>
            </w:r>
          </w:p>
          <w:p w14:paraId="3C19251C" w14:textId="5B6CAAD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Aceptación 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665FFAF0" w14:textId="6E824E4E" w:rsidR="41D4CC3E" w:rsidRDefault="41D4CC3E" w:rsidP="2248111B">
            <w:pPr>
              <w:pStyle w:val="Prrafodelista"/>
              <w:numPr>
                <w:ilvl w:val="0"/>
                <w:numId w:val="20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La cédula </w:t>
            </w: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 puede repetirse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 con otro cliente.</w:t>
            </w:r>
          </w:p>
          <w:p w14:paraId="1095F8F3" w14:textId="310598C7" w:rsidR="41D4CC3E" w:rsidRDefault="41D4CC3E" w:rsidP="2248111B">
            <w:pPr>
              <w:pStyle w:val="Prrafodelista"/>
              <w:numPr>
                <w:ilvl w:val="0"/>
                <w:numId w:val="20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debe validar campos obligatorios (CC, nombre, teléfono).</w:t>
            </w:r>
          </w:p>
          <w:p w14:paraId="1AC5098A" w14:textId="4BB48FAE" w:rsidR="41D4CC3E" w:rsidRDefault="41D4CC3E" w:rsidP="2248111B">
            <w:pPr>
              <w:pStyle w:val="Prrafodelista"/>
              <w:numPr>
                <w:ilvl w:val="0"/>
                <w:numId w:val="20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correo debe tener formato válido.</w:t>
            </w:r>
          </w:p>
          <w:p w14:paraId="465105AB" w14:textId="6B34CEE1" w:rsidR="41D4CC3E" w:rsidRDefault="41D4CC3E" w:rsidP="2248111B">
            <w:pPr>
              <w:pStyle w:val="Prrafodelista"/>
              <w:numPr>
                <w:ilvl w:val="0"/>
                <w:numId w:val="20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debe mostrar si la operación fue exitosa o falló.</w:t>
            </w:r>
          </w:p>
          <w:p w14:paraId="3EDE1046" w14:textId="1952FB53" w:rsidR="2248111B" w:rsidRDefault="2248111B" w:rsidP="2248111B">
            <w:pPr>
              <w:spacing w:line="259" w:lineRule="auto"/>
              <w:ind w:left="723" w:hanging="10"/>
              <w:rPr>
                <w:rFonts w:ascii="Calibri" w:eastAsia="Calibri" w:hAnsi="Calibri" w:cs="Calibri"/>
                <w:color w:val="002060"/>
                <w:sz w:val="22"/>
                <w:szCs w:val="22"/>
              </w:rPr>
            </w:pPr>
          </w:p>
        </w:tc>
      </w:tr>
      <w:tr w:rsidR="2248111B" w14:paraId="0B003347" w14:textId="77777777" w:rsidTr="2248111B">
        <w:trPr>
          <w:trHeight w:val="27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2D4D0AC6" w14:textId="3240E553" w:rsidR="2248111B" w:rsidRDefault="2248111B" w:rsidP="2248111B">
            <w:pPr>
              <w:spacing w:after="160" w:line="259" w:lineRule="auto"/>
              <w:ind w:hanging="1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75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7CBC86B0" w14:textId="34552CC2" w:rsidR="2248111B" w:rsidRDefault="2248111B" w:rsidP="2248111B">
            <w:pPr>
              <w:spacing w:line="259" w:lineRule="auto"/>
              <w:ind w:left="2390"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Riesgos </w:t>
            </w:r>
          </w:p>
        </w:tc>
      </w:tr>
      <w:tr w:rsidR="2248111B" w14:paraId="5F3D8DDB" w14:textId="77777777" w:rsidTr="2248111B">
        <w:trPr>
          <w:trHeight w:val="1035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12CF4816" w14:textId="0C79D76B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Puntos Críticos 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6F1F947E" w14:textId="3F023679" w:rsidR="0685EBD7" w:rsidRDefault="0685EBD7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operario escribe mal la cédula o el nombre.</w:t>
            </w:r>
          </w:p>
          <w:p w14:paraId="26A4E5D7" w14:textId="59C7118D" w:rsidR="0685EBD7" w:rsidRDefault="0685EBD7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cliente da información incompleta.</w:t>
            </w:r>
          </w:p>
          <w:p w14:paraId="6698B1EE" w14:textId="7DDB9265" w:rsidR="0685EBD7" w:rsidRDefault="0685EBD7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se cae o se congela antes de guardar.</w:t>
            </w:r>
          </w:p>
          <w:p w14:paraId="541C241D" w14:textId="256F7CE4" w:rsidR="0685EBD7" w:rsidRDefault="0685EBD7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formulario permite caracteres inválidos.</w:t>
            </w:r>
          </w:p>
          <w:p w14:paraId="7AA4932D" w14:textId="6B3C46BE" w:rsidR="2248111B" w:rsidRDefault="2248111B" w:rsidP="2248111B">
            <w:pPr>
              <w:spacing w:line="259" w:lineRule="auto"/>
              <w:rPr>
                <w:rFonts w:ascii="Calibri" w:eastAsia="Calibri" w:hAnsi="Calibri" w:cs="Calibri"/>
                <w:color w:val="44546A"/>
                <w:sz w:val="22"/>
                <w:szCs w:val="22"/>
              </w:rPr>
            </w:pPr>
          </w:p>
        </w:tc>
      </w:tr>
      <w:tr w:rsidR="2248111B" w14:paraId="5F302E16" w14:textId="77777777" w:rsidTr="2248111B">
        <w:trPr>
          <w:trHeight w:val="75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66BDEB2A" w14:textId="2C10C6E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Restricciones 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4666E132" w14:textId="2A330C2B" w:rsidR="0886C52E" w:rsidRDefault="0886C52E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Solo personal autorizado puede registrar clientes.</w:t>
            </w:r>
          </w:p>
          <w:p w14:paraId="5D4F64B8" w14:textId="66890D5E" w:rsidR="0886C52E" w:rsidRDefault="0886C52E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No se puede registrar un cliente sin datos mínimos obligatorios.</w:t>
            </w:r>
          </w:p>
          <w:p w14:paraId="3DAB6063" w14:textId="13724505" w:rsidR="0886C52E" w:rsidRDefault="0886C52E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No se permite repetir CC o correo en el sistema.</w:t>
            </w:r>
          </w:p>
          <w:p w14:paraId="5B43B43E" w14:textId="07C6D782" w:rsidR="0886C52E" w:rsidRDefault="0886C52E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nombre no puede quedar vacío.</w:t>
            </w:r>
          </w:p>
          <w:p w14:paraId="798000C8" w14:textId="05687930" w:rsidR="2248111B" w:rsidRDefault="2248111B" w:rsidP="2248111B">
            <w:pPr>
              <w:spacing w:line="259" w:lineRule="auto"/>
              <w:ind w:left="723" w:hanging="360"/>
              <w:rPr>
                <w:rFonts w:ascii="Arial" w:eastAsia="Arial" w:hAnsi="Arial" w:cs="Arial"/>
                <w:color w:val="44546A"/>
                <w:sz w:val="22"/>
                <w:szCs w:val="22"/>
              </w:rPr>
            </w:pPr>
          </w:p>
        </w:tc>
      </w:tr>
      <w:tr w:rsidR="2248111B" w14:paraId="3A65D175" w14:textId="77777777" w:rsidTr="2248111B">
        <w:trPr>
          <w:trHeight w:val="27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700B1192" w14:textId="79262E40" w:rsidR="2248111B" w:rsidRDefault="2248111B" w:rsidP="2248111B">
            <w:pPr>
              <w:spacing w:after="160" w:line="259" w:lineRule="auto"/>
              <w:ind w:hanging="1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75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76CE1747" w14:textId="0D10A133" w:rsidR="2248111B" w:rsidRDefault="2248111B" w:rsidP="2248111B">
            <w:pPr>
              <w:spacing w:line="259" w:lineRule="auto"/>
              <w:ind w:left="2254" w:hanging="10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</w:p>
        </w:tc>
      </w:tr>
      <w:tr w:rsidR="2248111B" w14:paraId="52986E6F" w14:textId="77777777" w:rsidTr="2248111B">
        <w:trPr>
          <w:trHeight w:val="27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2615C35B" w14:textId="5EF19843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Escenario 1 - 1 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041DA3FA" w14:textId="5A135BAC" w:rsidR="2248111B" w:rsidRDefault="2248111B" w:rsidP="2248111B">
            <w:pPr>
              <w:spacing w:line="259" w:lineRule="auto"/>
              <w:ind w:left="3" w:hanging="10"/>
              <w:rPr>
                <w:rFonts w:ascii="Calibri" w:eastAsia="Calibri" w:hAnsi="Calibri" w:cs="Calibri"/>
                <w:color w:val="44546A"/>
                <w:sz w:val="22"/>
                <w:szCs w:val="22"/>
              </w:rPr>
            </w:pPr>
          </w:p>
        </w:tc>
      </w:tr>
      <w:tr w:rsidR="2248111B" w14:paraId="0282737F" w14:textId="77777777" w:rsidTr="2248111B">
        <w:trPr>
          <w:trHeight w:val="72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1FDD505F" w14:textId="7E6C20DE" w:rsidR="2248111B" w:rsidRDefault="2248111B" w:rsidP="2248111B">
            <w:pPr>
              <w:spacing w:line="259" w:lineRule="auto"/>
              <w:ind w:hanging="10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HU </w:t>
            </w:r>
          </w:p>
          <w:p w14:paraId="4C2CA99C" w14:textId="0EB84ABA" w:rsidR="7F38973E" w:rsidRDefault="7F38973E" w:rsidP="2248111B">
            <w:pPr>
              <w:spacing w:line="259" w:lineRule="auto"/>
              <w:ind w:hanging="10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Actualizar datos del client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>e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4F9C2E17" w14:textId="295761F4" w:rsidR="5016B785" w:rsidRDefault="5016B785" w:rsidP="2248111B">
            <w:pPr>
              <w:pStyle w:val="Ttulo3"/>
              <w:spacing w:before="281" w:after="281"/>
            </w:pPr>
            <w:r w:rsidRPr="2248111B">
              <w:rPr>
                <w:rFonts w:ascii="Calibri" w:eastAsia="Calibri" w:hAnsi="Calibri" w:cs="Calibri"/>
                <w:b/>
                <w:bCs/>
              </w:rPr>
              <w:t xml:space="preserve">Como 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administrador o cajero autorizado del </w:t>
            </w:r>
            <w:r w:rsidR="1A779783" w:rsidRPr="2248111B">
              <w:rPr>
                <w:rFonts w:ascii="Calibri" w:eastAsia="Calibri" w:hAnsi="Calibri" w:cs="Calibri"/>
                <w:sz w:val="22"/>
                <w:szCs w:val="22"/>
              </w:rPr>
              <w:t>supermercado, Quiero</w:t>
            </w:r>
            <w:r w:rsidRPr="2248111B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actualizar o corregir los datos de un cliente ya </w:t>
            </w:r>
            <w:r w:rsidR="0F4CB454" w:rsidRPr="2248111B">
              <w:rPr>
                <w:rFonts w:ascii="Calibri" w:eastAsia="Calibri" w:hAnsi="Calibri" w:cs="Calibri"/>
                <w:sz w:val="22"/>
                <w:szCs w:val="22"/>
              </w:rPr>
              <w:t>registrado, Para</w:t>
            </w:r>
            <w:r w:rsidRPr="2248111B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>mantener la información al día, evitar errores y asegurar que los clientes reciban correctamente sus descuentos y beneficios.</w:t>
            </w:r>
          </w:p>
          <w:p w14:paraId="2C34B04C" w14:textId="56EB936D" w:rsidR="2248111B" w:rsidRDefault="2248111B" w:rsidP="2248111B">
            <w:pPr>
              <w:spacing w:line="259" w:lineRule="auto"/>
              <w:ind w:left="3" w:hanging="1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2248111B" w14:paraId="300993F0" w14:textId="77777777" w:rsidTr="2248111B">
        <w:trPr>
          <w:trHeight w:val="270"/>
        </w:trPr>
        <w:tc>
          <w:tcPr>
            <w:tcW w:w="934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64B33677" w14:textId="529501C6" w:rsidR="2248111B" w:rsidRDefault="2248111B" w:rsidP="2248111B">
            <w:pPr>
              <w:spacing w:line="259" w:lineRule="auto"/>
              <w:ind w:right="44" w:hanging="10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Lógica </w:t>
            </w:r>
          </w:p>
        </w:tc>
      </w:tr>
      <w:tr w:rsidR="2248111B" w14:paraId="12BDABD1" w14:textId="77777777" w:rsidTr="2248111B">
        <w:trPr>
          <w:trHeight w:val="432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0221FB4C" w14:textId="10032417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Flujo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32823E24" w14:textId="6473FF8A" w:rsidR="1EEC2D98" w:rsidRDefault="1EEC2D98" w:rsidP="2248111B">
            <w:pPr>
              <w:pStyle w:val="Prrafodelista"/>
              <w:numPr>
                <w:ilvl w:val="0"/>
                <w:numId w:val="1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El operario abre el módulo </w:t>
            </w: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“Gestión de Clientes”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5BD63372" w14:textId="18EA76F3" w:rsidR="1EEC2D98" w:rsidRDefault="1EEC2D98" w:rsidP="2248111B">
            <w:pPr>
              <w:pStyle w:val="Prrafodelista"/>
              <w:numPr>
                <w:ilvl w:val="0"/>
                <w:numId w:val="1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Selecciona la opción </w:t>
            </w: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“Buscar cliente”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0FEC09E4" w14:textId="779AE1F3" w:rsidR="1EEC2D98" w:rsidRDefault="1EEC2D98" w:rsidP="2248111B">
            <w:pPr>
              <w:pStyle w:val="Prrafodelista"/>
              <w:numPr>
                <w:ilvl w:val="0"/>
                <w:numId w:val="1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muestra un campo para ingresar CC, nombre o número de teléfono.</w:t>
            </w:r>
          </w:p>
          <w:p w14:paraId="5FBD35C0" w14:textId="574C0866" w:rsidR="1EEC2D98" w:rsidRDefault="1EEC2D98" w:rsidP="2248111B">
            <w:pPr>
              <w:pStyle w:val="Prrafodelista"/>
              <w:numPr>
                <w:ilvl w:val="0"/>
                <w:numId w:val="1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operario selecciona el cliente correcto de la lista.</w:t>
            </w:r>
          </w:p>
          <w:p w14:paraId="21E8ECA4" w14:textId="42D877E3" w:rsidR="1EEC2D98" w:rsidRDefault="1EEC2D98" w:rsidP="2248111B">
            <w:pPr>
              <w:pStyle w:val="Prrafodelista"/>
              <w:numPr>
                <w:ilvl w:val="0"/>
                <w:numId w:val="1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abre el formulario con los datos actuales del cliente.</w:t>
            </w:r>
          </w:p>
          <w:p w14:paraId="49CE4911" w14:textId="4078E02B" w:rsidR="1EEC2D98" w:rsidRDefault="1EEC2D98" w:rsidP="2248111B">
            <w:pPr>
              <w:pStyle w:val="Prrafodelista"/>
              <w:numPr>
                <w:ilvl w:val="0"/>
                <w:numId w:val="1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operario actualiza la información necesaria (teléfono, correo, dirección, fecha de nacimiento, etc.).</w:t>
            </w:r>
          </w:p>
          <w:p w14:paraId="39483B5A" w14:textId="1C125693" w:rsidR="1EEC2D98" w:rsidRDefault="1EEC2D98" w:rsidP="2248111B">
            <w:pPr>
              <w:pStyle w:val="Prrafodelista"/>
              <w:numPr>
                <w:ilvl w:val="0"/>
                <w:numId w:val="1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valida que:</w:t>
            </w:r>
          </w:p>
          <w:p w14:paraId="6D21F36C" w14:textId="5520E5AD" w:rsidR="1EEC2D98" w:rsidRDefault="1EEC2D98" w:rsidP="2248111B">
            <w:pPr>
              <w:pStyle w:val="Prrafodelista"/>
              <w:numPr>
                <w:ilvl w:val="1"/>
                <w:numId w:val="1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La CC no se haya modificado por error</w:t>
            </w:r>
          </w:p>
          <w:p w14:paraId="01B305CA" w14:textId="2B7CDB74" w:rsidR="1EEC2D98" w:rsidRDefault="1EEC2D98" w:rsidP="2248111B">
            <w:pPr>
              <w:pStyle w:val="Prrafodelista"/>
              <w:numPr>
                <w:ilvl w:val="1"/>
                <w:numId w:val="1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correo tiene formato válido</w:t>
            </w:r>
          </w:p>
          <w:p w14:paraId="51222296" w14:textId="710FAC20" w:rsidR="1EEC2D98" w:rsidRDefault="1EEC2D98" w:rsidP="2248111B">
            <w:pPr>
              <w:pStyle w:val="Prrafodelista"/>
              <w:numPr>
                <w:ilvl w:val="1"/>
                <w:numId w:val="1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No existan duplicados</w:t>
            </w:r>
          </w:p>
          <w:p w14:paraId="188664F2" w14:textId="50FA913B" w:rsidR="1EEC2D98" w:rsidRDefault="1EEC2D98" w:rsidP="2248111B">
            <w:pPr>
              <w:pStyle w:val="Prrafodelista"/>
              <w:numPr>
                <w:ilvl w:val="0"/>
                <w:numId w:val="1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guarda los cambios.</w:t>
            </w:r>
          </w:p>
          <w:p w14:paraId="7ACC761E" w14:textId="47D1160F" w:rsidR="1EEC2D98" w:rsidRDefault="1EEC2D98" w:rsidP="2248111B">
            <w:pPr>
              <w:pStyle w:val="Prrafodelista"/>
              <w:numPr>
                <w:ilvl w:val="0"/>
                <w:numId w:val="1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El sistema muestra mensaje de éxito: </w:t>
            </w: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“Datos actualizados correctamente”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5D6B7758" w14:textId="12742151" w:rsidR="2248111B" w:rsidRDefault="2248111B" w:rsidP="2248111B">
            <w:pPr>
              <w:spacing w:line="259" w:lineRule="auto"/>
              <w:rPr>
                <w:rFonts w:ascii="Calibri" w:eastAsia="Calibri" w:hAnsi="Calibri" w:cs="Calibri"/>
                <w:color w:val="002060"/>
                <w:sz w:val="22"/>
                <w:szCs w:val="22"/>
              </w:rPr>
            </w:pPr>
          </w:p>
        </w:tc>
      </w:tr>
      <w:tr w:rsidR="2248111B" w14:paraId="7D329394" w14:textId="77777777" w:rsidTr="2248111B">
        <w:trPr>
          <w:trHeight w:val="1755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7B2C19A5" w14:textId="01D6D84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Criterios de </w:t>
            </w:r>
          </w:p>
          <w:p w14:paraId="398AE323" w14:textId="5B6CAAD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Aceptación 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288E2C39" w14:textId="035C9613" w:rsidR="6FD62630" w:rsidRDefault="6FD62630" w:rsidP="2248111B">
            <w:pPr>
              <w:pStyle w:val="Prrafodelista"/>
              <w:numPr>
                <w:ilvl w:val="0"/>
                <w:numId w:val="13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debe permitir editar únicamente los campos autorizados (correo, teléfono, dirección, etc.).</w:t>
            </w:r>
          </w:p>
          <w:p w14:paraId="421B82AC" w14:textId="49893376" w:rsidR="6FD62630" w:rsidRDefault="6FD62630" w:rsidP="2248111B">
            <w:pPr>
              <w:pStyle w:val="Prrafodelista"/>
              <w:numPr>
                <w:ilvl w:val="0"/>
                <w:numId w:val="13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La CC </w:t>
            </w: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no se puede modificar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 si ya está registrada.</w:t>
            </w:r>
          </w:p>
          <w:p w14:paraId="10B04E6F" w14:textId="6BAA452D" w:rsidR="6FD62630" w:rsidRDefault="6FD62630" w:rsidP="2248111B">
            <w:pPr>
              <w:pStyle w:val="Prrafodelista"/>
              <w:numPr>
                <w:ilvl w:val="0"/>
                <w:numId w:val="13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valida que la fecha de nacimiento sea válida (no mayor al día actual).</w:t>
            </w:r>
          </w:p>
          <w:p w14:paraId="7C8BA1E3" w14:textId="7B08EE3F" w:rsidR="6FD62630" w:rsidRDefault="6FD62630" w:rsidP="2248111B">
            <w:pPr>
              <w:pStyle w:val="Prrafodelista"/>
              <w:numPr>
                <w:ilvl w:val="0"/>
                <w:numId w:val="13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La información debe guardarse sin perder datos anteriores.</w:t>
            </w:r>
          </w:p>
          <w:p w14:paraId="74FBDD85" w14:textId="59CF6431" w:rsidR="6FD62630" w:rsidRDefault="6FD62630" w:rsidP="2248111B">
            <w:pPr>
              <w:pStyle w:val="Prrafodelista"/>
              <w:numPr>
                <w:ilvl w:val="0"/>
                <w:numId w:val="13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Se debe mostrar un mensaje claro de éxito o error.</w:t>
            </w:r>
          </w:p>
          <w:p w14:paraId="64EC2B8E" w14:textId="7C23C5C5" w:rsidR="2248111B" w:rsidRDefault="2248111B" w:rsidP="2248111B">
            <w:pPr>
              <w:spacing w:line="259" w:lineRule="auto"/>
              <w:ind w:left="723" w:hanging="10"/>
              <w:rPr>
                <w:rFonts w:ascii="Calibri" w:eastAsia="Calibri" w:hAnsi="Calibri" w:cs="Calibri"/>
                <w:color w:val="002060"/>
                <w:sz w:val="22"/>
                <w:szCs w:val="22"/>
              </w:rPr>
            </w:pPr>
          </w:p>
        </w:tc>
      </w:tr>
      <w:tr w:rsidR="2248111B" w14:paraId="1072C12A" w14:textId="77777777" w:rsidTr="2248111B">
        <w:trPr>
          <w:trHeight w:val="27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6834C127" w14:textId="3240E553" w:rsidR="2248111B" w:rsidRDefault="2248111B" w:rsidP="2248111B">
            <w:pPr>
              <w:spacing w:after="160" w:line="259" w:lineRule="auto"/>
              <w:ind w:hanging="1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75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754631E9" w14:textId="34552CC2" w:rsidR="2248111B" w:rsidRDefault="2248111B" w:rsidP="2248111B">
            <w:pPr>
              <w:spacing w:line="259" w:lineRule="auto"/>
              <w:ind w:left="2390"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Riesgos </w:t>
            </w:r>
          </w:p>
        </w:tc>
      </w:tr>
      <w:tr w:rsidR="2248111B" w14:paraId="795B1004" w14:textId="77777777" w:rsidTr="2248111B">
        <w:trPr>
          <w:trHeight w:val="1035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50A48F70" w14:textId="0C79D76B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Puntos Críticos 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08EF0931" w14:textId="0EF67411" w:rsidR="3F975E5A" w:rsidRDefault="3F975E5A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operario selecciona al cliente equivocado.</w:t>
            </w:r>
          </w:p>
          <w:p w14:paraId="638E3C02" w14:textId="352BD5D1" w:rsidR="3F975E5A" w:rsidRDefault="3F975E5A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operario digita mal un número o correo.</w:t>
            </w:r>
          </w:p>
          <w:p w14:paraId="03DDCE4E" w14:textId="7BC9A528" w:rsidR="3F975E5A" w:rsidRDefault="3F975E5A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permite duplicar información por error.</w:t>
            </w:r>
          </w:p>
          <w:p w14:paraId="777C9806" w14:textId="71EA9FD7" w:rsidR="3F975E5A" w:rsidRDefault="3F975E5A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Falta de internet puede impedir guardar los cambios.</w:t>
            </w:r>
          </w:p>
          <w:p w14:paraId="1F2D83A5" w14:textId="2481B280" w:rsidR="3F975E5A" w:rsidRDefault="3F975E5A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cliente da datos incompletos o erróneos.</w:t>
            </w:r>
          </w:p>
          <w:p w14:paraId="4E965ECD" w14:textId="6215DFBF" w:rsidR="2248111B" w:rsidRDefault="2248111B" w:rsidP="2248111B">
            <w:pPr>
              <w:spacing w:line="259" w:lineRule="auto"/>
              <w:rPr>
                <w:rFonts w:ascii="Calibri" w:eastAsia="Calibri" w:hAnsi="Calibri" w:cs="Calibri"/>
                <w:color w:val="44546A"/>
                <w:sz w:val="22"/>
                <w:szCs w:val="22"/>
              </w:rPr>
            </w:pPr>
          </w:p>
        </w:tc>
      </w:tr>
      <w:tr w:rsidR="2248111B" w14:paraId="28D123F4" w14:textId="77777777" w:rsidTr="2248111B">
        <w:trPr>
          <w:trHeight w:val="75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2EC048E8" w14:textId="2C10C6E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Restricciones 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6D541056" w14:textId="7138C298" w:rsidR="7477E99F" w:rsidRDefault="7477E99F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Arial" w:eastAsia="Arial" w:hAnsi="Arial" w:cs="Arial"/>
                <w:sz w:val="22"/>
                <w:szCs w:val="22"/>
              </w:rPr>
            </w:pPr>
            <w:r w:rsidRPr="2248111B">
              <w:rPr>
                <w:rFonts w:ascii="Arial" w:eastAsia="Arial" w:hAnsi="Arial" w:cs="Arial"/>
                <w:sz w:val="22"/>
                <w:szCs w:val="22"/>
              </w:rPr>
              <w:t>Solo personal autorizado puede editar datos del cliente.</w:t>
            </w:r>
          </w:p>
          <w:p w14:paraId="1B9F2EE5" w14:textId="6CA4556E" w:rsidR="7477E99F" w:rsidRDefault="7477E99F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Arial" w:eastAsia="Arial" w:hAnsi="Arial" w:cs="Arial"/>
                <w:sz w:val="22"/>
                <w:szCs w:val="22"/>
              </w:rPr>
            </w:pPr>
            <w:r w:rsidRPr="2248111B">
              <w:rPr>
                <w:rFonts w:ascii="Arial" w:eastAsia="Arial" w:hAnsi="Arial" w:cs="Arial"/>
                <w:sz w:val="22"/>
                <w:szCs w:val="22"/>
              </w:rPr>
              <w:t>La CC no puede cambiarse después del registro.</w:t>
            </w:r>
          </w:p>
          <w:p w14:paraId="386BB469" w14:textId="5295EEA1" w:rsidR="7477E99F" w:rsidRDefault="7477E99F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Arial" w:eastAsia="Arial" w:hAnsi="Arial" w:cs="Arial"/>
                <w:sz w:val="22"/>
                <w:szCs w:val="22"/>
              </w:rPr>
            </w:pPr>
            <w:r w:rsidRPr="2248111B">
              <w:rPr>
                <w:rFonts w:ascii="Arial" w:eastAsia="Arial" w:hAnsi="Arial" w:cs="Arial"/>
                <w:sz w:val="22"/>
                <w:szCs w:val="22"/>
              </w:rPr>
              <w:t>No se permite duplicar correos o teléfonos si el sistema usa identificación única.</w:t>
            </w:r>
          </w:p>
          <w:p w14:paraId="07A54B36" w14:textId="332EB07F" w:rsidR="7477E99F" w:rsidRDefault="7477E99F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Arial" w:eastAsia="Arial" w:hAnsi="Arial" w:cs="Arial"/>
                <w:sz w:val="22"/>
                <w:szCs w:val="22"/>
              </w:rPr>
            </w:pPr>
            <w:r w:rsidRPr="2248111B">
              <w:rPr>
                <w:rFonts w:ascii="Arial" w:eastAsia="Arial" w:hAnsi="Arial" w:cs="Arial"/>
                <w:sz w:val="22"/>
                <w:szCs w:val="22"/>
              </w:rPr>
              <w:t>El sistema debe mantener un historial interno de cambios (no visible al usuario).</w:t>
            </w:r>
          </w:p>
          <w:p w14:paraId="485BB1A5" w14:textId="302EC530" w:rsidR="2248111B" w:rsidRDefault="2248111B" w:rsidP="2248111B">
            <w:pPr>
              <w:spacing w:line="259" w:lineRule="auto"/>
              <w:ind w:left="723" w:hanging="360"/>
              <w:rPr>
                <w:rFonts w:ascii="Arial" w:eastAsia="Arial" w:hAnsi="Arial" w:cs="Arial"/>
                <w:color w:val="44546A"/>
                <w:sz w:val="22"/>
                <w:szCs w:val="22"/>
              </w:rPr>
            </w:pPr>
          </w:p>
        </w:tc>
      </w:tr>
    </w:tbl>
    <w:p w14:paraId="5C1A07E2" w14:textId="159B7BB1" w:rsidR="00487986" w:rsidRDefault="00487986"/>
    <w:p w14:paraId="17C0385E" w14:textId="1A513D34" w:rsidR="2248111B" w:rsidRDefault="2248111B"/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796"/>
        <w:gridCol w:w="7214"/>
      </w:tblGrid>
      <w:tr w:rsidR="2248111B" w14:paraId="48CE31C0" w14:textId="77777777" w:rsidTr="2248111B">
        <w:trPr>
          <w:trHeight w:val="72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69D76D7B" w14:textId="7E6C20DE" w:rsidR="2248111B" w:rsidRDefault="2248111B" w:rsidP="2248111B">
            <w:pPr>
              <w:spacing w:line="259" w:lineRule="auto"/>
              <w:ind w:hanging="10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HU </w:t>
            </w:r>
          </w:p>
          <w:p w14:paraId="398502B7" w14:textId="1E7F1B07" w:rsidR="4C1624D1" w:rsidRDefault="4C1624D1" w:rsidP="2248111B">
            <w:pPr>
              <w:spacing w:line="259" w:lineRule="auto"/>
              <w:ind w:hanging="1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Buscar y visualizar información del cliente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71B82E71" w14:textId="0F2A3D86" w:rsidR="4C1624D1" w:rsidRDefault="4C1624D1" w:rsidP="2248111B">
            <w:pPr>
              <w:rPr>
                <w:rFonts w:ascii="Times New Roman" w:eastAsia="Times New Roman" w:hAnsi="Times New Roman" w:cs="Times New Roman"/>
                <w:color w:val="0F4761" w:themeColor="accent1" w:themeShade="BF"/>
              </w:rPr>
            </w:pPr>
            <w:r w:rsidRPr="2248111B">
              <w:rPr>
                <w:rFonts w:ascii="Times New Roman" w:eastAsia="Times New Roman" w:hAnsi="Times New Roman" w:cs="Times New Roman"/>
                <w:b/>
                <w:bCs/>
              </w:rPr>
              <w:t xml:space="preserve">Como </w:t>
            </w:r>
            <w:r w:rsidRPr="2248111B">
              <w:rPr>
                <w:rFonts w:ascii="Times New Roman" w:eastAsia="Times New Roman" w:hAnsi="Times New Roman" w:cs="Times New Roman"/>
              </w:rPr>
              <w:t xml:space="preserve">cajero o administrador del supermercado </w:t>
            </w:r>
            <w:r w:rsidRPr="2248111B">
              <w:rPr>
                <w:rFonts w:ascii="Times New Roman" w:eastAsia="Times New Roman" w:hAnsi="Times New Roman" w:cs="Times New Roman"/>
                <w:b/>
                <w:bCs/>
              </w:rPr>
              <w:t xml:space="preserve">Quiero </w:t>
            </w:r>
            <w:r w:rsidRPr="2248111B">
              <w:rPr>
                <w:rFonts w:ascii="Times New Roman" w:eastAsia="Times New Roman" w:hAnsi="Times New Roman" w:cs="Times New Roman"/>
              </w:rPr>
              <w:t xml:space="preserve">buscar un cliente y visualizar toda su información personal y comercial acumulada,para  </w:t>
            </w:r>
            <w:r w:rsidR="466E9848" w:rsidRPr="2248111B">
              <w:rPr>
                <w:rFonts w:ascii="Times New Roman" w:eastAsia="Times New Roman" w:hAnsi="Times New Roman" w:cs="Times New Roman"/>
                <w:color w:val="0F4761" w:themeColor="accent1" w:themeShade="BF"/>
              </w:rPr>
              <w:t>analizar sus datos, verificar su identidad, gestionar sus beneficios y asegurar un servicio correcto durante una compra o consulta.</w:t>
            </w:r>
          </w:p>
          <w:p w14:paraId="1409C708" w14:textId="3AC03DE3" w:rsidR="2248111B" w:rsidRDefault="2248111B" w:rsidP="2248111B">
            <w:pPr>
              <w:spacing w:line="259" w:lineRule="auto"/>
              <w:ind w:left="3" w:hanging="1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2248111B" w14:paraId="37B024D1" w14:textId="77777777" w:rsidTr="2248111B">
        <w:trPr>
          <w:trHeight w:val="270"/>
        </w:trPr>
        <w:tc>
          <w:tcPr>
            <w:tcW w:w="934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1D02118A" w14:textId="529501C6" w:rsidR="2248111B" w:rsidRDefault="2248111B" w:rsidP="2248111B">
            <w:pPr>
              <w:spacing w:line="259" w:lineRule="auto"/>
              <w:ind w:right="44" w:hanging="10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Lógica </w:t>
            </w:r>
          </w:p>
        </w:tc>
      </w:tr>
      <w:tr w:rsidR="2248111B" w14:paraId="468FCB28" w14:textId="77777777" w:rsidTr="2248111B">
        <w:trPr>
          <w:trHeight w:val="432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660958C8" w14:textId="10032417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Flujo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36D54F93" w14:textId="4E2F9DEB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El operario abre el módulo </w:t>
            </w: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“Gestión de Clientes”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6068FFAA" w14:textId="44AB41AB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Selecciona </w:t>
            </w: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“Buscar Cliente”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72A79A8E" w14:textId="68507CD0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muestra opciones para buscar por:</w:t>
            </w:r>
          </w:p>
          <w:p w14:paraId="5A92DDC9" w14:textId="667A2858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CC</w:t>
            </w:r>
          </w:p>
          <w:p w14:paraId="2489AA3C" w14:textId="0C23099D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Nombre</w:t>
            </w:r>
          </w:p>
          <w:p w14:paraId="3767B01C" w14:textId="2F2CE6E3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Número de teléfono</w:t>
            </w:r>
          </w:p>
          <w:p w14:paraId="7FDB4D7E" w14:textId="5D0AF585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operario selecciona el cliente encontrado.</w:t>
            </w:r>
          </w:p>
          <w:p w14:paraId="66B91EB4" w14:textId="48A92B9A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El sistema muestra </w:t>
            </w: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toda la información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 del cliente:</w:t>
            </w:r>
          </w:p>
          <w:p w14:paraId="11D52A09" w14:textId="3A980FE4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Nombre</w:t>
            </w:r>
          </w:p>
          <w:p w14:paraId="56DA79E7" w14:textId="7DF59EA7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Documento</w:t>
            </w:r>
          </w:p>
          <w:p w14:paraId="0635355A" w14:textId="797C5824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Fecha de nacimiento</w:t>
            </w:r>
          </w:p>
          <w:p w14:paraId="64E34A46" w14:textId="0E0A3541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Teléfono</w:t>
            </w:r>
          </w:p>
          <w:p w14:paraId="244D89A7" w14:textId="09D216E8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Correo</w:t>
            </w:r>
          </w:p>
          <w:p w14:paraId="272BCFBA" w14:textId="168F13C4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Fecha de registro</w:t>
            </w:r>
          </w:p>
          <w:p w14:paraId="114773B5" w14:textId="3C954E57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Historial de compras</w:t>
            </w:r>
          </w:p>
          <w:p w14:paraId="2F2DA4B5" w14:textId="2C3C5FDC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Descuentos disponibles</w:t>
            </w:r>
          </w:p>
          <w:p w14:paraId="6E19F0AB" w14:textId="023FACB2" w:rsidR="450A3A55" w:rsidRDefault="450A3A5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Puntos acumulados</w:t>
            </w:r>
          </w:p>
          <w:p w14:paraId="1393C98F" w14:textId="33DBDEBF" w:rsidR="2248111B" w:rsidRDefault="2248111B" w:rsidP="2248111B">
            <w:pPr>
              <w:spacing w:line="259" w:lineRule="auto"/>
              <w:rPr>
                <w:rFonts w:ascii="Calibri" w:eastAsia="Calibri" w:hAnsi="Calibri" w:cs="Calibri"/>
                <w:color w:val="002060"/>
                <w:sz w:val="22"/>
                <w:szCs w:val="22"/>
              </w:rPr>
            </w:pPr>
          </w:p>
        </w:tc>
      </w:tr>
      <w:tr w:rsidR="2248111B" w14:paraId="0EC6D4BC" w14:textId="77777777" w:rsidTr="2248111B">
        <w:trPr>
          <w:trHeight w:val="1755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50967F3D" w14:textId="01D6D84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Criterios de </w:t>
            </w:r>
          </w:p>
          <w:p w14:paraId="019DA305" w14:textId="5B6CAAD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Aceptación 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0C32B15F" w14:textId="15E2105F" w:rsidR="2F816276" w:rsidRDefault="2F816276" w:rsidP="2248111B">
            <w:pPr>
              <w:pStyle w:val="Prrafodelista"/>
              <w:numPr>
                <w:ilvl w:val="0"/>
                <w:numId w:val="12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debe mostrar la información completa del cliente sin errores.</w:t>
            </w:r>
          </w:p>
          <w:p w14:paraId="7153CC27" w14:textId="0354BD43" w:rsidR="2F816276" w:rsidRDefault="2F816276" w:rsidP="2248111B">
            <w:pPr>
              <w:pStyle w:val="Prrafodelista"/>
              <w:numPr>
                <w:ilvl w:val="0"/>
                <w:numId w:val="12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buscador debe permitir encontrar al cliente por CC, nombre o teléfono.</w:t>
            </w:r>
          </w:p>
          <w:p w14:paraId="62E6497F" w14:textId="474C49D5" w:rsidR="2F816276" w:rsidRDefault="2F816276" w:rsidP="2248111B">
            <w:pPr>
              <w:pStyle w:val="Prrafodelista"/>
              <w:numPr>
                <w:ilvl w:val="0"/>
                <w:numId w:val="12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La información debe cargarse rápido.</w:t>
            </w:r>
          </w:p>
          <w:p w14:paraId="562EDDEC" w14:textId="150821AE" w:rsidR="2F816276" w:rsidRDefault="2F816276" w:rsidP="2248111B">
            <w:pPr>
              <w:pStyle w:val="Prrafodelista"/>
              <w:numPr>
                <w:ilvl w:val="0"/>
                <w:numId w:val="12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Los puntos y compras acumuladas deben aparecer correctamente.</w:t>
            </w:r>
          </w:p>
          <w:p w14:paraId="4E0E6207" w14:textId="6710E91D" w:rsidR="2F816276" w:rsidRDefault="2F816276" w:rsidP="2248111B">
            <w:pPr>
              <w:pStyle w:val="Prrafodelista"/>
              <w:numPr>
                <w:ilvl w:val="0"/>
                <w:numId w:val="12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No debe mostrar datos de otros clientes por error.</w:t>
            </w:r>
          </w:p>
          <w:p w14:paraId="07B5F4F2" w14:textId="3623F852" w:rsidR="2248111B" w:rsidRDefault="2248111B" w:rsidP="2248111B">
            <w:pPr>
              <w:spacing w:line="259" w:lineRule="auto"/>
              <w:ind w:left="723" w:hanging="10"/>
              <w:rPr>
                <w:rFonts w:ascii="Calibri" w:eastAsia="Calibri" w:hAnsi="Calibri" w:cs="Calibri"/>
                <w:color w:val="002060"/>
                <w:sz w:val="22"/>
                <w:szCs w:val="22"/>
              </w:rPr>
            </w:pPr>
          </w:p>
        </w:tc>
      </w:tr>
      <w:tr w:rsidR="2248111B" w14:paraId="2010FDF9" w14:textId="77777777" w:rsidTr="2248111B">
        <w:trPr>
          <w:trHeight w:val="27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50299658" w14:textId="3240E553" w:rsidR="2248111B" w:rsidRDefault="2248111B" w:rsidP="2248111B">
            <w:pPr>
              <w:spacing w:after="160" w:line="259" w:lineRule="auto"/>
              <w:ind w:hanging="1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75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5EE06522" w14:textId="34552CC2" w:rsidR="2248111B" w:rsidRDefault="2248111B" w:rsidP="2248111B">
            <w:pPr>
              <w:spacing w:line="259" w:lineRule="auto"/>
              <w:ind w:left="2390"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Riesgos </w:t>
            </w:r>
          </w:p>
        </w:tc>
      </w:tr>
      <w:tr w:rsidR="2248111B" w14:paraId="145C5FD7" w14:textId="77777777" w:rsidTr="2248111B">
        <w:trPr>
          <w:trHeight w:val="1035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71CEBD1C" w14:textId="0C79D76B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Puntos Críticos 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06D2A128" w14:textId="17629464" w:rsidR="3E470616" w:rsidRDefault="3E470616" w:rsidP="2248111B">
            <w:pPr>
              <w:pStyle w:val="Prrafodelista"/>
              <w:numPr>
                <w:ilvl w:val="0"/>
                <w:numId w:val="1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cajero selecciona al cliente equivocado.</w:t>
            </w:r>
          </w:p>
          <w:p w14:paraId="3A2C50AD" w14:textId="677D2B4E" w:rsidR="3E470616" w:rsidRDefault="3E470616" w:rsidP="2248111B">
            <w:pPr>
              <w:pStyle w:val="Prrafodelista"/>
              <w:numPr>
                <w:ilvl w:val="0"/>
                <w:numId w:val="1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Datos incompletos o desactualizados pueden confundir.</w:t>
            </w:r>
          </w:p>
          <w:p w14:paraId="1F7DF537" w14:textId="43990D78" w:rsidR="3E470616" w:rsidRDefault="3E470616" w:rsidP="2248111B">
            <w:pPr>
              <w:pStyle w:val="Prrafodelista"/>
              <w:numPr>
                <w:ilvl w:val="0"/>
                <w:numId w:val="1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muestra información vieja por fallas de red.</w:t>
            </w:r>
          </w:p>
          <w:p w14:paraId="18DF5AA1" w14:textId="6852DE56" w:rsidR="3E470616" w:rsidRDefault="3E470616" w:rsidP="2248111B">
            <w:pPr>
              <w:pStyle w:val="Prrafodelista"/>
              <w:numPr>
                <w:ilvl w:val="0"/>
                <w:numId w:val="1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historial de compras puede no cargar si la base está dañada.</w:t>
            </w:r>
          </w:p>
          <w:p w14:paraId="56896AB3" w14:textId="1BDEAFF0" w:rsidR="2248111B" w:rsidRDefault="2248111B" w:rsidP="2248111B">
            <w:pPr>
              <w:spacing w:line="259" w:lineRule="auto"/>
              <w:rPr>
                <w:rFonts w:ascii="Calibri" w:eastAsia="Calibri" w:hAnsi="Calibri" w:cs="Calibri"/>
                <w:color w:val="44546A"/>
                <w:sz w:val="22"/>
                <w:szCs w:val="22"/>
              </w:rPr>
            </w:pPr>
          </w:p>
        </w:tc>
      </w:tr>
      <w:tr w:rsidR="2248111B" w14:paraId="414FC68D" w14:textId="77777777" w:rsidTr="2248111B">
        <w:trPr>
          <w:trHeight w:val="75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6E0100D1" w14:textId="2C10C6E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Restricciones 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59752069" w14:textId="48E0682A" w:rsidR="4B58AB9C" w:rsidRDefault="4B58AB9C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Arial" w:eastAsia="Arial" w:hAnsi="Arial" w:cs="Arial"/>
                <w:sz w:val="22"/>
                <w:szCs w:val="22"/>
              </w:rPr>
            </w:pPr>
            <w:r w:rsidRPr="2248111B">
              <w:rPr>
                <w:rFonts w:ascii="Arial" w:eastAsia="Arial" w:hAnsi="Arial" w:cs="Arial"/>
                <w:sz w:val="22"/>
                <w:szCs w:val="22"/>
              </w:rPr>
              <w:t>Solo usuarios con permiso pueden ver información sensible del cliente.</w:t>
            </w:r>
          </w:p>
          <w:p w14:paraId="0244A178" w14:textId="18D2D21E" w:rsidR="4B58AB9C" w:rsidRDefault="4B58AB9C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Arial" w:eastAsia="Arial" w:hAnsi="Arial" w:cs="Arial"/>
                <w:sz w:val="22"/>
                <w:szCs w:val="22"/>
              </w:rPr>
            </w:pPr>
            <w:r w:rsidRPr="2248111B">
              <w:rPr>
                <w:rFonts w:ascii="Arial" w:eastAsia="Arial" w:hAnsi="Arial" w:cs="Arial"/>
                <w:sz w:val="22"/>
                <w:szCs w:val="22"/>
              </w:rPr>
              <w:t>No se permite modificar desde esta vista (solo ver).</w:t>
            </w:r>
          </w:p>
          <w:p w14:paraId="6ABDD0C9" w14:textId="4DA5FE92" w:rsidR="4B58AB9C" w:rsidRDefault="4B58AB9C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Arial" w:eastAsia="Arial" w:hAnsi="Arial" w:cs="Arial"/>
                <w:sz w:val="22"/>
                <w:szCs w:val="22"/>
              </w:rPr>
            </w:pPr>
            <w:r w:rsidRPr="2248111B">
              <w:rPr>
                <w:rFonts w:ascii="Arial" w:eastAsia="Arial" w:hAnsi="Arial" w:cs="Arial"/>
                <w:sz w:val="22"/>
                <w:szCs w:val="22"/>
              </w:rPr>
              <w:t>La CC debe siempre ser visible pero no editable.</w:t>
            </w:r>
          </w:p>
          <w:p w14:paraId="3C6372C8" w14:textId="6F0B79EC" w:rsidR="4B58AB9C" w:rsidRDefault="4B58AB9C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Arial" w:eastAsia="Arial" w:hAnsi="Arial" w:cs="Arial"/>
                <w:sz w:val="22"/>
                <w:szCs w:val="22"/>
              </w:rPr>
            </w:pPr>
            <w:r w:rsidRPr="2248111B">
              <w:rPr>
                <w:rFonts w:ascii="Arial" w:eastAsia="Arial" w:hAnsi="Arial" w:cs="Arial"/>
                <w:sz w:val="22"/>
                <w:szCs w:val="22"/>
              </w:rPr>
              <w:t>Los puntos acumulados deben calcularse automáticamente.</w:t>
            </w:r>
          </w:p>
          <w:p w14:paraId="1D06DAF9" w14:textId="4948E280" w:rsidR="2248111B" w:rsidRDefault="2248111B" w:rsidP="2248111B">
            <w:pPr>
              <w:spacing w:line="259" w:lineRule="auto"/>
              <w:ind w:left="723" w:hanging="360"/>
              <w:rPr>
                <w:rFonts w:ascii="Arial" w:eastAsia="Arial" w:hAnsi="Arial" w:cs="Arial"/>
                <w:color w:val="44546A"/>
                <w:sz w:val="22"/>
                <w:szCs w:val="22"/>
              </w:rPr>
            </w:pPr>
          </w:p>
        </w:tc>
      </w:tr>
    </w:tbl>
    <w:p w14:paraId="18DDBF13" w14:textId="326C8CE3" w:rsidR="2248111B" w:rsidRDefault="2248111B"/>
    <w:p w14:paraId="6F7D2E95" w14:textId="027C6779" w:rsidR="2248111B" w:rsidRDefault="2248111B"/>
    <w:p w14:paraId="3BD69911" w14:textId="1A513D34" w:rsidR="2248111B" w:rsidRDefault="2248111B"/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796"/>
        <w:gridCol w:w="7214"/>
      </w:tblGrid>
      <w:tr w:rsidR="2248111B" w14:paraId="2FC9AB30" w14:textId="77777777" w:rsidTr="2248111B">
        <w:trPr>
          <w:trHeight w:val="72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527D6274" w14:textId="7E6C20DE" w:rsidR="2248111B" w:rsidRDefault="2248111B" w:rsidP="2248111B">
            <w:pPr>
              <w:spacing w:line="259" w:lineRule="auto"/>
              <w:ind w:hanging="10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HU </w:t>
            </w:r>
          </w:p>
          <w:p w14:paraId="597D3B3A" w14:textId="5C617F97" w:rsidR="7D628CD4" w:rsidRDefault="7D628CD4" w:rsidP="2248111B">
            <w:pPr>
              <w:spacing w:line="259" w:lineRule="auto"/>
              <w:ind w:hanging="1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Cambiar estado del cliente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3374EE1B" w14:textId="30ECD345" w:rsidR="7D628CD4" w:rsidRDefault="7D628CD4" w:rsidP="2248111B">
            <w:pPr>
              <w:pStyle w:val="Ttulo3"/>
              <w:spacing w:before="281" w:after="281"/>
            </w:pPr>
            <w:r w:rsidRPr="2248111B">
              <w:rPr>
                <w:rFonts w:ascii="Calibri" w:eastAsia="Calibri" w:hAnsi="Calibri" w:cs="Calibri"/>
                <w:b/>
                <w:bCs/>
              </w:rPr>
              <w:t xml:space="preserve">Como 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administrador del supermercado, </w:t>
            </w:r>
            <w:r w:rsidRPr="2248111B">
              <w:rPr>
                <w:rFonts w:ascii="Calibri" w:eastAsia="Calibri" w:hAnsi="Calibri" w:cs="Calibri"/>
                <w:b/>
                <w:bCs/>
              </w:rPr>
              <w:t xml:space="preserve">Quiero 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>cambiar el estado del cliente (activo, bloqueado o pendiente de verificación), Para</w:t>
            </w:r>
            <w:r w:rsidRPr="2248111B">
              <w:rPr>
                <w:rFonts w:ascii="Calibri" w:eastAsia="Calibri" w:hAnsi="Calibri" w:cs="Calibri"/>
                <w:b/>
                <w:bCs/>
              </w:rPr>
              <w:t xml:space="preserve"> 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>administrar situaciones como datos erróneos, cuentas duplicadas o solicitudes del cliente sin perder trazabilidad.</w:t>
            </w:r>
          </w:p>
          <w:p w14:paraId="36780FF7" w14:textId="703BFD55" w:rsidR="2248111B" w:rsidRDefault="2248111B" w:rsidP="2248111B">
            <w:pPr>
              <w:spacing w:line="259" w:lineRule="auto"/>
              <w:ind w:left="3" w:hanging="1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2248111B" w14:paraId="2DC4AF00" w14:textId="77777777" w:rsidTr="2248111B">
        <w:trPr>
          <w:trHeight w:val="270"/>
        </w:trPr>
        <w:tc>
          <w:tcPr>
            <w:tcW w:w="934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745AA7E8" w14:textId="529501C6" w:rsidR="2248111B" w:rsidRDefault="2248111B" w:rsidP="2248111B">
            <w:pPr>
              <w:spacing w:line="259" w:lineRule="auto"/>
              <w:ind w:right="44" w:hanging="10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Lógica </w:t>
            </w:r>
          </w:p>
        </w:tc>
      </w:tr>
      <w:tr w:rsidR="2248111B" w14:paraId="6B250208" w14:textId="77777777" w:rsidTr="2248111B">
        <w:trPr>
          <w:trHeight w:val="3304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6F0F5B17" w14:textId="10032417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Flujo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122810F3" w14:textId="28B63B48" w:rsidR="59D0ED3B" w:rsidRDefault="59D0ED3B" w:rsidP="2248111B">
            <w:pPr>
              <w:pStyle w:val="Prrafodelista"/>
              <w:numPr>
                <w:ilvl w:val="0"/>
                <w:numId w:val="10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administrador busca el cliente.</w:t>
            </w:r>
          </w:p>
          <w:p w14:paraId="014EBE50" w14:textId="230969B5" w:rsidR="59D0ED3B" w:rsidRDefault="59D0ED3B" w:rsidP="2248111B">
            <w:pPr>
              <w:pStyle w:val="Prrafodelista"/>
              <w:numPr>
                <w:ilvl w:val="0"/>
                <w:numId w:val="10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Selecciona “Actualizar estado”.</w:t>
            </w:r>
          </w:p>
          <w:p w14:paraId="6C7B4AC8" w14:textId="6099FFA0" w:rsidR="59D0ED3B" w:rsidRDefault="59D0ED3B" w:rsidP="2248111B">
            <w:pPr>
              <w:pStyle w:val="Prrafodelista"/>
              <w:numPr>
                <w:ilvl w:val="0"/>
                <w:numId w:val="10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muestra los estados disponibles:</w:t>
            </w:r>
          </w:p>
          <w:p w14:paraId="242197F3" w14:textId="054EAB63" w:rsidR="59D0ED3B" w:rsidRDefault="59D0ED3B" w:rsidP="2248111B">
            <w:pPr>
              <w:pStyle w:val="Prrafodelista"/>
              <w:numPr>
                <w:ilvl w:val="0"/>
                <w:numId w:val="9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Activo</w:t>
            </w:r>
          </w:p>
          <w:p w14:paraId="01179467" w14:textId="17442EF9" w:rsidR="59D0ED3B" w:rsidRDefault="59D0ED3B" w:rsidP="2248111B">
            <w:pPr>
              <w:pStyle w:val="Prrafodelista"/>
              <w:numPr>
                <w:ilvl w:val="0"/>
                <w:numId w:val="9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Bloqueado</w:t>
            </w:r>
          </w:p>
          <w:p w14:paraId="4C3CC034" w14:textId="7982BE28" w:rsidR="59D0ED3B" w:rsidRDefault="59D0ED3B" w:rsidP="2248111B">
            <w:pPr>
              <w:pStyle w:val="Prrafodelista"/>
              <w:numPr>
                <w:ilvl w:val="0"/>
                <w:numId w:val="9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Pendiente de verificación</w:t>
            </w:r>
          </w:p>
          <w:p w14:paraId="4B2D5470" w14:textId="2F452701" w:rsidR="59D0ED3B" w:rsidRDefault="59D0ED3B" w:rsidP="2248111B">
            <w:pPr>
              <w:pStyle w:val="Prrafodelista"/>
              <w:numPr>
                <w:ilvl w:val="0"/>
                <w:numId w:val="10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administrador selecciona el nuevo estado.</w:t>
            </w:r>
          </w:p>
          <w:p w14:paraId="10D3D1D9" w14:textId="3600FFAA" w:rsidR="59D0ED3B" w:rsidRDefault="59D0ED3B" w:rsidP="2248111B">
            <w:pPr>
              <w:pStyle w:val="Prrafodelista"/>
              <w:numPr>
                <w:ilvl w:val="0"/>
                <w:numId w:val="10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guarda el cambio.</w:t>
            </w:r>
          </w:p>
          <w:p w14:paraId="67486095" w14:textId="1F337885" w:rsidR="59D0ED3B" w:rsidRDefault="59D0ED3B" w:rsidP="2248111B">
            <w:pPr>
              <w:pStyle w:val="Prrafodelista"/>
              <w:numPr>
                <w:ilvl w:val="0"/>
                <w:numId w:val="10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informa: “Estado actualizado correctamente”.</w:t>
            </w:r>
          </w:p>
        </w:tc>
      </w:tr>
      <w:tr w:rsidR="2248111B" w14:paraId="17CD16AC" w14:textId="77777777" w:rsidTr="2248111B">
        <w:trPr>
          <w:trHeight w:val="1755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540209A2" w14:textId="01D6D84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Criterios de </w:t>
            </w:r>
          </w:p>
          <w:p w14:paraId="6EB73F9B" w14:textId="5B6CAAD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Aceptación 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74258B75" w14:textId="1DEDA300" w:rsidR="114B6DD6" w:rsidRDefault="114B6DD6" w:rsidP="2248111B">
            <w:pPr>
              <w:spacing w:before="240" w:after="240"/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2235E504" w:rsidRPr="2248111B">
              <w:rPr>
                <w:rFonts w:ascii="Calibri" w:eastAsia="Calibri" w:hAnsi="Calibri" w:cs="Calibri"/>
                <w:sz w:val="22"/>
                <w:szCs w:val="22"/>
              </w:rPr>
              <w:t>✔ El historial del cliente debe mantenerse intacto.</w:t>
            </w:r>
            <w:r>
              <w:br/>
            </w:r>
            <w:r w:rsidR="2235E504"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 ✔ El sistema debe mostrar claramente el estado actual.</w:t>
            </w:r>
            <w:r>
              <w:br/>
            </w:r>
            <w:r w:rsidR="2235E504"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 ✔ Un cliente BLOQUEADO no puede acceder a beneficios ni compras.</w:t>
            </w:r>
            <w:r>
              <w:br/>
            </w:r>
            <w:r w:rsidR="2235E504"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 ✔ Solo administradores pueden cambiar este estado.</w:t>
            </w:r>
          </w:p>
        </w:tc>
      </w:tr>
      <w:tr w:rsidR="2248111B" w14:paraId="04DFDC45" w14:textId="77777777" w:rsidTr="2248111B">
        <w:trPr>
          <w:trHeight w:val="27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4C28A66B" w14:textId="3240E553" w:rsidR="2248111B" w:rsidRDefault="2248111B" w:rsidP="2248111B">
            <w:pPr>
              <w:spacing w:after="160" w:line="259" w:lineRule="auto"/>
              <w:ind w:hanging="1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7515" w:type="dxa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3FBE8040" w14:textId="34552CC2" w:rsidR="2248111B" w:rsidRDefault="2248111B" w:rsidP="2248111B">
            <w:pPr>
              <w:spacing w:line="259" w:lineRule="auto"/>
              <w:ind w:left="2390"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Riesgos </w:t>
            </w:r>
          </w:p>
        </w:tc>
      </w:tr>
      <w:tr w:rsidR="2248111B" w14:paraId="60389C5B" w14:textId="77777777" w:rsidTr="2248111B">
        <w:trPr>
          <w:trHeight w:val="1035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1BCA4CBA" w14:textId="0C79D76B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Puntos Críticos 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7FA4D783" w14:textId="61911743" w:rsidR="746798F4" w:rsidRDefault="746798F4" w:rsidP="2248111B">
            <w:pPr>
              <w:pStyle w:val="Prrafodelista"/>
              <w:numPr>
                <w:ilvl w:val="0"/>
                <w:numId w:val="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Cambiar el estado al cliente incorrecto.</w:t>
            </w:r>
          </w:p>
          <w:p w14:paraId="45FE0F42" w14:textId="13E8E86C" w:rsidR="746798F4" w:rsidRDefault="746798F4" w:rsidP="2248111B">
            <w:pPr>
              <w:pStyle w:val="Prrafodelista"/>
              <w:numPr>
                <w:ilvl w:val="0"/>
                <w:numId w:val="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Bloquear por error a un cliente válido.</w:t>
            </w:r>
          </w:p>
          <w:p w14:paraId="1AC819A3" w14:textId="5F32BA41" w:rsidR="746798F4" w:rsidRDefault="746798F4" w:rsidP="2248111B">
            <w:pPr>
              <w:pStyle w:val="Prrafodelista"/>
              <w:numPr>
                <w:ilvl w:val="0"/>
                <w:numId w:val="8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No poder vender a un cliente bloqueado durante una compra urgente.</w:t>
            </w:r>
          </w:p>
        </w:tc>
      </w:tr>
      <w:tr w:rsidR="2248111B" w14:paraId="4134DAE7" w14:textId="77777777" w:rsidTr="2248111B">
        <w:trPr>
          <w:trHeight w:val="75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2B019530" w14:textId="2C10C6E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Restricciones </w:t>
            </w:r>
          </w:p>
        </w:tc>
        <w:tc>
          <w:tcPr>
            <w:tcW w:w="75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1A27131B" w14:textId="06282CF5" w:rsidR="2D41B7F8" w:rsidRDefault="2D41B7F8" w:rsidP="2248111B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No se permiten eliminaciones físicas.</w:t>
            </w:r>
          </w:p>
          <w:p w14:paraId="40A8D6E5" w14:textId="3EDA4457" w:rsidR="2D41B7F8" w:rsidRDefault="2D41B7F8" w:rsidP="2248111B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La CC no se puede modificar.</w:t>
            </w:r>
          </w:p>
          <w:p w14:paraId="5003DB53" w14:textId="60056E0E" w:rsidR="2D41B7F8" w:rsidRDefault="2D41B7F8" w:rsidP="2248111B">
            <w:pPr>
              <w:pStyle w:val="Prrafodelista"/>
              <w:numPr>
                <w:ilvl w:val="0"/>
                <w:numId w:val="7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estado debe aparecer en todas las vistas internas.</w:t>
            </w:r>
          </w:p>
        </w:tc>
      </w:tr>
    </w:tbl>
    <w:p w14:paraId="1AECF4D8" w14:textId="2F0CB2A9" w:rsidR="2248111B" w:rsidRDefault="2248111B"/>
    <w:p w14:paraId="279AD3E1" w14:textId="4E2F3DD9" w:rsidR="2248111B" w:rsidRDefault="2248111B" w:rsidP="2248111B">
      <w:pPr>
        <w:rPr>
          <w:b/>
          <w:bCs/>
        </w:rPr>
      </w:pPr>
    </w:p>
    <w:p w14:paraId="2E33D190" w14:textId="3E139DAC" w:rsidR="7DF1092E" w:rsidRDefault="03E2C13B" w:rsidP="2248111B">
      <w:pPr>
        <w:rPr>
          <w:rFonts w:ascii="Aptos" w:eastAsia="Aptos" w:hAnsi="Aptos" w:cs="Aptos"/>
          <w:b/>
          <w:bCs/>
        </w:rPr>
      </w:pPr>
      <w:r w:rsidRPr="2039263D">
        <w:rPr>
          <w:rFonts w:ascii="Aptos" w:eastAsia="Aptos" w:hAnsi="Aptos" w:cs="Aptos"/>
          <w:b/>
          <w:bCs/>
        </w:rPr>
        <w:t>INVENTARIO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796"/>
        <w:gridCol w:w="77"/>
        <w:gridCol w:w="7137"/>
      </w:tblGrid>
      <w:tr w:rsidR="2248111B" w14:paraId="5FF529BC" w14:textId="77777777" w:rsidTr="2248111B">
        <w:trPr>
          <w:trHeight w:val="720"/>
        </w:trPr>
        <w:tc>
          <w:tcPr>
            <w:tcW w:w="1911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4B6386DC" w14:textId="2F111B81" w:rsidR="2248111B" w:rsidRDefault="2248111B" w:rsidP="2248111B">
            <w:pPr>
              <w:spacing w:line="259" w:lineRule="auto"/>
              <w:ind w:hanging="10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HU </w:t>
            </w:r>
          </w:p>
          <w:p w14:paraId="5A9755AC" w14:textId="336D2187" w:rsidR="75956EC7" w:rsidRDefault="75956EC7" w:rsidP="2248111B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 w:rsidRPr="2248111B">
              <w:rPr>
                <w:rFonts w:ascii="Aptos" w:eastAsia="Aptos" w:hAnsi="Aptos" w:cs="Aptos"/>
                <w:b/>
                <w:bCs/>
              </w:rPr>
              <w:t>Registrar producto nuevo</w:t>
            </w:r>
          </w:p>
          <w:p w14:paraId="00677002" w14:textId="677DF417" w:rsidR="2248111B" w:rsidRDefault="2248111B" w:rsidP="2248111B">
            <w:pPr>
              <w:spacing w:line="259" w:lineRule="auto"/>
              <w:ind w:hanging="1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74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2BFE656D" w14:textId="2103B3A8" w:rsidR="63015676" w:rsidRDefault="63015676" w:rsidP="2248111B">
            <w:pPr>
              <w:spacing w:line="259" w:lineRule="auto"/>
              <w:ind w:left="3" w:hanging="1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Como operario o administrador de inventario del supermercado,  Quiero crear y registrar un producto nuevo dentro del sistema,</w:t>
            </w:r>
          </w:p>
          <w:p w14:paraId="45C6DF62" w14:textId="636BE76D" w:rsidR="63015676" w:rsidRDefault="63015676" w:rsidP="2248111B">
            <w:pPr>
              <w:spacing w:line="259" w:lineRule="auto"/>
              <w:ind w:left="3" w:hanging="10"/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Para mantener el inventario actualizado, evitar duplicaciones y asegurar que los productos estén disponibles correctamente en ventas y facturación.</w:t>
            </w:r>
          </w:p>
          <w:p w14:paraId="2991EE25" w14:textId="128F9FF2" w:rsidR="2248111B" w:rsidRDefault="2248111B" w:rsidP="2248111B">
            <w:pPr>
              <w:spacing w:line="259" w:lineRule="auto"/>
              <w:ind w:left="3" w:hanging="1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2248111B" w14:paraId="65A6C17B" w14:textId="77777777" w:rsidTr="2248111B">
        <w:trPr>
          <w:trHeight w:val="270"/>
        </w:trPr>
        <w:tc>
          <w:tcPr>
            <w:tcW w:w="9345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29A48E9F" w14:textId="529501C6" w:rsidR="2248111B" w:rsidRDefault="2248111B" w:rsidP="2248111B">
            <w:pPr>
              <w:spacing w:line="259" w:lineRule="auto"/>
              <w:ind w:right="44" w:hanging="10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Lógica </w:t>
            </w:r>
          </w:p>
        </w:tc>
      </w:tr>
      <w:tr w:rsidR="2248111B" w14:paraId="6A881536" w14:textId="77777777" w:rsidTr="2248111B">
        <w:trPr>
          <w:trHeight w:val="3304"/>
        </w:trPr>
        <w:tc>
          <w:tcPr>
            <w:tcW w:w="1911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54008138" w14:textId="10032417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Flujo</w:t>
            </w:r>
          </w:p>
        </w:tc>
        <w:tc>
          <w:tcPr>
            <w:tcW w:w="74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5F35A19A" w14:textId="78D2F8F6" w:rsidR="2C2DB974" w:rsidRDefault="2C2DB974" w:rsidP="2248111B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El operario ingresa al módulo de </w:t>
            </w: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Inventario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5D8EBD40" w14:textId="67E87ACF" w:rsidR="2C2DB974" w:rsidRDefault="2C2DB974" w:rsidP="2248111B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Selecciona la opción </w:t>
            </w: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“Registrar producto nuevo”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31FB3E06" w14:textId="0E71D03A" w:rsidR="2C2DB974" w:rsidRDefault="2C2DB974" w:rsidP="2248111B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muestra un formulario con los campos:</w:t>
            </w:r>
          </w:p>
          <w:p w14:paraId="1B9EF6F7" w14:textId="096FE1A0" w:rsidR="2C2DB974" w:rsidRDefault="2C2DB974" w:rsidP="2248111B">
            <w:pPr>
              <w:pStyle w:val="Prrafodelista"/>
              <w:numPr>
                <w:ilvl w:val="0"/>
                <w:numId w:val="5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Nombre del producto</w:t>
            </w:r>
          </w:p>
          <w:p w14:paraId="444AB8CD" w14:textId="6E489C1C" w:rsidR="2C2DB974" w:rsidRDefault="2C2DB974" w:rsidP="2248111B">
            <w:pPr>
              <w:pStyle w:val="Prrafodelista"/>
              <w:numPr>
                <w:ilvl w:val="0"/>
                <w:numId w:val="5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Código único</w:t>
            </w:r>
          </w:p>
          <w:p w14:paraId="3D3FE579" w14:textId="3648715E" w:rsidR="2C2DB974" w:rsidRDefault="2C2DB974" w:rsidP="2248111B">
            <w:pPr>
              <w:pStyle w:val="Prrafodelista"/>
              <w:numPr>
                <w:ilvl w:val="0"/>
                <w:numId w:val="5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Categoría</w:t>
            </w:r>
          </w:p>
          <w:p w14:paraId="56D03E56" w14:textId="055358F6" w:rsidR="2C2DB974" w:rsidRDefault="2C2DB974" w:rsidP="2248111B">
            <w:pPr>
              <w:pStyle w:val="Prrafodelista"/>
              <w:numPr>
                <w:ilvl w:val="0"/>
                <w:numId w:val="5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Cantidad inicial</w:t>
            </w:r>
          </w:p>
          <w:p w14:paraId="0A46F7E0" w14:textId="1BB4C503" w:rsidR="2C2DB974" w:rsidRDefault="2C2DB974" w:rsidP="2248111B">
            <w:pPr>
              <w:pStyle w:val="Prrafodelista"/>
              <w:numPr>
                <w:ilvl w:val="0"/>
                <w:numId w:val="5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Precio</w:t>
            </w:r>
          </w:p>
          <w:p w14:paraId="3483398E" w14:textId="63472963" w:rsidR="2C2DB974" w:rsidRDefault="2C2DB974" w:rsidP="2248111B">
            <w:pPr>
              <w:pStyle w:val="Prrafodelista"/>
              <w:numPr>
                <w:ilvl w:val="0"/>
                <w:numId w:val="5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Fecha de vencimiento (si aplica)</w:t>
            </w:r>
          </w:p>
          <w:p w14:paraId="61AB1192" w14:textId="45D6CC54" w:rsidR="2C2DB974" w:rsidRDefault="2C2DB974" w:rsidP="2248111B">
            <w:pPr>
              <w:pStyle w:val="Prrafodelista"/>
              <w:numPr>
                <w:ilvl w:val="0"/>
                <w:numId w:val="5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Proveedor</w:t>
            </w:r>
          </w:p>
          <w:p w14:paraId="56721748" w14:textId="30123F05" w:rsidR="2C2DB974" w:rsidRDefault="2C2DB974" w:rsidP="2248111B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operario ingresa los datos del producto.</w:t>
            </w:r>
          </w:p>
          <w:p w14:paraId="326DCABB" w14:textId="6C765F9B" w:rsidR="2C2DB974" w:rsidRDefault="2C2DB974" w:rsidP="2248111B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valida:</w:t>
            </w:r>
          </w:p>
          <w:p w14:paraId="12368EDB" w14:textId="3843CAE2" w:rsidR="2C2DB974" w:rsidRDefault="2C2DB974" w:rsidP="2248111B">
            <w:pPr>
              <w:pStyle w:val="Prrafodelista"/>
              <w:numPr>
                <w:ilvl w:val="0"/>
                <w:numId w:val="4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Que el código no exista</w:t>
            </w:r>
          </w:p>
          <w:p w14:paraId="6B482222" w14:textId="4AE65252" w:rsidR="2C2DB974" w:rsidRDefault="2C2DB974" w:rsidP="2248111B">
            <w:pPr>
              <w:pStyle w:val="Prrafodelista"/>
              <w:numPr>
                <w:ilvl w:val="0"/>
                <w:numId w:val="4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Que el nombre no esté repetido de forma exacta</w:t>
            </w:r>
          </w:p>
          <w:p w14:paraId="3FB746D2" w14:textId="49AFF34C" w:rsidR="2C2DB974" w:rsidRDefault="2C2DB974" w:rsidP="2248111B">
            <w:pPr>
              <w:pStyle w:val="Prrafodelista"/>
              <w:numPr>
                <w:ilvl w:val="0"/>
                <w:numId w:val="4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Que el precio sea válido</w:t>
            </w:r>
          </w:p>
          <w:p w14:paraId="23253AF1" w14:textId="55AB434A" w:rsidR="2C2DB974" w:rsidRDefault="2C2DB974" w:rsidP="2248111B">
            <w:pPr>
              <w:pStyle w:val="Prrafodelista"/>
              <w:numPr>
                <w:ilvl w:val="0"/>
                <w:numId w:val="4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Que la fecha de vencimiento no esté vencida</w:t>
            </w:r>
          </w:p>
          <w:p w14:paraId="406C8770" w14:textId="40144F11" w:rsidR="2C2DB974" w:rsidRDefault="2C2DB974" w:rsidP="2248111B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guarda la información.</w:t>
            </w:r>
          </w:p>
          <w:p w14:paraId="0B5E080A" w14:textId="0F62AE57" w:rsidR="2C2DB974" w:rsidRDefault="2C2DB974" w:rsidP="2248111B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confirma:</w:t>
            </w:r>
            <w:r>
              <w:br/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“Producto registrado exitosamente”</w:t>
            </w:r>
          </w:p>
          <w:p w14:paraId="28CD13EE" w14:textId="0ACD6E0A" w:rsidR="2C2DB974" w:rsidRDefault="2C2DB974" w:rsidP="2248111B">
            <w:pPr>
              <w:pStyle w:val="Prrafodelista"/>
              <w:numPr>
                <w:ilvl w:val="0"/>
                <w:numId w:val="6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El producto queda en estado </w:t>
            </w:r>
            <w:r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ACTIVO</w:t>
            </w: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 con stock disponible.</w:t>
            </w:r>
          </w:p>
          <w:p w14:paraId="17E10CCA" w14:textId="253B70B0" w:rsidR="2248111B" w:rsidRDefault="2248111B" w:rsidP="2248111B">
            <w:p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2248111B" w14:paraId="5087F46E" w14:textId="77777777" w:rsidTr="2248111B">
        <w:trPr>
          <w:trHeight w:val="1755"/>
        </w:trPr>
        <w:tc>
          <w:tcPr>
            <w:tcW w:w="1911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1B69024C" w14:textId="01D6D84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Criterios de </w:t>
            </w:r>
          </w:p>
          <w:p w14:paraId="7CF578C0" w14:textId="5B6CAAD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Aceptación </w:t>
            </w:r>
          </w:p>
        </w:tc>
        <w:tc>
          <w:tcPr>
            <w:tcW w:w="74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6A9B208B" w14:textId="7AE100B3" w:rsidR="2248111B" w:rsidRDefault="2248111B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16D96035" w:rsidRPr="2248111B">
              <w:rPr>
                <w:rFonts w:ascii="Calibri" w:eastAsia="Calibri" w:hAnsi="Calibri" w:cs="Calibri"/>
                <w:sz w:val="22"/>
                <w:szCs w:val="22"/>
              </w:rPr>
              <w:t xml:space="preserve">El código del producto debe ser </w:t>
            </w:r>
            <w:r w:rsidR="16D96035" w:rsidRPr="2248111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único</w:t>
            </w:r>
            <w:r w:rsidR="16D96035" w:rsidRPr="2248111B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187FA859" w14:textId="5DF08EB8" w:rsidR="16D96035" w:rsidRDefault="16D9603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Los campos obligatorios deben estar diligenciados (código, nombre, categoría, precio).</w:t>
            </w:r>
          </w:p>
          <w:p w14:paraId="2C89416B" w14:textId="4E9D8ABF" w:rsidR="16D96035" w:rsidRDefault="16D9603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debe permitir ingresar números y letras en el nombre del producto.</w:t>
            </w:r>
          </w:p>
          <w:p w14:paraId="350DEC7E" w14:textId="2D290299" w:rsidR="16D96035" w:rsidRDefault="16D9603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debe bloquear registro de productos con fecha de vencimiento pasada.</w:t>
            </w:r>
          </w:p>
          <w:p w14:paraId="32CE4126" w14:textId="537F1E54" w:rsidR="16D96035" w:rsidRDefault="16D96035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debe mostrar mensaje claro de éxito o error.</w:t>
            </w:r>
          </w:p>
          <w:p w14:paraId="763AECC2" w14:textId="0F7E94AC" w:rsidR="2248111B" w:rsidRDefault="2248111B" w:rsidP="2248111B">
            <w:p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2248111B" w14:paraId="08CF591C" w14:textId="77777777" w:rsidTr="2248111B">
        <w:trPr>
          <w:trHeight w:val="27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69F90D19" w14:textId="3240E553" w:rsidR="2248111B" w:rsidRDefault="2248111B" w:rsidP="2248111B">
            <w:pPr>
              <w:spacing w:after="160" w:line="259" w:lineRule="auto"/>
              <w:ind w:hanging="1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7515" w:type="dxa"/>
            <w:gridSpan w:val="2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4E557D32" w14:textId="34552CC2" w:rsidR="2248111B" w:rsidRDefault="2248111B" w:rsidP="2248111B">
            <w:pPr>
              <w:spacing w:line="259" w:lineRule="auto"/>
              <w:ind w:left="2390"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Riesgos </w:t>
            </w:r>
          </w:p>
        </w:tc>
      </w:tr>
      <w:tr w:rsidR="2248111B" w14:paraId="305D63F7" w14:textId="77777777" w:rsidTr="2248111B">
        <w:trPr>
          <w:trHeight w:val="1035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3B5E7A4B" w14:textId="0C79D76B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Puntos Críticos </w:t>
            </w:r>
          </w:p>
        </w:tc>
        <w:tc>
          <w:tcPr>
            <w:tcW w:w="75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5A813299" w14:textId="370BD456" w:rsidR="7701F10B" w:rsidRDefault="7701F10B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operario puede escribir mal el nombre o el código.</w:t>
            </w:r>
          </w:p>
          <w:p w14:paraId="2449AB66" w14:textId="687D46B6" w:rsidR="7701F10B" w:rsidRDefault="7701F10B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operario puede registrar dos productos muy similares sin darse cuenta.</w:t>
            </w:r>
          </w:p>
          <w:p w14:paraId="3945FF4B" w14:textId="56588928" w:rsidR="7701F10B" w:rsidRDefault="7701F10B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puede fallar por conexión y perder datos antes de guardar.</w:t>
            </w:r>
          </w:p>
          <w:p w14:paraId="464D95E9" w14:textId="7B7DA36A" w:rsidR="7701F10B" w:rsidRDefault="7701F10B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podría aceptar precios incorrectos si no hay validación.</w:t>
            </w:r>
          </w:p>
        </w:tc>
      </w:tr>
      <w:tr w:rsidR="2248111B" w14:paraId="0DCB2116" w14:textId="77777777" w:rsidTr="2248111B">
        <w:trPr>
          <w:trHeight w:val="75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79DA2B19" w14:textId="2C10C6EA" w:rsidR="2248111B" w:rsidRDefault="2248111B" w:rsidP="2248111B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Restricciones </w:t>
            </w:r>
          </w:p>
        </w:tc>
        <w:tc>
          <w:tcPr>
            <w:tcW w:w="75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595F0553" w14:textId="0BA57D51" w:rsidR="40E8E0D2" w:rsidRDefault="40E8E0D2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operario puede escribir mal el nombre o el código.</w:t>
            </w:r>
          </w:p>
          <w:p w14:paraId="072B3804" w14:textId="00F592CC" w:rsidR="40E8E0D2" w:rsidRDefault="40E8E0D2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operario puede registrar dos productos muy similares sin darse cuenta.</w:t>
            </w:r>
          </w:p>
          <w:p w14:paraId="5DFFC3D4" w14:textId="5DC3FB1C" w:rsidR="40E8E0D2" w:rsidRDefault="40E8E0D2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puede fallar por conexión y perder datos antes de guardar.</w:t>
            </w:r>
          </w:p>
          <w:p w14:paraId="436A0035" w14:textId="597E9356" w:rsidR="40E8E0D2" w:rsidRDefault="40E8E0D2" w:rsidP="2248111B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248111B">
              <w:rPr>
                <w:rFonts w:ascii="Calibri" w:eastAsia="Calibri" w:hAnsi="Calibri" w:cs="Calibri"/>
                <w:sz w:val="22"/>
                <w:szCs w:val="22"/>
              </w:rPr>
              <w:t>El sistema podría aceptar precios incorrectos si no hay validación.</w:t>
            </w:r>
          </w:p>
        </w:tc>
      </w:tr>
    </w:tbl>
    <w:p w14:paraId="04CDF6FC" w14:textId="2F0CB2A9" w:rsidR="2248111B" w:rsidRDefault="2248111B"/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1796"/>
        <w:gridCol w:w="77"/>
        <w:gridCol w:w="7137"/>
      </w:tblGrid>
      <w:tr w:rsidR="2039263D" w14:paraId="46D0F707" w14:textId="77777777" w:rsidTr="2039263D">
        <w:trPr>
          <w:trHeight w:val="720"/>
        </w:trPr>
        <w:tc>
          <w:tcPr>
            <w:tcW w:w="1911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22C15F78" w14:textId="2F111B81" w:rsidR="2039263D" w:rsidRDefault="2039263D" w:rsidP="2039263D">
            <w:pPr>
              <w:spacing w:line="259" w:lineRule="auto"/>
              <w:ind w:hanging="10"/>
              <w:jc w:val="center"/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HU </w:t>
            </w:r>
          </w:p>
          <w:p w14:paraId="3E8C40DA" w14:textId="50B8C710" w:rsidR="73DBD9E9" w:rsidRDefault="73DBD9E9" w:rsidP="2039263D">
            <w:pPr>
              <w:jc w:val="center"/>
              <w:rPr>
                <w:rFonts w:ascii="Aptos" w:eastAsia="Aptos" w:hAnsi="Aptos" w:cs="Aptos"/>
                <w:b/>
                <w:bCs/>
              </w:rPr>
            </w:pPr>
            <w:r w:rsidRPr="2039263D">
              <w:rPr>
                <w:rFonts w:ascii="Aptos" w:eastAsia="Aptos" w:hAnsi="Aptos" w:cs="Aptos"/>
                <w:b/>
                <w:bCs/>
              </w:rPr>
              <w:t>Consultar productos</w:t>
            </w:r>
          </w:p>
          <w:p w14:paraId="36A96A4E" w14:textId="677DF417" w:rsidR="2039263D" w:rsidRDefault="2039263D" w:rsidP="2039263D">
            <w:pPr>
              <w:spacing w:line="259" w:lineRule="auto"/>
              <w:ind w:hanging="10"/>
              <w:jc w:val="center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74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7AEB2B3D" w14:textId="5A75CCEC" w:rsidR="19EDC47D" w:rsidRDefault="19EDC47D" w:rsidP="2039263D">
            <w:pPr>
              <w:pStyle w:val="Ttulo3"/>
              <w:spacing w:before="281" w:after="281"/>
            </w:pPr>
            <w:r w:rsidRPr="2039263D">
              <w:rPr>
                <w:rFonts w:ascii="Calibri" w:eastAsia="Calibri" w:hAnsi="Calibri" w:cs="Calibri"/>
                <w:b/>
                <w:bCs/>
              </w:rPr>
              <w:t xml:space="preserve">Como </w:t>
            </w:r>
            <w:r w:rsidRPr="2039263D">
              <w:rPr>
                <w:rFonts w:ascii="Calibri" w:eastAsia="Calibri" w:hAnsi="Calibri" w:cs="Calibri"/>
                <w:sz w:val="22"/>
                <w:szCs w:val="22"/>
              </w:rPr>
              <w:t xml:space="preserve">administrador o cajero autorizado, </w:t>
            </w:r>
            <w:r w:rsidRPr="2039263D">
              <w:rPr>
                <w:rFonts w:ascii="Calibri" w:eastAsia="Calibri" w:hAnsi="Calibri" w:cs="Calibri"/>
                <w:b/>
                <w:bCs/>
              </w:rPr>
              <w:t xml:space="preserve">Quiero </w:t>
            </w:r>
            <w:r w:rsidRPr="2039263D">
              <w:rPr>
                <w:rFonts w:ascii="Calibri" w:eastAsia="Calibri" w:hAnsi="Calibri" w:cs="Calibri"/>
                <w:sz w:val="22"/>
                <w:szCs w:val="22"/>
              </w:rPr>
              <w:t xml:space="preserve">consultar la cantidad y características completas del producto, incluyendo código, stock y ventas acumuladas, </w:t>
            </w:r>
            <w:r w:rsidRPr="2039263D">
              <w:rPr>
                <w:rFonts w:ascii="Calibri" w:eastAsia="Calibri" w:hAnsi="Calibri" w:cs="Calibri"/>
                <w:b/>
                <w:bCs/>
              </w:rPr>
              <w:t xml:space="preserve">Para </w:t>
            </w:r>
            <w:r w:rsidRPr="2039263D">
              <w:rPr>
                <w:rFonts w:ascii="Calibri" w:eastAsia="Calibri" w:hAnsi="Calibri" w:cs="Calibri"/>
                <w:sz w:val="22"/>
                <w:szCs w:val="22"/>
              </w:rPr>
              <w:t>visualizar su disponibilidad, entender su comportamiento en ventas y tomar decisiones en el proceso de compra o inventario.</w:t>
            </w:r>
          </w:p>
          <w:p w14:paraId="053F22F9" w14:textId="2D7F232A" w:rsidR="2039263D" w:rsidRDefault="2039263D" w:rsidP="2039263D">
            <w:pPr>
              <w:spacing w:line="259" w:lineRule="auto"/>
              <w:ind w:left="3" w:hanging="1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2039263D" w14:paraId="5E82EECD" w14:textId="77777777" w:rsidTr="2039263D">
        <w:trPr>
          <w:trHeight w:val="270"/>
        </w:trPr>
        <w:tc>
          <w:tcPr>
            <w:tcW w:w="9345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0C79D1BB" w14:textId="529501C6" w:rsidR="2039263D" w:rsidRDefault="2039263D" w:rsidP="2039263D">
            <w:pPr>
              <w:spacing w:line="259" w:lineRule="auto"/>
              <w:ind w:right="44" w:hanging="10"/>
              <w:jc w:val="center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Lógica </w:t>
            </w:r>
          </w:p>
        </w:tc>
      </w:tr>
      <w:tr w:rsidR="2039263D" w14:paraId="0A65714A" w14:textId="77777777" w:rsidTr="2039263D">
        <w:trPr>
          <w:trHeight w:val="1200"/>
        </w:trPr>
        <w:tc>
          <w:tcPr>
            <w:tcW w:w="1911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303C9B0C" w14:textId="10032417" w:rsidR="2039263D" w:rsidRDefault="2039263D" w:rsidP="2039263D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>Flujo</w:t>
            </w:r>
          </w:p>
        </w:tc>
        <w:tc>
          <w:tcPr>
            <w:tcW w:w="74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0F108B36" w14:textId="014679C2" w:rsidR="0A0C08F1" w:rsidRDefault="0A0C08F1" w:rsidP="2039263D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 xml:space="preserve">El usuario abre el módulo </w:t>
            </w:r>
            <w:r w:rsidRPr="2039263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Inventario</w:t>
            </w:r>
            <w:r w:rsidRPr="2039263D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39494ABE" w14:textId="5BA31306" w:rsidR="0A0C08F1" w:rsidRDefault="0A0C08F1" w:rsidP="2039263D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 xml:space="preserve">Selecciona la opción </w:t>
            </w:r>
            <w:r w:rsidRPr="2039263D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“Consultar producto”</w:t>
            </w:r>
            <w:r w:rsidRPr="2039263D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2D9913D8" w14:textId="0E1777A4" w:rsidR="0A0C08F1" w:rsidRDefault="0A0C08F1" w:rsidP="2039263D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El sistema muestra un buscador para buscar por:</w:t>
            </w:r>
          </w:p>
          <w:p w14:paraId="1ED6E504" w14:textId="7E35E8FD" w:rsidR="0A0C08F1" w:rsidRDefault="0A0C08F1" w:rsidP="2039263D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Código</w:t>
            </w:r>
          </w:p>
          <w:p w14:paraId="3670C21D" w14:textId="172F310E" w:rsidR="0A0C08F1" w:rsidRDefault="0A0C08F1" w:rsidP="2039263D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Nombre</w:t>
            </w:r>
          </w:p>
          <w:p w14:paraId="73B967AD" w14:textId="1B93D385" w:rsidR="0A0C08F1" w:rsidRDefault="0A0C08F1" w:rsidP="2039263D">
            <w:pPr>
              <w:pStyle w:val="Prrafodelista"/>
              <w:numPr>
                <w:ilvl w:val="0"/>
                <w:numId w:val="2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Categoría</w:t>
            </w:r>
          </w:p>
          <w:p w14:paraId="79658473" w14:textId="76F74968" w:rsidR="0A0C08F1" w:rsidRDefault="0A0C08F1" w:rsidP="2039263D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El usuario selecciona el producto de la lista.</w:t>
            </w:r>
          </w:p>
          <w:p w14:paraId="56D85892" w14:textId="497D4ED0" w:rsidR="0A0C08F1" w:rsidRDefault="0A0C08F1" w:rsidP="2039263D">
            <w:pPr>
              <w:pStyle w:val="Prrafodelista"/>
              <w:numPr>
                <w:ilvl w:val="0"/>
                <w:numId w:val="3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El sistema muestra la información detallada:</w:t>
            </w:r>
          </w:p>
          <w:p w14:paraId="4F450579" w14:textId="4BD919A5" w:rsidR="0A0C08F1" w:rsidRDefault="0A0C08F1" w:rsidP="2039263D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Código</w:t>
            </w:r>
          </w:p>
          <w:p w14:paraId="0D4EB94A" w14:textId="70F8C92D" w:rsidR="0A0C08F1" w:rsidRDefault="0A0C08F1" w:rsidP="2039263D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Nombre</w:t>
            </w:r>
          </w:p>
          <w:p w14:paraId="20A8DBBB" w14:textId="4A0A0F37" w:rsidR="0A0C08F1" w:rsidRDefault="0A0C08F1" w:rsidP="2039263D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Stock actual</w:t>
            </w:r>
          </w:p>
          <w:p w14:paraId="742BA19B" w14:textId="7C061F36" w:rsidR="0A0C08F1" w:rsidRDefault="0A0C08F1" w:rsidP="2039263D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Precio</w:t>
            </w:r>
          </w:p>
          <w:p w14:paraId="55C4182D" w14:textId="7D51CA03" w:rsidR="0A0C08F1" w:rsidRDefault="0A0C08F1" w:rsidP="2039263D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Categoría</w:t>
            </w:r>
          </w:p>
          <w:p w14:paraId="117BE996" w14:textId="330A7F22" w:rsidR="0A0C08F1" w:rsidRDefault="0A0C08F1" w:rsidP="2039263D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Fecha de vencimiento (si aplica)</w:t>
            </w:r>
          </w:p>
          <w:p w14:paraId="7AE7549E" w14:textId="63C8169F" w:rsidR="0A0C08F1" w:rsidRDefault="0A0C08F1" w:rsidP="2039263D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Ventas acumuladas</w:t>
            </w:r>
          </w:p>
          <w:p w14:paraId="1A109E8B" w14:textId="3AD00225" w:rsidR="0A0C08F1" w:rsidRDefault="0A0C08F1" w:rsidP="2039263D">
            <w:pPr>
              <w:pStyle w:val="Prrafodelista"/>
              <w:numPr>
                <w:ilvl w:val="0"/>
                <w:numId w:val="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Estado (activo, vencido, dañado)</w:t>
            </w:r>
          </w:p>
        </w:tc>
      </w:tr>
      <w:tr w:rsidR="2039263D" w14:paraId="38288E53" w14:textId="77777777" w:rsidTr="2039263D">
        <w:trPr>
          <w:trHeight w:val="1755"/>
        </w:trPr>
        <w:tc>
          <w:tcPr>
            <w:tcW w:w="1911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4C7E5B43" w14:textId="01D6D84A" w:rsidR="2039263D" w:rsidRDefault="2039263D" w:rsidP="2039263D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Criterios de </w:t>
            </w:r>
          </w:p>
          <w:p w14:paraId="0EA24012" w14:textId="5B6CAADA" w:rsidR="2039263D" w:rsidRDefault="2039263D" w:rsidP="2039263D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Aceptación </w:t>
            </w:r>
          </w:p>
        </w:tc>
        <w:tc>
          <w:tcPr>
            <w:tcW w:w="74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2BB1EDE8" w14:textId="4EDA29A6" w:rsidR="706A5ECE" w:rsidRDefault="706A5ECE" w:rsidP="2039263D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El sistema debe mostrar la información completa del producto.</w:t>
            </w:r>
          </w:p>
          <w:p w14:paraId="70AA6B1E" w14:textId="2A0FFA10" w:rsidR="706A5ECE" w:rsidRDefault="706A5ECE" w:rsidP="2039263D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El buscador debe permitir encontrar el producto rápidamente.</w:t>
            </w:r>
          </w:p>
          <w:p w14:paraId="3FA8DCF0" w14:textId="774B184E" w:rsidR="706A5ECE" w:rsidRDefault="706A5ECE" w:rsidP="2039263D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La información debe cargarse correctamente sin errores.</w:t>
            </w:r>
          </w:p>
          <w:p w14:paraId="19326125" w14:textId="2913887D" w:rsidR="706A5ECE" w:rsidRDefault="706A5ECE" w:rsidP="2039263D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Las ventas acumuladas deben ser exactas.</w:t>
            </w:r>
          </w:p>
          <w:p w14:paraId="21281C88" w14:textId="256C2DAE" w:rsidR="706A5ECE" w:rsidRDefault="706A5ECE" w:rsidP="2039263D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No se debe permitir editar desde esta vista (solo ver).</w:t>
            </w:r>
          </w:p>
        </w:tc>
      </w:tr>
      <w:tr w:rsidR="2039263D" w14:paraId="418ADF7B" w14:textId="77777777" w:rsidTr="2039263D">
        <w:trPr>
          <w:trHeight w:val="27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nil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490CA533" w14:textId="3240E553" w:rsidR="2039263D" w:rsidRDefault="2039263D" w:rsidP="2039263D">
            <w:pPr>
              <w:spacing w:after="160" w:line="259" w:lineRule="auto"/>
              <w:ind w:hanging="10"/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7515" w:type="dxa"/>
            <w:gridSpan w:val="2"/>
            <w:tcBorders>
              <w:top w:val="single" w:sz="6" w:space="0" w:color="000000" w:themeColor="text1"/>
              <w:left w:val="nil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49F86A25" w14:textId="34552CC2" w:rsidR="2039263D" w:rsidRDefault="2039263D" w:rsidP="2039263D">
            <w:pPr>
              <w:spacing w:line="259" w:lineRule="auto"/>
              <w:ind w:left="2390"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Riesgos </w:t>
            </w:r>
          </w:p>
        </w:tc>
      </w:tr>
      <w:tr w:rsidR="2039263D" w14:paraId="71E47C6A" w14:textId="77777777" w:rsidTr="2039263D">
        <w:trPr>
          <w:trHeight w:val="1035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73D906D0" w14:textId="0C79D76B" w:rsidR="2039263D" w:rsidRDefault="2039263D" w:rsidP="2039263D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Puntos Críticos </w:t>
            </w:r>
          </w:p>
        </w:tc>
        <w:tc>
          <w:tcPr>
            <w:tcW w:w="75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6FE4CFCE" w14:textId="0FF7BA06" w:rsidR="5AE7E807" w:rsidRDefault="5AE7E807" w:rsidP="2039263D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El producto podría no aparecer si se escribió mal el código.</w:t>
            </w:r>
          </w:p>
          <w:p w14:paraId="084695F0" w14:textId="77DE3899" w:rsidR="5AE7E807" w:rsidRDefault="5AE7E807" w:rsidP="2039263D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La información mostrada podría estar desactualizada si el inventario no se actualiza correctamente.</w:t>
            </w:r>
          </w:p>
          <w:p w14:paraId="7B6C140A" w14:textId="766BB0B7" w:rsidR="5AE7E807" w:rsidRDefault="5AE7E807" w:rsidP="2039263D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Si el sistema es lento, la consulta puede demorar.</w:t>
            </w:r>
          </w:p>
          <w:p w14:paraId="52932153" w14:textId="4A400947" w:rsidR="5AE7E807" w:rsidRDefault="5AE7E807" w:rsidP="2039263D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Si hay productos duplicados, puede confundir al cajero.</w:t>
            </w:r>
          </w:p>
        </w:tc>
      </w:tr>
      <w:tr w:rsidR="2039263D" w14:paraId="00393E00" w14:textId="77777777" w:rsidTr="2039263D">
        <w:trPr>
          <w:trHeight w:val="750"/>
        </w:trPr>
        <w:tc>
          <w:tcPr>
            <w:tcW w:w="183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70AD47"/>
            <w:tcMar>
              <w:top w:w="45" w:type="dxa"/>
              <w:left w:w="90" w:type="dxa"/>
              <w:right w:w="60" w:type="dxa"/>
            </w:tcMar>
          </w:tcPr>
          <w:p w14:paraId="35C725FE" w14:textId="2C10C6EA" w:rsidR="2039263D" w:rsidRDefault="2039263D" w:rsidP="2039263D">
            <w:pPr>
              <w:spacing w:line="259" w:lineRule="auto"/>
              <w:ind w:hanging="1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b/>
                <w:bCs/>
                <w:color w:val="FFFFFF" w:themeColor="background1"/>
                <w:sz w:val="22"/>
                <w:szCs w:val="22"/>
              </w:rPr>
              <w:t xml:space="preserve">Restricciones </w:t>
            </w:r>
          </w:p>
        </w:tc>
        <w:tc>
          <w:tcPr>
            <w:tcW w:w="7515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EEBF6"/>
            <w:tcMar>
              <w:top w:w="45" w:type="dxa"/>
              <w:left w:w="90" w:type="dxa"/>
              <w:right w:w="60" w:type="dxa"/>
            </w:tcMar>
          </w:tcPr>
          <w:p w14:paraId="74EDC434" w14:textId="0365A383" w:rsidR="0399C05B" w:rsidRDefault="0399C05B" w:rsidP="2039263D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Los cajeros solo pueden consultar, NO editar.</w:t>
            </w:r>
          </w:p>
          <w:p w14:paraId="5C00CD6E" w14:textId="03EDC354" w:rsidR="0399C05B" w:rsidRDefault="0399C05B" w:rsidP="2039263D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La consulta no permite cambios en stock ni precio.</w:t>
            </w:r>
          </w:p>
          <w:p w14:paraId="40C9EFF0" w14:textId="4307C359" w:rsidR="0399C05B" w:rsidRDefault="0399C05B" w:rsidP="2039263D">
            <w:pPr>
              <w:pStyle w:val="Prrafodelista"/>
              <w:numPr>
                <w:ilvl w:val="0"/>
                <w:numId w:val="21"/>
              </w:numPr>
              <w:spacing w:before="240" w:after="240"/>
              <w:rPr>
                <w:rFonts w:ascii="Calibri" w:eastAsia="Calibri" w:hAnsi="Calibri" w:cs="Calibri"/>
                <w:sz w:val="22"/>
                <w:szCs w:val="22"/>
              </w:rPr>
            </w:pPr>
            <w:r w:rsidRPr="2039263D">
              <w:rPr>
                <w:rFonts w:ascii="Calibri" w:eastAsia="Calibri" w:hAnsi="Calibri" w:cs="Calibri"/>
                <w:sz w:val="22"/>
                <w:szCs w:val="22"/>
              </w:rPr>
              <w:t>El sistema debe evitar mostrar productos inactivos en ventas.</w:t>
            </w:r>
          </w:p>
        </w:tc>
      </w:tr>
    </w:tbl>
    <w:p w14:paraId="01A4CF91" w14:textId="2F0CB2A9" w:rsidR="2248111B" w:rsidRDefault="2248111B" w:rsidP="2039263D"/>
    <w:p w14:paraId="443A8CBF" w14:textId="46B38FD7" w:rsidR="2248111B" w:rsidRDefault="2248111B" w:rsidP="2248111B">
      <w:pPr>
        <w:rPr>
          <w:rFonts w:ascii="Aptos" w:eastAsia="Aptos" w:hAnsi="Aptos" w:cs="Aptos"/>
          <w:b/>
          <w:bCs/>
        </w:rPr>
      </w:pPr>
    </w:p>
    <w:sectPr w:rsidR="2248111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D85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622961E"/>
    <w:multiLevelType w:val="hybridMultilevel"/>
    <w:tmpl w:val="FFFFFFFF"/>
    <w:lvl w:ilvl="0" w:tplc="CB3AF27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D3CAAB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6641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48E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02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CC9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664C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2E1E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EE30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C950B"/>
    <w:multiLevelType w:val="hybridMultilevel"/>
    <w:tmpl w:val="FFFFFFFF"/>
    <w:lvl w:ilvl="0" w:tplc="A7DA00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E4A4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AA0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EC5A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42D8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68B9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986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B050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F48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C8ECE"/>
    <w:multiLevelType w:val="hybridMultilevel"/>
    <w:tmpl w:val="FFFFFFFF"/>
    <w:lvl w:ilvl="0" w:tplc="E5DE3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CA09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2016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0C9D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1C1A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909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AF4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68A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9A68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1A38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1FE0576C"/>
    <w:multiLevelType w:val="hybridMultilevel"/>
    <w:tmpl w:val="FFFFFFFF"/>
    <w:lvl w:ilvl="0" w:tplc="F24601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5E4601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C49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06F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8608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28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501D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7683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54D3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1CF8F"/>
    <w:multiLevelType w:val="hybridMultilevel"/>
    <w:tmpl w:val="FFFFFFFF"/>
    <w:lvl w:ilvl="0" w:tplc="4C42D38A">
      <w:start w:val="1"/>
      <w:numFmt w:val="bullet"/>
      <w:lvlText w:val="●"/>
      <w:lvlJc w:val="left"/>
      <w:pPr>
        <w:ind w:left="723" w:hanging="360"/>
      </w:pPr>
      <w:rPr>
        <w:rFonts w:ascii="Arial" w:hAnsi="Arial" w:hint="default"/>
      </w:rPr>
    </w:lvl>
    <w:lvl w:ilvl="1" w:tplc="FF1214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926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52FE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703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CA8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D61F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3424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3EB4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DBB86"/>
    <w:multiLevelType w:val="hybridMultilevel"/>
    <w:tmpl w:val="FFFFFFFF"/>
    <w:lvl w:ilvl="0" w:tplc="79426A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EA3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2458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B6D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C208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70E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E9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ECA2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907B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0192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9" w15:restartNumberingAfterBreak="0">
    <w:nsid w:val="2E474F4E"/>
    <w:multiLevelType w:val="hybridMultilevel"/>
    <w:tmpl w:val="FFFFFFFF"/>
    <w:lvl w:ilvl="0" w:tplc="B83444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26A2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0803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AAFF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624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4D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2654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C4D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C22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36F41"/>
    <w:multiLevelType w:val="hybridMultilevel"/>
    <w:tmpl w:val="FFFFFFFF"/>
    <w:lvl w:ilvl="0" w:tplc="F67A2A9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63EE2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F24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AAC0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DCA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386E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FAC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90B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20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23BC27"/>
    <w:multiLevelType w:val="hybridMultilevel"/>
    <w:tmpl w:val="FFFFFFFF"/>
    <w:lvl w:ilvl="0" w:tplc="8DF2FB30">
      <w:start w:val="1"/>
      <w:numFmt w:val="decimal"/>
      <w:lvlText w:val="%1."/>
      <w:lvlJc w:val="left"/>
      <w:pPr>
        <w:ind w:left="720" w:hanging="360"/>
      </w:pPr>
    </w:lvl>
    <w:lvl w:ilvl="1" w:tplc="F378EDE0">
      <w:start w:val="1"/>
      <w:numFmt w:val="lowerLetter"/>
      <w:lvlText w:val="%2."/>
      <w:lvlJc w:val="left"/>
      <w:pPr>
        <w:ind w:left="1440" w:hanging="360"/>
      </w:pPr>
    </w:lvl>
    <w:lvl w:ilvl="2" w:tplc="5E1847F2">
      <w:start w:val="1"/>
      <w:numFmt w:val="lowerRoman"/>
      <w:lvlText w:val="%3."/>
      <w:lvlJc w:val="right"/>
      <w:pPr>
        <w:ind w:left="2160" w:hanging="180"/>
      </w:pPr>
    </w:lvl>
    <w:lvl w:ilvl="3" w:tplc="68A615BA">
      <w:start w:val="1"/>
      <w:numFmt w:val="decimal"/>
      <w:lvlText w:val="%4."/>
      <w:lvlJc w:val="left"/>
      <w:pPr>
        <w:ind w:left="2880" w:hanging="360"/>
      </w:pPr>
    </w:lvl>
    <w:lvl w:ilvl="4" w:tplc="C83677C8">
      <w:start w:val="1"/>
      <w:numFmt w:val="lowerLetter"/>
      <w:lvlText w:val="%5."/>
      <w:lvlJc w:val="left"/>
      <w:pPr>
        <w:ind w:left="3600" w:hanging="360"/>
      </w:pPr>
    </w:lvl>
    <w:lvl w:ilvl="5" w:tplc="9FA62876">
      <w:start w:val="1"/>
      <w:numFmt w:val="lowerRoman"/>
      <w:lvlText w:val="%6."/>
      <w:lvlJc w:val="right"/>
      <w:pPr>
        <w:ind w:left="4320" w:hanging="180"/>
      </w:pPr>
    </w:lvl>
    <w:lvl w:ilvl="6" w:tplc="96AE1A00">
      <w:start w:val="1"/>
      <w:numFmt w:val="decimal"/>
      <w:lvlText w:val="%7."/>
      <w:lvlJc w:val="left"/>
      <w:pPr>
        <w:ind w:left="5040" w:hanging="360"/>
      </w:pPr>
    </w:lvl>
    <w:lvl w:ilvl="7" w:tplc="F7C85414">
      <w:start w:val="1"/>
      <w:numFmt w:val="lowerLetter"/>
      <w:lvlText w:val="%8."/>
      <w:lvlJc w:val="left"/>
      <w:pPr>
        <w:ind w:left="5760" w:hanging="360"/>
      </w:pPr>
    </w:lvl>
    <w:lvl w:ilvl="8" w:tplc="FFEEE00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0B055C"/>
    <w:multiLevelType w:val="hybridMultilevel"/>
    <w:tmpl w:val="FFFFFFFF"/>
    <w:lvl w:ilvl="0" w:tplc="FB58F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F2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4AD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B4DA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3ED4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225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D2F5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C9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6891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BBF0F"/>
    <w:multiLevelType w:val="hybridMultilevel"/>
    <w:tmpl w:val="FFFFFFFF"/>
    <w:lvl w:ilvl="0" w:tplc="0D2CCA9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F6A19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7A5E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C24E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CAA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02E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EE9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8B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656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8B6A7"/>
    <w:multiLevelType w:val="hybridMultilevel"/>
    <w:tmpl w:val="FFFFFFFF"/>
    <w:lvl w:ilvl="0" w:tplc="640696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77AA1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0055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74E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A29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00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EAE3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7E6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DE95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D76EE2"/>
    <w:multiLevelType w:val="hybridMultilevel"/>
    <w:tmpl w:val="FFFFFFFF"/>
    <w:lvl w:ilvl="0" w:tplc="B4FCB4F6">
      <w:start w:val="1"/>
      <w:numFmt w:val="bullet"/>
      <w:lvlText w:val="●"/>
      <w:lvlJc w:val="left"/>
      <w:pPr>
        <w:ind w:left="723" w:hanging="360"/>
      </w:pPr>
      <w:rPr>
        <w:rFonts w:ascii="Arial" w:hAnsi="Arial" w:hint="default"/>
      </w:rPr>
    </w:lvl>
    <w:lvl w:ilvl="1" w:tplc="BABEB4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DC4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5E1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FA36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B45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526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A36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E81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29AE9E"/>
    <w:multiLevelType w:val="hybridMultilevel"/>
    <w:tmpl w:val="FFFFFFFF"/>
    <w:lvl w:ilvl="0" w:tplc="6366DC54">
      <w:start w:val="1"/>
      <w:numFmt w:val="decimal"/>
      <w:lvlText w:val="%1."/>
      <w:lvlJc w:val="left"/>
      <w:pPr>
        <w:ind w:left="720" w:hanging="360"/>
      </w:pPr>
    </w:lvl>
    <w:lvl w:ilvl="1" w:tplc="01961974">
      <w:start w:val="1"/>
      <w:numFmt w:val="lowerLetter"/>
      <w:lvlText w:val="%2."/>
      <w:lvlJc w:val="left"/>
      <w:pPr>
        <w:ind w:left="1440" w:hanging="360"/>
      </w:pPr>
    </w:lvl>
    <w:lvl w:ilvl="2" w:tplc="F42E2E86">
      <w:start w:val="1"/>
      <w:numFmt w:val="lowerRoman"/>
      <w:lvlText w:val="%3."/>
      <w:lvlJc w:val="right"/>
      <w:pPr>
        <w:ind w:left="2160" w:hanging="180"/>
      </w:pPr>
    </w:lvl>
    <w:lvl w:ilvl="3" w:tplc="129A0EE8">
      <w:start w:val="1"/>
      <w:numFmt w:val="decimal"/>
      <w:lvlText w:val="%4."/>
      <w:lvlJc w:val="left"/>
      <w:pPr>
        <w:ind w:left="2880" w:hanging="360"/>
      </w:pPr>
    </w:lvl>
    <w:lvl w:ilvl="4" w:tplc="4D40FD92">
      <w:start w:val="1"/>
      <w:numFmt w:val="lowerLetter"/>
      <w:lvlText w:val="%5."/>
      <w:lvlJc w:val="left"/>
      <w:pPr>
        <w:ind w:left="3600" w:hanging="360"/>
      </w:pPr>
    </w:lvl>
    <w:lvl w:ilvl="5" w:tplc="6ADCE9BA">
      <w:start w:val="1"/>
      <w:numFmt w:val="lowerRoman"/>
      <w:lvlText w:val="%6."/>
      <w:lvlJc w:val="right"/>
      <w:pPr>
        <w:ind w:left="4320" w:hanging="180"/>
      </w:pPr>
    </w:lvl>
    <w:lvl w:ilvl="6" w:tplc="18305D80">
      <w:start w:val="1"/>
      <w:numFmt w:val="decimal"/>
      <w:lvlText w:val="%7."/>
      <w:lvlJc w:val="left"/>
      <w:pPr>
        <w:ind w:left="5040" w:hanging="360"/>
      </w:pPr>
    </w:lvl>
    <w:lvl w:ilvl="7" w:tplc="8820B330">
      <w:start w:val="1"/>
      <w:numFmt w:val="lowerLetter"/>
      <w:lvlText w:val="%8."/>
      <w:lvlJc w:val="left"/>
      <w:pPr>
        <w:ind w:left="5760" w:hanging="360"/>
      </w:pPr>
    </w:lvl>
    <w:lvl w:ilvl="8" w:tplc="A65A3FF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200672"/>
    <w:multiLevelType w:val="hybridMultilevel"/>
    <w:tmpl w:val="FFFFFFFF"/>
    <w:lvl w:ilvl="0" w:tplc="DE8660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FCF7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96B4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42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CA6C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DE24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D28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180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4B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30029B"/>
    <w:multiLevelType w:val="hybridMultilevel"/>
    <w:tmpl w:val="FFFFFFFF"/>
    <w:lvl w:ilvl="0" w:tplc="74706F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7A8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2481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1C6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644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4CF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B4DA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F6B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4A59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9B617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" w15:restartNumberingAfterBreak="0">
    <w:nsid w:val="6B0FAC5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1" w15:restartNumberingAfterBreak="0">
    <w:nsid w:val="6D6B63F1"/>
    <w:multiLevelType w:val="hybridMultilevel"/>
    <w:tmpl w:val="FFFFFFFF"/>
    <w:lvl w:ilvl="0" w:tplc="7826C7F4">
      <w:start w:val="1"/>
      <w:numFmt w:val="bullet"/>
      <w:lvlText w:val="●"/>
      <w:lvlJc w:val="left"/>
      <w:pPr>
        <w:ind w:left="723" w:hanging="360"/>
      </w:pPr>
      <w:rPr>
        <w:rFonts w:ascii="Arial" w:hAnsi="Arial" w:hint="default"/>
      </w:rPr>
    </w:lvl>
    <w:lvl w:ilvl="1" w:tplc="945AB3DA">
      <w:start w:val="1"/>
      <w:numFmt w:val="bullet"/>
      <w:lvlText w:val="o"/>
      <w:lvlJc w:val="left"/>
      <w:pPr>
        <w:ind w:left="1443" w:hanging="360"/>
      </w:pPr>
      <w:rPr>
        <w:rFonts w:ascii="Arial" w:hAnsi="Arial" w:hint="default"/>
      </w:rPr>
    </w:lvl>
    <w:lvl w:ilvl="2" w:tplc="2F3C6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26BE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E89C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364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40C0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2EE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58AD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F3ED3D"/>
    <w:multiLevelType w:val="hybridMultilevel"/>
    <w:tmpl w:val="FFFFFFFF"/>
    <w:lvl w:ilvl="0" w:tplc="2A86D2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96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8A2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D60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640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2CFD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0E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884D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0426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6F908A"/>
    <w:multiLevelType w:val="hybridMultilevel"/>
    <w:tmpl w:val="FFFFFFFF"/>
    <w:lvl w:ilvl="0" w:tplc="F62A7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CC1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F608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424B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364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32AC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664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E8B4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0E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365639">
    <w:abstractNumId w:val="10"/>
  </w:num>
  <w:num w:numId="2" w16cid:durableId="1419210069">
    <w:abstractNumId w:val="5"/>
  </w:num>
  <w:num w:numId="3" w16cid:durableId="1113407016">
    <w:abstractNumId w:val="4"/>
  </w:num>
  <w:num w:numId="4" w16cid:durableId="31150746">
    <w:abstractNumId w:val="13"/>
  </w:num>
  <w:num w:numId="5" w16cid:durableId="1666275728">
    <w:abstractNumId w:val="14"/>
  </w:num>
  <w:num w:numId="6" w16cid:durableId="918558781">
    <w:abstractNumId w:val="0"/>
  </w:num>
  <w:num w:numId="7" w16cid:durableId="198982518">
    <w:abstractNumId w:val="7"/>
  </w:num>
  <w:num w:numId="8" w16cid:durableId="549075935">
    <w:abstractNumId w:val="12"/>
  </w:num>
  <w:num w:numId="9" w16cid:durableId="32392204">
    <w:abstractNumId w:val="1"/>
  </w:num>
  <w:num w:numId="10" w16cid:durableId="178353993">
    <w:abstractNumId w:val="19"/>
  </w:num>
  <w:num w:numId="11" w16cid:durableId="2013755092">
    <w:abstractNumId w:val="23"/>
  </w:num>
  <w:num w:numId="12" w16cid:durableId="736972441">
    <w:abstractNumId w:val="8"/>
  </w:num>
  <w:num w:numId="13" w16cid:durableId="992369824">
    <w:abstractNumId w:val="20"/>
  </w:num>
  <w:num w:numId="14" w16cid:durableId="929778168">
    <w:abstractNumId w:val="18"/>
  </w:num>
  <w:num w:numId="15" w16cid:durableId="1018579143">
    <w:abstractNumId w:val="9"/>
  </w:num>
  <w:num w:numId="16" w16cid:durableId="1730377481">
    <w:abstractNumId w:val="3"/>
  </w:num>
  <w:num w:numId="17" w16cid:durableId="847601508">
    <w:abstractNumId w:val="22"/>
  </w:num>
  <w:num w:numId="18" w16cid:durableId="268125005">
    <w:abstractNumId w:val="2"/>
  </w:num>
  <w:num w:numId="19" w16cid:durableId="1170026787">
    <w:abstractNumId w:val="11"/>
  </w:num>
  <w:num w:numId="20" w16cid:durableId="591218">
    <w:abstractNumId w:val="16"/>
  </w:num>
  <w:num w:numId="21" w16cid:durableId="1542865705">
    <w:abstractNumId w:val="17"/>
  </w:num>
  <w:num w:numId="22" w16cid:durableId="1612590355">
    <w:abstractNumId w:val="15"/>
  </w:num>
  <w:num w:numId="23" w16cid:durableId="260799481">
    <w:abstractNumId w:val="6"/>
  </w:num>
  <w:num w:numId="24" w16cid:durableId="20158369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65F333"/>
    <w:rsid w:val="00487986"/>
    <w:rsid w:val="007806C1"/>
    <w:rsid w:val="0078672A"/>
    <w:rsid w:val="00F66C9E"/>
    <w:rsid w:val="00FD0069"/>
    <w:rsid w:val="013D9E8D"/>
    <w:rsid w:val="0399C05B"/>
    <w:rsid w:val="03BF2078"/>
    <w:rsid w:val="03E2C13B"/>
    <w:rsid w:val="043983D2"/>
    <w:rsid w:val="060ED1D6"/>
    <w:rsid w:val="06194B1D"/>
    <w:rsid w:val="06268D66"/>
    <w:rsid w:val="0685EBD7"/>
    <w:rsid w:val="07660AD6"/>
    <w:rsid w:val="0886C52E"/>
    <w:rsid w:val="08CBE78E"/>
    <w:rsid w:val="0A0C08F1"/>
    <w:rsid w:val="0A244937"/>
    <w:rsid w:val="0CDD88EE"/>
    <w:rsid w:val="0CE1961E"/>
    <w:rsid w:val="0E382E1E"/>
    <w:rsid w:val="0E6A0F3B"/>
    <w:rsid w:val="0E6AEF58"/>
    <w:rsid w:val="0EC6CB3D"/>
    <w:rsid w:val="0F4CB454"/>
    <w:rsid w:val="1077A39A"/>
    <w:rsid w:val="108694D8"/>
    <w:rsid w:val="10CAB1DD"/>
    <w:rsid w:val="11142A4A"/>
    <w:rsid w:val="112D1D4A"/>
    <w:rsid w:val="114B6DD6"/>
    <w:rsid w:val="11898D29"/>
    <w:rsid w:val="1290E9EB"/>
    <w:rsid w:val="13F482C0"/>
    <w:rsid w:val="144BEF79"/>
    <w:rsid w:val="14EF57A1"/>
    <w:rsid w:val="1624F053"/>
    <w:rsid w:val="16B39A02"/>
    <w:rsid w:val="16D96035"/>
    <w:rsid w:val="1712FA3D"/>
    <w:rsid w:val="177212A2"/>
    <w:rsid w:val="18145261"/>
    <w:rsid w:val="186058F8"/>
    <w:rsid w:val="19137F62"/>
    <w:rsid w:val="19EDC47D"/>
    <w:rsid w:val="19F75E63"/>
    <w:rsid w:val="1A779783"/>
    <w:rsid w:val="1EEC2D98"/>
    <w:rsid w:val="1FD3BEAA"/>
    <w:rsid w:val="1FEDC709"/>
    <w:rsid w:val="20214E52"/>
    <w:rsid w:val="2039263D"/>
    <w:rsid w:val="215BED1E"/>
    <w:rsid w:val="2235E504"/>
    <w:rsid w:val="2248111B"/>
    <w:rsid w:val="2306ABAF"/>
    <w:rsid w:val="28CF11FA"/>
    <w:rsid w:val="2A2769CF"/>
    <w:rsid w:val="2B1655EE"/>
    <w:rsid w:val="2BEE73A7"/>
    <w:rsid w:val="2C2DB974"/>
    <w:rsid w:val="2C9BD999"/>
    <w:rsid w:val="2D41B7F8"/>
    <w:rsid w:val="2F089C0B"/>
    <w:rsid w:val="2F816276"/>
    <w:rsid w:val="300BC7F2"/>
    <w:rsid w:val="33137C9A"/>
    <w:rsid w:val="340580B4"/>
    <w:rsid w:val="36DE95EE"/>
    <w:rsid w:val="37E4B481"/>
    <w:rsid w:val="37FD0139"/>
    <w:rsid w:val="381C6F03"/>
    <w:rsid w:val="3835716C"/>
    <w:rsid w:val="3CDD3E3D"/>
    <w:rsid w:val="3E470616"/>
    <w:rsid w:val="3F975E5A"/>
    <w:rsid w:val="3FD6664D"/>
    <w:rsid w:val="4054107F"/>
    <w:rsid w:val="40E8E0D2"/>
    <w:rsid w:val="41D4CC3E"/>
    <w:rsid w:val="44F18E54"/>
    <w:rsid w:val="450A3A55"/>
    <w:rsid w:val="466E9848"/>
    <w:rsid w:val="495C3B16"/>
    <w:rsid w:val="4A2EC6E8"/>
    <w:rsid w:val="4A855E6B"/>
    <w:rsid w:val="4B58AB9C"/>
    <w:rsid w:val="4C1624D1"/>
    <w:rsid w:val="4D9EFDE2"/>
    <w:rsid w:val="4DAA2443"/>
    <w:rsid w:val="4DC8D5C4"/>
    <w:rsid w:val="4E2DE6A9"/>
    <w:rsid w:val="4F037CA9"/>
    <w:rsid w:val="4FB8EB05"/>
    <w:rsid w:val="5016B785"/>
    <w:rsid w:val="506C6729"/>
    <w:rsid w:val="51A94FA7"/>
    <w:rsid w:val="51BAC890"/>
    <w:rsid w:val="5433E0EE"/>
    <w:rsid w:val="5592DE3E"/>
    <w:rsid w:val="55DE26D3"/>
    <w:rsid w:val="56FE305E"/>
    <w:rsid w:val="58579827"/>
    <w:rsid w:val="59D0ED3B"/>
    <w:rsid w:val="5AE7E807"/>
    <w:rsid w:val="5AF50AB4"/>
    <w:rsid w:val="5B270438"/>
    <w:rsid w:val="5BACF495"/>
    <w:rsid w:val="5CC35EB9"/>
    <w:rsid w:val="5E7DA8F6"/>
    <w:rsid w:val="5EED398C"/>
    <w:rsid w:val="60444A38"/>
    <w:rsid w:val="60CCE8FB"/>
    <w:rsid w:val="63015676"/>
    <w:rsid w:val="643C3640"/>
    <w:rsid w:val="66FF30F2"/>
    <w:rsid w:val="681468D0"/>
    <w:rsid w:val="68E706D4"/>
    <w:rsid w:val="6B2F3615"/>
    <w:rsid w:val="6C468DE8"/>
    <w:rsid w:val="6E9527B4"/>
    <w:rsid w:val="6F559A22"/>
    <w:rsid w:val="6FD62630"/>
    <w:rsid w:val="7025820E"/>
    <w:rsid w:val="706A5ECE"/>
    <w:rsid w:val="721DF405"/>
    <w:rsid w:val="7265F333"/>
    <w:rsid w:val="73DBD9E9"/>
    <w:rsid w:val="73F219CA"/>
    <w:rsid w:val="746798F4"/>
    <w:rsid w:val="747285B1"/>
    <w:rsid w:val="7477E99F"/>
    <w:rsid w:val="754E9A49"/>
    <w:rsid w:val="755354BC"/>
    <w:rsid w:val="7564BE6E"/>
    <w:rsid w:val="75956EC7"/>
    <w:rsid w:val="7701F10B"/>
    <w:rsid w:val="79974865"/>
    <w:rsid w:val="7C562CB5"/>
    <w:rsid w:val="7CB55650"/>
    <w:rsid w:val="7D628CD4"/>
    <w:rsid w:val="7D81FAEC"/>
    <w:rsid w:val="7DF1092E"/>
    <w:rsid w:val="7F389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470C0"/>
  <w15:chartTrackingRefBased/>
  <w15:docId w15:val="{669C77A9-F562-4235-992F-423803054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2248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3">
    <w:name w:val="heading 3"/>
    <w:basedOn w:val="Normal"/>
    <w:next w:val="Normal"/>
    <w:uiPriority w:val="9"/>
    <w:unhideWhenUsed/>
    <w:qFormat/>
    <w:rsid w:val="22481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2248111B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1417</Words>
  <Characters>7799</Characters>
  <Application>Microsoft Office Word</Application>
  <DocSecurity>0</DocSecurity>
  <Lines>64</Lines>
  <Paragraphs>18</Paragraphs>
  <ScaleCrop>false</ScaleCrop>
  <Company/>
  <LinksUpToDate>false</LinksUpToDate>
  <CharactersWithSpaces>9198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Brallan Pimiento</dc:creator>
  <cp:keywords/>
  <dc:description/>
  <cp:lastModifiedBy>Brallan Pimiento</cp:lastModifiedBy>
  <cp:revision>2</cp:revision>
  <dcterms:created xsi:type="dcterms:W3CDTF">2026-04-07T04:03:00Z</dcterms:created>
  <dcterms:modified xsi:type="dcterms:W3CDTF">2026-04-07T04:03:00Z</dcterms:modified>
</cp:coreProperties>
</file>