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9637" w:type="dxa"/>
        <w:tblLook w:val="04A0" w:firstRow="1" w:lastRow="0" w:firstColumn="1" w:lastColumn="0" w:noHBand="0" w:noVBand="1"/>
      </w:tblPr>
      <w:tblGrid>
        <w:gridCol w:w="1984"/>
        <w:gridCol w:w="5669"/>
        <w:gridCol w:w="1984"/>
      </w:tblGrid>
      <w:tr w:rsidR="00834C86" w14:paraId="30BAF5E1" w14:textId="77777777" w:rsidTr="00834C86">
        <w:trPr>
          <w:trHeight w:val="283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BEADF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</w:p>
          <w:p w14:paraId="0C4E3878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LOGO</w:t>
            </w:r>
          </w:p>
          <w:p w14:paraId="2FD903B3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DA</w:t>
            </w:r>
          </w:p>
          <w:p w14:paraId="336FB508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EMPRESA</w:t>
            </w:r>
          </w:p>
          <w:p w14:paraId="5F80C6ED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C55D3" w14:textId="2DDB1BC5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 xml:space="preserve">MODELO DE </w:t>
            </w:r>
            <w:r w:rsidR="008D3522">
              <w:rPr>
                <w:rFonts w:cs="Arial"/>
                <w:b/>
                <w:bCs/>
                <w:szCs w:val="20"/>
              </w:rPr>
              <w:t>SOLUÇÃO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576C9" w14:textId="1E42EAA6" w:rsidR="008D0B29" w:rsidRPr="00B01777" w:rsidRDefault="00834C86" w:rsidP="008D0B29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B01777">
              <w:rPr>
                <w:rFonts w:cs="Arial"/>
                <w:b/>
                <w:bCs/>
                <w:szCs w:val="20"/>
              </w:rPr>
              <w:t>Nº 0000</w:t>
            </w:r>
            <w:r w:rsidR="008D0B29">
              <w:rPr>
                <w:rFonts w:cs="Arial"/>
                <w:b/>
                <w:bCs/>
                <w:szCs w:val="20"/>
              </w:rPr>
              <w:t>7</w:t>
            </w:r>
          </w:p>
        </w:tc>
      </w:tr>
    </w:tbl>
    <w:p w14:paraId="290595E2" w14:textId="77777777" w:rsidR="00834C86" w:rsidRDefault="00834C86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92"/>
        <w:gridCol w:w="8646"/>
      </w:tblGrid>
      <w:tr w:rsidR="00EB174E" w14:paraId="396A2DDF" w14:textId="77777777" w:rsidTr="00CD60C1">
        <w:trPr>
          <w:trHeight w:val="283"/>
        </w:trPr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1B983951" w14:textId="77777777" w:rsidR="00EB174E" w:rsidRDefault="00EB174E" w:rsidP="00AD1941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NOME:</w:t>
            </w:r>
          </w:p>
        </w:tc>
        <w:tc>
          <w:tcPr>
            <w:tcW w:w="8646" w:type="dxa"/>
            <w:vAlign w:val="center"/>
          </w:tcPr>
          <w:p w14:paraId="39DB9EDC" w14:textId="7DEE16A3" w:rsidR="00EB174E" w:rsidRPr="00832E89" w:rsidRDefault="00187E32" w:rsidP="00575855">
            <w:pPr>
              <w:rPr>
                <w:color w:val="0070C0"/>
              </w:rPr>
            </w:pPr>
            <w:r>
              <w:t xml:space="preserve">Chamado Fechado por </w:t>
            </w:r>
            <w:r w:rsidR="00B2668E">
              <w:t>Serviço de</w:t>
            </w:r>
            <w:r w:rsidR="00D66E77">
              <w:t xml:space="preserve"> TI</w:t>
            </w:r>
            <w:r w:rsidR="00B2668E">
              <w:t xml:space="preserve"> Não Contratado</w:t>
            </w:r>
          </w:p>
        </w:tc>
      </w:tr>
    </w:tbl>
    <w:p w14:paraId="347585BB" w14:textId="77777777" w:rsidR="00EB174E" w:rsidRDefault="00EB174E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701"/>
        <w:gridCol w:w="7937"/>
      </w:tblGrid>
      <w:tr w:rsidR="00ED0207" w14:paraId="621C0224" w14:textId="77777777" w:rsidTr="00A071BB">
        <w:trPr>
          <w:trHeight w:val="283"/>
        </w:trPr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3D1E006B" w14:textId="26D40132" w:rsidR="00ED0207" w:rsidRDefault="008C63CD" w:rsidP="00ED0207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COMENTÁRIO:</w:t>
            </w:r>
          </w:p>
        </w:tc>
        <w:tc>
          <w:tcPr>
            <w:tcW w:w="7937" w:type="dxa"/>
            <w:vAlign w:val="center"/>
          </w:tcPr>
          <w:p w14:paraId="4302EBC7" w14:textId="18D7011A" w:rsidR="00ED0207" w:rsidRPr="00832E89" w:rsidRDefault="00B2668E" w:rsidP="00ED0207">
            <w:pPr>
              <w:jc w:val="left"/>
              <w:rPr>
                <w:rFonts w:cs="Arial"/>
                <w:szCs w:val="20"/>
              </w:rPr>
            </w:pPr>
            <w:r>
              <w:t>Chamado Fechado por Serviço de TI Não Contratado</w:t>
            </w:r>
            <w:r w:rsidR="00832E89" w:rsidRPr="00832E89">
              <w:t>.</w:t>
            </w:r>
          </w:p>
        </w:tc>
      </w:tr>
    </w:tbl>
    <w:p w14:paraId="04153D2A" w14:textId="77777777" w:rsidR="005F5198" w:rsidRDefault="005F5198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2263"/>
        <w:gridCol w:w="7375"/>
      </w:tblGrid>
      <w:tr w:rsidR="00ED0207" w14:paraId="62AC6AEE" w14:textId="77777777" w:rsidTr="00F17913">
        <w:trPr>
          <w:trHeight w:val="283"/>
        </w:trPr>
        <w:tc>
          <w:tcPr>
            <w:tcW w:w="2263" w:type="dxa"/>
            <w:shd w:val="clear" w:color="auto" w:fill="BFBFBF" w:themeFill="background1" w:themeFillShade="BF"/>
            <w:vAlign w:val="center"/>
          </w:tcPr>
          <w:p w14:paraId="678AF88A" w14:textId="7C986AA1" w:rsidR="00ED0207" w:rsidRDefault="00F17913" w:rsidP="00ED0207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TIPO DE SOLUÇÃO</w:t>
            </w:r>
            <w:r w:rsidR="008C63CD">
              <w:rPr>
                <w:rFonts w:cs="Arial"/>
                <w:b/>
                <w:bCs/>
                <w:szCs w:val="20"/>
              </w:rPr>
              <w:t>:</w:t>
            </w:r>
          </w:p>
        </w:tc>
        <w:tc>
          <w:tcPr>
            <w:tcW w:w="7375" w:type="dxa"/>
            <w:vAlign w:val="center"/>
          </w:tcPr>
          <w:p w14:paraId="596DC1B0" w14:textId="22ABFFF9" w:rsidR="00ED0207" w:rsidRPr="0048104C" w:rsidRDefault="00F17913" w:rsidP="00ED0207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Definitiva</w:t>
            </w:r>
          </w:p>
        </w:tc>
      </w:tr>
    </w:tbl>
    <w:p w14:paraId="6EE94CEF" w14:textId="77777777" w:rsidR="005F5198" w:rsidRDefault="005F5198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559"/>
        <w:gridCol w:w="8079"/>
      </w:tblGrid>
      <w:tr w:rsidR="00ED0207" w14:paraId="535A1B3A" w14:textId="77777777" w:rsidTr="00A071BB">
        <w:trPr>
          <w:trHeight w:val="283"/>
        </w:trPr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6153866C" w14:textId="6F09F1BF" w:rsidR="00ED0207" w:rsidRDefault="004416E3" w:rsidP="00ED0207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CONTEUDO:</w:t>
            </w:r>
          </w:p>
        </w:tc>
        <w:tc>
          <w:tcPr>
            <w:tcW w:w="8079" w:type="dxa"/>
            <w:vAlign w:val="center"/>
          </w:tcPr>
          <w:p w14:paraId="5C58BD11" w14:textId="1378EBA7" w:rsidR="00ED0207" w:rsidRPr="0074180E" w:rsidRDefault="0074180E" w:rsidP="00ED0207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Apresentação do </w:t>
            </w:r>
            <w:r w:rsidR="00C86735">
              <w:rPr>
                <w:rFonts w:cs="Arial"/>
                <w:szCs w:val="20"/>
              </w:rPr>
              <w:t>texto</w:t>
            </w:r>
            <w:r>
              <w:rPr>
                <w:rFonts w:cs="Arial"/>
                <w:szCs w:val="20"/>
              </w:rPr>
              <w:t xml:space="preserve"> em </w:t>
            </w:r>
            <w:r w:rsidRPr="005B2FC2">
              <w:rPr>
                <w:rFonts w:cs="Arial"/>
                <w:b/>
                <w:bCs/>
                <w:szCs w:val="20"/>
              </w:rPr>
              <w:t>HTML</w:t>
            </w:r>
            <w:r>
              <w:rPr>
                <w:rFonts w:cs="Arial"/>
                <w:szCs w:val="20"/>
              </w:rPr>
              <w:t xml:space="preserve"> e </w:t>
            </w:r>
            <w:r w:rsidR="00C24D04">
              <w:rPr>
                <w:rFonts w:cs="Arial"/>
                <w:szCs w:val="20"/>
              </w:rPr>
              <w:t>sua</w:t>
            </w:r>
            <w:r w:rsidR="005B2FC2">
              <w:rPr>
                <w:rFonts w:cs="Arial"/>
                <w:szCs w:val="20"/>
              </w:rPr>
              <w:t xml:space="preserve"> </w:t>
            </w:r>
            <w:r w:rsidR="00C24D04">
              <w:rPr>
                <w:rFonts w:cs="Arial"/>
                <w:b/>
                <w:bCs/>
                <w:szCs w:val="20"/>
              </w:rPr>
              <w:t>EXIBIÇÃO</w:t>
            </w:r>
            <w:r w:rsidR="005B2FC2">
              <w:rPr>
                <w:rFonts w:cs="Arial"/>
                <w:szCs w:val="20"/>
              </w:rPr>
              <w:t xml:space="preserve"> no </w:t>
            </w:r>
            <w:r w:rsidR="005B2FC2" w:rsidRPr="00C24D04">
              <w:rPr>
                <w:rFonts w:cs="Arial"/>
                <w:szCs w:val="20"/>
              </w:rPr>
              <w:t>GLPI</w:t>
            </w:r>
            <w:r w:rsidR="005B2FC2">
              <w:rPr>
                <w:rFonts w:cs="Arial"/>
                <w:szCs w:val="20"/>
              </w:rPr>
              <w:t>.</w:t>
            </w:r>
          </w:p>
        </w:tc>
      </w:tr>
    </w:tbl>
    <w:p w14:paraId="735E263A" w14:textId="77777777" w:rsidR="005F5198" w:rsidRDefault="005F5198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638"/>
      </w:tblGrid>
      <w:tr w:rsidR="005F5198" w14:paraId="001B5081" w14:textId="77777777" w:rsidTr="00A071BB">
        <w:trPr>
          <w:trHeight w:val="283"/>
        </w:trPr>
        <w:tc>
          <w:tcPr>
            <w:tcW w:w="9638" w:type="dxa"/>
            <w:shd w:val="clear" w:color="auto" w:fill="BFBFBF" w:themeFill="background1" w:themeFillShade="BF"/>
            <w:vAlign w:val="center"/>
          </w:tcPr>
          <w:p w14:paraId="10AE0C52" w14:textId="47373E77" w:rsidR="005F5198" w:rsidRDefault="005F5198" w:rsidP="005F5198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HTML</w:t>
            </w:r>
          </w:p>
        </w:tc>
      </w:tr>
      <w:tr w:rsidR="005F5198" w:rsidRPr="00EB3597" w14:paraId="7EE832A7" w14:textId="77777777" w:rsidTr="00A071BB">
        <w:trPr>
          <w:trHeight w:val="283"/>
        </w:trPr>
        <w:tc>
          <w:tcPr>
            <w:tcW w:w="9638" w:type="dxa"/>
            <w:vAlign w:val="center"/>
          </w:tcPr>
          <w:p w14:paraId="17CAA686" w14:textId="77777777" w:rsidR="005F5198" w:rsidRPr="000C0417" w:rsidRDefault="005F5198" w:rsidP="00872F53">
            <w:pPr>
              <w:rPr>
                <w:rFonts w:cs="Arial"/>
                <w:szCs w:val="20"/>
              </w:rPr>
            </w:pPr>
          </w:p>
          <w:p w14:paraId="552E3DBE" w14:textId="62953074" w:rsidR="00E71893" w:rsidRDefault="00E53C4E" w:rsidP="007E58E3">
            <w:r w:rsidRPr="002D5F68">
              <w:t xml:space="preserve">&lt;p </w:t>
            </w:r>
            <w:proofErr w:type="spellStart"/>
            <w:r w:rsidRPr="002D5F68">
              <w:t>style</w:t>
            </w:r>
            <w:proofErr w:type="spellEnd"/>
            <w:r w:rsidRPr="002D5F68">
              <w:t>="</w:t>
            </w:r>
            <w:proofErr w:type="spellStart"/>
            <w:r w:rsidRPr="002D5F68">
              <w:t>text-align</w:t>
            </w:r>
            <w:proofErr w:type="spellEnd"/>
            <w:r w:rsidRPr="002D5F68">
              <w:t xml:space="preserve">: </w:t>
            </w:r>
            <w:proofErr w:type="spellStart"/>
            <w:r w:rsidRPr="002D5F68">
              <w:t>justify</w:t>
            </w:r>
            <w:proofErr w:type="spellEnd"/>
            <w:r w:rsidRPr="002D5F68">
              <w:t>;"&gt;&lt;</w:t>
            </w:r>
            <w:proofErr w:type="spellStart"/>
            <w:r w:rsidRPr="002D5F68">
              <w:t>span</w:t>
            </w:r>
            <w:proofErr w:type="spellEnd"/>
            <w:r w:rsidRPr="002D5F68">
              <w:t xml:space="preserve"> </w:t>
            </w:r>
            <w:proofErr w:type="spellStart"/>
            <w:r w:rsidRPr="002D5F68">
              <w:t>style</w:t>
            </w:r>
            <w:proofErr w:type="spellEnd"/>
            <w:r w:rsidRPr="002D5F68">
              <w:t>="</w:t>
            </w:r>
            <w:proofErr w:type="spellStart"/>
            <w:r w:rsidRPr="002D5F68">
              <w:t>font-size</w:t>
            </w:r>
            <w:proofErr w:type="spellEnd"/>
            <w:r w:rsidRPr="002D5F68">
              <w:t>: 12px;"&gt;</w:t>
            </w:r>
            <w:r w:rsidRPr="002D5F68">
              <w:rPr>
                <w:rFonts w:eastAsia="Times New Roman" w:cs="Arial"/>
                <w:szCs w:val="20"/>
              </w:rPr>
              <w:t xml:space="preserve"> </w:t>
            </w:r>
            <w:r w:rsidR="00456CC1">
              <w:rPr>
                <w:rFonts w:eastAsia="Times New Roman" w:cs="Arial"/>
                <w:szCs w:val="20"/>
              </w:rPr>
              <w:t>Informamos</w:t>
            </w:r>
            <w:r w:rsidRPr="002D5F68">
              <w:rPr>
                <w:rFonts w:eastAsia="Times New Roman" w:cs="Arial"/>
                <w:szCs w:val="20"/>
              </w:rPr>
              <w:t xml:space="preserve"> que </w:t>
            </w:r>
            <w:r w:rsidR="00187E32">
              <w:rPr>
                <w:rFonts w:eastAsia="Times New Roman" w:cs="Arial"/>
                <w:szCs w:val="20"/>
              </w:rPr>
              <w:t xml:space="preserve">seu Chamado </w:t>
            </w:r>
            <w:r w:rsidR="00960096">
              <w:rPr>
                <w:rFonts w:eastAsia="Times New Roman" w:cs="Arial"/>
                <w:szCs w:val="20"/>
              </w:rPr>
              <w:t>foi Fechado</w:t>
            </w:r>
            <w:r w:rsidR="00D16980">
              <w:rPr>
                <w:rFonts w:eastAsia="Times New Roman" w:cs="Arial"/>
                <w:szCs w:val="20"/>
              </w:rPr>
              <w:t>,</w:t>
            </w:r>
            <w:r w:rsidR="00246FC4">
              <w:rPr>
                <w:rFonts w:eastAsia="Times New Roman" w:cs="Arial"/>
                <w:szCs w:val="20"/>
              </w:rPr>
              <w:t xml:space="preserve"> </w:t>
            </w:r>
            <w:r w:rsidR="00246FC4">
              <w:rPr>
                <w:rFonts w:eastAsia="Times New Roman" w:cs="Arial"/>
                <w:szCs w:val="20"/>
              </w:rPr>
              <w:t>pelo fato do Serviço de TI solicitado</w:t>
            </w:r>
            <w:r w:rsidR="00230461">
              <w:rPr>
                <w:rFonts w:eastAsia="Times New Roman" w:cs="Arial"/>
                <w:szCs w:val="20"/>
              </w:rPr>
              <w:t xml:space="preserve"> </w:t>
            </w:r>
            <w:r w:rsidR="00230461">
              <w:rPr>
                <w:rFonts w:eastAsia="Times New Roman" w:cs="Arial"/>
                <w:szCs w:val="20"/>
              </w:rPr>
              <w:t xml:space="preserve">não </w:t>
            </w:r>
            <w:r w:rsidR="00E50A7F">
              <w:rPr>
                <w:rFonts w:eastAsia="Times New Roman" w:cs="Arial"/>
                <w:szCs w:val="20"/>
              </w:rPr>
              <w:t>ter sido</w:t>
            </w:r>
            <w:r w:rsidR="00787A73">
              <w:rPr>
                <w:rFonts w:eastAsia="Times New Roman" w:cs="Arial"/>
                <w:szCs w:val="20"/>
              </w:rPr>
              <w:t xml:space="preserve"> </w:t>
            </w:r>
            <w:r w:rsidR="000C7547">
              <w:rPr>
                <w:rFonts w:eastAsia="Times New Roman" w:cs="Arial"/>
                <w:szCs w:val="20"/>
              </w:rPr>
              <w:t>&lt;</w:t>
            </w:r>
            <w:proofErr w:type="spellStart"/>
            <w:r w:rsidR="000C7547">
              <w:rPr>
                <w:rFonts w:eastAsia="Times New Roman" w:cs="Arial"/>
                <w:szCs w:val="20"/>
              </w:rPr>
              <w:t>strong</w:t>
            </w:r>
            <w:proofErr w:type="spellEnd"/>
            <w:r w:rsidR="000C7547">
              <w:rPr>
                <w:rFonts w:eastAsia="Times New Roman" w:cs="Arial"/>
                <w:szCs w:val="20"/>
              </w:rPr>
              <w:t>&gt;</w:t>
            </w:r>
            <w:r w:rsidR="00787A73">
              <w:rPr>
                <w:rFonts w:eastAsia="Times New Roman" w:cs="Arial"/>
                <w:szCs w:val="20"/>
              </w:rPr>
              <w:t>C</w:t>
            </w:r>
            <w:r w:rsidR="00787A73">
              <w:rPr>
                <w:rFonts w:eastAsia="Times New Roman" w:cs="Arial"/>
                <w:szCs w:val="20"/>
              </w:rPr>
              <w:t>ontratado</w:t>
            </w:r>
            <w:r w:rsidR="00D16980">
              <w:rPr>
                <w:rFonts w:eastAsia="Times New Roman" w:cs="Arial"/>
                <w:szCs w:val="20"/>
              </w:rPr>
              <w:t>&lt;</w:t>
            </w:r>
            <w:r w:rsidR="000C7547">
              <w:rPr>
                <w:rFonts w:eastAsia="Times New Roman" w:cs="Arial"/>
                <w:szCs w:val="20"/>
              </w:rPr>
              <w:t>/</w:t>
            </w:r>
            <w:proofErr w:type="spellStart"/>
            <w:r w:rsidR="00D16980">
              <w:rPr>
                <w:rFonts w:eastAsia="Times New Roman" w:cs="Arial"/>
                <w:szCs w:val="20"/>
              </w:rPr>
              <w:t>strong</w:t>
            </w:r>
            <w:proofErr w:type="spellEnd"/>
            <w:r w:rsidR="00D16980">
              <w:rPr>
                <w:rFonts w:eastAsia="Times New Roman" w:cs="Arial"/>
                <w:szCs w:val="20"/>
              </w:rPr>
              <w:t>&gt;</w:t>
            </w:r>
            <w:r w:rsidR="00EB3856">
              <w:rPr>
                <w:rFonts w:eastAsia="Times New Roman" w:cs="Arial"/>
                <w:szCs w:val="20"/>
              </w:rPr>
              <w:t xml:space="preserve"> </w:t>
            </w:r>
            <w:r w:rsidR="00EB3856">
              <w:rPr>
                <w:rFonts w:eastAsia="Times New Roman" w:cs="Arial"/>
                <w:szCs w:val="20"/>
              </w:rPr>
              <w:t>por sua empresa</w:t>
            </w:r>
            <w:r w:rsidR="00E82295">
              <w:rPr>
                <w:rFonts w:eastAsia="Times New Roman" w:cs="Arial"/>
                <w:szCs w:val="20"/>
              </w:rPr>
              <w:t>.</w:t>
            </w:r>
            <w:r w:rsidRPr="002D5F68">
              <w:t>&lt;/p&gt;</w:t>
            </w:r>
          </w:p>
          <w:p w14:paraId="1BD96AF0" w14:textId="25ADE548" w:rsidR="00823EDF" w:rsidRPr="000C0417" w:rsidRDefault="00823EDF" w:rsidP="00823EDF">
            <w:pPr>
              <w:rPr>
                <w:rFonts w:cs="Arial"/>
                <w:szCs w:val="20"/>
              </w:rPr>
            </w:pPr>
          </w:p>
        </w:tc>
      </w:tr>
    </w:tbl>
    <w:p w14:paraId="49A77EB6" w14:textId="77777777" w:rsidR="005F5198" w:rsidRPr="00EB3597" w:rsidRDefault="005F5198" w:rsidP="000D3A4A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638"/>
      </w:tblGrid>
      <w:tr w:rsidR="005F5198" w14:paraId="0F28BA07" w14:textId="77777777" w:rsidTr="00A071BB">
        <w:trPr>
          <w:trHeight w:val="283"/>
        </w:trPr>
        <w:tc>
          <w:tcPr>
            <w:tcW w:w="9638" w:type="dxa"/>
            <w:shd w:val="clear" w:color="auto" w:fill="BFBFBF" w:themeFill="background1" w:themeFillShade="BF"/>
            <w:vAlign w:val="center"/>
          </w:tcPr>
          <w:p w14:paraId="2C1DD2B2" w14:textId="61FAE142" w:rsidR="005F5198" w:rsidRDefault="0074180E" w:rsidP="000D3A4A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EXIBIÇÃO</w:t>
            </w:r>
          </w:p>
        </w:tc>
      </w:tr>
      <w:tr w:rsidR="005F5198" w14:paraId="0397BAE3" w14:textId="77777777" w:rsidTr="00A071BB">
        <w:trPr>
          <w:trHeight w:val="283"/>
        </w:trPr>
        <w:tc>
          <w:tcPr>
            <w:tcW w:w="9638" w:type="dxa"/>
            <w:vAlign w:val="center"/>
          </w:tcPr>
          <w:p w14:paraId="3A4EBEF0" w14:textId="77777777" w:rsidR="005F5198" w:rsidRPr="003476B0" w:rsidRDefault="005F5198" w:rsidP="000D3A4A">
            <w:pPr>
              <w:rPr>
                <w:rFonts w:cs="Arial"/>
                <w:szCs w:val="20"/>
              </w:rPr>
            </w:pPr>
          </w:p>
          <w:p w14:paraId="5F638FD5" w14:textId="30D373E6" w:rsidR="006C0FFC" w:rsidRPr="00B94336" w:rsidRDefault="00D16980" w:rsidP="000D3A4A">
            <w:pPr>
              <w:rPr>
                <w:szCs w:val="20"/>
              </w:rPr>
            </w:pPr>
            <w:r>
              <w:rPr>
                <w:rFonts w:eastAsia="Times New Roman" w:cs="Arial"/>
                <w:szCs w:val="20"/>
              </w:rPr>
              <w:t>Informamos</w:t>
            </w:r>
            <w:r w:rsidRPr="002D5F68">
              <w:rPr>
                <w:rFonts w:eastAsia="Times New Roman" w:cs="Arial"/>
                <w:szCs w:val="20"/>
              </w:rPr>
              <w:t xml:space="preserve"> que </w:t>
            </w:r>
            <w:r>
              <w:rPr>
                <w:rFonts w:eastAsia="Times New Roman" w:cs="Arial"/>
                <w:szCs w:val="20"/>
              </w:rPr>
              <w:t>seu Chamado foi Fechado, p</w:t>
            </w:r>
            <w:r w:rsidR="00B2668E">
              <w:rPr>
                <w:rFonts w:eastAsia="Times New Roman" w:cs="Arial"/>
                <w:szCs w:val="20"/>
              </w:rPr>
              <w:t>e</w:t>
            </w:r>
            <w:r w:rsidR="00246FC4">
              <w:rPr>
                <w:rFonts w:eastAsia="Times New Roman" w:cs="Arial"/>
                <w:szCs w:val="20"/>
              </w:rPr>
              <w:t xml:space="preserve">lo fato do Serviço de TI solicitado não </w:t>
            </w:r>
            <w:r w:rsidR="00DD042F">
              <w:rPr>
                <w:rFonts w:eastAsia="Times New Roman" w:cs="Arial"/>
                <w:szCs w:val="20"/>
              </w:rPr>
              <w:t>ter sido</w:t>
            </w:r>
            <w:r w:rsidR="00246FC4">
              <w:rPr>
                <w:rFonts w:eastAsia="Times New Roman" w:cs="Arial"/>
                <w:szCs w:val="20"/>
              </w:rPr>
              <w:t xml:space="preserve"> </w:t>
            </w:r>
            <w:r w:rsidR="00EB3856" w:rsidRPr="00EB3856">
              <w:rPr>
                <w:rFonts w:eastAsia="Times New Roman" w:cs="Arial"/>
                <w:b/>
                <w:bCs/>
                <w:szCs w:val="20"/>
              </w:rPr>
              <w:t>C</w:t>
            </w:r>
            <w:r w:rsidR="00246FC4" w:rsidRPr="00EB3856">
              <w:rPr>
                <w:rFonts w:eastAsia="Times New Roman" w:cs="Arial"/>
                <w:b/>
                <w:bCs/>
                <w:szCs w:val="20"/>
              </w:rPr>
              <w:t>ontratado</w:t>
            </w:r>
            <w:r w:rsidR="00246FC4">
              <w:rPr>
                <w:rFonts w:eastAsia="Times New Roman" w:cs="Arial"/>
                <w:szCs w:val="20"/>
              </w:rPr>
              <w:t xml:space="preserve"> por sua </w:t>
            </w:r>
            <w:r w:rsidR="00FB16DB">
              <w:rPr>
                <w:rFonts w:eastAsia="Times New Roman" w:cs="Arial"/>
                <w:szCs w:val="20"/>
              </w:rPr>
              <w:t>E</w:t>
            </w:r>
            <w:r w:rsidR="00246FC4">
              <w:rPr>
                <w:rFonts w:eastAsia="Times New Roman" w:cs="Arial"/>
                <w:szCs w:val="20"/>
              </w:rPr>
              <w:t>mpresa</w:t>
            </w:r>
            <w:r w:rsidR="000C7547">
              <w:rPr>
                <w:rFonts w:eastAsia="Times New Roman" w:cs="Arial"/>
                <w:szCs w:val="20"/>
              </w:rPr>
              <w:t>.</w:t>
            </w:r>
          </w:p>
          <w:p w14:paraId="7DF037C0" w14:textId="6E9782AB" w:rsidR="00B94336" w:rsidRPr="007F6D0D" w:rsidRDefault="00B94336" w:rsidP="000D3A4A">
            <w:pPr>
              <w:rPr>
                <w:rFonts w:cs="Arial"/>
                <w:szCs w:val="20"/>
              </w:rPr>
            </w:pPr>
          </w:p>
        </w:tc>
      </w:tr>
    </w:tbl>
    <w:p w14:paraId="095DC3F2" w14:textId="197A0692" w:rsidR="002F172D" w:rsidRDefault="002F172D" w:rsidP="000D3A4A">
      <w:pPr>
        <w:rPr>
          <w:rFonts w:cs="Arial"/>
          <w:szCs w:val="20"/>
        </w:rPr>
      </w:pPr>
    </w:p>
    <w:sectPr w:rsidR="002F172D" w:rsidSect="00260020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C4F"/>
    <w:rsid w:val="00016FB3"/>
    <w:rsid w:val="00021B55"/>
    <w:rsid w:val="00031A42"/>
    <w:rsid w:val="0003552E"/>
    <w:rsid w:val="00035879"/>
    <w:rsid w:val="00037C29"/>
    <w:rsid w:val="000408D7"/>
    <w:rsid w:val="00044EE7"/>
    <w:rsid w:val="00050596"/>
    <w:rsid w:val="000561FC"/>
    <w:rsid w:val="000639D0"/>
    <w:rsid w:val="0009116A"/>
    <w:rsid w:val="000973E2"/>
    <w:rsid w:val="000A5D5A"/>
    <w:rsid w:val="000B27A9"/>
    <w:rsid w:val="000C0417"/>
    <w:rsid w:val="000C7547"/>
    <w:rsid w:val="000D3A4A"/>
    <w:rsid w:val="000E5CE0"/>
    <w:rsid w:val="00117D5D"/>
    <w:rsid w:val="00122FF9"/>
    <w:rsid w:val="00125298"/>
    <w:rsid w:val="00172274"/>
    <w:rsid w:val="0017595D"/>
    <w:rsid w:val="00182FE8"/>
    <w:rsid w:val="00187E32"/>
    <w:rsid w:val="00191289"/>
    <w:rsid w:val="00196E57"/>
    <w:rsid w:val="001A4EE1"/>
    <w:rsid w:val="001B387B"/>
    <w:rsid w:val="001B7125"/>
    <w:rsid w:val="001C4E71"/>
    <w:rsid w:val="001D2B1F"/>
    <w:rsid w:val="001E2B00"/>
    <w:rsid w:val="001E35B7"/>
    <w:rsid w:val="001F067E"/>
    <w:rsid w:val="001F3D1E"/>
    <w:rsid w:val="001F4267"/>
    <w:rsid w:val="001F4D43"/>
    <w:rsid w:val="00200B34"/>
    <w:rsid w:val="00211886"/>
    <w:rsid w:val="002168C6"/>
    <w:rsid w:val="00216A38"/>
    <w:rsid w:val="00230461"/>
    <w:rsid w:val="002450F1"/>
    <w:rsid w:val="00246FC4"/>
    <w:rsid w:val="00260020"/>
    <w:rsid w:val="00260D2F"/>
    <w:rsid w:val="002758DD"/>
    <w:rsid w:val="002825A3"/>
    <w:rsid w:val="00284FC2"/>
    <w:rsid w:val="002B1BF3"/>
    <w:rsid w:val="002B274F"/>
    <w:rsid w:val="002B3C12"/>
    <w:rsid w:val="002C22E0"/>
    <w:rsid w:val="002E1E12"/>
    <w:rsid w:val="002E34B5"/>
    <w:rsid w:val="002E3DC2"/>
    <w:rsid w:val="002F140D"/>
    <w:rsid w:val="002F172D"/>
    <w:rsid w:val="00325E03"/>
    <w:rsid w:val="003476B0"/>
    <w:rsid w:val="0035714B"/>
    <w:rsid w:val="00371597"/>
    <w:rsid w:val="0038295C"/>
    <w:rsid w:val="0038476A"/>
    <w:rsid w:val="0039463E"/>
    <w:rsid w:val="003965CB"/>
    <w:rsid w:val="003A0B3D"/>
    <w:rsid w:val="003A4375"/>
    <w:rsid w:val="003A4616"/>
    <w:rsid w:val="003A71B1"/>
    <w:rsid w:val="003B6644"/>
    <w:rsid w:val="003C2804"/>
    <w:rsid w:val="003C6062"/>
    <w:rsid w:val="003C6DC2"/>
    <w:rsid w:val="003D5397"/>
    <w:rsid w:val="00407A8C"/>
    <w:rsid w:val="004416E3"/>
    <w:rsid w:val="004462BE"/>
    <w:rsid w:val="00456CC1"/>
    <w:rsid w:val="00471CB3"/>
    <w:rsid w:val="0048104C"/>
    <w:rsid w:val="00484D8B"/>
    <w:rsid w:val="00491B8A"/>
    <w:rsid w:val="004A12DB"/>
    <w:rsid w:val="004D2303"/>
    <w:rsid w:val="004D5563"/>
    <w:rsid w:val="004F3D3B"/>
    <w:rsid w:val="004F5CC3"/>
    <w:rsid w:val="00505E0B"/>
    <w:rsid w:val="005117C8"/>
    <w:rsid w:val="00513983"/>
    <w:rsid w:val="00516138"/>
    <w:rsid w:val="005240A8"/>
    <w:rsid w:val="0056706F"/>
    <w:rsid w:val="0057170E"/>
    <w:rsid w:val="00575855"/>
    <w:rsid w:val="005758B2"/>
    <w:rsid w:val="00597CF7"/>
    <w:rsid w:val="005A2A5C"/>
    <w:rsid w:val="005B2FC2"/>
    <w:rsid w:val="005C56E6"/>
    <w:rsid w:val="005D2E54"/>
    <w:rsid w:val="005D6C99"/>
    <w:rsid w:val="005F5198"/>
    <w:rsid w:val="005F6AF3"/>
    <w:rsid w:val="00612773"/>
    <w:rsid w:val="0061734C"/>
    <w:rsid w:val="006211A9"/>
    <w:rsid w:val="00643DBC"/>
    <w:rsid w:val="00645866"/>
    <w:rsid w:val="0066128C"/>
    <w:rsid w:val="006666EC"/>
    <w:rsid w:val="00675190"/>
    <w:rsid w:val="00676B63"/>
    <w:rsid w:val="00687D25"/>
    <w:rsid w:val="00693224"/>
    <w:rsid w:val="00695F0C"/>
    <w:rsid w:val="006A1EE4"/>
    <w:rsid w:val="006A2EE8"/>
    <w:rsid w:val="006B3B02"/>
    <w:rsid w:val="006B4900"/>
    <w:rsid w:val="006C0FFC"/>
    <w:rsid w:val="006C129E"/>
    <w:rsid w:val="006E0DB0"/>
    <w:rsid w:val="006E30D2"/>
    <w:rsid w:val="006F43EA"/>
    <w:rsid w:val="00710658"/>
    <w:rsid w:val="00716CA1"/>
    <w:rsid w:val="0074180E"/>
    <w:rsid w:val="00752174"/>
    <w:rsid w:val="00787A73"/>
    <w:rsid w:val="007C3C4F"/>
    <w:rsid w:val="007C3D94"/>
    <w:rsid w:val="007C6A22"/>
    <w:rsid w:val="007E58E3"/>
    <w:rsid w:val="007E6B9C"/>
    <w:rsid w:val="007F6D0D"/>
    <w:rsid w:val="007F7762"/>
    <w:rsid w:val="0080769D"/>
    <w:rsid w:val="008134DD"/>
    <w:rsid w:val="00823EDF"/>
    <w:rsid w:val="0083286D"/>
    <w:rsid w:val="00832E89"/>
    <w:rsid w:val="00834C86"/>
    <w:rsid w:val="00835EA2"/>
    <w:rsid w:val="00836232"/>
    <w:rsid w:val="008446DA"/>
    <w:rsid w:val="00850371"/>
    <w:rsid w:val="0085091D"/>
    <w:rsid w:val="00872F53"/>
    <w:rsid w:val="008A1665"/>
    <w:rsid w:val="008B3AB0"/>
    <w:rsid w:val="008B6D23"/>
    <w:rsid w:val="008C5706"/>
    <w:rsid w:val="008C63CD"/>
    <w:rsid w:val="008D0B29"/>
    <w:rsid w:val="008D3522"/>
    <w:rsid w:val="008E4031"/>
    <w:rsid w:val="008F7C84"/>
    <w:rsid w:val="00906595"/>
    <w:rsid w:val="00935F53"/>
    <w:rsid w:val="00953FFE"/>
    <w:rsid w:val="00960096"/>
    <w:rsid w:val="009817A3"/>
    <w:rsid w:val="00987B91"/>
    <w:rsid w:val="00994BE8"/>
    <w:rsid w:val="009A3B68"/>
    <w:rsid w:val="009D0D14"/>
    <w:rsid w:val="009D44B5"/>
    <w:rsid w:val="009D540C"/>
    <w:rsid w:val="009E7550"/>
    <w:rsid w:val="00A071BB"/>
    <w:rsid w:val="00A23750"/>
    <w:rsid w:val="00A34CA8"/>
    <w:rsid w:val="00A50065"/>
    <w:rsid w:val="00A55FED"/>
    <w:rsid w:val="00A753C2"/>
    <w:rsid w:val="00A75536"/>
    <w:rsid w:val="00A830D0"/>
    <w:rsid w:val="00A9099F"/>
    <w:rsid w:val="00A94CC2"/>
    <w:rsid w:val="00AA6985"/>
    <w:rsid w:val="00AA7C0E"/>
    <w:rsid w:val="00AC27D3"/>
    <w:rsid w:val="00AD0359"/>
    <w:rsid w:val="00AD072E"/>
    <w:rsid w:val="00AE3DA3"/>
    <w:rsid w:val="00AF3D3C"/>
    <w:rsid w:val="00B01777"/>
    <w:rsid w:val="00B057EF"/>
    <w:rsid w:val="00B112B1"/>
    <w:rsid w:val="00B12ECA"/>
    <w:rsid w:val="00B12F07"/>
    <w:rsid w:val="00B17791"/>
    <w:rsid w:val="00B23393"/>
    <w:rsid w:val="00B2668E"/>
    <w:rsid w:val="00B32161"/>
    <w:rsid w:val="00B41FC0"/>
    <w:rsid w:val="00B52467"/>
    <w:rsid w:val="00B5737E"/>
    <w:rsid w:val="00B57D17"/>
    <w:rsid w:val="00B7487F"/>
    <w:rsid w:val="00B771FA"/>
    <w:rsid w:val="00B83C54"/>
    <w:rsid w:val="00B85B7E"/>
    <w:rsid w:val="00B93F50"/>
    <w:rsid w:val="00B94336"/>
    <w:rsid w:val="00BB02A3"/>
    <w:rsid w:val="00BC016D"/>
    <w:rsid w:val="00BC3436"/>
    <w:rsid w:val="00BC48FB"/>
    <w:rsid w:val="00BD3BAA"/>
    <w:rsid w:val="00BD4FAC"/>
    <w:rsid w:val="00BD6032"/>
    <w:rsid w:val="00C03EAA"/>
    <w:rsid w:val="00C1307D"/>
    <w:rsid w:val="00C13B49"/>
    <w:rsid w:val="00C24D04"/>
    <w:rsid w:val="00C5035C"/>
    <w:rsid w:val="00C74628"/>
    <w:rsid w:val="00C86735"/>
    <w:rsid w:val="00C87380"/>
    <w:rsid w:val="00C92D56"/>
    <w:rsid w:val="00C94A89"/>
    <w:rsid w:val="00C951BE"/>
    <w:rsid w:val="00C97532"/>
    <w:rsid w:val="00CA5B32"/>
    <w:rsid w:val="00CB6A0E"/>
    <w:rsid w:val="00CC14AD"/>
    <w:rsid w:val="00CC447A"/>
    <w:rsid w:val="00CC49D8"/>
    <w:rsid w:val="00CC74BD"/>
    <w:rsid w:val="00CD456A"/>
    <w:rsid w:val="00CD60C1"/>
    <w:rsid w:val="00D016B6"/>
    <w:rsid w:val="00D147B7"/>
    <w:rsid w:val="00D16980"/>
    <w:rsid w:val="00D35F0D"/>
    <w:rsid w:val="00D502E9"/>
    <w:rsid w:val="00D50915"/>
    <w:rsid w:val="00D54DF6"/>
    <w:rsid w:val="00D66E77"/>
    <w:rsid w:val="00D670FE"/>
    <w:rsid w:val="00DA2D5C"/>
    <w:rsid w:val="00DB378B"/>
    <w:rsid w:val="00DC33EF"/>
    <w:rsid w:val="00DD042F"/>
    <w:rsid w:val="00DD6703"/>
    <w:rsid w:val="00DE0876"/>
    <w:rsid w:val="00DE2906"/>
    <w:rsid w:val="00DE3F98"/>
    <w:rsid w:val="00DF44B9"/>
    <w:rsid w:val="00E03AC9"/>
    <w:rsid w:val="00E04C4E"/>
    <w:rsid w:val="00E3666B"/>
    <w:rsid w:val="00E45A58"/>
    <w:rsid w:val="00E50A7F"/>
    <w:rsid w:val="00E53C4E"/>
    <w:rsid w:val="00E66852"/>
    <w:rsid w:val="00E71893"/>
    <w:rsid w:val="00E71BE7"/>
    <w:rsid w:val="00E82295"/>
    <w:rsid w:val="00EA368E"/>
    <w:rsid w:val="00EB174E"/>
    <w:rsid w:val="00EB193F"/>
    <w:rsid w:val="00EB3597"/>
    <w:rsid w:val="00EB3856"/>
    <w:rsid w:val="00EC7E28"/>
    <w:rsid w:val="00ED0207"/>
    <w:rsid w:val="00EE3DF8"/>
    <w:rsid w:val="00EE68C3"/>
    <w:rsid w:val="00F008E6"/>
    <w:rsid w:val="00F17913"/>
    <w:rsid w:val="00F23508"/>
    <w:rsid w:val="00F373F2"/>
    <w:rsid w:val="00F540E1"/>
    <w:rsid w:val="00F70629"/>
    <w:rsid w:val="00FB16DB"/>
    <w:rsid w:val="00FB6A4C"/>
    <w:rsid w:val="00FE6732"/>
    <w:rsid w:val="00FF5CF5"/>
    <w:rsid w:val="00FF7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C8427"/>
  <w15:chartTrackingRefBased/>
  <w15:docId w15:val="{3B22C808-D7CE-4D2F-B27A-F7946D07F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Cs w:val="22"/>
        <w:lang w:val="pt-B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39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2C22E0"/>
    <w:rPr>
      <w:b/>
      <w:bCs/>
    </w:rPr>
  </w:style>
  <w:style w:type="table" w:styleId="Tabelacomgrade">
    <w:name w:val="Table Grid"/>
    <w:basedOn w:val="Tabelanormal"/>
    <w:uiPriority w:val="39"/>
    <w:rsid w:val="00ED02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D3BAA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5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0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1</Pages>
  <Words>95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Marcone Luna</dc:creator>
  <cp:keywords/>
  <dc:description/>
  <cp:lastModifiedBy>Marcone Luna</cp:lastModifiedBy>
  <cp:revision>14</cp:revision>
  <dcterms:created xsi:type="dcterms:W3CDTF">2021-04-09T17:33:00Z</dcterms:created>
  <dcterms:modified xsi:type="dcterms:W3CDTF">2025-07-28T06:01:00Z</dcterms:modified>
  <cp:version>01</cp:version>
</cp:coreProperties>
</file>