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889" w:type="dxa"/>
        <w:jc w:val="center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889"/>
      </w:tblGrid>
      <w:tr w:rsidR="00FF0A04" w:rsidRPr="000832E8" w14:paraId="234432E3" w14:textId="77777777" w:rsidTr="00E67CE1">
        <w:trPr>
          <w:jc w:val="center"/>
        </w:trPr>
        <w:tc>
          <w:tcPr>
            <w:tcW w:w="9889" w:type="dxa"/>
            <w:shd w:val="clear" w:color="auto" w:fill="BFBFBF" w:themeFill="background1" w:themeFillShade="BF"/>
          </w:tcPr>
          <w:p w14:paraId="066D1ED3" w14:textId="77777777" w:rsidR="00FF0A04" w:rsidRPr="000832E8" w:rsidRDefault="00FF0A04" w:rsidP="007B54C2">
            <w:pPr>
              <w:pStyle w:val="PargrafodaLista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</w:tr>
      <w:tr w:rsidR="00FF0A04" w:rsidRPr="000832E8" w14:paraId="3A4084CF" w14:textId="77777777" w:rsidTr="00E67CE1">
        <w:trPr>
          <w:jc w:val="center"/>
        </w:trPr>
        <w:tc>
          <w:tcPr>
            <w:tcW w:w="9889" w:type="dxa"/>
            <w:shd w:val="clear" w:color="auto" w:fill="auto"/>
          </w:tcPr>
          <w:p w14:paraId="0A60E4B7" w14:textId="77777777" w:rsidR="00874A4E" w:rsidRPr="000832E8" w:rsidRDefault="00874A4E" w:rsidP="002E69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2330770" w14:textId="7450ECC2" w:rsidR="0089161C" w:rsidRPr="000832E8" w:rsidRDefault="00874A4E" w:rsidP="008916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 xml:space="preserve">Padronizar o processo de </w:t>
            </w:r>
            <w:r w:rsidR="0089161C" w:rsidRPr="000832E8">
              <w:rPr>
                <w:rFonts w:ascii="Arial" w:hAnsi="Arial" w:cs="Arial"/>
                <w:sz w:val="20"/>
                <w:szCs w:val="20"/>
              </w:rPr>
              <w:t xml:space="preserve">instalação do </w:t>
            </w:r>
            <w:r w:rsidR="008A7E47" w:rsidRPr="000832E8">
              <w:rPr>
                <w:rFonts w:ascii="Arial" w:hAnsi="Arial" w:cs="Arial"/>
                <w:sz w:val="20"/>
                <w:szCs w:val="20"/>
              </w:rPr>
              <w:t>software</w:t>
            </w:r>
            <w:r w:rsidR="0089161C"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015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Adobe Reader DC</w:t>
            </w:r>
            <w:r w:rsidR="0089161C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AB12E0D" w14:textId="29AC5EDC" w:rsidR="00FF0A04" w:rsidRPr="000832E8" w:rsidRDefault="00FF0A04" w:rsidP="0089161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833DC1A" w14:textId="77777777" w:rsidR="00FF0A04" w:rsidRPr="000832E8" w:rsidRDefault="00FF0A04" w:rsidP="00FF0A0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889" w:type="dxa"/>
        <w:jc w:val="center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889"/>
      </w:tblGrid>
      <w:tr w:rsidR="00FF0A04" w:rsidRPr="000832E8" w14:paraId="1F11AE7F" w14:textId="77777777" w:rsidTr="00E67CE1">
        <w:trPr>
          <w:jc w:val="center"/>
        </w:trPr>
        <w:tc>
          <w:tcPr>
            <w:tcW w:w="9889" w:type="dxa"/>
            <w:shd w:val="clear" w:color="auto" w:fill="BFBFBF" w:themeFill="background1" w:themeFillShade="BF"/>
          </w:tcPr>
          <w:p w14:paraId="588FC8A8" w14:textId="77777777" w:rsidR="00FF0A04" w:rsidRPr="000832E8" w:rsidRDefault="007B54C2" w:rsidP="007B54C2">
            <w:pPr>
              <w:pStyle w:val="PargrafodaLista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0832E8">
              <w:rPr>
                <w:rFonts w:ascii="Arial" w:hAnsi="Arial" w:cs="Arial"/>
                <w:b/>
                <w:sz w:val="20"/>
                <w:szCs w:val="20"/>
              </w:rPr>
              <w:t>RESULTADO</w:t>
            </w:r>
          </w:p>
        </w:tc>
      </w:tr>
      <w:tr w:rsidR="00FF0A04" w:rsidRPr="000832E8" w14:paraId="2D5B96FD" w14:textId="77777777" w:rsidTr="00E67CE1">
        <w:trPr>
          <w:jc w:val="center"/>
        </w:trPr>
        <w:tc>
          <w:tcPr>
            <w:tcW w:w="9889" w:type="dxa"/>
            <w:shd w:val="clear" w:color="auto" w:fill="auto"/>
          </w:tcPr>
          <w:p w14:paraId="04601356" w14:textId="77777777" w:rsidR="00FF0A04" w:rsidRPr="000832E8" w:rsidRDefault="00FF0A04" w:rsidP="008152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D26B82" w14:textId="7E50BD05" w:rsidR="00FF0A04" w:rsidRPr="000832E8" w:rsidRDefault="008A7E47" w:rsidP="00874A4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>Software</w:t>
            </w:r>
            <w:r w:rsidR="0089161C"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015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Adobe Reader DC</w:t>
            </w:r>
            <w:r w:rsidR="0089161C" w:rsidRPr="000832E8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="0089161C" w:rsidRPr="000832E8">
              <w:rPr>
                <w:rFonts w:ascii="Arial" w:hAnsi="Arial" w:cs="Arial"/>
                <w:sz w:val="20"/>
                <w:szCs w:val="20"/>
              </w:rPr>
              <w:t>instalado e funcionamento no Computador do Solicitante.</w:t>
            </w:r>
          </w:p>
          <w:p w14:paraId="47734CF1" w14:textId="77777777" w:rsidR="00874A4E" w:rsidRPr="000832E8" w:rsidRDefault="00874A4E" w:rsidP="00874A4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DBC2ECB" w14:textId="77777777" w:rsidR="00FF0A04" w:rsidRPr="000832E8" w:rsidRDefault="00FF0A04" w:rsidP="00FF0A0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889" w:type="dxa"/>
        <w:jc w:val="center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889"/>
      </w:tblGrid>
      <w:tr w:rsidR="00FF0A04" w:rsidRPr="000832E8" w14:paraId="0DD8464A" w14:textId="77777777" w:rsidTr="00890D05">
        <w:trPr>
          <w:jc w:val="center"/>
        </w:trPr>
        <w:tc>
          <w:tcPr>
            <w:tcW w:w="9889" w:type="dxa"/>
            <w:shd w:val="clear" w:color="auto" w:fill="BFBFBF" w:themeFill="background1" w:themeFillShade="BF"/>
          </w:tcPr>
          <w:p w14:paraId="275BF525" w14:textId="77777777" w:rsidR="00FF0A04" w:rsidRPr="000832E8" w:rsidRDefault="00FF0A04" w:rsidP="007B54C2">
            <w:pPr>
              <w:pStyle w:val="PargrafodaLista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0832E8">
              <w:rPr>
                <w:rFonts w:ascii="Arial" w:hAnsi="Arial" w:cs="Arial"/>
                <w:b/>
                <w:sz w:val="20"/>
                <w:szCs w:val="20"/>
              </w:rPr>
              <w:t xml:space="preserve">PONTO </w:t>
            </w:r>
            <w:r w:rsidR="007B54C2" w:rsidRPr="000832E8">
              <w:rPr>
                <w:rFonts w:ascii="Arial" w:hAnsi="Arial" w:cs="Arial"/>
                <w:b/>
                <w:sz w:val="20"/>
                <w:szCs w:val="20"/>
              </w:rPr>
              <w:t>DE ATENÇÃO</w:t>
            </w:r>
          </w:p>
        </w:tc>
      </w:tr>
      <w:tr w:rsidR="00FF0A04" w:rsidRPr="000832E8" w14:paraId="1DDF8CEC" w14:textId="77777777" w:rsidTr="00890D05">
        <w:trPr>
          <w:jc w:val="center"/>
        </w:trPr>
        <w:tc>
          <w:tcPr>
            <w:tcW w:w="9889" w:type="dxa"/>
            <w:shd w:val="clear" w:color="auto" w:fill="auto"/>
          </w:tcPr>
          <w:p w14:paraId="3D0D410D" w14:textId="77777777" w:rsidR="00FF0A04" w:rsidRPr="000832E8" w:rsidRDefault="00FF0A04" w:rsidP="008152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856418" w14:textId="3F2F8FA7" w:rsidR="00093161" w:rsidRPr="000832E8" w:rsidRDefault="0089161C" w:rsidP="0009316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 xml:space="preserve">Testar a funcionalidade do </w:t>
            </w:r>
            <w:r w:rsidR="008A7E47" w:rsidRPr="000832E8">
              <w:rPr>
                <w:rFonts w:ascii="Arial" w:hAnsi="Arial" w:cs="Arial"/>
                <w:sz w:val="20"/>
                <w:szCs w:val="20"/>
              </w:rPr>
              <w:t>software</w:t>
            </w:r>
            <w:r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015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Adobe Reader DC</w:t>
            </w:r>
            <w:r w:rsidRPr="000832E8">
              <w:rPr>
                <w:rFonts w:ascii="Arial" w:hAnsi="Arial" w:cs="Arial"/>
                <w:sz w:val="20"/>
                <w:szCs w:val="20"/>
              </w:rPr>
              <w:t xml:space="preserve"> na presença do </w:t>
            </w:r>
            <w:r w:rsidR="005E7DFA" w:rsidRPr="000832E8">
              <w:rPr>
                <w:rFonts w:ascii="Arial" w:hAnsi="Arial" w:cs="Arial"/>
                <w:sz w:val="20"/>
                <w:szCs w:val="20"/>
              </w:rPr>
              <w:t>Requerente ou de seu representante.</w:t>
            </w:r>
            <w:r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93161"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5DB46D" w14:textId="77777777" w:rsidR="00FF0A04" w:rsidRPr="000832E8" w:rsidRDefault="00FF0A04" w:rsidP="008152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42DEC9D" w14:textId="77777777" w:rsidR="00FF0A04" w:rsidRPr="000832E8" w:rsidRDefault="00FF0A04" w:rsidP="00FF0A0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889" w:type="dxa"/>
        <w:jc w:val="center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889"/>
      </w:tblGrid>
      <w:tr w:rsidR="00FF0A04" w:rsidRPr="000832E8" w14:paraId="3D1B5B26" w14:textId="77777777" w:rsidTr="00890D05">
        <w:trPr>
          <w:jc w:val="center"/>
        </w:trPr>
        <w:tc>
          <w:tcPr>
            <w:tcW w:w="9889" w:type="dxa"/>
            <w:shd w:val="clear" w:color="auto" w:fill="BFBFBF" w:themeFill="background1" w:themeFillShade="BF"/>
          </w:tcPr>
          <w:p w14:paraId="10DB0354" w14:textId="77777777" w:rsidR="00FF0A04" w:rsidRPr="000832E8" w:rsidRDefault="007B54C2" w:rsidP="007B54C2">
            <w:pPr>
              <w:pStyle w:val="PargrafodaLista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0832E8">
              <w:rPr>
                <w:rFonts w:ascii="Arial" w:hAnsi="Arial" w:cs="Arial"/>
                <w:b/>
                <w:sz w:val="20"/>
                <w:szCs w:val="20"/>
              </w:rPr>
              <w:t>EXECUTOR</w:t>
            </w:r>
          </w:p>
        </w:tc>
      </w:tr>
      <w:tr w:rsidR="00FF0A04" w:rsidRPr="000832E8" w14:paraId="71731148" w14:textId="77777777" w:rsidTr="00890D05">
        <w:trPr>
          <w:jc w:val="center"/>
        </w:trPr>
        <w:tc>
          <w:tcPr>
            <w:tcW w:w="9889" w:type="dxa"/>
            <w:shd w:val="clear" w:color="auto" w:fill="auto"/>
          </w:tcPr>
          <w:p w14:paraId="5D848C08" w14:textId="77777777" w:rsidR="00FF0A04" w:rsidRPr="000832E8" w:rsidRDefault="00FF0A04" w:rsidP="008152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FCF6D5" w14:textId="77777777" w:rsidR="00093161" w:rsidRPr="000832E8" w:rsidRDefault="005E7DFA" w:rsidP="0009316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 xml:space="preserve">Analista </w:t>
            </w:r>
            <w:r w:rsidR="00093161" w:rsidRPr="000832E8">
              <w:rPr>
                <w:rFonts w:ascii="Arial" w:hAnsi="Arial" w:cs="Arial"/>
                <w:sz w:val="20"/>
                <w:szCs w:val="20"/>
              </w:rPr>
              <w:t>N</w:t>
            </w:r>
            <w:r w:rsidRPr="000832E8">
              <w:rPr>
                <w:rFonts w:ascii="Arial" w:hAnsi="Arial" w:cs="Arial"/>
                <w:sz w:val="20"/>
                <w:szCs w:val="20"/>
              </w:rPr>
              <w:t>2</w:t>
            </w:r>
            <w:r w:rsidR="00093161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9620BF" w14:textId="77777777" w:rsidR="00FF0A04" w:rsidRPr="000832E8" w:rsidRDefault="00FF0A04" w:rsidP="008152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66AE573" w14:textId="77777777" w:rsidR="00093161" w:rsidRPr="000832E8" w:rsidRDefault="00093161" w:rsidP="0009316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889" w:type="dxa"/>
        <w:jc w:val="center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889"/>
      </w:tblGrid>
      <w:tr w:rsidR="00093161" w:rsidRPr="000832E8" w14:paraId="1E56D43E" w14:textId="77777777" w:rsidTr="00890D05">
        <w:trPr>
          <w:jc w:val="center"/>
        </w:trPr>
        <w:tc>
          <w:tcPr>
            <w:tcW w:w="9889" w:type="dxa"/>
            <w:shd w:val="clear" w:color="auto" w:fill="BFBFBF" w:themeFill="background1" w:themeFillShade="BF"/>
          </w:tcPr>
          <w:p w14:paraId="2DF15501" w14:textId="77777777" w:rsidR="00093161" w:rsidRPr="000832E8" w:rsidRDefault="007B54C2" w:rsidP="007B54C2">
            <w:pPr>
              <w:pStyle w:val="PargrafodaLista"/>
              <w:numPr>
                <w:ilvl w:val="0"/>
                <w:numId w:val="2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0832E8">
              <w:rPr>
                <w:rFonts w:ascii="Arial" w:hAnsi="Arial" w:cs="Arial"/>
                <w:b/>
                <w:sz w:val="20"/>
                <w:szCs w:val="20"/>
              </w:rPr>
              <w:t>PROCEDIMENTO</w:t>
            </w:r>
          </w:p>
        </w:tc>
      </w:tr>
      <w:tr w:rsidR="00093161" w:rsidRPr="000832E8" w14:paraId="07447229" w14:textId="77777777" w:rsidTr="00890D05">
        <w:trPr>
          <w:jc w:val="center"/>
        </w:trPr>
        <w:tc>
          <w:tcPr>
            <w:tcW w:w="9889" w:type="dxa"/>
            <w:shd w:val="clear" w:color="auto" w:fill="auto"/>
          </w:tcPr>
          <w:p w14:paraId="04190FF1" w14:textId="735351F1" w:rsidR="00093161" w:rsidRPr="000832E8" w:rsidRDefault="00093161" w:rsidP="008152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85339E" w14:textId="77777777" w:rsidR="007B54C2" w:rsidRPr="000832E8" w:rsidRDefault="007B54C2" w:rsidP="007B54C2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211A0E8A" w14:textId="77777777" w:rsidR="007B54C2" w:rsidRPr="000832E8" w:rsidRDefault="007B54C2" w:rsidP="007B54C2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7FAC8B50" w14:textId="77777777" w:rsidR="007B54C2" w:rsidRPr="000832E8" w:rsidRDefault="007B54C2" w:rsidP="007B54C2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19696B55" w14:textId="77777777" w:rsidR="007B54C2" w:rsidRPr="000832E8" w:rsidRDefault="007B54C2" w:rsidP="007B54C2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7C476BAD" w14:textId="77777777" w:rsidR="007B54C2" w:rsidRPr="000832E8" w:rsidRDefault="007B54C2" w:rsidP="007B54C2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5AFAB6D8" w14:textId="5B514D82" w:rsidR="007B54C2" w:rsidRPr="000832E8" w:rsidRDefault="00BE6621" w:rsidP="007B54C2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>Acessar a Pasta Compartilhada na Rede</w:t>
            </w:r>
            <w:r w:rsidR="005F7AF5" w:rsidRPr="000832E8">
              <w:rPr>
                <w:rFonts w:ascii="Arial" w:hAnsi="Arial" w:cs="Arial"/>
                <w:sz w:val="20"/>
                <w:szCs w:val="20"/>
              </w:rPr>
              <w:t>:</w:t>
            </w:r>
            <w:r w:rsidR="006D76B0"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76B0" w:rsidRPr="000832E8">
              <w:rPr>
                <w:rFonts w:ascii="Arial" w:hAnsi="Arial" w:cs="Arial"/>
                <w:color w:val="0070C0"/>
                <w:sz w:val="20"/>
                <w:szCs w:val="20"/>
              </w:rPr>
              <w:t>\\</w:t>
            </w:r>
            <w:r w:rsidR="00F23AC9">
              <w:rPr>
                <w:rFonts w:ascii="Arial" w:hAnsi="Arial" w:cs="Arial"/>
                <w:color w:val="0070C0"/>
                <w:sz w:val="20"/>
                <w:szCs w:val="20"/>
              </w:rPr>
              <w:t>PastaCompartilhada</w:t>
            </w:r>
            <w:r w:rsidR="006D76B0" w:rsidRPr="000832E8">
              <w:rPr>
                <w:rFonts w:ascii="Arial" w:hAnsi="Arial" w:cs="Arial"/>
                <w:color w:val="0070C0"/>
                <w:sz w:val="20"/>
                <w:szCs w:val="20"/>
              </w:rPr>
              <w:t>\AcrobatReaderDC</w:t>
            </w:r>
            <w:r w:rsidR="005E7DFA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4564FE" w14:textId="77777777" w:rsidR="007B54C2" w:rsidRPr="000832E8" w:rsidRDefault="007B54C2" w:rsidP="005E7DFA">
            <w:pPr>
              <w:autoSpaceDE w:val="0"/>
              <w:autoSpaceDN w:val="0"/>
              <w:adjustRightInd w:val="0"/>
              <w:ind w:left="441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404D07" w14:textId="0BA0C9AD" w:rsidR="005E7DFA" w:rsidRPr="000832E8" w:rsidRDefault="00D942CA" w:rsidP="005E7DFA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 xml:space="preserve">Executar o arquivo </w:t>
            </w:r>
            <w:r w:rsidR="00D40C88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AcrobatReader</w:t>
            </w:r>
            <w:r w:rsidR="0077027B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DC</w:t>
            </w:r>
            <w:r w:rsidR="005E7DFA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1D7B679" w14:textId="77777777" w:rsidR="007B54C2" w:rsidRPr="000832E8" w:rsidRDefault="007B54C2" w:rsidP="005E7DFA">
            <w:pPr>
              <w:autoSpaceDE w:val="0"/>
              <w:autoSpaceDN w:val="0"/>
              <w:adjustRightInd w:val="0"/>
              <w:ind w:left="441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A2E7285" w14:textId="6DEEB8C8" w:rsidR="007B54C2" w:rsidRPr="000832E8" w:rsidRDefault="00372F11" w:rsidP="00372F11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>Na tela</w:t>
            </w:r>
            <w:r w:rsidR="002815A7" w:rsidRPr="000832E8">
              <w:rPr>
                <w:rFonts w:ascii="Arial" w:hAnsi="Arial" w:cs="Arial"/>
                <w:sz w:val="20"/>
                <w:szCs w:val="20"/>
              </w:rPr>
              <w:t xml:space="preserve"> inicial</w:t>
            </w:r>
            <w:r w:rsidR="00610F7C" w:rsidRPr="000832E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1082" w:rsidRPr="000832E8">
              <w:rPr>
                <w:rFonts w:ascii="Arial" w:hAnsi="Arial" w:cs="Arial"/>
                <w:sz w:val="20"/>
                <w:szCs w:val="20"/>
              </w:rPr>
              <w:t xml:space="preserve">clicar no botão </w:t>
            </w:r>
            <w:r w:rsidR="00841082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Instalar</w:t>
            </w:r>
            <w:r w:rsidR="00841082" w:rsidRPr="000832E8">
              <w:rPr>
                <w:rFonts w:ascii="Arial" w:hAnsi="Arial" w:cs="Arial"/>
                <w:sz w:val="20"/>
                <w:szCs w:val="20"/>
              </w:rPr>
              <w:t xml:space="preserve">, para </w:t>
            </w:r>
            <w:r w:rsidR="00741473" w:rsidRPr="000832E8">
              <w:rPr>
                <w:rFonts w:ascii="Arial" w:hAnsi="Arial" w:cs="Arial"/>
                <w:sz w:val="20"/>
                <w:szCs w:val="20"/>
              </w:rPr>
              <w:t xml:space="preserve">iniciar </w:t>
            </w:r>
            <w:r w:rsidR="009128DD" w:rsidRPr="000832E8">
              <w:rPr>
                <w:rFonts w:ascii="Arial" w:hAnsi="Arial" w:cs="Arial"/>
                <w:sz w:val="20"/>
                <w:szCs w:val="20"/>
              </w:rPr>
              <w:t>o</w:t>
            </w:r>
            <w:r w:rsidR="00741473" w:rsidRPr="000832E8">
              <w:rPr>
                <w:rFonts w:ascii="Arial" w:hAnsi="Arial" w:cs="Arial"/>
                <w:sz w:val="20"/>
                <w:szCs w:val="20"/>
              </w:rPr>
              <w:t xml:space="preserve"> processo de Instalação</w:t>
            </w:r>
            <w:r w:rsidR="005E7DFA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FF58A82" w14:textId="52692095" w:rsidR="00372F11" w:rsidRPr="000832E8" w:rsidRDefault="00372F11" w:rsidP="00372F11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726FC3A" w14:textId="6DB0CCC4" w:rsidR="00372F11" w:rsidRPr="000832E8" w:rsidRDefault="00043D2A" w:rsidP="00043D2A">
            <w:pPr>
              <w:pStyle w:val="PargrafodaLista"/>
              <w:tabs>
                <w:tab w:val="center" w:pos="5049"/>
              </w:tabs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471AC6"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7FC0A9F" wp14:editId="5B30584B">
                  <wp:extent cx="4762500" cy="36290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721E5" w14:textId="77777777" w:rsidR="00372F11" w:rsidRPr="000832E8" w:rsidRDefault="00372F11" w:rsidP="00372F11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B004E9A" w14:textId="555DC6B7" w:rsidR="00E606A8" w:rsidRPr="000832E8" w:rsidRDefault="00E606A8" w:rsidP="00E606A8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99D3333" wp14:editId="6EC1E166">
                  <wp:extent cx="4762500" cy="3629025"/>
                  <wp:effectExtent l="0" t="0" r="0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730D2" w14:textId="77777777" w:rsidR="00E606A8" w:rsidRPr="000832E8" w:rsidRDefault="00E606A8" w:rsidP="00E606A8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7251B9" w14:textId="77777777" w:rsidR="005E7DFA" w:rsidRPr="000832E8" w:rsidRDefault="005309D6" w:rsidP="00BD68DE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t xml:space="preserve">Ao final do processo de instalação, clicar no botão </w:t>
            </w:r>
            <w:r w:rsidR="00BD68DE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Concluir</w:t>
            </w:r>
            <w:r w:rsidR="005E7DFA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FC5FC3C" w14:textId="77777777" w:rsidR="00BD68DE" w:rsidRPr="000832E8" w:rsidRDefault="00BD68DE" w:rsidP="00BD68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E3BBCE" w14:textId="77777777" w:rsidR="00BD68DE" w:rsidRPr="000832E8" w:rsidRDefault="00BD68DE" w:rsidP="00BD68DE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4670A86" wp14:editId="100BA1C1">
                  <wp:extent cx="4762500" cy="36290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870A6" w14:textId="7A33C790" w:rsidR="004726EC" w:rsidRPr="000832E8" w:rsidRDefault="004726EC" w:rsidP="00BD68DE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F7BE9B5" w14:textId="3FC18B1D" w:rsidR="009128DD" w:rsidRPr="000832E8" w:rsidRDefault="009128DD" w:rsidP="00BD68DE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F02A083" w14:textId="77777777" w:rsidR="009128DD" w:rsidRPr="000832E8" w:rsidRDefault="009128DD" w:rsidP="00BD68DE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C2F611" w14:textId="0D4136E1" w:rsidR="004726EC" w:rsidRPr="000832E8" w:rsidRDefault="00AA74B9" w:rsidP="004726EC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lastRenderedPageBreak/>
              <w:t xml:space="preserve">Na tela </w:t>
            </w:r>
            <w:r w:rsidR="00DA2EDE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Assistente de configuração para acessibilidade</w:t>
            </w:r>
            <w:r w:rsidR="004726EC" w:rsidRPr="000832E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E027BD" w:rsidRPr="000832E8">
              <w:rPr>
                <w:rFonts w:ascii="Arial" w:hAnsi="Arial" w:cs="Arial"/>
                <w:sz w:val="20"/>
                <w:szCs w:val="20"/>
              </w:rPr>
              <w:t>deixar marcada</w:t>
            </w:r>
            <w:r w:rsidR="00DA2EDE" w:rsidRPr="000832E8">
              <w:rPr>
                <w:rFonts w:ascii="Arial" w:hAnsi="Arial" w:cs="Arial"/>
                <w:sz w:val="20"/>
                <w:szCs w:val="20"/>
              </w:rPr>
              <w:t xml:space="preserve"> a opção </w:t>
            </w:r>
            <w:r w:rsidR="006F7ADE" w:rsidRPr="000832E8">
              <w:rPr>
                <w:rFonts w:ascii="Arial" w:hAnsi="Arial" w:cs="Arial"/>
                <w:sz w:val="20"/>
                <w:szCs w:val="20"/>
              </w:rPr>
              <w:t>padrão</w:t>
            </w:r>
            <w:r w:rsidR="00DA2EDE" w:rsidRPr="000832E8">
              <w:rPr>
                <w:rFonts w:ascii="Arial" w:hAnsi="Arial" w:cs="Arial"/>
                <w:sz w:val="20"/>
                <w:szCs w:val="20"/>
              </w:rPr>
              <w:t xml:space="preserve">, e </w:t>
            </w:r>
            <w:r w:rsidR="004726EC" w:rsidRPr="000832E8">
              <w:rPr>
                <w:rFonts w:ascii="Arial" w:hAnsi="Arial" w:cs="Arial"/>
                <w:sz w:val="20"/>
                <w:szCs w:val="20"/>
              </w:rPr>
              <w:t xml:space="preserve">clicar no botão </w:t>
            </w:r>
            <w:r w:rsidR="00DA2EDE" w:rsidRPr="000832E8">
              <w:rPr>
                <w:rFonts w:ascii="Arial" w:hAnsi="Arial" w:cs="Arial"/>
                <w:sz w:val="20"/>
                <w:szCs w:val="20"/>
              </w:rPr>
              <w:t>Próximo</w:t>
            </w:r>
            <w:r w:rsidR="004726EC"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14BE47" w14:textId="39D48488" w:rsidR="004726EC" w:rsidRPr="000832E8" w:rsidRDefault="004726EC" w:rsidP="004726E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ED2DF9" w14:textId="326796B7" w:rsidR="004726EC" w:rsidRPr="000832E8" w:rsidRDefault="00AA74B9" w:rsidP="00AA74B9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B0DC91D" wp14:editId="6AE9472F">
                  <wp:extent cx="4591050" cy="5400675"/>
                  <wp:effectExtent l="0" t="0" r="0" b="952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540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01553" w14:textId="02599A21" w:rsidR="008B38CB" w:rsidRPr="000832E8" w:rsidRDefault="008B38CB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27A985D" w14:textId="7434005A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9FE6201" w14:textId="7F0263A7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B5ECB7" w14:textId="7346E372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908ABF" w14:textId="21277E75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32B0369" w14:textId="242E74E7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478206" w14:textId="4353E693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C1750D" w14:textId="0CB43537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6A2903" w14:textId="1BB45479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196D83" w14:textId="1A8B2657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4A92DF" w14:textId="32F168DA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5045FD" w14:textId="0C99F01A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89CCC39" w14:textId="025351B8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172BD5C" w14:textId="39D75122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450669D" w14:textId="6B7D3FAB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006A86" w14:textId="77777777" w:rsidR="0074740D" w:rsidRPr="000832E8" w:rsidRDefault="0074740D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1A3CDB0" w14:textId="3A884938" w:rsidR="00DA2EDE" w:rsidRPr="000832E8" w:rsidRDefault="00DA2EDE" w:rsidP="00DA2EDE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lastRenderedPageBreak/>
              <w:t xml:space="preserve">Na tela 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Assistente de configuração para acessibilidade</w:t>
            </w:r>
            <w:r w:rsidR="008B38CB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, tela 2 de 5</w:t>
            </w:r>
            <w:r w:rsidRPr="000832E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A6F94" w:rsidRPr="000832E8">
              <w:rPr>
                <w:rFonts w:ascii="Arial" w:hAnsi="Arial" w:cs="Arial"/>
                <w:sz w:val="20"/>
                <w:szCs w:val="20"/>
              </w:rPr>
              <w:t>deixar marcada as opções padrão</w:t>
            </w:r>
            <w:r w:rsidRPr="000832E8">
              <w:rPr>
                <w:rFonts w:ascii="Arial" w:hAnsi="Arial" w:cs="Arial"/>
                <w:sz w:val="20"/>
                <w:szCs w:val="20"/>
              </w:rPr>
              <w:t>, e clicar no botão Próximo.</w:t>
            </w:r>
          </w:p>
          <w:p w14:paraId="57453D69" w14:textId="578AAF7B" w:rsidR="00DA2EDE" w:rsidRPr="000832E8" w:rsidRDefault="00DA2EDE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E7AF7B1" w14:textId="00894126" w:rsidR="008B38CB" w:rsidRPr="000832E8" w:rsidRDefault="008B38CB" w:rsidP="008B38CB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6C25E20" wp14:editId="59A1C133">
                  <wp:extent cx="5105400" cy="5229225"/>
                  <wp:effectExtent l="0" t="0" r="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22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50A4D" w14:textId="0E0363A2" w:rsidR="008B38CB" w:rsidRPr="000832E8" w:rsidRDefault="008B38CB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312063C" w14:textId="5585F11B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E7F7353" w14:textId="4A77FAD0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DDD839" w14:textId="14BCFAAC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E9449E" w14:textId="7FFA3AB6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AB45BD" w14:textId="6E9F339B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8BBA3E" w14:textId="4774BCF5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481D426" w14:textId="63B4AB24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166F27" w14:textId="68B2F44C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52EC3D" w14:textId="6C3DB7D3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6C2076D" w14:textId="2CA3981F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0FA798" w14:textId="429D2CE3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2CFE2EC" w14:textId="1C414523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061B8C" w14:textId="785B7670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DBA9CF" w14:textId="710E659A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5CCB5E" w14:textId="12F2A9E5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6C7A61" w14:textId="77777777" w:rsidR="0074740D" w:rsidRPr="000832E8" w:rsidRDefault="0074740D" w:rsidP="00DA2EDE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3468DF" w14:textId="61EBAAC5" w:rsidR="004726EC" w:rsidRPr="000832E8" w:rsidRDefault="001D439C" w:rsidP="004726EC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lastRenderedPageBreak/>
              <w:t xml:space="preserve">Na tela 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Assistente de configuração para acessibilidade, tela </w:t>
            </w:r>
            <w:r w:rsidR="005158E4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5</w:t>
            </w:r>
            <w:r w:rsidRPr="000832E8">
              <w:rPr>
                <w:rFonts w:ascii="Arial" w:hAnsi="Arial" w:cs="Arial"/>
                <w:sz w:val="20"/>
                <w:szCs w:val="20"/>
              </w:rPr>
              <w:t>, deixar marcada as opções padrão, e clicar no botão Próximo.</w:t>
            </w:r>
          </w:p>
          <w:p w14:paraId="1B9B3713" w14:textId="2C9CA0A1" w:rsidR="001D439C" w:rsidRPr="000832E8" w:rsidRDefault="001D439C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CB1A55" w14:textId="354CE9DA" w:rsidR="001D439C" w:rsidRPr="000832E8" w:rsidRDefault="005158E4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2B410DB" wp14:editId="30F79865">
                  <wp:extent cx="4591050" cy="506730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50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83CD3" w14:textId="169F99F5" w:rsidR="001D439C" w:rsidRPr="000832E8" w:rsidRDefault="001D439C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3E200C2" w14:textId="1043D82A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5C873E4" w14:textId="4612A0E2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B2DAA3" w14:textId="0F7A8592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A62EA28" w14:textId="6FBE029B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76DABC" w14:textId="55B243D3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2E0D437" w14:textId="7639FE4B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DD8BEB" w14:textId="334D75D6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AE66D0" w14:textId="66AB0BC2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AEEF548" w14:textId="4C44A2E6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02A1FEF" w14:textId="6B17C726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A3FE6E9" w14:textId="508A1BEF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D5E8EDE" w14:textId="0F9BBBD5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481A468" w14:textId="5C8D154D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B771DEA" w14:textId="13C365EA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A29758F" w14:textId="338FC797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E8C120" w14:textId="5545B739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E92F44C" w14:textId="16B30BB6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DD50195" w14:textId="77777777" w:rsidR="0074740D" w:rsidRPr="000832E8" w:rsidRDefault="0074740D" w:rsidP="001D439C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043004" w14:textId="7729F0E4" w:rsidR="005158E4" w:rsidRPr="000832E8" w:rsidRDefault="005158E4" w:rsidP="005158E4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lastRenderedPageBreak/>
              <w:t xml:space="preserve">Na tela 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Assistente de configuração para acessibilidade, tela </w:t>
            </w:r>
            <w:r w:rsidR="006E3B93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5</w:t>
            </w:r>
            <w:r w:rsidRPr="000832E8">
              <w:rPr>
                <w:rFonts w:ascii="Arial" w:hAnsi="Arial" w:cs="Arial"/>
                <w:sz w:val="20"/>
                <w:szCs w:val="20"/>
              </w:rPr>
              <w:t>, deixar marcada as opções padrão, e clicar no botão Próximo.</w:t>
            </w:r>
          </w:p>
          <w:p w14:paraId="4D652156" w14:textId="5D09F47C" w:rsidR="005158E4" w:rsidRPr="000832E8" w:rsidRDefault="005158E4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1F52A1D" w14:textId="6A3A10E4" w:rsidR="006E3B93" w:rsidRPr="000832E8" w:rsidRDefault="006E3B93" w:rsidP="006E3B93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0A6DB69" wp14:editId="2C3C2A28">
                  <wp:extent cx="5400040" cy="52622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26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33236" w14:textId="1FAAA160" w:rsidR="006E3B93" w:rsidRPr="000832E8" w:rsidRDefault="006E3B93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FD973F" w14:textId="6EA02EA4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22A3301" w14:textId="77F376B7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1E4403" w14:textId="6E2418E7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DC52BF" w14:textId="145F5AE8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2F30F4" w14:textId="1275BCBC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D645B3" w14:textId="3C3CAFDB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333780" w14:textId="6AE52C9F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4EDCB2A" w14:textId="619810C1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1C797C1" w14:textId="01158036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E45AD4" w14:textId="437D4E3C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2F2342" w14:textId="606879D6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16DEEF" w14:textId="3F7348A5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4B6C944" w14:textId="3354220D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AB193A" w14:textId="67F38B01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288367" w14:textId="7E45B851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BCFA94" w14:textId="77777777" w:rsidR="0074740D" w:rsidRPr="000832E8" w:rsidRDefault="0074740D" w:rsidP="005158E4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1A4EF48" w14:textId="34C8404A" w:rsidR="001D439C" w:rsidRPr="000832E8" w:rsidRDefault="006E3B93" w:rsidP="006E3B93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lastRenderedPageBreak/>
              <w:t xml:space="preserve">Na tela 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Assistente de configuração para acessibilidade, tela </w:t>
            </w:r>
            <w:r w:rsidR="004221BF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083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5</w:t>
            </w:r>
            <w:r w:rsidRPr="000832E8">
              <w:rPr>
                <w:rFonts w:ascii="Arial" w:hAnsi="Arial" w:cs="Arial"/>
                <w:sz w:val="20"/>
                <w:szCs w:val="20"/>
              </w:rPr>
              <w:t xml:space="preserve">, deixar marcada as opções padrão, e clicar no botão </w:t>
            </w:r>
            <w:r w:rsidR="004221BF" w:rsidRPr="000832E8">
              <w:rPr>
                <w:rFonts w:ascii="Arial" w:hAnsi="Arial" w:cs="Arial"/>
                <w:sz w:val="20"/>
                <w:szCs w:val="20"/>
              </w:rPr>
              <w:t>Concluído</w:t>
            </w:r>
            <w:r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519045F" w14:textId="77777777" w:rsidR="006E3B93" w:rsidRPr="000832E8" w:rsidRDefault="006E3B93" w:rsidP="006E3B93">
            <w:pPr>
              <w:pStyle w:val="PargrafodaLista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C4AA9F" w14:textId="77777777" w:rsidR="006E3B93" w:rsidRPr="000832E8" w:rsidRDefault="004221BF" w:rsidP="004221BF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AFC7145" wp14:editId="51924F37">
                  <wp:extent cx="4591050" cy="50673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50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54C37" w14:textId="6E59EB22" w:rsidR="008B5381" w:rsidRPr="000832E8" w:rsidRDefault="008B5381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0A9E6FFD" w14:textId="7B3B0177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21B43A27" w14:textId="1A27B0D4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7FB77381" w14:textId="3BD7086F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436B6BCE" w14:textId="0B13A3BE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0B7D64B4" w14:textId="648CF51A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0EA3CAA1" w14:textId="3CA13058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0EC8801B" w14:textId="3CE74102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0EB5C238" w14:textId="6DE8A5AC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1128B4B1" w14:textId="61A8B1DB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1FBC0A4F" w14:textId="0BE433D2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4CA4BED4" w14:textId="6739A60D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29A4352A" w14:textId="1B984A14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3C5E8F1F" w14:textId="12A57866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71089640" w14:textId="7179141A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4D051737" w14:textId="575876DD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77D4ECF9" w14:textId="3E9413DA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51CA74BA" w14:textId="5EECD7F0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3F250042" w14:textId="77777777" w:rsidR="00BC31CB" w:rsidRPr="000832E8" w:rsidRDefault="00BC31CB" w:rsidP="0074740D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51F524E3" w14:textId="1CBFB2C5" w:rsidR="008B5381" w:rsidRPr="000832E8" w:rsidRDefault="008B5381" w:rsidP="008B5381">
            <w:pPr>
              <w:pStyle w:val="PargrafodaLista"/>
              <w:numPr>
                <w:ilvl w:val="1"/>
                <w:numId w:val="1"/>
              </w:numPr>
              <w:autoSpaceDE w:val="0"/>
              <w:autoSpaceDN w:val="0"/>
              <w:adjustRightInd w:val="0"/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sz w:val="20"/>
                <w:szCs w:val="20"/>
              </w:rPr>
              <w:lastRenderedPageBreak/>
              <w:t xml:space="preserve">Na tela </w:t>
            </w:r>
            <w:r w:rsidR="00B11A07" w:rsidRPr="000832E8">
              <w:rPr>
                <w:rFonts w:ascii="Arial" w:hAnsi="Arial" w:cs="Arial"/>
                <w:b/>
                <w:bCs/>
                <w:sz w:val="20"/>
                <w:szCs w:val="20"/>
              </w:rPr>
              <w:t>Lendo um documento não marcado com tecnologia assistiva</w:t>
            </w:r>
            <w:r w:rsidRPr="000832E8">
              <w:rPr>
                <w:rFonts w:ascii="Arial" w:hAnsi="Arial" w:cs="Arial"/>
                <w:sz w:val="20"/>
                <w:szCs w:val="20"/>
              </w:rPr>
              <w:t xml:space="preserve">, deixar marcada as opções padrão, e clicar no botão </w:t>
            </w:r>
            <w:r w:rsidR="00B32925" w:rsidRPr="000832E8">
              <w:rPr>
                <w:rFonts w:ascii="Arial" w:hAnsi="Arial" w:cs="Arial"/>
                <w:sz w:val="20"/>
                <w:szCs w:val="20"/>
              </w:rPr>
              <w:t>Início</w:t>
            </w:r>
            <w:r w:rsidRPr="000832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676B8B4" w14:textId="77777777" w:rsidR="008B5381" w:rsidRPr="000832E8" w:rsidRDefault="008B5381" w:rsidP="00A478BB">
            <w:pPr>
              <w:pStyle w:val="PargrafodaLista"/>
              <w:autoSpaceDE w:val="0"/>
              <w:autoSpaceDN w:val="0"/>
              <w:adjustRightInd w:val="0"/>
              <w:ind w:left="426"/>
              <w:rPr>
                <w:rFonts w:ascii="Arial" w:hAnsi="Arial" w:cs="Arial"/>
                <w:sz w:val="20"/>
                <w:szCs w:val="20"/>
              </w:rPr>
            </w:pPr>
          </w:p>
          <w:p w14:paraId="2E4A29D1" w14:textId="77777777" w:rsidR="008B5381" w:rsidRPr="000832E8" w:rsidRDefault="008B5381" w:rsidP="004221BF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2E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46C16E8" wp14:editId="11B790A9">
                  <wp:extent cx="5400040" cy="436245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36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35799" w14:textId="0BD610AB" w:rsidR="006A7EA7" w:rsidRPr="000832E8" w:rsidRDefault="006A7EA7" w:rsidP="004221BF">
            <w:pPr>
              <w:pStyle w:val="PargrafodaLista"/>
              <w:autoSpaceDE w:val="0"/>
              <w:autoSpaceDN w:val="0"/>
              <w:adjustRightInd w:val="0"/>
              <w:ind w:left="42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DC3FBF" w14:textId="77777777" w:rsidR="00093161" w:rsidRPr="000832E8" w:rsidRDefault="00093161" w:rsidP="00093161">
      <w:pPr>
        <w:spacing w:after="0"/>
        <w:rPr>
          <w:rFonts w:ascii="Arial" w:hAnsi="Arial" w:cs="Arial"/>
          <w:sz w:val="20"/>
          <w:szCs w:val="20"/>
        </w:rPr>
      </w:pPr>
    </w:p>
    <w:sectPr w:rsidR="00093161" w:rsidRPr="000832E8" w:rsidSect="00D64926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851" w:right="1134" w:bottom="851" w:left="1134" w:header="709" w:footer="4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EAFFE" w14:textId="77777777" w:rsidR="00951F78" w:rsidRDefault="00951F78" w:rsidP="00A905E3">
      <w:pPr>
        <w:spacing w:after="0" w:line="240" w:lineRule="auto"/>
      </w:pPr>
      <w:r>
        <w:separator/>
      </w:r>
    </w:p>
  </w:endnote>
  <w:endnote w:type="continuationSeparator" w:id="0">
    <w:p w14:paraId="7047A6EB" w14:textId="77777777" w:rsidR="00951F78" w:rsidRDefault="00951F78" w:rsidP="00A90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20"/>
        <w:szCs w:val="20"/>
      </w:rPr>
      <w:id w:val="1088821431"/>
      <w:docPartObj>
        <w:docPartGallery w:val="Page Numbers (Bottom of Page)"/>
        <w:docPartUnique/>
      </w:docPartObj>
    </w:sdtPr>
    <w:sdtEndPr/>
    <w:sdtContent>
      <w:p w14:paraId="2A995BEA" w14:textId="250BBD77" w:rsidR="006328E7" w:rsidRPr="006328E7" w:rsidRDefault="002E6964" w:rsidP="006328E7">
        <w:pPr>
          <w:pStyle w:val="Rodap"/>
          <w:tabs>
            <w:tab w:val="clear" w:pos="4252"/>
            <w:tab w:val="clear" w:pos="8504"/>
            <w:tab w:val="left" w:leader="dot" w:pos="9639"/>
          </w:tabs>
          <w:ind w:lef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ascii="Arial" w:hAnsi="Arial" w:cs="Arial"/>
            <w:sz w:val="20"/>
            <w:szCs w:val="20"/>
          </w:rPr>
          <w:t xml:space="preserve">POP de </w:t>
        </w:r>
        <w:r w:rsidR="00E44713">
          <w:rPr>
            <w:rFonts w:ascii="Arial" w:hAnsi="Arial" w:cs="Arial"/>
            <w:sz w:val="20"/>
            <w:szCs w:val="20"/>
          </w:rPr>
          <w:t xml:space="preserve">Instalação do </w:t>
        </w:r>
        <w:r w:rsidR="008A7E47">
          <w:rPr>
            <w:rFonts w:ascii="Arial" w:hAnsi="Arial" w:cs="Arial"/>
            <w:sz w:val="20"/>
            <w:szCs w:val="20"/>
          </w:rPr>
          <w:t>A</w:t>
        </w:r>
        <w:r w:rsidR="00BD55FF">
          <w:rPr>
            <w:rFonts w:ascii="Arial" w:hAnsi="Arial" w:cs="Arial"/>
            <w:sz w:val="20"/>
            <w:szCs w:val="20"/>
          </w:rPr>
          <w:t>dobe</w:t>
        </w:r>
        <w:r w:rsidR="00043D2A">
          <w:rPr>
            <w:rFonts w:ascii="Arial" w:hAnsi="Arial" w:cs="Arial"/>
            <w:sz w:val="20"/>
            <w:szCs w:val="20"/>
          </w:rPr>
          <w:t xml:space="preserve"> Acrobat</w:t>
        </w:r>
        <w:r w:rsidR="00BD55FF">
          <w:rPr>
            <w:rFonts w:ascii="Arial" w:hAnsi="Arial" w:cs="Arial"/>
            <w:sz w:val="20"/>
            <w:szCs w:val="20"/>
          </w:rPr>
          <w:t xml:space="preserve"> Reader</w:t>
        </w:r>
        <w:r w:rsidR="006328E7">
          <w:rPr>
            <w:rFonts w:ascii="Arial" w:hAnsi="Arial" w:cs="Arial"/>
            <w:sz w:val="20"/>
            <w:szCs w:val="20"/>
          </w:rPr>
          <w:t xml:space="preserve"> </w:t>
        </w:r>
        <w:r w:rsidR="00477CF2">
          <w:rPr>
            <w:rFonts w:ascii="Arial" w:hAnsi="Arial" w:cs="Arial"/>
            <w:sz w:val="20"/>
            <w:szCs w:val="20"/>
          </w:rPr>
          <w:t>DC</w:t>
        </w:r>
        <w:r w:rsidR="006328E7">
          <w:rPr>
            <w:rFonts w:ascii="Arial" w:hAnsi="Arial" w:cs="Arial"/>
            <w:sz w:val="20"/>
            <w:szCs w:val="20"/>
          </w:rPr>
          <w:tab/>
        </w:r>
        <w:r w:rsidR="006328E7" w:rsidRPr="00F5100A">
          <w:rPr>
            <w:rFonts w:ascii="Arial" w:hAnsi="Arial" w:cs="Arial"/>
            <w:sz w:val="20"/>
            <w:szCs w:val="20"/>
          </w:rPr>
          <w:fldChar w:fldCharType="begin"/>
        </w:r>
        <w:r w:rsidR="006328E7" w:rsidRPr="00F5100A">
          <w:rPr>
            <w:rFonts w:ascii="Arial" w:hAnsi="Arial" w:cs="Arial"/>
            <w:sz w:val="20"/>
            <w:szCs w:val="20"/>
          </w:rPr>
          <w:instrText>PAGE   \* MERGEFORMAT</w:instrText>
        </w:r>
        <w:r w:rsidR="006328E7" w:rsidRPr="00F5100A">
          <w:rPr>
            <w:rFonts w:ascii="Arial" w:hAnsi="Arial" w:cs="Arial"/>
            <w:sz w:val="20"/>
            <w:szCs w:val="20"/>
          </w:rPr>
          <w:fldChar w:fldCharType="separate"/>
        </w:r>
        <w:r w:rsidR="00E44713">
          <w:rPr>
            <w:rFonts w:ascii="Arial" w:hAnsi="Arial" w:cs="Arial"/>
            <w:noProof/>
            <w:sz w:val="20"/>
            <w:szCs w:val="20"/>
          </w:rPr>
          <w:t>1</w:t>
        </w:r>
        <w:r w:rsidR="006328E7" w:rsidRPr="00F5100A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20"/>
        <w:szCs w:val="20"/>
      </w:rPr>
      <w:id w:val="709070603"/>
      <w:docPartObj>
        <w:docPartGallery w:val="Page Numbers (Bottom of Page)"/>
        <w:docPartUnique/>
      </w:docPartObj>
    </w:sdtPr>
    <w:sdtEndPr/>
    <w:sdtContent>
      <w:p w14:paraId="49E7C9FB" w14:textId="77777777" w:rsidR="00F5100A" w:rsidRPr="00A64A60" w:rsidRDefault="00F5100A" w:rsidP="00A64A60">
        <w:pPr>
          <w:pStyle w:val="Rodap"/>
          <w:tabs>
            <w:tab w:val="clear" w:pos="4252"/>
            <w:tab w:val="clear" w:pos="8504"/>
            <w:tab w:val="left" w:leader="dot" w:pos="9639"/>
          </w:tabs>
          <w:ind w:lef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ascii="Arial" w:hAnsi="Arial" w:cs="Arial"/>
            <w:sz w:val="20"/>
            <w:szCs w:val="20"/>
          </w:rPr>
          <w:t xml:space="preserve">Script Padrão de Atendimento </w:t>
        </w:r>
        <w:r w:rsidR="00135F5A">
          <w:rPr>
            <w:rFonts w:ascii="Arial" w:hAnsi="Arial" w:cs="Arial"/>
            <w:sz w:val="20"/>
            <w:szCs w:val="20"/>
          </w:rPr>
          <w:t>para Central de Serviços</w:t>
        </w:r>
        <w:r>
          <w:rPr>
            <w:rFonts w:ascii="Arial" w:hAnsi="Arial" w:cs="Arial"/>
            <w:sz w:val="20"/>
            <w:szCs w:val="20"/>
          </w:rPr>
          <w:t xml:space="preserve"> </w:t>
        </w:r>
        <w:r>
          <w:rPr>
            <w:rFonts w:ascii="Arial" w:hAnsi="Arial" w:cs="Arial"/>
            <w:sz w:val="20"/>
            <w:szCs w:val="20"/>
          </w:rPr>
          <w:tab/>
        </w:r>
        <w:r w:rsidRPr="00F5100A">
          <w:rPr>
            <w:rFonts w:ascii="Arial" w:hAnsi="Arial" w:cs="Arial"/>
            <w:sz w:val="20"/>
            <w:szCs w:val="20"/>
          </w:rPr>
          <w:fldChar w:fldCharType="begin"/>
        </w:r>
        <w:r w:rsidRPr="00F5100A">
          <w:rPr>
            <w:rFonts w:ascii="Arial" w:hAnsi="Arial" w:cs="Arial"/>
            <w:sz w:val="20"/>
            <w:szCs w:val="20"/>
          </w:rPr>
          <w:instrText>PAGE   \* MERGEFORMAT</w:instrText>
        </w:r>
        <w:r w:rsidRPr="00F5100A">
          <w:rPr>
            <w:rFonts w:ascii="Arial" w:hAnsi="Arial" w:cs="Arial"/>
            <w:sz w:val="20"/>
            <w:szCs w:val="20"/>
          </w:rPr>
          <w:fldChar w:fldCharType="separate"/>
        </w:r>
        <w:r w:rsidR="00D64926">
          <w:rPr>
            <w:rFonts w:ascii="Arial" w:hAnsi="Arial" w:cs="Arial"/>
            <w:noProof/>
            <w:sz w:val="20"/>
            <w:szCs w:val="20"/>
          </w:rPr>
          <w:t>1</w:t>
        </w:r>
        <w:r w:rsidRPr="00F5100A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6A39D2" w14:textId="77777777" w:rsidR="00951F78" w:rsidRDefault="00951F78" w:rsidP="00A905E3">
      <w:pPr>
        <w:spacing w:after="0" w:line="240" w:lineRule="auto"/>
      </w:pPr>
      <w:r>
        <w:separator/>
      </w:r>
    </w:p>
  </w:footnote>
  <w:footnote w:type="continuationSeparator" w:id="0">
    <w:p w14:paraId="6B4E66A4" w14:textId="77777777" w:rsidR="00951F78" w:rsidRDefault="00951F78" w:rsidP="00A90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9889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21"/>
      <w:gridCol w:w="2268"/>
    </w:tblGrid>
    <w:tr w:rsidR="006328E7" w:rsidRPr="00A905E3" w14:paraId="2A0BA2B5" w14:textId="77777777" w:rsidTr="00D64926">
      <w:trPr>
        <w:jc w:val="center"/>
      </w:trPr>
      <w:tc>
        <w:tcPr>
          <w:tcW w:w="7621" w:type="dxa"/>
          <w:tcBorders>
            <w:bottom w:val="single" w:sz="18" w:space="0" w:color="auto"/>
          </w:tcBorders>
          <w:vAlign w:val="bottom"/>
        </w:tcPr>
        <w:p w14:paraId="64DAA9FA" w14:textId="513704D8" w:rsidR="006328E7" w:rsidRPr="00A905E3" w:rsidRDefault="00AE1D5C" w:rsidP="00D64926">
          <w:pPr>
            <w:pStyle w:val="Cabealho"/>
            <w:ind w:left="-124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POP - </w:t>
          </w:r>
          <w:r w:rsidR="003A1F82">
            <w:rPr>
              <w:rFonts w:ascii="Arial" w:hAnsi="Arial" w:cs="Arial"/>
              <w:b/>
              <w:sz w:val="20"/>
              <w:szCs w:val="20"/>
            </w:rPr>
            <w:t>Procedimento Operacional Padrão</w:t>
          </w:r>
        </w:p>
      </w:tc>
      <w:tc>
        <w:tcPr>
          <w:tcW w:w="2268" w:type="dxa"/>
          <w:tcBorders>
            <w:bottom w:val="single" w:sz="18" w:space="0" w:color="auto"/>
          </w:tcBorders>
          <w:vAlign w:val="center"/>
        </w:tcPr>
        <w:p w14:paraId="33B7B79C" w14:textId="148F0936" w:rsidR="006328E7" w:rsidRPr="00A905E3" w:rsidRDefault="00F4695F" w:rsidP="00E461FA">
          <w:pPr>
            <w:pStyle w:val="Cabealho"/>
            <w:jc w:val="righ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NOME DA EMPRESA</w:t>
          </w:r>
        </w:p>
      </w:tc>
    </w:tr>
  </w:tbl>
  <w:p w14:paraId="1B6DB4BA" w14:textId="77777777" w:rsidR="006328E7" w:rsidRDefault="006328E7">
    <w:pPr>
      <w:pStyle w:val="Cabealho"/>
    </w:pPr>
  </w:p>
  <w:tbl>
    <w:tblPr>
      <w:tblStyle w:val="Tabelacomgrade"/>
      <w:tblW w:w="9889" w:type="dxa"/>
      <w:jc w:val="center"/>
      <w:tblBorders>
        <w:top w:val="single" w:sz="12" w:space="0" w:color="D9D9D9" w:themeColor="background1" w:themeShade="D9"/>
        <w:left w:val="single" w:sz="12" w:space="0" w:color="D9D9D9" w:themeColor="background1" w:themeShade="D9"/>
        <w:bottom w:val="single" w:sz="12" w:space="0" w:color="D9D9D9" w:themeColor="background1" w:themeShade="D9"/>
        <w:right w:val="single" w:sz="12" w:space="0" w:color="D9D9D9" w:themeColor="background1" w:themeShade="D9"/>
        <w:insideH w:val="single" w:sz="12" w:space="0" w:color="D9D9D9" w:themeColor="background1" w:themeShade="D9"/>
        <w:insideV w:val="single" w:sz="12" w:space="0" w:color="D9D9D9" w:themeColor="background1" w:themeShade="D9"/>
      </w:tblBorders>
      <w:tblLook w:val="04A0" w:firstRow="1" w:lastRow="0" w:firstColumn="1" w:lastColumn="0" w:noHBand="0" w:noVBand="1"/>
    </w:tblPr>
    <w:tblGrid>
      <w:gridCol w:w="552"/>
      <w:gridCol w:w="425"/>
      <w:gridCol w:w="283"/>
      <w:gridCol w:w="2127"/>
      <w:gridCol w:w="6502"/>
    </w:tblGrid>
    <w:tr w:rsidR="00D64926" w:rsidRPr="00361578" w14:paraId="64180A07" w14:textId="77777777" w:rsidTr="0089161C">
      <w:trPr>
        <w:jc w:val="center"/>
      </w:trPr>
      <w:tc>
        <w:tcPr>
          <w:tcW w:w="552" w:type="dxa"/>
          <w:shd w:val="clear" w:color="auto" w:fill="BFBFBF" w:themeFill="background1" w:themeFillShade="BF"/>
        </w:tcPr>
        <w:p w14:paraId="5ABAF52C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 w:rsidRPr="00FF0A04">
            <w:rPr>
              <w:rFonts w:ascii="Arial" w:hAnsi="Arial" w:cs="Arial"/>
              <w:b/>
              <w:sz w:val="20"/>
              <w:szCs w:val="20"/>
            </w:rPr>
            <w:t>Nº:</w:t>
          </w:r>
        </w:p>
      </w:tc>
      <w:tc>
        <w:tcPr>
          <w:tcW w:w="9337" w:type="dxa"/>
          <w:gridSpan w:val="4"/>
        </w:tcPr>
        <w:p w14:paraId="515C7C43" w14:textId="077E621F" w:rsidR="00D64926" w:rsidRPr="00940AA3" w:rsidRDefault="0089161C" w:rsidP="002F2E78">
          <w:pPr>
            <w:rPr>
              <w:rFonts w:ascii="Arial" w:hAnsi="Arial" w:cs="Arial"/>
              <w:sz w:val="20"/>
              <w:szCs w:val="20"/>
            </w:rPr>
          </w:pPr>
          <w:r w:rsidRPr="00940AA3">
            <w:rPr>
              <w:rFonts w:ascii="Arial" w:hAnsi="Arial" w:cs="Arial"/>
              <w:sz w:val="20"/>
              <w:szCs w:val="20"/>
            </w:rPr>
            <w:t>0000</w:t>
          </w:r>
          <w:r w:rsidR="00940AA3" w:rsidRPr="00940AA3">
            <w:rPr>
              <w:rFonts w:ascii="Arial" w:hAnsi="Arial" w:cs="Arial"/>
              <w:sz w:val="20"/>
              <w:szCs w:val="20"/>
            </w:rPr>
            <w:t>1</w:t>
          </w:r>
        </w:p>
      </w:tc>
    </w:tr>
    <w:tr w:rsidR="00D64926" w:rsidRPr="00361578" w14:paraId="0E0AF275" w14:textId="77777777" w:rsidTr="0089161C">
      <w:trPr>
        <w:jc w:val="center"/>
      </w:trPr>
      <w:tc>
        <w:tcPr>
          <w:tcW w:w="977" w:type="dxa"/>
          <w:gridSpan w:val="2"/>
          <w:shd w:val="clear" w:color="auto" w:fill="BFBFBF" w:themeFill="background1" w:themeFillShade="BF"/>
        </w:tcPr>
        <w:p w14:paraId="094599C5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NOME:</w:t>
          </w:r>
        </w:p>
      </w:tc>
      <w:tc>
        <w:tcPr>
          <w:tcW w:w="8912" w:type="dxa"/>
          <w:gridSpan w:val="3"/>
        </w:tcPr>
        <w:p w14:paraId="4E28CB45" w14:textId="7A0FB9A1" w:rsidR="00D64926" w:rsidRPr="00361578" w:rsidRDefault="0089161C" w:rsidP="002F2E78">
          <w:pPr>
            <w:rPr>
              <w:rFonts w:ascii="Arial" w:hAnsi="Arial" w:cs="Arial"/>
              <w:sz w:val="20"/>
              <w:szCs w:val="20"/>
            </w:rPr>
          </w:pPr>
          <w:r w:rsidRPr="00940AA3">
            <w:rPr>
              <w:rFonts w:ascii="Arial" w:hAnsi="Arial" w:cs="Arial"/>
              <w:sz w:val="20"/>
              <w:szCs w:val="20"/>
            </w:rPr>
            <w:t xml:space="preserve">Instalação do </w:t>
          </w:r>
          <w:r w:rsidR="00940AA3" w:rsidRPr="00940AA3">
            <w:rPr>
              <w:rFonts w:ascii="Arial" w:hAnsi="Arial" w:cs="Arial"/>
              <w:sz w:val="20"/>
              <w:szCs w:val="20"/>
            </w:rPr>
            <w:t xml:space="preserve">Adobe </w:t>
          </w:r>
          <w:r w:rsidR="003A1F82">
            <w:rPr>
              <w:rFonts w:ascii="Arial" w:hAnsi="Arial" w:cs="Arial"/>
              <w:sz w:val="20"/>
              <w:szCs w:val="20"/>
            </w:rPr>
            <w:t xml:space="preserve">Acrobat </w:t>
          </w:r>
          <w:r w:rsidR="00940AA3" w:rsidRPr="00940AA3">
            <w:rPr>
              <w:rFonts w:ascii="Arial" w:hAnsi="Arial" w:cs="Arial"/>
              <w:sz w:val="20"/>
              <w:szCs w:val="20"/>
            </w:rPr>
            <w:t>Reader DC</w:t>
          </w:r>
          <w:r w:rsidRPr="00940AA3">
            <w:rPr>
              <w:rFonts w:ascii="Arial" w:hAnsi="Arial" w:cs="Arial"/>
              <w:sz w:val="20"/>
              <w:szCs w:val="20"/>
            </w:rPr>
            <w:t>.</w:t>
          </w:r>
        </w:p>
      </w:tc>
    </w:tr>
    <w:tr w:rsidR="00D64926" w:rsidRPr="00361578" w14:paraId="342BD207" w14:textId="77777777" w:rsidTr="0089161C">
      <w:trPr>
        <w:jc w:val="center"/>
      </w:trPr>
      <w:tc>
        <w:tcPr>
          <w:tcW w:w="1260" w:type="dxa"/>
          <w:gridSpan w:val="3"/>
          <w:shd w:val="clear" w:color="auto" w:fill="BFBFBF" w:themeFill="background1" w:themeFillShade="BF"/>
        </w:tcPr>
        <w:p w14:paraId="5504248E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 w:rsidRPr="00FF0A04">
            <w:rPr>
              <w:rFonts w:ascii="Arial" w:hAnsi="Arial" w:cs="Arial"/>
              <w:b/>
              <w:sz w:val="20"/>
              <w:szCs w:val="20"/>
            </w:rPr>
            <w:t>VERSÃO:</w:t>
          </w:r>
        </w:p>
      </w:tc>
      <w:tc>
        <w:tcPr>
          <w:tcW w:w="8629" w:type="dxa"/>
          <w:gridSpan w:val="2"/>
        </w:tcPr>
        <w:p w14:paraId="1AFB4251" w14:textId="77777777" w:rsidR="00D64926" w:rsidRPr="00361578" w:rsidRDefault="0089161C" w:rsidP="002F2E78">
          <w:pPr>
            <w:rPr>
              <w:rFonts w:ascii="Arial" w:hAnsi="Arial" w:cs="Arial"/>
              <w:sz w:val="20"/>
              <w:szCs w:val="20"/>
            </w:rPr>
          </w:pPr>
          <w:r w:rsidRPr="00940AA3">
            <w:rPr>
              <w:rFonts w:ascii="Arial" w:hAnsi="Arial" w:cs="Arial"/>
              <w:sz w:val="20"/>
              <w:szCs w:val="20"/>
            </w:rPr>
            <w:t>1.0</w:t>
          </w:r>
        </w:p>
      </w:tc>
    </w:tr>
    <w:tr w:rsidR="00D64926" w:rsidRPr="00361578" w14:paraId="4A1A7B27" w14:textId="77777777" w:rsidTr="00C05E6F">
      <w:trPr>
        <w:jc w:val="center"/>
      </w:trPr>
      <w:tc>
        <w:tcPr>
          <w:tcW w:w="3387" w:type="dxa"/>
          <w:gridSpan w:val="4"/>
          <w:shd w:val="clear" w:color="auto" w:fill="BFBFBF" w:themeFill="background1" w:themeFillShade="BF"/>
        </w:tcPr>
        <w:p w14:paraId="10251DA7" w14:textId="090ECF14" w:rsidR="00D64926" w:rsidRPr="00FF0A04" w:rsidRDefault="000B1D6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DATA CRIAÇÃO</w:t>
          </w:r>
          <w:r w:rsidR="00C05E6F">
            <w:rPr>
              <w:rFonts w:ascii="Arial" w:hAnsi="Arial" w:cs="Arial"/>
              <w:b/>
              <w:sz w:val="20"/>
              <w:szCs w:val="20"/>
            </w:rPr>
            <w:t>/ATUALIZAÇÃO</w:t>
          </w:r>
          <w:r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6502" w:type="dxa"/>
        </w:tcPr>
        <w:p w14:paraId="7AEF519A" w14:textId="6F0B0414" w:rsidR="00D64926" w:rsidRPr="00361578" w:rsidRDefault="003A1F82" w:rsidP="0089161C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01</w:t>
          </w:r>
          <w:r w:rsidR="0089161C" w:rsidRPr="00940AA3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01</w:t>
          </w:r>
          <w:r w:rsidR="0089161C" w:rsidRPr="00940AA3">
            <w:rPr>
              <w:rFonts w:ascii="Arial" w:hAnsi="Arial" w:cs="Arial"/>
              <w:sz w:val="20"/>
              <w:szCs w:val="20"/>
            </w:rPr>
            <w:t>/202</w:t>
          </w:r>
          <w:r>
            <w:rPr>
              <w:rFonts w:ascii="Arial" w:hAnsi="Arial" w:cs="Arial"/>
              <w:sz w:val="20"/>
              <w:szCs w:val="20"/>
            </w:rPr>
            <w:t>3</w:t>
          </w:r>
        </w:p>
      </w:tc>
    </w:tr>
    <w:tr w:rsidR="00D64926" w:rsidRPr="00361578" w14:paraId="1E56CB2A" w14:textId="77777777" w:rsidTr="008A7E47">
      <w:trPr>
        <w:jc w:val="center"/>
      </w:trPr>
      <w:tc>
        <w:tcPr>
          <w:tcW w:w="977" w:type="dxa"/>
          <w:gridSpan w:val="2"/>
          <w:shd w:val="clear" w:color="auto" w:fill="BFBFBF" w:themeFill="background1" w:themeFillShade="BF"/>
        </w:tcPr>
        <w:p w14:paraId="74F36AE5" w14:textId="5E3ED5C9" w:rsidR="00D64926" w:rsidRPr="00FF0A04" w:rsidRDefault="008A7E47" w:rsidP="000B1D66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AUTOR:</w:t>
          </w:r>
        </w:p>
      </w:tc>
      <w:tc>
        <w:tcPr>
          <w:tcW w:w="8912" w:type="dxa"/>
          <w:gridSpan w:val="3"/>
        </w:tcPr>
        <w:p w14:paraId="3958CA54" w14:textId="2AD70A16" w:rsidR="00D64926" w:rsidRPr="00361578" w:rsidRDefault="00F4695F" w:rsidP="002F2E7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Nome Completo</w:t>
          </w:r>
        </w:p>
      </w:tc>
    </w:tr>
  </w:tbl>
  <w:p w14:paraId="02BCCB26" w14:textId="77777777" w:rsidR="00D64926" w:rsidRDefault="00D649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9889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21"/>
      <w:gridCol w:w="2268"/>
    </w:tblGrid>
    <w:tr w:rsidR="00A905E3" w:rsidRPr="00A905E3" w14:paraId="311CD981" w14:textId="77777777" w:rsidTr="001542DA">
      <w:trPr>
        <w:jc w:val="center"/>
      </w:trPr>
      <w:tc>
        <w:tcPr>
          <w:tcW w:w="7621" w:type="dxa"/>
          <w:tcBorders>
            <w:bottom w:val="single" w:sz="18" w:space="0" w:color="auto"/>
          </w:tcBorders>
          <w:vAlign w:val="center"/>
        </w:tcPr>
        <w:p w14:paraId="282AE888" w14:textId="77777777" w:rsidR="00A905E3" w:rsidRPr="00A905E3" w:rsidRDefault="00A905E3" w:rsidP="00631246">
          <w:pPr>
            <w:pStyle w:val="Cabealho"/>
            <w:ind w:left="-124"/>
            <w:rPr>
              <w:rFonts w:ascii="Arial" w:hAnsi="Arial" w:cs="Arial"/>
              <w:b/>
              <w:sz w:val="20"/>
              <w:szCs w:val="20"/>
            </w:rPr>
          </w:pPr>
          <w:r w:rsidRPr="00A905E3">
            <w:rPr>
              <w:rFonts w:ascii="Arial" w:hAnsi="Arial" w:cs="Arial"/>
              <w:b/>
              <w:sz w:val="20"/>
              <w:szCs w:val="20"/>
            </w:rPr>
            <w:t>PROCEDIMENTO OPERACIONAL PADRÃO</w:t>
          </w:r>
        </w:p>
      </w:tc>
      <w:tc>
        <w:tcPr>
          <w:tcW w:w="2268" w:type="dxa"/>
          <w:tcBorders>
            <w:bottom w:val="single" w:sz="18" w:space="0" w:color="auto"/>
          </w:tcBorders>
          <w:vAlign w:val="center"/>
        </w:tcPr>
        <w:p w14:paraId="112770BE" w14:textId="77777777" w:rsidR="00A905E3" w:rsidRPr="00A905E3" w:rsidRDefault="001542DA" w:rsidP="001542DA">
          <w:pPr>
            <w:pStyle w:val="Cabealho"/>
            <w:jc w:val="righ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noProof/>
              <w:sz w:val="20"/>
              <w:szCs w:val="20"/>
              <w:lang w:eastAsia="pt-BR"/>
            </w:rPr>
            <w:t xml:space="preserve"> DPZ</w:t>
          </w:r>
        </w:p>
      </w:tc>
    </w:tr>
  </w:tbl>
  <w:p w14:paraId="3AD0F158" w14:textId="77777777" w:rsidR="00A905E3" w:rsidRDefault="00A905E3">
    <w:pPr>
      <w:pStyle w:val="Cabealho"/>
      <w:rPr>
        <w:rFonts w:ascii="Arial" w:hAnsi="Arial" w:cs="Arial"/>
        <w:sz w:val="20"/>
        <w:szCs w:val="20"/>
      </w:rPr>
    </w:pPr>
  </w:p>
  <w:tbl>
    <w:tblPr>
      <w:tblStyle w:val="Tabelacomgrade"/>
      <w:tblW w:w="9889" w:type="dxa"/>
      <w:jc w:val="center"/>
      <w:tblBorders>
        <w:top w:val="single" w:sz="12" w:space="0" w:color="D9D9D9" w:themeColor="background1" w:themeShade="D9"/>
        <w:left w:val="single" w:sz="12" w:space="0" w:color="D9D9D9" w:themeColor="background1" w:themeShade="D9"/>
        <w:bottom w:val="single" w:sz="12" w:space="0" w:color="D9D9D9" w:themeColor="background1" w:themeShade="D9"/>
        <w:right w:val="single" w:sz="12" w:space="0" w:color="D9D9D9" w:themeColor="background1" w:themeShade="D9"/>
        <w:insideH w:val="single" w:sz="12" w:space="0" w:color="D9D9D9" w:themeColor="background1" w:themeShade="D9"/>
        <w:insideV w:val="single" w:sz="12" w:space="0" w:color="D9D9D9" w:themeColor="background1" w:themeShade="D9"/>
      </w:tblBorders>
      <w:tblLook w:val="04A0" w:firstRow="1" w:lastRow="0" w:firstColumn="1" w:lastColumn="0" w:noHBand="0" w:noVBand="1"/>
    </w:tblPr>
    <w:tblGrid>
      <w:gridCol w:w="567"/>
      <w:gridCol w:w="283"/>
      <w:gridCol w:w="284"/>
      <w:gridCol w:w="283"/>
      <w:gridCol w:w="284"/>
      <w:gridCol w:w="8188"/>
    </w:tblGrid>
    <w:tr w:rsidR="00D64926" w:rsidRPr="00361578" w14:paraId="1C7A2C71" w14:textId="77777777" w:rsidTr="002F2E78">
      <w:trPr>
        <w:jc w:val="center"/>
      </w:trPr>
      <w:tc>
        <w:tcPr>
          <w:tcW w:w="567" w:type="dxa"/>
          <w:shd w:val="clear" w:color="auto" w:fill="BFBFBF" w:themeFill="background1" w:themeFillShade="BF"/>
        </w:tcPr>
        <w:p w14:paraId="7CC7A1BE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 w:rsidRPr="00FF0A04">
            <w:rPr>
              <w:rFonts w:ascii="Arial" w:hAnsi="Arial" w:cs="Arial"/>
              <w:b/>
              <w:sz w:val="20"/>
              <w:szCs w:val="20"/>
            </w:rPr>
            <w:t>Nº:</w:t>
          </w:r>
        </w:p>
      </w:tc>
      <w:tc>
        <w:tcPr>
          <w:tcW w:w="9322" w:type="dxa"/>
          <w:gridSpan w:val="5"/>
        </w:tcPr>
        <w:p w14:paraId="119501FE" w14:textId="77777777" w:rsidR="00D64926" w:rsidRPr="00361578" w:rsidRDefault="00D64926" w:rsidP="002F2E7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001</w:t>
          </w:r>
        </w:p>
      </w:tc>
    </w:tr>
    <w:tr w:rsidR="00D64926" w:rsidRPr="00361578" w14:paraId="4EE6BEFB" w14:textId="77777777" w:rsidTr="002F2E78">
      <w:trPr>
        <w:jc w:val="center"/>
      </w:trPr>
      <w:tc>
        <w:tcPr>
          <w:tcW w:w="850" w:type="dxa"/>
          <w:gridSpan w:val="2"/>
          <w:shd w:val="clear" w:color="auto" w:fill="BFBFBF" w:themeFill="background1" w:themeFillShade="BF"/>
        </w:tcPr>
        <w:p w14:paraId="1607A340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NOME:</w:t>
          </w:r>
        </w:p>
      </w:tc>
      <w:tc>
        <w:tcPr>
          <w:tcW w:w="9039" w:type="dxa"/>
          <w:gridSpan w:val="4"/>
        </w:tcPr>
        <w:p w14:paraId="3E0E8A91" w14:textId="77777777" w:rsidR="00D64926" w:rsidRPr="00361578" w:rsidRDefault="00D64926" w:rsidP="002F2E7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Script Padrão de Atendimento para Central de Serviços.</w:t>
          </w:r>
        </w:p>
      </w:tc>
    </w:tr>
    <w:tr w:rsidR="00D64926" w:rsidRPr="00361578" w14:paraId="32C15318" w14:textId="77777777" w:rsidTr="002F2E78">
      <w:trPr>
        <w:jc w:val="center"/>
      </w:trPr>
      <w:tc>
        <w:tcPr>
          <w:tcW w:w="1134" w:type="dxa"/>
          <w:gridSpan w:val="3"/>
          <w:shd w:val="clear" w:color="auto" w:fill="BFBFBF" w:themeFill="background1" w:themeFillShade="BF"/>
        </w:tcPr>
        <w:p w14:paraId="05398904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 w:rsidRPr="00FF0A04">
            <w:rPr>
              <w:rFonts w:ascii="Arial" w:hAnsi="Arial" w:cs="Arial"/>
              <w:b/>
              <w:sz w:val="20"/>
              <w:szCs w:val="20"/>
            </w:rPr>
            <w:t>VERSÃO:</w:t>
          </w:r>
        </w:p>
      </w:tc>
      <w:tc>
        <w:tcPr>
          <w:tcW w:w="8755" w:type="dxa"/>
          <w:gridSpan w:val="3"/>
        </w:tcPr>
        <w:p w14:paraId="0B4A0C2A" w14:textId="77777777" w:rsidR="00D64926" w:rsidRPr="00361578" w:rsidRDefault="00D64926" w:rsidP="002F2E7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1.0</w:t>
          </w:r>
        </w:p>
      </w:tc>
    </w:tr>
    <w:tr w:rsidR="00D64926" w:rsidRPr="00361578" w14:paraId="2B62EC97" w14:textId="77777777" w:rsidTr="002F2E78">
      <w:trPr>
        <w:jc w:val="center"/>
      </w:trPr>
      <w:tc>
        <w:tcPr>
          <w:tcW w:w="1417" w:type="dxa"/>
          <w:gridSpan w:val="4"/>
          <w:shd w:val="clear" w:color="auto" w:fill="BFBFBF" w:themeFill="background1" w:themeFillShade="BF"/>
        </w:tcPr>
        <w:p w14:paraId="3D9D7D29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CRIAÇÃO</w:t>
          </w:r>
          <w:r w:rsidRPr="00FF0A04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72" w:type="dxa"/>
          <w:gridSpan w:val="2"/>
        </w:tcPr>
        <w:p w14:paraId="5DD765A2" w14:textId="77777777" w:rsidR="00D64926" w:rsidRPr="00361578" w:rsidRDefault="00D64926" w:rsidP="002F2E7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01/10/2017</w:t>
          </w:r>
        </w:p>
      </w:tc>
    </w:tr>
    <w:tr w:rsidR="00D64926" w:rsidRPr="00361578" w14:paraId="23D514DA" w14:textId="77777777" w:rsidTr="002F2E78">
      <w:trPr>
        <w:jc w:val="center"/>
      </w:trPr>
      <w:tc>
        <w:tcPr>
          <w:tcW w:w="1701" w:type="dxa"/>
          <w:gridSpan w:val="5"/>
          <w:shd w:val="clear" w:color="auto" w:fill="BFBFBF" w:themeFill="background1" w:themeFillShade="BF"/>
        </w:tcPr>
        <w:p w14:paraId="0D1B368C" w14:textId="77777777" w:rsidR="00D64926" w:rsidRPr="00FF0A04" w:rsidRDefault="00D64926" w:rsidP="002F2E78">
          <w:pPr>
            <w:ind w:left="-3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ATUALIZAÇÃO</w:t>
          </w:r>
          <w:r w:rsidRPr="00FF0A04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188" w:type="dxa"/>
        </w:tcPr>
        <w:p w14:paraId="68085C98" w14:textId="77777777" w:rsidR="00D64926" w:rsidRPr="00361578" w:rsidRDefault="00D64926" w:rsidP="002F2E7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01/10/2017</w:t>
          </w:r>
        </w:p>
      </w:tc>
    </w:tr>
  </w:tbl>
  <w:p w14:paraId="408DBCAC" w14:textId="77777777" w:rsidR="00D64926" w:rsidRPr="00A905E3" w:rsidRDefault="00D64926">
    <w:pPr>
      <w:pStyle w:val="Cabealho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333DB"/>
    <w:multiLevelType w:val="hybridMultilevel"/>
    <w:tmpl w:val="64F46D56"/>
    <w:lvl w:ilvl="0" w:tplc="762029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86057"/>
    <w:multiLevelType w:val="multilevel"/>
    <w:tmpl w:val="1DAA4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85805394">
    <w:abstractNumId w:val="1"/>
  </w:num>
  <w:num w:numId="2" w16cid:durableId="79386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1578"/>
    <w:rsid w:val="00002A5E"/>
    <w:rsid w:val="00007015"/>
    <w:rsid w:val="000272C4"/>
    <w:rsid w:val="00043D2A"/>
    <w:rsid w:val="00051CC6"/>
    <w:rsid w:val="000832E8"/>
    <w:rsid w:val="00093161"/>
    <w:rsid w:val="000B1D66"/>
    <w:rsid w:val="00135F5A"/>
    <w:rsid w:val="001512D2"/>
    <w:rsid w:val="00153461"/>
    <w:rsid w:val="001542DA"/>
    <w:rsid w:val="00183DA3"/>
    <w:rsid w:val="001A07E6"/>
    <w:rsid w:val="001A6F94"/>
    <w:rsid w:val="001D439C"/>
    <w:rsid w:val="001D4F95"/>
    <w:rsid w:val="002815A7"/>
    <w:rsid w:val="00293AD1"/>
    <w:rsid w:val="00295651"/>
    <w:rsid w:val="002E587C"/>
    <w:rsid w:val="002E6964"/>
    <w:rsid w:val="00301C73"/>
    <w:rsid w:val="00342327"/>
    <w:rsid w:val="00361578"/>
    <w:rsid w:val="00372F11"/>
    <w:rsid w:val="003A1F82"/>
    <w:rsid w:val="003B18F5"/>
    <w:rsid w:val="004221BF"/>
    <w:rsid w:val="0042498A"/>
    <w:rsid w:val="00471AC6"/>
    <w:rsid w:val="004726EC"/>
    <w:rsid w:val="00477CF2"/>
    <w:rsid w:val="005158E4"/>
    <w:rsid w:val="005309D6"/>
    <w:rsid w:val="005D614B"/>
    <w:rsid w:val="005E7DFA"/>
    <w:rsid w:val="005F7AF5"/>
    <w:rsid w:val="00610F7C"/>
    <w:rsid w:val="00631246"/>
    <w:rsid w:val="006328E7"/>
    <w:rsid w:val="00657DC4"/>
    <w:rsid w:val="00684BAB"/>
    <w:rsid w:val="00690D30"/>
    <w:rsid w:val="006A7EA7"/>
    <w:rsid w:val="006D76B0"/>
    <w:rsid w:val="006E3B93"/>
    <w:rsid w:val="006F7ADE"/>
    <w:rsid w:val="00741473"/>
    <w:rsid w:val="0074740D"/>
    <w:rsid w:val="0075770D"/>
    <w:rsid w:val="0077027B"/>
    <w:rsid w:val="007B54C2"/>
    <w:rsid w:val="007B75D6"/>
    <w:rsid w:val="007D03DD"/>
    <w:rsid w:val="007E0DE9"/>
    <w:rsid w:val="007F34CB"/>
    <w:rsid w:val="0080128F"/>
    <w:rsid w:val="00841082"/>
    <w:rsid w:val="00874A4E"/>
    <w:rsid w:val="0088110C"/>
    <w:rsid w:val="00890D05"/>
    <w:rsid w:val="0089161C"/>
    <w:rsid w:val="008A7E47"/>
    <w:rsid w:val="008B114A"/>
    <w:rsid w:val="008B38CB"/>
    <w:rsid w:val="008B5381"/>
    <w:rsid w:val="008C3272"/>
    <w:rsid w:val="009128DD"/>
    <w:rsid w:val="00940AA3"/>
    <w:rsid w:val="00947058"/>
    <w:rsid w:val="00951F78"/>
    <w:rsid w:val="00955472"/>
    <w:rsid w:val="00966978"/>
    <w:rsid w:val="009A0297"/>
    <w:rsid w:val="009A1C7E"/>
    <w:rsid w:val="00A06896"/>
    <w:rsid w:val="00A266B2"/>
    <w:rsid w:val="00A478BB"/>
    <w:rsid w:val="00A64446"/>
    <w:rsid w:val="00A64A60"/>
    <w:rsid w:val="00A905E3"/>
    <w:rsid w:val="00AA74B9"/>
    <w:rsid w:val="00AB3BDC"/>
    <w:rsid w:val="00AD7AB3"/>
    <w:rsid w:val="00AE1D5C"/>
    <w:rsid w:val="00B01F42"/>
    <w:rsid w:val="00B11A07"/>
    <w:rsid w:val="00B32925"/>
    <w:rsid w:val="00B33E9F"/>
    <w:rsid w:val="00BC31CB"/>
    <w:rsid w:val="00BD55FF"/>
    <w:rsid w:val="00BD68DE"/>
    <w:rsid w:val="00BE6621"/>
    <w:rsid w:val="00C05E6F"/>
    <w:rsid w:val="00C31B2D"/>
    <w:rsid w:val="00C838B5"/>
    <w:rsid w:val="00CB0C5E"/>
    <w:rsid w:val="00CE3C09"/>
    <w:rsid w:val="00D04EA9"/>
    <w:rsid w:val="00D22687"/>
    <w:rsid w:val="00D30823"/>
    <w:rsid w:val="00D40183"/>
    <w:rsid w:val="00D40C88"/>
    <w:rsid w:val="00D44D01"/>
    <w:rsid w:val="00D64926"/>
    <w:rsid w:val="00D942CA"/>
    <w:rsid w:val="00DA2EDE"/>
    <w:rsid w:val="00DD5DCD"/>
    <w:rsid w:val="00E027BD"/>
    <w:rsid w:val="00E44713"/>
    <w:rsid w:val="00E461FA"/>
    <w:rsid w:val="00E606A8"/>
    <w:rsid w:val="00E67CE1"/>
    <w:rsid w:val="00EA5AA0"/>
    <w:rsid w:val="00EC7511"/>
    <w:rsid w:val="00F23AC9"/>
    <w:rsid w:val="00F336D4"/>
    <w:rsid w:val="00F4695F"/>
    <w:rsid w:val="00F4697E"/>
    <w:rsid w:val="00F5100A"/>
    <w:rsid w:val="00FF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A577A"/>
  <w15:docId w15:val="{FDD17EE1-74B9-49C2-8DB1-63ED8387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6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905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05E3"/>
  </w:style>
  <w:style w:type="paragraph" w:styleId="Rodap">
    <w:name w:val="footer"/>
    <w:basedOn w:val="Normal"/>
    <w:link w:val="RodapChar"/>
    <w:uiPriority w:val="99"/>
    <w:unhideWhenUsed/>
    <w:rsid w:val="00A905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05E3"/>
  </w:style>
  <w:style w:type="paragraph" w:styleId="Textodebalo">
    <w:name w:val="Balloon Text"/>
    <w:basedOn w:val="Normal"/>
    <w:link w:val="TextodebaloChar"/>
    <w:uiPriority w:val="99"/>
    <w:semiHidden/>
    <w:unhideWhenUsed/>
    <w:rsid w:val="00A90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05E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B5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4B633-2294-4BD6-89B3-A8F3167F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Marcone Luna</dc:creator>
  <cp:lastModifiedBy>Marcone Luna</cp:lastModifiedBy>
  <cp:revision>3</cp:revision>
  <cp:lastPrinted>2021-02-16T14:52:00Z</cp:lastPrinted>
  <dcterms:created xsi:type="dcterms:W3CDTF">2017-06-18T01:10:00Z</dcterms:created>
  <dcterms:modified xsi:type="dcterms:W3CDTF">2024-11-23T18:16:00Z</dcterms:modified>
  <cp:version>01</cp:version>
</cp:coreProperties>
</file>