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06BB1" w14:textId="475BE9C0" w:rsidR="003338DD" w:rsidRDefault="00731BD1" w:rsidP="00731BD1">
      <w:pPr>
        <w:jc w:val="center"/>
        <w:rPr>
          <w:b/>
          <w:bCs/>
        </w:rPr>
      </w:pPr>
      <w:r>
        <w:rPr>
          <w:b/>
          <w:bCs/>
        </w:rPr>
        <w:t xml:space="preserve">CUMPRIMENTO DE </w:t>
      </w:r>
      <w:r w:rsidR="00EA01BA">
        <w:rPr>
          <w:b/>
          <w:bCs/>
        </w:rPr>
        <w:t>REQUISIÇÃO</w:t>
      </w:r>
    </w:p>
    <w:p w14:paraId="5FA3AB2E" w14:textId="7C927F0D" w:rsidR="00EA01BA" w:rsidRDefault="00EA01BA" w:rsidP="00731BD1">
      <w:pPr>
        <w:jc w:val="center"/>
        <w:rPr>
          <w:b/>
          <w:bCs/>
        </w:rPr>
      </w:pPr>
      <w:r>
        <w:rPr>
          <w:b/>
          <w:bCs/>
        </w:rPr>
        <w:t>(Descrição das Atividades)</w:t>
      </w:r>
    </w:p>
    <w:p w14:paraId="5E44C300" w14:textId="77777777" w:rsidR="00EA01BA" w:rsidRDefault="00EA01BA" w:rsidP="00B76D24"/>
    <w:p w14:paraId="34B052FA" w14:textId="29722C24" w:rsidR="00B76D24" w:rsidRPr="00B76D24" w:rsidRDefault="00505E71" w:rsidP="00B76D24">
      <w:pPr>
        <w:rPr>
          <w:b/>
          <w:bCs/>
          <w:color w:val="0070C0"/>
        </w:rPr>
      </w:pPr>
      <w:r>
        <w:rPr>
          <w:b/>
          <w:bCs/>
          <w:color w:val="0070C0"/>
        </w:rPr>
        <w:t>Solicitante</w:t>
      </w:r>
    </w:p>
    <w:p w14:paraId="2C6A4107" w14:textId="77777777" w:rsidR="00B76D24" w:rsidRDefault="00B76D24" w:rsidP="00B76D24"/>
    <w:p w14:paraId="1D8BC810" w14:textId="11D4700C" w:rsidR="00EA01BA" w:rsidRDefault="00A81BE9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Abrir Requisição.</w:t>
      </w:r>
    </w:p>
    <w:p w14:paraId="0BACE975" w14:textId="77777777" w:rsidR="00A81BE9" w:rsidRDefault="00A81BE9" w:rsidP="00A81BE9">
      <w:pPr>
        <w:pStyle w:val="PargrafodaLista"/>
        <w:ind w:left="426"/>
      </w:pPr>
    </w:p>
    <w:p w14:paraId="1CE88126" w14:textId="1E78EAEE" w:rsidR="00A81BE9" w:rsidRDefault="002A5706" w:rsidP="00A81BE9">
      <w:pPr>
        <w:pStyle w:val="PargrafodaLista"/>
        <w:ind w:left="426"/>
      </w:pPr>
      <w:r>
        <w:t>Abrir</w:t>
      </w:r>
      <w:r w:rsidR="00407529">
        <w:t xml:space="preserve"> </w:t>
      </w:r>
      <w:r w:rsidR="00754143">
        <w:t xml:space="preserve">a </w:t>
      </w:r>
      <w:r w:rsidR="00407529">
        <w:t xml:space="preserve">Requisição por um dos canais de atendimento (App, </w:t>
      </w:r>
      <w:r w:rsidR="00446851">
        <w:t>Chat, E-mail, GLPI ou Telefone).</w:t>
      </w:r>
    </w:p>
    <w:p w14:paraId="1BD0A4C0" w14:textId="77777777" w:rsidR="00E83E76" w:rsidRDefault="00E83E76" w:rsidP="00A81BE9">
      <w:pPr>
        <w:pStyle w:val="PargrafodaLista"/>
        <w:ind w:left="426"/>
      </w:pPr>
    </w:p>
    <w:p w14:paraId="559C85F9" w14:textId="77777777" w:rsidR="00E83E76" w:rsidRDefault="00E83E76" w:rsidP="00E83E76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Validar Solução.</w:t>
      </w:r>
    </w:p>
    <w:p w14:paraId="70CC8A94" w14:textId="77777777" w:rsidR="00E83E76" w:rsidRDefault="00E83E76" w:rsidP="00E83E76">
      <w:pPr>
        <w:pStyle w:val="PargrafodaLista"/>
        <w:ind w:left="426"/>
      </w:pPr>
    </w:p>
    <w:p w14:paraId="71ED49E5" w14:textId="77777777" w:rsidR="00E83E76" w:rsidRDefault="00E83E76" w:rsidP="00E83E76">
      <w:pPr>
        <w:pStyle w:val="PargrafodaLista"/>
        <w:ind w:left="426"/>
      </w:pPr>
      <w:r>
        <w:t>Validar a Requisição, confirmando se o Serviço de TI foi disponibilizado corretamente.</w:t>
      </w:r>
    </w:p>
    <w:p w14:paraId="4803EDFF" w14:textId="77777777" w:rsidR="00A81BE9" w:rsidRDefault="00A81BE9" w:rsidP="00505E71"/>
    <w:p w14:paraId="54B1C502" w14:textId="77777777" w:rsidR="00505E71" w:rsidRPr="00B76D24" w:rsidRDefault="00505E71" w:rsidP="00505E71">
      <w:pPr>
        <w:rPr>
          <w:b/>
          <w:bCs/>
          <w:color w:val="0070C0"/>
        </w:rPr>
      </w:pPr>
      <w:r w:rsidRPr="00B76D24">
        <w:rPr>
          <w:b/>
          <w:bCs/>
          <w:color w:val="0070C0"/>
        </w:rPr>
        <w:t>N1</w:t>
      </w:r>
    </w:p>
    <w:p w14:paraId="7B5DB33A" w14:textId="77777777" w:rsidR="00505E71" w:rsidRPr="00A81BE9" w:rsidRDefault="00505E71" w:rsidP="00505E71"/>
    <w:p w14:paraId="7D95ED19" w14:textId="448F25F7" w:rsidR="00A81BE9" w:rsidRDefault="002A5706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Confirmar Requisição.</w:t>
      </w:r>
    </w:p>
    <w:p w14:paraId="0DE045EE" w14:textId="77777777" w:rsidR="002A5706" w:rsidRDefault="002A5706" w:rsidP="002A5706">
      <w:pPr>
        <w:pStyle w:val="PargrafodaLista"/>
        <w:ind w:left="426"/>
      </w:pPr>
    </w:p>
    <w:p w14:paraId="1F0782CC" w14:textId="7888F38E" w:rsidR="002A5706" w:rsidRDefault="00754143" w:rsidP="002A5706">
      <w:pPr>
        <w:pStyle w:val="PargrafodaLista"/>
        <w:ind w:left="426"/>
      </w:pPr>
      <w:r>
        <w:t xml:space="preserve">Confirmar </w:t>
      </w:r>
      <w:r w:rsidR="00870D5A">
        <w:t xml:space="preserve">se a Requisição </w:t>
      </w:r>
      <w:r w:rsidR="00607D38">
        <w:t xml:space="preserve">se encontra dentro do escopo </w:t>
      </w:r>
      <w:r w:rsidR="00D713EE">
        <w:t xml:space="preserve">de atendimento </w:t>
      </w:r>
      <w:r w:rsidR="00607D38">
        <w:t>da TI.</w:t>
      </w:r>
    </w:p>
    <w:p w14:paraId="4FE0C228" w14:textId="77777777" w:rsidR="002A5706" w:rsidRDefault="002A5706" w:rsidP="002A5706">
      <w:pPr>
        <w:pStyle w:val="PargrafodaLista"/>
        <w:ind w:left="426"/>
      </w:pPr>
    </w:p>
    <w:p w14:paraId="7FF41205" w14:textId="36075115" w:rsidR="002A5706" w:rsidRDefault="004C1812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Validar Requisição.</w:t>
      </w:r>
    </w:p>
    <w:p w14:paraId="414EF303" w14:textId="77777777" w:rsidR="004C1812" w:rsidRDefault="004C1812" w:rsidP="004C1812">
      <w:pPr>
        <w:pStyle w:val="PargrafodaLista"/>
        <w:ind w:left="426"/>
      </w:pPr>
    </w:p>
    <w:p w14:paraId="472C5210" w14:textId="7305C45D" w:rsidR="004C1812" w:rsidRDefault="009A2EC3" w:rsidP="004C1812">
      <w:pPr>
        <w:pStyle w:val="PargrafodaLista"/>
        <w:ind w:left="426"/>
      </w:pPr>
      <w:r>
        <w:t>Validar se a Requisição possui as informações essenciais para realização do atendimento</w:t>
      </w:r>
      <w:r w:rsidR="009E5223">
        <w:t xml:space="preserve"> da Requisição</w:t>
      </w:r>
      <w:r>
        <w:t>.</w:t>
      </w:r>
    </w:p>
    <w:p w14:paraId="435EF8BB" w14:textId="77777777" w:rsidR="00E23EA6" w:rsidRDefault="00E23EA6" w:rsidP="004C1812">
      <w:pPr>
        <w:pStyle w:val="PargrafodaLista"/>
        <w:ind w:left="426"/>
      </w:pPr>
    </w:p>
    <w:p w14:paraId="7705864B" w14:textId="77777777" w:rsidR="009F4BD9" w:rsidRDefault="009F4BD9" w:rsidP="009F4BD9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Acionar Solicitante.</w:t>
      </w:r>
    </w:p>
    <w:p w14:paraId="29FDF052" w14:textId="77777777" w:rsidR="009F4BD9" w:rsidRDefault="009F4BD9" w:rsidP="009F4BD9">
      <w:pPr>
        <w:pStyle w:val="PargrafodaLista"/>
        <w:ind w:left="426"/>
      </w:pPr>
    </w:p>
    <w:p w14:paraId="0DF9440C" w14:textId="77777777" w:rsidR="009F4BD9" w:rsidRDefault="009F4BD9" w:rsidP="009F4BD9">
      <w:pPr>
        <w:pStyle w:val="PargrafodaLista"/>
        <w:ind w:left="426"/>
      </w:pPr>
      <w:r>
        <w:t>Acionar Solicitante, a fim de requisitar as informações que estão faltando para atendimento da Requisição.</w:t>
      </w:r>
    </w:p>
    <w:p w14:paraId="1A34CF68" w14:textId="77777777" w:rsidR="009F4BD9" w:rsidRDefault="009F4BD9" w:rsidP="004C1812">
      <w:pPr>
        <w:pStyle w:val="PargrafodaLista"/>
        <w:ind w:left="426"/>
      </w:pPr>
    </w:p>
    <w:p w14:paraId="0F2C2219" w14:textId="7A8A5291" w:rsidR="004C1812" w:rsidRDefault="000848F4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Aprovar Requisição.</w:t>
      </w:r>
    </w:p>
    <w:p w14:paraId="57AC7110" w14:textId="77777777" w:rsidR="000848F4" w:rsidRDefault="000848F4" w:rsidP="000848F4">
      <w:pPr>
        <w:pStyle w:val="PargrafodaLista"/>
        <w:ind w:left="426"/>
      </w:pPr>
    </w:p>
    <w:p w14:paraId="29CCBDF8" w14:textId="4BE2B441" w:rsidR="000848F4" w:rsidRDefault="00B66E77" w:rsidP="000848F4">
      <w:pPr>
        <w:pStyle w:val="PargrafodaLista"/>
        <w:ind w:left="426"/>
      </w:pPr>
      <w:r>
        <w:t>Aprov</w:t>
      </w:r>
      <w:r w:rsidR="00C65AA5">
        <w:t>ar a Requisição</w:t>
      </w:r>
      <w:r w:rsidR="001A1BBC">
        <w:t xml:space="preserve"> </w:t>
      </w:r>
      <w:r w:rsidR="00EE2C14">
        <w:t>de acordo com a</w:t>
      </w:r>
      <w:r w:rsidR="00C748A4">
        <w:t>s definições para</w:t>
      </w:r>
      <w:r w:rsidR="00856732">
        <w:t xml:space="preserve"> atendimento do Serviço de TI (</w:t>
      </w:r>
      <w:r w:rsidR="00EE2C14">
        <w:t>Categoria ITIL</w:t>
      </w:r>
      <w:r w:rsidR="00856732">
        <w:t>)</w:t>
      </w:r>
      <w:r w:rsidR="00EE2C14">
        <w:t>.</w:t>
      </w:r>
    </w:p>
    <w:p w14:paraId="030080F7" w14:textId="77777777" w:rsidR="00EE2C14" w:rsidRDefault="00EE2C14" w:rsidP="000848F4">
      <w:pPr>
        <w:pStyle w:val="PargrafodaLista"/>
        <w:ind w:left="426"/>
      </w:pPr>
    </w:p>
    <w:p w14:paraId="21D45A2E" w14:textId="78CB9BE8" w:rsidR="000848F4" w:rsidRDefault="00FA2CDD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Avaliar Competência.</w:t>
      </w:r>
    </w:p>
    <w:p w14:paraId="6FADAC18" w14:textId="77777777" w:rsidR="00FA2CDD" w:rsidRPr="00FA2CDD" w:rsidRDefault="00FA2CDD" w:rsidP="00FA2CDD">
      <w:pPr>
        <w:pStyle w:val="PargrafodaLista"/>
        <w:ind w:left="426"/>
      </w:pPr>
    </w:p>
    <w:p w14:paraId="41CFE5B9" w14:textId="1CA43C1B" w:rsidR="009E5223" w:rsidRDefault="00577423" w:rsidP="009E5223">
      <w:pPr>
        <w:pStyle w:val="PargrafodaLista"/>
        <w:ind w:left="426"/>
      </w:pPr>
      <w:r>
        <w:t xml:space="preserve">Avaliar a Competência do N1 para realizar o atendimento da </w:t>
      </w:r>
      <w:r w:rsidR="009E5223">
        <w:t>Requisição.</w:t>
      </w:r>
    </w:p>
    <w:p w14:paraId="7083A1A2" w14:textId="77777777" w:rsidR="009E5223" w:rsidRDefault="009E5223" w:rsidP="009E5223">
      <w:pPr>
        <w:pStyle w:val="PargrafodaLista"/>
        <w:ind w:left="426"/>
      </w:pPr>
    </w:p>
    <w:p w14:paraId="602DF5C1" w14:textId="088EF9A4" w:rsidR="00FA2CDD" w:rsidRDefault="001A0949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Atender Requisição.</w:t>
      </w:r>
    </w:p>
    <w:p w14:paraId="41F4BEFD" w14:textId="77777777" w:rsidR="001A0949" w:rsidRDefault="001A0949" w:rsidP="001A0949">
      <w:pPr>
        <w:pStyle w:val="PargrafodaLista"/>
        <w:ind w:left="426"/>
      </w:pPr>
    </w:p>
    <w:p w14:paraId="40D91DF9" w14:textId="6427E5D3" w:rsidR="001A0949" w:rsidRDefault="000136D7" w:rsidP="001A0949">
      <w:pPr>
        <w:pStyle w:val="PargrafodaLista"/>
        <w:ind w:left="426"/>
      </w:pPr>
      <w:r>
        <w:t>Atender a Requisição</w:t>
      </w:r>
      <w:r w:rsidR="003F3FC2">
        <w:t>,</w:t>
      </w:r>
      <w:r>
        <w:t xml:space="preserve"> </w:t>
      </w:r>
      <w:r w:rsidR="0046637B">
        <w:t xml:space="preserve">consultado </w:t>
      </w:r>
      <w:r w:rsidR="001E0F7F">
        <w:t xml:space="preserve">o Bando de Dados de Gerenciamento de Conhecimento </w:t>
      </w:r>
      <w:r w:rsidR="001A4E61">
        <w:t xml:space="preserve">e/ou Banco de Dados de Gerenciamento de Configuração, </w:t>
      </w:r>
      <w:r w:rsidR="00391C96">
        <w:t>fazendo</w:t>
      </w:r>
      <w:r>
        <w:t xml:space="preserve"> </w:t>
      </w:r>
      <w:r w:rsidR="00391C96">
        <w:t>o registro de todas as atividades realizadas.</w:t>
      </w:r>
    </w:p>
    <w:p w14:paraId="3713E63F" w14:textId="77777777" w:rsidR="003A71CF" w:rsidRDefault="003A71CF" w:rsidP="001A0949">
      <w:pPr>
        <w:pStyle w:val="PargrafodaLista"/>
        <w:ind w:left="426"/>
      </w:pPr>
    </w:p>
    <w:p w14:paraId="0CE8FE45" w14:textId="6DE2075B" w:rsidR="00423093" w:rsidRDefault="00423093" w:rsidP="00423093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Escalar N2.</w:t>
      </w:r>
    </w:p>
    <w:p w14:paraId="616F5257" w14:textId="77777777" w:rsidR="00423093" w:rsidRDefault="00423093" w:rsidP="00423093">
      <w:pPr>
        <w:pStyle w:val="PargrafodaLista"/>
        <w:ind w:left="426"/>
      </w:pPr>
    </w:p>
    <w:p w14:paraId="06B6B311" w14:textId="1E8D683D" w:rsidR="00423093" w:rsidRDefault="00C30B14" w:rsidP="00423093">
      <w:pPr>
        <w:pStyle w:val="PargrafodaLista"/>
        <w:ind w:left="426"/>
      </w:pPr>
      <w:r>
        <w:t>Escalar a Requisição para atendimento pelo N2</w:t>
      </w:r>
      <w:r w:rsidR="00423093">
        <w:t>.</w:t>
      </w:r>
    </w:p>
    <w:p w14:paraId="63C2459E" w14:textId="77777777" w:rsidR="00423093" w:rsidRDefault="00423093" w:rsidP="001A0949">
      <w:pPr>
        <w:pStyle w:val="PargrafodaLista"/>
        <w:ind w:left="426"/>
      </w:pPr>
    </w:p>
    <w:p w14:paraId="0AF870C1" w14:textId="4D5116EB" w:rsidR="001A0949" w:rsidRPr="00654D16" w:rsidRDefault="00654D16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Solucionar Requisição</w:t>
      </w:r>
      <w:r>
        <w:t>.</w:t>
      </w:r>
    </w:p>
    <w:p w14:paraId="5DA793F7" w14:textId="77777777" w:rsidR="00654D16" w:rsidRPr="00654D16" w:rsidRDefault="00654D16" w:rsidP="00654D16">
      <w:pPr>
        <w:pStyle w:val="PargrafodaLista"/>
        <w:ind w:left="426"/>
      </w:pPr>
    </w:p>
    <w:p w14:paraId="54B0B276" w14:textId="6263C352" w:rsidR="00654D16" w:rsidRDefault="00654D16" w:rsidP="00654D16">
      <w:pPr>
        <w:pStyle w:val="PargrafodaLista"/>
        <w:ind w:left="426"/>
      </w:pPr>
      <w:r>
        <w:t>Soluci</w:t>
      </w:r>
      <w:r w:rsidR="006C394C">
        <w:t xml:space="preserve">onar a Requisição, aplicando o </w:t>
      </w:r>
      <w:r w:rsidR="006C394C" w:rsidRPr="0095224E">
        <w:rPr>
          <w:b/>
          <w:bCs/>
        </w:rPr>
        <w:t>Modelo de Solução</w:t>
      </w:r>
      <w:r w:rsidR="006C394C">
        <w:t xml:space="preserve"> </w:t>
      </w:r>
      <w:r w:rsidR="00E7065B">
        <w:t>correspondente.</w:t>
      </w:r>
    </w:p>
    <w:p w14:paraId="0B2A80C1" w14:textId="77777777" w:rsidR="00323E8C" w:rsidRDefault="00323E8C" w:rsidP="00654D16">
      <w:pPr>
        <w:pStyle w:val="PargrafodaLista"/>
        <w:ind w:left="426"/>
      </w:pPr>
    </w:p>
    <w:p w14:paraId="0558FA65" w14:textId="0EB876A9" w:rsidR="0067339E" w:rsidRPr="00654D16" w:rsidRDefault="0067339E" w:rsidP="0067339E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Gerenciamento de Mudança</w:t>
      </w:r>
      <w:r>
        <w:t>.</w:t>
      </w:r>
    </w:p>
    <w:p w14:paraId="418AACAA" w14:textId="77777777" w:rsidR="0067339E" w:rsidRPr="00654D16" w:rsidRDefault="0067339E" w:rsidP="0067339E">
      <w:pPr>
        <w:pStyle w:val="PargrafodaLista"/>
        <w:ind w:left="426"/>
      </w:pPr>
    </w:p>
    <w:p w14:paraId="000EC38A" w14:textId="681B9A4F" w:rsidR="0067339E" w:rsidRDefault="00284C0F" w:rsidP="0067339E">
      <w:pPr>
        <w:pStyle w:val="PargrafodaLista"/>
        <w:ind w:left="426"/>
      </w:pPr>
      <w:r>
        <w:t>Acionar o Processo de Gerenciamento de Mudança, caso algum IC</w:t>
      </w:r>
      <w:r w:rsidR="00813003">
        <w:t xml:space="preserve"> </w:t>
      </w:r>
      <w:r w:rsidR="00A46223">
        <w:t>precise sofrer alguma mudança em sua configuração, para atendimento da Requisição</w:t>
      </w:r>
      <w:r w:rsidR="0067339E">
        <w:t>.</w:t>
      </w:r>
    </w:p>
    <w:p w14:paraId="7C91EDB4" w14:textId="77777777" w:rsidR="0067339E" w:rsidRDefault="0067339E" w:rsidP="00654D16">
      <w:pPr>
        <w:pStyle w:val="PargrafodaLista"/>
        <w:ind w:left="426"/>
      </w:pPr>
    </w:p>
    <w:p w14:paraId="697D75D5" w14:textId="76D31D82" w:rsidR="00323E8C" w:rsidRPr="00654D16" w:rsidRDefault="00323E8C" w:rsidP="00323E8C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Fechar Requisição</w:t>
      </w:r>
      <w:r>
        <w:t>.</w:t>
      </w:r>
    </w:p>
    <w:p w14:paraId="0D1E544F" w14:textId="77777777" w:rsidR="00323E8C" w:rsidRPr="00654D16" w:rsidRDefault="00323E8C" w:rsidP="00323E8C">
      <w:pPr>
        <w:pStyle w:val="PargrafodaLista"/>
        <w:ind w:left="426"/>
      </w:pPr>
    </w:p>
    <w:p w14:paraId="5F950BB3" w14:textId="734B3F52" w:rsidR="00323E8C" w:rsidRPr="00654D16" w:rsidRDefault="00323E8C" w:rsidP="00323E8C">
      <w:pPr>
        <w:pStyle w:val="PargrafodaLista"/>
        <w:ind w:left="426"/>
      </w:pPr>
      <w:r>
        <w:t>Fechar a Requisição</w:t>
      </w:r>
      <w:r w:rsidR="00FB5A24">
        <w:t xml:space="preserve">, </w:t>
      </w:r>
      <w:r w:rsidR="00FB5A24">
        <w:rPr>
          <w:kern w:val="0"/>
          <w14:ligatures w14:val="none"/>
        </w:rPr>
        <w:t>depois da Validação da Solução por parte do Solicitante</w:t>
      </w:r>
      <w:r w:rsidR="0072328F">
        <w:rPr>
          <w:kern w:val="0"/>
          <w14:ligatures w14:val="none"/>
        </w:rPr>
        <w:t>.</w:t>
      </w:r>
    </w:p>
    <w:p w14:paraId="40F93FD5" w14:textId="77777777" w:rsidR="00654D16" w:rsidRDefault="00654D16" w:rsidP="00654D16">
      <w:pPr>
        <w:pStyle w:val="PargrafodaLista"/>
        <w:ind w:left="426"/>
      </w:pPr>
    </w:p>
    <w:p w14:paraId="232C8EDD" w14:textId="7D009C47" w:rsidR="00505E71" w:rsidRPr="00505E71" w:rsidRDefault="00505E71" w:rsidP="00505E71">
      <w:pPr>
        <w:rPr>
          <w:b/>
          <w:bCs/>
          <w:color w:val="0070C0"/>
        </w:rPr>
      </w:pPr>
      <w:r w:rsidRPr="00505E71">
        <w:rPr>
          <w:b/>
          <w:bCs/>
          <w:color w:val="0070C0"/>
        </w:rPr>
        <w:t>N2</w:t>
      </w:r>
    </w:p>
    <w:p w14:paraId="3A80B012" w14:textId="77777777" w:rsidR="00B76D24" w:rsidRDefault="00B76D24" w:rsidP="004765B1">
      <w:pPr>
        <w:pStyle w:val="PargrafodaLista"/>
        <w:ind w:left="426"/>
      </w:pPr>
    </w:p>
    <w:p w14:paraId="7D21E708" w14:textId="77777777" w:rsidR="00DE10DB" w:rsidRDefault="00DE10DB" w:rsidP="00DE10DB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Avaliar Competência.</w:t>
      </w:r>
    </w:p>
    <w:p w14:paraId="18A91C9D" w14:textId="77777777" w:rsidR="00DE10DB" w:rsidRPr="00FA2CDD" w:rsidRDefault="00DE10DB" w:rsidP="00DE10DB">
      <w:pPr>
        <w:pStyle w:val="PargrafodaLista"/>
        <w:ind w:left="426"/>
      </w:pPr>
    </w:p>
    <w:p w14:paraId="2ABB6C82" w14:textId="77777777" w:rsidR="00DE10DB" w:rsidRDefault="00DE10DB" w:rsidP="00DE10DB">
      <w:pPr>
        <w:pStyle w:val="PargrafodaLista"/>
        <w:ind w:left="426"/>
      </w:pPr>
      <w:r>
        <w:t>Avaliar a Competência do N1 para realizar o atendimento da Requisição.</w:t>
      </w:r>
    </w:p>
    <w:p w14:paraId="733E76EA" w14:textId="77777777" w:rsidR="00DE10DB" w:rsidRDefault="00DE10DB" w:rsidP="00DE10DB">
      <w:pPr>
        <w:pStyle w:val="PargrafodaLista"/>
        <w:ind w:left="426"/>
      </w:pPr>
    </w:p>
    <w:p w14:paraId="462553EE" w14:textId="77777777" w:rsidR="002E76AF" w:rsidRDefault="002E76AF" w:rsidP="002E76AF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lastRenderedPageBreak/>
        <w:t>Atender Requisição.</w:t>
      </w:r>
    </w:p>
    <w:p w14:paraId="2111A9BB" w14:textId="77777777" w:rsidR="002E76AF" w:rsidRDefault="002E76AF" w:rsidP="002E76AF">
      <w:pPr>
        <w:pStyle w:val="PargrafodaLista"/>
        <w:ind w:left="426"/>
      </w:pPr>
    </w:p>
    <w:p w14:paraId="3DA91D5C" w14:textId="77777777" w:rsidR="002E76AF" w:rsidRDefault="002E76AF" w:rsidP="002E76AF">
      <w:pPr>
        <w:pStyle w:val="PargrafodaLista"/>
        <w:ind w:left="426"/>
      </w:pPr>
      <w:r>
        <w:t>Atender a Requisição, consultado o Bando de Dados de Gerenciamento de Conhecimento e/ou Banco de Dados de Gerenciamento de Configuração, fazendo o registro de todas as atividades realizadas.</w:t>
      </w:r>
    </w:p>
    <w:p w14:paraId="1BD835A1" w14:textId="77777777" w:rsidR="002E76AF" w:rsidRDefault="002E76AF" w:rsidP="002E76AF">
      <w:pPr>
        <w:pStyle w:val="PargrafodaLista"/>
        <w:ind w:left="426"/>
      </w:pPr>
    </w:p>
    <w:p w14:paraId="6599984E" w14:textId="1B24CD3B" w:rsidR="0004264A" w:rsidRDefault="0004264A" w:rsidP="0004264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Escalar </w:t>
      </w:r>
      <w:r w:rsidR="004315ED">
        <w:rPr>
          <w:b/>
          <w:bCs/>
        </w:rPr>
        <w:t>Fornecedor</w:t>
      </w:r>
      <w:r>
        <w:rPr>
          <w:b/>
          <w:bCs/>
        </w:rPr>
        <w:t>.</w:t>
      </w:r>
    </w:p>
    <w:p w14:paraId="5074DDF9" w14:textId="77777777" w:rsidR="0004264A" w:rsidRDefault="0004264A" w:rsidP="0004264A">
      <w:pPr>
        <w:pStyle w:val="PargrafodaLista"/>
        <w:ind w:left="426"/>
      </w:pPr>
    </w:p>
    <w:p w14:paraId="2E747A0A" w14:textId="7BD52155" w:rsidR="0004264A" w:rsidRDefault="0004264A" w:rsidP="0004264A">
      <w:pPr>
        <w:pStyle w:val="PargrafodaLista"/>
        <w:ind w:left="426"/>
      </w:pPr>
      <w:r>
        <w:t xml:space="preserve">Escalar a Requisição para atendimento pelo </w:t>
      </w:r>
      <w:r w:rsidR="0046734D">
        <w:t>Fornecedor</w:t>
      </w:r>
      <w:r>
        <w:t>.</w:t>
      </w:r>
    </w:p>
    <w:p w14:paraId="4359C2F9" w14:textId="77777777" w:rsidR="0004264A" w:rsidRDefault="0004264A" w:rsidP="002E76AF">
      <w:pPr>
        <w:pStyle w:val="PargrafodaLista"/>
        <w:ind w:left="426"/>
      </w:pPr>
    </w:p>
    <w:p w14:paraId="721FE7DB" w14:textId="77777777" w:rsidR="002E76AF" w:rsidRPr="00654D16" w:rsidRDefault="002E76AF" w:rsidP="002E76AF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Solucionar Requisição</w:t>
      </w:r>
      <w:r>
        <w:t>.</w:t>
      </w:r>
    </w:p>
    <w:p w14:paraId="4D0EA562" w14:textId="77777777" w:rsidR="002E76AF" w:rsidRPr="00654D16" w:rsidRDefault="002E76AF" w:rsidP="002E76AF">
      <w:pPr>
        <w:pStyle w:val="PargrafodaLista"/>
        <w:ind w:left="426"/>
      </w:pPr>
    </w:p>
    <w:p w14:paraId="62C06CE0" w14:textId="3D8D1FAB" w:rsidR="004765B1" w:rsidRPr="002E76AF" w:rsidRDefault="002E76AF" w:rsidP="002E76AF">
      <w:pPr>
        <w:pStyle w:val="PargrafodaLista"/>
        <w:ind w:left="426"/>
      </w:pPr>
      <w:r>
        <w:t xml:space="preserve">Solucionar a Requisição, aplicando o </w:t>
      </w:r>
      <w:r w:rsidRPr="0095224E">
        <w:rPr>
          <w:b/>
          <w:bCs/>
        </w:rPr>
        <w:t>Modelo de Solução</w:t>
      </w:r>
      <w:r>
        <w:t xml:space="preserve"> correspondente</w:t>
      </w:r>
      <w:r w:rsidR="00F26635">
        <w:t>,</w:t>
      </w:r>
      <w:r w:rsidR="001E0D54">
        <w:t xml:space="preserve"> avaliando a necessidade de se </w:t>
      </w:r>
      <w:r w:rsidR="0081525D">
        <w:t>A</w:t>
      </w:r>
      <w:r w:rsidR="001E0D54">
        <w:t>riar/</w:t>
      </w:r>
      <w:r w:rsidR="0081525D">
        <w:t>A</w:t>
      </w:r>
      <w:r w:rsidR="001E0D54">
        <w:t xml:space="preserve">tualizar </w:t>
      </w:r>
      <w:r w:rsidR="00370F18">
        <w:t>um Artigo de Conhecimento, para a Base de Conhecimento</w:t>
      </w:r>
      <w:r w:rsidR="0081525D">
        <w:t>.</w:t>
      </w:r>
    </w:p>
    <w:sectPr w:rsidR="004765B1" w:rsidRPr="002E76AF" w:rsidSect="00F33361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E0926"/>
    <w:multiLevelType w:val="hybridMultilevel"/>
    <w:tmpl w:val="008A26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99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B4"/>
    <w:rsid w:val="000136D7"/>
    <w:rsid w:val="0002423F"/>
    <w:rsid w:val="0004264A"/>
    <w:rsid w:val="0005306D"/>
    <w:rsid w:val="000848F4"/>
    <w:rsid w:val="000B4AD3"/>
    <w:rsid w:val="001353D4"/>
    <w:rsid w:val="001A0949"/>
    <w:rsid w:val="001A1BBC"/>
    <w:rsid w:val="001A4E61"/>
    <w:rsid w:val="001E0D54"/>
    <w:rsid w:val="001E0F7F"/>
    <w:rsid w:val="002210E2"/>
    <w:rsid w:val="00231B26"/>
    <w:rsid w:val="0024550E"/>
    <w:rsid w:val="00284C0F"/>
    <w:rsid w:val="002A5706"/>
    <w:rsid w:val="002B6E45"/>
    <w:rsid w:val="002E76AF"/>
    <w:rsid w:val="00323E8C"/>
    <w:rsid w:val="003338DD"/>
    <w:rsid w:val="003506EE"/>
    <w:rsid w:val="00370F18"/>
    <w:rsid w:val="00391C96"/>
    <w:rsid w:val="003A71CF"/>
    <w:rsid w:val="003B16D8"/>
    <w:rsid w:val="003F3EB4"/>
    <w:rsid w:val="003F3FC2"/>
    <w:rsid w:val="00407529"/>
    <w:rsid w:val="00423093"/>
    <w:rsid w:val="004278DE"/>
    <w:rsid w:val="004315ED"/>
    <w:rsid w:val="00446851"/>
    <w:rsid w:val="0046637B"/>
    <w:rsid w:val="0046734D"/>
    <w:rsid w:val="004765B1"/>
    <w:rsid w:val="004C1812"/>
    <w:rsid w:val="00505E71"/>
    <w:rsid w:val="005417AE"/>
    <w:rsid w:val="005563BF"/>
    <w:rsid w:val="00557C40"/>
    <w:rsid w:val="005738F8"/>
    <w:rsid w:val="0057677A"/>
    <w:rsid w:val="00577423"/>
    <w:rsid w:val="005B1A81"/>
    <w:rsid w:val="00607D38"/>
    <w:rsid w:val="00617B76"/>
    <w:rsid w:val="00654D16"/>
    <w:rsid w:val="0067339E"/>
    <w:rsid w:val="006C394C"/>
    <w:rsid w:val="0072328F"/>
    <w:rsid w:val="00731BD1"/>
    <w:rsid w:val="00754143"/>
    <w:rsid w:val="00794A08"/>
    <w:rsid w:val="007B067A"/>
    <w:rsid w:val="007B3573"/>
    <w:rsid w:val="00813003"/>
    <w:rsid w:val="0081525D"/>
    <w:rsid w:val="00856732"/>
    <w:rsid w:val="00862995"/>
    <w:rsid w:val="00863D89"/>
    <w:rsid w:val="008660FE"/>
    <w:rsid w:val="00870D5A"/>
    <w:rsid w:val="0095224E"/>
    <w:rsid w:val="009A2EC3"/>
    <w:rsid w:val="009D4BBB"/>
    <w:rsid w:val="009E5223"/>
    <w:rsid w:val="009F4BD9"/>
    <w:rsid w:val="00A32BE6"/>
    <w:rsid w:val="00A46223"/>
    <w:rsid w:val="00A70BB1"/>
    <w:rsid w:val="00A81BE9"/>
    <w:rsid w:val="00A855B8"/>
    <w:rsid w:val="00B4528E"/>
    <w:rsid w:val="00B66E77"/>
    <w:rsid w:val="00B76D24"/>
    <w:rsid w:val="00C077DF"/>
    <w:rsid w:val="00C30B14"/>
    <w:rsid w:val="00C65AA5"/>
    <w:rsid w:val="00C748A4"/>
    <w:rsid w:val="00D2315F"/>
    <w:rsid w:val="00D713EE"/>
    <w:rsid w:val="00DE10DB"/>
    <w:rsid w:val="00DE7E3E"/>
    <w:rsid w:val="00E23EA6"/>
    <w:rsid w:val="00E7065B"/>
    <w:rsid w:val="00E83E76"/>
    <w:rsid w:val="00EA01BA"/>
    <w:rsid w:val="00EE2C14"/>
    <w:rsid w:val="00EE5B39"/>
    <w:rsid w:val="00F0014C"/>
    <w:rsid w:val="00F21F22"/>
    <w:rsid w:val="00F26635"/>
    <w:rsid w:val="00F33361"/>
    <w:rsid w:val="00FA2A75"/>
    <w:rsid w:val="00FA2CDD"/>
    <w:rsid w:val="00FB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FA2E1"/>
  <w15:chartTrackingRefBased/>
  <w15:docId w15:val="{0F0A9692-49A5-4119-AC2A-2B2124A4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lang w:val="pt-BR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3E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3E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3E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3E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3E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3E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3E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3E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3E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3E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3E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3E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3E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3E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3E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3E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3E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3E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3E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3E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3E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326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2</cp:revision>
  <dcterms:created xsi:type="dcterms:W3CDTF">2024-03-12T03:45:00Z</dcterms:created>
  <dcterms:modified xsi:type="dcterms:W3CDTF">2024-12-10T02:48:00Z</dcterms:modified>
  <cp:version>01</cp:version>
</cp:coreProperties>
</file>