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5501C7AB" w:rsidR="00CB1913" w:rsidRPr="003B26AF" w:rsidRDefault="007467D5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B27078" w:rsidRDefault="00CB1913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58F03371" w:rsidR="00CB1913" w:rsidRPr="00B27078" w:rsidRDefault="00573FD1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B27078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03D3B085" w:rsidR="001002D7" w:rsidRDefault="002F6DDA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2A5EAA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0000DA8B" w:rsidR="001002D7" w:rsidRPr="00466FAC" w:rsidRDefault="002F6DDA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2A5EAA">
              <w:rPr>
                <w:rFonts w:ascii="Arial" w:hAnsi="Arial" w:cs="Arial"/>
              </w:rPr>
              <w:t>Todas</w:t>
            </w:r>
          </w:p>
        </w:tc>
      </w:tr>
      <w:tr w:rsidR="00AB4BF0" w:rsidRPr="00B27078" w14:paraId="6C171B41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5451E5AD" w14:textId="60FB08DA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64E50493" w14:textId="6A5CDB3C" w:rsidR="00AB4BF0" w:rsidRDefault="00AB4BF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04/01/2022</w:t>
            </w:r>
          </w:p>
        </w:tc>
        <w:tc>
          <w:tcPr>
            <w:tcW w:w="6520" w:type="dxa"/>
            <w:gridSpan w:val="2"/>
            <w:vAlign w:val="center"/>
          </w:tcPr>
          <w:p w14:paraId="40ED565E" w14:textId="5675024A" w:rsidR="00AB4BF0" w:rsidRPr="00466FAC" w:rsidRDefault="00AB4BF0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2A7208">
              <w:rPr>
                <w:rFonts w:ascii="Arial" w:hAnsi="Arial" w:cs="Arial"/>
              </w:rPr>
              <w:t xml:space="preserve"> </w:t>
            </w:r>
            <w:r w:rsidR="00A5738C">
              <w:rPr>
                <w:rFonts w:ascii="Arial" w:hAnsi="Arial" w:cs="Arial"/>
              </w:rPr>
              <w:t xml:space="preserve">1, </w:t>
            </w:r>
            <w:r w:rsidR="002A7208">
              <w:rPr>
                <w:rFonts w:ascii="Arial" w:hAnsi="Arial" w:cs="Arial"/>
              </w:rPr>
              <w:t xml:space="preserve">2, </w:t>
            </w:r>
            <w:r w:rsidR="00386BD9">
              <w:rPr>
                <w:rFonts w:ascii="Arial" w:hAnsi="Arial" w:cs="Arial"/>
              </w:rPr>
              <w:t>4, 7, 8</w:t>
            </w:r>
            <w:r w:rsidR="004327CF">
              <w:rPr>
                <w:rFonts w:ascii="Arial" w:hAnsi="Arial" w:cs="Arial"/>
              </w:rPr>
              <w:t>, 9</w:t>
            </w:r>
          </w:p>
        </w:tc>
      </w:tr>
      <w:tr w:rsidR="00FF7450" w:rsidRPr="00B27078" w14:paraId="0CD990AB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481AAEEC" w14:textId="504741F3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42B56A94" w14:textId="393C8A1A" w:rsidR="00FF7450" w:rsidRDefault="00FF7450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56321B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44C6773F" w14:textId="30FE94D0" w:rsidR="00FF7450" w:rsidRDefault="003B75C9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E63042">
              <w:rPr>
                <w:rFonts w:ascii="Arial" w:hAnsi="Arial" w:cs="Arial"/>
              </w:rPr>
              <w:t xml:space="preserve"> </w:t>
            </w:r>
            <w:r w:rsidR="00925970">
              <w:rPr>
                <w:rFonts w:ascii="Arial" w:hAnsi="Arial" w:cs="Arial"/>
              </w:rPr>
              <w:t>t</w:t>
            </w:r>
            <w:r w:rsidR="00C964C9">
              <w:rPr>
                <w:rFonts w:ascii="Arial" w:hAnsi="Arial" w:cs="Arial"/>
              </w:rPr>
              <w:t>odas</w:t>
            </w:r>
          </w:p>
        </w:tc>
      </w:tr>
      <w:tr w:rsidR="006845A8" w:rsidRPr="00B27078" w14:paraId="55049276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53887242" w14:textId="0CCCF00C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34943321" w14:textId="5BA6B3C4" w:rsidR="006845A8" w:rsidRDefault="006845A8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D26C72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824B03">
              <w:rPr>
                <w:rFonts w:ascii="Arial" w:hAnsi="Arial" w:cs="Arial"/>
              </w:rPr>
              <w:t>0</w:t>
            </w:r>
            <w:r w:rsidR="00D26C72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347A5B12" w14:textId="590F0747" w:rsidR="006845A8" w:rsidRDefault="006845A8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925970">
              <w:rPr>
                <w:rFonts w:ascii="Arial" w:hAnsi="Arial" w:cs="Arial"/>
              </w:rPr>
              <w:t>t</w:t>
            </w:r>
            <w:r w:rsidR="00FB765F">
              <w:rPr>
                <w:rFonts w:ascii="Arial" w:hAnsi="Arial" w:cs="Arial"/>
              </w:rPr>
              <w:t>odas</w:t>
            </w:r>
          </w:p>
        </w:tc>
      </w:tr>
      <w:tr w:rsidR="004C1F46" w:rsidRPr="00B27078" w14:paraId="7F7CA8BC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5155AA18" w14:textId="145F7B83" w:rsidR="004C1F46" w:rsidRDefault="004C1F46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5E6B48B6" w14:textId="5B94D519" w:rsidR="004C1F46" w:rsidRDefault="004C1F46" w:rsidP="002A5EAA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824575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/06/0</w:t>
            </w:r>
            <w:r w:rsidR="00824575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center"/>
          </w:tcPr>
          <w:p w14:paraId="54D160D5" w14:textId="66A83B61" w:rsidR="004C1F46" w:rsidRDefault="004C1F46" w:rsidP="002A5EAA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1D3B31">
              <w:rPr>
                <w:rFonts w:ascii="Arial" w:hAnsi="Arial" w:cs="Arial"/>
              </w:rPr>
              <w:t xml:space="preserve"> </w:t>
            </w:r>
            <w:r w:rsidR="00925970">
              <w:rPr>
                <w:rFonts w:ascii="Arial" w:hAnsi="Arial" w:cs="Arial"/>
              </w:rPr>
              <w:t>t</w:t>
            </w:r>
            <w:r w:rsidR="003C2F9D">
              <w:rPr>
                <w:rFonts w:ascii="Arial" w:hAnsi="Arial" w:cs="Arial"/>
              </w:rPr>
              <w:t>odas (con excepción de la página 3)</w:t>
            </w:r>
          </w:p>
        </w:tc>
      </w:tr>
      <w:tr w:rsidR="00B077B6" w:rsidRPr="00B27078" w14:paraId="2DB3E23F" w14:textId="77777777" w:rsidTr="002A5EAA">
        <w:trPr>
          <w:trHeight w:val="514"/>
          <w:jc w:val="center"/>
        </w:trPr>
        <w:tc>
          <w:tcPr>
            <w:tcW w:w="2403" w:type="dxa"/>
            <w:vAlign w:val="center"/>
          </w:tcPr>
          <w:p w14:paraId="5BD9DA8F" w14:textId="0B09F6A6" w:rsidR="00B077B6" w:rsidRPr="00900FDB" w:rsidRDefault="00B077B6" w:rsidP="002A5EAA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900FDB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4FA27E0F" w14:textId="4AEE0E1D" w:rsidR="00B077B6" w:rsidRPr="00900FDB" w:rsidRDefault="00EE2147" w:rsidP="002A5EAA">
            <w:pPr>
              <w:spacing w:after="0" w:line="288" w:lineRule="auto"/>
              <w:jc w:val="center"/>
              <w:rPr>
                <w:rFonts w:ascii="Arial" w:hAnsi="Arial" w:cs="Arial"/>
                <w:highlight w:val="yellow"/>
              </w:rPr>
            </w:pPr>
            <w:r w:rsidRPr="00900FDB">
              <w:rPr>
                <w:rFonts w:ascii="Arial" w:hAnsi="Arial" w:cs="Arial"/>
                <w:highlight w:val="yellow"/>
              </w:rPr>
              <w:t>2026/02/</w:t>
            </w:r>
            <w:r w:rsidR="001A3F7F" w:rsidRPr="00900FDB">
              <w:rPr>
                <w:rFonts w:ascii="Arial" w:hAnsi="Arial" w:cs="Arial"/>
                <w:highlight w:val="yellow"/>
              </w:rPr>
              <w:t>24</w:t>
            </w:r>
          </w:p>
        </w:tc>
        <w:tc>
          <w:tcPr>
            <w:tcW w:w="6520" w:type="dxa"/>
            <w:gridSpan w:val="2"/>
            <w:vAlign w:val="center"/>
          </w:tcPr>
          <w:p w14:paraId="27CAE4AF" w14:textId="58690BC3" w:rsidR="00B077B6" w:rsidRPr="00900FDB" w:rsidRDefault="001A3F7F" w:rsidP="002A5EAA">
            <w:pPr>
              <w:spacing w:after="0" w:line="288" w:lineRule="auto"/>
              <w:jc w:val="left"/>
              <w:rPr>
                <w:rFonts w:ascii="Arial" w:hAnsi="Arial" w:cs="Arial"/>
                <w:highlight w:val="yellow"/>
              </w:rPr>
            </w:pPr>
            <w:r w:rsidRPr="00900FDB">
              <w:rPr>
                <w:rFonts w:ascii="Arial" w:hAnsi="Arial" w:cs="Arial"/>
                <w:highlight w:val="yellow"/>
              </w:rPr>
              <w:t>Pág.:</w:t>
            </w:r>
            <w:r w:rsidR="00900FDB" w:rsidRPr="00900FDB">
              <w:rPr>
                <w:rFonts w:ascii="Arial" w:hAnsi="Arial" w:cs="Arial"/>
                <w:highlight w:val="yellow"/>
              </w:rPr>
              <w:t xml:space="preserve"> </w:t>
            </w:r>
            <w:r w:rsidR="00925970">
              <w:rPr>
                <w:rFonts w:ascii="Arial" w:hAnsi="Arial" w:cs="Arial"/>
                <w:highlight w:val="yellow"/>
              </w:rPr>
              <w:t>todas</w:t>
            </w:r>
          </w:p>
        </w:tc>
      </w:tr>
    </w:tbl>
    <w:p w14:paraId="22E8E68E" w14:textId="56AEF39E" w:rsidR="00161CBA" w:rsidRDefault="00161CBA"/>
    <w:p w14:paraId="455803F6" w14:textId="6812DDF5" w:rsidR="008A197C" w:rsidRDefault="00CB1913" w:rsidP="00CB1913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5B8868F" w14:textId="77777777" w:rsidR="002F2CE5" w:rsidRDefault="00FE28FC" w:rsidP="002F2CE5">
      <w:pPr>
        <w:pStyle w:val="Prrafodelista"/>
        <w:numPr>
          <w:ilvl w:val="0"/>
          <w:numId w:val="4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highlight w:val="yellow"/>
        </w:rPr>
      </w:pPr>
      <w:r w:rsidRPr="002F2CE5">
        <w:rPr>
          <w:rFonts w:ascii="Arial" w:hAnsi="Arial" w:cs="Arial"/>
          <w:highlight w:val="yellow"/>
        </w:rPr>
        <w:t>[Acompañar y fortalecer a las empresas contratistas y a los/las trabajadores/as en la adopción y mejora progresiva del cumplimiento de la normativa nacional y de los estándares internacionales de sostenibilidad social, promoviendo capacidades internas y buenas prácticas de gestión</w:t>
      </w:r>
      <w:r w:rsidR="002F2CE5" w:rsidRPr="002F2CE5">
        <w:rPr>
          <w:rFonts w:ascii="Arial" w:hAnsi="Arial" w:cs="Arial"/>
          <w:highlight w:val="yellow"/>
        </w:rPr>
        <w:t>]</w:t>
      </w:r>
      <w:r w:rsidRPr="002F2CE5">
        <w:rPr>
          <w:rFonts w:ascii="Arial" w:hAnsi="Arial" w:cs="Arial"/>
          <w:highlight w:val="yellow"/>
        </w:rPr>
        <w:t>.</w:t>
      </w:r>
    </w:p>
    <w:p w14:paraId="1695F527" w14:textId="77777777" w:rsidR="00A05467" w:rsidRPr="002F2CE5" w:rsidRDefault="00A05467" w:rsidP="00A054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highlight w:val="yellow"/>
        </w:rPr>
      </w:pPr>
    </w:p>
    <w:p w14:paraId="5348D9BD" w14:textId="404268A4" w:rsidR="00000221" w:rsidRPr="00A05467" w:rsidRDefault="002F2CE5" w:rsidP="002F2CE5">
      <w:pPr>
        <w:pStyle w:val="Prrafodelista"/>
        <w:numPr>
          <w:ilvl w:val="0"/>
          <w:numId w:val="4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highlight w:val="yellow"/>
        </w:rPr>
      </w:pPr>
      <w:r w:rsidRPr="00A05467">
        <w:rPr>
          <w:rFonts w:ascii="Arial" w:hAnsi="Arial" w:cs="Arial"/>
          <w:highlight w:val="yellow"/>
        </w:rPr>
        <w:t>[</w:t>
      </w:r>
      <w:r w:rsidR="00FE28FC" w:rsidRPr="00A05467">
        <w:rPr>
          <w:rFonts w:ascii="Arial" w:hAnsi="Arial" w:cs="Arial"/>
          <w:highlight w:val="yellow"/>
        </w:rPr>
        <w:t>Impulsar y acompañar la implementación efectiva de buenas prácticas de inclusión indígena en la cadena de valor de Paracel, mediante orientación técnica</w:t>
      </w:r>
      <w:r w:rsidR="00A05467" w:rsidRPr="00A05467">
        <w:rPr>
          <w:rFonts w:ascii="Arial" w:hAnsi="Arial" w:cs="Arial"/>
          <w:highlight w:val="yellow"/>
        </w:rPr>
        <w:t xml:space="preserve"> y </w:t>
      </w:r>
      <w:r w:rsidR="00FE28FC" w:rsidRPr="00A05467">
        <w:rPr>
          <w:rFonts w:ascii="Arial" w:hAnsi="Arial" w:cs="Arial"/>
          <w:highlight w:val="yellow"/>
        </w:rPr>
        <w:t xml:space="preserve">seguimiento </w:t>
      </w:r>
      <w:r w:rsidR="00A05467" w:rsidRPr="00A05467">
        <w:rPr>
          <w:rFonts w:ascii="Arial" w:hAnsi="Arial" w:cs="Arial"/>
          <w:highlight w:val="yellow"/>
        </w:rPr>
        <w:t>a</w:t>
      </w:r>
      <w:r w:rsidR="00FE28FC" w:rsidRPr="00A05467">
        <w:rPr>
          <w:rFonts w:ascii="Arial" w:hAnsi="Arial" w:cs="Arial"/>
          <w:highlight w:val="yellow"/>
        </w:rPr>
        <w:t xml:space="preserve"> las empresas contratistas</w:t>
      </w:r>
      <w:r w:rsidR="00A05467" w:rsidRPr="00A05467">
        <w:rPr>
          <w:rFonts w:ascii="Arial" w:hAnsi="Arial" w:cs="Arial"/>
          <w:highlight w:val="yellow"/>
        </w:rPr>
        <w:t>]</w:t>
      </w:r>
      <w:r w:rsidR="00FE28FC" w:rsidRPr="00A05467">
        <w:rPr>
          <w:rFonts w:ascii="Arial" w:hAnsi="Arial" w:cs="Arial"/>
          <w:highlight w:val="yellow"/>
        </w:rPr>
        <w:t>.</w:t>
      </w:r>
    </w:p>
    <w:p w14:paraId="1372CBF7" w14:textId="77777777" w:rsidR="00A05467" w:rsidRPr="002F2CE5" w:rsidRDefault="00A05467" w:rsidP="00A05467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highlight w:val="yellow"/>
        </w:rPr>
      </w:pPr>
    </w:p>
    <w:p w14:paraId="6AF23DF8" w14:textId="30134B71" w:rsidR="00CB1913" w:rsidRDefault="00CB1913" w:rsidP="00CB1913">
      <w:pPr>
        <w:pStyle w:val="Prrafodelista"/>
        <w:numPr>
          <w:ilvl w:val="0"/>
          <w:numId w:val="2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40257E68" w:rsidR="008A197C" w:rsidRPr="007467D5" w:rsidRDefault="00824575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Este programa tiene el siguiente alcance</w:t>
      </w:r>
      <w:r w:rsidR="008A197C" w:rsidRPr="007467D5">
        <w:rPr>
          <w:rFonts w:ascii="Arial" w:hAnsi="Arial" w:cs="Arial"/>
        </w:rPr>
        <w:t>:</w:t>
      </w:r>
    </w:p>
    <w:tbl>
      <w:tblPr>
        <w:tblW w:w="9072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3756"/>
      </w:tblGrid>
      <w:tr w:rsidR="008A197C" w:rsidRPr="00DD26C2" w14:paraId="3529CEF9" w14:textId="77777777" w:rsidTr="007467D5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5" w:type="dxa"/>
            <w:gridSpan w:val="2"/>
            <w:vAlign w:val="center"/>
          </w:tcPr>
          <w:p w14:paraId="52C799DE" w14:textId="29ABA713" w:rsidR="008A197C" w:rsidRPr="00AA2D53" w:rsidRDefault="00764E2C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A197C" w:rsidRPr="00AA2D53">
              <w:rPr>
                <w:rFonts w:ascii="Arial" w:hAnsi="Arial" w:cs="Arial"/>
                <w:sz w:val="20"/>
                <w:szCs w:val="20"/>
              </w:rPr>
              <w:t>Área Directamente Afectada (ADA)</w:t>
            </w:r>
            <w:r w:rsidR="00063E22">
              <w:rPr>
                <w:rFonts w:ascii="Arial" w:hAnsi="Arial" w:cs="Arial"/>
                <w:sz w:val="20"/>
                <w:szCs w:val="20"/>
              </w:rPr>
              <w:t>, Área de Influencia Directa</w:t>
            </w:r>
          </w:p>
          <w:p w14:paraId="317724FF" w14:textId="7C796B0F" w:rsidR="00BA73D0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 xml:space="preserve">Componente </w:t>
            </w:r>
            <w:r w:rsidRPr="00B73191">
              <w:rPr>
                <w:rFonts w:ascii="Arial" w:hAnsi="Arial" w:cs="Arial"/>
                <w:sz w:val="20"/>
                <w:szCs w:val="20"/>
                <w:u w:val="single"/>
              </w:rPr>
              <w:t>Forestal:</w:t>
            </w:r>
            <w:r w:rsidRPr="00B731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Área 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de Influencia Directa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FB6545" w:rsidRPr="00B73191">
              <w:rPr>
                <w:rFonts w:ascii="Arial" w:hAnsi="Arial" w:cs="Arial"/>
                <w:sz w:val="20"/>
                <w:szCs w:val="20"/>
              </w:rPr>
              <w:t>AID</w:t>
            </w:r>
            <w:r w:rsidR="00D96716" w:rsidRPr="00B73191">
              <w:rPr>
                <w:rFonts w:ascii="Arial" w:hAnsi="Arial" w:cs="Arial"/>
                <w:sz w:val="20"/>
                <w:szCs w:val="20"/>
              </w:rPr>
              <w:t>)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834CE5" w14:textId="590D217F" w:rsidR="00764E2C" w:rsidRPr="00B02444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764E2C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764E2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35BC">
              <w:rPr>
                <w:rFonts w:ascii="Arial" w:hAnsi="Arial" w:cs="Arial"/>
                <w:sz w:val="20"/>
                <w:szCs w:val="20"/>
              </w:rPr>
              <w:t>comunidades del área de influencia</w:t>
            </w:r>
            <w:r w:rsidR="00B7319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7467D5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756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7467D5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lastRenderedPageBreak/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6" w:type="dxa"/>
            <w:vAlign w:val="center"/>
          </w:tcPr>
          <w:p w14:paraId="56DE5B54" w14:textId="5F0C39DA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</w:t>
            </w:r>
            <w:r w:rsidR="005B30E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AA2D53">
              <w:rPr>
                <w:rFonts w:ascii="Arial" w:hAnsi="Arial" w:cs="Arial"/>
                <w:sz w:val="20"/>
                <w:szCs w:val="20"/>
              </w:rPr>
              <w:t>mantenimiento</w:t>
            </w:r>
            <w:r w:rsidR="005B30E3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5B30E3" w:rsidRPr="005B30E3">
              <w:rPr>
                <w:rFonts w:ascii="Arial" w:hAnsi="Arial" w:cs="Arial"/>
                <w:sz w:val="20"/>
                <w:szCs w:val="20"/>
                <w:highlight w:val="yellow"/>
              </w:rPr>
              <w:t>[cosecha].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3F05F18" w:rsidR="003A312A" w:rsidRPr="006B06D9" w:rsidRDefault="003A312A" w:rsidP="003A312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440395E0" w14:textId="2E4147B7" w:rsidR="00322219" w:rsidRPr="00B73191" w:rsidRDefault="00322219" w:rsidP="00B73191">
      <w:pPr>
        <w:spacing w:line="288" w:lineRule="auto"/>
        <w:ind w:left="720"/>
        <w:contextualSpacing/>
        <w:rPr>
          <w:rFonts w:ascii="Arial" w:hAnsi="Arial" w:cs="Arial"/>
        </w:rPr>
      </w:pPr>
    </w:p>
    <w:p w14:paraId="2C655251" w14:textId="77777777" w:rsidR="006F1F0B" w:rsidRDefault="00322219" w:rsidP="006F1F0B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forestal:</w:t>
      </w:r>
      <w:r w:rsidRPr="00B73191">
        <w:rPr>
          <w:rFonts w:ascii="Arial" w:hAnsi="Arial" w:cs="Arial"/>
        </w:rPr>
        <w:t xml:space="preserve"> </w:t>
      </w:r>
      <w:r w:rsidR="005B30E3">
        <w:rPr>
          <w:rFonts w:ascii="Arial" w:hAnsi="Arial" w:cs="Arial"/>
        </w:rPr>
        <w:t>i</w:t>
      </w:r>
      <w:r w:rsidRPr="00B73191">
        <w:rPr>
          <w:rFonts w:ascii="Arial" w:hAnsi="Arial" w:cs="Arial"/>
        </w:rPr>
        <w:t xml:space="preserve">ncluye a </w:t>
      </w:r>
      <w:r w:rsidR="001D3B31">
        <w:rPr>
          <w:rFonts w:ascii="Arial" w:hAnsi="Arial" w:cs="Arial"/>
        </w:rPr>
        <w:t>6</w:t>
      </w:r>
      <w:r w:rsidRPr="00B73191">
        <w:rPr>
          <w:rFonts w:ascii="Arial" w:hAnsi="Arial" w:cs="Arial"/>
        </w:rPr>
        <w:t xml:space="preserve"> distritos en los que se localizan las áreas de las plantaciones forestales de</w:t>
      </w:r>
      <w:r w:rsidR="00A5738C">
        <w:rPr>
          <w:rFonts w:ascii="Arial" w:hAnsi="Arial" w:cs="Arial"/>
        </w:rPr>
        <w:t xml:space="preserve"> Paracel</w:t>
      </w:r>
      <w:r w:rsidRPr="00B73191">
        <w:rPr>
          <w:rFonts w:ascii="Arial" w:hAnsi="Arial" w:cs="Arial"/>
        </w:rPr>
        <w:t xml:space="preserve"> y de las principales vías de acceso a las mismas, incluyendo a </w:t>
      </w:r>
      <w:r w:rsidR="001D3B31">
        <w:rPr>
          <w:rFonts w:ascii="Arial" w:hAnsi="Arial" w:cs="Arial"/>
        </w:rPr>
        <w:t>12</w:t>
      </w:r>
      <w:r w:rsidRPr="00B73191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proofErr w:type="spellStart"/>
      <w:r w:rsidRPr="00B73191">
        <w:rPr>
          <w:rFonts w:ascii="Arial" w:hAnsi="Arial" w:cs="Arial"/>
        </w:rPr>
        <w:t>Ñandu</w:t>
      </w:r>
      <w:proofErr w:type="spellEnd"/>
      <w:r w:rsidRPr="00B73191">
        <w:rPr>
          <w:rFonts w:ascii="Arial" w:hAnsi="Arial" w:cs="Arial"/>
        </w:rPr>
        <w:t xml:space="preserve">), Estribo del Plata, </w:t>
      </w:r>
      <w:r w:rsidR="005B5D75">
        <w:rPr>
          <w:rFonts w:ascii="Arial" w:hAnsi="Arial" w:cs="Arial"/>
        </w:rPr>
        <w:t>Sgto. José Félix López (</w:t>
      </w:r>
      <w:proofErr w:type="spellStart"/>
      <w:r w:rsidRPr="00B73191">
        <w:rPr>
          <w:rFonts w:ascii="Arial" w:hAnsi="Arial" w:cs="Arial"/>
        </w:rPr>
        <w:t>Puentesiño</w:t>
      </w:r>
      <w:proofErr w:type="spellEnd"/>
      <w:r w:rsidR="005B5D75">
        <w:rPr>
          <w:rFonts w:ascii="Arial" w:hAnsi="Arial" w:cs="Arial"/>
        </w:rPr>
        <w:t>)</w:t>
      </w:r>
      <w:r w:rsidRPr="00B73191">
        <w:rPr>
          <w:rFonts w:ascii="Arial" w:hAnsi="Arial" w:cs="Arial"/>
        </w:rPr>
        <w:t xml:space="preserve">, Laguna Cristo Rey, </w:t>
      </w:r>
      <w:proofErr w:type="spellStart"/>
      <w:r w:rsidRPr="00B73191">
        <w:rPr>
          <w:rFonts w:ascii="Arial" w:hAnsi="Arial" w:cs="Arial"/>
        </w:rPr>
        <w:t>Anderi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Islería</w:t>
      </w:r>
      <w:proofErr w:type="spellEnd"/>
      <w:r w:rsidRPr="00B73191">
        <w:rPr>
          <w:rFonts w:ascii="Arial" w:hAnsi="Arial" w:cs="Arial"/>
        </w:rPr>
        <w:t xml:space="preserve">, </w:t>
      </w:r>
      <w:proofErr w:type="spellStart"/>
      <w:r w:rsidRPr="00B73191">
        <w:rPr>
          <w:rFonts w:ascii="Arial" w:hAnsi="Arial" w:cs="Arial"/>
        </w:rPr>
        <w:t>Jhugua</w:t>
      </w:r>
      <w:proofErr w:type="spellEnd"/>
      <w:r w:rsidRPr="00B73191">
        <w:rPr>
          <w:rFonts w:ascii="Arial" w:hAnsi="Arial" w:cs="Arial"/>
        </w:rPr>
        <w:t xml:space="preserve"> </w:t>
      </w:r>
      <w:r w:rsidR="007E47D7" w:rsidRPr="00B73191">
        <w:rPr>
          <w:rFonts w:ascii="Arial" w:hAnsi="Arial" w:cs="Arial"/>
        </w:rPr>
        <w:t>Guasu, Ayala</w:t>
      </w:r>
      <w:r w:rsidRPr="00B73191">
        <w:rPr>
          <w:rFonts w:ascii="Arial" w:hAnsi="Arial" w:cs="Arial"/>
        </w:rPr>
        <w:t xml:space="preserve"> Cué</w:t>
      </w:r>
      <w:r w:rsidR="00F50049">
        <w:rPr>
          <w:rFonts w:ascii="Arial" w:hAnsi="Arial" w:cs="Arial"/>
        </w:rPr>
        <w:t>,</w:t>
      </w:r>
      <w:r w:rsidR="00984FC1">
        <w:rPr>
          <w:rFonts w:ascii="Arial" w:hAnsi="Arial" w:cs="Arial"/>
        </w:rPr>
        <w:t xml:space="preserve"> San Rafael</w:t>
      </w:r>
      <w:r w:rsidR="00F50049">
        <w:rPr>
          <w:rFonts w:ascii="Arial" w:hAnsi="Arial" w:cs="Arial"/>
        </w:rPr>
        <w:t xml:space="preserve"> </w:t>
      </w:r>
      <w:r w:rsidR="00BB22A2">
        <w:rPr>
          <w:rFonts w:ascii="Arial" w:hAnsi="Arial" w:cs="Arial"/>
        </w:rPr>
        <w:t>y Santo Domingo de Guzmán.</w:t>
      </w:r>
    </w:p>
    <w:p w14:paraId="7E325FFF" w14:textId="77777777" w:rsidR="006F1F0B" w:rsidRDefault="006F1F0B" w:rsidP="006F1F0B">
      <w:pPr>
        <w:spacing w:line="288" w:lineRule="auto"/>
        <w:ind w:left="720"/>
        <w:contextualSpacing/>
        <w:rPr>
          <w:rFonts w:ascii="Arial" w:hAnsi="Arial" w:cs="Arial"/>
        </w:rPr>
      </w:pPr>
    </w:p>
    <w:p w14:paraId="2CD8613F" w14:textId="1C2AAE16" w:rsidR="00322219" w:rsidRDefault="00322219" w:rsidP="006F1F0B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6F1F0B">
        <w:rPr>
          <w:rFonts w:ascii="Arial" w:hAnsi="Arial" w:cs="Arial"/>
          <w:b/>
          <w:bCs/>
        </w:rPr>
        <w:t>Área Directamente Afectada (ADA) del componente industrial:</w:t>
      </w:r>
      <w:r w:rsidRPr="006F1F0B">
        <w:rPr>
          <w:rFonts w:ascii="Arial" w:hAnsi="Arial" w:cs="Arial"/>
        </w:rPr>
        <w:t xml:space="preserve"> </w:t>
      </w:r>
      <w:r w:rsidR="006F1F0B" w:rsidRPr="006F1F0B">
        <w:rPr>
          <w:rFonts w:ascii="Arial" w:hAnsi="Arial" w:cs="Arial"/>
        </w:rPr>
        <w:t>u</w:t>
      </w:r>
      <w:r w:rsidRPr="006F1F0B">
        <w:rPr>
          <w:rFonts w:ascii="Arial" w:hAnsi="Arial" w:cs="Arial"/>
        </w:rPr>
        <w:t>nidades sociales y comunidades situadas en el entorno inmediato de la instalación de la Planta Industrial, en un radio de 1 km.</w:t>
      </w:r>
      <w:r w:rsidR="002A7208" w:rsidRPr="006F1F0B">
        <w:rPr>
          <w:rFonts w:ascii="Arial" w:hAnsi="Arial" w:cs="Arial"/>
        </w:rPr>
        <w:t xml:space="preserve"> Incluye la poblaci</w:t>
      </w:r>
      <w:r w:rsidR="00984FC1" w:rsidRPr="006F1F0B">
        <w:rPr>
          <w:rFonts w:ascii="Arial" w:hAnsi="Arial" w:cs="Arial"/>
        </w:rPr>
        <w:t>ón</w:t>
      </w:r>
      <w:r w:rsidR="002A7208" w:rsidRPr="006F1F0B">
        <w:rPr>
          <w:rFonts w:ascii="Arial" w:hAnsi="Arial" w:cs="Arial"/>
        </w:rPr>
        <w:t xml:space="preserve"> denominad</w:t>
      </w:r>
      <w:r w:rsidR="00984FC1" w:rsidRPr="006F1F0B">
        <w:rPr>
          <w:rFonts w:ascii="Arial" w:hAnsi="Arial" w:cs="Arial"/>
        </w:rPr>
        <w:t>a</w:t>
      </w:r>
      <w:r w:rsidR="002A7208" w:rsidRPr="006F1F0B">
        <w:rPr>
          <w:rFonts w:ascii="Arial" w:hAnsi="Arial" w:cs="Arial"/>
        </w:rPr>
        <w:t xml:space="preserve"> Piquete Cue</w:t>
      </w:r>
      <w:r w:rsidR="00984FC1" w:rsidRPr="006F1F0B">
        <w:rPr>
          <w:rFonts w:ascii="Arial" w:hAnsi="Arial" w:cs="Arial"/>
        </w:rPr>
        <w:t>.</w:t>
      </w:r>
    </w:p>
    <w:p w14:paraId="3A5C22CE" w14:textId="77777777" w:rsidR="006F1F0B" w:rsidRPr="006F1F0B" w:rsidRDefault="006F1F0B" w:rsidP="006F1F0B">
      <w:pPr>
        <w:spacing w:line="288" w:lineRule="auto"/>
        <w:contextualSpacing/>
        <w:rPr>
          <w:rFonts w:ascii="Arial" w:hAnsi="Arial" w:cs="Arial"/>
        </w:rPr>
      </w:pPr>
    </w:p>
    <w:p w14:paraId="04178269" w14:textId="25BF6C24" w:rsidR="00322219" w:rsidRDefault="00322219" w:rsidP="006F1F0B">
      <w:pPr>
        <w:numPr>
          <w:ilvl w:val="0"/>
          <w:numId w:val="14"/>
        </w:numPr>
        <w:spacing w:line="288" w:lineRule="auto"/>
        <w:contextualSpacing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t>Área de Influencia Directa (AID) del componente indígena:</w:t>
      </w:r>
      <w:r w:rsidRPr="00B73191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B73191">
        <w:rPr>
          <w:rFonts w:ascii="Arial" w:hAnsi="Arial" w:cs="Arial"/>
        </w:rPr>
        <w:t>Tavytera</w:t>
      </w:r>
      <w:proofErr w:type="spellEnd"/>
      <w:r w:rsidRPr="00B73191">
        <w:rPr>
          <w:rFonts w:ascii="Arial" w:hAnsi="Arial" w:cs="Arial"/>
        </w:rPr>
        <w:t xml:space="preserve">̃ y </w:t>
      </w:r>
      <w:proofErr w:type="spellStart"/>
      <w:r w:rsidRPr="00B73191">
        <w:rPr>
          <w:rFonts w:ascii="Arial" w:hAnsi="Arial" w:cs="Arial"/>
        </w:rPr>
        <w:t>Mbya</w:t>
      </w:r>
      <w:proofErr w:type="spellEnd"/>
      <w:r w:rsidRPr="00B73191">
        <w:rPr>
          <w:rFonts w:ascii="Arial" w:hAnsi="Arial" w:cs="Arial"/>
        </w:rPr>
        <w:t xml:space="preserve"> </w:t>
      </w:r>
      <w:proofErr w:type="gramStart"/>
      <w:r w:rsidRPr="00B73191">
        <w:rPr>
          <w:rFonts w:ascii="Arial" w:hAnsi="Arial" w:cs="Arial"/>
        </w:rPr>
        <w:t>Guaraní</w:t>
      </w:r>
      <w:proofErr w:type="gramEnd"/>
      <w:r w:rsidRPr="00B731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B73191">
        <w:rPr>
          <w:rFonts w:ascii="Arial" w:hAnsi="Arial" w:cs="Arial"/>
        </w:rPr>
        <w:t>Maskoy</w:t>
      </w:r>
      <w:proofErr w:type="spellEnd"/>
      <w:r w:rsidRPr="00B73191">
        <w:rPr>
          <w:rFonts w:ascii="Arial" w:hAnsi="Arial" w:cs="Arial"/>
        </w:rPr>
        <w:t>. Las comunidades indígenas identificadas son: Redención, Jeguahaty, Vy’a Renda, Takuarendyju, Takuarita, Sati</w:t>
      </w:r>
      <w:r w:rsidR="0035785A">
        <w:rPr>
          <w:rFonts w:ascii="Arial" w:hAnsi="Arial" w:cs="Arial"/>
        </w:rPr>
        <w:t xml:space="preserve"> – Pai Renda </w:t>
      </w:r>
      <w:proofErr w:type="spellStart"/>
      <w:r w:rsidR="0035785A">
        <w:rPr>
          <w:rFonts w:ascii="Arial" w:hAnsi="Arial" w:cs="Arial"/>
        </w:rPr>
        <w:t>Chiru</w:t>
      </w:r>
      <w:proofErr w:type="spellEnd"/>
      <w:r w:rsidR="0035785A">
        <w:rPr>
          <w:rFonts w:ascii="Arial" w:hAnsi="Arial" w:cs="Arial"/>
        </w:rPr>
        <w:t xml:space="preserve"> Poty</w:t>
      </w:r>
      <w:r w:rsidRPr="00B73191">
        <w:rPr>
          <w:rFonts w:ascii="Arial" w:hAnsi="Arial" w:cs="Arial"/>
        </w:rPr>
        <w:t>, Guyra Ñe'engatu Amba, Mberyvo</w:t>
      </w:r>
      <w:r w:rsidR="00D23353">
        <w:rPr>
          <w:rFonts w:ascii="Arial" w:hAnsi="Arial" w:cs="Arial"/>
        </w:rPr>
        <w:t xml:space="preserve"> Jeguarymi</w:t>
      </w:r>
      <w:r w:rsidRPr="00B73191">
        <w:rPr>
          <w:rFonts w:ascii="Arial" w:hAnsi="Arial" w:cs="Arial"/>
        </w:rPr>
        <w:t>, Yvyty Rovi</w:t>
      </w:r>
      <w:r w:rsidR="001B1632">
        <w:rPr>
          <w:rFonts w:ascii="Arial" w:hAnsi="Arial" w:cs="Arial"/>
        </w:rPr>
        <w:t xml:space="preserve"> Cerro Po’i</w:t>
      </w:r>
      <w:r w:rsidRPr="00B73191">
        <w:rPr>
          <w:rFonts w:ascii="Arial" w:hAnsi="Arial" w:cs="Arial"/>
        </w:rPr>
        <w:t xml:space="preserve">, Apyka </w:t>
      </w:r>
      <w:proofErr w:type="spellStart"/>
      <w:r w:rsidRPr="00B73191">
        <w:rPr>
          <w:rFonts w:ascii="Arial" w:hAnsi="Arial" w:cs="Arial"/>
        </w:rPr>
        <w:t>Jegua</w:t>
      </w:r>
      <w:proofErr w:type="spellEnd"/>
      <w:r w:rsidRPr="00B73191">
        <w:rPr>
          <w:rFonts w:ascii="Arial" w:hAnsi="Arial" w:cs="Arial"/>
        </w:rPr>
        <w:t>.</w:t>
      </w:r>
    </w:p>
    <w:p w14:paraId="14F2A56D" w14:textId="39DE7EEA" w:rsidR="00322219" w:rsidRDefault="00C70107" w:rsidP="006F1F0B">
      <w:pPr>
        <w:pStyle w:val="Prrafodelista"/>
        <w:numPr>
          <w:ilvl w:val="0"/>
          <w:numId w:val="14"/>
        </w:numPr>
        <w:spacing w:line="288" w:lineRule="auto"/>
        <w:rPr>
          <w:rFonts w:ascii="Arial" w:hAnsi="Arial" w:cs="Arial"/>
        </w:rPr>
      </w:pPr>
      <w:r w:rsidRPr="00C70107">
        <w:rPr>
          <w:rFonts w:ascii="Arial" w:hAnsi="Arial" w:cs="Arial"/>
          <w:b/>
          <w:bCs/>
        </w:rPr>
        <w:t>Área de Influencia Directa (AID) del componente industrial:</w:t>
      </w:r>
      <w:r w:rsidRPr="00C70107">
        <w:rPr>
          <w:rFonts w:ascii="Arial" w:hAnsi="Arial" w:cs="Arial"/>
        </w:rPr>
        <w:t xml:space="preserve"> </w:t>
      </w:r>
      <w:r w:rsidR="006F1F0B">
        <w:rPr>
          <w:rFonts w:ascii="Arial" w:hAnsi="Arial" w:cs="Arial"/>
        </w:rPr>
        <w:t>i</w:t>
      </w:r>
      <w:r w:rsidRPr="00C70107">
        <w:rPr>
          <w:rFonts w:ascii="Arial" w:hAnsi="Arial" w:cs="Arial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Zarzo, Laguna Plato, </w:t>
      </w:r>
      <w:proofErr w:type="spellStart"/>
      <w:r w:rsidRPr="00C70107">
        <w:rPr>
          <w:rFonts w:ascii="Arial" w:hAnsi="Arial" w:cs="Arial"/>
        </w:rPr>
        <w:t>Mongelós</w:t>
      </w:r>
      <w:proofErr w:type="spellEnd"/>
      <w:r w:rsidRPr="00C70107">
        <w:rPr>
          <w:rFonts w:ascii="Arial" w:hAnsi="Arial" w:cs="Arial"/>
        </w:rPr>
        <w:t xml:space="preserve"> Pirity, Piquete Cue, </w:t>
      </w:r>
      <w:proofErr w:type="spellStart"/>
      <w:r w:rsidRPr="00C70107">
        <w:rPr>
          <w:rFonts w:ascii="Arial" w:hAnsi="Arial" w:cs="Arial"/>
        </w:rPr>
        <w:t>Jhugua</w:t>
      </w:r>
      <w:proofErr w:type="spellEnd"/>
      <w:r w:rsidRPr="00C70107">
        <w:rPr>
          <w:rFonts w:ascii="Arial" w:hAnsi="Arial" w:cs="Arial"/>
        </w:rPr>
        <w:t xml:space="preserve"> Gonzalez, Callejón San Luis, </w:t>
      </w:r>
      <w:proofErr w:type="spellStart"/>
      <w:r w:rsidRPr="00C70107">
        <w:rPr>
          <w:rFonts w:ascii="Arial" w:hAnsi="Arial" w:cs="Arial"/>
        </w:rPr>
        <w:t>Mbocayaty</w:t>
      </w:r>
      <w:proofErr w:type="spellEnd"/>
      <w:r w:rsidRPr="00C70107">
        <w:rPr>
          <w:rFonts w:ascii="Arial" w:hAnsi="Arial" w:cs="Arial"/>
        </w:rPr>
        <w:t xml:space="preserve">, Callejón San Ramón, San Antonio, Curuzu Ñu, Costa </w:t>
      </w:r>
      <w:proofErr w:type="spellStart"/>
      <w:r w:rsidRPr="00C70107">
        <w:rPr>
          <w:rFonts w:ascii="Arial" w:hAnsi="Arial" w:cs="Arial"/>
        </w:rPr>
        <w:t>Pucu</w:t>
      </w:r>
      <w:proofErr w:type="spellEnd"/>
      <w:r w:rsidRPr="00C70107">
        <w:rPr>
          <w:rFonts w:ascii="Arial" w:hAnsi="Arial" w:cs="Arial"/>
        </w:rPr>
        <w:t xml:space="preserve">, Paso Ita, </w:t>
      </w:r>
      <w:proofErr w:type="spellStart"/>
      <w:r w:rsidRPr="00C70107">
        <w:rPr>
          <w:rFonts w:ascii="Arial" w:hAnsi="Arial" w:cs="Arial"/>
        </w:rPr>
        <w:t>Ko’ê</w:t>
      </w:r>
      <w:proofErr w:type="spellEnd"/>
      <w:r w:rsidRPr="00C70107">
        <w:rPr>
          <w:rFonts w:ascii="Arial" w:hAnsi="Arial" w:cs="Arial"/>
        </w:rPr>
        <w:t xml:space="preserve"> </w:t>
      </w:r>
      <w:proofErr w:type="spellStart"/>
      <w:r w:rsidRPr="00C70107">
        <w:rPr>
          <w:rFonts w:ascii="Arial" w:hAnsi="Arial" w:cs="Arial"/>
        </w:rPr>
        <w:t>Porâ</w:t>
      </w:r>
      <w:proofErr w:type="spellEnd"/>
      <w:r w:rsidRPr="00C70107">
        <w:rPr>
          <w:rFonts w:ascii="Arial" w:hAnsi="Arial" w:cs="Arial"/>
        </w:rPr>
        <w:t>, Costa Ferreira, Saladillo</w:t>
      </w:r>
      <w:r w:rsidR="00FC6EE9">
        <w:rPr>
          <w:rFonts w:ascii="Arial" w:hAnsi="Arial" w:cs="Arial"/>
        </w:rPr>
        <w:t>,</w:t>
      </w:r>
      <w:r w:rsidRPr="00C70107">
        <w:rPr>
          <w:rFonts w:ascii="Arial" w:hAnsi="Arial" w:cs="Arial"/>
        </w:rPr>
        <w:t xml:space="preserve"> Colonia Primavera</w:t>
      </w:r>
      <w:r w:rsidR="00FC6EE9">
        <w:rPr>
          <w:rFonts w:ascii="Arial" w:hAnsi="Arial" w:cs="Arial"/>
        </w:rPr>
        <w:t xml:space="preserve"> </w:t>
      </w:r>
      <w:r w:rsidR="00FC6EE9">
        <w:rPr>
          <w:rFonts w:ascii="Arial" w:eastAsia="Times New Roman" w:hAnsi="Arial" w:cs="Arial"/>
        </w:rPr>
        <w:t>y la unidad social denominada Pyrenda.</w:t>
      </w:r>
    </w:p>
    <w:p w14:paraId="477D8FB1" w14:textId="77777777" w:rsidR="00C70107" w:rsidRPr="00C70107" w:rsidRDefault="00C70107" w:rsidP="00C70107">
      <w:pPr>
        <w:pStyle w:val="Prrafodelista"/>
        <w:rPr>
          <w:rFonts w:ascii="Arial" w:hAnsi="Arial" w:cs="Arial"/>
        </w:rPr>
      </w:pPr>
    </w:p>
    <w:p w14:paraId="5CCA3859" w14:textId="4D507AD1" w:rsidR="00322219" w:rsidRPr="00B73191" w:rsidRDefault="00322219" w:rsidP="00322219">
      <w:pPr>
        <w:pStyle w:val="Prrafodelista"/>
        <w:numPr>
          <w:ilvl w:val="0"/>
          <w:numId w:val="14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B73191">
        <w:rPr>
          <w:rFonts w:ascii="Arial" w:hAnsi="Arial" w:cs="Arial"/>
          <w:b/>
          <w:bCs/>
        </w:rPr>
        <w:lastRenderedPageBreak/>
        <w:t>Grupos de Interés:</w:t>
      </w:r>
      <w:r w:rsidRPr="00B73191">
        <w:rPr>
          <w:rFonts w:ascii="Arial" w:hAnsi="Arial" w:cs="Arial"/>
        </w:rPr>
        <w:t xml:space="preserve"> </w:t>
      </w:r>
      <w:r w:rsidR="00C7439E">
        <w:rPr>
          <w:rFonts w:ascii="Arial" w:hAnsi="Arial" w:cs="Arial"/>
        </w:rPr>
        <w:t>p</w:t>
      </w:r>
      <w:r w:rsidRPr="00B73191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4A0E43A5" w14:textId="77777777" w:rsidR="00322219" w:rsidRPr="00B73191" w:rsidRDefault="00322219" w:rsidP="00322219">
      <w:pPr>
        <w:spacing w:after="0" w:line="288" w:lineRule="auto"/>
        <w:rPr>
          <w:rFonts w:ascii="Arial" w:hAnsi="Arial" w:cs="Arial"/>
        </w:rPr>
      </w:pPr>
    </w:p>
    <w:p w14:paraId="73BBE04D" w14:textId="1FF0C01B" w:rsidR="003A312A" w:rsidRPr="006B06D9" w:rsidRDefault="003A312A" w:rsidP="003A312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101"/>
      </w:tblGrid>
      <w:tr w:rsidR="00B73191" w:rsidRPr="004113FF" w14:paraId="1DBA3348" w14:textId="77777777" w:rsidTr="00824575">
        <w:trPr>
          <w:trHeight w:val="695"/>
          <w:jc w:val="center"/>
        </w:trPr>
        <w:tc>
          <w:tcPr>
            <w:tcW w:w="3539" w:type="dxa"/>
            <w:vAlign w:val="center"/>
          </w:tcPr>
          <w:p w14:paraId="43BDA112" w14:textId="3A3A5C50" w:rsidR="00B73191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1941BD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101" w:type="dxa"/>
            <w:vAlign w:val="center"/>
          </w:tcPr>
          <w:p w14:paraId="0C07AE66" w14:textId="0258B31D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Diseñar las estrategias de intervención social enmarcad</w:t>
            </w:r>
            <w:r w:rsidR="00824575">
              <w:rPr>
                <w:rFonts w:ascii="Arial" w:hAnsi="Arial" w:cs="Arial"/>
                <w:sz w:val="20"/>
                <w:szCs w:val="20"/>
              </w:rPr>
              <w:t>a</w:t>
            </w:r>
            <w:r w:rsidRPr="004113FF">
              <w:rPr>
                <w:rFonts w:ascii="Arial" w:hAnsi="Arial" w:cs="Arial"/>
                <w:sz w:val="20"/>
                <w:szCs w:val="20"/>
              </w:rPr>
              <w:t>s en este programa y liderar su implementación.</w:t>
            </w:r>
          </w:p>
        </w:tc>
      </w:tr>
      <w:tr w:rsidR="00B73191" w:rsidRPr="004113FF" w14:paraId="095D9A4A" w14:textId="77777777" w:rsidTr="00824575">
        <w:trPr>
          <w:trHeight w:val="960"/>
          <w:jc w:val="center"/>
        </w:trPr>
        <w:tc>
          <w:tcPr>
            <w:tcW w:w="3539" w:type="dxa"/>
            <w:vAlign w:val="center"/>
          </w:tcPr>
          <w:p w14:paraId="0B4E1BCA" w14:textId="2A516492" w:rsidR="008923BB" w:rsidRPr="004113FF" w:rsidRDefault="00B73191" w:rsidP="00B73191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Foresta</w:t>
            </w:r>
            <w:r w:rsidR="004D6541">
              <w:rPr>
                <w:rFonts w:ascii="Arial" w:eastAsia="Arial" w:hAnsi="Arial" w:cs="Arial"/>
                <w:b/>
                <w:sz w:val="20"/>
                <w:lang w:bidi="es-ES"/>
              </w:rPr>
              <w:t>l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Industrial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Talento Humano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Pr="004113FF">
              <w:rPr>
                <w:rFonts w:ascii="Arial" w:eastAsia="Arial" w:hAnsi="Arial" w:cs="Arial"/>
                <w:b/>
                <w:sz w:val="20"/>
                <w:lang w:bidi="es-ES"/>
              </w:rPr>
              <w:t>Compras</w:t>
            </w:r>
            <w:r w:rsidR="00824575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| </w:t>
            </w:r>
            <w:r w:rsidR="008923BB">
              <w:rPr>
                <w:rFonts w:ascii="Arial" w:eastAsia="Arial" w:hAnsi="Arial" w:cs="Arial"/>
                <w:b/>
                <w:sz w:val="20"/>
                <w:lang w:bidi="es-ES"/>
              </w:rPr>
              <w:t>Seguridad Corporativa</w:t>
            </w:r>
          </w:p>
        </w:tc>
        <w:tc>
          <w:tcPr>
            <w:tcW w:w="6101" w:type="dxa"/>
            <w:vAlign w:val="center"/>
          </w:tcPr>
          <w:p w14:paraId="4E8CC490" w14:textId="4D0F5408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>Cumplir con lo dispuesto en este programa (si aplica).</w:t>
            </w:r>
          </w:p>
        </w:tc>
      </w:tr>
      <w:tr w:rsidR="00B73191" w:rsidRPr="00DD26C2" w14:paraId="4B87F912" w14:textId="77777777" w:rsidTr="008923BB">
        <w:trPr>
          <w:trHeight w:val="423"/>
          <w:jc w:val="center"/>
        </w:trPr>
        <w:tc>
          <w:tcPr>
            <w:tcW w:w="3539" w:type="dxa"/>
            <w:vAlign w:val="center"/>
          </w:tcPr>
          <w:p w14:paraId="66F4B16B" w14:textId="185A5401" w:rsidR="00B73191" w:rsidRPr="004113FF" w:rsidRDefault="00C96458" w:rsidP="00B73191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101" w:type="dxa"/>
            <w:vAlign w:val="center"/>
          </w:tcPr>
          <w:p w14:paraId="544739F9" w14:textId="3812EF60" w:rsidR="00B73191" w:rsidRPr="004113FF" w:rsidRDefault="00B73191" w:rsidP="00B73191">
            <w:pPr>
              <w:spacing w:line="288" w:lineRule="auto"/>
              <w:rPr>
                <w:rFonts w:ascii="Arial" w:eastAsia="Arial" w:hAnsi="Arial" w:cs="Arial"/>
                <w:bCs/>
                <w:sz w:val="20"/>
                <w:szCs w:val="20"/>
                <w:lang w:bidi="es-ES"/>
              </w:rPr>
            </w:pPr>
            <w:r w:rsidRPr="004113FF">
              <w:rPr>
                <w:rFonts w:ascii="Arial" w:hAnsi="Arial" w:cs="Arial"/>
                <w:sz w:val="20"/>
                <w:szCs w:val="20"/>
              </w:rPr>
              <w:t xml:space="preserve">Aprobar presupuestos correspondientes </w:t>
            </w:r>
            <w:r w:rsidR="00984FC1">
              <w:rPr>
                <w:rFonts w:ascii="Arial" w:hAnsi="Arial" w:cs="Arial"/>
                <w:sz w:val="20"/>
                <w:szCs w:val="20"/>
              </w:rPr>
              <w:t>a los programas sociales</w:t>
            </w:r>
            <w:r w:rsidR="000C394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8231221" w:rsidR="005A10F4" w:rsidRPr="00B73191" w:rsidRDefault="00813301" w:rsidP="005A10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DESARROLLO</w:t>
      </w:r>
    </w:p>
    <w:p w14:paraId="5916DDFA" w14:textId="7777777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B7319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B7319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B7319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B73191">
        <w:rPr>
          <w:b/>
          <w:bCs/>
        </w:rPr>
        <w:t xml:space="preserve">a. </w:t>
      </w:r>
      <w:r w:rsidR="005A10F4" w:rsidRPr="00B73191">
        <w:rPr>
          <w:b/>
          <w:bCs/>
        </w:rPr>
        <w:t>Componente</w:t>
      </w:r>
      <w:r w:rsidRPr="00B73191">
        <w:rPr>
          <w:b/>
          <w:bCs/>
        </w:rPr>
        <w:t>s</w:t>
      </w:r>
      <w:r w:rsidR="005A10F4" w:rsidRPr="00B73191">
        <w:rPr>
          <w:b/>
          <w:bCs/>
        </w:rPr>
        <w:t xml:space="preserve"> Industrial y Forestal:</w:t>
      </w:r>
    </w:p>
    <w:p w14:paraId="234A65B0" w14:textId="77777777" w:rsidR="005A10F4" w:rsidRPr="00B73191" w:rsidRDefault="005A10F4" w:rsidP="005A10F4">
      <w:pPr>
        <w:pStyle w:val="TableParagraph"/>
        <w:spacing w:line="227" w:lineRule="exact"/>
        <w:ind w:left="720"/>
      </w:pPr>
    </w:p>
    <w:p w14:paraId="278B616C" w14:textId="2EE9231C" w:rsidR="00FC66DB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red social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7FD7063F" w14:textId="40F4BB98" w:rsidR="00FC66DB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vial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E078F0A" w14:textId="29A51F48" w:rsidR="00FC66DB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salud ocupacional</w:t>
      </w:r>
      <w:r w:rsidR="00F50A66">
        <w:rPr>
          <w:rFonts w:ascii="Arial" w:eastAsia="Arial" w:hAnsi="Arial" w:cs="Arial"/>
          <w:bCs/>
          <w:lang w:eastAsia="es-ES" w:bidi="es-ES"/>
        </w:rPr>
        <w:t>.</w:t>
      </w:r>
    </w:p>
    <w:p w14:paraId="5CBA2F2D" w14:textId="72FCEE0D" w:rsidR="00FC66DB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Afectación de la seguridad ocupacional</w:t>
      </w:r>
      <w:r w:rsidR="00B73191" w:rsidRPr="004113FF">
        <w:rPr>
          <w:rFonts w:ascii="Arial" w:eastAsia="Arial" w:hAnsi="Arial" w:cs="Arial"/>
          <w:bCs/>
          <w:lang w:eastAsia="es-ES" w:bidi="es-ES"/>
        </w:rPr>
        <w:t>.</w:t>
      </w:r>
    </w:p>
    <w:p w14:paraId="3D42942A" w14:textId="3B32F208" w:rsidR="00FC66DB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 xml:space="preserve">Afectación de salud y seguridad </w:t>
      </w:r>
      <w:r w:rsidRPr="00C7439E">
        <w:rPr>
          <w:rFonts w:ascii="Arial" w:eastAsia="Arial" w:hAnsi="Arial" w:cs="Arial"/>
          <w:bCs/>
          <w:highlight w:val="yellow"/>
          <w:lang w:eastAsia="es-ES" w:bidi="es-ES"/>
        </w:rPr>
        <w:t xml:space="preserve">de </w:t>
      </w:r>
      <w:r w:rsidR="00C7439E" w:rsidRPr="00C7439E">
        <w:rPr>
          <w:rFonts w:ascii="Arial" w:eastAsia="Arial" w:hAnsi="Arial" w:cs="Arial"/>
          <w:bCs/>
          <w:highlight w:val="yellow"/>
          <w:lang w:eastAsia="es-ES" w:bidi="es-ES"/>
        </w:rPr>
        <w:t>[terceras partes].</w:t>
      </w:r>
    </w:p>
    <w:p w14:paraId="15DB3AC0" w14:textId="3516C194" w:rsidR="00590EF3" w:rsidRPr="004113FF" w:rsidRDefault="00FC66DB" w:rsidP="00B73191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 xml:space="preserve">Afectación </w:t>
      </w:r>
      <w:r w:rsidRPr="00C7439E">
        <w:rPr>
          <w:rFonts w:ascii="Arial" w:eastAsia="Arial" w:hAnsi="Arial" w:cs="Arial"/>
          <w:bCs/>
          <w:highlight w:val="yellow"/>
          <w:lang w:eastAsia="es-ES" w:bidi="es-ES"/>
        </w:rPr>
        <w:t xml:space="preserve">de </w:t>
      </w:r>
      <w:r w:rsidR="00C7439E" w:rsidRPr="00C7439E">
        <w:rPr>
          <w:rFonts w:ascii="Arial" w:eastAsia="Arial" w:hAnsi="Arial" w:cs="Arial"/>
          <w:bCs/>
          <w:highlight w:val="yellow"/>
          <w:lang w:eastAsia="es-ES" w:bidi="es-ES"/>
        </w:rPr>
        <w:t>la [propiedad privada].</w:t>
      </w:r>
    </w:p>
    <w:p w14:paraId="73BCE4E2" w14:textId="77777777" w:rsidR="00FC66DB" w:rsidRPr="004113FF" w:rsidRDefault="00FC66DB" w:rsidP="00FC66DB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4113FF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4113FF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4113FF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4113FF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EAD8A94" w14:textId="77777777" w:rsidR="00B73191" w:rsidRPr="004113FF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Disminución del trabajo en condiciones explotadoras.</w:t>
      </w:r>
    </w:p>
    <w:p w14:paraId="12AA4B53" w14:textId="00E33FA7" w:rsidR="00B73191" w:rsidRPr="00304846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highlight w:val="yellow"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Mejoramiento de las condiciones de salud y seguridad ocupacional de</w:t>
      </w:r>
      <w:r w:rsidR="00304846">
        <w:rPr>
          <w:rFonts w:ascii="Arial" w:eastAsia="Arial" w:hAnsi="Arial" w:cs="Arial"/>
          <w:bCs/>
          <w:lang w:eastAsia="es-ES" w:bidi="es-ES"/>
        </w:rPr>
        <w:t xml:space="preserve"> [</w:t>
      </w:r>
      <w:r w:rsidR="00304846" w:rsidRPr="00304846">
        <w:rPr>
          <w:rFonts w:ascii="Arial" w:eastAsia="Arial" w:hAnsi="Arial" w:cs="Arial"/>
          <w:bCs/>
          <w:highlight w:val="yellow"/>
          <w:lang w:eastAsia="es-ES" w:bidi="es-ES"/>
        </w:rPr>
        <w:t>personas</w:t>
      </w:r>
      <w:r w:rsidRPr="00304846">
        <w:rPr>
          <w:rFonts w:ascii="Arial" w:eastAsia="Arial" w:hAnsi="Arial" w:cs="Arial"/>
          <w:bCs/>
          <w:highlight w:val="yellow"/>
          <w:lang w:eastAsia="es-ES" w:bidi="es-ES"/>
        </w:rPr>
        <w:t xml:space="preserve"> indígenas contratad</w:t>
      </w:r>
      <w:r w:rsidR="00304846" w:rsidRPr="00304846">
        <w:rPr>
          <w:rFonts w:ascii="Arial" w:eastAsia="Arial" w:hAnsi="Arial" w:cs="Arial"/>
          <w:bCs/>
          <w:highlight w:val="yellow"/>
          <w:lang w:eastAsia="es-ES" w:bidi="es-ES"/>
        </w:rPr>
        <w:t>a</w:t>
      </w:r>
      <w:r w:rsidRPr="00304846">
        <w:rPr>
          <w:rFonts w:ascii="Arial" w:eastAsia="Arial" w:hAnsi="Arial" w:cs="Arial"/>
          <w:bCs/>
          <w:highlight w:val="yellow"/>
          <w:lang w:eastAsia="es-ES" w:bidi="es-ES"/>
        </w:rPr>
        <w:t>s</w:t>
      </w:r>
      <w:r w:rsidR="00304846" w:rsidRPr="00304846">
        <w:rPr>
          <w:rFonts w:ascii="Arial" w:eastAsia="Arial" w:hAnsi="Arial" w:cs="Arial"/>
          <w:bCs/>
          <w:highlight w:val="yellow"/>
          <w:lang w:eastAsia="es-ES" w:bidi="es-ES"/>
        </w:rPr>
        <w:t>]</w:t>
      </w:r>
      <w:r w:rsidRPr="00304846">
        <w:rPr>
          <w:rFonts w:ascii="Arial" w:eastAsia="Arial" w:hAnsi="Arial" w:cs="Arial"/>
          <w:bCs/>
          <w:highlight w:val="yellow"/>
          <w:lang w:eastAsia="es-ES" w:bidi="es-ES"/>
        </w:rPr>
        <w:t>.</w:t>
      </w:r>
    </w:p>
    <w:p w14:paraId="2A1876DC" w14:textId="77777777" w:rsidR="00B73191" w:rsidRPr="004113FF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4113FF">
        <w:rPr>
          <w:rFonts w:ascii="Arial" w:eastAsia="Arial" w:hAnsi="Arial" w:cs="Arial"/>
          <w:bCs/>
          <w:lang w:eastAsia="es-ES" w:bidi="es-ES"/>
        </w:rPr>
        <w:t>Aumento del tráfico de vehículos livianos y pesados alrededor de las comunidades y del riesgo de sufrir accidentes de tránsito.</w:t>
      </w:r>
    </w:p>
    <w:p w14:paraId="46684D1E" w14:textId="092100EE" w:rsidR="00FD22DA" w:rsidRPr="004113FF" w:rsidRDefault="00B73191" w:rsidP="00B73191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4113FF">
        <w:rPr>
          <w:rFonts w:ascii="Arial" w:eastAsia="Arial" w:hAnsi="Arial" w:cs="Arial"/>
          <w:bCs/>
          <w:lang w:eastAsia="es-ES" w:bidi="es-ES"/>
        </w:rPr>
        <w:t>Riesgo de contraer enfermedades ocupacionales relacionadas al uso de químicos.</w:t>
      </w:r>
    </w:p>
    <w:p w14:paraId="58986576" w14:textId="3B5C8B4A" w:rsidR="00B73191" w:rsidRPr="004113FF" w:rsidRDefault="00B73191" w:rsidP="00B73191">
      <w:pPr>
        <w:pStyle w:val="Prrafodelista"/>
        <w:numPr>
          <w:ilvl w:val="0"/>
          <w:numId w:val="30"/>
        </w:numPr>
        <w:rPr>
          <w:rFonts w:ascii="Arial" w:hAnsi="Arial" w:cs="Arial"/>
          <w:bCs/>
        </w:rPr>
      </w:pPr>
      <w:r w:rsidRPr="004113FF">
        <w:rPr>
          <w:rFonts w:ascii="Arial" w:hAnsi="Arial" w:cs="Arial"/>
          <w:bCs/>
        </w:rPr>
        <w:t xml:space="preserve">Afectación de salud y seguridad </w:t>
      </w:r>
      <w:r w:rsidR="00F4138F" w:rsidRPr="00F4138F">
        <w:rPr>
          <w:rFonts w:ascii="Arial" w:hAnsi="Arial" w:cs="Arial"/>
          <w:bCs/>
          <w:highlight w:val="yellow"/>
        </w:rPr>
        <w:t>de [terceras partes].</w:t>
      </w:r>
    </w:p>
    <w:p w14:paraId="522D6787" w14:textId="77777777" w:rsidR="00B73191" w:rsidRPr="004113FF" w:rsidRDefault="00B73191" w:rsidP="00B73191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B7319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130A26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21E73371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309" w:type="dxa"/>
        <w:tblInd w:w="-57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694"/>
        <w:gridCol w:w="3402"/>
        <w:gridCol w:w="3543"/>
        <w:gridCol w:w="2410"/>
        <w:gridCol w:w="1559"/>
      </w:tblGrid>
      <w:tr w:rsidR="00AE72DA" w:rsidRPr="00824575" w14:paraId="26955F2F" w14:textId="77777777" w:rsidTr="00ED0FC5">
        <w:trPr>
          <w:trHeight w:val="542"/>
          <w:tblHeader/>
        </w:trPr>
        <w:tc>
          <w:tcPr>
            <w:tcW w:w="1701" w:type="dxa"/>
            <w:vAlign w:val="center"/>
          </w:tcPr>
          <w:p w14:paraId="61FB8F73" w14:textId="36D9DD5E" w:rsidR="00AE72DA" w:rsidRPr="00824575" w:rsidRDefault="00424B23" w:rsidP="00A96690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694" w:type="dxa"/>
            <w:vAlign w:val="center"/>
          </w:tcPr>
          <w:p w14:paraId="0ABB277E" w14:textId="77777777" w:rsidR="00AE72DA" w:rsidRPr="00824575" w:rsidRDefault="00AE72DA" w:rsidP="00A96690">
            <w:pPr>
              <w:pStyle w:val="TableParagraph"/>
              <w:spacing w:before="135"/>
              <w:ind w:left="599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3402" w:type="dxa"/>
            <w:vAlign w:val="center"/>
          </w:tcPr>
          <w:p w14:paraId="48E6B1CA" w14:textId="3E74697C" w:rsidR="00AE72DA" w:rsidRPr="00824575" w:rsidRDefault="00824575" w:rsidP="00824575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</w:t>
            </w:r>
            <w:r w:rsidR="00AE72DA" w:rsidRPr="00824575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3543" w:type="dxa"/>
            <w:vAlign w:val="center"/>
          </w:tcPr>
          <w:p w14:paraId="553F61E1" w14:textId="59EDB7E6" w:rsidR="00AE72DA" w:rsidRPr="00824575" w:rsidRDefault="00AE72DA" w:rsidP="00A96690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410" w:type="dxa"/>
            <w:vAlign w:val="center"/>
          </w:tcPr>
          <w:p w14:paraId="7B9AEA39" w14:textId="77777777" w:rsidR="00AE72DA" w:rsidRPr="00824575" w:rsidRDefault="00AE72DA" w:rsidP="00A96690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Medios de</w:t>
            </w:r>
          </w:p>
          <w:p w14:paraId="011885B8" w14:textId="77777777" w:rsidR="00AE72DA" w:rsidRPr="00824575" w:rsidRDefault="00AE72DA" w:rsidP="00A96690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24CEA4CF" w14:textId="77777777" w:rsidR="00AE72DA" w:rsidRPr="00824575" w:rsidRDefault="00AE72DA" w:rsidP="00A96690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256808" w:rsidRPr="00824575" w14:paraId="342C1FF7" w14:textId="77777777" w:rsidTr="00B648BC">
        <w:trPr>
          <w:trHeight w:val="718"/>
        </w:trPr>
        <w:tc>
          <w:tcPr>
            <w:tcW w:w="1701" w:type="dxa"/>
            <w:vAlign w:val="center"/>
          </w:tcPr>
          <w:p w14:paraId="2414C623" w14:textId="04E13BF2" w:rsidR="00256808" w:rsidRPr="00824575" w:rsidRDefault="00256808" w:rsidP="00CF2268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824575">
              <w:rPr>
                <w:b/>
                <w:sz w:val="20"/>
                <w:szCs w:val="20"/>
              </w:rPr>
              <w:t>N°</w:t>
            </w:r>
            <w:proofErr w:type="spellEnd"/>
            <w:r w:rsidRPr="00824575">
              <w:rPr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3608" w:type="dxa"/>
            <w:gridSpan w:val="5"/>
            <w:vAlign w:val="center"/>
          </w:tcPr>
          <w:p w14:paraId="7D5154B8" w14:textId="16BF8869" w:rsidR="00256808" w:rsidRPr="00824575" w:rsidRDefault="00834A04" w:rsidP="00B648BC">
            <w:pPr>
              <w:pStyle w:val="TableParagraph"/>
              <w:spacing w:before="135"/>
              <w:rPr>
                <w:b/>
                <w:bCs/>
                <w:sz w:val="20"/>
                <w:szCs w:val="20"/>
                <w:lang w:val="es-PY"/>
              </w:rPr>
            </w:pPr>
            <w:r w:rsidRPr="00834A04">
              <w:rPr>
                <w:b/>
                <w:bCs/>
                <w:sz w:val="20"/>
                <w:szCs w:val="20"/>
                <w:highlight w:val="yellow"/>
                <w:lang w:val="es-PY"/>
              </w:rPr>
              <w:t>[Realizar evaluaciones trimestrales a las empresas contratistas de los componentes Forestal e Industrial en materia de sostenibilidad social, considerando el cumplimiento de las normativas nacionales y los estándares internacionales adoptados por Paracel, con especial énfasis en el respeto de los derechos de los pueblos indígenas y las comunidades rurales].</w:t>
            </w:r>
          </w:p>
        </w:tc>
      </w:tr>
      <w:tr w:rsidR="00611127" w:rsidRPr="00824575" w14:paraId="778D1B1B" w14:textId="77777777" w:rsidTr="00ED0FC5">
        <w:trPr>
          <w:trHeight w:val="1520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B716614" w14:textId="6226E54F" w:rsidR="00611127" w:rsidRPr="00824575" w:rsidRDefault="00611127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716201"/>
            <w:r w:rsidRPr="00824575">
              <w:rPr>
                <w:bCs/>
                <w:sz w:val="20"/>
                <w:szCs w:val="20"/>
              </w:rPr>
              <w:t>Empresas proveedores</w:t>
            </w:r>
          </w:p>
        </w:tc>
        <w:tc>
          <w:tcPr>
            <w:tcW w:w="2694" w:type="dxa"/>
            <w:vMerge w:val="restart"/>
            <w:vAlign w:val="center"/>
          </w:tcPr>
          <w:p w14:paraId="2041B6A2" w14:textId="21F5D9E1" w:rsidR="00611127" w:rsidRDefault="00611127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1931F6CE" w14:textId="77777777" w:rsidR="00611127" w:rsidRDefault="00611127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29F79621" w14:textId="77777777" w:rsidR="00611127" w:rsidRDefault="00611127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37A3CCD5" w14:textId="77777777" w:rsidR="00611127" w:rsidRDefault="00611127" w:rsidP="00824575">
            <w:pPr>
              <w:pStyle w:val="TableParagraph"/>
              <w:spacing w:before="135" w:line="288" w:lineRule="auto"/>
              <w:ind w:left="472"/>
              <w:rPr>
                <w:bCs/>
                <w:sz w:val="20"/>
                <w:szCs w:val="20"/>
              </w:rPr>
            </w:pPr>
          </w:p>
          <w:p w14:paraId="65762B93" w14:textId="357BE42C" w:rsidR="00611127" w:rsidRPr="00824575" w:rsidRDefault="00611127" w:rsidP="00824575">
            <w:pPr>
              <w:pStyle w:val="TableParagraph"/>
              <w:numPr>
                <w:ilvl w:val="0"/>
                <w:numId w:val="38"/>
              </w:numPr>
              <w:spacing w:before="135" w:line="288" w:lineRule="auto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Asegurar el cumplimiento por parte de las empresas proveedoras de las políticas desarrolladas por Paracel con base a criterios éticos, sociales y de derechos humanos. </w:t>
            </w:r>
          </w:p>
          <w:p w14:paraId="088AACCD" w14:textId="77777777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1E4AD8E0" w14:textId="77777777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5D55A1B3" w14:textId="77777777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1ED7E9E8" w14:textId="77777777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638D29A8" w14:textId="77777777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  <w:p w14:paraId="5865E0D9" w14:textId="30C53361" w:rsidR="00611127" w:rsidRPr="00824575" w:rsidRDefault="00611127" w:rsidP="00824575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76FC33E" w14:textId="2D5D086B" w:rsidR="00611127" w:rsidRPr="00911B9D" w:rsidRDefault="00611127" w:rsidP="00824B03">
            <w:pPr>
              <w:pStyle w:val="Prrafodelista"/>
              <w:numPr>
                <w:ilvl w:val="1"/>
                <w:numId w:val="22"/>
              </w:num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  <w:r w:rsidRPr="00911B9D">
              <w:rPr>
                <w:rFonts w:ascii="Arial" w:hAnsi="Arial" w:cs="Arial"/>
                <w:bCs/>
                <w:sz w:val="20"/>
                <w:szCs w:val="20"/>
              </w:rPr>
              <w:lastRenderedPageBreak/>
              <w:t xml:space="preserve">Selección de empresas contratistas a ser </w:t>
            </w:r>
            <w:r w:rsidR="00834A04" w:rsidRPr="00911B9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[evaluadas</w:t>
            </w:r>
            <w:r w:rsidR="00834A04" w:rsidRPr="00911B9D">
              <w:rPr>
                <w:rFonts w:ascii="Arial" w:hAnsi="Arial" w:cs="Arial"/>
                <w:bCs/>
                <w:sz w:val="20"/>
                <w:szCs w:val="20"/>
              </w:rPr>
              <w:t>]</w:t>
            </w:r>
            <w:r w:rsidRPr="00911B9D">
              <w:rPr>
                <w:rFonts w:ascii="Arial" w:hAnsi="Arial" w:cs="Arial"/>
                <w:bCs/>
                <w:sz w:val="20"/>
                <w:szCs w:val="20"/>
              </w:rPr>
              <w:t xml:space="preserve"> (el número de empresas puede aumentar dependiendo de los hallazgos de No Conformidades).</w:t>
            </w:r>
          </w:p>
        </w:tc>
        <w:tc>
          <w:tcPr>
            <w:tcW w:w="3543" w:type="dxa"/>
            <w:vAlign w:val="center"/>
          </w:tcPr>
          <w:p w14:paraId="49B70D64" w14:textId="52F541A7" w:rsidR="00611127" w:rsidRPr="00824575" w:rsidRDefault="00611127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824575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824575">
              <w:rPr>
                <w:bCs/>
                <w:sz w:val="20"/>
                <w:szCs w:val="20"/>
                <w:lang w:val="es-PY"/>
              </w:rPr>
              <w:t xml:space="preserve"> de empresas </w:t>
            </w:r>
            <w:r w:rsidR="00911B9D" w:rsidRPr="00911B9D">
              <w:rPr>
                <w:bCs/>
                <w:sz w:val="20"/>
                <w:szCs w:val="20"/>
                <w:highlight w:val="yellow"/>
                <w:lang w:val="es-PY"/>
              </w:rPr>
              <w:t>[evaluadas]</w:t>
            </w:r>
          </w:p>
          <w:p w14:paraId="0D1BD04F" w14:textId="23F06E00" w:rsidR="00611127" w:rsidRPr="00824575" w:rsidRDefault="00611127" w:rsidP="003830E5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 w:rsidRPr="00824575">
              <w:rPr>
                <w:bCs/>
                <w:sz w:val="20"/>
                <w:szCs w:val="20"/>
                <w:lang w:val="es-PY"/>
              </w:rPr>
              <w:t xml:space="preserve">Proporción de empresas </w:t>
            </w:r>
            <w:r w:rsidR="002D2778">
              <w:rPr>
                <w:bCs/>
                <w:sz w:val="20"/>
                <w:szCs w:val="20"/>
                <w:lang w:val="es-PY"/>
              </w:rPr>
              <w:t>[</w:t>
            </w:r>
            <w:r w:rsidR="002D2778" w:rsidRPr="002D2778">
              <w:rPr>
                <w:bCs/>
                <w:sz w:val="20"/>
                <w:szCs w:val="20"/>
                <w:highlight w:val="yellow"/>
                <w:lang w:val="es-PY"/>
              </w:rPr>
              <w:t>evaluadas</w:t>
            </w:r>
            <w:r w:rsidR="002D2778">
              <w:rPr>
                <w:bCs/>
                <w:sz w:val="20"/>
                <w:szCs w:val="20"/>
                <w:lang w:val="es-PY"/>
              </w:rPr>
              <w:t>]</w:t>
            </w:r>
            <w:r w:rsidRPr="00824575">
              <w:rPr>
                <w:bCs/>
                <w:sz w:val="20"/>
                <w:szCs w:val="20"/>
                <w:lang w:val="es-PY"/>
              </w:rPr>
              <w:t xml:space="preserve"> con relación al número total de empresas</w:t>
            </w:r>
          </w:p>
          <w:p w14:paraId="61717940" w14:textId="4145E002" w:rsidR="00611127" w:rsidRPr="00824575" w:rsidRDefault="00611127" w:rsidP="00BE3342">
            <w:pPr>
              <w:pStyle w:val="TableParagraph"/>
              <w:spacing w:before="135"/>
              <w:ind w:left="255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Align w:val="center"/>
          </w:tcPr>
          <w:p w14:paraId="16A9BDBC" w14:textId="19401AB7" w:rsidR="00611127" w:rsidRPr="00824575" w:rsidRDefault="00611127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Informe de </w:t>
            </w:r>
            <w:r w:rsidR="00A91676" w:rsidRPr="00824575">
              <w:rPr>
                <w:bCs/>
                <w:sz w:val="20"/>
                <w:szCs w:val="20"/>
              </w:rPr>
              <w:t>Auditoría</w:t>
            </w:r>
            <w:r w:rsidR="00A91676">
              <w:rPr>
                <w:bCs/>
                <w:sz w:val="20"/>
                <w:szCs w:val="20"/>
              </w:rPr>
              <w:t xml:space="preserve"> [</w:t>
            </w:r>
            <w:r w:rsidR="00A32F33" w:rsidRPr="00A32F33">
              <w:rPr>
                <w:bCs/>
                <w:sz w:val="20"/>
                <w:szCs w:val="20"/>
                <w:highlight w:val="yellow"/>
              </w:rPr>
              <w:t>Informe de Evaluaciones]</w:t>
            </w:r>
          </w:p>
          <w:p w14:paraId="38D4A7D7" w14:textId="405B583E" w:rsidR="00611127" w:rsidRPr="00824575" w:rsidRDefault="00611127" w:rsidP="00A32F33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Informes de Resultados del Control</w:t>
            </w:r>
          </w:p>
        </w:tc>
        <w:tc>
          <w:tcPr>
            <w:tcW w:w="1559" w:type="dxa"/>
            <w:vMerge w:val="restart"/>
            <w:vAlign w:val="center"/>
          </w:tcPr>
          <w:p w14:paraId="15DFADE7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F53EC0F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DA13E1D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44A65F4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B300851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3F49E5F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137BC7F" w14:textId="2CBC0410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24575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24575">
              <w:rPr>
                <w:i/>
                <w:iCs/>
                <w:sz w:val="20"/>
                <w:szCs w:val="20"/>
              </w:rPr>
              <w:t xml:space="preserve"> 2 de la IFC: </w:t>
            </w:r>
            <w:r w:rsidRPr="00824575">
              <w:rPr>
                <w:sz w:val="20"/>
                <w:szCs w:val="20"/>
              </w:rPr>
              <w:t>Trabajo y condiciones laborales</w:t>
            </w:r>
          </w:p>
          <w:p w14:paraId="39E5A6A0" w14:textId="77777777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247225C" w14:textId="3A361693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>ISO 26000:</w:t>
            </w:r>
            <w:r w:rsidRPr="00824575">
              <w:rPr>
                <w:sz w:val="20"/>
                <w:szCs w:val="20"/>
              </w:rPr>
              <w:t xml:space="preserve"> Prácticas Laborales</w:t>
            </w:r>
          </w:p>
          <w:p w14:paraId="480CE60F" w14:textId="77777777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0771CF23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B37A903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89188EE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145DA7BE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F258A0B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699D69C8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0104822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371BFCF4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29510E5" w14:textId="1BAC2BE0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 xml:space="preserve">ODS 8: </w:t>
            </w:r>
            <w:r w:rsidRPr="00824575">
              <w:rPr>
                <w:sz w:val="20"/>
                <w:szCs w:val="20"/>
              </w:rPr>
              <w:t>Trabajo Decente y Crecimiento Económico</w:t>
            </w:r>
          </w:p>
          <w:p w14:paraId="4E0D835B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41BCF669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5B7FDE49" w14:textId="77777777" w:rsidR="00611127" w:rsidRPr="00824575" w:rsidRDefault="00611127" w:rsidP="007B57D1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  <w:p w14:paraId="7775177E" w14:textId="15E36923" w:rsidR="00611127" w:rsidRPr="00824575" w:rsidRDefault="00611127" w:rsidP="007B57D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824575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24575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24575">
              <w:rPr>
                <w:i/>
                <w:iCs/>
                <w:sz w:val="20"/>
                <w:szCs w:val="20"/>
              </w:rPr>
              <w:t xml:space="preserve"> 7 de la IFC:</w:t>
            </w:r>
            <w:r w:rsidRPr="00824575">
              <w:rPr>
                <w:sz w:val="20"/>
                <w:szCs w:val="20"/>
              </w:rPr>
              <w:t xml:space="preserve"> Pueblos </w:t>
            </w:r>
            <w:r w:rsidRPr="00824575">
              <w:rPr>
                <w:sz w:val="20"/>
                <w:szCs w:val="20"/>
              </w:rPr>
              <w:lastRenderedPageBreak/>
              <w:t>Indígenas</w:t>
            </w:r>
          </w:p>
          <w:p w14:paraId="7E1CE06C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405BA666" w14:textId="77777777" w:rsidR="00611127" w:rsidRDefault="00611127" w:rsidP="007B57D1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5DFE1589" w14:textId="62132A04" w:rsidR="00611127" w:rsidRPr="00824575" w:rsidRDefault="00611127" w:rsidP="00611127">
            <w:pPr>
              <w:pStyle w:val="TableParagraph"/>
              <w:spacing w:before="135"/>
              <w:ind w:left="0"/>
              <w:rPr>
                <w:b/>
                <w:sz w:val="20"/>
                <w:szCs w:val="20"/>
              </w:rPr>
            </w:pPr>
          </w:p>
        </w:tc>
      </w:tr>
      <w:tr w:rsidR="00611127" w:rsidRPr="00824575" w14:paraId="096555F7" w14:textId="77777777" w:rsidTr="00ED0FC5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4609280" w14:textId="61B14E75" w:rsidR="00611127" w:rsidRPr="00824575" w:rsidRDefault="00611127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Empresas </w:t>
            </w:r>
            <w:r>
              <w:rPr>
                <w:bCs/>
                <w:sz w:val="20"/>
                <w:szCs w:val="20"/>
              </w:rPr>
              <w:t>p</w:t>
            </w:r>
            <w:r w:rsidRPr="00824575">
              <w:rPr>
                <w:bCs/>
                <w:sz w:val="20"/>
                <w:szCs w:val="20"/>
              </w:rPr>
              <w:t>roveedoras</w:t>
            </w:r>
          </w:p>
        </w:tc>
        <w:tc>
          <w:tcPr>
            <w:tcW w:w="2694" w:type="dxa"/>
            <w:vMerge/>
            <w:vAlign w:val="center"/>
          </w:tcPr>
          <w:p w14:paraId="17E1248D" w14:textId="77777777" w:rsidR="00611127" w:rsidRPr="00824575" w:rsidRDefault="00611127" w:rsidP="00A96690">
            <w:pPr>
              <w:pStyle w:val="TableParagraph"/>
              <w:numPr>
                <w:ilvl w:val="0"/>
                <w:numId w:val="22"/>
              </w:numPr>
              <w:spacing w:before="135" w:line="288" w:lineRule="auto"/>
              <w:ind w:left="714" w:hanging="357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43E5DA" w14:textId="6F54C54E" w:rsidR="00611127" w:rsidRPr="00824575" w:rsidRDefault="00611127" w:rsidP="00824B03">
            <w:pPr>
              <w:pStyle w:val="TableParagraph"/>
              <w:numPr>
                <w:ilvl w:val="1"/>
                <w:numId w:val="22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Desarrollo de las </w:t>
            </w:r>
            <w:r w:rsidR="00A968EE" w:rsidRPr="00A968EE">
              <w:rPr>
                <w:bCs/>
                <w:sz w:val="20"/>
                <w:szCs w:val="20"/>
                <w:highlight w:val="yellow"/>
              </w:rPr>
              <w:t>[evaluaciones]</w:t>
            </w:r>
            <w:r w:rsidRPr="00824575">
              <w:rPr>
                <w:bCs/>
                <w:sz w:val="20"/>
                <w:szCs w:val="20"/>
              </w:rPr>
              <w:t xml:space="preserve"> trimestrales.</w:t>
            </w:r>
          </w:p>
        </w:tc>
        <w:tc>
          <w:tcPr>
            <w:tcW w:w="3543" w:type="dxa"/>
            <w:vAlign w:val="center"/>
          </w:tcPr>
          <w:p w14:paraId="290840E8" w14:textId="28F570BA" w:rsidR="00611127" w:rsidRPr="00824575" w:rsidRDefault="00611127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24575">
              <w:rPr>
                <w:bCs/>
                <w:sz w:val="20"/>
                <w:szCs w:val="20"/>
              </w:rPr>
              <w:t>N°</w:t>
            </w:r>
            <w:proofErr w:type="spellEnd"/>
            <w:r w:rsidRPr="00824575">
              <w:rPr>
                <w:bCs/>
                <w:sz w:val="20"/>
                <w:szCs w:val="20"/>
              </w:rPr>
              <w:t xml:space="preserve"> total de [ítems No Cumplidos y No Conformidades clasificadas como mayores, menore</w:t>
            </w:r>
            <w:r w:rsidR="00A91676">
              <w:rPr>
                <w:bCs/>
                <w:sz w:val="20"/>
                <w:szCs w:val="20"/>
              </w:rPr>
              <w:t>s.</w:t>
            </w:r>
          </w:p>
          <w:p w14:paraId="59A5890B" w14:textId="77777777" w:rsidR="00611127" w:rsidRPr="00824575" w:rsidRDefault="00611127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24575">
              <w:rPr>
                <w:bCs/>
                <w:sz w:val="20"/>
                <w:szCs w:val="20"/>
              </w:rPr>
              <w:t>N°</w:t>
            </w:r>
            <w:proofErr w:type="spellEnd"/>
            <w:r w:rsidRPr="00824575">
              <w:rPr>
                <w:bCs/>
                <w:sz w:val="20"/>
                <w:szCs w:val="20"/>
              </w:rPr>
              <w:t xml:space="preserve"> total de observaciones y oportunidades de mejora.</w:t>
            </w:r>
          </w:p>
          <w:p w14:paraId="78986C0C" w14:textId="4EE6DD75" w:rsidR="00611127" w:rsidRPr="00824575" w:rsidRDefault="00611127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Porcentaje de cierre de los hallazgos por empresa y de manera general</w:t>
            </w:r>
          </w:p>
          <w:p w14:paraId="4ED5B19D" w14:textId="546519BD" w:rsidR="00611127" w:rsidRPr="00824575" w:rsidRDefault="00611127" w:rsidP="00BE3342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Porcentaje de cumplimiento de plazos de cierre de los hallazgos por empresa y de manera general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2410" w:type="dxa"/>
            <w:vAlign w:val="center"/>
          </w:tcPr>
          <w:p w14:paraId="0537D070" w14:textId="7C6358F6" w:rsidR="00611127" w:rsidRDefault="00611127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Informe de Auditoría</w:t>
            </w:r>
            <w:r w:rsidR="00A91676">
              <w:rPr>
                <w:bCs/>
                <w:sz w:val="20"/>
                <w:szCs w:val="20"/>
              </w:rPr>
              <w:t xml:space="preserve"> </w:t>
            </w:r>
          </w:p>
          <w:p w14:paraId="0DD50A7A" w14:textId="07451300" w:rsidR="00A91676" w:rsidRPr="00824575" w:rsidRDefault="00A9167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A91676">
              <w:rPr>
                <w:bCs/>
                <w:sz w:val="20"/>
                <w:szCs w:val="20"/>
                <w:highlight w:val="yellow"/>
              </w:rPr>
              <w:t>[Informe de Evaluaciones]</w:t>
            </w:r>
          </w:p>
          <w:p w14:paraId="6DA1815D" w14:textId="12FF9A8F" w:rsidR="00611127" w:rsidRPr="00824575" w:rsidRDefault="00611127" w:rsidP="0082457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Registro de Sugerencia de Acciones Correctivas </w:t>
            </w:r>
          </w:p>
          <w:p w14:paraId="03E10DD0" w14:textId="66586B4F" w:rsidR="00611127" w:rsidRPr="00824575" w:rsidRDefault="00611127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bookmarkStart w:id="2" w:name="_Hlk200028409"/>
            <w:r w:rsidRPr="00824575">
              <w:rPr>
                <w:bCs/>
                <w:sz w:val="20"/>
                <w:szCs w:val="20"/>
              </w:rPr>
              <w:t>Informes de Resultados del Control</w:t>
            </w:r>
          </w:p>
          <w:bookmarkEnd w:id="2"/>
          <w:p w14:paraId="770BB092" w14:textId="7FF68A83" w:rsidR="00611127" w:rsidRPr="00824575" w:rsidRDefault="00611127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1681B765" w14:textId="77777777" w:rsidR="00611127" w:rsidRPr="00824575" w:rsidRDefault="00611127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611127" w:rsidRPr="00824575" w14:paraId="1B3BE081" w14:textId="77777777" w:rsidTr="00ED0FC5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CA8A9F2" w14:textId="473EF9D4" w:rsidR="00611127" w:rsidRPr="00824575" w:rsidRDefault="00611127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Empresas Proveedoras</w:t>
            </w:r>
          </w:p>
        </w:tc>
        <w:tc>
          <w:tcPr>
            <w:tcW w:w="2694" w:type="dxa"/>
            <w:vMerge/>
            <w:vAlign w:val="center"/>
          </w:tcPr>
          <w:p w14:paraId="1D8C8800" w14:textId="77777777" w:rsidR="00611127" w:rsidRPr="00824575" w:rsidRDefault="00611127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4A2ECF" w14:textId="4C99A733" w:rsidR="00611127" w:rsidRPr="00824575" w:rsidRDefault="00611127" w:rsidP="002440C8">
            <w:pPr>
              <w:pStyle w:val="TableParagraph"/>
              <w:numPr>
                <w:ilvl w:val="1"/>
                <w:numId w:val="22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Acompañamiento mensual para la revisión de los planes de </w:t>
            </w:r>
            <w:r w:rsidRPr="00824575">
              <w:rPr>
                <w:bCs/>
                <w:sz w:val="20"/>
                <w:szCs w:val="20"/>
              </w:rPr>
              <w:lastRenderedPageBreak/>
              <w:t>acciones correctivas para el cierre de los hallazgos.</w:t>
            </w:r>
          </w:p>
        </w:tc>
        <w:tc>
          <w:tcPr>
            <w:tcW w:w="3543" w:type="dxa"/>
            <w:vAlign w:val="center"/>
          </w:tcPr>
          <w:p w14:paraId="3FF287A0" w14:textId="1D5C1688" w:rsidR="00611127" w:rsidRPr="00824575" w:rsidRDefault="00B75C29" w:rsidP="00946CF9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lastRenderedPageBreak/>
              <w:t>C</w:t>
            </w:r>
            <w:r w:rsidR="00611127">
              <w:rPr>
                <w:bCs/>
                <w:sz w:val="20"/>
                <w:szCs w:val="20"/>
                <w:lang w:val="es-PY"/>
              </w:rPr>
              <w:t>antidad de acompañamientos</w:t>
            </w:r>
          </w:p>
        </w:tc>
        <w:tc>
          <w:tcPr>
            <w:tcW w:w="2410" w:type="dxa"/>
            <w:vAlign w:val="center"/>
          </w:tcPr>
          <w:p w14:paraId="5649E974" w14:textId="5493644E" w:rsidR="00611127" w:rsidRPr="00824575" w:rsidRDefault="00611127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Informe de trabajo</w:t>
            </w:r>
            <w:r>
              <w:rPr>
                <w:bCs/>
                <w:sz w:val="20"/>
                <w:szCs w:val="20"/>
              </w:rPr>
              <w:t xml:space="preserve"> de Campo</w:t>
            </w:r>
          </w:p>
        </w:tc>
        <w:tc>
          <w:tcPr>
            <w:tcW w:w="1559" w:type="dxa"/>
            <w:vMerge/>
            <w:vAlign w:val="center"/>
          </w:tcPr>
          <w:p w14:paraId="6C8DE94B" w14:textId="77777777" w:rsidR="00611127" w:rsidRPr="00824575" w:rsidRDefault="00611127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611127" w:rsidRPr="00824575" w14:paraId="4998F979" w14:textId="77777777" w:rsidTr="00ED0FC5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1E163DC" w14:textId="14D58917" w:rsidR="00611127" w:rsidRPr="00824575" w:rsidRDefault="00611127" w:rsidP="00424B23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3" w:name="_Hlk200028471"/>
            <w:r w:rsidRPr="00824575">
              <w:rPr>
                <w:bCs/>
                <w:sz w:val="20"/>
                <w:szCs w:val="20"/>
              </w:rPr>
              <w:t>Empresas Proveedoras</w:t>
            </w:r>
          </w:p>
        </w:tc>
        <w:tc>
          <w:tcPr>
            <w:tcW w:w="2694" w:type="dxa"/>
            <w:vMerge/>
            <w:vAlign w:val="center"/>
          </w:tcPr>
          <w:p w14:paraId="7EC0CD67" w14:textId="77777777" w:rsidR="00611127" w:rsidRPr="00824575" w:rsidRDefault="00611127" w:rsidP="00887AA4">
            <w:pPr>
              <w:pStyle w:val="TableParagraph"/>
              <w:spacing w:before="135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594EA7E" w14:textId="7EFB7BF0" w:rsidR="00611127" w:rsidRPr="00824575" w:rsidRDefault="00611127" w:rsidP="002440C8">
            <w:pPr>
              <w:pStyle w:val="TableParagraph"/>
              <w:numPr>
                <w:ilvl w:val="1"/>
                <w:numId w:val="22"/>
              </w:numPr>
              <w:spacing w:before="135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Desarrollo de las </w:t>
            </w:r>
            <w:r w:rsidR="00B21F04" w:rsidRPr="00A828B2">
              <w:rPr>
                <w:bCs/>
                <w:sz w:val="20"/>
                <w:szCs w:val="20"/>
                <w:highlight w:val="yellow"/>
              </w:rPr>
              <w:t>[</w:t>
            </w:r>
            <w:r w:rsidR="00321480" w:rsidRPr="00A828B2">
              <w:rPr>
                <w:bCs/>
                <w:sz w:val="20"/>
                <w:szCs w:val="20"/>
                <w:highlight w:val="yellow"/>
              </w:rPr>
              <w:t>inspecciones</w:t>
            </w:r>
            <w:r w:rsidR="00B21F04" w:rsidRPr="00A828B2">
              <w:rPr>
                <w:bCs/>
                <w:sz w:val="20"/>
                <w:szCs w:val="20"/>
                <w:highlight w:val="yellow"/>
              </w:rPr>
              <w:t>]</w:t>
            </w:r>
            <w:r w:rsidRPr="00824575">
              <w:rPr>
                <w:bCs/>
                <w:sz w:val="20"/>
                <w:szCs w:val="20"/>
              </w:rPr>
              <w:t xml:space="preserve"> en inocuidad de alimentos, en las cocinas de las empresas contratistas.</w:t>
            </w:r>
          </w:p>
        </w:tc>
        <w:tc>
          <w:tcPr>
            <w:tcW w:w="3543" w:type="dxa"/>
            <w:vAlign w:val="center"/>
          </w:tcPr>
          <w:p w14:paraId="44CD7851" w14:textId="2A7A8976" w:rsidR="00611127" w:rsidRPr="00824575" w:rsidRDefault="00611127" w:rsidP="00ED0FC5">
            <w:pPr>
              <w:pStyle w:val="TableParagraph"/>
              <w:ind w:left="255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824575">
              <w:rPr>
                <w:bCs/>
                <w:sz w:val="20"/>
                <w:szCs w:val="20"/>
              </w:rPr>
              <w:t>N°</w:t>
            </w:r>
            <w:proofErr w:type="spellEnd"/>
            <w:r w:rsidRPr="00824575">
              <w:rPr>
                <w:bCs/>
                <w:sz w:val="20"/>
                <w:szCs w:val="20"/>
              </w:rPr>
              <w:t xml:space="preserve"> total de hallazgos</w:t>
            </w:r>
          </w:p>
          <w:p w14:paraId="65653D3D" w14:textId="607D74BF" w:rsidR="00611127" w:rsidRPr="00824575" w:rsidRDefault="00611127" w:rsidP="00ED0FC5">
            <w:pPr>
              <w:pStyle w:val="TableParagraph"/>
              <w:ind w:left="255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Porcentaje de cierre de cierre de los hallazgos</w:t>
            </w:r>
          </w:p>
          <w:p w14:paraId="7CF4CA32" w14:textId="49EDDBD1" w:rsidR="00611127" w:rsidRPr="00824575" w:rsidRDefault="00611127" w:rsidP="002D60A4">
            <w:pPr>
              <w:pStyle w:val="TableParagraph"/>
              <w:spacing w:before="135"/>
              <w:ind w:left="255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2410" w:type="dxa"/>
            <w:vAlign w:val="center"/>
          </w:tcPr>
          <w:p w14:paraId="7E2750C4" w14:textId="40A38B88" w:rsidR="00611127" w:rsidRPr="00824575" w:rsidRDefault="00611127" w:rsidP="0082457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 xml:space="preserve">Informe de </w:t>
            </w:r>
            <w:r w:rsidR="00B21F04" w:rsidRPr="00B21F04">
              <w:rPr>
                <w:bCs/>
                <w:sz w:val="20"/>
                <w:szCs w:val="20"/>
                <w:highlight w:val="yellow"/>
              </w:rPr>
              <w:t>[Inspección]</w:t>
            </w:r>
            <w:r w:rsidRPr="00824575">
              <w:rPr>
                <w:bCs/>
                <w:sz w:val="20"/>
                <w:szCs w:val="20"/>
              </w:rPr>
              <w:t xml:space="preserve"> a Cocinas</w:t>
            </w:r>
          </w:p>
          <w:p w14:paraId="55FDEBFB" w14:textId="0EB38693" w:rsidR="00611127" w:rsidRPr="00824575" w:rsidRDefault="00611127" w:rsidP="002D60A4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24575">
              <w:rPr>
                <w:bCs/>
                <w:sz w:val="20"/>
                <w:szCs w:val="20"/>
              </w:rPr>
              <w:t>Resumen de puntuación por establecimiento</w:t>
            </w:r>
          </w:p>
        </w:tc>
        <w:tc>
          <w:tcPr>
            <w:tcW w:w="1559" w:type="dxa"/>
            <w:vMerge/>
            <w:vAlign w:val="center"/>
          </w:tcPr>
          <w:p w14:paraId="0952D3EE" w14:textId="77777777" w:rsidR="00611127" w:rsidRPr="00824575" w:rsidRDefault="00611127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bookmarkEnd w:id="3"/>
      <w:tr w:rsidR="00611127" w:rsidRPr="00824575" w14:paraId="76701924" w14:textId="77777777" w:rsidTr="55EEA882">
        <w:trPr>
          <w:trHeight w:val="542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29791C4" w14:textId="255107C9" w:rsidR="00611127" w:rsidRPr="00824575" w:rsidRDefault="00611127" w:rsidP="002720B0">
            <w:pPr>
              <w:pStyle w:val="TableParagraph"/>
              <w:spacing w:before="135"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824575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824575">
              <w:rPr>
                <w:b/>
                <w:sz w:val="20"/>
                <w:szCs w:val="20"/>
              </w:rPr>
              <w:t>N°</w:t>
            </w:r>
            <w:proofErr w:type="spellEnd"/>
            <w:r w:rsidRPr="00824575">
              <w:rPr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2049" w:type="dxa"/>
            <w:gridSpan w:val="4"/>
            <w:vAlign w:val="center"/>
          </w:tcPr>
          <w:p w14:paraId="008F9DCA" w14:textId="66A10752" w:rsidR="00611127" w:rsidRPr="00824575" w:rsidRDefault="00A3073F" w:rsidP="55EEA882">
            <w:pPr>
              <w:pStyle w:val="TableParagraph"/>
              <w:spacing w:line="227" w:lineRule="exact"/>
              <w:jc w:val="both"/>
              <w:rPr>
                <w:b/>
                <w:bCs/>
                <w:color w:val="FF0000"/>
                <w:sz w:val="20"/>
                <w:szCs w:val="20"/>
                <w:lang w:val="es-PY"/>
              </w:rPr>
            </w:pPr>
            <w:r w:rsidRPr="00A3073F">
              <w:rPr>
                <w:b/>
                <w:bCs/>
                <w:sz w:val="20"/>
                <w:szCs w:val="20"/>
              </w:rPr>
              <w:t>Sensibilizar al 100 % de las empresas contratistas de los componentes forestal e industrial sobre la normativa nacional, los estándares internacionales y el sistema de gestión documental adoptados por Paracel</w:t>
            </w:r>
            <w:r w:rsidR="00611127" w:rsidRPr="00450CD3">
              <w:rPr>
                <w:b/>
                <w:bCs/>
                <w:sz w:val="20"/>
                <w:szCs w:val="20"/>
                <w:highlight w:val="yellow"/>
              </w:rPr>
              <w:t>, [</w:t>
            </w:r>
            <w:r w:rsidR="00450CD3" w:rsidRPr="00450CD3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así como sobre principios de sostenibilidad, derechos humanos y la protección de los derechos de las mujeres, la niñez y la adolescencia</w:t>
            </w:r>
            <w:r w:rsidR="00611127" w:rsidRPr="00450CD3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]</w:t>
            </w:r>
            <w:r w:rsidR="00A828B2" w:rsidRPr="00450CD3"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559" w:type="dxa"/>
            <w:vMerge/>
            <w:vAlign w:val="center"/>
          </w:tcPr>
          <w:p w14:paraId="20A509A7" w14:textId="77777777" w:rsidR="00611127" w:rsidRPr="00824575" w:rsidRDefault="00611127" w:rsidP="00946CF9">
            <w:pPr>
              <w:pStyle w:val="TableParagraph"/>
              <w:spacing w:before="135"/>
              <w:ind w:left="133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611127" w:rsidRPr="00824575" w14:paraId="29CEFCA2" w14:textId="77777777" w:rsidTr="00ED0FC5">
        <w:trPr>
          <w:trHeight w:val="1643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5E20D" w14:textId="2FDC9DB1" w:rsidR="00611127" w:rsidRPr="001941BD" w:rsidRDefault="00611127" w:rsidP="006546B6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  <w:lang w:val="pt-BR"/>
              </w:rPr>
            </w:pPr>
            <w:r w:rsidRPr="001941BD">
              <w:rPr>
                <w:bCs/>
                <w:sz w:val="20"/>
                <w:szCs w:val="20"/>
                <w:lang w:val="pt-BR"/>
              </w:rPr>
              <w:t xml:space="preserve">Empresas </w:t>
            </w:r>
            <w:proofErr w:type="spellStart"/>
            <w:r w:rsidRPr="001941BD">
              <w:rPr>
                <w:bCs/>
                <w:sz w:val="20"/>
                <w:szCs w:val="20"/>
                <w:lang w:val="pt-BR"/>
              </w:rPr>
              <w:t>proveedoras</w:t>
            </w:r>
            <w:proofErr w:type="spellEnd"/>
            <w:r w:rsidRPr="001941BD">
              <w:rPr>
                <w:bCs/>
                <w:sz w:val="20"/>
                <w:szCs w:val="20"/>
                <w:lang w:val="pt-BR"/>
              </w:rPr>
              <w:t xml:space="preserve"> / Colaboradores/as de empresas </w:t>
            </w:r>
            <w:proofErr w:type="spellStart"/>
            <w:r w:rsidRPr="001941BD">
              <w:rPr>
                <w:bCs/>
                <w:sz w:val="20"/>
                <w:szCs w:val="20"/>
                <w:lang w:val="pt-BR"/>
              </w:rPr>
              <w:t>Proveedoras</w:t>
            </w:r>
            <w:proofErr w:type="spellEnd"/>
          </w:p>
        </w:tc>
        <w:tc>
          <w:tcPr>
            <w:tcW w:w="2694" w:type="dxa"/>
            <w:vMerge w:val="restart"/>
            <w:vAlign w:val="center"/>
          </w:tcPr>
          <w:p w14:paraId="28CE07AF" w14:textId="68A93146" w:rsidR="00611127" w:rsidRPr="0037766F" w:rsidRDefault="00611127" w:rsidP="007B57D1">
            <w:pPr>
              <w:pStyle w:val="TableParagraph"/>
              <w:numPr>
                <w:ilvl w:val="0"/>
                <w:numId w:val="22"/>
              </w:numPr>
              <w:spacing w:before="135" w:line="288" w:lineRule="auto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>Asegurar la comprensión por parte de las empresas contratistas y sus trabajadores/as de todas las políticas y prácticas desarrolladas por Paracel para proteger a las personas, sus derechos y cultura, al medio ambiente y a la comunidad, al realizar trabajos dentro, por y en nombre de Paracel.</w:t>
            </w:r>
          </w:p>
        </w:tc>
        <w:tc>
          <w:tcPr>
            <w:tcW w:w="3402" w:type="dxa"/>
            <w:tcBorders>
              <w:bottom w:val="single" w:sz="6" w:space="0" w:color="000000" w:themeColor="text1"/>
            </w:tcBorders>
            <w:vAlign w:val="center"/>
          </w:tcPr>
          <w:p w14:paraId="03097AE7" w14:textId="5CAABF95" w:rsidR="00611127" w:rsidRPr="002440C8" w:rsidRDefault="00F65EF5" w:rsidP="002440C8">
            <w:pPr>
              <w:pStyle w:val="TableParagraph"/>
              <w:numPr>
                <w:ilvl w:val="1"/>
                <w:numId w:val="22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F65EF5">
              <w:rPr>
                <w:sz w:val="20"/>
                <w:szCs w:val="20"/>
                <w:highlight w:val="yellow"/>
                <w:lang w:val="es-PY"/>
              </w:rPr>
              <w:t>[</w:t>
            </w:r>
            <w:r w:rsidR="00E22759" w:rsidRPr="00E22759">
              <w:rPr>
                <w:sz w:val="20"/>
                <w:szCs w:val="20"/>
                <w:highlight w:val="yellow"/>
                <w:lang w:val="es-PY"/>
              </w:rPr>
              <w:t>Desarrollar un programa de sensibilización y formación</w:t>
            </w:r>
            <w:r w:rsidRPr="00E22759">
              <w:rPr>
                <w:sz w:val="20"/>
                <w:szCs w:val="20"/>
                <w:highlight w:val="yellow"/>
                <w:lang w:val="es-PY"/>
              </w:rPr>
              <w:t xml:space="preserve"> </w:t>
            </w:r>
            <w:r w:rsidRPr="00F65EF5">
              <w:rPr>
                <w:sz w:val="20"/>
                <w:szCs w:val="20"/>
                <w:highlight w:val="yellow"/>
                <w:lang w:val="es-PY"/>
              </w:rPr>
              <w:t>dirigido a las áreas administrativas de las empresas contratistas, enfocado en los principios establecidos en los estándares y en los procesos documentales adoptados por Paracel, así como en sostenibilidad, derechos humanos y la protección de los derechos de las mujeres, la niñez y la adolescencia].</w:t>
            </w:r>
          </w:p>
        </w:tc>
        <w:tc>
          <w:tcPr>
            <w:tcW w:w="3543" w:type="dxa"/>
            <w:tcBorders>
              <w:bottom w:val="single" w:sz="6" w:space="0" w:color="000000" w:themeColor="text1"/>
            </w:tcBorders>
            <w:vAlign w:val="center"/>
          </w:tcPr>
          <w:p w14:paraId="1DBC977C" w14:textId="25EF1BE5" w:rsidR="00611127" w:rsidRPr="002440C8" w:rsidRDefault="00611127" w:rsidP="002440C8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2440C8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440C8">
              <w:rPr>
                <w:bCs/>
                <w:sz w:val="20"/>
                <w:szCs w:val="20"/>
                <w:lang w:val="es-PY"/>
              </w:rPr>
              <w:t xml:space="preserve"> de capacitaciones planificadas</w:t>
            </w:r>
            <w:r w:rsidR="00760FE6">
              <w:rPr>
                <w:bCs/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2410" w:type="dxa"/>
            <w:tcBorders>
              <w:bottom w:val="single" w:sz="6" w:space="0" w:color="000000" w:themeColor="text1"/>
            </w:tcBorders>
            <w:vAlign w:val="center"/>
          </w:tcPr>
          <w:p w14:paraId="01785D18" w14:textId="5D922861" w:rsidR="00611127" w:rsidRPr="002440C8" w:rsidRDefault="00760FE6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760FE6">
              <w:rPr>
                <w:bCs/>
                <w:sz w:val="20"/>
                <w:szCs w:val="20"/>
                <w:highlight w:val="yellow"/>
                <w:lang w:val="es-PY"/>
              </w:rPr>
              <w:t>[Programa de Sensibilización]</w:t>
            </w:r>
          </w:p>
          <w:p w14:paraId="670C1FED" w14:textId="4D58E6C1" w:rsidR="00611127" w:rsidRPr="002440C8" w:rsidRDefault="00611127" w:rsidP="005F06DC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Registro de Capacitación </w:t>
            </w:r>
          </w:p>
        </w:tc>
        <w:tc>
          <w:tcPr>
            <w:tcW w:w="1559" w:type="dxa"/>
            <w:vMerge/>
            <w:vAlign w:val="center"/>
          </w:tcPr>
          <w:p w14:paraId="5731BA90" w14:textId="77777777" w:rsidR="00611127" w:rsidRPr="00824575" w:rsidRDefault="00611127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611127" w:rsidRPr="00824575" w14:paraId="472344B1" w14:textId="77777777" w:rsidTr="00ED0FC5">
        <w:trPr>
          <w:trHeight w:val="966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4BE8FEC" w14:textId="63104AFF" w:rsidR="00611127" w:rsidRPr="002440C8" w:rsidRDefault="00611127" w:rsidP="007A6560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2440C8">
              <w:rPr>
                <w:bCs/>
                <w:sz w:val="20"/>
                <w:szCs w:val="20"/>
                <w:lang w:val="pt-BR"/>
              </w:rPr>
              <w:lastRenderedPageBreak/>
              <w:t xml:space="preserve">[Empresas </w:t>
            </w:r>
            <w:r w:rsidR="00760FE6" w:rsidRPr="00760FE6">
              <w:rPr>
                <w:bCs/>
                <w:sz w:val="20"/>
                <w:szCs w:val="20"/>
                <w:highlight w:val="yellow"/>
                <w:lang w:val="pt-BR"/>
              </w:rPr>
              <w:t>contratistas</w:t>
            </w:r>
            <w:r w:rsidRPr="002440C8">
              <w:rPr>
                <w:bCs/>
                <w:sz w:val="20"/>
                <w:szCs w:val="20"/>
                <w:lang w:val="pt-BR"/>
              </w:rPr>
              <w:t xml:space="preserve"> / Colaboradores/as de empresas</w:t>
            </w:r>
            <w:r w:rsidR="00760FE6">
              <w:rPr>
                <w:bCs/>
                <w:sz w:val="20"/>
                <w:szCs w:val="20"/>
                <w:lang w:val="pt-BR"/>
              </w:rPr>
              <w:t xml:space="preserve"> c</w:t>
            </w:r>
            <w:r w:rsidR="00760FE6" w:rsidRPr="00760FE6">
              <w:rPr>
                <w:bCs/>
                <w:sz w:val="20"/>
                <w:szCs w:val="20"/>
                <w:highlight w:val="yellow"/>
                <w:lang w:val="pt-BR"/>
              </w:rPr>
              <w:t>ontratistas</w:t>
            </w:r>
            <w:r w:rsidRPr="002440C8">
              <w:rPr>
                <w:bCs/>
                <w:sz w:val="20"/>
                <w:szCs w:val="20"/>
                <w:lang w:val="pt-BR"/>
              </w:rPr>
              <w:t>]</w:t>
            </w:r>
          </w:p>
        </w:tc>
        <w:tc>
          <w:tcPr>
            <w:tcW w:w="2694" w:type="dxa"/>
            <w:vMerge/>
            <w:vAlign w:val="center"/>
          </w:tcPr>
          <w:p w14:paraId="1DA405A3" w14:textId="77777777" w:rsidR="00611127" w:rsidRPr="002440C8" w:rsidRDefault="00611127" w:rsidP="00946CF9">
            <w:pPr>
              <w:pStyle w:val="TableParagraph"/>
              <w:spacing w:before="135" w:line="288" w:lineRule="auto"/>
              <w:ind w:left="720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3402" w:type="dxa"/>
            <w:vAlign w:val="center"/>
          </w:tcPr>
          <w:p w14:paraId="09644061" w14:textId="5983A88B" w:rsidR="00611127" w:rsidRPr="002440C8" w:rsidRDefault="00611127" w:rsidP="002440C8">
            <w:pPr>
              <w:pStyle w:val="TableParagraph"/>
              <w:numPr>
                <w:ilvl w:val="1"/>
                <w:numId w:val="22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760FE6">
              <w:rPr>
                <w:sz w:val="20"/>
                <w:szCs w:val="20"/>
                <w:lang w:val="pt-BR"/>
              </w:rPr>
              <w:t xml:space="preserve"> </w:t>
            </w:r>
            <w:r w:rsidR="00760FE6" w:rsidRPr="00760FE6">
              <w:rPr>
                <w:sz w:val="20"/>
                <w:szCs w:val="20"/>
                <w:highlight w:val="yellow"/>
                <w:lang w:val="es-PY"/>
              </w:rPr>
              <w:t>[</w:t>
            </w:r>
            <w:r w:rsidRPr="00760FE6">
              <w:rPr>
                <w:sz w:val="20"/>
                <w:szCs w:val="20"/>
                <w:highlight w:val="yellow"/>
                <w:lang w:val="es-PY"/>
              </w:rPr>
              <w:t xml:space="preserve">Implementar </w:t>
            </w:r>
            <w:r w:rsidR="00760FE6" w:rsidRPr="00760FE6">
              <w:rPr>
                <w:sz w:val="20"/>
                <w:szCs w:val="20"/>
                <w:highlight w:val="yellow"/>
                <w:lang w:val="es-PY"/>
              </w:rPr>
              <w:t>el programa de sensibilización y formación]</w:t>
            </w:r>
            <w:r w:rsidRPr="002440C8">
              <w:rPr>
                <w:sz w:val="20"/>
                <w:szCs w:val="20"/>
                <w:lang w:val="es-PY"/>
              </w:rPr>
              <w:t xml:space="preserve"> </w:t>
            </w:r>
          </w:p>
          <w:p w14:paraId="3878FAD5" w14:textId="144B3C47" w:rsidR="00611127" w:rsidRPr="002440C8" w:rsidRDefault="00611127" w:rsidP="08912C83">
            <w:pPr>
              <w:pStyle w:val="TableParagraph"/>
              <w:spacing w:before="135" w:line="288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3543" w:type="dxa"/>
            <w:vAlign w:val="center"/>
          </w:tcPr>
          <w:p w14:paraId="403F8932" w14:textId="66995945" w:rsidR="00611127" w:rsidRPr="002440C8" w:rsidRDefault="00611127" w:rsidP="00ED0FC5">
            <w:pPr>
              <w:pStyle w:val="TableParagraph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2440C8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440C8">
              <w:rPr>
                <w:bCs/>
                <w:sz w:val="20"/>
                <w:szCs w:val="20"/>
                <w:lang w:val="es-PY"/>
              </w:rPr>
              <w:t xml:space="preserve"> de personas participantes</w:t>
            </w:r>
          </w:p>
          <w:p w14:paraId="607F2C23" w14:textId="75B336C6" w:rsidR="00611127" w:rsidRPr="002440C8" w:rsidRDefault="00611127" w:rsidP="00ED0FC5">
            <w:pPr>
              <w:pStyle w:val="TableParagraph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</w:t>
            </w:r>
            <w:proofErr w:type="spellStart"/>
            <w:r w:rsidRPr="002440C8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440C8">
              <w:rPr>
                <w:bCs/>
                <w:sz w:val="20"/>
                <w:szCs w:val="20"/>
                <w:lang w:val="es-PY"/>
              </w:rPr>
              <w:t xml:space="preserve"> de horas de capacitación</w:t>
            </w:r>
          </w:p>
          <w:p w14:paraId="155BDD95" w14:textId="08414ECF" w:rsidR="00611127" w:rsidRPr="002440C8" w:rsidRDefault="00611127" w:rsidP="00ED0FC5">
            <w:pPr>
              <w:pStyle w:val="TableParagraph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</w:t>
            </w:r>
            <w:proofErr w:type="spellStart"/>
            <w:r w:rsidRPr="002440C8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2440C8">
              <w:rPr>
                <w:bCs/>
                <w:sz w:val="20"/>
                <w:szCs w:val="20"/>
                <w:lang w:val="es-PY"/>
              </w:rPr>
              <w:t xml:space="preserve"> de temas desarrollados </w:t>
            </w:r>
          </w:p>
          <w:p w14:paraId="4CD77482" w14:textId="004C548E" w:rsidR="00611127" w:rsidRPr="002440C8" w:rsidRDefault="00611127" w:rsidP="00ED0FC5">
            <w:pPr>
              <w:pStyle w:val="TableParagraph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 xml:space="preserve"> Porcentaje de participación con relación al número total de empresas </w:t>
            </w:r>
            <w:r w:rsidR="00760FE6">
              <w:rPr>
                <w:bCs/>
                <w:sz w:val="20"/>
                <w:szCs w:val="20"/>
                <w:lang w:val="es-PY"/>
              </w:rPr>
              <w:t>[</w:t>
            </w:r>
            <w:r w:rsidR="00760FE6" w:rsidRPr="00760FE6">
              <w:rPr>
                <w:bCs/>
                <w:sz w:val="20"/>
                <w:szCs w:val="20"/>
                <w:highlight w:val="yellow"/>
                <w:lang w:val="es-PY"/>
              </w:rPr>
              <w:t>contratistas</w:t>
            </w:r>
            <w:r w:rsidR="00760FE6">
              <w:rPr>
                <w:bCs/>
                <w:sz w:val="20"/>
                <w:szCs w:val="20"/>
                <w:lang w:val="es-PY"/>
              </w:rPr>
              <w:t>]</w:t>
            </w:r>
            <w:r w:rsidRPr="002440C8">
              <w:rPr>
                <w:bCs/>
                <w:sz w:val="20"/>
                <w:szCs w:val="20"/>
                <w:lang w:val="es-PY"/>
              </w:rPr>
              <w:t xml:space="preserve"> y trabajadores/as.</w:t>
            </w:r>
          </w:p>
        </w:tc>
        <w:tc>
          <w:tcPr>
            <w:tcW w:w="2410" w:type="dxa"/>
            <w:vAlign w:val="center"/>
          </w:tcPr>
          <w:p w14:paraId="4347FE3D" w14:textId="77777777" w:rsidR="00611127" w:rsidRDefault="00611127" w:rsidP="0084185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 w:rsidRPr="002440C8">
              <w:rPr>
                <w:bCs/>
                <w:sz w:val="20"/>
                <w:szCs w:val="20"/>
                <w:lang w:val="es-PY"/>
              </w:rPr>
              <w:t>Registro de Capacitación</w:t>
            </w:r>
          </w:p>
          <w:p w14:paraId="2EDB9475" w14:textId="50F4ED1A" w:rsidR="00760FE6" w:rsidRPr="002440C8" w:rsidRDefault="00760FE6" w:rsidP="00841852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Reporte final del programa]</w:t>
            </w:r>
          </w:p>
        </w:tc>
        <w:tc>
          <w:tcPr>
            <w:tcW w:w="1559" w:type="dxa"/>
            <w:vMerge/>
            <w:vAlign w:val="center"/>
          </w:tcPr>
          <w:p w14:paraId="38DB10E0" w14:textId="77777777" w:rsidR="00611127" w:rsidRPr="00824575" w:rsidRDefault="00611127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5C6825" w:rsidRPr="0004732E" w14:paraId="12D5FEB9" w14:textId="77777777" w:rsidTr="005C6825">
        <w:trPr>
          <w:trHeight w:val="730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E29F2B6" w14:textId="187CDFF9" w:rsidR="005C6825" w:rsidRPr="002440C8" w:rsidRDefault="005C6825" w:rsidP="007A6560">
            <w:pPr>
              <w:pStyle w:val="TableParagraph"/>
              <w:spacing w:before="135"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5C6825">
              <w:rPr>
                <w:bCs/>
                <w:sz w:val="20"/>
                <w:szCs w:val="20"/>
                <w:highlight w:val="yellow"/>
                <w:lang w:val="pt-BR"/>
              </w:rPr>
              <w:t>[Target N° 3]</w:t>
            </w:r>
          </w:p>
        </w:tc>
        <w:tc>
          <w:tcPr>
            <w:tcW w:w="12049" w:type="dxa"/>
            <w:gridSpan w:val="4"/>
            <w:vAlign w:val="center"/>
          </w:tcPr>
          <w:p w14:paraId="143B1F1A" w14:textId="2C4FF839" w:rsidR="005C6825" w:rsidRPr="0004732E" w:rsidRDefault="0004732E" w:rsidP="005C6825">
            <w:pPr>
              <w:pStyle w:val="TableParagraph"/>
              <w:spacing w:line="227" w:lineRule="exact"/>
              <w:jc w:val="both"/>
              <w:rPr>
                <w:bCs/>
                <w:sz w:val="20"/>
                <w:szCs w:val="20"/>
                <w:highlight w:val="yellow"/>
                <w:lang w:val="es-PY"/>
              </w:rPr>
            </w:pPr>
            <w:r w:rsidRPr="0004732E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[Velar por que el 100 % de las personas colaboradoras de las empresas proveedoras de servicios de seguridad corporativa se encuentren sensibilizadas en materia de derechos humanos].</w:t>
            </w:r>
          </w:p>
        </w:tc>
        <w:tc>
          <w:tcPr>
            <w:tcW w:w="1559" w:type="dxa"/>
            <w:vMerge/>
            <w:vAlign w:val="center"/>
          </w:tcPr>
          <w:p w14:paraId="3B24EE47" w14:textId="77777777" w:rsidR="005C6825" w:rsidRPr="0004732E" w:rsidRDefault="005C6825" w:rsidP="00946CF9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</w:p>
        </w:tc>
      </w:tr>
      <w:tr w:rsidR="00611127" w14:paraId="60F37A58" w14:textId="77777777" w:rsidTr="00ED0FC5">
        <w:trPr>
          <w:trHeight w:val="601"/>
        </w:trPr>
        <w:tc>
          <w:tcPr>
            <w:tcW w:w="1701" w:type="dxa"/>
            <w:vMerge w:val="restart"/>
            <w:vAlign w:val="center"/>
          </w:tcPr>
          <w:p w14:paraId="442FB04E" w14:textId="503184A2" w:rsidR="00611127" w:rsidRPr="00611127" w:rsidRDefault="00611127" w:rsidP="55EEA882">
            <w:pPr>
              <w:pStyle w:val="TableParagraph"/>
              <w:spacing w:line="288" w:lineRule="auto"/>
              <w:jc w:val="center"/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</w:pPr>
            <w:r w:rsidRPr="00611127">
              <w:rPr>
                <w:color w:val="000000" w:themeColor="text1"/>
                <w:sz w:val="20"/>
                <w:szCs w:val="20"/>
                <w:highlight w:val="yellow"/>
                <w:lang w:val="pt-BR"/>
              </w:rPr>
              <w:t>[Target N° 3]</w:t>
            </w:r>
          </w:p>
        </w:tc>
        <w:tc>
          <w:tcPr>
            <w:tcW w:w="2694" w:type="dxa"/>
            <w:vMerge w:val="restart"/>
            <w:vAlign w:val="center"/>
          </w:tcPr>
          <w:p w14:paraId="0654247D" w14:textId="3F46D54D" w:rsidR="00611127" w:rsidRPr="00377DC7" w:rsidRDefault="0004732E" w:rsidP="0004732E">
            <w:pPr>
              <w:pStyle w:val="TableParagraph"/>
              <w:spacing w:line="288" w:lineRule="auto"/>
              <w:ind w:left="0"/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377DC7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3. </w:t>
            </w:r>
            <w:r w:rsidR="00377DC7" w:rsidRPr="00377DC7">
              <w:rPr>
                <w:color w:val="000000" w:themeColor="text1"/>
                <w:sz w:val="20"/>
                <w:szCs w:val="20"/>
                <w:highlight w:val="yellow"/>
                <w:lang w:val="es-PY"/>
              </w:rPr>
              <w:t>[Asegurar el respeto y cumplimiento de los derechos humanos en la prestación de los servicios de seguridad].</w:t>
            </w:r>
          </w:p>
        </w:tc>
        <w:tc>
          <w:tcPr>
            <w:tcW w:w="3402" w:type="dxa"/>
            <w:vAlign w:val="center"/>
          </w:tcPr>
          <w:p w14:paraId="3CBA92F4" w14:textId="4FF4C239" w:rsidR="00611127" w:rsidRPr="00611127" w:rsidRDefault="00611127" w:rsidP="55EEA882">
            <w:pPr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3.1. </w:t>
            </w:r>
            <w:r w:rsidR="000C0A0C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[</w:t>
            </w: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Solicitar al área de compras</w:t>
            </w:r>
            <w:r w:rsidR="006075E4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 y </w:t>
            </w: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seguridad corporativa un informe trimestral sobre </w:t>
            </w:r>
            <w:r w:rsidR="006075E4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los </w:t>
            </w: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registros de entrenamiento en temas de Derechos Humanos dirigido a colaboradores/as de empresas proveedoras de servicios y control de accesos</w:t>
            </w:r>
            <w:r w:rsidR="0055349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]</w:t>
            </w:r>
            <w:r w:rsidR="00654552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3543" w:type="dxa"/>
            <w:vAlign w:val="center"/>
          </w:tcPr>
          <w:p w14:paraId="0EE4AD30" w14:textId="45EF497E" w:rsidR="00611127" w:rsidRPr="00611127" w:rsidRDefault="00553497" w:rsidP="55EEA882">
            <w:pPr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[</w:t>
            </w:r>
            <w:proofErr w:type="spellStart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de solicitudes realizadas</w:t>
            </w:r>
            <w:r w:rsidR="00611127" w:rsidRPr="00611127">
              <w:rPr>
                <w:color w:val="000000" w:themeColor="text1"/>
                <w:highlight w:val="yellow"/>
              </w:rPr>
              <w:br/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de solicitudes respondidas</w:t>
            </w:r>
            <w:r w:rsidR="00611127" w:rsidRPr="00611127">
              <w:rPr>
                <w:color w:val="000000" w:themeColor="text1"/>
                <w:highlight w:val="yellow"/>
              </w:rPr>
              <w:br/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de colaboradores</w:t>
            </w:r>
            <w:r w:rsidR="004305D8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/as</w:t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disgregados</w:t>
            </w:r>
            <w:r w:rsidR="004305D8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/as</w:t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por sexo y edad</w:t>
            </w:r>
            <w:r w:rsidR="00611127" w:rsidRPr="00611127">
              <w:rPr>
                <w:color w:val="000000" w:themeColor="text1"/>
                <w:highlight w:val="yellow"/>
              </w:rPr>
              <w:br/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de entrenamientos realizados durante el </w:t>
            </w:r>
            <w:r w:rsidR="006075E4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año</w:t>
            </w:r>
            <w:r w:rsidR="00611127" w:rsidRPr="00611127">
              <w:rPr>
                <w:color w:val="000000" w:themeColor="text1"/>
                <w:highlight w:val="yellow"/>
              </w:rPr>
              <w:br/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de </w:t>
            </w:r>
            <w:r w:rsidR="004305D8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personas </w:t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participantes disgregados por edad y sexo</w:t>
            </w:r>
            <w:r w:rsidR="00611127" w:rsidRPr="00611127">
              <w:rPr>
                <w:color w:val="000000" w:themeColor="text1"/>
                <w:highlight w:val="yellow"/>
              </w:rPr>
              <w:br/>
            </w:r>
            <w:r w:rsidR="00611127" w:rsidRPr="00611127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 xml:space="preserve"> Porcentaje de participación considerando el número total de colaboradores</w:t>
            </w:r>
            <w:r w:rsidR="00A03F98">
              <w:rPr>
                <w:rFonts w:ascii="Arial" w:eastAsia="Arial" w:hAnsi="Arial" w:cs="Arial"/>
                <w:color w:val="000000" w:themeColor="text1"/>
                <w:sz w:val="20"/>
                <w:szCs w:val="20"/>
                <w:highlight w:val="yellow"/>
              </w:rPr>
              <w:t>/as</w:t>
            </w:r>
            <w:r>
              <w:rPr>
                <w:color w:val="000000" w:themeColor="text1"/>
                <w:highlight w:val="yellow"/>
              </w:rPr>
              <w:t>]</w:t>
            </w:r>
          </w:p>
        </w:tc>
        <w:tc>
          <w:tcPr>
            <w:tcW w:w="2410" w:type="dxa"/>
            <w:vAlign w:val="center"/>
          </w:tcPr>
          <w:p w14:paraId="78315F4B" w14:textId="04327858" w:rsidR="00611127" w:rsidRPr="00611127" w:rsidRDefault="006075E4" w:rsidP="55EEA88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>
              <w:rPr>
                <w:sz w:val="20"/>
                <w:szCs w:val="20"/>
                <w:highlight w:val="yellow"/>
                <w:lang w:val="es-PY"/>
              </w:rPr>
              <w:t>[</w:t>
            </w:r>
            <w:r w:rsidR="00611127" w:rsidRPr="00611127">
              <w:rPr>
                <w:sz w:val="20"/>
                <w:szCs w:val="20"/>
                <w:highlight w:val="yellow"/>
                <w:lang w:val="es-PY"/>
              </w:rPr>
              <w:t>Mails</w:t>
            </w:r>
          </w:p>
          <w:p w14:paraId="0B99DC57" w14:textId="54E42082" w:rsidR="00611127" w:rsidRPr="00611127" w:rsidRDefault="00611127" w:rsidP="55EEA882">
            <w:pPr>
              <w:pStyle w:val="TableParagraph"/>
              <w:spacing w:line="227" w:lineRule="exact"/>
              <w:jc w:val="center"/>
              <w:rPr>
                <w:sz w:val="20"/>
                <w:szCs w:val="20"/>
                <w:highlight w:val="yellow"/>
                <w:lang w:val="es-PY"/>
              </w:rPr>
            </w:pPr>
            <w:r w:rsidRPr="00611127">
              <w:rPr>
                <w:sz w:val="20"/>
                <w:szCs w:val="20"/>
                <w:highlight w:val="yellow"/>
                <w:lang w:val="es-PY"/>
              </w:rPr>
              <w:t>Informes de entrenamientos</w:t>
            </w:r>
            <w:r w:rsidR="00553497">
              <w:rPr>
                <w:sz w:val="20"/>
                <w:szCs w:val="20"/>
                <w:highlight w:val="yellow"/>
                <w:lang w:val="es-PY"/>
              </w:rPr>
              <w:t>]</w:t>
            </w:r>
          </w:p>
        </w:tc>
        <w:tc>
          <w:tcPr>
            <w:tcW w:w="1559" w:type="dxa"/>
            <w:vMerge/>
            <w:vAlign w:val="center"/>
          </w:tcPr>
          <w:p w14:paraId="78BD4F57" w14:textId="51093208" w:rsidR="00611127" w:rsidRDefault="00611127" w:rsidP="55EEA882">
            <w:pPr>
              <w:pStyle w:val="TableParagraph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611127" w14:paraId="582C0CA1" w14:textId="77777777" w:rsidTr="00ED0FC5">
        <w:trPr>
          <w:trHeight w:val="601"/>
        </w:trPr>
        <w:tc>
          <w:tcPr>
            <w:tcW w:w="1701" w:type="dxa"/>
            <w:vMerge/>
            <w:vAlign w:val="center"/>
          </w:tcPr>
          <w:p w14:paraId="16BD4936" w14:textId="77777777" w:rsidR="00611127" w:rsidRPr="00611127" w:rsidRDefault="00611127">
            <w:pPr>
              <w:rPr>
                <w:color w:val="000000" w:themeColor="text1"/>
                <w:highlight w:val="yellow"/>
              </w:rPr>
            </w:pPr>
          </w:p>
        </w:tc>
        <w:tc>
          <w:tcPr>
            <w:tcW w:w="2694" w:type="dxa"/>
            <w:vMerge/>
            <w:vAlign w:val="center"/>
          </w:tcPr>
          <w:p w14:paraId="2D7F425B" w14:textId="77777777" w:rsidR="00611127" w:rsidRPr="00611127" w:rsidRDefault="00611127">
            <w:pPr>
              <w:rPr>
                <w:color w:val="000000" w:themeColor="text1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567A63BF" w14:textId="7A24A1AD" w:rsidR="00611127" w:rsidRPr="00611127" w:rsidRDefault="00611127" w:rsidP="55EEA882">
            <w:pPr>
              <w:jc w:val="left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 xml:space="preserve">3.2. </w:t>
            </w:r>
            <w:r w:rsidR="0055349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[</w:t>
            </w:r>
            <w:r w:rsidRPr="0061112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Verificación trimestral en campo con el fin de validar el conocimiento de los/as colaboradores/as en temas de Derechos Humanos</w:t>
            </w:r>
            <w:r w:rsidR="00553497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]</w:t>
            </w:r>
            <w:r w:rsidR="00E23465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3543" w:type="dxa"/>
            <w:vAlign w:val="center"/>
          </w:tcPr>
          <w:p w14:paraId="08A6CB40" w14:textId="65E2207F" w:rsidR="00611127" w:rsidRPr="00611127" w:rsidRDefault="00553497" w:rsidP="55EEA882">
            <w:pPr>
              <w:pStyle w:val="TableParagraph"/>
              <w:jc w:val="center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sz w:val="20"/>
                <w:szCs w:val="20"/>
                <w:highlight w:val="yellow"/>
              </w:rPr>
              <w:t>[</w:t>
            </w:r>
            <w:proofErr w:type="spellStart"/>
            <w:r w:rsidR="00611127" w:rsidRPr="00611127">
              <w:rPr>
                <w:color w:val="000000" w:themeColor="text1"/>
                <w:sz w:val="20"/>
                <w:szCs w:val="20"/>
                <w:highlight w:val="yellow"/>
              </w:rPr>
              <w:t>N°</w:t>
            </w:r>
            <w:proofErr w:type="spellEnd"/>
            <w:r w:rsidR="00611127" w:rsidRPr="00611127">
              <w:rPr>
                <w:color w:val="000000" w:themeColor="text1"/>
                <w:sz w:val="20"/>
                <w:szCs w:val="20"/>
                <w:highlight w:val="yellow"/>
              </w:rPr>
              <w:t xml:space="preserve"> de verificaciones realizadas</w:t>
            </w:r>
            <w:r>
              <w:rPr>
                <w:color w:val="000000" w:themeColor="text1"/>
                <w:sz w:val="20"/>
                <w:szCs w:val="20"/>
                <w:highlight w:val="yellow"/>
              </w:rPr>
              <w:t>]</w:t>
            </w:r>
          </w:p>
        </w:tc>
        <w:tc>
          <w:tcPr>
            <w:tcW w:w="2410" w:type="dxa"/>
            <w:vAlign w:val="center"/>
          </w:tcPr>
          <w:p w14:paraId="0698A959" w14:textId="0CC33E01" w:rsidR="004F7640" w:rsidRPr="004F7640" w:rsidRDefault="004F7640" w:rsidP="004F764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yellow"/>
              </w:rPr>
            </w:pPr>
            <w:r w:rsidRPr="004F7640">
              <w:rPr>
                <w:sz w:val="20"/>
                <w:szCs w:val="20"/>
                <w:highlight w:val="yellow"/>
                <w:lang w:val="es-PY"/>
              </w:rPr>
              <w:t>[</w:t>
            </w:r>
            <w:r w:rsidRPr="004F7640">
              <w:rPr>
                <w:bCs/>
                <w:sz w:val="20"/>
                <w:szCs w:val="20"/>
                <w:highlight w:val="yellow"/>
              </w:rPr>
              <w:t xml:space="preserve">Informe de </w:t>
            </w:r>
            <w:r w:rsidR="00A03F98">
              <w:rPr>
                <w:bCs/>
                <w:sz w:val="20"/>
                <w:szCs w:val="20"/>
                <w:highlight w:val="yellow"/>
              </w:rPr>
              <w:t>Verificación</w:t>
            </w:r>
          </w:p>
          <w:p w14:paraId="29A573E8" w14:textId="77777777" w:rsidR="004F7640" w:rsidRPr="004F7640" w:rsidRDefault="004F7640" w:rsidP="004F764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highlight w:val="yellow"/>
              </w:rPr>
            </w:pPr>
            <w:r w:rsidRPr="004F7640">
              <w:rPr>
                <w:bCs/>
                <w:sz w:val="20"/>
                <w:szCs w:val="20"/>
                <w:highlight w:val="yellow"/>
              </w:rPr>
              <w:t xml:space="preserve">Registro de Sugerencia de Acciones Correctivas </w:t>
            </w:r>
          </w:p>
          <w:p w14:paraId="4B5C4414" w14:textId="2737DF29" w:rsidR="004F7640" w:rsidRPr="00824575" w:rsidRDefault="004F7640" w:rsidP="004F7640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F7640">
              <w:rPr>
                <w:bCs/>
                <w:sz w:val="20"/>
                <w:szCs w:val="20"/>
                <w:highlight w:val="yellow"/>
              </w:rPr>
              <w:t>Informes de Resultados del Control]</w:t>
            </w:r>
          </w:p>
          <w:p w14:paraId="65F60414" w14:textId="02215C72" w:rsidR="004F7640" w:rsidRPr="004F7640" w:rsidRDefault="004F7640" w:rsidP="55EEA882">
            <w:pPr>
              <w:pStyle w:val="TableParagraph"/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Merge/>
            <w:vAlign w:val="center"/>
          </w:tcPr>
          <w:p w14:paraId="266C0421" w14:textId="1277FF59" w:rsidR="00611127" w:rsidRDefault="00611127" w:rsidP="55EEA882">
            <w:pPr>
              <w:pStyle w:val="TableParagraph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759C52E2" w14:textId="3488ED57" w:rsidR="55EEA882" w:rsidRDefault="55EEA882" w:rsidP="55EEA882"/>
    <w:tbl>
      <w:tblPr>
        <w:tblStyle w:val="Tablaconcuadrcula1"/>
        <w:tblpPr w:leftFromText="141" w:rightFromText="141" w:vertAnchor="page" w:horzAnchor="margin" w:tblpXSpec="center" w:tblpY="2401"/>
        <w:tblW w:w="15368" w:type="dxa"/>
        <w:tblLook w:val="04A0" w:firstRow="1" w:lastRow="0" w:firstColumn="1" w:lastColumn="0" w:noHBand="0" w:noVBand="1"/>
      </w:tblPr>
      <w:tblGrid>
        <w:gridCol w:w="8214"/>
        <w:gridCol w:w="583"/>
        <w:gridCol w:w="572"/>
        <w:gridCol w:w="572"/>
        <w:gridCol w:w="654"/>
        <w:gridCol w:w="606"/>
        <w:gridCol w:w="572"/>
        <w:gridCol w:w="630"/>
        <w:gridCol w:w="605"/>
        <w:gridCol w:w="650"/>
        <w:gridCol w:w="550"/>
        <w:gridCol w:w="594"/>
        <w:gridCol w:w="566"/>
      </w:tblGrid>
      <w:tr w:rsidR="003A1124" w:rsidRPr="00B42EC1" w14:paraId="6828FE88" w14:textId="77777777" w:rsidTr="55EEA882">
        <w:trPr>
          <w:trHeight w:val="274"/>
        </w:trPr>
        <w:tc>
          <w:tcPr>
            <w:tcW w:w="1536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1"/>
          <w:p w14:paraId="4ACE51E8" w14:textId="77777777" w:rsidR="003A1124" w:rsidRDefault="003A1124" w:rsidP="003A1124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B80D24">
              <w:rPr>
                <w:rFonts w:ascii="Arial" w:hAnsi="Arial" w:cs="Arial"/>
                <w:b/>
                <w:sz w:val="20"/>
                <w:szCs w:val="20"/>
              </w:rPr>
              <w:lastRenderedPageBreak/>
              <w:t>5.3. Cronograma</w:t>
            </w:r>
          </w:p>
        </w:tc>
      </w:tr>
      <w:tr w:rsidR="003A1124" w:rsidRPr="00B42EC1" w14:paraId="64230924" w14:textId="77777777" w:rsidTr="55EEA882">
        <w:trPr>
          <w:trHeight w:val="274"/>
        </w:trPr>
        <w:tc>
          <w:tcPr>
            <w:tcW w:w="8214" w:type="dxa"/>
            <w:vMerge w:val="restart"/>
            <w:tcBorders>
              <w:top w:val="single" w:sz="4" w:space="0" w:color="auto"/>
            </w:tcBorders>
            <w:vAlign w:val="center"/>
          </w:tcPr>
          <w:p w14:paraId="07B98BAA" w14:textId="77777777" w:rsidR="003A1124" w:rsidRPr="008969BB" w:rsidRDefault="003A1124" w:rsidP="003A1124">
            <w:pPr>
              <w:spacing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69B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7154" w:type="dxa"/>
            <w:gridSpan w:val="12"/>
            <w:tcBorders>
              <w:top w:val="single" w:sz="4" w:space="0" w:color="auto"/>
            </w:tcBorders>
          </w:tcPr>
          <w:p w14:paraId="742FAD94" w14:textId="7EFDE5C5" w:rsidR="003A1124" w:rsidRPr="002440C8" w:rsidRDefault="00C00CA7" w:rsidP="003A1124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2B4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3CEB226E" w:rsidRPr="00D02B4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202</w:t>
            </w:r>
            <w:r w:rsidR="00306604" w:rsidRPr="00D02B4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</w:t>
            </w:r>
            <w:r w:rsidRPr="00D02B43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]</w:t>
            </w:r>
          </w:p>
        </w:tc>
      </w:tr>
      <w:tr w:rsidR="003A1124" w:rsidRPr="00B42EC1" w14:paraId="34D70AED" w14:textId="77777777" w:rsidTr="55EEA882">
        <w:trPr>
          <w:trHeight w:val="308"/>
        </w:trPr>
        <w:tc>
          <w:tcPr>
            <w:tcW w:w="8214" w:type="dxa"/>
            <w:vMerge/>
            <w:vAlign w:val="center"/>
          </w:tcPr>
          <w:p w14:paraId="2F228604" w14:textId="77777777" w:rsidR="003A1124" w:rsidRPr="004113FF" w:rsidRDefault="003A1124" w:rsidP="003A1124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83" w:type="dxa"/>
          </w:tcPr>
          <w:p w14:paraId="5A7C1C6C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Ene</w:t>
            </w:r>
          </w:p>
        </w:tc>
        <w:tc>
          <w:tcPr>
            <w:tcW w:w="572" w:type="dxa"/>
          </w:tcPr>
          <w:p w14:paraId="665B3452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Feb</w:t>
            </w:r>
          </w:p>
        </w:tc>
        <w:tc>
          <w:tcPr>
            <w:tcW w:w="572" w:type="dxa"/>
          </w:tcPr>
          <w:p w14:paraId="53F32CDE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Mar</w:t>
            </w:r>
          </w:p>
        </w:tc>
        <w:tc>
          <w:tcPr>
            <w:tcW w:w="654" w:type="dxa"/>
          </w:tcPr>
          <w:p w14:paraId="330D1CE3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Abr</w:t>
            </w:r>
          </w:p>
        </w:tc>
        <w:tc>
          <w:tcPr>
            <w:tcW w:w="606" w:type="dxa"/>
          </w:tcPr>
          <w:p w14:paraId="1919FAF2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May</w:t>
            </w:r>
          </w:p>
        </w:tc>
        <w:tc>
          <w:tcPr>
            <w:tcW w:w="572" w:type="dxa"/>
          </w:tcPr>
          <w:p w14:paraId="14BCDE86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Jun</w:t>
            </w:r>
          </w:p>
        </w:tc>
        <w:tc>
          <w:tcPr>
            <w:tcW w:w="630" w:type="dxa"/>
          </w:tcPr>
          <w:p w14:paraId="2CB16E88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Jul</w:t>
            </w:r>
          </w:p>
        </w:tc>
        <w:tc>
          <w:tcPr>
            <w:tcW w:w="605" w:type="dxa"/>
          </w:tcPr>
          <w:p w14:paraId="2DEA258F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Ago</w:t>
            </w:r>
          </w:p>
        </w:tc>
        <w:tc>
          <w:tcPr>
            <w:tcW w:w="650" w:type="dxa"/>
          </w:tcPr>
          <w:p w14:paraId="0AAFA3BD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824575">
              <w:rPr>
                <w:rFonts w:ascii="Arial" w:hAnsi="Arial" w:cs="Arial"/>
                <w:b/>
                <w:bCs/>
                <w:sz w:val="20"/>
              </w:rPr>
              <w:t>Sep</w:t>
            </w:r>
            <w:proofErr w:type="spellEnd"/>
          </w:p>
        </w:tc>
        <w:tc>
          <w:tcPr>
            <w:tcW w:w="550" w:type="dxa"/>
          </w:tcPr>
          <w:p w14:paraId="0F293366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Oct</w:t>
            </w:r>
          </w:p>
        </w:tc>
        <w:tc>
          <w:tcPr>
            <w:tcW w:w="594" w:type="dxa"/>
          </w:tcPr>
          <w:p w14:paraId="3AA58A33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Nov</w:t>
            </w:r>
          </w:p>
        </w:tc>
        <w:tc>
          <w:tcPr>
            <w:tcW w:w="566" w:type="dxa"/>
          </w:tcPr>
          <w:p w14:paraId="7BB39E91" w14:textId="77777777" w:rsidR="003A1124" w:rsidRPr="00824575" w:rsidRDefault="003A1124" w:rsidP="003A1124">
            <w:pPr>
              <w:spacing w:line="288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575">
              <w:rPr>
                <w:rFonts w:ascii="Arial" w:hAnsi="Arial" w:cs="Arial"/>
                <w:b/>
                <w:bCs/>
                <w:sz w:val="20"/>
              </w:rPr>
              <w:t>Dic</w:t>
            </w:r>
          </w:p>
        </w:tc>
      </w:tr>
      <w:tr w:rsidR="002440C8" w:rsidRPr="00B42EC1" w14:paraId="78405A1B" w14:textId="77777777" w:rsidTr="0010441B">
        <w:trPr>
          <w:trHeight w:val="300"/>
        </w:trPr>
        <w:tc>
          <w:tcPr>
            <w:tcW w:w="8214" w:type="dxa"/>
            <w:vAlign w:val="center"/>
          </w:tcPr>
          <w:p w14:paraId="38CAEF74" w14:textId="0D1EC0D6" w:rsidR="002440C8" w:rsidRPr="001E58B5" w:rsidRDefault="007909ED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911B9D">
              <w:rPr>
                <w:rFonts w:ascii="Arial" w:hAnsi="Arial" w:cs="Arial"/>
                <w:bCs/>
                <w:sz w:val="20"/>
                <w:szCs w:val="20"/>
              </w:rPr>
              <w:t xml:space="preserve">Selección de empresas contratistas a ser </w:t>
            </w:r>
            <w:r w:rsidRPr="00911B9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[evaluadas</w:t>
            </w:r>
            <w:r w:rsidRPr="00911B9D">
              <w:rPr>
                <w:rFonts w:ascii="Arial" w:hAnsi="Arial" w:cs="Arial"/>
                <w:bCs/>
                <w:sz w:val="20"/>
                <w:szCs w:val="20"/>
              </w:rPr>
              <w:t>] (el número de empresas puede aumentar dependiendo de los hallazgos de No Conformidades).</w:t>
            </w:r>
          </w:p>
        </w:tc>
        <w:tc>
          <w:tcPr>
            <w:tcW w:w="583" w:type="dxa"/>
            <w:shd w:val="clear" w:color="auto" w:fill="BFBFBF" w:themeFill="background1" w:themeFillShade="BF"/>
          </w:tcPr>
          <w:p w14:paraId="5C51084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2BB8B05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752CEA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6ECFBC7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327DA6C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973E4D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0E1F60C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64CF929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0A38B4A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3C7845A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6D15450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6406E9B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40C8" w:rsidRPr="00B42EC1" w14:paraId="5288A37F" w14:textId="77777777" w:rsidTr="0010441B">
        <w:trPr>
          <w:trHeight w:val="300"/>
        </w:trPr>
        <w:tc>
          <w:tcPr>
            <w:tcW w:w="8214" w:type="dxa"/>
            <w:vAlign w:val="center"/>
          </w:tcPr>
          <w:p w14:paraId="57CDB518" w14:textId="63F3A3CE" w:rsidR="002440C8" w:rsidRPr="001E58B5" w:rsidRDefault="007909ED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7909ED">
              <w:rPr>
                <w:rFonts w:ascii="Arial" w:hAnsi="Arial" w:cs="Arial"/>
                <w:bCs/>
                <w:sz w:val="20"/>
                <w:szCs w:val="20"/>
              </w:rPr>
              <w:t xml:space="preserve">Desarrollo de las </w:t>
            </w:r>
            <w:r w:rsidRPr="007909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[evaluaciones</w:t>
            </w:r>
            <w:r w:rsidRPr="007909ED">
              <w:rPr>
                <w:rFonts w:ascii="Arial" w:hAnsi="Arial" w:cs="Arial"/>
                <w:bCs/>
                <w:sz w:val="20"/>
                <w:szCs w:val="20"/>
              </w:rPr>
              <w:t>] trimestrales.</w:t>
            </w:r>
          </w:p>
        </w:tc>
        <w:tc>
          <w:tcPr>
            <w:tcW w:w="583" w:type="dxa"/>
            <w:shd w:val="clear" w:color="auto" w:fill="FFFFFF" w:themeFill="background1"/>
          </w:tcPr>
          <w:p w14:paraId="09A93A2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C28BB3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01A4018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0BDB873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7FDFF7E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4E36BFA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5638AF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76D7E88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BFBFBF" w:themeFill="background1" w:themeFillShade="BF"/>
          </w:tcPr>
          <w:p w14:paraId="540023A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2463FEA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B2D2FB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BFBFBF" w:themeFill="background1" w:themeFillShade="BF"/>
          </w:tcPr>
          <w:p w14:paraId="7F8CAAF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40C8" w:rsidRPr="00B42EC1" w14:paraId="23EB1A9E" w14:textId="77777777" w:rsidTr="0010441B">
        <w:trPr>
          <w:trHeight w:val="300"/>
        </w:trPr>
        <w:tc>
          <w:tcPr>
            <w:tcW w:w="8214" w:type="dxa"/>
            <w:vAlign w:val="center"/>
          </w:tcPr>
          <w:p w14:paraId="5EF51514" w14:textId="46BCBE29" w:rsidR="002440C8" w:rsidRPr="004113FF" w:rsidRDefault="002440C8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824575">
              <w:rPr>
                <w:rFonts w:ascii="Arial" w:hAnsi="Arial" w:cs="Arial"/>
                <w:bCs/>
                <w:sz w:val="20"/>
                <w:szCs w:val="20"/>
              </w:rPr>
              <w:t>Acompañamiento mensual para la revisión de los planes de acciones correctivas para el cierre de los hallazgos.</w:t>
            </w:r>
          </w:p>
        </w:tc>
        <w:tc>
          <w:tcPr>
            <w:tcW w:w="583" w:type="dxa"/>
            <w:shd w:val="clear" w:color="auto" w:fill="FFFFFF" w:themeFill="background1"/>
          </w:tcPr>
          <w:p w14:paraId="7B36873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75EE38D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4F07BE0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BFBFBF" w:themeFill="background1" w:themeFillShade="BF"/>
          </w:tcPr>
          <w:p w14:paraId="7711698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BFBFBF" w:themeFill="background1" w:themeFillShade="BF"/>
          </w:tcPr>
          <w:p w14:paraId="720B5F13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</w:tcPr>
          <w:p w14:paraId="394B4AB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BFBFBF" w:themeFill="background1" w:themeFillShade="BF"/>
          </w:tcPr>
          <w:p w14:paraId="187E6790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BFBFBF" w:themeFill="background1" w:themeFillShade="BF"/>
          </w:tcPr>
          <w:p w14:paraId="4457B64F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BFBFBF" w:themeFill="background1" w:themeFillShade="BF"/>
          </w:tcPr>
          <w:p w14:paraId="73F9DAF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BFBFBF" w:themeFill="background1" w:themeFillShade="BF"/>
          </w:tcPr>
          <w:p w14:paraId="5352805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1F12431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1AA415F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2D96" w:rsidRPr="00B42EC1" w14:paraId="5FF4A516" w14:textId="77777777" w:rsidTr="0010441B">
        <w:trPr>
          <w:trHeight w:val="300"/>
        </w:trPr>
        <w:tc>
          <w:tcPr>
            <w:tcW w:w="8214" w:type="dxa"/>
            <w:vAlign w:val="center"/>
          </w:tcPr>
          <w:p w14:paraId="1F2549FF" w14:textId="186E76E4" w:rsidR="002440C8" w:rsidRPr="001E58B5" w:rsidRDefault="003E1A1C" w:rsidP="002440C8">
            <w:pPr>
              <w:pStyle w:val="Prrafodelista"/>
              <w:numPr>
                <w:ilvl w:val="1"/>
                <w:numId w:val="23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E1A1C">
              <w:rPr>
                <w:rFonts w:ascii="Arial" w:hAnsi="Arial" w:cs="Arial"/>
                <w:bCs/>
                <w:sz w:val="20"/>
                <w:szCs w:val="20"/>
              </w:rPr>
              <w:t xml:space="preserve">Desarrollo de las </w:t>
            </w:r>
            <w:r w:rsidRPr="003E1A1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[inspecciones]</w:t>
            </w:r>
            <w:r w:rsidRPr="003E1A1C">
              <w:rPr>
                <w:rFonts w:ascii="Arial" w:hAnsi="Arial" w:cs="Arial"/>
                <w:bCs/>
                <w:sz w:val="20"/>
                <w:szCs w:val="20"/>
              </w:rPr>
              <w:t xml:space="preserve"> en inocuidad de alimentos, en las cocinas de las empresas contratistas.</w:t>
            </w:r>
          </w:p>
        </w:tc>
        <w:tc>
          <w:tcPr>
            <w:tcW w:w="583" w:type="dxa"/>
            <w:shd w:val="clear" w:color="auto" w:fill="FFFFFF" w:themeFill="background1"/>
          </w:tcPr>
          <w:p w14:paraId="74947E2C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FB9433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BFBFBF" w:themeFill="background1" w:themeFillShade="BF"/>
            <w:vAlign w:val="center"/>
          </w:tcPr>
          <w:p w14:paraId="015457BF" w14:textId="43F7DA8C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1BB6E7DF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BFBFBF" w:themeFill="background1" w:themeFillShade="BF"/>
            <w:vAlign w:val="center"/>
          </w:tcPr>
          <w:p w14:paraId="52EA134E" w14:textId="2AF23896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78F36CA3" w14:textId="77777777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BFBFBF" w:themeFill="background1" w:themeFillShade="BF"/>
            <w:vAlign w:val="center"/>
          </w:tcPr>
          <w:p w14:paraId="2D9BB4E2" w14:textId="5634A875" w:rsidR="002440C8" w:rsidRPr="00B42EC1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49770BC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BFBFBF" w:themeFill="background1" w:themeFillShade="BF"/>
          </w:tcPr>
          <w:p w14:paraId="770ADA2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766011B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BFBFBF" w:themeFill="background1" w:themeFillShade="BF"/>
          </w:tcPr>
          <w:p w14:paraId="5E94639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7DBD3DB1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6F017B09" w14:textId="77777777" w:rsidTr="00174759">
        <w:trPr>
          <w:trHeight w:val="300"/>
        </w:trPr>
        <w:tc>
          <w:tcPr>
            <w:tcW w:w="8214" w:type="dxa"/>
            <w:tcBorders>
              <w:bottom w:val="single" w:sz="6" w:space="0" w:color="000000" w:themeColor="text1"/>
            </w:tcBorders>
            <w:vAlign w:val="center"/>
          </w:tcPr>
          <w:p w14:paraId="0D68E53C" w14:textId="21745022" w:rsidR="002440C8" w:rsidRPr="003E1A1C" w:rsidRDefault="003E1A1C" w:rsidP="003E1A1C">
            <w:pPr>
              <w:pStyle w:val="Prrafodelista"/>
              <w:numPr>
                <w:ilvl w:val="1"/>
                <w:numId w:val="42"/>
              </w:numPr>
              <w:spacing w:line="288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3E1A1C">
              <w:rPr>
                <w:rFonts w:ascii="Arial" w:hAnsi="Arial" w:cs="Arial"/>
                <w:bCs/>
                <w:sz w:val="20"/>
                <w:szCs w:val="20"/>
                <w:highlight w:val="yellow"/>
                <w:lang w:val="es-PY"/>
              </w:rPr>
              <w:t>[Desarrollar un programa de sensibilización y formación dirigido a las áreas administrativas de las empresas contratistas, enfocado en los principios establecidos en los estándares y en los procesos documentales adoptados por Paracel, así como en sostenibilidad, derechos humanos y la protección de los derechos de las mujeres, la niñez y la adolescencia].</w:t>
            </w:r>
          </w:p>
        </w:tc>
        <w:tc>
          <w:tcPr>
            <w:tcW w:w="583" w:type="dxa"/>
            <w:shd w:val="clear" w:color="auto" w:fill="D9E2F3" w:themeFill="accent1" w:themeFillTint="33"/>
          </w:tcPr>
          <w:p w14:paraId="0C2EED5E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E2F3" w:themeFill="accent1" w:themeFillTint="33"/>
          </w:tcPr>
          <w:p w14:paraId="7F54D5F5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4A11BA6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63AEB50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40649667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DEACFB9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42FD208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1999776B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F86F6AC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67B2042A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3356BDBD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21B9C684" w14:textId="77777777" w:rsidR="002440C8" w:rsidRPr="00B42EC1" w:rsidRDefault="002440C8" w:rsidP="002440C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BEC" w:rsidRPr="00B42EC1" w14:paraId="66C71BFE" w14:textId="77777777" w:rsidTr="00C42EC0">
        <w:trPr>
          <w:trHeight w:val="300"/>
        </w:trPr>
        <w:tc>
          <w:tcPr>
            <w:tcW w:w="8214" w:type="dxa"/>
            <w:vAlign w:val="center"/>
          </w:tcPr>
          <w:p w14:paraId="26D9F43E" w14:textId="2FD48C19" w:rsidR="002440C8" w:rsidRPr="002440C8" w:rsidRDefault="00654552" w:rsidP="00654552">
            <w:pPr>
              <w:pStyle w:val="TableParagraph"/>
              <w:numPr>
                <w:ilvl w:val="1"/>
                <w:numId w:val="42"/>
              </w:numPr>
              <w:spacing w:before="135" w:line="288" w:lineRule="auto"/>
              <w:rPr>
                <w:sz w:val="20"/>
                <w:szCs w:val="20"/>
                <w:lang w:val="es-PY"/>
              </w:rPr>
            </w:pPr>
            <w:r w:rsidRPr="00760FE6">
              <w:rPr>
                <w:sz w:val="20"/>
                <w:szCs w:val="20"/>
                <w:highlight w:val="yellow"/>
                <w:lang w:val="es-PY"/>
              </w:rPr>
              <w:t>[Implementar el programa de sensibilización y formación]</w:t>
            </w:r>
            <w:r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583" w:type="dxa"/>
            <w:shd w:val="clear" w:color="auto" w:fill="FFFFFF" w:themeFill="background1"/>
            <w:vAlign w:val="center"/>
          </w:tcPr>
          <w:p w14:paraId="127BBEA0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304CBA45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  <w:vAlign w:val="center"/>
          </w:tcPr>
          <w:p w14:paraId="0A92C11C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D9E2F3" w:themeFill="accent1" w:themeFillTint="33"/>
            <w:vAlign w:val="center"/>
          </w:tcPr>
          <w:p w14:paraId="3B07130F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  <w:vAlign w:val="center"/>
          </w:tcPr>
          <w:p w14:paraId="1972EFA8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D9E2F3" w:themeFill="accent1" w:themeFillTint="33"/>
            <w:vAlign w:val="center"/>
          </w:tcPr>
          <w:p w14:paraId="6960C543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  <w:vAlign w:val="center"/>
          </w:tcPr>
          <w:p w14:paraId="407C9540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  <w:vAlign w:val="center"/>
          </w:tcPr>
          <w:p w14:paraId="06768009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D9E2F3" w:themeFill="accent1" w:themeFillTint="33"/>
            <w:vAlign w:val="center"/>
          </w:tcPr>
          <w:p w14:paraId="0B1A8D33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  <w:vAlign w:val="center"/>
          </w:tcPr>
          <w:p w14:paraId="14A78C49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D9E2F3" w:themeFill="accent1" w:themeFillTint="33"/>
            <w:vAlign w:val="center"/>
          </w:tcPr>
          <w:p w14:paraId="7ABD8D2E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FFFFFF" w:themeFill="background1"/>
            <w:vAlign w:val="center"/>
          </w:tcPr>
          <w:p w14:paraId="54DE148C" w14:textId="77777777" w:rsidR="002440C8" w:rsidRDefault="002440C8" w:rsidP="002440C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5EEA882" w14:paraId="7285E83A" w14:textId="77777777" w:rsidTr="00FA0823">
        <w:trPr>
          <w:trHeight w:val="300"/>
        </w:trPr>
        <w:tc>
          <w:tcPr>
            <w:tcW w:w="8214" w:type="dxa"/>
            <w:vAlign w:val="center"/>
          </w:tcPr>
          <w:p w14:paraId="7CB27F6A" w14:textId="60527B53" w:rsidR="6EF8EE43" w:rsidRPr="00A45AB1" w:rsidRDefault="00D02B43" w:rsidP="00385761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[</w:t>
            </w:r>
            <w:r w:rsidR="6EF8EE43" w:rsidRPr="00A45AB1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Solicitar al área de compras/seguridad corporativa un informe trimestral sobre registros de entrenamiento en temas de Derechos Humanos dirigido a colaboradores/as de empresas proveedoras de servicios y control de accesos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]</w:t>
            </w:r>
            <w:r w:rsidR="6EF8EE43" w:rsidRPr="00A45AB1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583" w:type="dxa"/>
            <w:shd w:val="clear" w:color="auto" w:fill="FFFFFF" w:themeFill="background1"/>
          </w:tcPr>
          <w:p w14:paraId="620100D9" w14:textId="54D39DC5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F00AE0A" w14:textId="747B93AB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E2EFD9" w:themeFill="accent6" w:themeFillTint="33"/>
          </w:tcPr>
          <w:p w14:paraId="650081FF" w14:textId="0E4B4902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23CE1EF3" w14:textId="43159B6C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48A29652" w14:textId="4ACF7E2A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E2EFD9" w:themeFill="accent6" w:themeFillTint="33"/>
          </w:tcPr>
          <w:p w14:paraId="611255A4" w14:textId="7282A3DC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277BB46" w14:textId="37D999F3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2FD2FC15" w14:textId="4BA222D9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</w:tcPr>
          <w:p w14:paraId="44002C72" w14:textId="70A2F106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6B5E8EB3" w14:textId="5C30A10F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23D9D92E" w14:textId="3447011E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E2EFD9" w:themeFill="accent6" w:themeFillTint="33"/>
          </w:tcPr>
          <w:p w14:paraId="0F4DD3BA" w14:textId="498CE4B5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55EEA882" w14:paraId="67E61887" w14:textId="77777777" w:rsidTr="00FA0823">
        <w:trPr>
          <w:trHeight w:val="300"/>
        </w:trPr>
        <w:tc>
          <w:tcPr>
            <w:tcW w:w="8214" w:type="dxa"/>
            <w:vAlign w:val="center"/>
          </w:tcPr>
          <w:p w14:paraId="28593413" w14:textId="2ABECA12" w:rsidR="6EF8EE43" w:rsidRPr="00A45AB1" w:rsidRDefault="00D02B43" w:rsidP="00385761">
            <w:pPr>
              <w:pStyle w:val="Prrafodelista"/>
              <w:numPr>
                <w:ilvl w:val="1"/>
                <w:numId w:val="40"/>
              </w:numPr>
              <w:spacing w:line="288" w:lineRule="auto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[</w:t>
            </w:r>
            <w:r w:rsidR="6EF8EE43" w:rsidRPr="00A45AB1"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Verificación trimestral en campo con el fin de validar el conocimiento de los/as colaboradores/as en temas de Derechos Humanos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  <w:lang w:val="es-PY"/>
              </w:rPr>
              <w:t>].</w:t>
            </w:r>
          </w:p>
        </w:tc>
        <w:tc>
          <w:tcPr>
            <w:tcW w:w="583" w:type="dxa"/>
            <w:shd w:val="clear" w:color="auto" w:fill="FFFFFF" w:themeFill="background1"/>
          </w:tcPr>
          <w:p w14:paraId="11C5A47D" w14:textId="54A23918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6C1F1C3" w14:textId="724E614E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E2EFD9" w:themeFill="accent6" w:themeFillTint="33"/>
          </w:tcPr>
          <w:p w14:paraId="0E5279CD" w14:textId="3A134F6C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2109E9DA" w14:textId="7F3B1253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dxa"/>
            <w:shd w:val="clear" w:color="auto" w:fill="FFFFFF" w:themeFill="background1"/>
          </w:tcPr>
          <w:p w14:paraId="7184F846" w14:textId="510F8463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  <w:shd w:val="clear" w:color="auto" w:fill="E2EFD9" w:themeFill="accent6" w:themeFillTint="33"/>
          </w:tcPr>
          <w:p w14:paraId="732EF45B" w14:textId="652F633F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217084D5" w14:textId="1DE92437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0C5CCB45" w14:textId="2A265E4E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E2EFD9" w:themeFill="accent6" w:themeFillTint="33"/>
          </w:tcPr>
          <w:p w14:paraId="6877F76F" w14:textId="4217FD98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0" w:type="dxa"/>
            <w:shd w:val="clear" w:color="auto" w:fill="FFFFFF" w:themeFill="background1"/>
          </w:tcPr>
          <w:p w14:paraId="03A1C411" w14:textId="4DACF0EF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FFFFFF" w:themeFill="background1"/>
          </w:tcPr>
          <w:p w14:paraId="56844490" w14:textId="5AA26FA1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" w:type="dxa"/>
            <w:shd w:val="clear" w:color="auto" w:fill="E2EFD9" w:themeFill="accent6" w:themeFillTint="33"/>
          </w:tcPr>
          <w:p w14:paraId="0CC8FBE7" w14:textId="2F4D482A" w:rsidR="55EEA882" w:rsidRDefault="55EEA882" w:rsidP="55EEA882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ECF8F" w14:textId="62230634" w:rsidR="002B6E0D" w:rsidRPr="00371CCF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</w:pPr>
      <w:r w:rsidRPr="00B42EC1">
        <w:rPr>
          <w:rFonts w:ascii="Arial" w:eastAsiaTheme="minorEastAsia" w:hAnsi="Arial" w:cs="Arial"/>
          <w:b w:val="0"/>
          <w:i/>
          <w:iCs/>
          <w:sz w:val="20"/>
          <w:lang w:val="es-ES" w:eastAsia="en-US"/>
        </w:rPr>
        <w:t>Observación: Los cronogramas serán revisados anualmente.</w:t>
      </w:r>
    </w:p>
    <w:tbl>
      <w:tblPr>
        <w:tblpPr w:leftFromText="141" w:rightFromText="141" w:vertAnchor="text" w:horzAnchor="margin" w:tblpY="718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371CCF" w:rsidRPr="00DD26C2" w14:paraId="5D57023B" w14:textId="77777777" w:rsidTr="00D17207">
        <w:trPr>
          <w:trHeight w:val="132"/>
        </w:trPr>
        <w:tc>
          <w:tcPr>
            <w:tcW w:w="6379" w:type="dxa"/>
            <w:vAlign w:val="center"/>
          </w:tcPr>
          <w:p w14:paraId="40877DE2" w14:textId="3DC4CC65" w:rsidR="00371CCF" w:rsidRPr="0069333F" w:rsidRDefault="00371CCF" w:rsidP="00371CCF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8F515EE" w14:textId="198B6118" w:rsidR="00371CCF" w:rsidRPr="00D842FD" w:rsidRDefault="00254424" w:rsidP="00483BE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44C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[</w:t>
            </w:r>
            <w:r w:rsidR="00371CCF" w:rsidRPr="00F844C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 xml:space="preserve">USD </w:t>
            </w:r>
            <w:r w:rsidR="00306604" w:rsidRPr="00F844C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22.</w:t>
            </w:r>
            <w:r w:rsidR="00F844CA" w:rsidRPr="00F844C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500</w:t>
            </w:r>
            <w:r w:rsidRPr="00F844CA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]</w:t>
            </w:r>
          </w:p>
        </w:tc>
      </w:tr>
    </w:tbl>
    <w:p w14:paraId="3E474F8C" w14:textId="77777777" w:rsidR="003A1124" w:rsidRDefault="003A1124" w:rsidP="003A112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F982964" w14:textId="73452271" w:rsidR="00A45D40" w:rsidRPr="009C3119" w:rsidRDefault="00371CCF" w:rsidP="00824575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C3119">
        <w:rPr>
          <w:rFonts w:ascii="Arial" w:hAnsi="Arial" w:cs="Arial"/>
          <w:b/>
          <w:bCs/>
        </w:rPr>
        <w:t xml:space="preserve"> </w:t>
      </w:r>
      <w:r w:rsidR="001D6E9D" w:rsidRPr="009C3119">
        <w:rPr>
          <w:rFonts w:ascii="Arial" w:hAnsi="Arial" w:cs="Arial"/>
          <w:b/>
          <w:bCs/>
        </w:rPr>
        <w:t>PRESUPUESTO</w:t>
      </w:r>
    </w:p>
    <w:p w14:paraId="05063B02" w14:textId="77777777" w:rsidR="00E971B4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Sect="00130A26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10A41291" w:rsidR="001D6E9D" w:rsidRDefault="001D6E9D" w:rsidP="00824575">
      <w:pPr>
        <w:pStyle w:val="Prrafodelista"/>
        <w:numPr>
          <w:ilvl w:val="0"/>
          <w:numId w:val="38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966603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966603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966603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0D2B11BA" w14:textId="77777777" w:rsidR="007E47D7" w:rsidRDefault="007E47D7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7E47D7">
        <w:rPr>
          <w:rFonts w:ascii="Arial" w:eastAsia="Arial" w:hAnsi="Arial" w:cs="Arial"/>
          <w:bCs/>
          <w:szCs w:val="24"/>
          <w:lang w:bidi="es-ES"/>
        </w:rPr>
        <w:t>Norma FSC®</w:t>
      </w:r>
    </w:p>
    <w:p w14:paraId="5BA6CF50" w14:textId="7DCF1A26" w:rsidR="002F1FA2" w:rsidRPr="00966603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966603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62C6D70" w:rsidR="006B14EE" w:rsidRDefault="001D6E9D" w:rsidP="00824575">
      <w:pPr>
        <w:pStyle w:val="Prrafodelista"/>
        <w:numPr>
          <w:ilvl w:val="0"/>
          <w:numId w:val="38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0BA17661" w14:textId="77777777" w:rsidR="002B56F0" w:rsidRDefault="002B56F0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</w:p>
    <w:p w14:paraId="5C9A4A14" w14:textId="18EE0DFF" w:rsidR="00111C08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 de Auditoría</w:t>
      </w:r>
    </w:p>
    <w:p w14:paraId="7CE9978C" w14:textId="3FAB3ADA" w:rsidR="00D17207" w:rsidRPr="00483BEC" w:rsidRDefault="00D17207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D17207">
        <w:rPr>
          <w:rFonts w:ascii="Arial" w:eastAsia="Arial" w:hAnsi="Arial" w:cs="Arial"/>
          <w:bCs/>
          <w:highlight w:val="yellow"/>
          <w:lang w:bidi="es-ES"/>
        </w:rPr>
        <w:t>[Informe de Verificación]</w:t>
      </w:r>
    </w:p>
    <w:p w14:paraId="09CEC196" w14:textId="7F9BAB20" w:rsidR="00161CBA" w:rsidRPr="00483BEC" w:rsidRDefault="00111C08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 xml:space="preserve">Registro de Sugerencia de Acciones Correctivas </w:t>
      </w:r>
    </w:p>
    <w:p w14:paraId="4F2F0594" w14:textId="5B6476DB" w:rsidR="00483BEC" w:rsidRP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Informes de Resultados del Control</w:t>
      </w:r>
    </w:p>
    <w:p w14:paraId="6B655D68" w14:textId="5401E874" w:rsidR="00824B03" w:rsidRPr="00483BEC" w:rsidRDefault="00161CBA" w:rsidP="00111C08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Informe de Trabajo</w:t>
      </w:r>
      <w:r w:rsidR="00483BEC" w:rsidRPr="00483BEC">
        <w:rPr>
          <w:rFonts w:ascii="Arial" w:eastAsia="Arial" w:hAnsi="Arial" w:cs="Arial"/>
          <w:bCs/>
          <w:lang w:bidi="es-ES"/>
        </w:rPr>
        <w:t xml:space="preserve"> de Campo</w:t>
      </w:r>
    </w:p>
    <w:p w14:paraId="0C9EFDB8" w14:textId="624DEFF0" w:rsidR="00483BEC" w:rsidRPr="00483BEC" w:rsidRDefault="00966603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Registro de Capacitación</w:t>
      </w:r>
    </w:p>
    <w:p w14:paraId="5914CFDF" w14:textId="71AC7CE0" w:rsidR="00483BEC" w:rsidRPr="00483BEC" w:rsidRDefault="00E54D9F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E54D9F">
        <w:rPr>
          <w:rFonts w:ascii="Arial" w:eastAsia="Arial" w:hAnsi="Arial" w:cs="Arial"/>
          <w:bCs/>
          <w:highlight w:val="yellow"/>
          <w:lang w:bidi="es-ES"/>
        </w:rPr>
        <w:t>[</w:t>
      </w:r>
      <w:r w:rsidR="00483BEC" w:rsidRPr="00E54D9F">
        <w:rPr>
          <w:rFonts w:ascii="Arial" w:eastAsia="Arial" w:hAnsi="Arial" w:cs="Arial"/>
          <w:bCs/>
          <w:highlight w:val="yellow"/>
          <w:lang w:bidi="es-ES"/>
        </w:rPr>
        <w:t xml:space="preserve">Informe de </w:t>
      </w:r>
      <w:r w:rsidRPr="00E54D9F">
        <w:rPr>
          <w:rFonts w:ascii="Arial" w:eastAsia="Arial" w:hAnsi="Arial" w:cs="Arial"/>
          <w:bCs/>
          <w:highlight w:val="yellow"/>
          <w:lang w:bidi="es-ES"/>
        </w:rPr>
        <w:t>Inspección</w:t>
      </w:r>
      <w:r w:rsidR="00483BEC" w:rsidRPr="00E54D9F">
        <w:rPr>
          <w:rFonts w:ascii="Arial" w:eastAsia="Arial" w:hAnsi="Arial" w:cs="Arial"/>
          <w:bCs/>
          <w:highlight w:val="yellow"/>
          <w:lang w:bidi="es-ES"/>
        </w:rPr>
        <w:t xml:space="preserve"> a Cocinas</w:t>
      </w:r>
      <w:r w:rsidRPr="00E54D9F">
        <w:rPr>
          <w:rFonts w:ascii="Arial" w:eastAsia="Arial" w:hAnsi="Arial" w:cs="Arial"/>
          <w:bCs/>
          <w:highlight w:val="yellow"/>
          <w:lang w:bidi="es-ES"/>
        </w:rPr>
        <w:t>]</w:t>
      </w:r>
    </w:p>
    <w:p w14:paraId="5B156B08" w14:textId="364FD2FE" w:rsidR="00483BEC" w:rsidRDefault="00483BEC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Manual de Buenas Prácticas de Manufactura</w:t>
      </w:r>
    </w:p>
    <w:p w14:paraId="2F698EC2" w14:textId="58EA5F85" w:rsidR="00E54D9F" w:rsidRPr="00483BEC" w:rsidRDefault="00170B9B" w:rsidP="00483BEC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70B9B">
        <w:rPr>
          <w:rFonts w:ascii="Arial" w:eastAsia="Arial" w:hAnsi="Arial" w:cs="Arial"/>
          <w:bCs/>
          <w:highlight w:val="yellow"/>
          <w:lang w:bidi="es-ES"/>
        </w:rPr>
        <w:t>[Programa de Sensibilización y formación]</w:t>
      </w:r>
    </w:p>
    <w:p w14:paraId="73859A7F" w14:textId="48111B9A" w:rsidR="001002D7" w:rsidRPr="00483BEC" w:rsidRDefault="00483BEC" w:rsidP="00483BEC">
      <w:pPr>
        <w:pStyle w:val="Prrafodelista"/>
        <w:ind w:left="0"/>
        <w:rPr>
          <w:rFonts w:ascii="Arial" w:eastAsia="Arial" w:hAnsi="Arial" w:cs="Arial"/>
          <w:bCs/>
          <w:lang w:bidi="es-ES"/>
        </w:rPr>
      </w:pPr>
      <w:r w:rsidRPr="00483BEC">
        <w:rPr>
          <w:rFonts w:ascii="Arial" w:eastAsia="Arial" w:hAnsi="Arial" w:cs="Arial"/>
          <w:bCs/>
          <w:lang w:bidi="es-ES"/>
        </w:rPr>
        <w:t>Mails</w:t>
      </w: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1002D7" w14:paraId="78020DA0" w14:textId="77777777" w:rsidTr="006171DB">
        <w:trPr>
          <w:trHeight w:val="701"/>
        </w:trPr>
        <w:tc>
          <w:tcPr>
            <w:tcW w:w="9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4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56D65B10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aborda la igualdad de género.</w:t>
            </w:r>
          </w:p>
        </w:tc>
      </w:tr>
      <w:bookmarkEnd w:id="4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31AC3" w14:textId="77777777" w:rsidR="00B05A48" w:rsidRDefault="00B05A48" w:rsidP="00CB1913">
      <w:pPr>
        <w:spacing w:after="0" w:line="240" w:lineRule="auto"/>
      </w:pPr>
      <w:r>
        <w:separator/>
      </w:r>
    </w:p>
  </w:endnote>
  <w:endnote w:type="continuationSeparator" w:id="0">
    <w:p w14:paraId="3C96F809" w14:textId="77777777" w:rsidR="00B05A48" w:rsidRDefault="00B05A48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772D" w14:textId="77777777" w:rsidR="00B05A48" w:rsidRDefault="00B05A48" w:rsidP="00CB1913">
      <w:pPr>
        <w:spacing w:after="0" w:line="240" w:lineRule="auto"/>
      </w:pPr>
      <w:r>
        <w:separator/>
      </w:r>
    </w:p>
  </w:footnote>
  <w:footnote w:type="continuationSeparator" w:id="0">
    <w:p w14:paraId="4EE95631" w14:textId="77777777" w:rsidR="00B05A48" w:rsidRDefault="00B05A48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A96690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15750064" name="Imagen 3157500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088D32CF" w:rsidR="00A75E1A" w:rsidRPr="002A5EAA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2A5EAA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>SENSIBILIZACIÓN Y SEGUIMIENTO A</w:t>
          </w:r>
          <w:r w:rsidR="008F2DC3">
            <w:rPr>
              <w:rFonts w:ascii="Arial" w:hAnsi="Arial" w:cs="Arial"/>
              <w:b/>
              <w:bCs/>
              <w:lang w:val="es-ES_tradnl"/>
            </w:rPr>
            <w:t xml:space="preserve"> EMPRESAS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 xml:space="preserve"> CONTRATISTAS Y TRABAJADORES</w:t>
          </w:r>
          <w:r w:rsidR="008F2DC3">
            <w:rPr>
              <w:rFonts w:ascii="Arial" w:hAnsi="Arial" w:cs="Arial"/>
              <w:b/>
              <w:bCs/>
              <w:lang w:val="es-ES_tradnl"/>
            </w:rPr>
            <w:t>/AS</w:t>
          </w:r>
          <w:r w:rsidR="00BE76BC" w:rsidRPr="002A5EAA">
            <w:rPr>
              <w:rFonts w:ascii="Arial" w:hAnsi="Arial" w:cs="Arial"/>
              <w:b/>
              <w:bCs/>
              <w:lang w:val="es-ES_tradnl"/>
            </w:rPr>
            <w:t xml:space="preserve"> SOBRE EL CUMPLIMIENTO DE NORMATIVAS</w:t>
          </w:r>
        </w:p>
      </w:tc>
      <w:tc>
        <w:tcPr>
          <w:tcW w:w="2653" w:type="dxa"/>
          <w:vAlign w:val="center"/>
        </w:tcPr>
        <w:p w14:paraId="382AACD4" w14:textId="5D279124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F132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CON</w:t>
          </w:r>
        </w:p>
      </w:tc>
    </w:tr>
    <w:tr w:rsidR="00A75E1A" w:rsidRPr="00E7030B" w14:paraId="661BE993" w14:textId="77777777" w:rsidTr="00A96690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3BBAB5AE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774DCE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2026/03/03</w:t>
          </w:r>
        </w:p>
      </w:tc>
    </w:tr>
    <w:tr w:rsidR="00A75E1A" w:rsidRPr="00E7030B" w14:paraId="5A470B4A" w14:textId="77777777" w:rsidTr="00A96690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7298C9E0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774DCE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6</w:t>
          </w:r>
        </w:p>
      </w:tc>
    </w:tr>
    <w:tr w:rsidR="00A75E1A" w:rsidRPr="00E7030B" w14:paraId="7705FBFB" w14:textId="77777777" w:rsidTr="00A96690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74D2FD05" w:rsidR="00A75E1A" w:rsidRPr="00E7030B" w:rsidRDefault="00824575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Página:           </w:t>
          </w:r>
          <w:r w:rsidRPr="00824575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instrText>PAGE  \* Arabic  \* MERGEFORMAT</w:instrTex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>1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 xml:space="preserve"> de 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begin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instrText>NUMPAGES  \* Arabic  \* MERGEFORMAT</w:instrTex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separate"/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t>2</w:t>
          </w:r>
          <w:r w:rsidRPr="00824575">
            <w:rPr>
              <w:rFonts w:ascii="Arial" w:eastAsia="Arial" w:hAnsi="Arial" w:cs="Arial"/>
              <w:sz w:val="18"/>
              <w:szCs w:val="18"/>
              <w:lang w:bidi="es-ES"/>
            </w:rPr>
            <w:fldChar w:fldCharType="end"/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8B5"/>
    <w:multiLevelType w:val="multilevel"/>
    <w:tmpl w:val="96B8A6E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30A0E716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 w:val="0"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49F6D36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6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D34245"/>
    <w:multiLevelType w:val="hybridMultilevel"/>
    <w:tmpl w:val="004CBF68"/>
    <w:lvl w:ilvl="0" w:tplc="A0DEDD96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5AEEE1D2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F3EC4006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802EF7F4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FA1C9766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9C005688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267498C6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62086CE8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6CACA3FC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8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0" w15:restartNumberingAfterBreak="0">
    <w:nsid w:val="1CF4637A"/>
    <w:multiLevelType w:val="multilevel"/>
    <w:tmpl w:val="01FA33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5" w15:restartNumberingAfterBreak="0">
    <w:nsid w:val="2AE426F9"/>
    <w:multiLevelType w:val="hybridMultilevel"/>
    <w:tmpl w:val="AC223640"/>
    <w:lvl w:ilvl="0" w:tplc="BCC0A79E">
      <w:start w:val="1"/>
      <w:numFmt w:val="bullet"/>
      <w:lvlText w:val="▶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C34CF12A" w:tentative="1">
      <w:start w:val="1"/>
      <w:numFmt w:val="bullet"/>
      <w:lvlText w:val="▶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86F041BA" w:tentative="1">
      <w:start w:val="1"/>
      <w:numFmt w:val="bullet"/>
      <w:lvlText w:val="▶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0C904082" w:tentative="1">
      <w:start w:val="1"/>
      <w:numFmt w:val="bullet"/>
      <w:lvlText w:val="▶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0C14D938" w:tentative="1">
      <w:start w:val="1"/>
      <w:numFmt w:val="bullet"/>
      <w:lvlText w:val="▶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E7623EDA" w:tentative="1">
      <w:start w:val="1"/>
      <w:numFmt w:val="bullet"/>
      <w:lvlText w:val="▶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A32A283E" w:tentative="1">
      <w:start w:val="1"/>
      <w:numFmt w:val="bullet"/>
      <w:lvlText w:val="▶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1F2C2466" w:tentative="1">
      <w:start w:val="1"/>
      <w:numFmt w:val="bullet"/>
      <w:lvlText w:val="▶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A2F2C4F4" w:tentative="1">
      <w:start w:val="1"/>
      <w:numFmt w:val="bullet"/>
      <w:lvlText w:val="▶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6" w15:restartNumberingAfterBreak="0">
    <w:nsid w:val="2CEE5CE8"/>
    <w:multiLevelType w:val="hybridMultilevel"/>
    <w:tmpl w:val="E1726A5C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03D5C"/>
    <w:multiLevelType w:val="hybridMultilevel"/>
    <w:tmpl w:val="A8BE34C0"/>
    <w:lvl w:ilvl="0" w:tplc="3ADED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47127F"/>
    <w:multiLevelType w:val="hybridMultilevel"/>
    <w:tmpl w:val="8EA03C22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88D166C"/>
    <w:multiLevelType w:val="multilevel"/>
    <w:tmpl w:val="AF8ACA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BB3F9C"/>
    <w:multiLevelType w:val="hybridMultilevel"/>
    <w:tmpl w:val="FFB08AF0"/>
    <w:lvl w:ilvl="0" w:tplc="1AD4B60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4A2D62"/>
    <w:multiLevelType w:val="multilevel"/>
    <w:tmpl w:val="A9FC9B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E4EE3"/>
    <w:multiLevelType w:val="multilevel"/>
    <w:tmpl w:val="666EF6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96" w:hanging="1800"/>
      </w:pPr>
      <w:rPr>
        <w:rFonts w:hint="default"/>
      </w:rPr>
    </w:lvl>
  </w:abstractNum>
  <w:abstractNum w:abstractNumId="33" w15:restartNumberingAfterBreak="0">
    <w:nsid w:val="67A97B6F"/>
    <w:multiLevelType w:val="hybridMultilevel"/>
    <w:tmpl w:val="F4C83014"/>
    <w:lvl w:ilvl="0" w:tplc="E138A45C">
      <w:start w:val="1"/>
      <w:numFmt w:val="decimal"/>
      <w:lvlText w:val="%1."/>
      <w:lvlJc w:val="left"/>
      <w:pPr>
        <w:ind w:left="472" w:hanging="360"/>
      </w:pPr>
    </w:lvl>
    <w:lvl w:ilvl="1" w:tplc="F5E63CA6">
      <w:start w:val="1"/>
      <w:numFmt w:val="lowerLetter"/>
      <w:lvlText w:val="%2."/>
      <w:lvlJc w:val="left"/>
      <w:pPr>
        <w:ind w:left="1192" w:hanging="360"/>
      </w:pPr>
    </w:lvl>
    <w:lvl w:ilvl="2" w:tplc="1702E4BE">
      <w:start w:val="1"/>
      <w:numFmt w:val="lowerRoman"/>
      <w:lvlText w:val="%3."/>
      <w:lvlJc w:val="right"/>
      <w:pPr>
        <w:ind w:left="1912" w:hanging="180"/>
      </w:pPr>
    </w:lvl>
    <w:lvl w:ilvl="3" w:tplc="0F94DC6A">
      <w:start w:val="1"/>
      <w:numFmt w:val="decimal"/>
      <w:lvlText w:val="%4."/>
      <w:lvlJc w:val="left"/>
      <w:pPr>
        <w:ind w:left="2632" w:hanging="360"/>
      </w:pPr>
    </w:lvl>
    <w:lvl w:ilvl="4" w:tplc="8E46879E">
      <w:start w:val="1"/>
      <w:numFmt w:val="lowerLetter"/>
      <w:lvlText w:val="%5."/>
      <w:lvlJc w:val="left"/>
      <w:pPr>
        <w:ind w:left="3352" w:hanging="360"/>
      </w:pPr>
    </w:lvl>
    <w:lvl w:ilvl="5" w:tplc="2E00FB68">
      <w:start w:val="1"/>
      <w:numFmt w:val="lowerRoman"/>
      <w:lvlText w:val="%6."/>
      <w:lvlJc w:val="right"/>
      <w:pPr>
        <w:ind w:left="4072" w:hanging="180"/>
      </w:pPr>
    </w:lvl>
    <w:lvl w:ilvl="6" w:tplc="6E3A2D34">
      <w:start w:val="1"/>
      <w:numFmt w:val="decimal"/>
      <w:lvlText w:val="%7."/>
      <w:lvlJc w:val="left"/>
      <w:pPr>
        <w:ind w:left="4792" w:hanging="360"/>
      </w:pPr>
    </w:lvl>
    <w:lvl w:ilvl="7" w:tplc="ADCE6B16">
      <w:start w:val="1"/>
      <w:numFmt w:val="lowerLetter"/>
      <w:lvlText w:val="%8."/>
      <w:lvlJc w:val="left"/>
      <w:pPr>
        <w:ind w:left="5512" w:hanging="360"/>
      </w:pPr>
    </w:lvl>
    <w:lvl w:ilvl="8" w:tplc="A992C9E2">
      <w:start w:val="1"/>
      <w:numFmt w:val="lowerRoman"/>
      <w:lvlText w:val="%9."/>
      <w:lvlJc w:val="right"/>
      <w:pPr>
        <w:ind w:left="6232" w:hanging="180"/>
      </w:pPr>
    </w:lvl>
  </w:abstractNum>
  <w:abstractNum w:abstractNumId="34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36" w15:restartNumberingAfterBreak="0">
    <w:nsid w:val="6C55539B"/>
    <w:multiLevelType w:val="hybridMultilevel"/>
    <w:tmpl w:val="3ABA3EFC"/>
    <w:lvl w:ilvl="0" w:tplc="A62A287C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06A71B3"/>
    <w:multiLevelType w:val="hybridMultilevel"/>
    <w:tmpl w:val="BE9845F6"/>
    <w:lvl w:ilvl="0" w:tplc="1A50F5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D4E60C2"/>
    <w:multiLevelType w:val="multilevel"/>
    <w:tmpl w:val="76A07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F122BA8"/>
    <w:multiLevelType w:val="multilevel"/>
    <w:tmpl w:val="016C0A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02765356">
    <w:abstractNumId w:val="33"/>
  </w:num>
  <w:num w:numId="2" w16cid:durableId="2077623721">
    <w:abstractNumId w:val="2"/>
  </w:num>
  <w:num w:numId="3" w16cid:durableId="258300050">
    <w:abstractNumId w:val="21"/>
  </w:num>
  <w:num w:numId="4" w16cid:durableId="1610232703">
    <w:abstractNumId w:val="14"/>
  </w:num>
  <w:num w:numId="5" w16cid:durableId="2131699607">
    <w:abstractNumId w:val="34"/>
  </w:num>
  <w:num w:numId="6" w16cid:durableId="1731924286">
    <w:abstractNumId w:val="31"/>
  </w:num>
  <w:num w:numId="7" w16cid:durableId="1308318122">
    <w:abstractNumId w:val="35"/>
  </w:num>
  <w:num w:numId="8" w16cid:durableId="1969241555">
    <w:abstractNumId w:val="13"/>
  </w:num>
  <w:num w:numId="9" w16cid:durableId="1513030314">
    <w:abstractNumId w:val="29"/>
  </w:num>
  <w:num w:numId="10" w16cid:durableId="1890260238">
    <w:abstractNumId w:val="6"/>
  </w:num>
  <w:num w:numId="11" w16cid:durableId="427888649">
    <w:abstractNumId w:val="24"/>
  </w:num>
  <w:num w:numId="12" w16cid:durableId="1810438565">
    <w:abstractNumId w:val="8"/>
  </w:num>
  <w:num w:numId="13" w16cid:durableId="37124448">
    <w:abstractNumId w:val="12"/>
  </w:num>
  <w:num w:numId="14" w16cid:durableId="822937991">
    <w:abstractNumId w:val="22"/>
  </w:num>
  <w:num w:numId="15" w16cid:durableId="1485782121">
    <w:abstractNumId w:val="11"/>
  </w:num>
  <w:num w:numId="16" w16cid:durableId="1176648910">
    <w:abstractNumId w:val="5"/>
  </w:num>
  <w:num w:numId="17" w16cid:durableId="786196290">
    <w:abstractNumId w:val="23"/>
  </w:num>
  <w:num w:numId="18" w16cid:durableId="236937645">
    <w:abstractNumId w:val="39"/>
  </w:num>
  <w:num w:numId="19" w16cid:durableId="1626883320">
    <w:abstractNumId w:val="9"/>
  </w:num>
  <w:num w:numId="20" w16cid:durableId="1805544324">
    <w:abstractNumId w:val="28"/>
  </w:num>
  <w:num w:numId="21" w16cid:durableId="1470902549">
    <w:abstractNumId w:val="4"/>
  </w:num>
  <w:num w:numId="22" w16cid:durableId="395863499">
    <w:abstractNumId w:val="1"/>
  </w:num>
  <w:num w:numId="23" w16cid:durableId="2091731269">
    <w:abstractNumId w:val="18"/>
  </w:num>
  <w:num w:numId="24" w16cid:durableId="852381584">
    <w:abstractNumId w:val="26"/>
  </w:num>
  <w:num w:numId="25" w16cid:durableId="422997114">
    <w:abstractNumId w:val="20"/>
  </w:num>
  <w:num w:numId="26" w16cid:durableId="1676495225">
    <w:abstractNumId w:val="0"/>
  </w:num>
  <w:num w:numId="27" w16cid:durableId="730546355">
    <w:abstractNumId w:val="38"/>
  </w:num>
  <w:num w:numId="28" w16cid:durableId="205065778">
    <w:abstractNumId w:val="16"/>
  </w:num>
  <w:num w:numId="29" w16cid:durableId="279650776">
    <w:abstractNumId w:val="36"/>
  </w:num>
  <w:num w:numId="30" w16cid:durableId="1779762125">
    <w:abstractNumId w:val="19"/>
  </w:num>
  <w:num w:numId="31" w16cid:durableId="1537037964">
    <w:abstractNumId w:val="37"/>
  </w:num>
  <w:num w:numId="32" w16cid:durableId="1986086680">
    <w:abstractNumId w:val="32"/>
  </w:num>
  <w:num w:numId="33" w16cid:durableId="493688990">
    <w:abstractNumId w:val="15"/>
  </w:num>
  <w:num w:numId="34" w16cid:durableId="1215965846">
    <w:abstractNumId w:val="7"/>
  </w:num>
  <w:num w:numId="35" w16cid:durableId="128791066">
    <w:abstractNumId w:val="3"/>
  </w:num>
  <w:num w:numId="36" w16cid:durableId="759104328">
    <w:abstractNumId w:val="40"/>
  </w:num>
  <w:num w:numId="37" w16cid:durableId="646319751">
    <w:abstractNumId w:val="30"/>
  </w:num>
  <w:num w:numId="38" w16cid:durableId="687366868">
    <w:abstractNumId w:val="17"/>
  </w:num>
  <w:num w:numId="39" w16cid:durableId="193810015">
    <w:abstractNumId w:val="41"/>
  </w:num>
  <w:num w:numId="40" w16cid:durableId="935164977">
    <w:abstractNumId w:val="10"/>
  </w:num>
  <w:num w:numId="41" w16cid:durableId="490407929">
    <w:abstractNumId w:val="27"/>
  </w:num>
  <w:num w:numId="42" w16cid:durableId="10129969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325FE"/>
    <w:rsid w:val="00033416"/>
    <w:rsid w:val="0003735B"/>
    <w:rsid w:val="00046FA1"/>
    <w:rsid w:val="0004732E"/>
    <w:rsid w:val="000556EF"/>
    <w:rsid w:val="00063E22"/>
    <w:rsid w:val="00073332"/>
    <w:rsid w:val="00087651"/>
    <w:rsid w:val="00092B56"/>
    <w:rsid w:val="00097002"/>
    <w:rsid w:val="000A24DC"/>
    <w:rsid w:val="000A5832"/>
    <w:rsid w:val="000B423B"/>
    <w:rsid w:val="000B42B7"/>
    <w:rsid w:val="000B6277"/>
    <w:rsid w:val="000C0A0C"/>
    <w:rsid w:val="000C277A"/>
    <w:rsid w:val="000C394B"/>
    <w:rsid w:val="000C455E"/>
    <w:rsid w:val="000D0F69"/>
    <w:rsid w:val="000D5A77"/>
    <w:rsid w:val="000E0B98"/>
    <w:rsid w:val="000E2592"/>
    <w:rsid w:val="000F3659"/>
    <w:rsid w:val="000F7ADF"/>
    <w:rsid w:val="0010016A"/>
    <w:rsid w:val="001002D7"/>
    <w:rsid w:val="00103C10"/>
    <w:rsid w:val="0010441B"/>
    <w:rsid w:val="00104582"/>
    <w:rsid w:val="0010775D"/>
    <w:rsid w:val="00111C08"/>
    <w:rsid w:val="00112A66"/>
    <w:rsid w:val="00117F3A"/>
    <w:rsid w:val="00122D4E"/>
    <w:rsid w:val="00123DD6"/>
    <w:rsid w:val="001303AE"/>
    <w:rsid w:val="00130A26"/>
    <w:rsid w:val="00131124"/>
    <w:rsid w:val="00146153"/>
    <w:rsid w:val="0014625B"/>
    <w:rsid w:val="00150FAC"/>
    <w:rsid w:val="00156095"/>
    <w:rsid w:val="00161CBA"/>
    <w:rsid w:val="00170B9B"/>
    <w:rsid w:val="00174759"/>
    <w:rsid w:val="00175BBB"/>
    <w:rsid w:val="001843F3"/>
    <w:rsid w:val="00184F53"/>
    <w:rsid w:val="001919BA"/>
    <w:rsid w:val="001941BD"/>
    <w:rsid w:val="0019563B"/>
    <w:rsid w:val="00195C5C"/>
    <w:rsid w:val="001A2A9E"/>
    <w:rsid w:val="001A3B43"/>
    <w:rsid w:val="001A3F7F"/>
    <w:rsid w:val="001A5880"/>
    <w:rsid w:val="001B1300"/>
    <w:rsid w:val="001B1632"/>
    <w:rsid w:val="001B3C5A"/>
    <w:rsid w:val="001B475C"/>
    <w:rsid w:val="001B6FAC"/>
    <w:rsid w:val="001C1C5F"/>
    <w:rsid w:val="001C24A6"/>
    <w:rsid w:val="001C5D29"/>
    <w:rsid w:val="001D2EB1"/>
    <w:rsid w:val="001D3B31"/>
    <w:rsid w:val="001D6E9D"/>
    <w:rsid w:val="001E1008"/>
    <w:rsid w:val="001E1BAC"/>
    <w:rsid w:val="001E58B5"/>
    <w:rsid w:val="001E6A96"/>
    <w:rsid w:val="001F6F92"/>
    <w:rsid w:val="0020122F"/>
    <w:rsid w:val="0020636C"/>
    <w:rsid w:val="0020636D"/>
    <w:rsid w:val="0021096C"/>
    <w:rsid w:val="00211BD8"/>
    <w:rsid w:val="002201FB"/>
    <w:rsid w:val="00223462"/>
    <w:rsid w:val="00230880"/>
    <w:rsid w:val="00233DD2"/>
    <w:rsid w:val="002440C8"/>
    <w:rsid w:val="00246473"/>
    <w:rsid w:val="00253537"/>
    <w:rsid w:val="00254293"/>
    <w:rsid w:val="00254424"/>
    <w:rsid w:val="0025557F"/>
    <w:rsid w:val="00256808"/>
    <w:rsid w:val="00267216"/>
    <w:rsid w:val="002720B0"/>
    <w:rsid w:val="00275460"/>
    <w:rsid w:val="0027582E"/>
    <w:rsid w:val="002935BC"/>
    <w:rsid w:val="00293C4C"/>
    <w:rsid w:val="002967AE"/>
    <w:rsid w:val="002979DE"/>
    <w:rsid w:val="002A5BDF"/>
    <w:rsid w:val="002A5EAA"/>
    <w:rsid w:val="002A7208"/>
    <w:rsid w:val="002A7ABF"/>
    <w:rsid w:val="002B3AAB"/>
    <w:rsid w:val="002B56F0"/>
    <w:rsid w:val="002B5F55"/>
    <w:rsid w:val="002B6E0D"/>
    <w:rsid w:val="002C59D2"/>
    <w:rsid w:val="002D11A0"/>
    <w:rsid w:val="002D2778"/>
    <w:rsid w:val="002D46CD"/>
    <w:rsid w:val="002D60A4"/>
    <w:rsid w:val="002D6507"/>
    <w:rsid w:val="002E30B0"/>
    <w:rsid w:val="002E4245"/>
    <w:rsid w:val="002E4725"/>
    <w:rsid w:val="002F1FA2"/>
    <w:rsid w:val="002F2CE5"/>
    <w:rsid w:val="002F3849"/>
    <w:rsid w:val="002F6DDA"/>
    <w:rsid w:val="00301885"/>
    <w:rsid w:val="00304846"/>
    <w:rsid w:val="0030563D"/>
    <w:rsid w:val="00306264"/>
    <w:rsid w:val="00306604"/>
    <w:rsid w:val="00306853"/>
    <w:rsid w:val="00312100"/>
    <w:rsid w:val="0031535D"/>
    <w:rsid w:val="003158B9"/>
    <w:rsid w:val="00321480"/>
    <w:rsid w:val="00322219"/>
    <w:rsid w:val="003312AE"/>
    <w:rsid w:val="00331485"/>
    <w:rsid w:val="00337DEC"/>
    <w:rsid w:val="00341C4B"/>
    <w:rsid w:val="00345C7C"/>
    <w:rsid w:val="00350329"/>
    <w:rsid w:val="0035785A"/>
    <w:rsid w:val="00357F67"/>
    <w:rsid w:val="00366787"/>
    <w:rsid w:val="00371CCF"/>
    <w:rsid w:val="00375880"/>
    <w:rsid w:val="0037766F"/>
    <w:rsid w:val="00377DC7"/>
    <w:rsid w:val="00381A81"/>
    <w:rsid w:val="00382A87"/>
    <w:rsid w:val="003830E5"/>
    <w:rsid w:val="00385761"/>
    <w:rsid w:val="00386BD9"/>
    <w:rsid w:val="00393D9A"/>
    <w:rsid w:val="003A00E1"/>
    <w:rsid w:val="003A0215"/>
    <w:rsid w:val="003A1124"/>
    <w:rsid w:val="003A27F0"/>
    <w:rsid w:val="003A312A"/>
    <w:rsid w:val="003A368A"/>
    <w:rsid w:val="003A5CE5"/>
    <w:rsid w:val="003A7D75"/>
    <w:rsid w:val="003B2C59"/>
    <w:rsid w:val="003B75C9"/>
    <w:rsid w:val="003C04E0"/>
    <w:rsid w:val="003C2F9D"/>
    <w:rsid w:val="003C425C"/>
    <w:rsid w:val="003C5ADD"/>
    <w:rsid w:val="003C621E"/>
    <w:rsid w:val="003D23CB"/>
    <w:rsid w:val="003E1A1C"/>
    <w:rsid w:val="003E233B"/>
    <w:rsid w:val="003E6A26"/>
    <w:rsid w:val="003F6FBE"/>
    <w:rsid w:val="0040009D"/>
    <w:rsid w:val="0040590B"/>
    <w:rsid w:val="00410C91"/>
    <w:rsid w:val="004113FF"/>
    <w:rsid w:val="00424B23"/>
    <w:rsid w:val="004305D8"/>
    <w:rsid w:val="00431F99"/>
    <w:rsid w:val="004327CF"/>
    <w:rsid w:val="00434764"/>
    <w:rsid w:val="004372A7"/>
    <w:rsid w:val="00442FB5"/>
    <w:rsid w:val="00450CD3"/>
    <w:rsid w:val="00450E29"/>
    <w:rsid w:val="00454CF7"/>
    <w:rsid w:val="0045696A"/>
    <w:rsid w:val="00465A76"/>
    <w:rsid w:val="00465F03"/>
    <w:rsid w:val="00466FAC"/>
    <w:rsid w:val="004749A4"/>
    <w:rsid w:val="00477F67"/>
    <w:rsid w:val="004833E8"/>
    <w:rsid w:val="00483BEC"/>
    <w:rsid w:val="00483FBF"/>
    <w:rsid w:val="004846A5"/>
    <w:rsid w:val="00486F02"/>
    <w:rsid w:val="00491887"/>
    <w:rsid w:val="00491A22"/>
    <w:rsid w:val="0049536A"/>
    <w:rsid w:val="00495C42"/>
    <w:rsid w:val="0049746A"/>
    <w:rsid w:val="00497F86"/>
    <w:rsid w:val="004A669C"/>
    <w:rsid w:val="004A7A90"/>
    <w:rsid w:val="004B0EBF"/>
    <w:rsid w:val="004B17B1"/>
    <w:rsid w:val="004C1464"/>
    <w:rsid w:val="004C1F46"/>
    <w:rsid w:val="004C2864"/>
    <w:rsid w:val="004C6247"/>
    <w:rsid w:val="004D006B"/>
    <w:rsid w:val="004D3421"/>
    <w:rsid w:val="004D3971"/>
    <w:rsid w:val="004D44E6"/>
    <w:rsid w:val="004D6541"/>
    <w:rsid w:val="004E0953"/>
    <w:rsid w:val="004F0B9C"/>
    <w:rsid w:val="004F1FAA"/>
    <w:rsid w:val="004F27AA"/>
    <w:rsid w:val="004F7640"/>
    <w:rsid w:val="00503171"/>
    <w:rsid w:val="00503F5D"/>
    <w:rsid w:val="00506EE2"/>
    <w:rsid w:val="00510238"/>
    <w:rsid w:val="00510241"/>
    <w:rsid w:val="00511F68"/>
    <w:rsid w:val="005213DE"/>
    <w:rsid w:val="00542088"/>
    <w:rsid w:val="00550EB7"/>
    <w:rsid w:val="00551B9D"/>
    <w:rsid w:val="00553497"/>
    <w:rsid w:val="00561BCB"/>
    <w:rsid w:val="0056321B"/>
    <w:rsid w:val="0057012B"/>
    <w:rsid w:val="0057101F"/>
    <w:rsid w:val="00573FD1"/>
    <w:rsid w:val="005759A4"/>
    <w:rsid w:val="00577D17"/>
    <w:rsid w:val="00586445"/>
    <w:rsid w:val="00590EF3"/>
    <w:rsid w:val="005915B5"/>
    <w:rsid w:val="00592B0B"/>
    <w:rsid w:val="005A0BA6"/>
    <w:rsid w:val="005A10F4"/>
    <w:rsid w:val="005A767A"/>
    <w:rsid w:val="005B035B"/>
    <w:rsid w:val="005B22D0"/>
    <w:rsid w:val="005B2EA6"/>
    <w:rsid w:val="005B30E3"/>
    <w:rsid w:val="005B4988"/>
    <w:rsid w:val="005B5D75"/>
    <w:rsid w:val="005C10BF"/>
    <w:rsid w:val="005C5B63"/>
    <w:rsid w:val="005C6825"/>
    <w:rsid w:val="005C6E52"/>
    <w:rsid w:val="005D23ED"/>
    <w:rsid w:val="005D4E8A"/>
    <w:rsid w:val="005D6F49"/>
    <w:rsid w:val="005E2A80"/>
    <w:rsid w:val="005E2F37"/>
    <w:rsid w:val="005E3C6A"/>
    <w:rsid w:val="005E5706"/>
    <w:rsid w:val="005E6F62"/>
    <w:rsid w:val="005E7EED"/>
    <w:rsid w:val="005F02F5"/>
    <w:rsid w:val="005F06DC"/>
    <w:rsid w:val="005F2D96"/>
    <w:rsid w:val="005F3C2C"/>
    <w:rsid w:val="00601988"/>
    <w:rsid w:val="00601BC8"/>
    <w:rsid w:val="0060204A"/>
    <w:rsid w:val="0060511A"/>
    <w:rsid w:val="006071A2"/>
    <w:rsid w:val="0060736A"/>
    <w:rsid w:val="006075E4"/>
    <w:rsid w:val="00610E0C"/>
    <w:rsid w:val="00611127"/>
    <w:rsid w:val="00614190"/>
    <w:rsid w:val="006171DB"/>
    <w:rsid w:val="00622BCD"/>
    <w:rsid w:val="00622F22"/>
    <w:rsid w:val="00630A52"/>
    <w:rsid w:val="00635E7E"/>
    <w:rsid w:val="006362A9"/>
    <w:rsid w:val="00637EAB"/>
    <w:rsid w:val="00641D57"/>
    <w:rsid w:val="006446F6"/>
    <w:rsid w:val="00644EBA"/>
    <w:rsid w:val="00647FC6"/>
    <w:rsid w:val="006538F3"/>
    <w:rsid w:val="00654552"/>
    <w:rsid w:val="006546B6"/>
    <w:rsid w:val="00662591"/>
    <w:rsid w:val="00665492"/>
    <w:rsid w:val="00665B38"/>
    <w:rsid w:val="00665C00"/>
    <w:rsid w:val="00667328"/>
    <w:rsid w:val="006731B2"/>
    <w:rsid w:val="00677751"/>
    <w:rsid w:val="006845A8"/>
    <w:rsid w:val="00690DD2"/>
    <w:rsid w:val="0069333F"/>
    <w:rsid w:val="006A12A8"/>
    <w:rsid w:val="006A3750"/>
    <w:rsid w:val="006A5F31"/>
    <w:rsid w:val="006A79DB"/>
    <w:rsid w:val="006A7EF2"/>
    <w:rsid w:val="006B14EE"/>
    <w:rsid w:val="006B4B03"/>
    <w:rsid w:val="006C29B6"/>
    <w:rsid w:val="006D1A75"/>
    <w:rsid w:val="006D3E22"/>
    <w:rsid w:val="006E5EF7"/>
    <w:rsid w:val="006F00B6"/>
    <w:rsid w:val="006F0449"/>
    <w:rsid w:val="006F1F0B"/>
    <w:rsid w:val="006F6494"/>
    <w:rsid w:val="00700368"/>
    <w:rsid w:val="0070044D"/>
    <w:rsid w:val="00723BEB"/>
    <w:rsid w:val="0072472F"/>
    <w:rsid w:val="0072490D"/>
    <w:rsid w:val="0073122C"/>
    <w:rsid w:val="00736AA8"/>
    <w:rsid w:val="00741288"/>
    <w:rsid w:val="007418F8"/>
    <w:rsid w:val="007467D5"/>
    <w:rsid w:val="00756359"/>
    <w:rsid w:val="00760FE6"/>
    <w:rsid w:val="00763A05"/>
    <w:rsid w:val="00764E2C"/>
    <w:rsid w:val="007679E4"/>
    <w:rsid w:val="007739E1"/>
    <w:rsid w:val="00774DCE"/>
    <w:rsid w:val="00776CA5"/>
    <w:rsid w:val="0078158B"/>
    <w:rsid w:val="00785A65"/>
    <w:rsid w:val="007909ED"/>
    <w:rsid w:val="0079427B"/>
    <w:rsid w:val="00794D64"/>
    <w:rsid w:val="00795CBF"/>
    <w:rsid w:val="007A1356"/>
    <w:rsid w:val="007A6560"/>
    <w:rsid w:val="007B0BC1"/>
    <w:rsid w:val="007B3779"/>
    <w:rsid w:val="007B49B1"/>
    <w:rsid w:val="007B57D1"/>
    <w:rsid w:val="007B6C47"/>
    <w:rsid w:val="007D7BA1"/>
    <w:rsid w:val="007E47D7"/>
    <w:rsid w:val="007E77C0"/>
    <w:rsid w:val="007F4694"/>
    <w:rsid w:val="0080266B"/>
    <w:rsid w:val="008057B8"/>
    <w:rsid w:val="00813301"/>
    <w:rsid w:val="008155D2"/>
    <w:rsid w:val="00824295"/>
    <w:rsid w:val="00824575"/>
    <w:rsid w:val="00824B03"/>
    <w:rsid w:val="00825CFD"/>
    <w:rsid w:val="00834A04"/>
    <w:rsid w:val="00834F5A"/>
    <w:rsid w:val="008375F7"/>
    <w:rsid w:val="00841852"/>
    <w:rsid w:val="0084457D"/>
    <w:rsid w:val="00846A21"/>
    <w:rsid w:val="0085105F"/>
    <w:rsid w:val="00854DFC"/>
    <w:rsid w:val="0086151A"/>
    <w:rsid w:val="00872D6F"/>
    <w:rsid w:val="00885D06"/>
    <w:rsid w:val="00887AA4"/>
    <w:rsid w:val="00891FB8"/>
    <w:rsid w:val="008923BB"/>
    <w:rsid w:val="00892964"/>
    <w:rsid w:val="00894BDE"/>
    <w:rsid w:val="008969BB"/>
    <w:rsid w:val="008A197C"/>
    <w:rsid w:val="008B2E0D"/>
    <w:rsid w:val="008B4322"/>
    <w:rsid w:val="008B7813"/>
    <w:rsid w:val="008C1843"/>
    <w:rsid w:val="008C4436"/>
    <w:rsid w:val="008C718F"/>
    <w:rsid w:val="008D53E7"/>
    <w:rsid w:val="008F0CFE"/>
    <w:rsid w:val="008F2DC3"/>
    <w:rsid w:val="008F59D3"/>
    <w:rsid w:val="00900B60"/>
    <w:rsid w:val="00900FDB"/>
    <w:rsid w:val="0090456C"/>
    <w:rsid w:val="0091051A"/>
    <w:rsid w:val="00911B9D"/>
    <w:rsid w:val="00912C66"/>
    <w:rsid w:val="00922460"/>
    <w:rsid w:val="00922E99"/>
    <w:rsid w:val="00925970"/>
    <w:rsid w:val="00927F53"/>
    <w:rsid w:val="0093302C"/>
    <w:rsid w:val="009337DD"/>
    <w:rsid w:val="00936203"/>
    <w:rsid w:val="00937788"/>
    <w:rsid w:val="00944FAF"/>
    <w:rsid w:val="00954282"/>
    <w:rsid w:val="009633CC"/>
    <w:rsid w:val="0096525B"/>
    <w:rsid w:val="00966603"/>
    <w:rsid w:val="009723DB"/>
    <w:rsid w:val="00975F9B"/>
    <w:rsid w:val="0098179D"/>
    <w:rsid w:val="00981B3C"/>
    <w:rsid w:val="009824D4"/>
    <w:rsid w:val="00983654"/>
    <w:rsid w:val="00983A51"/>
    <w:rsid w:val="00984FC1"/>
    <w:rsid w:val="0098591B"/>
    <w:rsid w:val="009861AB"/>
    <w:rsid w:val="00986699"/>
    <w:rsid w:val="00987288"/>
    <w:rsid w:val="0099060A"/>
    <w:rsid w:val="00993D19"/>
    <w:rsid w:val="00996DBB"/>
    <w:rsid w:val="009A0BDB"/>
    <w:rsid w:val="009A341A"/>
    <w:rsid w:val="009A767D"/>
    <w:rsid w:val="009B1253"/>
    <w:rsid w:val="009B636B"/>
    <w:rsid w:val="009B6F55"/>
    <w:rsid w:val="009C3119"/>
    <w:rsid w:val="009D42C5"/>
    <w:rsid w:val="009D5E8D"/>
    <w:rsid w:val="009E197E"/>
    <w:rsid w:val="009E2C89"/>
    <w:rsid w:val="009E5164"/>
    <w:rsid w:val="009F34F9"/>
    <w:rsid w:val="009F755A"/>
    <w:rsid w:val="00A01A82"/>
    <w:rsid w:val="00A01C20"/>
    <w:rsid w:val="00A03477"/>
    <w:rsid w:val="00A03F98"/>
    <w:rsid w:val="00A05467"/>
    <w:rsid w:val="00A058F5"/>
    <w:rsid w:val="00A0739E"/>
    <w:rsid w:val="00A12BE6"/>
    <w:rsid w:val="00A17DE5"/>
    <w:rsid w:val="00A233A1"/>
    <w:rsid w:val="00A2717A"/>
    <w:rsid w:val="00A3073F"/>
    <w:rsid w:val="00A31D71"/>
    <w:rsid w:val="00A32F33"/>
    <w:rsid w:val="00A361A8"/>
    <w:rsid w:val="00A459CC"/>
    <w:rsid w:val="00A45AB1"/>
    <w:rsid w:val="00A45D40"/>
    <w:rsid w:val="00A52430"/>
    <w:rsid w:val="00A5738C"/>
    <w:rsid w:val="00A622C4"/>
    <w:rsid w:val="00A658E8"/>
    <w:rsid w:val="00A72CFE"/>
    <w:rsid w:val="00A75E1A"/>
    <w:rsid w:val="00A81FC3"/>
    <w:rsid w:val="00A828B2"/>
    <w:rsid w:val="00A85568"/>
    <w:rsid w:val="00A85D90"/>
    <w:rsid w:val="00A90BC8"/>
    <w:rsid w:val="00A91676"/>
    <w:rsid w:val="00A96690"/>
    <w:rsid w:val="00A968EE"/>
    <w:rsid w:val="00AA2D53"/>
    <w:rsid w:val="00AA3B18"/>
    <w:rsid w:val="00AA54C5"/>
    <w:rsid w:val="00AB15C9"/>
    <w:rsid w:val="00AB4713"/>
    <w:rsid w:val="00AB4BF0"/>
    <w:rsid w:val="00AB6D1D"/>
    <w:rsid w:val="00AC4F45"/>
    <w:rsid w:val="00AD0D02"/>
    <w:rsid w:val="00AD0D98"/>
    <w:rsid w:val="00AD42C3"/>
    <w:rsid w:val="00AD59B0"/>
    <w:rsid w:val="00AD7692"/>
    <w:rsid w:val="00AE1E2B"/>
    <w:rsid w:val="00AE268C"/>
    <w:rsid w:val="00AE72DA"/>
    <w:rsid w:val="00B019AB"/>
    <w:rsid w:val="00B02444"/>
    <w:rsid w:val="00B03B91"/>
    <w:rsid w:val="00B04811"/>
    <w:rsid w:val="00B05A48"/>
    <w:rsid w:val="00B06222"/>
    <w:rsid w:val="00B077B6"/>
    <w:rsid w:val="00B11C51"/>
    <w:rsid w:val="00B156B9"/>
    <w:rsid w:val="00B15D6A"/>
    <w:rsid w:val="00B16410"/>
    <w:rsid w:val="00B21F04"/>
    <w:rsid w:val="00B265F5"/>
    <w:rsid w:val="00B31EA7"/>
    <w:rsid w:val="00B41AA5"/>
    <w:rsid w:val="00B42EC1"/>
    <w:rsid w:val="00B43A10"/>
    <w:rsid w:val="00B57ED5"/>
    <w:rsid w:val="00B6118D"/>
    <w:rsid w:val="00B61E2C"/>
    <w:rsid w:val="00B648BC"/>
    <w:rsid w:val="00B64AC7"/>
    <w:rsid w:val="00B67371"/>
    <w:rsid w:val="00B71697"/>
    <w:rsid w:val="00B73191"/>
    <w:rsid w:val="00B7588C"/>
    <w:rsid w:val="00B75C29"/>
    <w:rsid w:val="00B80D24"/>
    <w:rsid w:val="00B828D2"/>
    <w:rsid w:val="00B82D9B"/>
    <w:rsid w:val="00B87E63"/>
    <w:rsid w:val="00B91CD9"/>
    <w:rsid w:val="00B92139"/>
    <w:rsid w:val="00B92C10"/>
    <w:rsid w:val="00B93302"/>
    <w:rsid w:val="00B948C5"/>
    <w:rsid w:val="00B952D2"/>
    <w:rsid w:val="00B971BD"/>
    <w:rsid w:val="00BA73D0"/>
    <w:rsid w:val="00BB22A2"/>
    <w:rsid w:val="00BB2679"/>
    <w:rsid w:val="00BC20B4"/>
    <w:rsid w:val="00BC30C3"/>
    <w:rsid w:val="00BD165F"/>
    <w:rsid w:val="00BD5E7F"/>
    <w:rsid w:val="00BD612C"/>
    <w:rsid w:val="00BD6360"/>
    <w:rsid w:val="00BE1B70"/>
    <w:rsid w:val="00BE2BD4"/>
    <w:rsid w:val="00BE3342"/>
    <w:rsid w:val="00BE76BC"/>
    <w:rsid w:val="00BF3061"/>
    <w:rsid w:val="00BF60D1"/>
    <w:rsid w:val="00BF7222"/>
    <w:rsid w:val="00C00CA7"/>
    <w:rsid w:val="00C023F6"/>
    <w:rsid w:val="00C06302"/>
    <w:rsid w:val="00C06467"/>
    <w:rsid w:val="00C0669A"/>
    <w:rsid w:val="00C07A98"/>
    <w:rsid w:val="00C105B9"/>
    <w:rsid w:val="00C3182C"/>
    <w:rsid w:val="00C34691"/>
    <w:rsid w:val="00C349D8"/>
    <w:rsid w:val="00C41A44"/>
    <w:rsid w:val="00C42EC0"/>
    <w:rsid w:val="00C46444"/>
    <w:rsid w:val="00C569B2"/>
    <w:rsid w:val="00C57677"/>
    <w:rsid w:val="00C64C5C"/>
    <w:rsid w:val="00C70107"/>
    <w:rsid w:val="00C70505"/>
    <w:rsid w:val="00C71EEB"/>
    <w:rsid w:val="00C7439E"/>
    <w:rsid w:val="00C8358C"/>
    <w:rsid w:val="00C86A72"/>
    <w:rsid w:val="00C86AD7"/>
    <w:rsid w:val="00C90386"/>
    <w:rsid w:val="00C93BF8"/>
    <w:rsid w:val="00C9462E"/>
    <w:rsid w:val="00C96458"/>
    <w:rsid w:val="00C964C9"/>
    <w:rsid w:val="00CA0A02"/>
    <w:rsid w:val="00CA2E9E"/>
    <w:rsid w:val="00CA6819"/>
    <w:rsid w:val="00CB0EDA"/>
    <w:rsid w:val="00CB1913"/>
    <w:rsid w:val="00CC08D6"/>
    <w:rsid w:val="00CC11FE"/>
    <w:rsid w:val="00CC3687"/>
    <w:rsid w:val="00CC4AA5"/>
    <w:rsid w:val="00CE5FF2"/>
    <w:rsid w:val="00CE6179"/>
    <w:rsid w:val="00CE63D9"/>
    <w:rsid w:val="00CF2268"/>
    <w:rsid w:val="00D02B43"/>
    <w:rsid w:val="00D043F1"/>
    <w:rsid w:val="00D13C19"/>
    <w:rsid w:val="00D16489"/>
    <w:rsid w:val="00D17207"/>
    <w:rsid w:val="00D23353"/>
    <w:rsid w:val="00D26C72"/>
    <w:rsid w:val="00D30947"/>
    <w:rsid w:val="00D421D8"/>
    <w:rsid w:val="00D42A4D"/>
    <w:rsid w:val="00D45998"/>
    <w:rsid w:val="00D62330"/>
    <w:rsid w:val="00D71DF1"/>
    <w:rsid w:val="00D831B4"/>
    <w:rsid w:val="00D842FD"/>
    <w:rsid w:val="00D8431C"/>
    <w:rsid w:val="00D86A7E"/>
    <w:rsid w:val="00D96716"/>
    <w:rsid w:val="00DA5CAA"/>
    <w:rsid w:val="00DB4269"/>
    <w:rsid w:val="00DC0AB3"/>
    <w:rsid w:val="00DC2E5E"/>
    <w:rsid w:val="00DC45CB"/>
    <w:rsid w:val="00DD311B"/>
    <w:rsid w:val="00DD503A"/>
    <w:rsid w:val="00DD6F4B"/>
    <w:rsid w:val="00DE58C0"/>
    <w:rsid w:val="00DE61D2"/>
    <w:rsid w:val="00DF008E"/>
    <w:rsid w:val="00DF3874"/>
    <w:rsid w:val="00DF3E23"/>
    <w:rsid w:val="00DF5DBE"/>
    <w:rsid w:val="00E00FF0"/>
    <w:rsid w:val="00E01790"/>
    <w:rsid w:val="00E11C25"/>
    <w:rsid w:val="00E14804"/>
    <w:rsid w:val="00E22759"/>
    <w:rsid w:val="00E23465"/>
    <w:rsid w:val="00E2777A"/>
    <w:rsid w:val="00E3028B"/>
    <w:rsid w:val="00E3270C"/>
    <w:rsid w:val="00E32934"/>
    <w:rsid w:val="00E33DBA"/>
    <w:rsid w:val="00E37909"/>
    <w:rsid w:val="00E41603"/>
    <w:rsid w:val="00E44C3E"/>
    <w:rsid w:val="00E4516E"/>
    <w:rsid w:val="00E47A8C"/>
    <w:rsid w:val="00E5175A"/>
    <w:rsid w:val="00E51FB3"/>
    <w:rsid w:val="00E54D9F"/>
    <w:rsid w:val="00E55A29"/>
    <w:rsid w:val="00E61490"/>
    <w:rsid w:val="00E62ED1"/>
    <w:rsid w:val="00E63042"/>
    <w:rsid w:val="00E66ADC"/>
    <w:rsid w:val="00E6760C"/>
    <w:rsid w:val="00E67BA2"/>
    <w:rsid w:val="00E773D9"/>
    <w:rsid w:val="00E8090A"/>
    <w:rsid w:val="00E80FC5"/>
    <w:rsid w:val="00E842F9"/>
    <w:rsid w:val="00E971B4"/>
    <w:rsid w:val="00EA0446"/>
    <w:rsid w:val="00EA21D5"/>
    <w:rsid w:val="00EA78D1"/>
    <w:rsid w:val="00EB1176"/>
    <w:rsid w:val="00EB3698"/>
    <w:rsid w:val="00EB3B28"/>
    <w:rsid w:val="00EB721E"/>
    <w:rsid w:val="00EC0D1E"/>
    <w:rsid w:val="00EC1296"/>
    <w:rsid w:val="00EC24CC"/>
    <w:rsid w:val="00ED0006"/>
    <w:rsid w:val="00ED0FC5"/>
    <w:rsid w:val="00EE1012"/>
    <w:rsid w:val="00EE2147"/>
    <w:rsid w:val="00EE3660"/>
    <w:rsid w:val="00EE3BA4"/>
    <w:rsid w:val="00EF132C"/>
    <w:rsid w:val="00EF2DA3"/>
    <w:rsid w:val="00F018BF"/>
    <w:rsid w:val="00F056F3"/>
    <w:rsid w:val="00F06629"/>
    <w:rsid w:val="00F069D8"/>
    <w:rsid w:val="00F15BD5"/>
    <w:rsid w:val="00F167FB"/>
    <w:rsid w:val="00F32111"/>
    <w:rsid w:val="00F34A23"/>
    <w:rsid w:val="00F360F3"/>
    <w:rsid w:val="00F40243"/>
    <w:rsid w:val="00F4138F"/>
    <w:rsid w:val="00F50049"/>
    <w:rsid w:val="00F50A66"/>
    <w:rsid w:val="00F54846"/>
    <w:rsid w:val="00F62B9B"/>
    <w:rsid w:val="00F6486D"/>
    <w:rsid w:val="00F65EF5"/>
    <w:rsid w:val="00F66002"/>
    <w:rsid w:val="00F745FA"/>
    <w:rsid w:val="00F74941"/>
    <w:rsid w:val="00F77F98"/>
    <w:rsid w:val="00F81D95"/>
    <w:rsid w:val="00F844CA"/>
    <w:rsid w:val="00F95BCF"/>
    <w:rsid w:val="00F9617C"/>
    <w:rsid w:val="00F96423"/>
    <w:rsid w:val="00FA0823"/>
    <w:rsid w:val="00FA1BB1"/>
    <w:rsid w:val="00FA4011"/>
    <w:rsid w:val="00FA65A8"/>
    <w:rsid w:val="00FB3E4B"/>
    <w:rsid w:val="00FB3F41"/>
    <w:rsid w:val="00FB6545"/>
    <w:rsid w:val="00FB765F"/>
    <w:rsid w:val="00FC0475"/>
    <w:rsid w:val="00FC0F7D"/>
    <w:rsid w:val="00FC66DB"/>
    <w:rsid w:val="00FC6EE9"/>
    <w:rsid w:val="00FC7A97"/>
    <w:rsid w:val="00FC7B1B"/>
    <w:rsid w:val="00FC7D78"/>
    <w:rsid w:val="00FD22DA"/>
    <w:rsid w:val="00FD273A"/>
    <w:rsid w:val="00FE1CF0"/>
    <w:rsid w:val="00FE28FC"/>
    <w:rsid w:val="00FE29E7"/>
    <w:rsid w:val="00FE7B6F"/>
    <w:rsid w:val="00FF01D1"/>
    <w:rsid w:val="00FF641B"/>
    <w:rsid w:val="00FF64E2"/>
    <w:rsid w:val="00FF7450"/>
    <w:rsid w:val="045F00C5"/>
    <w:rsid w:val="0610EFF7"/>
    <w:rsid w:val="08912C83"/>
    <w:rsid w:val="0BBB3098"/>
    <w:rsid w:val="0D2294D7"/>
    <w:rsid w:val="0F427944"/>
    <w:rsid w:val="12898C2E"/>
    <w:rsid w:val="14646BE2"/>
    <w:rsid w:val="150F648F"/>
    <w:rsid w:val="17F15496"/>
    <w:rsid w:val="1860905E"/>
    <w:rsid w:val="18E73E60"/>
    <w:rsid w:val="1BCF3CEA"/>
    <w:rsid w:val="1CBC17B0"/>
    <w:rsid w:val="1CCEC463"/>
    <w:rsid w:val="1DB0BA95"/>
    <w:rsid w:val="20462B2E"/>
    <w:rsid w:val="23F7C5EE"/>
    <w:rsid w:val="26F8D187"/>
    <w:rsid w:val="277CC24E"/>
    <w:rsid w:val="2B09A039"/>
    <w:rsid w:val="2BFE8D49"/>
    <w:rsid w:val="2D85D50A"/>
    <w:rsid w:val="2E864639"/>
    <w:rsid w:val="2EBEB485"/>
    <w:rsid w:val="2ED32224"/>
    <w:rsid w:val="30016BE1"/>
    <w:rsid w:val="3244B00A"/>
    <w:rsid w:val="3362852C"/>
    <w:rsid w:val="3372BF92"/>
    <w:rsid w:val="337777BB"/>
    <w:rsid w:val="341CD06E"/>
    <w:rsid w:val="37ADD862"/>
    <w:rsid w:val="3913C34C"/>
    <w:rsid w:val="3BF8694C"/>
    <w:rsid w:val="3CEB226E"/>
    <w:rsid w:val="3D19D404"/>
    <w:rsid w:val="3DCEB420"/>
    <w:rsid w:val="41DEBB1A"/>
    <w:rsid w:val="444551EB"/>
    <w:rsid w:val="45247C88"/>
    <w:rsid w:val="4679C157"/>
    <w:rsid w:val="481E6E4A"/>
    <w:rsid w:val="485DA8A6"/>
    <w:rsid w:val="48B20A18"/>
    <w:rsid w:val="48D55F8B"/>
    <w:rsid w:val="4AC18A29"/>
    <w:rsid w:val="4DDAA6ED"/>
    <w:rsid w:val="4F6EE2E5"/>
    <w:rsid w:val="509C44C1"/>
    <w:rsid w:val="50A0A22F"/>
    <w:rsid w:val="50DD5102"/>
    <w:rsid w:val="52600243"/>
    <w:rsid w:val="55EEA882"/>
    <w:rsid w:val="56FBEC9B"/>
    <w:rsid w:val="6DC39D08"/>
    <w:rsid w:val="6DD8A95B"/>
    <w:rsid w:val="6EF8EE43"/>
    <w:rsid w:val="735DB940"/>
    <w:rsid w:val="74497343"/>
    <w:rsid w:val="749B05E6"/>
    <w:rsid w:val="74E41E27"/>
    <w:rsid w:val="7E3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BEC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C8358C"/>
    <w:pPr>
      <w:spacing w:after="0" w:line="240" w:lineRule="auto"/>
    </w:pPr>
    <w:rPr>
      <w:rFonts w:eastAsiaTheme="minorEastAsia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C41A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1A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1A44"/>
    <w:rPr>
      <w:rFonts w:eastAsiaTheme="minorEastAsi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1A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1A44"/>
    <w:rPr>
      <w:rFonts w:eastAsiaTheme="minorEastAsia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4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8</Pages>
  <Words>1903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107</cp:revision>
  <cp:lastPrinted>2023-06-01T17:39:00Z</cp:lastPrinted>
  <dcterms:created xsi:type="dcterms:W3CDTF">2025-06-05T18:11:00Z</dcterms:created>
  <dcterms:modified xsi:type="dcterms:W3CDTF">2026-04-02T17:52:00Z</dcterms:modified>
</cp:coreProperties>
</file>