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1D10" w14:textId="77777777" w:rsidR="006629D7" w:rsidRPr="00B27078" w:rsidRDefault="006629D7" w:rsidP="00D31B40">
      <w:pPr>
        <w:tabs>
          <w:tab w:val="num" w:pos="353"/>
        </w:tabs>
        <w:spacing w:line="288" w:lineRule="auto"/>
        <w:jc w:val="left"/>
        <w:rPr>
          <w:rFonts w:ascii="Arial" w:hAnsi="Arial" w:cs="Arial"/>
          <w:i/>
          <w:sz w:val="22"/>
          <w:szCs w:val="2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6049A59E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6049A59E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786EB39" w:rsidR="00B40AA8" w:rsidRPr="00B40AA8" w:rsidRDefault="003259C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Nicola</w:t>
            </w:r>
            <w:r w:rsidR="00EC225D">
              <w:rPr>
                <w:rFonts w:ascii="Arial" w:eastAsia="Arial" w:hAnsi="Arial" w:cs="Arial"/>
                <w:sz w:val="22"/>
                <w:szCs w:val="22"/>
              </w:rPr>
              <w:t>s Duarte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6049A59E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6049A59E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6049A59E">
        <w:trPr>
          <w:trHeight w:val="514"/>
          <w:jc w:val="center"/>
        </w:trPr>
        <w:tc>
          <w:tcPr>
            <w:tcW w:w="1831" w:type="dxa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vAlign w:val="center"/>
          </w:tcPr>
          <w:p w14:paraId="66F53CB6" w14:textId="29C73590" w:rsidR="00327146" w:rsidRPr="00B27078" w:rsidRDefault="006C4A05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06/01/2021</w:t>
            </w:r>
          </w:p>
        </w:tc>
        <w:tc>
          <w:tcPr>
            <w:tcW w:w="6520" w:type="dxa"/>
            <w:gridSpan w:val="2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6049A59E">
        <w:trPr>
          <w:trHeight w:val="514"/>
          <w:jc w:val="center"/>
        </w:trPr>
        <w:tc>
          <w:tcPr>
            <w:tcW w:w="1831" w:type="dxa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vAlign w:val="center"/>
          </w:tcPr>
          <w:p w14:paraId="15BBA5B8" w14:textId="139C78DF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6C2FE9">
              <w:rPr>
                <w:rFonts w:ascii="Arial" w:hAnsi="Arial" w:cs="Arial"/>
                <w:sz w:val="22"/>
                <w:szCs w:val="22"/>
              </w:rPr>
              <w:t>t</w:t>
            </w:r>
            <w:r w:rsidR="00087F84">
              <w:rPr>
                <w:rFonts w:ascii="Arial" w:hAnsi="Arial" w:cs="Arial"/>
                <w:sz w:val="22"/>
                <w:szCs w:val="22"/>
              </w:rPr>
              <w:t>odas</w:t>
            </w:r>
          </w:p>
        </w:tc>
      </w:tr>
      <w:tr w:rsidR="006C22EE" w:rsidRPr="00B27078" w14:paraId="6D7427C6" w14:textId="77777777" w:rsidTr="6049A59E">
        <w:trPr>
          <w:trHeight w:val="514"/>
          <w:jc w:val="center"/>
        </w:trPr>
        <w:tc>
          <w:tcPr>
            <w:tcW w:w="1831" w:type="dxa"/>
            <w:vAlign w:val="center"/>
          </w:tcPr>
          <w:p w14:paraId="0E7D0907" w14:textId="159FCD23" w:rsidR="006C22EE" w:rsidRDefault="006C22EE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25" w:type="dxa"/>
            <w:vAlign w:val="center"/>
          </w:tcPr>
          <w:p w14:paraId="6DD0120E" w14:textId="018F94D2" w:rsidR="006C22EE" w:rsidRDefault="006C22EE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04/</w:t>
            </w:r>
            <w:r w:rsidR="001D72A8">
              <w:rPr>
                <w:rFonts w:ascii="Arial" w:hAnsi="Arial" w:cs="Arial"/>
                <w:sz w:val="22"/>
                <w:szCs w:val="22"/>
              </w:rPr>
              <w:t>01/2022</w:t>
            </w:r>
          </w:p>
        </w:tc>
        <w:tc>
          <w:tcPr>
            <w:tcW w:w="6520" w:type="dxa"/>
            <w:gridSpan w:val="2"/>
            <w:vAlign w:val="center"/>
          </w:tcPr>
          <w:p w14:paraId="62518BFC" w14:textId="6E0D5AE5" w:rsidR="006C22EE" w:rsidRDefault="001D72A8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3A6C0F">
              <w:rPr>
                <w:rFonts w:ascii="Arial" w:hAnsi="Arial" w:cs="Arial"/>
                <w:sz w:val="22"/>
                <w:szCs w:val="22"/>
              </w:rPr>
              <w:t>1,2,4,5,7,8,9</w:t>
            </w:r>
          </w:p>
        </w:tc>
      </w:tr>
      <w:tr w:rsidR="00972A10" w:rsidRPr="00B27078" w14:paraId="012724ED" w14:textId="77777777" w:rsidTr="6049A59E">
        <w:trPr>
          <w:trHeight w:val="514"/>
          <w:jc w:val="center"/>
        </w:trPr>
        <w:tc>
          <w:tcPr>
            <w:tcW w:w="1831" w:type="dxa"/>
            <w:vAlign w:val="center"/>
          </w:tcPr>
          <w:p w14:paraId="56E07997" w14:textId="4C961E48" w:rsidR="00972A10" w:rsidRDefault="00972A1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25" w:type="dxa"/>
            <w:vAlign w:val="center"/>
          </w:tcPr>
          <w:p w14:paraId="7CA580A0" w14:textId="722B98C7" w:rsidR="00972A10" w:rsidRDefault="00972A1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1D48B9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="001D48B9">
              <w:rPr>
                <w:rFonts w:ascii="Arial" w:hAnsi="Arial" w:cs="Arial"/>
                <w:sz w:val="22"/>
                <w:szCs w:val="22"/>
              </w:rPr>
              <w:t>05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="001D48B9">
              <w:rPr>
                <w:rFonts w:ascii="Arial" w:hAnsi="Arial" w:cs="Arial"/>
                <w:sz w:val="22"/>
                <w:szCs w:val="22"/>
              </w:rPr>
              <w:t>28</w:t>
            </w:r>
          </w:p>
        </w:tc>
        <w:tc>
          <w:tcPr>
            <w:tcW w:w="6520" w:type="dxa"/>
            <w:gridSpan w:val="2"/>
            <w:vAlign w:val="center"/>
          </w:tcPr>
          <w:p w14:paraId="7444741B" w14:textId="1EF3E3F6" w:rsidR="00972A10" w:rsidRDefault="00972A1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6C2FE9">
              <w:rPr>
                <w:rFonts w:ascii="Arial" w:hAnsi="Arial" w:cs="Arial"/>
                <w:sz w:val="22"/>
                <w:szCs w:val="22"/>
              </w:rPr>
              <w:t>t</w:t>
            </w:r>
            <w:r w:rsidR="00AA0F37">
              <w:rPr>
                <w:rFonts w:ascii="Arial" w:hAnsi="Arial" w:cs="Arial"/>
                <w:sz w:val="22"/>
                <w:szCs w:val="22"/>
              </w:rPr>
              <w:t>odas</w:t>
            </w:r>
          </w:p>
        </w:tc>
      </w:tr>
      <w:tr w:rsidR="00B915E7" w:rsidRPr="00B27078" w14:paraId="1E832EE9" w14:textId="77777777" w:rsidTr="6049A59E">
        <w:trPr>
          <w:trHeight w:val="514"/>
          <w:jc w:val="center"/>
        </w:trPr>
        <w:tc>
          <w:tcPr>
            <w:tcW w:w="1831" w:type="dxa"/>
            <w:vAlign w:val="center"/>
          </w:tcPr>
          <w:p w14:paraId="4FA47981" w14:textId="31AC428C" w:rsidR="00B915E7" w:rsidRDefault="00B915E7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425" w:type="dxa"/>
            <w:vAlign w:val="center"/>
          </w:tcPr>
          <w:p w14:paraId="73D61A69" w14:textId="741A9417" w:rsidR="00B915E7" w:rsidRDefault="00B915E7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2024/0</w:t>
            </w:r>
            <w:r w:rsidR="009F5759">
              <w:rPr>
                <w:rFonts w:ascii="Arial" w:hAnsi="Arial" w:cs="Arial"/>
                <w:sz w:val="22"/>
                <w:szCs w:val="22"/>
              </w:rPr>
              <w:t>4</w:t>
            </w:r>
            <w:r w:rsidR="00E932BC">
              <w:rPr>
                <w:rFonts w:ascii="Arial" w:hAnsi="Arial" w:cs="Arial"/>
                <w:sz w:val="22"/>
                <w:szCs w:val="22"/>
              </w:rPr>
              <w:t>/</w:t>
            </w:r>
            <w:r w:rsidR="009F5759"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6520" w:type="dxa"/>
            <w:gridSpan w:val="2"/>
            <w:vAlign w:val="center"/>
          </w:tcPr>
          <w:p w14:paraId="77C01219" w14:textId="314CAE2D" w:rsidR="00B915E7" w:rsidRDefault="00E932BC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1C5B05">
              <w:rPr>
                <w:rFonts w:ascii="Arial" w:hAnsi="Arial" w:cs="Arial"/>
                <w:sz w:val="22"/>
                <w:szCs w:val="22"/>
              </w:rPr>
              <w:t>2,</w:t>
            </w:r>
            <w:r w:rsidR="00D81208">
              <w:rPr>
                <w:rFonts w:ascii="Arial" w:hAnsi="Arial" w:cs="Arial"/>
                <w:sz w:val="22"/>
                <w:szCs w:val="22"/>
              </w:rPr>
              <w:t>4,5,</w:t>
            </w:r>
            <w:r w:rsidR="002006F1">
              <w:rPr>
                <w:rFonts w:ascii="Arial" w:hAnsi="Arial" w:cs="Arial"/>
                <w:sz w:val="22"/>
                <w:szCs w:val="22"/>
              </w:rPr>
              <w:t>6,7</w:t>
            </w:r>
          </w:p>
        </w:tc>
      </w:tr>
      <w:tr w:rsidR="7356D995" w14:paraId="41D97024" w14:textId="77777777" w:rsidTr="6049A59E">
        <w:trPr>
          <w:trHeight w:val="507"/>
          <w:jc w:val="center"/>
        </w:trPr>
        <w:tc>
          <w:tcPr>
            <w:tcW w:w="1831" w:type="dxa"/>
            <w:vAlign w:val="center"/>
          </w:tcPr>
          <w:p w14:paraId="59A8E3B5" w14:textId="32FF6E2B" w:rsidR="03B2BA37" w:rsidRDefault="03B2BA37" w:rsidP="7356D995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7356D995">
              <w:rPr>
                <w:rFonts w:ascii="Arial" w:hAnsi="Arial" w:cs="Arial"/>
                <w:sz w:val="22"/>
                <w:szCs w:val="22"/>
              </w:rPr>
              <w:t>05</w:t>
            </w:r>
          </w:p>
        </w:tc>
        <w:tc>
          <w:tcPr>
            <w:tcW w:w="1425" w:type="dxa"/>
            <w:vAlign w:val="center"/>
          </w:tcPr>
          <w:p w14:paraId="5EF33C5C" w14:textId="48AEE380" w:rsidR="03B2BA37" w:rsidRDefault="03B2BA37" w:rsidP="7356D995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7356D995">
              <w:rPr>
                <w:rFonts w:ascii="Arial" w:hAnsi="Arial" w:cs="Arial"/>
                <w:sz w:val="22"/>
                <w:szCs w:val="22"/>
              </w:rPr>
              <w:t>2025/0</w:t>
            </w:r>
            <w:r w:rsidR="00EC225D">
              <w:rPr>
                <w:rFonts w:ascii="Arial" w:hAnsi="Arial" w:cs="Arial"/>
                <w:sz w:val="22"/>
                <w:szCs w:val="22"/>
              </w:rPr>
              <w:t>6</w:t>
            </w:r>
            <w:r w:rsidRPr="7356D995">
              <w:rPr>
                <w:rFonts w:ascii="Arial" w:hAnsi="Arial" w:cs="Arial"/>
                <w:sz w:val="22"/>
                <w:szCs w:val="22"/>
              </w:rPr>
              <w:t>/0</w:t>
            </w:r>
            <w:r w:rsidR="00EC225D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6520" w:type="dxa"/>
            <w:gridSpan w:val="2"/>
            <w:vAlign w:val="center"/>
          </w:tcPr>
          <w:p w14:paraId="0B77102E" w14:textId="7F63A9F8" w:rsidR="03B2BA37" w:rsidRDefault="03B2BA37" w:rsidP="7356D995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7356D995"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6C2FE9">
              <w:rPr>
                <w:rFonts w:ascii="Arial" w:hAnsi="Arial" w:cs="Arial"/>
                <w:sz w:val="22"/>
                <w:szCs w:val="22"/>
              </w:rPr>
              <w:t>t</w:t>
            </w:r>
            <w:r w:rsidR="00352862">
              <w:rPr>
                <w:rFonts w:ascii="Arial" w:hAnsi="Arial" w:cs="Arial"/>
                <w:sz w:val="22"/>
                <w:szCs w:val="22"/>
              </w:rPr>
              <w:t>odas</w:t>
            </w:r>
            <w:r w:rsidRPr="7356D99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6049A59E" w14:paraId="175670A0" w14:textId="77777777" w:rsidTr="6049A59E">
        <w:trPr>
          <w:trHeight w:val="507"/>
          <w:jc w:val="center"/>
        </w:trPr>
        <w:tc>
          <w:tcPr>
            <w:tcW w:w="1831" w:type="dxa"/>
            <w:vAlign w:val="center"/>
          </w:tcPr>
          <w:p w14:paraId="35C2FE51" w14:textId="3F07E825" w:rsidR="3CC9BE00" w:rsidRPr="0087070A" w:rsidRDefault="3CC9BE00" w:rsidP="6049A59E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87070A">
              <w:rPr>
                <w:rFonts w:ascii="Arial" w:hAnsi="Arial" w:cs="Arial"/>
                <w:sz w:val="22"/>
                <w:szCs w:val="22"/>
                <w:highlight w:val="yellow"/>
              </w:rPr>
              <w:t>06</w:t>
            </w:r>
          </w:p>
        </w:tc>
        <w:tc>
          <w:tcPr>
            <w:tcW w:w="1425" w:type="dxa"/>
            <w:vAlign w:val="center"/>
          </w:tcPr>
          <w:p w14:paraId="73645C96" w14:textId="49F12D9E" w:rsidR="3CC9BE00" w:rsidRPr="0087070A" w:rsidRDefault="3CC9BE00" w:rsidP="6049A59E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87070A">
              <w:rPr>
                <w:rFonts w:ascii="Arial" w:hAnsi="Arial" w:cs="Arial"/>
                <w:sz w:val="22"/>
                <w:szCs w:val="22"/>
                <w:highlight w:val="yellow"/>
              </w:rPr>
              <w:t>2026/0</w:t>
            </w:r>
            <w:r w:rsidR="00A7329D">
              <w:rPr>
                <w:rFonts w:ascii="Arial" w:hAnsi="Arial" w:cs="Arial"/>
                <w:sz w:val="22"/>
                <w:szCs w:val="22"/>
                <w:highlight w:val="yellow"/>
              </w:rPr>
              <w:t>3</w:t>
            </w:r>
            <w:r w:rsidRPr="0087070A">
              <w:rPr>
                <w:rFonts w:ascii="Arial" w:hAnsi="Arial" w:cs="Arial"/>
                <w:sz w:val="22"/>
                <w:szCs w:val="22"/>
                <w:highlight w:val="yellow"/>
              </w:rPr>
              <w:t>/</w:t>
            </w:r>
            <w:r w:rsidR="00A7329D">
              <w:rPr>
                <w:rFonts w:ascii="Arial" w:hAnsi="Arial" w:cs="Arial"/>
                <w:sz w:val="22"/>
                <w:szCs w:val="22"/>
                <w:highlight w:val="yellow"/>
              </w:rPr>
              <w:t>1</w:t>
            </w:r>
            <w:r w:rsidR="00206CE6">
              <w:rPr>
                <w:rFonts w:ascii="Arial" w:hAnsi="Arial" w:cs="Arial"/>
                <w:sz w:val="22"/>
                <w:szCs w:val="22"/>
                <w:highlight w:val="yellow"/>
              </w:rPr>
              <w:t>6</w:t>
            </w:r>
          </w:p>
        </w:tc>
        <w:tc>
          <w:tcPr>
            <w:tcW w:w="6520" w:type="dxa"/>
            <w:gridSpan w:val="2"/>
            <w:vAlign w:val="center"/>
          </w:tcPr>
          <w:p w14:paraId="15C75E55" w14:textId="601DAFA5" w:rsidR="3CC9BE00" w:rsidRPr="0087070A" w:rsidRDefault="00206CE6" w:rsidP="6049A59E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Pág.: </w:t>
            </w:r>
            <w:r w:rsidR="006C2FE9">
              <w:rPr>
                <w:rFonts w:ascii="Arial" w:hAnsi="Arial" w:cs="Arial"/>
                <w:sz w:val="22"/>
                <w:szCs w:val="22"/>
                <w:highlight w:val="yellow"/>
              </w:rPr>
              <w:t>todas (a excepción de la página 2)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77777777" w:rsidR="00195B8D" w:rsidRPr="00D539DA" w:rsidRDefault="00195B8D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6E11DE4" w14:textId="78C89CFF" w:rsidR="00DD7B38" w:rsidRDefault="006629D7" w:rsidP="00DD7B38">
      <w:pPr>
        <w:pStyle w:val="Ttulo"/>
        <w:numPr>
          <w:ilvl w:val="0"/>
          <w:numId w:val="4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OBJETIVOS</w:t>
      </w:r>
    </w:p>
    <w:p w14:paraId="7074D362" w14:textId="77777777" w:rsidR="00DD7B38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BBBE72B" w14:textId="4EA0EECB" w:rsidR="00455782" w:rsidRPr="00455782" w:rsidRDefault="00455782" w:rsidP="00455782">
      <w:pPr>
        <w:pStyle w:val="Ttulo"/>
        <w:spacing w:line="288" w:lineRule="auto"/>
        <w:jc w:val="both"/>
        <w:rPr>
          <w:rFonts w:ascii="Arial" w:eastAsia="Calibri" w:hAnsi="Arial" w:cs="Arial"/>
          <w:b w:val="0"/>
          <w:sz w:val="22"/>
          <w:szCs w:val="22"/>
          <w:highlight w:val="green"/>
          <w:lang w:val="es-ES" w:bidi="es-ES"/>
        </w:rPr>
      </w:pPr>
      <w:r>
        <w:rPr>
          <w:rFonts w:ascii="Arial" w:eastAsia="Calibri" w:hAnsi="Arial" w:cs="Arial"/>
          <w:b w:val="0"/>
          <w:sz w:val="22"/>
          <w:szCs w:val="22"/>
          <w:highlight w:val="green"/>
          <w:lang w:val="es-ES" w:bidi="es-ES"/>
        </w:rPr>
        <w:t>[</w:t>
      </w:r>
      <w:r w:rsidRPr="00455782">
        <w:rPr>
          <w:rFonts w:ascii="Arial" w:eastAsia="Calibri" w:hAnsi="Arial" w:cs="Arial"/>
          <w:b w:val="0"/>
          <w:sz w:val="22"/>
          <w:szCs w:val="22"/>
          <w:highlight w:val="green"/>
          <w:lang w:val="es-ES" w:bidi="es-ES"/>
        </w:rPr>
        <w:t>Impulsar la generación de empleo local mediante la articulación de mano de obra calificada y no calificada, así como el fortalecimiento, desarrollo e instalación de capacidades técnicas y laborales en el área de influencia de Paracel</w:t>
      </w:r>
      <w:r>
        <w:rPr>
          <w:rFonts w:ascii="Arial" w:eastAsia="Calibri" w:hAnsi="Arial" w:cs="Arial"/>
          <w:b w:val="0"/>
          <w:sz w:val="22"/>
          <w:szCs w:val="22"/>
          <w:highlight w:val="green"/>
          <w:lang w:val="es-ES" w:bidi="es-ES"/>
        </w:rPr>
        <w:t>]</w:t>
      </w:r>
      <w:r w:rsidRPr="00455782">
        <w:rPr>
          <w:rFonts w:ascii="Arial" w:eastAsia="Calibri" w:hAnsi="Arial" w:cs="Arial"/>
          <w:b w:val="0"/>
          <w:sz w:val="22"/>
          <w:szCs w:val="22"/>
          <w:highlight w:val="green"/>
          <w:lang w:val="es-ES" w:bidi="es-ES"/>
        </w:rPr>
        <w:t>.</w:t>
      </w:r>
    </w:p>
    <w:p w14:paraId="72A05806" w14:textId="77777777" w:rsidR="00455782" w:rsidRPr="00455782" w:rsidRDefault="00455782" w:rsidP="00455782">
      <w:pPr>
        <w:pStyle w:val="Ttulo"/>
        <w:spacing w:line="288" w:lineRule="auto"/>
        <w:rPr>
          <w:rFonts w:ascii="Arial" w:eastAsia="Calibri" w:hAnsi="Arial" w:cs="Arial"/>
          <w:b w:val="0"/>
          <w:sz w:val="22"/>
          <w:szCs w:val="22"/>
          <w:highlight w:val="green"/>
          <w:lang w:val="es-ES" w:bidi="es-ES"/>
        </w:rPr>
      </w:pPr>
    </w:p>
    <w:p w14:paraId="5D405D93" w14:textId="2F9ECABB" w:rsidR="006C4A05" w:rsidRDefault="00767322" w:rsidP="00455782">
      <w:pPr>
        <w:pStyle w:val="Ttulo"/>
        <w:spacing w:line="288" w:lineRule="auto"/>
        <w:jc w:val="both"/>
        <w:rPr>
          <w:rFonts w:ascii="Arial" w:eastAsia="Calibri" w:hAnsi="Arial" w:cs="Arial"/>
          <w:b w:val="0"/>
          <w:sz w:val="22"/>
          <w:szCs w:val="22"/>
          <w:lang w:val="es-ES" w:bidi="es-ES"/>
        </w:rPr>
      </w:pPr>
      <w:r>
        <w:rPr>
          <w:rFonts w:ascii="Arial" w:eastAsia="Calibri" w:hAnsi="Arial" w:cs="Arial"/>
          <w:b w:val="0"/>
          <w:sz w:val="22"/>
          <w:szCs w:val="22"/>
          <w:highlight w:val="green"/>
          <w:lang w:val="es-ES" w:bidi="es-ES"/>
        </w:rPr>
        <w:t>[</w:t>
      </w:r>
      <w:r w:rsidR="00455782" w:rsidRPr="00455782">
        <w:rPr>
          <w:rFonts w:ascii="Arial" w:eastAsia="Calibri" w:hAnsi="Arial" w:cs="Arial"/>
          <w:b w:val="0"/>
          <w:sz w:val="22"/>
          <w:szCs w:val="22"/>
          <w:highlight w:val="green"/>
          <w:lang w:val="es-ES" w:bidi="es-ES"/>
        </w:rPr>
        <w:t>Promover la inclusión laboral de personas de comunidades indígenas, tanto en Paracel como en las empresas que integran su cadena de valor, favoreciendo el acceso a empleo formal, digno y culturalmente pertinente</w:t>
      </w:r>
      <w:r>
        <w:rPr>
          <w:rFonts w:ascii="Arial" w:eastAsia="Calibri" w:hAnsi="Arial" w:cs="Arial"/>
          <w:b w:val="0"/>
          <w:sz w:val="22"/>
          <w:szCs w:val="22"/>
          <w:highlight w:val="green"/>
          <w:lang w:val="es-ES" w:bidi="es-ES"/>
        </w:rPr>
        <w:t>]</w:t>
      </w:r>
      <w:r w:rsidR="00455782" w:rsidRPr="00455782">
        <w:rPr>
          <w:rFonts w:ascii="Arial" w:eastAsia="Calibri" w:hAnsi="Arial" w:cs="Arial"/>
          <w:b w:val="0"/>
          <w:sz w:val="22"/>
          <w:szCs w:val="22"/>
          <w:highlight w:val="green"/>
          <w:lang w:val="es-ES" w:bidi="es-ES"/>
        </w:rPr>
        <w:t>.</w:t>
      </w:r>
    </w:p>
    <w:p w14:paraId="4431747F" w14:textId="77777777" w:rsidR="006C4A05" w:rsidRPr="00D539DA" w:rsidRDefault="006C4A05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4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B848AD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B848AD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688D1A22" w14:textId="77777777" w:rsidR="003140AC" w:rsidRDefault="007F6BA3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Redención</w:t>
            </w:r>
            <w:r>
              <w:rPr>
                <w:rFonts w:ascii="Arial" w:hAnsi="Arial" w:cs="Arial"/>
                <w:sz w:val="20"/>
                <w:szCs w:val="16"/>
              </w:rPr>
              <w:t xml:space="preserve">, Jeguahaty,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Sati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Guyra Ñe'engatu Amba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Mberyvo.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Yvyty Rovi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Apyka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="003140AC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10D77F8F" w14:textId="165BAA9B" w:rsidR="006C4A05" w:rsidRPr="007F6BA3" w:rsidRDefault="006C4A05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C4A05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 w:rsidRPr="006C4A05">
              <w:rPr>
                <w:rFonts w:ascii="Arial" w:hAnsi="Arial" w:cs="Arial"/>
                <w:sz w:val="20"/>
                <w:szCs w:val="16"/>
              </w:rPr>
              <w:t>: Área de Influencia Indirecta (AII)</w:t>
            </w:r>
            <w:r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B848AD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B848AD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B848AD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B848AD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5A0099BC" w:rsidR="00615A3A" w:rsidRPr="00DD26C2" w:rsidRDefault="006C4A05" w:rsidP="00B848AD">
            <w:pPr>
              <w:spacing w:line="288" w:lineRule="auto"/>
              <w:rPr>
                <w:rFonts w:ascii="Arial" w:hAnsi="Arial" w:cs="Arial"/>
              </w:rPr>
            </w:pPr>
            <w:r w:rsidRPr="006C4A05">
              <w:rPr>
                <w:rFonts w:ascii="Arial" w:eastAsia="Arial" w:hAnsi="Arial" w:cs="Arial"/>
                <w:bCs/>
                <w:sz w:val="20"/>
                <w:lang w:bidi="es-ES"/>
              </w:rPr>
              <w:t>Preconstrucción, construcción y operación.</w:t>
            </w:r>
          </w:p>
        </w:tc>
        <w:tc>
          <w:tcPr>
            <w:tcW w:w="3970" w:type="dxa"/>
            <w:vAlign w:val="center"/>
          </w:tcPr>
          <w:p w14:paraId="200E25B8" w14:textId="0C18B16E" w:rsidR="00615A3A" w:rsidRPr="00DD26C2" w:rsidRDefault="003002B5" w:rsidP="00B848AD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I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nstalación, operación</w:t>
            </w:r>
            <w:r w:rsidR="00767322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, 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mantenimiento</w:t>
            </w:r>
            <w:r w:rsidR="00767322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</w:t>
            </w:r>
            <w:r w:rsidR="00767322" w:rsidRPr="00767322">
              <w:rPr>
                <w:rFonts w:ascii="Arial" w:eastAsia="Arial" w:hAnsi="Arial" w:cs="Arial"/>
                <w:bCs/>
                <w:sz w:val="20"/>
                <w:highlight w:val="green"/>
                <w:lang w:bidi="es-ES"/>
              </w:rPr>
              <w:t>[cosecha]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4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190465D4" w14:textId="6F167B5F" w:rsidR="00CF03B2" w:rsidRDefault="009454F7" w:rsidP="00CF03B2">
      <w:pPr>
        <w:pStyle w:val="Prrafodelista"/>
        <w:numPr>
          <w:ilvl w:val="0"/>
          <w:numId w:val="9"/>
        </w:numPr>
        <w:spacing w:line="288" w:lineRule="auto"/>
        <w:ind w:left="714" w:hanging="357"/>
        <w:rPr>
          <w:rFonts w:ascii="Arial" w:hAnsi="Arial" w:cs="Arial"/>
          <w:sz w:val="22"/>
          <w:szCs w:val="22"/>
          <w:lang w:val="es-ES" w:eastAsia="en-US"/>
        </w:rPr>
      </w:pPr>
      <w:r w:rsidRPr="00D733BC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industrial:</w:t>
      </w:r>
      <w:r w:rsidRPr="00D733BC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 Pirity, Piquete Cue,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 Gonzalez, Callejón San Luis,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Mbocayaty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, Callejón San Ramón, San Antonio, Curuzu Ñu, Costa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Pucu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, Paso Ita,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Ko’ê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Porâ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, Costa Ferreira, Saladillo, Colonia Primavera y la unidad social denominada Pyrenda.</w:t>
      </w:r>
    </w:p>
    <w:p w14:paraId="534F2A9B" w14:textId="77777777" w:rsidR="00CF03B2" w:rsidRPr="00CF03B2" w:rsidRDefault="00CF03B2" w:rsidP="00CF03B2">
      <w:pPr>
        <w:pStyle w:val="Prrafodelista"/>
        <w:spacing w:line="288" w:lineRule="auto"/>
        <w:ind w:left="714"/>
        <w:rPr>
          <w:rFonts w:ascii="Arial" w:hAnsi="Arial" w:cs="Arial"/>
          <w:sz w:val="22"/>
          <w:szCs w:val="22"/>
          <w:lang w:val="es-ES" w:eastAsia="en-US"/>
        </w:rPr>
      </w:pPr>
    </w:p>
    <w:p w14:paraId="6F77FD18" w14:textId="0F4EE9F5" w:rsidR="009454F7" w:rsidRPr="007D6A17" w:rsidRDefault="009454F7" w:rsidP="007D6A17">
      <w:pPr>
        <w:pStyle w:val="Prrafodelista"/>
        <w:numPr>
          <w:ilvl w:val="0"/>
          <w:numId w:val="9"/>
        </w:numPr>
        <w:spacing w:line="288" w:lineRule="auto"/>
        <w:ind w:left="714" w:hanging="357"/>
        <w:rPr>
          <w:rFonts w:ascii="Arial" w:hAnsi="Arial" w:cs="Arial"/>
          <w:sz w:val="22"/>
          <w:szCs w:val="22"/>
          <w:lang w:val="es-ES" w:eastAsia="en-US"/>
        </w:rPr>
      </w:pPr>
      <w:r w:rsidRPr="00CF03B2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forestal:</w:t>
      </w:r>
      <w:r w:rsidRPr="00CF03B2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BB1CA7" w:rsidRPr="00CF03B2">
        <w:rPr>
          <w:rFonts w:ascii="Arial" w:eastAsia="Arial" w:hAnsi="Arial" w:cs="Arial"/>
          <w:sz w:val="22"/>
          <w:szCs w:val="22"/>
          <w:lang w:val="es-ES" w:eastAsia="en-US"/>
        </w:rPr>
        <w:t>incluye a 6</w:t>
      </w:r>
      <w:r w:rsidR="0087070A">
        <w:rPr>
          <w:rFonts w:ascii="Arial" w:eastAsia="Arial" w:hAnsi="Arial" w:cs="Arial"/>
          <w:sz w:val="22"/>
          <w:szCs w:val="22"/>
          <w:lang w:val="es-ES" w:eastAsia="en-US"/>
        </w:rPr>
        <w:t xml:space="preserve"> d</w:t>
      </w:r>
      <w:r w:rsidR="00BB1CA7" w:rsidRPr="00CF03B2">
        <w:rPr>
          <w:rFonts w:ascii="Arial" w:eastAsia="Arial" w:hAnsi="Arial" w:cs="Arial"/>
          <w:sz w:val="22"/>
          <w:szCs w:val="22"/>
          <w:lang w:val="es-ES" w:eastAsia="en-US"/>
        </w:rPr>
        <w:t>istritos en los que se localizan las áreas de las plantaciones forestales de Paracel y de las principales vías de acceso a las mismas, incluyendo a 12 comunidades aledañas a estas. Estos territorios son los siguientes: Sargento José Félix López, Paso Barreto, Loreto, San Alfredo y Horqueta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="00BB1CA7" w:rsidRPr="00CF03B2">
        <w:rPr>
          <w:rFonts w:ascii="Arial" w:eastAsia="Arial" w:hAnsi="Arial" w:cs="Arial"/>
          <w:sz w:val="22"/>
          <w:szCs w:val="22"/>
          <w:lang w:val="es-ES" w:eastAsia="en-US"/>
        </w:rPr>
        <w:t>Jhugua</w:t>
      </w:r>
      <w:proofErr w:type="spellEnd"/>
      <w:r w:rsidR="00BB1CA7" w:rsidRPr="00CF03B2">
        <w:rPr>
          <w:rFonts w:ascii="Arial" w:eastAsia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BB1CA7" w:rsidRPr="00CF03B2">
        <w:rPr>
          <w:rFonts w:ascii="Arial" w:eastAsia="Arial" w:hAnsi="Arial" w:cs="Arial"/>
          <w:sz w:val="22"/>
          <w:szCs w:val="22"/>
          <w:lang w:val="es-ES" w:eastAsia="en-US"/>
        </w:rPr>
        <w:t>Ñandu</w:t>
      </w:r>
      <w:proofErr w:type="spellEnd"/>
      <w:r w:rsidR="00BB1CA7" w:rsidRPr="00CF03B2">
        <w:rPr>
          <w:rFonts w:ascii="Arial" w:eastAsia="Arial" w:hAnsi="Arial" w:cs="Arial"/>
          <w:sz w:val="22"/>
          <w:szCs w:val="22"/>
          <w:lang w:val="es-ES" w:eastAsia="en-US"/>
        </w:rPr>
        <w:t>), Estribo del Plata, Sgto. José Félix López (</w:t>
      </w:r>
      <w:proofErr w:type="spellStart"/>
      <w:r w:rsidR="00BB1CA7" w:rsidRPr="00CF03B2">
        <w:rPr>
          <w:rFonts w:ascii="Arial" w:eastAsia="Arial" w:hAnsi="Arial" w:cs="Arial"/>
          <w:sz w:val="22"/>
          <w:szCs w:val="22"/>
          <w:lang w:val="es-ES" w:eastAsia="en-US"/>
        </w:rPr>
        <w:t>Puentesiño</w:t>
      </w:r>
      <w:proofErr w:type="spellEnd"/>
      <w:r w:rsidR="00BB1CA7" w:rsidRPr="00CF03B2">
        <w:rPr>
          <w:rFonts w:ascii="Arial" w:eastAsia="Arial" w:hAnsi="Arial" w:cs="Arial"/>
          <w:sz w:val="22"/>
          <w:szCs w:val="22"/>
          <w:lang w:val="es-ES" w:eastAsia="en-US"/>
        </w:rPr>
        <w:t xml:space="preserve">), Laguna Cristo Rey, </w:t>
      </w:r>
      <w:proofErr w:type="spellStart"/>
      <w:r w:rsidR="00BB1CA7" w:rsidRPr="00CF03B2">
        <w:rPr>
          <w:rFonts w:ascii="Arial" w:eastAsia="Arial" w:hAnsi="Arial" w:cs="Arial"/>
          <w:sz w:val="22"/>
          <w:szCs w:val="22"/>
          <w:lang w:val="es-ES" w:eastAsia="en-US"/>
        </w:rPr>
        <w:t>Anderi</w:t>
      </w:r>
      <w:proofErr w:type="spellEnd"/>
      <w:r w:rsidR="00BB1CA7" w:rsidRPr="00CF03B2">
        <w:rPr>
          <w:rFonts w:ascii="Arial" w:eastAsia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BB1CA7" w:rsidRPr="00CF03B2">
        <w:rPr>
          <w:rFonts w:ascii="Arial" w:eastAsia="Arial" w:hAnsi="Arial" w:cs="Arial"/>
          <w:sz w:val="22"/>
          <w:szCs w:val="22"/>
          <w:lang w:val="es-ES" w:eastAsia="en-US"/>
        </w:rPr>
        <w:t>Islería</w:t>
      </w:r>
      <w:proofErr w:type="spellEnd"/>
      <w:r w:rsidR="00BB1CA7" w:rsidRPr="00CF03B2">
        <w:rPr>
          <w:rFonts w:ascii="Arial" w:eastAsia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BB1CA7" w:rsidRPr="00CF03B2">
        <w:rPr>
          <w:rFonts w:ascii="Arial" w:eastAsia="Arial" w:hAnsi="Arial" w:cs="Arial"/>
          <w:sz w:val="22"/>
          <w:szCs w:val="22"/>
          <w:lang w:val="es-ES" w:eastAsia="en-US"/>
        </w:rPr>
        <w:t>Jhugua</w:t>
      </w:r>
      <w:proofErr w:type="spellEnd"/>
      <w:r w:rsidR="00BB1CA7" w:rsidRPr="00CF03B2">
        <w:rPr>
          <w:rFonts w:ascii="Arial" w:eastAsia="Arial" w:hAnsi="Arial" w:cs="Arial"/>
          <w:sz w:val="22"/>
          <w:szCs w:val="22"/>
          <w:lang w:val="es-ES" w:eastAsia="en-US"/>
        </w:rPr>
        <w:t xml:space="preserve"> Guasu, Ayala Cué, San Rafael y Santo Domingo de Guzmán.</w:t>
      </w:r>
    </w:p>
    <w:p w14:paraId="47FB33F6" w14:textId="77777777" w:rsidR="007D6A17" w:rsidRPr="00B11235" w:rsidRDefault="007D6A17" w:rsidP="00B11235">
      <w:pPr>
        <w:spacing w:line="288" w:lineRule="auto"/>
        <w:rPr>
          <w:rFonts w:ascii="Arial" w:hAnsi="Arial" w:cs="Arial"/>
          <w:sz w:val="14"/>
          <w:szCs w:val="14"/>
          <w:lang w:val="es-ES" w:eastAsia="en-US"/>
        </w:rPr>
      </w:pPr>
    </w:p>
    <w:p w14:paraId="427A6815" w14:textId="638ADB1E" w:rsidR="00403C33" w:rsidRDefault="009454F7" w:rsidP="00403C33">
      <w:pPr>
        <w:pStyle w:val="Prrafodelista"/>
        <w:numPr>
          <w:ilvl w:val="0"/>
          <w:numId w:val="29"/>
        </w:numPr>
        <w:spacing w:after="160" w:line="259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DF27DE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DF27DE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CF03B2">
        <w:rPr>
          <w:rFonts w:ascii="Arial" w:eastAsiaTheme="minorEastAsia" w:hAnsi="Arial" w:cs="Arial"/>
          <w:sz w:val="22"/>
          <w:szCs w:val="22"/>
          <w:lang w:val="es-ES" w:eastAsia="en-US"/>
        </w:rPr>
        <w:t>u</w:t>
      </w:r>
      <w:r w:rsidRPr="00DF27DE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nidades sociales y comunidades situadas en el entorno inmediato de la instalación de la Planta Industrial, en un radio de 1 km. </w:t>
      </w:r>
      <w:r w:rsidR="00DF27DE" w:rsidRPr="00DF27DE">
        <w:rPr>
          <w:rFonts w:ascii="Arial" w:hAnsi="Arial" w:cs="Arial"/>
          <w:sz w:val="22"/>
          <w:szCs w:val="22"/>
          <w:lang w:val="es-ES" w:eastAsia="en-US"/>
        </w:rPr>
        <w:t>Incluye la poblaci</w:t>
      </w:r>
      <w:r w:rsidR="00D0548E">
        <w:rPr>
          <w:rFonts w:ascii="Arial" w:hAnsi="Arial" w:cs="Arial"/>
          <w:sz w:val="22"/>
          <w:szCs w:val="22"/>
          <w:lang w:val="es-ES" w:eastAsia="en-US"/>
        </w:rPr>
        <w:t>ón</w:t>
      </w:r>
      <w:r w:rsidR="00DF27DE" w:rsidRPr="00DF27DE">
        <w:rPr>
          <w:rFonts w:ascii="Arial" w:hAnsi="Arial" w:cs="Arial"/>
          <w:sz w:val="22"/>
          <w:szCs w:val="22"/>
          <w:lang w:val="es-ES" w:eastAsia="en-US"/>
        </w:rPr>
        <w:t xml:space="preserve"> denominad</w:t>
      </w:r>
      <w:r w:rsidR="00D0548E">
        <w:rPr>
          <w:rFonts w:ascii="Arial" w:hAnsi="Arial" w:cs="Arial"/>
          <w:sz w:val="22"/>
          <w:szCs w:val="22"/>
          <w:lang w:val="es-ES" w:eastAsia="en-US"/>
        </w:rPr>
        <w:t>a</w:t>
      </w:r>
      <w:r w:rsidR="00DF27DE" w:rsidRPr="00DF27DE">
        <w:rPr>
          <w:rFonts w:ascii="Arial" w:hAnsi="Arial" w:cs="Arial"/>
          <w:sz w:val="22"/>
          <w:szCs w:val="22"/>
          <w:lang w:val="es-ES" w:eastAsia="en-US"/>
        </w:rPr>
        <w:t xml:space="preserve"> Piquete Cue.</w:t>
      </w:r>
    </w:p>
    <w:p w14:paraId="75BDDA04" w14:textId="77777777" w:rsidR="00403C33" w:rsidRPr="00403C33" w:rsidRDefault="00403C33" w:rsidP="00403C33">
      <w:pPr>
        <w:pStyle w:val="Prrafodelista"/>
        <w:spacing w:after="160" w:line="259" w:lineRule="auto"/>
        <w:ind w:left="720"/>
        <w:contextualSpacing/>
        <w:rPr>
          <w:rFonts w:ascii="Arial" w:hAnsi="Arial" w:cs="Arial"/>
          <w:sz w:val="22"/>
          <w:szCs w:val="22"/>
          <w:lang w:val="es-ES" w:eastAsia="en-US"/>
        </w:rPr>
      </w:pPr>
    </w:p>
    <w:p w14:paraId="4AF01C4A" w14:textId="4D5DDA38" w:rsidR="00403C33" w:rsidRPr="00403C33" w:rsidRDefault="009454F7" w:rsidP="00403C33">
      <w:pPr>
        <w:pStyle w:val="Prrafodelista"/>
        <w:numPr>
          <w:ilvl w:val="0"/>
          <w:numId w:val="29"/>
        </w:numPr>
        <w:spacing w:after="160" w:line="259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403C33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403C33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</w:t>
      </w:r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 xml:space="preserve">está compuesta por las comunidades indígenas ubicadas entre 1 a 15 kilómetros de los emprendimientos de Paracel S.A. y que podrían verse afectadas por el Paracel. Las comunidades indígenas identificadas son de las etnias Paĩ </w:t>
      </w:r>
      <w:proofErr w:type="spellStart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Tavytera</w:t>
      </w:r>
      <w:proofErr w:type="spellEnd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Mbya</w:t>
      </w:r>
      <w:proofErr w:type="spellEnd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 xml:space="preserve"> </w:t>
      </w:r>
      <w:proofErr w:type="gramStart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Guaraní</w:t>
      </w:r>
      <w:proofErr w:type="gramEnd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Maskoy</w:t>
      </w:r>
      <w:proofErr w:type="spellEnd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 xml:space="preserve">. Las comunidades indígenas identificadas son: Redención, Jeguahaty, Vy’a Renda, Takuarendyju, Takuarita, Sati Pai Renda </w:t>
      </w:r>
      <w:proofErr w:type="spellStart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Chiru</w:t>
      </w:r>
      <w:proofErr w:type="spellEnd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 xml:space="preserve"> Poty, Guyra Ñe'engatu Amba, Mberyvo Jeguarymi, Yvyty Rovi Cerro Po’i, Apyka </w:t>
      </w:r>
      <w:proofErr w:type="spellStart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Jegua</w:t>
      </w:r>
      <w:proofErr w:type="spellEnd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.</w:t>
      </w:r>
    </w:p>
    <w:p w14:paraId="46B150E2" w14:textId="787A30A6" w:rsidR="006C4A05" w:rsidRPr="00403C33" w:rsidRDefault="006C4A05" w:rsidP="00403C33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7ABF5F8A" w14:textId="35F6FBF8" w:rsidR="00087F84" w:rsidRPr="006C4A05" w:rsidRDefault="006C4A05" w:rsidP="00D539DA">
      <w:pPr>
        <w:numPr>
          <w:ilvl w:val="0"/>
          <w:numId w:val="39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6C4A05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Indirecta (AII):</w:t>
      </w:r>
      <w:r w:rsidRPr="006C4A05">
        <w:rPr>
          <w:rFonts w:ascii="Arial" w:hAnsi="Arial" w:cs="Arial"/>
          <w:bCs/>
          <w:spacing w:val="-3"/>
          <w:sz w:val="22"/>
          <w:szCs w:val="22"/>
        </w:rPr>
        <w:t xml:space="preserve"> </w:t>
      </w:r>
      <w:r w:rsidR="00403C33">
        <w:rPr>
          <w:rFonts w:ascii="Arial" w:hAnsi="Arial" w:cs="Arial"/>
          <w:bCs/>
          <w:spacing w:val="-3"/>
          <w:sz w:val="22"/>
          <w:szCs w:val="22"/>
        </w:rPr>
        <w:t>i</w:t>
      </w:r>
      <w:r w:rsidRPr="006C4A05">
        <w:rPr>
          <w:rFonts w:ascii="Arial" w:hAnsi="Arial" w:cs="Arial"/>
          <w:bCs/>
          <w:spacing w:val="-3"/>
          <w:sz w:val="22"/>
          <w:szCs w:val="22"/>
        </w:rPr>
        <w:t>ncluye a los departamentos de Concepción, San Pedro y Amambay de la Región Oriental del Paraguay.</w:t>
      </w:r>
    </w:p>
    <w:p w14:paraId="6EFF0C8A" w14:textId="49910F6E" w:rsidR="00A7731B" w:rsidRPr="00D539DA" w:rsidRDefault="00A7731B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4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7E704B2A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26EF08CA" w:rsidR="003C7491" w:rsidRPr="0069333F" w:rsidRDefault="003C7491" w:rsidP="00B848AD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4C0486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  <w:r w:rsidR="00DD7B38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Talento Humano</w:t>
            </w:r>
          </w:p>
        </w:tc>
        <w:tc>
          <w:tcPr>
            <w:tcW w:w="6379" w:type="dxa"/>
            <w:vAlign w:val="center"/>
          </w:tcPr>
          <w:p w14:paraId="48894A8E" w14:textId="6B715728" w:rsidR="003C7491" w:rsidRPr="0069333F" w:rsidRDefault="003C7491" w:rsidP="7E704B2A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7E704B2A">
              <w:rPr>
                <w:rFonts w:ascii="Arial" w:eastAsia="Arial" w:hAnsi="Arial" w:cs="Arial"/>
                <w:sz w:val="20"/>
                <w:lang w:bidi="es-ES"/>
              </w:rPr>
              <w:t>Diseñar las estrategias de intervención social enmarcad</w:t>
            </w:r>
            <w:r w:rsidR="51C7F8ED" w:rsidRPr="7E704B2A">
              <w:rPr>
                <w:rFonts w:ascii="Arial" w:eastAsia="Arial" w:hAnsi="Arial" w:cs="Arial"/>
                <w:sz w:val="20"/>
                <w:lang w:bidi="es-ES"/>
              </w:rPr>
              <w:t>a</w:t>
            </w:r>
            <w:r w:rsidRPr="7E704B2A">
              <w:rPr>
                <w:rFonts w:ascii="Arial" w:eastAsia="Arial" w:hAnsi="Arial" w:cs="Arial"/>
                <w:sz w:val="20"/>
                <w:lang w:bidi="es-ES"/>
              </w:rPr>
              <w:t>s en este programa y liderar su implementación.</w:t>
            </w:r>
          </w:p>
        </w:tc>
      </w:tr>
      <w:tr w:rsidR="003C7491" w:rsidRPr="00DD26C2" w14:paraId="4FE57585" w14:textId="77777777" w:rsidTr="7E704B2A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4B4100E" w:rsidR="003C7491" w:rsidRPr="0069333F" w:rsidRDefault="003C7491" w:rsidP="00B848AD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de la empresa </w:t>
            </w:r>
          </w:p>
        </w:tc>
        <w:tc>
          <w:tcPr>
            <w:tcW w:w="6379" w:type="dxa"/>
            <w:vAlign w:val="center"/>
          </w:tcPr>
          <w:p w14:paraId="1BBD8008" w14:textId="150F5CBD" w:rsidR="003C7491" w:rsidRPr="0069333F" w:rsidRDefault="003C7491" w:rsidP="00B848AD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7E704B2A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3F1146A8" w:rsidR="003C7491" w:rsidRPr="0069333F" w:rsidRDefault="001C5B05" w:rsidP="00B848AD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lastRenderedPageBreak/>
              <w:t>CEO</w:t>
            </w:r>
          </w:p>
        </w:tc>
        <w:tc>
          <w:tcPr>
            <w:tcW w:w="6379" w:type="dxa"/>
            <w:vAlign w:val="center"/>
          </w:tcPr>
          <w:p w14:paraId="3FEF13D8" w14:textId="1C4B7EBF" w:rsidR="003C7491" w:rsidRPr="0069333F" w:rsidRDefault="003C7491" w:rsidP="00B848AD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presupuestos correspondientes </w:t>
            </w:r>
            <w:r w:rsidR="001C5B05">
              <w:rPr>
                <w:rFonts w:ascii="Arial" w:eastAsia="Arial" w:hAnsi="Arial" w:cs="Arial"/>
                <w:bCs/>
                <w:sz w:val="20"/>
                <w:lang w:bidi="es-ES"/>
              </w:rPr>
              <w:t>a los programas sociales.</w:t>
            </w:r>
          </w:p>
        </w:tc>
      </w:tr>
    </w:tbl>
    <w:p w14:paraId="1217256D" w14:textId="77777777" w:rsidR="003C7491" w:rsidRDefault="003C7491" w:rsidP="003C749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4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7615B3F5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7356D995">
        <w:rPr>
          <w:rFonts w:ascii="Arial" w:hAnsi="Arial" w:cs="Arial"/>
          <w:sz w:val="22"/>
          <w:szCs w:val="22"/>
        </w:rPr>
        <w:t xml:space="preserve">5.1. </w:t>
      </w:r>
      <w:r w:rsidR="003C25AC" w:rsidRPr="7356D995">
        <w:rPr>
          <w:rFonts w:ascii="Arial" w:hAnsi="Arial" w:cs="Arial"/>
          <w:sz w:val="22"/>
          <w:szCs w:val="22"/>
        </w:rPr>
        <w:t>Impacto</w:t>
      </w:r>
      <w:r w:rsidR="0A297D07" w:rsidRPr="7356D995">
        <w:rPr>
          <w:rFonts w:ascii="Arial" w:hAnsi="Arial" w:cs="Arial"/>
          <w:sz w:val="22"/>
          <w:szCs w:val="22"/>
        </w:rPr>
        <w:t>s</w:t>
      </w:r>
      <w:r w:rsidR="003C25AC" w:rsidRPr="7356D995">
        <w:rPr>
          <w:rFonts w:ascii="Arial" w:hAnsi="Arial" w:cs="Arial"/>
          <w:sz w:val="22"/>
          <w:szCs w:val="22"/>
        </w:rPr>
        <w:t xml:space="preserve"> </w:t>
      </w:r>
      <w:r w:rsidR="009454F7" w:rsidRPr="7356D995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7071BFF6" w:rsidR="00087F84" w:rsidRDefault="00087F84" w:rsidP="00087F84">
      <w:pPr>
        <w:pStyle w:val="Prrafodelista"/>
        <w:numPr>
          <w:ilvl w:val="0"/>
          <w:numId w:val="24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</w:t>
      </w:r>
      <w:r w:rsidR="006C4A05">
        <w:rPr>
          <w:rFonts w:ascii="Arial" w:eastAsia="Calibri" w:hAnsi="Arial" w:cs="Arial"/>
          <w:sz w:val="22"/>
          <w:szCs w:val="22"/>
          <w:lang w:val="es-ES" w:eastAsia="en-US"/>
        </w:rPr>
        <w:t xml:space="preserve"> e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 </w:t>
      </w:r>
      <w:r>
        <w:rPr>
          <w:rFonts w:ascii="Arial" w:eastAsia="Calibri" w:hAnsi="Arial" w:cs="Arial"/>
          <w:sz w:val="22"/>
          <w:szCs w:val="22"/>
          <w:lang w:val="es-ES" w:eastAsia="en-US"/>
        </w:rPr>
        <w:t>Industrial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 </w:t>
      </w:r>
    </w:p>
    <w:p w14:paraId="419817FD" w14:textId="77777777" w:rsidR="00DD7B38" w:rsidRDefault="00DD7B38" w:rsidP="00DD7B38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29B1C307" w14:textId="792B17A5" w:rsidR="006C4A05" w:rsidRPr="006C4A05" w:rsidRDefault="006C4A05" w:rsidP="006C4A05">
      <w:pPr>
        <w:pStyle w:val="Prrafodelista"/>
        <w:numPr>
          <w:ilvl w:val="0"/>
          <w:numId w:val="32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Generación de empleo local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3939B5E" w14:textId="053711A0" w:rsidR="006C4A05" w:rsidRPr="006C4A05" w:rsidRDefault="006C4A05" w:rsidP="006C4A05">
      <w:pPr>
        <w:pStyle w:val="Prrafodelista"/>
        <w:numPr>
          <w:ilvl w:val="0"/>
          <w:numId w:val="32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Formalización de vínculos laborales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70BC307C" w14:textId="2CABE431" w:rsidR="006C4A05" w:rsidRPr="006C4A05" w:rsidRDefault="006C4A05" w:rsidP="006C4A05">
      <w:pPr>
        <w:pStyle w:val="Prrafodelista"/>
        <w:numPr>
          <w:ilvl w:val="0"/>
          <w:numId w:val="32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Desarrollo de capacidades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0366EA91" w14:textId="77777777" w:rsidR="006C4A05" w:rsidRDefault="006C4A05" w:rsidP="006C4A05">
      <w:pPr>
        <w:pStyle w:val="Prrafodelista"/>
        <w:numPr>
          <w:ilvl w:val="0"/>
          <w:numId w:val="32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Promoción de empleo de mujeres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4ABCA2C9" w14:textId="77777777" w:rsidR="006C4A05" w:rsidRDefault="006C4A05" w:rsidP="006C4A05">
      <w:p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7B725F73" w14:textId="77777777" w:rsidR="006C4A05" w:rsidRDefault="006C4A05" w:rsidP="006C4A05">
      <w:pPr>
        <w:pStyle w:val="Prrafodelista"/>
        <w:numPr>
          <w:ilvl w:val="0"/>
          <w:numId w:val="2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Indígena</w:t>
      </w:r>
    </w:p>
    <w:p w14:paraId="427DD14B" w14:textId="6B2166D1" w:rsidR="004E0C9A" w:rsidRPr="006C4A05" w:rsidRDefault="006C4A05" w:rsidP="006C4A05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 xml:space="preserve">  </w:t>
      </w:r>
    </w:p>
    <w:p w14:paraId="34322DFB" w14:textId="4FA26878" w:rsidR="007639D7" w:rsidRPr="007639D7" w:rsidRDefault="007639D7" w:rsidP="007639D7">
      <w:pPr>
        <w:pStyle w:val="Prrafodelista"/>
        <w:numPr>
          <w:ilvl w:val="0"/>
          <w:numId w:val="32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Modificación en costumbres y horarios de l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a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s 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 xml:space="preserve">personas 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indígenas contratad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a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s por </w:t>
      </w:r>
      <w:r w:rsidR="00A56BA6">
        <w:rPr>
          <w:rFonts w:ascii="Arial" w:eastAsia="Calibri" w:hAnsi="Arial" w:cs="Arial"/>
          <w:sz w:val="22"/>
          <w:szCs w:val="22"/>
          <w:lang w:val="es-ES" w:eastAsia="en-US"/>
        </w:rPr>
        <w:t xml:space="preserve">Paracel y sus </w:t>
      </w:r>
      <w:r w:rsidR="00A05976" w:rsidRPr="00A05976">
        <w:rPr>
          <w:rFonts w:ascii="Arial" w:eastAsia="Calibri" w:hAnsi="Arial" w:cs="Arial"/>
          <w:sz w:val="22"/>
          <w:szCs w:val="22"/>
          <w:highlight w:val="green"/>
          <w:lang w:val="es-ES" w:eastAsia="en-US"/>
        </w:rPr>
        <w:t xml:space="preserve">[empresas </w:t>
      </w:r>
      <w:r w:rsidR="00A56BA6" w:rsidRPr="00A05976">
        <w:rPr>
          <w:rFonts w:ascii="Arial" w:eastAsia="Calibri" w:hAnsi="Arial" w:cs="Arial"/>
          <w:sz w:val="22"/>
          <w:szCs w:val="22"/>
          <w:highlight w:val="green"/>
          <w:lang w:val="es-ES" w:eastAsia="en-US"/>
        </w:rPr>
        <w:t>contratistas</w:t>
      </w:r>
      <w:r w:rsidR="00A05976" w:rsidRPr="00A05976">
        <w:rPr>
          <w:rFonts w:ascii="Arial" w:eastAsia="Calibri" w:hAnsi="Arial" w:cs="Arial"/>
          <w:sz w:val="22"/>
          <w:szCs w:val="22"/>
          <w:highlight w:val="green"/>
          <w:lang w:val="es-ES" w:eastAsia="en-US"/>
        </w:rPr>
        <w:t>]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 y de sus grupos familiares, para cumplir de manera responsable con los trabajos que les sean asignados de manera dependiente para P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aracel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 o para sus 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 xml:space="preserve">empresas 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proveedor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a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s.</w:t>
      </w:r>
    </w:p>
    <w:p w14:paraId="041AC53D" w14:textId="4B5F3541" w:rsidR="007639D7" w:rsidRPr="007639D7" w:rsidRDefault="007639D7" w:rsidP="007639D7">
      <w:pPr>
        <w:pStyle w:val="Prrafodelista"/>
        <w:numPr>
          <w:ilvl w:val="0"/>
          <w:numId w:val="32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Aumento de 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 xml:space="preserve">personas 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indígenas contratad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a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s con empleos permanentes o de largo plazo (&gt; 1 año).</w:t>
      </w:r>
    </w:p>
    <w:p w14:paraId="120D5A7A" w14:textId="518A35B2" w:rsidR="007639D7" w:rsidRPr="007639D7" w:rsidRDefault="007639D7" w:rsidP="007639D7">
      <w:pPr>
        <w:pStyle w:val="Prrafodelista"/>
        <w:numPr>
          <w:ilvl w:val="0"/>
          <w:numId w:val="32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ab/>
        <w:t xml:space="preserve">Aumento de 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 xml:space="preserve">personas 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indígenas contratad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a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s con empleos temporales o de corto plazo (&gt; 1 año).</w:t>
      </w:r>
    </w:p>
    <w:p w14:paraId="2554BF55" w14:textId="170B8BB8" w:rsidR="007639D7" w:rsidRPr="007639D7" w:rsidRDefault="007639D7" w:rsidP="007639D7">
      <w:pPr>
        <w:pStyle w:val="Prrafodelista"/>
        <w:numPr>
          <w:ilvl w:val="0"/>
          <w:numId w:val="32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Oportunidad de participar en asociaciones laborales y sindicatos.</w:t>
      </w:r>
    </w:p>
    <w:p w14:paraId="3F3CDE85" w14:textId="46B961DB" w:rsidR="007639D7" w:rsidRPr="007639D7" w:rsidRDefault="007639D7" w:rsidP="007639D7">
      <w:pPr>
        <w:pStyle w:val="Prrafodelista"/>
        <w:numPr>
          <w:ilvl w:val="0"/>
          <w:numId w:val="32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Acceso a servicios financieros y bancarización.</w:t>
      </w:r>
    </w:p>
    <w:p w14:paraId="1D316877" w14:textId="0647D6D5" w:rsidR="007639D7" w:rsidRPr="007639D7" w:rsidRDefault="007639D7" w:rsidP="007639D7">
      <w:pPr>
        <w:pStyle w:val="Prrafodelista"/>
        <w:numPr>
          <w:ilvl w:val="0"/>
          <w:numId w:val="32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Aumento de las oportunidades de formación profesional.</w:t>
      </w:r>
    </w:p>
    <w:p w14:paraId="0B815009" w14:textId="0D0960E7" w:rsidR="007639D7" w:rsidRPr="007639D7" w:rsidRDefault="007639D7" w:rsidP="007639D7">
      <w:pPr>
        <w:pStyle w:val="Prrafodelista"/>
        <w:numPr>
          <w:ilvl w:val="0"/>
          <w:numId w:val="32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ab/>
        <w:t>Fortalecimiento del rol de la mujer en la estructura social gracias a la educación y el trabajo.</w:t>
      </w:r>
    </w:p>
    <w:p w14:paraId="4C31AC23" w14:textId="40E1380A" w:rsidR="009454F7" w:rsidRPr="007639D7" w:rsidRDefault="007639D7" w:rsidP="007639D7">
      <w:pPr>
        <w:pStyle w:val="Prrafodelista"/>
        <w:numPr>
          <w:ilvl w:val="0"/>
          <w:numId w:val="32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Riesgo de contraer enfermedades ocupacionales relacionadas al uso de químicos.</w:t>
      </w:r>
    </w:p>
    <w:p w14:paraId="769696D8" w14:textId="0A25DFE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A0B1EBE" w14:textId="47A754F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733775" w14:textId="5423786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FCE7BF4" w14:textId="5F76217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EFE7AB" w14:textId="7B975F7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372C7A" w14:textId="54B23E1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504658C" w14:textId="24B8955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846BAAB" w14:textId="2C742091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E122A79" w14:textId="19F44EF5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85CF2A" w14:textId="446967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AA18F05" w14:textId="42F87DB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FCD470" w14:textId="6B6EB48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110E289" w14:textId="4FCF5180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785C7F">
          <w:headerReference w:type="default" r:id="rId11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2CCB30AB" w14:textId="079B4302" w:rsidR="00E0719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tbl>
      <w:tblPr>
        <w:tblStyle w:val="TableNormal1"/>
        <w:tblpPr w:leftFromText="141" w:rightFromText="141" w:vertAnchor="text" w:horzAnchor="margin" w:tblpXSpec="center" w:tblpY="96"/>
        <w:tblW w:w="15443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773"/>
        <w:gridCol w:w="4887"/>
        <w:gridCol w:w="2976"/>
        <w:gridCol w:w="1563"/>
        <w:gridCol w:w="2548"/>
      </w:tblGrid>
      <w:tr w:rsidR="003B4BFD" w14:paraId="45C20F54" w14:textId="77777777" w:rsidTr="00FE0068">
        <w:trPr>
          <w:trHeight w:val="300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61471" w14:textId="77777777" w:rsidR="003B4BFD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>Población Vinculada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AFAD5" w14:textId="77777777" w:rsidR="003B4BFD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>Medidas Propuestas</w:t>
            </w:r>
          </w:p>
        </w:tc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597AB" w14:textId="77777777" w:rsidR="003B4BFD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>Acciones concretas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503D" w14:textId="77777777" w:rsidR="003B4BFD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>Indicadores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B1B30" w14:textId="77777777" w:rsidR="003B4BFD" w:rsidRPr="00F7221C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>Medios de</w:t>
            </w:r>
          </w:p>
          <w:p w14:paraId="6F4ED0FC" w14:textId="77777777" w:rsidR="003B4BFD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>Verificación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43780" w14:textId="77777777" w:rsidR="003B4BFD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>Normas y/o estándares vinculados</w:t>
            </w:r>
          </w:p>
        </w:tc>
      </w:tr>
      <w:tr w:rsidR="003B4BFD" w14:paraId="29FA64BE" w14:textId="77777777" w:rsidTr="00767071">
        <w:trPr>
          <w:trHeight w:val="998"/>
        </w:trPr>
        <w:tc>
          <w:tcPr>
            <w:tcW w:w="1696" w:type="dxa"/>
            <w:tcBorders>
              <w:top w:val="single" w:sz="4" w:space="0" w:color="auto"/>
            </w:tcBorders>
            <w:vAlign w:val="center"/>
          </w:tcPr>
          <w:p w14:paraId="40D2DD96" w14:textId="78F0CD38" w:rsidR="003B4BFD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 w:rsidRPr="7F77A0F3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Pr="7F77A0F3">
              <w:rPr>
                <w:b/>
                <w:bCs/>
                <w:sz w:val="20"/>
                <w:szCs w:val="20"/>
              </w:rPr>
              <w:t xml:space="preserve"> 1 </w:t>
            </w:r>
          </w:p>
        </w:tc>
        <w:tc>
          <w:tcPr>
            <w:tcW w:w="13747" w:type="dxa"/>
            <w:gridSpan w:val="5"/>
            <w:tcBorders>
              <w:top w:val="single" w:sz="4" w:space="0" w:color="auto"/>
            </w:tcBorders>
            <w:vAlign w:val="center"/>
          </w:tcPr>
          <w:p w14:paraId="748B95B0" w14:textId="1AF1EF64" w:rsidR="00931EB4" w:rsidRPr="00F7221C" w:rsidRDefault="490417AA" w:rsidP="00943348">
            <w:pPr>
              <w:pStyle w:val="TableParagraph"/>
              <w:spacing w:line="227" w:lineRule="exact"/>
              <w:jc w:val="both"/>
              <w:rPr>
                <w:b/>
                <w:bCs/>
                <w:sz w:val="20"/>
                <w:szCs w:val="20"/>
              </w:rPr>
            </w:pPr>
            <w:r w:rsidRPr="640B78F1">
              <w:rPr>
                <w:b/>
                <w:bCs/>
                <w:sz w:val="20"/>
                <w:szCs w:val="20"/>
              </w:rPr>
              <w:t xml:space="preserve">Contribuir para aumentar el número de jóvenes y </w:t>
            </w:r>
            <w:r w:rsidR="00A1261D" w:rsidRPr="00A1261D">
              <w:rPr>
                <w:b/>
                <w:bCs/>
                <w:sz w:val="20"/>
                <w:szCs w:val="20"/>
                <w:highlight w:val="green"/>
              </w:rPr>
              <w:t xml:space="preserve">[personas </w:t>
            </w:r>
            <w:r w:rsidRPr="00A1261D">
              <w:rPr>
                <w:b/>
                <w:bCs/>
                <w:sz w:val="20"/>
                <w:szCs w:val="20"/>
                <w:highlight w:val="green"/>
              </w:rPr>
              <w:t>adult</w:t>
            </w:r>
            <w:r w:rsidR="00A1261D" w:rsidRPr="00A1261D">
              <w:rPr>
                <w:b/>
                <w:bCs/>
                <w:sz w:val="20"/>
                <w:szCs w:val="20"/>
                <w:highlight w:val="green"/>
              </w:rPr>
              <w:t>a</w:t>
            </w:r>
            <w:r w:rsidRPr="00A1261D">
              <w:rPr>
                <w:b/>
                <w:bCs/>
                <w:sz w:val="20"/>
                <w:szCs w:val="20"/>
                <w:highlight w:val="green"/>
              </w:rPr>
              <w:t>s</w:t>
            </w:r>
            <w:r w:rsidR="00A1261D" w:rsidRPr="00A1261D">
              <w:rPr>
                <w:b/>
                <w:bCs/>
                <w:sz w:val="20"/>
                <w:szCs w:val="20"/>
                <w:highlight w:val="green"/>
              </w:rPr>
              <w:t>]</w:t>
            </w:r>
            <w:r w:rsidRPr="640B78F1">
              <w:rPr>
                <w:b/>
                <w:bCs/>
                <w:sz w:val="20"/>
                <w:szCs w:val="20"/>
              </w:rPr>
              <w:t xml:space="preserve"> con competencias técnicas y profesionales, para acceder al empleo (el trabajo decente) a través del </w:t>
            </w:r>
            <w:r w:rsidR="005E43FC" w:rsidRPr="640B78F1">
              <w:rPr>
                <w:b/>
                <w:bCs/>
                <w:sz w:val="20"/>
                <w:szCs w:val="20"/>
              </w:rPr>
              <w:t>d</w:t>
            </w:r>
            <w:r w:rsidRPr="640B78F1">
              <w:rPr>
                <w:b/>
                <w:bCs/>
                <w:sz w:val="20"/>
                <w:szCs w:val="20"/>
              </w:rPr>
              <w:t xml:space="preserve">esarrollo </w:t>
            </w:r>
            <w:r w:rsidR="6E038ACE" w:rsidRPr="640B78F1">
              <w:rPr>
                <w:b/>
                <w:bCs/>
                <w:sz w:val="20"/>
                <w:szCs w:val="20"/>
              </w:rPr>
              <w:t xml:space="preserve">de </w:t>
            </w:r>
            <w:r w:rsidR="005E43FC" w:rsidRPr="640B78F1">
              <w:rPr>
                <w:b/>
                <w:bCs/>
                <w:sz w:val="20"/>
                <w:szCs w:val="20"/>
              </w:rPr>
              <w:t>[</w:t>
            </w:r>
            <w:r w:rsidR="3C2395DB" w:rsidRPr="0038751D">
              <w:rPr>
                <w:b/>
                <w:bCs/>
                <w:sz w:val="20"/>
                <w:szCs w:val="20"/>
                <w:highlight w:val="yellow"/>
              </w:rPr>
              <w:t>15</w:t>
            </w:r>
            <w:r w:rsidR="0038751D" w:rsidRPr="0038751D">
              <w:rPr>
                <w:b/>
                <w:bCs/>
                <w:sz w:val="20"/>
                <w:szCs w:val="20"/>
              </w:rPr>
              <w:t>]</w:t>
            </w:r>
            <w:r w:rsidRPr="640B78F1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640B78F1">
              <w:rPr>
                <w:b/>
                <w:bCs/>
                <w:sz w:val="20"/>
                <w:szCs w:val="20"/>
              </w:rPr>
              <w:t>cursos de capacitación</w:t>
            </w:r>
            <w:r w:rsidRPr="0038751D">
              <w:rPr>
                <w:b/>
                <w:bCs/>
                <w:color w:val="000000" w:themeColor="text1"/>
                <w:sz w:val="20"/>
                <w:szCs w:val="20"/>
              </w:rPr>
              <w:t xml:space="preserve">, y </w:t>
            </w:r>
            <w:r w:rsidR="005E43FC" w:rsidRPr="001E5612">
              <w:rPr>
                <w:b/>
                <w:bCs/>
                <w:color w:val="000000" w:themeColor="text1"/>
                <w:sz w:val="20"/>
                <w:szCs w:val="20"/>
                <w:highlight w:val="yellow"/>
              </w:rPr>
              <w:t>[</w:t>
            </w:r>
            <w:r w:rsidR="00A92FF5">
              <w:rPr>
                <w:b/>
                <w:bCs/>
                <w:color w:val="000000" w:themeColor="text1"/>
                <w:sz w:val="20"/>
                <w:szCs w:val="20"/>
                <w:highlight w:val="yellow"/>
              </w:rPr>
              <w:t>6</w:t>
            </w:r>
            <w:r w:rsidR="0038751D" w:rsidRPr="001E5612">
              <w:rPr>
                <w:b/>
                <w:bCs/>
                <w:color w:val="000000" w:themeColor="text1"/>
                <w:sz w:val="20"/>
                <w:szCs w:val="20"/>
                <w:highlight w:val="yellow"/>
              </w:rPr>
              <w:t>]</w:t>
            </w:r>
            <w:r w:rsidR="678006E4" w:rsidRPr="0038751D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38751D">
              <w:rPr>
                <w:b/>
                <w:bCs/>
                <w:color w:val="000000" w:themeColor="text1"/>
                <w:sz w:val="20"/>
                <w:szCs w:val="20"/>
              </w:rPr>
              <w:t xml:space="preserve">jornadas </w:t>
            </w:r>
            <w:r w:rsidRPr="640B78F1">
              <w:rPr>
                <w:b/>
                <w:bCs/>
                <w:sz w:val="20"/>
                <w:szCs w:val="20"/>
              </w:rPr>
              <w:t xml:space="preserve">de certificación laboral, </w:t>
            </w:r>
            <w:r w:rsidR="000D2BA4" w:rsidRPr="00943348">
              <w:rPr>
                <w:b/>
                <w:bCs/>
                <w:sz w:val="20"/>
                <w:szCs w:val="20"/>
                <w:highlight w:val="yellow"/>
              </w:rPr>
              <w:t>[</w:t>
            </w:r>
            <w:r w:rsidRPr="00943348">
              <w:rPr>
                <w:b/>
                <w:bCs/>
                <w:sz w:val="20"/>
                <w:szCs w:val="20"/>
                <w:highlight w:val="yellow"/>
              </w:rPr>
              <w:t>en área</w:t>
            </w:r>
            <w:r w:rsidR="00943348" w:rsidRPr="00943348">
              <w:rPr>
                <w:b/>
                <w:bCs/>
                <w:sz w:val="20"/>
                <w:szCs w:val="20"/>
                <w:highlight w:val="yellow"/>
              </w:rPr>
              <w:t>s</w:t>
            </w:r>
            <w:r w:rsidRPr="00943348">
              <w:rPr>
                <w:b/>
                <w:bCs/>
                <w:sz w:val="20"/>
                <w:szCs w:val="20"/>
                <w:highlight w:val="yellow"/>
              </w:rPr>
              <w:t xml:space="preserve"> de influencia de Paracel</w:t>
            </w:r>
            <w:r w:rsidR="00943348" w:rsidRPr="00943348">
              <w:rPr>
                <w:b/>
                <w:bCs/>
                <w:sz w:val="20"/>
                <w:szCs w:val="20"/>
                <w:highlight w:val="yellow"/>
              </w:rPr>
              <w:t xml:space="preserve">, en los componentes Forestal e Industrial, </w:t>
            </w:r>
            <w:r w:rsidRPr="00943348">
              <w:rPr>
                <w:b/>
                <w:bCs/>
                <w:sz w:val="20"/>
                <w:szCs w:val="20"/>
                <w:highlight w:val="yellow"/>
              </w:rPr>
              <w:t xml:space="preserve">durante el </w:t>
            </w:r>
            <w:r w:rsidR="72124B22" w:rsidRPr="00943348">
              <w:rPr>
                <w:b/>
                <w:bCs/>
                <w:sz w:val="20"/>
                <w:szCs w:val="20"/>
                <w:highlight w:val="yellow"/>
              </w:rPr>
              <w:t>2026</w:t>
            </w:r>
            <w:r w:rsidR="00943348" w:rsidRPr="00943348">
              <w:rPr>
                <w:b/>
                <w:bCs/>
                <w:sz w:val="20"/>
                <w:szCs w:val="20"/>
                <w:highlight w:val="yellow"/>
              </w:rPr>
              <w:t>]</w:t>
            </w:r>
            <w:r w:rsidRPr="00677B3E">
              <w:rPr>
                <w:b/>
                <w:bCs/>
                <w:sz w:val="20"/>
                <w:szCs w:val="20"/>
              </w:rPr>
              <w:t xml:space="preserve"> </w:t>
            </w:r>
            <w:r w:rsidRPr="640B78F1">
              <w:rPr>
                <w:b/>
                <w:bCs/>
                <w:sz w:val="20"/>
                <w:szCs w:val="20"/>
              </w:rPr>
              <w:t>con foco en las necesidades de mano de obra de nuestra compañía.</w:t>
            </w:r>
          </w:p>
        </w:tc>
      </w:tr>
      <w:tr w:rsidR="00F633F5" w14:paraId="2645F8F2" w14:textId="77777777" w:rsidTr="00FE0068">
        <w:trPr>
          <w:trHeight w:val="300"/>
        </w:trPr>
        <w:tc>
          <w:tcPr>
            <w:tcW w:w="1696" w:type="dxa"/>
            <w:vAlign w:val="center"/>
          </w:tcPr>
          <w:p w14:paraId="05F7A4C5" w14:textId="77777777" w:rsidR="00F633F5" w:rsidRPr="00885270" w:rsidRDefault="00F633F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7F77A0F3">
              <w:rPr>
                <w:sz w:val="20"/>
                <w:szCs w:val="20"/>
              </w:rPr>
              <w:t>N/A</w:t>
            </w:r>
          </w:p>
        </w:tc>
        <w:tc>
          <w:tcPr>
            <w:tcW w:w="1773" w:type="dxa"/>
            <w:vMerge w:val="restart"/>
            <w:vAlign w:val="center"/>
          </w:tcPr>
          <w:p w14:paraId="0878C195" w14:textId="77777777" w:rsidR="00F633F5" w:rsidRPr="00885270" w:rsidRDefault="00F633F5" w:rsidP="7F77A0F3">
            <w:pPr>
              <w:pStyle w:val="TableParagraph"/>
              <w:numPr>
                <w:ilvl w:val="0"/>
                <w:numId w:val="45"/>
              </w:numPr>
              <w:spacing w:line="227" w:lineRule="exact"/>
              <w:rPr>
                <w:sz w:val="20"/>
                <w:szCs w:val="20"/>
              </w:rPr>
            </w:pPr>
            <w:r w:rsidRPr="7F77A0F3">
              <w:rPr>
                <w:sz w:val="20"/>
                <w:szCs w:val="20"/>
              </w:rPr>
              <w:t>Alianzas para el desarrollo de capacidades</w:t>
            </w:r>
          </w:p>
        </w:tc>
        <w:tc>
          <w:tcPr>
            <w:tcW w:w="4887" w:type="dxa"/>
            <w:vAlign w:val="center"/>
          </w:tcPr>
          <w:p w14:paraId="1BA72475" w14:textId="686C2FF5" w:rsidR="00F633F5" w:rsidRPr="00353E38" w:rsidRDefault="00F633F5" w:rsidP="7F77A0F3">
            <w:pPr>
              <w:pStyle w:val="TableParagraph"/>
              <w:numPr>
                <w:ilvl w:val="1"/>
                <w:numId w:val="45"/>
              </w:numPr>
              <w:spacing w:line="288" w:lineRule="auto"/>
              <w:jc w:val="both"/>
              <w:rPr>
                <w:sz w:val="20"/>
                <w:szCs w:val="20"/>
                <w:lang w:val="es-PY"/>
              </w:rPr>
            </w:pPr>
            <w:r w:rsidRPr="00353E38">
              <w:rPr>
                <w:sz w:val="20"/>
                <w:szCs w:val="20"/>
                <w:lang w:val="es-PY"/>
              </w:rPr>
              <w:t>Selección de organizaciones aliadas para el desarrollo de las capacitaciones y las certificaciones.</w:t>
            </w:r>
          </w:p>
        </w:tc>
        <w:tc>
          <w:tcPr>
            <w:tcW w:w="2976" w:type="dxa"/>
            <w:vAlign w:val="center"/>
          </w:tcPr>
          <w:p w14:paraId="453DD21E" w14:textId="77777777" w:rsidR="00F633F5" w:rsidRPr="00353E38" w:rsidRDefault="00F633F5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</w:p>
          <w:p w14:paraId="6C2EE5CA" w14:textId="76D1916B" w:rsidR="00F633F5" w:rsidRPr="004729A5" w:rsidRDefault="00F633F5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pt-BR"/>
              </w:rPr>
            </w:pPr>
            <w:r w:rsidRPr="0004190D">
              <w:rPr>
                <w:sz w:val="20"/>
                <w:szCs w:val="20"/>
                <w:highlight w:val="green"/>
                <w:lang w:val="pt-BR"/>
              </w:rPr>
              <w:t>[</w:t>
            </w:r>
            <w:r w:rsidR="0004190D" w:rsidRPr="0004190D">
              <w:rPr>
                <w:sz w:val="20"/>
                <w:szCs w:val="20"/>
                <w:highlight w:val="green"/>
                <w:lang w:val="pt-BR"/>
              </w:rPr>
              <w:t xml:space="preserve">Número de </w:t>
            </w:r>
            <w:proofErr w:type="spellStart"/>
            <w:r w:rsidR="0004190D" w:rsidRPr="0004190D">
              <w:rPr>
                <w:sz w:val="20"/>
                <w:szCs w:val="20"/>
                <w:highlight w:val="green"/>
                <w:lang w:val="pt-BR"/>
              </w:rPr>
              <w:t>alianzas</w:t>
            </w:r>
            <w:proofErr w:type="spellEnd"/>
            <w:r w:rsidR="0004190D" w:rsidRPr="0004190D">
              <w:rPr>
                <w:sz w:val="20"/>
                <w:szCs w:val="20"/>
                <w:highlight w:val="green"/>
                <w:lang w:val="pt-BR"/>
              </w:rPr>
              <w:t xml:space="preserve"> </w:t>
            </w:r>
            <w:proofErr w:type="spellStart"/>
            <w:r w:rsidR="0004190D" w:rsidRPr="0004190D">
              <w:rPr>
                <w:sz w:val="20"/>
                <w:szCs w:val="20"/>
                <w:highlight w:val="green"/>
                <w:lang w:val="pt-BR"/>
              </w:rPr>
              <w:t>alcanzadas</w:t>
            </w:r>
            <w:proofErr w:type="spellEnd"/>
            <w:r w:rsidRPr="0004190D">
              <w:rPr>
                <w:sz w:val="20"/>
                <w:szCs w:val="20"/>
                <w:highlight w:val="green"/>
                <w:lang w:val="pt-BR"/>
              </w:rPr>
              <w:t>]</w:t>
            </w:r>
          </w:p>
          <w:p w14:paraId="5E326A4C" w14:textId="77777777" w:rsidR="00F633F5" w:rsidRPr="004729A5" w:rsidRDefault="00F633F5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563" w:type="dxa"/>
            <w:vAlign w:val="center"/>
          </w:tcPr>
          <w:p w14:paraId="4FD17073" w14:textId="31BB4E1C" w:rsidR="00F633F5" w:rsidRPr="00AB19DF" w:rsidRDefault="00F633F5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 w:rsidRPr="7F77A0F3">
              <w:rPr>
                <w:sz w:val="20"/>
                <w:szCs w:val="20"/>
                <w:lang w:val="es-PY"/>
              </w:rPr>
              <w:t>Minuta de reunión</w:t>
            </w:r>
          </w:p>
        </w:tc>
        <w:tc>
          <w:tcPr>
            <w:tcW w:w="2548" w:type="dxa"/>
            <w:vMerge w:val="restart"/>
            <w:vAlign w:val="center"/>
          </w:tcPr>
          <w:p w14:paraId="30D3C52B" w14:textId="77777777" w:rsidR="00F633F5" w:rsidRPr="00885270" w:rsidRDefault="00F633F5" w:rsidP="7F77A0F3">
            <w:pPr>
              <w:pStyle w:val="TableParagraph"/>
              <w:ind w:left="0"/>
              <w:rPr>
                <w:sz w:val="20"/>
                <w:szCs w:val="20"/>
              </w:rPr>
            </w:pPr>
          </w:p>
          <w:p w14:paraId="7E4710A5" w14:textId="03333F82" w:rsidR="00F633F5" w:rsidRDefault="00F633F5" w:rsidP="7F77A0F3">
            <w:pPr>
              <w:pStyle w:val="TableParagraph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7784CA67" w14:textId="2C8504F2" w:rsidR="00F633F5" w:rsidRDefault="00F633F5" w:rsidP="7F77A0F3">
            <w:pPr>
              <w:pStyle w:val="TableParagraph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7314CDFB" w14:textId="070D7DEE" w:rsidR="00F633F5" w:rsidRDefault="00F633F5" w:rsidP="7F77A0F3">
            <w:pPr>
              <w:pStyle w:val="TableParagraph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6D977D30" w14:textId="7187B987" w:rsidR="00F633F5" w:rsidRDefault="00F633F5" w:rsidP="7F77A0F3">
            <w:pPr>
              <w:pStyle w:val="TableParagraph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57E43D9E" w14:textId="7CF1217E" w:rsidR="00F633F5" w:rsidRDefault="00F633F5" w:rsidP="7F77A0F3">
            <w:pPr>
              <w:pStyle w:val="TableParagraph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0193BD59" w14:textId="41E0EDCD" w:rsidR="00F633F5" w:rsidRDefault="00F633F5" w:rsidP="7F77A0F3">
            <w:pPr>
              <w:pStyle w:val="TableParagraph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473FD0D9" w14:textId="77777777" w:rsidR="00F633F5" w:rsidRPr="00885270" w:rsidRDefault="00F633F5" w:rsidP="7F77A0F3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7F77A0F3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7F77A0F3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7F77A0F3">
              <w:rPr>
                <w:i/>
                <w:iCs/>
                <w:sz w:val="20"/>
                <w:szCs w:val="20"/>
              </w:rPr>
              <w:t xml:space="preserve"> 2 de la IFC:</w:t>
            </w:r>
            <w:r w:rsidRPr="7F77A0F3">
              <w:rPr>
                <w:sz w:val="20"/>
                <w:szCs w:val="20"/>
              </w:rPr>
              <w:t xml:space="preserve"> Trabajo y Condiciones Laborales</w:t>
            </w:r>
          </w:p>
          <w:p w14:paraId="763BE095" w14:textId="77777777" w:rsidR="00F633F5" w:rsidRPr="00885270" w:rsidRDefault="00F633F5" w:rsidP="7F77A0F3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</w:p>
          <w:p w14:paraId="7223A677" w14:textId="77777777" w:rsidR="00F633F5" w:rsidRPr="00885270" w:rsidRDefault="00F633F5" w:rsidP="7F77A0F3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7F77A0F3">
              <w:rPr>
                <w:i/>
                <w:iCs/>
                <w:sz w:val="20"/>
                <w:szCs w:val="20"/>
              </w:rPr>
              <w:t xml:space="preserve">Principios del Ecuador </w:t>
            </w:r>
            <w:proofErr w:type="spellStart"/>
            <w:r w:rsidRPr="7F77A0F3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7F77A0F3">
              <w:rPr>
                <w:i/>
                <w:iCs/>
                <w:sz w:val="20"/>
                <w:szCs w:val="20"/>
              </w:rPr>
              <w:t xml:space="preserve"> 5:</w:t>
            </w:r>
            <w:r w:rsidRPr="7F77A0F3">
              <w:rPr>
                <w:sz w:val="20"/>
                <w:szCs w:val="20"/>
              </w:rPr>
              <w:t xml:space="preserve"> Participación de los Grupos de Interés</w:t>
            </w:r>
          </w:p>
          <w:p w14:paraId="5CB62AA0" w14:textId="77777777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538E1EA8" w14:textId="77777777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  <w:r w:rsidRPr="7F77A0F3">
              <w:rPr>
                <w:i/>
                <w:iCs/>
                <w:color w:val="2A2A2A"/>
                <w:sz w:val="20"/>
                <w:szCs w:val="20"/>
                <w:lang w:eastAsia="es-PY"/>
              </w:rPr>
              <w:t>ODS 4:</w:t>
            </w:r>
            <w:r w:rsidRPr="7F77A0F3">
              <w:rPr>
                <w:color w:val="2A2A2A"/>
                <w:sz w:val="20"/>
                <w:szCs w:val="20"/>
                <w:lang w:eastAsia="es-PY"/>
              </w:rPr>
              <w:t xml:space="preserve"> Educación de Calidad</w:t>
            </w:r>
          </w:p>
          <w:p w14:paraId="0E3AE767" w14:textId="77777777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2A04112B" w14:textId="1709A25D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  <w:r w:rsidRPr="7F77A0F3">
              <w:rPr>
                <w:i/>
                <w:iCs/>
                <w:color w:val="2A2A2A"/>
                <w:sz w:val="20"/>
                <w:szCs w:val="20"/>
                <w:lang w:eastAsia="es-PY"/>
              </w:rPr>
              <w:t xml:space="preserve">ISO 26000: </w:t>
            </w:r>
            <w:r w:rsidRPr="7F77A0F3">
              <w:rPr>
                <w:color w:val="2A2A2A"/>
                <w:sz w:val="20"/>
                <w:szCs w:val="20"/>
                <w:lang w:eastAsia="es-PY"/>
              </w:rPr>
              <w:t>Prácticas Laborales / Comunidad</w:t>
            </w:r>
          </w:p>
          <w:p w14:paraId="4D5E24E8" w14:textId="4A728437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0F10C854" w14:textId="155F3BAB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4DA2CE11" w14:textId="2E6844C9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7FDF0568" w14:textId="3A964A5B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652A237F" w14:textId="6AFD40F9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51CB1557" w14:textId="15685FAD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1E719B8D" w14:textId="5E85A74D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22B3B028" w14:textId="3A8FF337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019F58A7" w14:textId="5CE49F8B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21146490" w14:textId="3DAF9841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2E50609C" w14:textId="77777777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 w:rsidRPr="7F77A0F3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7F77A0F3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7F77A0F3">
              <w:rPr>
                <w:i/>
                <w:iCs/>
                <w:sz w:val="20"/>
                <w:szCs w:val="20"/>
              </w:rPr>
              <w:t xml:space="preserve"> 2 de la IFC:</w:t>
            </w:r>
            <w:r w:rsidRPr="7F77A0F3">
              <w:rPr>
                <w:sz w:val="20"/>
                <w:szCs w:val="20"/>
              </w:rPr>
              <w:t xml:space="preserve"> Trabajo y Condiciones Laborales</w:t>
            </w:r>
          </w:p>
          <w:p w14:paraId="75460D84" w14:textId="77777777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</w:p>
          <w:p w14:paraId="3BC3712E" w14:textId="77777777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 w:rsidRPr="7F77A0F3">
              <w:rPr>
                <w:i/>
                <w:iCs/>
                <w:sz w:val="20"/>
                <w:szCs w:val="20"/>
              </w:rPr>
              <w:t xml:space="preserve">Principios del Ecuador </w:t>
            </w:r>
            <w:proofErr w:type="spellStart"/>
            <w:r w:rsidRPr="7F77A0F3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7F77A0F3">
              <w:rPr>
                <w:i/>
                <w:iCs/>
                <w:sz w:val="20"/>
                <w:szCs w:val="20"/>
              </w:rPr>
              <w:t xml:space="preserve"> 5:</w:t>
            </w:r>
            <w:r w:rsidRPr="7F77A0F3">
              <w:rPr>
                <w:sz w:val="20"/>
                <w:szCs w:val="20"/>
              </w:rPr>
              <w:t xml:space="preserve"> Participación de los Grupos de Interés</w:t>
            </w:r>
          </w:p>
          <w:p w14:paraId="3172BC12" w14:textId="77777777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35DD504F" w14:textId="77777777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  <w:r w:rsidRPr="7F77A0F3">
              <w:rPr>
                <w:i/>
                <w:iCs/>
                <w:color w:val="2A2A2A"/>
                <w:sz w:val="20"/>
                <w:szCs w:val="20"/>
                <w:lang w:eastAsia="es-PY"/>
              </w:rPr>
              <w:t>ODS 4:</w:t>
            </w:r>
            <w:r w:rsidRPr="7F77A0F3">
              <w:rPr>
                <w:color w:val="2A2A2A"/>
                <w:sz w:val="20"/>
                <w:szCs w:val="20"/>
                <w:lang w:eastAsia="es-PY"/>
              </w:rPr>
              <w:t xml:space="preserve"> Educación de Calidad</w:t>
            </w:r>
          </w:p>
          <w:p w14:paraId="016BDE08" w14:textId="77777777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0E66BA78" w14:textId="77777777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  <w:r w:rsidRPr="7F77A0F3">
              <w:rPr>
                <w:i/>
                <w:iCs/>
                <w:color w:val="2A2A2A"/>
                <w:sz w:val="20"/>
                <w:szCs w:val="20"/>
                <w:lang w:eastAsia="es-PY"/>
              </w:rPr>
              <w:t xml:space="preserve">ISO 26000: </w:t>
            </w:r>
            <w:r w:rsidRPr="7F77A0F3">
              <w:rPr>
                <w:color w:val="2A2A2A"/>
                <w:sz w:val="20"/>
                <w:szCs w:val="20"/>
                <w:lang w:eastAsia="es-PY"/>
              </w:rPr>
              <w:t>Prácticas Laborales / Comunidad</w:t>
            </w:r>
          </w:p>
          <w:p w14:paraId="04CC2221" w14:textId="19B9C78A" w:rsidR="00F633F5" w:rsidRPr="00885270" w:rsidRDefault="00F633F5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</w:tc>
      </w:tr>
      <w:tr w:rsidR="00F633F5" w14:paraId="79364442" w14:textId="77777777" w:rsidTr="00FE0068">
        <w:trPr>
          <w:trHeight w:val="300"/>
        </w:trPr>
        <w:tc>
          <w:tcPr>
            <w:tcW w:w="1696" w:type="dxa"/>
            <w:vAlign w:val="center"/>
          </w:tcPr>
          <w:p w14:paraId="31CDEC98" w14:textId="77777777" w:rsidR="00F633F5" w:rsidRDefault="00F633F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7F77A0F3">
              <w:rPr>
                <w:sz w:val="20"/>
                <w:szCs w:val="20"/>
              </w:rPr>
              <w:t>Población del ADA, AID y AII / Comunidades Indígenas / Población en General</w:t>
            </w:r>
          </w:p>
        </w:tc>
        <w:tc>
          <w:tcPr>
            <w:tcW w:w="1773" w:type="dxa"/>
            <w:vMerge/>
            <w:vAlign w:val="center"/>
          </w:tcPr>
          <w:p w14:paraId="43FA54AA" w14:textId="77777777" w:rsidR="00F633F5" w:rsidRPr="00885270" w:rsidRDefault="00F633F5" w:rsidP="003B4BFD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887" w:type="dxa"/>
            <w:vAlign w:val="center"/>
          </w:tcPr>
          <w:p w14:paraId="758EE89A" w14:textId="73CB6F11" w:rsidR="00F633F5" w:rsidRPr="00353E38" w:rsidRDefault="00F633F5" w:rsidP="7F77A0F3">
            <w:pPr>
              <w:pStyle w:val="Prrafodelista"/>
              <w:numPr>
                <w:ilvl w:val="1"/>
                <w:numId w:val="45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353E38">
              <w:rPr>
                <w:rFonts w:ascii="Arial" w:eastAsia="Arial" w:hAnsi="Arial" w:cs="Arial"/>
                <w:sz w:val="20"/>
              </w:rPr>
              <w:t xml:space="preserve">Diseñar en conjunto con las instituciones aliadas cursos de acuerdo con los perfiles de mano de obra calificada y no calificada requeridos por la empresa y </w:t>
            </w:r>
            <w:r>
              <w:rPr>
                <w:rFonts w:ascii="Arial" w:eastAsia="Arial" w:hAnsi="Arial" w:cs="Arial"/>
                <w:sz w:val="20"/>
              </w:rPr>
              <w:t>sus empresas</w:t>
            </w:r>
            <w:r w:rsidRPr="00353E38">
              <w:rPr>
                <w:rFonts w:ascii="Arial" w:eastAsia="Arial" w:hAnsi="Arial" w:cs="Arial"/>
                <w:sz w:val="20"/>
              </w:rPr>
              <w:t xml:space="preserve"> proveedor</w:t>
            </w:r>
            <w:r>
              <w:rPr>
                <w:rFonts w:ascii="Arial" w:eastAsia="Arial" w:hAnsi="Arial" w:cs="Arial"/>
                <w:sz w:val="20"/>
              </w:rPr>
              <w:t>a</w:t>
            </w:r>
            <w:r w:rsidRPr="00353E38">
              <w:rPr>
                <w:rFonts w:ascii="Arial" w:eastAsia="Arial" w:hAnsi="Arial" w:cs="Arial"/>
                <w:sz w:val="20"/>
              </w:rPr>
              <w:t>s.</w:t>
            </w:r>
          </w:p>
        </w:tc>
        <w:tc>
          <w:tcPr>
            <w:tcW w:w="2976" w:type="dxa"/>
            <w:vAlign w:val="center"/>
          </w:tcPr>
          <w:p w14:paraId="067E5CE7" w14:textId="2D2C7DB4" w:rsidR="00F633F5" w:rsidRPr="00353E38" w:rsidRDefault="00F633F5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 w:rsidRPr="00353E38">
              <w:rPr>
                <w:sz w:val="20"/>
                <w:szCs w:val="20"/>
                <w:lang w:val="es-PY"/>
              </w:rPr>
              <w:t>N</w:t>
            </w:r>
            <w:r w:rsidRPr="005A17BD">
              <w:rPr>
                <w:sz w:val="20"/>
                <w:szCs w:val="20"/>
                <w:highlight w:val="green"/>
                <w:lang w:val="es-PY"/>
              </w:rPr>
              <w:t>°</w:t>
            </w:r>
            <w:proofErr w:type="spellEnd"/>
            <w:r w:rsidRPr="005A17BD">
              <w:rPr>
                <w:sz w:val="20"/>
                <w:szCs w:val="20"/>
                <w:highlight w:val="green"/>
                <w:lang w:val="es-PY"/>
              </w:rPr>
              <w:t xml:space="preserve"> de cursos diseñados</w:t>
            </w:r>
            <w:r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563" w:type="dxa"/>
            <w:vAlign w:val="center"/>
          </w:tcPr>
          <w:p w14:paraId="38BEAE42" w14:textId="77777777" w:rsidR="00F633F5" w:rsidRPr="00AB19DF" w:rsidRDefault="00F633F5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 w:rsidRPr="7F77A0F3">
              <w:rPr>
                <w:sz w:val="20"/>
                <w:szCs w:val="20"/>
                <w:lang w:val="es-PY"/>
              </w:rPr>
              <w:t>Mallas curriculares</w:t>
            </w:r>
          </w:p>
        </w:tc>
        <w:tc>
          <w:tcPr>
            <w:tcW w:w="2548" w:type="dxa"/>
            <w:vMerge/>
            <w:vAlign w:val="center"/>
          </w:tcPr>
          <w:p w14:paraId="062FF77E" w14:textId="77777777" w:rsidR="00F633F5" w:rsidRPr="00885270" w:rsidRDefault="00F633F5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F633F5" w14:paraId="2CCED173" w14:textId="77777777" w:rsidTr="00FE0068">
        <w:trPr>
          <w:trHeight w:val="300"/>
        </w:trPr>
        <w:tc>
          <w:tcPr>
            <w:tcW w:w="1696" w:type="dxa"/>
            <w:vAlign w:val="center"/>
          </w:tcPr>
          <w:p w14:paraId="31E58D9D" w14:textId="0E1FFB9D" w:rsidR="00F633F5" w:rsidRDefault="00F633F5" w:rsidP="003B4BFD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 w:rsidRPr="00F633F5">
              <w:rPr>
                <w:sz w:val="20"/>
                <w:highlight w:val="green"/>
              </w:rPr>
              <w:t>[Población del ADA, AID y AII / Comunidades Indígenas / Población en General]</w:t>
            </w:r>
          </w:p>
        </w:tc>
        <w:tc>
          <w:tcPr>
            <w:tcW w:w="1773" w:type="dxa"/>
            <w:vMerge/>
            <w:vAlign w:val="center"/>
          </w:tcPr>
          <w:p w14:paraId="4E76A0C4" w14:textId="77777777" w:rsidR="00F633F5" w:rsidRPr="00885270" w:rsidRDefault="00F633F5" w:rsidP="003B4BFD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887" w:type="dxa"/>
            <w:vAlign w:val="center"/>
          </w:tcPr>
          <w:p w14:paraId="38026C26" w14:textId="27C6C590" w:rsidR="00F633F5" w:rsidRPr="00353E38" w:rsidRDefault="00F633F5" w:rsidP="00A42CD6">
            <w:pPr>
              <w:pStyle w:val="Prrafodelista"/>
              <w:numPr>
                <w:ilvl w:val="1"/>
                <w:numId w:val="45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353E38">
              <w:rPr>
                <w:rFonts w:ascii="Arial" w:eastAsia="Arial" w:hAnsi="Arial" w:cs="Arial"/>
                <w:sz w:val="20"/>
              </w:rPr>
              <w:t>Desarrollar e implementar los cursos y certificaciones por competencias.</w:t>
            </w:r>
          </w:p>
        </w:tc>
        <w:tc>
          <w:tcPr>
            <w:tcW w:w="2976" w:type="dxa"/>
            <w:vAlign w:val="center"/>
          </w:tcPr>
          <w:p w14:paraId="6EC34536" w14:textId="77777777" w:rsidR="00F633F5" w:rsidRDefault="00F633F5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353E38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53E38">
              <w:rPr>
                <w:sz w:val="20"/>
                <w:szCs w:val="20"/>
                <w:lang w:val="es-PY"/>
              </w:rPr>
              <w:t xml:space="preserve"> de personas alcanzadas</w:t>
            </w:r>
          </w:p>
          <w:p w14:paraId="4FFBCBB0" w14:textId="44F9F196" w:rsidR="00F633F5" w:rsidRPr="00353E38" w:rsidRDefault="00F633F5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 w:rsidRPr="00F633F5">
              <w:rPr>
                <w:sz w:val="20"/>
                <w:szCs w:val="20"/>
                <w:highlight w:val="green"/>
                <w:lang w:val="es-PY"/>
              </w:rPr>
              <w:t>[</w:t>
            </w:r>
            <w:proofErr w:type="spellStart"/>
            <w:r w:rsidRPr="00F633F5">
              <w:rPr>
                <w:sz w:val="20"/>
                <w:szCs w:val="20"/>
                <w:highlight w:val="green"/>
                <w:lang w:val="es-PY"/>
              </w:rPr>
              <w:t>N°</w:t>
            </w:r>
            <w:proofErr w:type="spellEnd"/>
            <w:r w:rsidRPr="00F633F5">
              <w:rPr>
                <w:sz w:val="20"/>
                <w:szCs w:val="20"/>
                <w:highlight w:val="green"/>
                <w:lang w:val="es-PY"/>
              </w:rPr>
              <w:t xml:space="preserve"> de cursos y certificaciones desarrollados]</w:t>
            </w:r>
          </w:p>
        </w:tc>
        <w:tc>
          <w:tcPr>
            <w:tcW w:w="1563" w:type="dxa"/>
            <w:vAlign w:val="center"/>
          </w:tcPr>
          <w:p w14:paraId="09C20FA2" w14:textId="0757182F" w:rsidR="00F633F5" w:rsidRPr="00AB19DF" w:rsidRDefault="00F633F5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 w:rsidRPr="7F77A0F3">
              <w:rPr>
                <w:sz w:val="20"/>
                <w:szCs w:val="20"/>
                <w:lang w:val="es-PY"/>
              </w:rPr>
              <w:t xml:space="preserve">Registro de </w:t>
            </w:r>
            <w:r>
              <w:rPr>
                <w:sz w:val="20"/>
                <w:szCs w:val="20"/>
                <w:lang w:val="es-PY"/>
              </w:rPr>
              <w:t>a</w:t>
            </w:r>
            <w:r w:rsidRPr="7F77A0F3">
              <w:rPr>
                <w:sz w:val="20"/>
                <w:szCs w:val="20"/>
                <w:lang w:val="es-PY"/>
              </w:rPr>
              <w:t>sistencia</w:t>
            </w:r>
          </w:p>
          <w:p w14:paraId="1528F4C6" w14:textId="25247D63" w:rsidR="00F633F5" w:rsidRPr="00AB19DF" w:rsidRDefault="00F633F5" w:rsidP="00A42CD6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 w:rsidRPr="7F77A0F3">
              <w:rPr>
                <w:sz w:val="20"/>
                <w:szCs w:val="20"/>
                <w:lang w:val="es-PY"/>
              </w:rPr>
              <w:t xml:space="preserve">Informe de resultados </w:t>
            </w:r>
          </w:p>
        </w:tc>
        <w:tc>
          <w:tcPr>
            <w:tcW w:w="2548" w:type="dxa"/>
            <w:vMerge/>
            <w:vAlign w:val="center"/>
          </w:tcPr>
          <w:p w14:paraId="5F431D7B" w14:textId="77777777" w:rsidR="00F633F5" w:rsidRPr="00885270" w:rsidRDefault="00F633F5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F633F5" w14:paraId="32E866A2" w14:textId="77777777" w:rsidTr="00FE0068">
        <w:trPr>
          <w:trHeight w:val="300"/>
        </w:trPr>
        <w:tc>
          <w:tcPr>
            <w:tcW w:w="1696" w:type="dxa"/>
            <w:vAlign w:val="center"/>
          </w:tcPr>
          <w:p w14:paraId="1545F37C" w14:textId="1C1ADB1D" w:rsidR="00F633F5" w:rsidRDefault="00F633F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bidi="ar-SA"/>
              </w:rPr>
              <w:t xml:space="preserve">Empresas </w:t>
            </w:r>
            <w:r w:rsidRPr="7F77A0F3">
              <w:rPr>
                <w:sz w:val="20"/>
                <w:szCs w:val="20"/>
                <w:lang w:bidi="ar-SA"/>
              </w:rPr>
              <w:t>Proveedor</w:t>
            </w:r>
            <w:r>
              <w:rPr>
                <w:sz w:val="20"/>
                <w:szCs w:val="20"/>
                <w:lang w:bidi="ar-SA"/>
              </w:rPr>
              <w:t>a</w:t>
            </w:r>
            <w:r w:rsidRPr="7F77A0F3">
              <w:rPr>
                <w:sz w:val="20"/>
                <w:szCs w:val="20"/>
                <w:lang w:bidi="ar-SA"/>
              </w:rPr>
              <w:t>s/ Talento Humano</w:t>
            </w:r>
          </w:p>
        </w:tc>
        <w:tc>
          <w:tcPr>
            <w:tcW w:w="1773" w:type="dxa"/>
            <w:vMerge/>
            <w:vAlign w:val="center"/>
          </w:tcPr>
          <w:p w14:paraId="379A9332" w14:textId="77777777" w:rsidR="00F633F5" w:rsidRPr="00885270" w:rsidRDefault="00F633F5" w:rsidP="003B4BFD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887" w:type="dxa"/>
            <w:vAlign w:val="center"/>
          </w:tcPr>
          <w:p w14:paraId="400DB304" w14:textId="24075BD2" w:rsidR="00F633F5" w:rsidRPr="00353E38" w:rsidRDefault="00541DC0" w:rsidP="7F77A0F3">
            <w:pPr>
              <w:pStyle w:val="Prrafodelista"/>
              <w:numPr>
                <w:ilvl w:val="1"/>
                <w:numId w:val="45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351309">
              <w:rPr>
                <w:rFonts w:ascii="Arial" w:eastAsia="Arial" w:hAnsi="Arial" w:cs="Arial"/>
                <w:sz w:val="20"/>
                <w:highlight w:val="green"/>
              </w:rPr>
              <w:t>[Generar y mantener una base de datos de personas formadas y certificadas, para compartir con Talento Humano y empresas contratistas, a fin de facilitar su vinculación laboral y establecer puentes efectivos para su la contratación de personas de la región</w:t>
            </w:r>
            <w:r w:rsidR="00351309" w:rsidRPr="00351309">
              <w:rPr>
                <w:rFonts w:ascii="Arial" w:eastAsia="Arial" w:hAnsi="Arial" w:cs="Arial"/>
                <w:sz w:val="20"/>
                <w:highlight w:val="green"/>
              </w:rPr>
              <w:t>].</w:t>
            </w:r>
          </w:p>
        </w:tc>
        <w:tc>
          <w:tcPr>
            <w:tcW w:w="2976" w:type="dxa"/>
            <w:vAlign w:val="center"/>
          </w:tcPr>
          <w:p w14:paraId="3DCB9E2D" w14:textId="748438BE" w:rsidR="00351309" w:rsidRPr="00F77355" w:rsidRDefault="00F77355" w:rsidP="00B239A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 w:rsidRPr="00F77355">
              <w:rPr>
                <w:sz w:val="20"/>
                <w:szCs w:val="20"/>
                <w:highlight w:val="green"/>
                <w:lang w:val="es-PY" w:bidi="ar-SA"/>
              </w:rPr>
              <w:t>[</w:t>
            </w:r>
            <w:proofErr w:type="spellStart"/>
            <w:r w:rsidR="00F633F5" w:rsidRPr="00F77355">
              <w:rPr>
                <w:sz w:val="20"/>
                <w:szCs w:val="20"/>
                <w:highlight w:val="green"/>
                <w:lang w:val="es-PY" w:bidi="ar-SA"/>
              </w:rPr>
              <w:t>N°</w:t>
            </w:r>
            <w:proofErr w:type="spellEnd"/>
            <w:r w:rsidR="00F633F5" w:rsidRPr="00F77355">
              <w:rPr>
                <w:sz w:val="20"/>
                <w:szCs w:val="20"/>
                <w:highlight w:val="green"/>
                <w:lang w:val="es-PY" w:bidi="ar-SA"/>
              </w:rPr>
              <w:t xml:space="preserve"> de personas </w:t>
            </w:r>
            <w:r w:rsidR="00B239A3" w:rsidRPr="00F77355">
              <w:rPr>
                <w:sz w:val="20"/>
                <w:szCs w:val="20"/>
                <w:highlight w:val="green"/>
                <w:lang w:val="es-PY"/>
              </w:rPr>
              <w:t xml:space="preserve">registradas </w:t>
            </w:r>
            <w:r w:rsidRPr="00F77355">
              <w:rPr>
                <w:sz w:val="20"/>
                <w:szCs w:val="20"/>
                <w:highlight w:val="green"/>
                <w:lang w:val="es-PY"/>
              </w:rPr>
              <w:t>clasificadas</w:t>
            </w:r>
            <w:r w:rsidR="00B239A3" w:rsidRPr="00F77355">
              <w:rPr>
                <w:sz w:val="20"/>
                <w:szCs w:val="20"/>
                <w:highlight w:val="green"/>
                <w:lang w:val="es-PY"/>
              </w:rPr>
              <w:t xml:space="preserve"> por </w:t>
            </w:r>
            <w:r w:rsidRPr="00F77355">
              <w:rPr>
                <w:sz w:val="20"/>
                <w:szCs w:val="20"/>
                <w:highlight w:val="green"/>
                <w:lang w:val="es-PY"/>
              </w:rPr>
              <w:t>zona, formación, franja etaria, etc.]</w:t>
            </w:r>
            <w:r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1563" w:type="dxa"/>
            <w:vAlign w:val="center"/>
          </w:tcPr>
          <w:p w14:paraId="47800A7A" w14:textId="2DBAF96E" w:rsidR="00F633F5" w:rsidRPr="00AB19DF" w:rsidRDefault="00F633F5" w:rsidP="7F77A0F3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7F77A0F3">
              <w:rPr>
                <w:sz w:val="20"/>
                <w:szCs w:val="20"/>
                <w:lang w:val="es-PY" w:bidi="ar-SA"/>
              </w:rPr>
              <w:t>Base de datos</w:t>
            </w:r>
          </w:p>
        </w:tc>
        <w:tc>
          <w:tcPr>
            <w:tcW w:w="2548" w:type="dxa"/>
            <w:vMerge/>
            <w:vAlign w:val="center"/>
          </w:tcPr>
          <w:p w14:paraId="161EB3E7" w14:textId="77777777" w:rsidR="00F633F5" w:rsidRPr="00885270" w:rsidRDefault="00F633F5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F633F5" w14:paraId="2957F44B" w14:textId="77777777" w:rsidTr="00FE0068">
        <w:trPr>
          <w:trHeight w:val="300"/>
        </w:trPr>
        <w:tc>
          <w:tcPr>
            <w:tcW w:w="1696" w:type="dxa"/>
            <w:vAlign w:val="center"/>
          </w:tcPr>
          <w:p w14:paraId="6BCE22E3" w14:textId="42F68650" w:rsidR="00F633F5" w:rsidRDefault="00F633F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bidi="ar-SA"/>
              </w:rPr>
            </w:pPr>
            <w:r>
              <w:rPr>
                <w:sz w:val="20"/>
                <w:szCs w:val="20"/>
                <w:lang w:bidi="ar-SA"/>
              </w:rPr>
              <w:lastRenderedPageBreak/>
              <w:t>Personas de los cursos de capacitación y certificación laboral por competencias</w:t>
            </w:r>
          </w:p>
        </w:tc>
        <w:tc>
          <w:tcPr>
            <w:tcW w:w="1773" w:type="dxa"/>
            <w:vMerge/>
            <w:vAlign w:val="center"/>
          </w:tcPr>
          <w:p w14:paraId="5E1D408B" w14:textId="77777777" w:rsidR="00F633F5" w:rsidRPr="00885270" w:rsidRDefault="00F633F5" w:rsidP="003B4BFD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887" w:type="dxa"/>
            <w:vAlign w:val="center"/>
          </w:tcPr>
          <w:p w14:paraId="23420BDC" w14:textId="4752DEE8" w:rsidR="00F633F5" w:rsidRPr="00353E38" w:rsidRDefault="00F633F5" w:rsidP="640B78F1">
            <w:pPr>
              <w:pStyle w:val="Prrafodelista"/>
              <w:numPr>
                <w:ilvl w:val="1"/>
                <w:numId w:val="45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640B78F1">
              <w:rPr>
                <w:rFonts w:ascii="Arial" w:eastAsia="Arial" w:hAnsi="Arial" w:cs="Arial"/>
                <w:sz w:val="20"/>
              </w:rPr>
              <w:t>Toma de datos para la medición de resultados de los cursos y las jornadas de certificación.</w:t>
            </w:r>
          </w:p>
        </w:tc>
        <w:tc>
          <w:tcPr>
            <w:tcW w:w="2976" w:type="dxa"/>
            <w:vAlign w:val="center"/>
          </w:tcPr>
          <w:p w14:paraId="37CDB7F6" w14:textId="4DC95B4A" w:rsidR="00F633F5" w:rsidRPr="00353E38" w:rsidRDefault="00F633F5" w:rsidP="00217DDD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 w:bidi="ar-SA"/>
              </w:rPr>
            </w:pPr>
            <w:proofErr w:type="spellStart"/>
            <w:r>
              <w:rPr>
                <w:sz w:val="20"/>
                <w:szCs w:val="20"/>
                <w:lang w:val="es-PY" w:bidi="ar-SA"/>
              </w:rPr>
              <w:t>N°</w:t>
            </w:r>
            <w:proofErr w:type="spellEnd"/>
            <w:r>
              <w:rPr>
                <w:sz w:val="20"/>
                <w:szCs w:val="20"/>
                <w:lang w:val="es-PY" w:bidi="ar-SA"/>
              </w:rPr>
              <w:t xml:space="preserve"> de personas alcanzadas</w:t>
            </w:r>
          </w:p>
        </w:tc>
        <w:tc>
          <w:tcPr>
            <w:tcW w:w="1563" w:type="dxa"/>
            <w:vAlign w:val="center"/>
          </w:tcPr>
          <w:p w14:paraId="6A172551" w14:textId="3D00A321" w:rsidR="00F633F5" w:rsidRPr="7F77A0F3" w:rsidRDefault="002117AB" w:rsidP="003A1F05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es-PY" w:bidi="ar-SA"/>
              </w:rPr>
            </w:pPr>
            <w:r w:rsidRPr="002117AB">
              <w:rPr>
                <w:sz w:val="20"/>
                <w:szCs w:val="20"/>
                <w:highlight w:val="green"/>
                <w:lang w:val="es-PY" w:bidi="ar-SA"/>
              </w:rPr>
              <w:t>[Informes de resultados]</w:t>
            </w:r>
          </w:p>
        </w:tc>
        <w:tc>
          <w:tcPr>
            <w:tcW w:w="2548" w:type="dxa"/>
            <w:vMerge/>
            <w:vAlign w:val="center"/>
          </w:tcPr>
          <w:p w14:paraId="14FF832C" w14:textId="77777777" w:rsidR="00F633F5" w:rsidRPr="00885270" w:rsidRDefault="00F633F5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F633F5" w14:paraId="4736BC51" w14:textId="77777777" w:rsidTr="00FE0068">
        <w:trPr>
          <w:trHeight w:val="465"/>
        </w:trPr>
        <w:tc>
          <w:tcPr>
            <w:tcW w:w="1696" w:type="dxa"/>
            <w:vAlign w:val="center"/>
          </w:tcPr>
          <w:p w14:paraId="1F04EE87" w14:textId="1D9E58D6" w:rsidR="00F633F5" w:rsidRDefault="00F633F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bidi="ar-SA"/>
              </w:rPr>
            </w:pPr>
            <w:r>
              <w:rPr>
                <w:sz w:val="20"/>
                <w:szCs w:val="20"/>
                <w:lang w:bidi="ar-SA"/>
              </w:rPr>
              <w:t>N/A</w:t>
            </w:r>
          </w:p>
        </w:tc>
        <w:tc>
          <w:tcPr>
            <w:tcW w:w="1773" w:type="dxa"/>
            <w:vMerge/>
            <w:vAlign w:val="center"/>
          </w:tcPr>
          <w:p w14:paraId="1B3F75E8" w14:textId="77777777" w:rsidR="00F633F5" w:rsidRPr="00885270" w:rsidRDefault="00F633F5" w:rsidP="003B4BFD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887" w:type="dxa"/>
            <w:vAlign w:val="center"/>
          </w:tcPr>
          <w:p w14:paraId="6C9AF5FB" w14:textId="513E3968" w:rsidR="00F633F5" w:rsidRPr="00353E38" w:rsidRDefault="00F633F5" w:rsidP="7F77A0F3">
            <w:pPr>
              <w:pStyle w:val="Prrafodelista"/>
              <w:numPr>
                <w:ilvl w:val="1"/>
                <w:numId w:val="45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9144BB">
              <w:rPr>
                <w:rFonts w:ascii="Arial" w:eastAsia="Arial" w:hAnsi="Arial" w:cs="Arial"/>
                <w:sz w:val="20"/>
              </w:rPr>
              <w:t>Desarrollo del informe final.</w:t>
            </w:r>
          </w:p>
        </w:tc>
        <w:tc>
          <w:tcPr>
            <w:tcW w:w="2976" w:type="dxa"/>
            <w:vAlign w:val="center"/>
          </w:tcPr>
          <w:p w14:paraId="0FDBA0F0" w14:textId="32721733" w:rsidR="00F633F5" w:rsidRPr="00353E38" w:rsidRDefault="00F633F5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 w:bidi="ar-SA"/>
              </w:rPr>
            </w:pPr>
            <w:r>
              <w:rPr>
                <w:sz w:val="20"/>
                <w:szCs w:val="20"/>
                <w:lang w:val="es-PY" w:bidi="ar-SA"/>
              </w:rPr>
              <w:t>[N/A]</w:t>
            </w:r>
          </w:p>
        </w:tc>
        <w:tc>
          <w:tcPr>
            <w:tcW w:w="1563" w:type="dxa"/>
            <w:vAlign w:val="center"/>
          </w:tcPr>
          <w:p w14:paraId="77B9C950" w14:textId="491A1751" w:rsidR="00F633F5" w:rsidRPr="7F77A0F3" w:rsidRDefault="00F633F5" w:rsidP="7F77A0F3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es-PY" w:bidi="ar-SA"/>
              </w:rPr>
            </w:pPr>
            <w:r>
              <w:rPr>
                <w:sz w:val="20"/>
                <w:szCs w:val="20"/>
                <w:lang w:val="es-PY" w:bidi="ar-SA"/>
              </w:rPr>
              <w:t>Informe Final</w:t>
            </w:r>
          </w:p>
        </w:tc>
        <w:tc>
          <w:tcPr>
            <w:tcW w:w="2548" w:type="dxa"/>
            <w:vMerge/>
            <w:vAlign w:val="center"/>
          </w:tcPr>
          <w:p w14:paraId="2D6CEFC2" w14:textId="77777777" w:rsidR="00F633F5" w:rsidRPr="00885270" w:rsidRDefault="00F633F5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AC2229" w:rsidRPr="00965F02" w14:paraId="480B0B2A" w14:textId="77777777" w:rsidTr="00FE0068">
        <w:trPr>
          <w:trHeight w:val="300"/>
        </w:trPr>
        <w:tc>
          <w:tcPr>
            <w:tcW w:w="1696" w:type="dxa"/>
            <w:shd w:val="clear" w:color="auto" w:fill="FFFFFF" w:themeFill="background1"/>
            <w:vAlign w:val="center"/>
          </w:tcPr>
          <w:p w14:paraId="1CB6D19F" w14:textId="1862CE1F" w:rsidR="00AC2229" w:rsidRPr="004D1DA8" w:rsidRDefault="00AC2229" w:rsidP="7F77A0F3">
            <w:pPr>
              <w:pStyle w:val="TableParagraph"/>
              <w:spacing w:line="288" w:lineRule="auto"/>
              <w:jc w:val="center"/>
              <w:rPr>
                <w:b/>
                <w:bCs/>
                <w:sz w:val="20"/>
                <w:szCs w:val="20"/>
                <w:lang w:bidi="ar-SA"/>
              </w:rPr>
            </w:pPr>
            <w:r w:rsidRPr="7F77A0F3">
              <w:rPr>
                <w:b/>
                <w:bCs/>
                <w:sz w:val="20"/>
                <w:szCs w:val="20"/>
                <w:lang w:bidi="ar-SA"/>
              </w:rPr>
              <w:t xml:space="preserve">Target </w:t>
            </w:r>
            <w:proofErr w:type="spellStart"/>
            <w:r w:rsidRPr="7F77A0F3">
              <w:rPr>
                <w:b/>
                <w:bCs/>
                <w:sz w:val="20"/>
                <w:szCs w:val="20"/>
                <w:lang w:bidi="ar-SA"/>
              </w:rPr>
              <w:t>N°</w:t>
            </w:r>
            <w:proofErr w:type="spellEnd"/>
            <w:r w:rsidRPr="7F77A0F3">
              <w:rPr>
                <w:b/>
                <w:bCs/>
                <w:sz w:val="20"/>
                <w:szCs w:val="20"/>
                <w:lang w:bidi="ar-SA"/>
              </w:rPr>
              <w:t xml:space="preserve"> </w:t>
            </w:r>
            <w:r w:rsidR="00ED7E21" w:rsidRPr="7F77A0F3">
              <w:rPr>
                <w:b/>
                <w:bCs/>
                <w:sz w:val="20"/>
                <w:szCs w:val="20"/>
                <w:lang w:bidi="ar-SA"/>
              </w:rPr>
              <w:t>2</w:t>
            </w:r>
          </w:p>
        </w:tc>
        <w:tc>
          <w:tcPr>
            <w:tcW w:w="11199" w:type="dxa"/>
            <w:gridSpan w:val="4"/>
            <w:shd w:val="clear" w:color="auto" w:fill="FFFFFF" w:themeFill="background1"/>
            <w:vAlign w:val="center"/>
          </w:tcPr>
          <w:p w14:paraId="37964504" w14:textId="5C650FCF" w:rsidR="061CD376" w:rsidRDefault="1C849A76" w:rsidP="7F77A0F3">
            <w:pPr>
              <w:pStyle w:val="TableParagraph"/>
              <w:spacing w:line="288" w:lineRule="auto"/>
              <w:ind w:left="0"/>
              <w:rPr>
                <w:b/>
                <w:bCs/>
                <w:sz w:val="20"/>
                <w:szCs w:val="20"/>
                <w:lang w:bidi="ar-SA"/>
              </w:rPr>
            </w:pPr>
            <w:r w:rsidRPr="69654110">
              <w:rPr>
                <w:b/>
                <w:bCs/>
                <w:sz w:val="20"/>
                <w:szCs w:val="20"/>
                <w:lang w:bidi="ar-SA"/>
              </w:rPr>
              <w:t xml:space="preserve">Becar a jóvenes de las comunidades del área </w:t>
            </w:r>
            <w:r w:rsidR="00353E38" w:rsidRPr="69654110">
              <w:rPr>
                <w:b/>
                <w:bCs/>
                <w:sz w:val="20"/>
                <w:szCs w:val="20"/>
                <w:lang w:bidi="ar-SA"/>
              </w:rPr>
              <w:t>d</w:t>
            </w:r>
            <w:r w:rsidRPr="69654110">
              <w:rPr>
                <w:b/>
                <w:bCs/>
                <w:sz w:val="20"/>
                <w:szCs w:val="20"/>
                <w:lang w:bidi="ar-SA"/>
              </w:rPr>
              <w:t>e influencia de Paracel:</w:t>
            </w:r>
            <w:r w:rsidR="00353E38">
              <w:br/>
            </w:r>
            <w:r w:rsidRPr="69654110">
              <w:rPr>
                <w:b/>
                <w:bCs/>
                <w:sz w:val="20"/>
                <w:szCs w:val="20"/>
                <w:lang w:bidi="ar-SA"/>
              </w:rPr>
              <w:t xml:space="preserve"> - </w:t>
            </w:r>
            <w:r w:rsidR="058D237B" w:rsidRPr="69654110">
              <w:rPr>
                <w:b/>
                <w:bCs/>
                <w:sz w:val="20"/>
                <w:szCs w:val="20"/>
                <w:lang w:bidi="ar-SA"/>
              </w:rPr>
              <w:t>[</w:t>
            </w:r>
            <w:r w:rsidRPr="009D7C6A">
              <w:rPr>
                <w:b/>
                <w:bCs/>
                <w:sz w:val="20"/>
                <w:szCs w:val="20"/>
                <w:highlight w:val="yellow"/>
                <w:lang w:bidi="ar-SA"/>
              </w:rPr>
              <w:t>1</w:t>
            </w:r>
            <w:r w:rsidR="18B0342A" w:rsidRPr="009D7C6A">
              <w:rPr>
                <w:b/>
                <w:bCs/>
                <w:sz w:val="20"/>
                <w:szCs w:val="20"/>
                <w:highlight w:val="yellow"/>
                <w:lang w:bidi="ar-SA"/>
              </w:rPr>
              <w:t>2</w:t>
            </w:r>
            <w:r w:rsidR="18B0342A" w:rsidRPr="69654110">
              <w:rPr>
                <w:b/>
                <w:bCs/>
                <w:sz w:val="20"/>
                <w:szCs w:val="20"/>
                <w:lang w:bidi="ar-SA"/>
              </w:rPr>
              <w:t>]</w:t>
            </w:r>
            <w:r w:rsidRPr="69654110">
              <w:rPr>
                <w:b/>
                <w:bCs/>
                <w:sz w:val="20"/>
                <w:szCs w:val="20"/>
                <w:lang w:bidi="ar-SA"/>
              </w:rPr>
              <w:t xml:space="preserve"> jóvenes para educación en </w:t>
            </w:r>
            <w:r w:rsidR="00353E38" w:rsidRPr="69654110">
              <w:rPr>
                <w:b/>
                <w:bCs/>
                <w:sz w:val="20"/>
                <w:szCs w:val="20"/>
                <w:lang w:bidi="ar-SA"/>
              </w:rPr>
              <w:t>b</w:t>
            </w:r>
            <w:r w:rsidRPr="69654110">
              <w:rPr>
                <w:b/>
                <w:bCs/>
                <w:sz w:val="20"/>
                <w:szCs w:val="20"/>
                <w:lang w:bidi="ar-SA"/>
              </w:rPr>
              <w:t xml:space="preserve">achiller </w:t>
            </w:r>
            <w:r w:rsidR="3770840D" w:rsidRPr="69654110">
              <w:rPr>
                <w:b/>
                <w:bCs/>
                <w:sz w:val="20"/>
                <w:szCs w:val="20"/>
                <w:lang w:bidi="ar-SA"/>
              </w:rPr>
              <w:t>Técnico</w:t>
            </w:r>
            <w:r w:rsidRPr="69654110">
              <w:rPr>
                <w:b/>
                <w:bCs/>
                <w:sz w:val="20"/>
                <w:szCs w:val="20"/>
                <w:lang w:bidi="ar-SA"/>
              </w:rPr>
              <w:t>.</w:t>
            </w:r>
            <w:r w:rsidR="00353E38">
              <w:br/>
            </w:r>
            <w:r w:rsidRPr="69654110">
              <w:rPr>
                <w:b/>
                <w:bCs/>
                <w:sz w:val="20"/>
                <w:szCs w:val="20"/>
                <w:lang w:bidi="ar-SA"/>
              </w:rPr>
              <w:t xml:space="preserve"> - </w:t>
            </w:r>
            <w:r w:rsidR="0B162643" w:rsidRPr="69654110">
              <w:rPr>
                <w:b/>
                <w:bCs/>
                <w:sz w:val="20"/>
                <w:szCs w:val="20"/>
                <w:lang w:bidi="ar-SA"/>
              </w:rPr>
              <w:t>[</w:t>
            </w:r>
            <w:r w:rsidRPr="009D7C6A">
              <w:rPr>
                <w:b/>
                <w:bCs/>
                <w:sz w:val="20"/>
                <w:szCs w:val="20"/>
                <w:highlight w:val="yellow"/>
                <w:lang w:bidi="ar-SA"/>
              </w:rPr>
              <w:t>1</w:t>
            </w:r>
            <w:r w:rsidR="529EE9AD" w:rsidRPr="009D7C6A">
              <w:rPr>
                <w:b/>
                <w:bCs/>
                <w:sz w:val="20"/>
                <w:szCs w:val="20"/>
                <w:highlight w:val="yellow"/>
                <w:lang w:bidi="ar-SA"/>
              </w:rPr>
              <w:t>2</w:t>
            </w:r>
            <w:r w:rsidR="529EE9AD" w:rsidRPr="69654110">
              <w:rPr>
                <w:b/>
                <w:bCs/>
                <w:sz w:val="20"/>
                <w:szCs w:val="20"/>
                <w:lang w:bidi="ar-SA"/>
              </w:rPr>
              <w:t>]</w:t>
            </w:r>
            <w:r w:rsidRPr="69654110">
              <w:rPr>
                <w:b/>
                <w:bCs/>
                <w:sz w:val="20"/>
                <w:szCs w:val="20"/>
                <w:lang w:bidi="ar-SA"/>
              </w:rPr>
              <w:t xml:space="preserve"> jóvenes para educación Terciaria</w:t>
            </w:r>
            <w:r w:rsidR="00353E38" w:rsidRPr="69654110">
              <w:rPr>
                <w:b/>
                <w:bCs/>
                <w:sz w:val="20"/>
                <w:szCs w:val="20"/>
                <w:lang w:bidi="ar-SA"/>
              </w:rPr>
              <w:t>.</w:t>
            </w:r>
          </w:p>
        </w:tc>
        <w:tc>
          <w:tcPr>
            <w:tcW w:w="2548" w:type="dxa"/>
            <w:vMerge/>
            <w:vAlign w:val="center"/>
          </w:tcPr>
          <w:p w14:paraId="01FC530F" w14:textId="77777777" w:rsidR="00AC2229" w:rsidRPr="00965F02" w:rsidRDefault="00AC2229" w:rsidP="003B4BFD">
            <w:pPr>
              <w:pStyle w:val="TableParagraph"/>
              <w:ind w:left="0"/>
              <w:rPr>
                <w:sz w:val="20"/>
              </w:rPr>
            </w:pPr>
          </w:p>
        </w:tc>
      </w:tr>
      <w:tr w:rsidR="006344A6" w:rsidRPr="00965F02" w14:paraId="7451AC10" w14:textId="77777777" w:rsidTr="00FE0068">
        <w:trPr>
          <w:trHeight w:val="675"/>
        </w:trPr>
        <w:tc>
          <w:tcPr>
            <w:tcW w:w="1696" w:type="dxa"/>
            <w:vMerge w:val="restart"/>
            <w:shd w:val="clear" w:color="auto" w:fill="FFFFFF" w:themeFill="background1"/>
            <w:vAlign w:val="center"/>
          </w:tcPr>
          <w:p w14:paraId="2C66F81D" w14:textId="77777777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63B21058" w14:textId="77777777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02570525" w14:textId="77777777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73A71776" w14:textId="77777777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52AF3080" w14:textId="77777777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4995EB84" w14:textId="77777777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1B3F5978" w14:textId="77777777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42538851" w14:textId="177915A0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7F77A0F3">
              <w:rPr>
                <w:sz w:val="20"/>
                <w:szCs w:val="20"/>
              </w:rPr>
              <w:t>Población del ADA, AID y AII / Comunidades Indígenas / Población en General</w:t>
            </w:r>
          </w:p>
          <w:p w14:paraId="6C120279" w14:textId="77777777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55D3900B" w14:textId="77777777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1A8ED83A" w14:textId="77777777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193317F2" w14:textId="77777777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6A349D2C" w14:textId="77777777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33DE6F72" w14:textId="77777777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3684F43B" w14:textId="780AF313" w:rsidR="006344A6" w:rsidRPr="00965F02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proofErr w:type="gramStart"/>
            <w:r w:rsidRPr="004729A5">
              <w:rPr>
                <w:sz w:val="20"/>
                <w:szCs w:val="20"/>
              </w:rPr>
              <w:t>Colaboradores y colaboradoras</w:t>
            </w:r>
            <w:proofErr w:type="gramEnd"/>
            <w:r w:rsidRPr="004729A5">
              <w:rPr>
                <w:sz w:val="20"/>
                <w:szCs w:val="20"/>
              </w:rPr>
              <w:t xml:space="preserve"> de Paracel</w:t>
            </w:r>
          </w:p>
          <w:p w14:paraId="2AEB9B46" w14:textId="1D699F5F" w:rsidR="006344A6" w:rsidRPr="00965F02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bidi="ar-SA"/>
              </w:rPr>
            </w:pPr>
          </w:p>
        </w:tc>
        <w:tc>
          <w:tcPr>
            <w:tcW w:w="1773" w:type="dxa"/>
            <w:vMerge w:val="restart"/>
            <w:shd w:val="clear" w:color="auto" w:fill="FFFFFF" w:themeFill="background1"/>
            <w:vAlign w:val="center"/>
          </w:tcPr>
          <w:p w14:paraId="25F4A12E" w14:textId="77777777" w:rsidR="006344A6" w:rsidRPr="006344A6" w:rsidRDefault="006344A6" w:rsidP="006344A6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</w:p>
          <w:p w14:paraId="2BB0A3B9" w14:textId="780D0137" w:rsidR="006344A6" w:rsidRPr="00965F02" w:rsidRDefault="006344A6" w:rsidP="7F77A0F3">
            <w:pPr>
              <w:pStyle w:val="TableParagraph"/>
              <w:numPr>
                <w:ilvl w:val="0"/>
                <w:numId w:val="45"/>
              </w:numPr>
              <w:spacing w:line="227" w:lineRule="exact"/>
              <w:rPr>
                <w:sz w:val="20"/>
                <w:szCs w:val="20"/>
              </w:rPr>
            </w:pPr>
            <w:r w:rsidRPr="7F77A0F3">
              <w:rPr>
                <w:sz w:val="20"/>
                <w:szCs w:val="20"/>
                <w:lang w:bidi="ar-SA"/>
              </w:rPr>
              <w:t>Desarrollo de Capacidades</w:t>
            </w:r>
          </w:p>
        </w:tc>
        <w:tc>
          <w:tcPr>
            <w:tcW w:w="4887" w:type="dxa"/>
            <w:shd w:val="clear" w:color="auto" w:fill="FFFFFF" w:themeFill="background1"/>
            <w:vAlign w:val="center"/>
          </w:tcPr>
          <w:p w14:paraId="3285BB23" w14:textId="13D6811C" w:rsidR="006344A6" w:rsidRPr="00353E38" w:rsidRDefault="006344A6" w:rsidP="00362880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353E38">
              <w:rPr>
                <w:rFonts w:ascii="Arial" w:eastAsia="Arial" w:hAnsi="Arial" w:cs="Arial"/>
                <w:sz w:val="20"/>
              </w:rPr>
              <w:t xml:space="preserve">2.1. </w:t>
            </w:r>
            <w:r w:rsidR="006935C5" w:rsidRPr="00B9048F">
              <w:rPr>
                <w:highlight w:val="green"/>
              </w:rPr>
              <w:t>[</w:t>
            </w:r>
            <w:r w:rsidR="006935C5" w:rsidRPr="00B9048F">
              <w:rPr>
                <w:rFonts w:ascii="Arial" w:eastAsia="Arial" w:hAnsi="Arial" w:cs="Arial"/>
                <w:sz w:val="20"/>
                <w:highlight w:val="green"/>
              </w:rPr>
              <w:t>Seleccionar a las personas beneficiarias en base a criterios de elegibilidad previamente establecidos, incorporando mecanismos de participación comunitaria para asegurar transparencia y pertinencia territorial].</w:t>
            </w:r>
          </w:p>
        </w:tc>
        <w:tc>
          <w:tcPr>
            <w:tcW w:w="2976" w:type="dxa"/>
            <w:shd w:val="clear" w:color="auto" w:fill="FFFFFF" w:themeFill="background1"/>
            <w:vAlign w:val="center"/>
          </w:tcPr>
          <w:p w14:paraId="5A37C1AE" w14:textId="576784AD" w:rsidR="006344A6" w:rsidRPr="00286F17" w:rsidRDefault="00286F17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highlight w:val="green"/>
                <w:lang w:val="es-PY" w:bidi="ar-SA"/>
              </w:rPr>
            </w:pPr>
            <w:r w:rsidRPr="00286F17">
              <w:rPr>
                <w:sz w:val="20"/>
                <w:szCs w:val="20"/>
                <w:highlight w:val="green"/>
                <w:lang w:val="es-PY" w:bidi="ar-SA"/>
              </w:rPr>
              <w:t>[</w:t>
            </w:r>
            <w:proofErr w:type="spellStart"/>
            <w:r w:rsidR="006344A6" w:rsidRPr="00286F17">
              <w:rPr>
                <w:sz w:val="20"/>
                <w:szCs w:val="20"/>
                <w:highlight w:val="green"/>
                <w:lang w:val="es-PY" w:bidi="ar-SA"/>
              </w:rPr>
              <w:t>N°</w:t>
            </w:r>
            <w:proofErr w:type="spellEnd"/>
            <w:r w:rsidR="006344A6" w:rsidRPr="00286F17">
              <w:rPr>
                <w:sz w:val="20"/>
                <w:szCs w:val="20"/>
                <w:highlight w:val="green"/>
                <w:lang w:val="es-PY" w:bidi="ar-SA"/>
              </w:rPr>
              <w:t xml:space="preserve"> de personas </w:t>
            </w:r>
            <w:r w:rsidR="00E51D09" w:rsidRPr="00286F17">
              <w:rPr>
                <w:sz w:val="20"/>
                <w:szCs w:val="20"/>
                <w:highlight w:val="green"/>
                <w:lang w:val="es-PY" w:bidi="ar-SA"/>
              </w:rPr>
              <w:t>seleccionadas</w:t>
            </w:r>
          </w:p>
          <w:p w14:paraId="4F68F9C4" w14:textId="3B042916" w:rsidR="00E51D09" w:rsidRPr="00353E38" w:rsidRDefault="00286F17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286F17">
              <w:rPr>
                <w:sz w:val="20"/>
                <w:szCs w:val="20"/>
                <w:highlight w:val="green"/>
                <w:lang w:val="es-PY" w:bidi="ar-SA"/>
              </w:rPr>
              <w:t>N°</w:t>
            </w:r>
            <w:proofErr w:type="spellEnd"/>
            <w:r w:rsidRPr="00286F17">
              <w:rPr>
                <w:sz w:val="20"/>
                <w:szCs w:val="20"/>
                <w:highlight w:val="green"/>
                <w:lang w:val="es-PY" w:bidi="ar-SA"/>
              </w:rPr>
              <w:t xml:space="preserve"> </w:t>
            </w:r>
            <w:r w:rsidR="004C46A0">
              <w:rPr>
                <w:sz w:val="20"/>
                <w:szCs w:val="20"/>
                <w:highlight w:val="green"/>
                <w:lang w:val="es-PY" w:bidi="ar-SA"/>
              </w:rPr>
              <w:t>de personas benefi</w:t>
            </w:r>
            <w:r w:rsidR="0017682D">
              <w:rPr>
                <w:sz w:val="20"/>
                <w:szCs w:val="20"/>
                <w:highlight w:val="green"/>
                <w:lang w:val="es-PY" w:bidi="ar-SA"/>
              </w:rPr>
              <w:t>ciadas</w:t>
            </w:r>
            <w:r w:rsidRPr="00286F17">
              <w:rPr>
                <w:sz w:val="20"/>
                <w:szCs w:val="20"/>
                <w:highlight w:val="green"/>
                <w:lang w:val="es-PY" w:bidi="ar-SA"/>
              </w:rPr>
              <w:t>]</w:t>
            </w:r>
          </w:p>
        </w:tc>
        <w:tc>
          <w:tcPr>
            <w:tcW w:w="1563" w:type="dxa"/>
            <w:shd w:val="clear" w:color="auto" w:fill="FFFFFF" w:themeFill="background1"/>
            <w:vAlign w:val="center"/>
          </w:tcPr>
          <w:p w14:paraId="0942BC0F" w14:textId="69B7BD74" w:rsidR="006344A6" w:rsidRPr="00353E38" w:rsidRDefault="00BB68EF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 w:bidi="ar-SA"/>
              </w:rPr>
              <w:t>[</w:t>
            </w:r>
            <w:r w:rsidRPr="00BB68EF">
              <w:rPr>
                <w:sz w:val="20"/>
                <w:szCs w:val="20"/>
                <w:highlight w:val="green"/>
                <w:lang w:val="es-PY" w:bidi="ar-SA"/>
              </w:rPr>
              <w:t>Acta de Reunión</w:t>
            </w:r>
            <w:r>
              <w:rPr>
                <w:sz w:val="20"/>
                <w:szCs w:val="20"/>
                <w:lang w:val="es-PY" w:bidi="ar-SA"/>
              </w:rPr>
              <w:t>]</w:t>
            </w:r>
          </w:p>
        </w:tc>
        <w:tc>
          <w:tcPr>
            <w:tcW w:w="2548" w:type="dxa"/>
            <w:vMerge/>
            <w:vAlign w:val="center"/>
          </w:tcPr>
          <w:p w14:paraId="6035357B" w14:textId="77777777" w:rsidR="006344A6" w:rsidRPr="00965F02" w:rsidRDefault="006344A6" w:rsidP="004D1DA8">
            <w:pPr>
              <w:pStyle w:val="TableParagraph"/>
              <w:ind w:left="0"/>
              <w:rPr>
                <w:sz w:val="20"/>
              </w:rPr>
            </w:pPr>
          </w:p>
        </w:tc>
      </w:tr>
      <w:tr w:rsidR="006344A6" w14:paraId="170945C5" w14:textId="77777777" w:rsidTr="00FE0068">
        <w:trPr>
          <w:trHeight w:val="300"/>
        </w:trPr>
        <w:tc>
          <w:tcPr>
            <w:tcW w:w="1696" w:type="dxa"/>
            <w:vMerge/>
            <w:vAlign w:val="center"/>
          </w:tcPr>
          <w:p w14:paraId="54ABA2D5" w14:textId="4FAB9918" w:rsidR="006344A6" w:rsidRDefault="006344A6" w:rsidP="1C849A76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73" w:type="dxa"/>
            <w:vMerge/>
            <w:vAlign w:val="center"/>
          </w:tcPr>
          <w:p w14:paraId="0E8E809A" w14:textId="77777777" w:rsidR="006344A6" w:rsidRDefault="006344A6"/>
        </w:tc>
        <w:tc>
          <w:tcPr>
            <w:tcW w:w="4887" w:type="dxa"/>
            <w:shd w:val="clear" w:color="auto" w:fill="FFFFFF" w:themeFill="background1"/>
            <w:vAlign w:val="center"/>
          </w:tcPr>
          <w:p w14:paraId="57410454" w14:textId="40D9BE5F" w:rsidR="006344A6" w:rsidRPr="00353E38" w:rsidRDefault="006344A6" w:rsidP="69654110">
            <w:pPr>
              <w:rPr>
                <w:rFonts w:ascii="Arial" w:eastAsia="Arial" w:hAnsi="Arial" w:cs="Arial"/>
                <w:sz w:val="20"/>
              </w:rPr>
            </w:pPr>
            <w:r w:rsidRPr="69654110">
              <w:rPr>
                <w:rFonts w:ascii="Arial" w:eastAsia="Arial" w:hAnsi="Arial" w:cs="Arial"/>
                <w:sz w:val="20"/>
              </w:rPr>
              <w:t xml:space="preserve"> 2.2</w:t>
            </w:r>
            <w:r w:rsidRPr="006F4487">
              <w:rPr>
                <w:rFonts w:ascii="Arial" w:eastAsia="Arial" w:hAnsi="Arial" w:cs="Arial"/>
                <w:sz w:val="20"/>
                <w:highlight w:val="green"/>
              </w:rPr>
              <w:t>.</w:t>
            </w:r>
            <w:r w:rsidR="006F4487" w:rsidRPr="006F4487">
              <w:rPr>
                <w:rFonts w:ascii="Arial" w:eastAsia="Arial" w:hAnsi="Arial" w:cs="Arial"/>
                <w:sz w:val="20"/>
                <w:highlight w:val="green"/>
              </w:rPr>
              <w:t>[Levantamiento de información para la construcción de la línea de base].</w:t>
            </w:r>
          </w:p>
        </w:tc>
        <w:tc>
          <w:tcPr>
            <w:tcW w:w="2976" w:type="dxa"/>
            <w:shd w:val="clear" w:color="auto" w:fill="FFFFFF" w:themeFill="background1"/>
            <w:vAlign w:val="center"/>
          </w:tcPr>
          <w:p w14:paraId="625273E7" w14:textId="77777777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 w:bidi="ar-SA"/>
              </w:rPr>
            </w:pPr>
            <w:proofErr w:type="spellStart"/>
            <w:r w:rsidRPr="00353E38">
              <w:rPr>
                <w:sz w:val="20"/>
                <w:szCs w:val="20"/>
                <w:lang w:val="es-PY" w:bidi="ar-SA"/>
              </w:rPr>
              <w:t>N°</w:t>
            </w:r>
            <w:proofErr w:type="spellEnd"/>
            <w:r w:rsidRPr="00353E38">
              <w:rPr>
                <w:sz w:val="20"/>
                <w:szCs w:val="20"/>
                <w:lang w:val="es-PY" w:bidi="ar-SA"/>
              </w:rPr>
              <w:t xml:space="preserve"> de personas entrevistadas</w:t>
            </w:r>
          </w:p>
          <w:p w14:paraId="69D20250" w14:textId="4B29BD39" w:rsidR="006344A6" w:rsidRPr="00353E38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69654110">
              <w:rPr>
                <w:sz w:val="20"/>
                <w:szCs w:val="20"/>
                <w:lang w:val="es-PY" w:bidi="ar-SA"/>
              </w:rPr>
              <w:t>Indicadores socioeconómicos.</w:t>
            </w:r>
          </w:p>
        </w:tc>
        <w:tc>
          <w:tcPr>
            <w:tcW w:w="1563" w:type="dxa"/>
            <w:shd w:val="clear" w:color="auto" w:fill="FFFFFF" w:themeFill="background1"/>
            <w:vAlign w:val="center"/>
          </w:tcPr>
          <w:p w14:paraId="4760A789" w14:textId="2AB97F90" w:rsidR="006344A6" w:rsidRPr="00353E38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 w:bidi="ar-SA"/>
              </w:rPr>
              <w:t>F</w:t>
            </w:r>
            <w:r w:rsidRPr="00353E38">
              <w:rPr>
                <w:sz w:val="20"/>
                <w:szCs w:val="20"/>
                <w:lang w:val="es-PY" w:bidi="ar-SA"/>
              </w:rPr>
              <w:t xml:space="preserve">ichas </w:t>
            </w:r>
          </w:p>
          <w:p w14:paraId="332AB5A5" w14:textId="760B6399" w:rsidR="006344A6" w:rsidRPr="00353E38" w:rsidRDefault="006344A6" w:rsidP="7F77A0F3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353E38">
              <w:rPr>
                <w:sz w:val="20"/>
                <w:szCs w:val="20"/>
                <w:lang w:val="es-PY" w:bidi="ar-SA"/>
              </w:rPr>
              <w:t>Informe de línea base</w:t>
            </w:r>
          </w:p>
        </w:tc>
        <w:tc>
          <w:tcPr>
            <w:tcW w:w="2548" w:type="dxa"/>
            <w:vMerge/>
            <w:vAlign w:val="center"/>
          </w:tcPr>
          <w:p w14:paraId="152F460F" w14:textId="77777777" w:rsidR="006344A6" w:rsidRDefault="006344A6"/>
        </w:tc>
      </w:tr>
      <w:tr w:rsidR="006344A6" w14:paraId="296C5E60" w14:textId="77777777" w:rsidTr="00FE0068">
        <w:trPr>
          <w:trHeight w:val="839"/>
        </w:trPr>
        <w:tc>
          <w:tcPr>
            <w:tcW w:w="1696" w:type="dxa"/>
            <w:vMerge/>
            <w:vAlign w:val="center"/>
          </w:tcPr>
          <w:p w14:paraId="0DE910F5" w14:textId="3435D601" w:rsidR="006344A6" w:rsidRDefault="006344A6" w:rsidP="1C849A76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73" w:type="dxa"/>
            <w:vMerge/>
            <w:vAlign w:val="center"/>
          </w:tcPr>
          <w:p w14:paraId="27E0A8E6" w14:textId="77777777" w:rsidR="006344A6" w:rsidRDefault="006344A6"/>
        </w:tc>
        <w:tc>
          <w:tcPr>
            <w:tcW w:w="4887" w:type="dxa"/>
            <w:shd w:val="clear" w:color="auto" w:fill="FFFFFF" w:themeFill="background1"/>
            <w:vAlign w:val="center"/>
          </w:tcPr>
          <w:p w14:paraId="074DB958" w14:textId="5BFED337" w:rsidR="006344A6" w:rsidRPr="00353E38" w:rsidRDefault="006344A6" w:rsidP="7F77A0F3">
            <w:pPr>
              <w:rPr>
                <w:rFonts w:ascii="Arial" w:eastAsia="Arial" w:hAnsi="Arial" w:cs="Arial"/>
                <w:sz w:val="20"/>
              </w:rPr>
            </w:pPr>
            <w:r w:rsidRPr="00353E38">
              <w:rPr>
                <w:rFonts w:ascii="Arial" w:eastAsia="Arial" w:hAnsi="Arial" w:cs="Arial"/>
                <w:sz w:val="20"/>
              </w:rPr>
              <w:t xml:space="preserve"> 2.3. Buscar </w:t>
            </w:r>
            <w:r>
              <w:rPr>
                <w:rFonts w:ascii="Arial" w:eastAsia="Arial" w:hAnsi="Arial" w:cs="Arial"/>
                <w:sz w:val="20"/>
              </w:rPr>
              <w:t>organizaciones aliadas</w:t>
            </w:r>
            <w:r w:rsidRPr="00353E38">
              <w:rPr>
                <w:rFonts w:ascii="Arial" w:eastAsia="Arial" w:hAnsi="Arial" w:cs="Arial"/>
                <w:sz w:val="20"/>
              </w:rPr>
              <w:t xml:space="preserve"> para la implementación del proyecto de becas (según necesidad). </w:t>
            </w:r>
          </w:p>
        </w:tc>
        <w:tc>
          <w:tcPr>
            <w:tcW w:w="2976" w:type="dxa"/>
            <w:shd w:val="clear" w:color="auto" w:fill="FFFFFF" w:themeFill="background1"/>
            <w:vAlign w:val="center"/>
          </w:tcPr>
          <w:p w14:paraId="47B1BD24" w14:textId="5A9E270A" w:rsidR="006344A6" w:rsidRPr="00353E38" w:rsidRDefault="00562ADD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562ADD">
              <w:rPr>
                <w:sz w:val="20"/>
                <w:szCs w:val="20"/>
                <w:highlight w:val="green"/>
                <w:lang w:val="es-PY" w:bidi="ar-SA"/>
              </w:rPr>
              <w:t>[</w:t>
            </w:r>
            <w:proofErr w:type="spellStart"/>
            <w:r w:rsidR="006344A6" w:rsidRPr="00562ADD">
              <w:rPr>
                <w:sz w:val="20"/>
                <w:szCs w:val="20"/>
                <w:highlight w:val="green"/>
                <w:lang w:val="es-PY" w:bidi="ar-SA"/>
              </w:rPr>
              <w:t>N°</w:t>
            </w:r>
            <w:proofErr w:type="spellEnd"/>
            <w:r w:rsidR="006344A6" w:rsidRPr="00562ADD">
              <w:rPr>
                <w:sz w:val="20"/>
                <w:szCs w:val="20"/>
                <w:highlight w:val="green"/>
                <w:lang w:val="es-PY" w:bidi="ar-SA"/>
              </w:rPr>
              <w:t xml:space="preserve"> de instituciones aliadas</w:t>
            </w:r>
            <w:r w:rsidRPr="00562ADD">
              <w:rPr>
                <w:sz w:val="20"/>
                <w:szCs w:val="20"/>
                <w:highlight w:val="green"/>
                <w:lang w:val="es-PY" w:bidi="ar-SA"/>
              </w:rPr>
              <w:t xml:space="preserve"> y espacialidades]</w:t>
            </w:r>
          </w:p>
        </w:tc>
        <w:tc>
          <w:tcPr>
            <w:tcW w:w="1563" w:type="dxa"/>
            <w:shd w:val="clear" w:color="auto" w:fill="FFFFFF" w:themeFill="background1"/>
            <w:vAlign w:val="center"/>
          </w:tcPr>
          <w:p w14:paraId="2711B58E" w14:textId="225B1C3D" w:rsidR="006344A6" w:rsidRPr="00353E38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353E38">
              <w:rPr>
                <w:sz w:val="20"/>
                <w:szCs w:val="20"/>
                <w:lang w:val="es-PY" w:bidi="ar-SA"/>
              </w:rPr>
              <w:t>Convenios firmados / acuerdos</w:t>
            </w:r>
          </w:p>
        </w:tc>
        <w:tc>
          <w:tcPr>
            <w:tcW w:w="2548" w:type="dxa"/>
            <w:vMerge/>
            <w:vAlign w:val="center"/>
          </w:tcPr>
          <w:p w14:paraId="191F7BB4" w14:textId="77777777" w:rsidR="006344A6" w:rsidRDefault="006344A6"/>
        </w:tc>
      </w:tr>
      <w:tr w:rsidR="006344A6" w14:paraId="50D2E8C3" w14:textId="77777777" w:rsidTr="00FE0068">
        <w:trPr>
          <w:trHeight w:val="300"/>
        </w:trPr>
        <w:tc>
          <w:tcPr>
            <w:tcW w:w="1696" w:type="dxa"/>
            <w:vMerge/>
            <w:vAlign w:val="center"/>
          </w:tcPr>
          <w:p w14:paraId="7EF1C80A" w14:textId="0663F97B" w:rsidR="006344A6" w:rsidRDefault="006344A6" w:rsidP="1C849A76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73" w:type="dxa"/>
            <w:vMerge/>
            <w:vAlign w:val="center"/>
          </w:tcPr>
          <w:p w14:paraId="407F634B" w14:textId="77777777" w:rsidR="006344A6" w:rsidRDefault="006344A6"/>
        </w:tc>
        <w:tc>
          <w:tcPr>
            <w:tcW w:w="4887" w:type="dxa"/>
            <w:shd w:val="clear" w:color="auto" w:fill="FFFFFF" w:themeFill="background1"/>
            <w:vAlign w:val="center"/>
          </w:tcPr>
          <w:p w14:paraId="7123B08D" w14:textId="5BAA2E33" w:rsidR="006344A6" w:rsidRPr="00353E38" w:rsidRDefault="006344A6" w:rsidP="69654110">
            <w:pPr>
              <w:rPr>
                <w:rFonts w:ascii="Arial" w:eastAsia="Arial" w:hAnsi="Arial" w:cs="Arial"/>
                <w:sz w:val="20"/>
              </w:rPr>
            </w:pPr>
            <w:r w:rsidRPr="69654110">
              <w:rPr>
                <w:rFonts w:ascii="Arial" w:eastAsia="Arial" w:hAnsi="Arial" w:cs="Arial"/>
                <w:sz w:val="20"/>
              </w:rPr>
              <w:t xml:space="preserve"> 2.4.  Firma de carta compromiso.</w:t>
            </w:r>
          </w:p>
        </w:tc>
        <w:tc>
          <w:tcPr>
            <w:tcW w:w="2976" w:type="dxa"/>
            <w:shd w:val="clear" w:color="auto" w:fill="FFFFFF" w:themeFill="background1"/>
            <w:vAlign w:val="center"/>
          </w:tcPr>
          <w:p w14:paraId="7987D13B" w14:textId="62F1DFA4" w:rsidR="006344A6" w:rsidRPr="00B76190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pt-BR"/>
              </w:rPr>
            </w:pPr>
            <w:r w:rsidRPr="69654110">
              <w:rPr>
                <w:sz w:val="20"/>
                <w:szCs w:val="20"/>
                <w:lang w:val="pt-BR" w:bidi="ar-SA"/>
              </w:rPr>
              <w:t xml:space="preserve">N° de carta de </w:t>
            </w:r>
            <w:proofErr w:type="spellStart"/>
            <w:r w:rsidRPr="69654110">
              <w:rPr>
                <w:sz w:val="20"/>
                <w:szCs w:val="20"/>
                <w:lang w:val="pt-BR" w:bidi="ar-SA"/>
              </w:rPr>
              <w:t>compromiso</w:t>
            </w:r>
            <w:proofErr w:type="spellEnd"/>
            <w:r w:rsidRPr="69654110">
              <w:rPr>
                <w:sz w:val="20"/>
                <w:szCs w:val="20"/>
                <w:lang w:val="pt-BR" w:bidi="ar-SA"/>
              </w:rPr>
              <w:t xml:space="preserve"> firmadas.</w:t>
            </w:r>
          </w:p>
        </w:tc>
        <w:tc>
          <w:tcPr>
            <w:tcW w:w="1563" w:type="dxa"/>
            <w:shd w:val="clear" w:color="auto" w:fill="FFFFFF" w:themeFill="background1"/>
            <w:vAlign w:val="center"/>
          </w:tcPr>
          <w:p w14:paraId="425996FC" w14:textId="6AAC4136" w:rsidR="006344A6" w:rsidRPr="00353E38" w:rsidRDefault="006344A6" w:rsidP="69654110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 w:bidi="ar-SA"/>
              </w:rPr>
            </w:pPr>
            <w:r w:rsidRPr="69654110">
              <w:rPr>
                <w:sz w:val="20"/>
                <w:szCs w:val="20"/>
                <w:lang w:val="es-PY" w:bidi="ar-SA"/>
              </w:rPr>
              <w:t>Cartas de compromiso firmadas.</w:t>
            </w:r>
          </w:p>
        </w:tc>
        <w:tc>
          <w:tcPr>
            <w:tcW w:w="2548" w:type="dxa"/>
            <w:vMerge/>
            <w:vAlign w:val="center"/>
          </w:tcPr>
          <w:p w14:paraId="0CF1106E" w14:textId="77777777" w:rsidR="006344A6" w:rsidRDefault="006344A6"/>
        </w:tc>
      </w:tr>
      <w:tr w:rsidR="006344A6" w14:paraId="04EA2A7E" w14:textId="77777777" w:rsidTr="00FE0068">
        <w:trPr>
          <w:trHeight w:val="643"/>
        </w:trPr>
        <w:tc>
          <w:tcPr>
            <w:tcW w:w="1696" w:type="dxa"/>
            <w:vMerge/>
            <w:vAlign w:val="center"/>
          </w:tcPr>
          <w:p w14:paraId="1AD22250" w14:textId="227E0D91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73" w:type="dxa"/>
            <w:vMerge/>
            <w:vAlign w:val="center"/>
          </w:tcPr>
          <w:p w14:paraId="58295FD6" w14:textId="77777777" w:rsidR="006344A6" w:rsidRDefault="006344A6"/>
        </w:tc>
        <w:tc>
          <w:tcPr>
            <w:tcW w:w="4887" w:type="dxa"/>
            <w:shd w:val="clear" w:color="auto" w:fill="FFFFFF" w:themeFill="background1"/>
            <w:vAlign w:val="center"/>
          </w:tcPr>
          <w:p w14:paraId="5D19D601" w14:textId="5C81F88D" w:rsidR="006344A6" w:rsidRPr="00353E38" w:rsidRDefault="006344A6" w:rsidP="69654110">
            <w:pPr>
              <w:rPr>
                <w:rFonts w:ascii="Arial" w:eastAsia="Arial" w:hAnsi="Arial" w:cs="Arial"/>
                <w:sz w:val="20"/>
              </w:rPr>
            </w:pPr>
            <w:r w:rsidRPr="69654110">
              <w:rPr>
                <w:rFonts w:ascii="Arial" w:eastAsia="Arial" w:hAnsi="Arial" w:cs="Arial"/>
                <w:sz w:val="20"/>
              </w:rPr>
              <w:t xml:space="preserve"> 2.5. Llamado interno para contar con voluntarios/as para el acompañamiento a las personas becadas.</w:t>
            </w:r>
          </w:p>
        </w:tc>
        <w:tc>
          <w:tcPr>
            <w:tcW w:w="2976" w:type="dxa"/>
            <w:shd w:val="clear" w:color="auto" w:fill="FFFFFF" w:themeFill="background1"/>
            <w:vAlign w:val="center"/>
          </w:tcPr>
          <w:p w14:paraId="01399447" w14:textId="3F0236E8" w:rsidR="006344A6" w:rsidRPr="00353E38" w:rsidRDefault="00C10EC7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C10EC7">
              <w:rPr>
                <w:sz w:val="20"/>
                <w:szCs w:val="20"/>
                <w:highlight w:val="green"/>
                <w:lang w:val="es-PY" w:bidi="ar-SA"/>
              </w:rPr>
              <w:t>[</w:t>
            </w:r>
            <w:proofErr w:type="spellStart"/>
            <w:r w:rsidR="006344A6" w:rsidRPr="00C10EC7">
              <w:rPr>
                <w:sz w:val="20"/>
                <w:szCs w:val="20"/>
                <w:highlight w:val="green"/>
                <w:lang w:val="es-PY" w:bidi="ar-SA"/>
              </w:rPr>
              <w:t>N°</w:t>
            </w:r>
            <w:proofErr w:type="spellEnd"/>
            <w:r w:rsidR="006344A6" w:rsidRPr="00C10EC7">
              <w:rPr>
                <w:sz w:val="20"/>
                <w:szCs w:val="20"/>
                <w:highlight w:val="green"/>
                <w:lang w:val="es-PY" w:bidi="ar-SA"/>
              </w:rPr>
              <w:t xml:space="preserve"> </w:t>
            </w:r>
            <w:r w:rsidR="00495A4E" w:rsidRPr="00C10EC7">
              <w:rPr>
                <w:sz w:val="20"/>
                <w:szCs w:val="20"/>
                <w:highlight w:val="green"/>
                <w:lang w:val="es-PY" w:bidi="ar-SA"/>
              </w:rPr>
              <w:t xml:space="preserve">de personas </w:t>
            </w:r>
            <w:r w:rsidRPr="00C10EC7">
              <w:rPr>
                <w:sz w:val="20"/>
                <w:szCs w:val="20"/>
                <w:highlight w:val="green"/>
                <w:lang w:val="es-PY" w:bidi="ar-SA"/>
              </w:rPr>
              <w:t>participantes del programa de mentorías]</w:t>
            </w:r>
            <w:r w:rsidR="006344A6" w:rsidRPr="00C10EC7">
              <w:rPr>
                <w:sz w:val="20"/>
                <w:szCs w:val="20"/>
                <w:highlight w:val="green"/>
                <w:lang w:val="es-PY" w:bidi="ar-SA"/>
              </w:rPr>
              <w:t>.</w:t>
            </w:r>
          </w:p>
        </w:tc>
        <w:tc>
          <w:tcPr>
            <w:tcW w:w="1563" w:type="dxa"/>
            <w:shd w:val="clear" w:color="auto" w:fill="FFFFFF" w:themeFill="background1"/>
            <w:vAlign w:val="center"/>
          </w:tcPr>
          <w:p w14:paraId="0E627ACF" w14:textId="2ED22397" w:rsidR="006344A6" w:rsidRPr="00353E38" w:rsidRDefault="006344A6" w:rsidP="69654110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  <w:lang w:val="es-PY" w:bidi="ar-SA"/>
              </w:rPr>
            </w:pPr>
            <w:r w:rsidRPr="69654110">
              <w:rPr>
                <w:sz w:val="20"/>
                <w:szCs w:val="20"/>
                <w:lang w:val="es-PY" w:bidi="ar-SA"/>
              </w:rPr>
              <w:t>Cartas de compromiso firmadas.</w:t>
            </w:r>
          </w:p>
        </w:tc>
        <w:tc>
          <w:tcPr>
            <w:tcW w:w="2548" w:type="dxa"/>
            <w:vMerge/>
            <w:vAlign w:val="center"/>
          </w:tcPr>
          <w:p w14:paraId="6184B065" w14:textId="77777777" w:rsidR="006344A6" w:rsidRDefault="006344A6"/>
        </w:tc>
      </w:tr>
      <w:tr w:rsidR="006344A6" w14:paraId="3635D943" w14:textId="77777777" w:rsidTr="00FE0068">
        <w:trPr>
          <w:trHeight w:val="815"/>
        </w:trPr>
        <w:tc>
          <w:tcPr>
            <w:tcW w:w="1696" w:type="dxa"/>
            <w:vMerge/>
            <w:vAlign w:val="center"/>
          </w:tcPr>
          <w:p w14:paraId="1663DAF1" w14:textId="7FDE0998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73" w:type="dxa"/>
            <w:vMerge/>
            <w:vAlign w:val="center"/>
          </w:tcPr>
          <w:p w14:paraId="42F99F9F" w14:textId="77777777" w:rsidR="006344A6" w:rsidRDefault="006344A6"/>
        </w:tc>
        <w:tc>
          <w:tcPr>
            <w:tcW w:w="4887" w:type="dxa"/>
            <w:shd w:val="clear" w:color="auto" w:fill="FFFFFF" w:themeFill="background1"/>
            <w:vAlign w:val="center"/>
          </w:tcPr>
          <w:p w14:paraId="05B8837F" w14:textId="521F4F6C" w:rsidR="006344A6" w:rsidRPr="00353E38" w:rsidRDefault="006344A6" w:rsidP="69654110">
            <w:pPr>
              <w:rPr>
                <w:rFonts w:ascii="Arial" w:eastAsia="Arial" w:hAnsi="Arial" w:cs="Arial"/>
                <w:sz w:val="20"/>
              </w:rPr>
            </w:pPr>
            <w:r w:rsidRPr="69654110">
              <w:rPr>
                <w:rFonts w:ascii="Arial" w:eastAsia="Arial" w:hAnsi="Arial" w:cs="Arial"/>
                <w:sz w:val="20"/>
              </w:rPr>
              <w:t xml:space="preserve"> </w:t>
            </w:r>
            <w:r w:rsidRPr="005023B3">
              <w:rPr>
                <w:rFonts w:ascii="Arial" w:eastAsia="Arial" w:hAnsi="Arial" w:cs="Arial"/>
                <w:sz w:val="20"/>
                <w:highlight w:val="green"/>
              </w:rPr>
              <w:t>2.6.</w:t>
            </w:r>
            <w:r w:rsidR="0024418C" w:rsidRPr="005023B3">
              <w:rPr>
                <w:rFonts w:ascii="Arial" w:eastAsia="Arial" w:hAnsi="Arial" w:cs="Arial"/>
                <w:sz w:val="20"/>
                <w:highlight w:val="green"/>
              </w:rPr>
              <w:t>[</w:t>
            </w:r>
            <w:r w:rsidR="005023B3" w:rsidRPr="005023B3">
              <w:rPr>
                <w:rFonts w:ascii="Arial" w:eastAsia="Arial" w:hAnsi="Arial" w:cs="Arial"/>
                <w:sz w:val="20"/>
                <w:highlight w:val="green"/>
              </w:rPr>
              <w:t>Acompañamiento continuo a las personas becadas a lo largo del año, a cargo de personas voluntarias y de la coordinación del programa</w:t>
            </w:r>
            <w:r w:rsidR="0024418C" w:rsidRPr="005023B3">
              <w:rPr>
                <w:rFonts w:ascii="Arial" w:eastAsia="Arial" w:hAnsi="Arial" w:cs="Arial"/>
                <w:sz w:val="20"/>
                <w:highlight w:val="green"/>
              </w:rPr>
              <w:t>].</w:t>
            </w:r>
          </w:p>
        </w:tc>
        <w:tc>
          <w:tcPr>
            <w:tcW w:w="2976" w:type="dxa"/>
            <w:shd w:val="clear" w:color="auto" w:fill="FFFFFF" w:themeFill="background1"/>
            <w:vAlign w:val="center"/>
          </w:tcPr>
          <w:p w14:paraId="13F808B8" w14:textId="378452B0" w:rsidR="006344A6" w:rsidRPr="00353E38" w:rsidRDefault="00140D7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517772">
              <w:rPr>
                <w:sz w:val="20"/>
                <w:szCs w:val="20"/>
                <w:highlight w:val="green"/>
                <w:lang w:val="es-PY" w:bidi="ar-SA"/>
              </w:rPr>
              <w:t>[</w:t>
            </w:r>
            <w:r w:rsidR="00517772" w:rsidRPr="00517772">
              <w:rPr>
                <w:sz w:val="20"/>
                <w:szCs w:val="20"/>
                <w:highlight w:val="green"/>
                <w:lang w:val="es-PY" w:bidi="ar-SA"/>
              </w:rPr>
              <w:t>Horas al mes destinada por parte de padrinos/madrinas en el acompañamiento de las personas</w:t>
            </w:r>
            <w:r w:rsidRPr="00517772">
              <w:rPr>
                <w:sz w:val="20"/>
                <w:szCs w:val="20"/>
                <w:highlight w:val="green"/>
                <w:lang w:val="es-PY" w:bidi="ar-SA"/>
              </w:rPr>
              <w:t>]</w:t>
            </w:r>
          </w:p>
        </w:tc>
        <w:tc>
          <w:tcPr>
            <w:tcW w:w="1563" w:type="dxa"/>
            <w:shd w:val="clear" w:color="auto" w:fill="FFFFFF" w:themeFill="background1"/>
            <w:vAlign w:val="center"/>
          </w:tcPr>
          <w:p w14:paraId="608EC786" w14:textId="570DF98E" w:rsidR="006344A6" w:rsidRPr="00353E38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69654110">
              <w:rPr>
                <w:sz w:val="20"/>
                <w:szCs w:val="20"/>
                <w:lang w:val="es-PY" w:bidi="ar-SA"/>
              </w:rPr>
              <w:t>Registro de seguimiento a personas becadas</w:t>
            </w:r>
          </w:p>
        </w:tc>
        <w:tc>
          <w:tcPr>
            <w:tcW w:w="2548" w:type="dxa"/>
            <w:vMerge/>
            <w:vAlign w:val="center"/>
          </w:tcPr>
          <w:p w14:paraId="36783EC2" w14:textId="77777777" w:rsidR="006344A6" w:rsidRDefault="006344A6"/>
        </w:tc>
      </w:tr>
      <w:tr w:rsidR="006344A6" w14:paraId="0505639A" w14:textId="77777777" w:rsidTr="00FE0068">
        <w:trPr>
          <w:trHeight w:val="815"/>
        </w:trPr>
        <w:tc>
          <w:tcPr>
            <w:tcW w:w="1696" w:type="dxa"/>
            <w:vMerge/>
            <w:vAlign w:val="center"/>
          </w:tcPr>
          <w:p w14:paraId="61E18303" w14:textId="77777777" w:rsidR="006344A6" w:rsidRDefault="006344A6"/>
        </w:tc>
        <w:tc>
          <w:tcPr>
            <w:tcW w:w="1773" w:type="dxa"/>
            <w:vMerge/>
            <w:vAlign w:val="center"/>
          </w:tcPr>
          <w:p w14:paraId="48963BA9" w14:textId="77777777" w:rsidR="006344A6" w:rsidRDefault="006344A6"/>
        </w:tc>
        <w:tc>
          <w:tcPr>
            <w:tcW w:w="4887" w:type="dxa"/>
            <w:shd w:val="clear" w:color="auto" w:fill="FFFFFF" w:themeFill="background1"/>
            <w:vAlign w:val="center"/>
          </w:tcPr>
          <w:p w14:paraId="07633874" w14:textId="1DE2AAD7" w:rsidR="006344A6" w:rsidRPr="009D7C6A" w:rsidRDefault="006344A6" w:rsidP="69654110">
            <w:pPr>
              <w:rPr>
                <w:rFonts w:ascii="Arial" w:eastAsia="Arial" w:hAnsi="Arial" w:cs="Arial"/>
                <w:sz w:val="20"/>
                <w:highlight w:val="yellow"/>
              </w:rPr>
            </w:pPr>
            <w:r w:rsidRPr="00734723">
              <w:rPr>
                <w:rFonts w:ascii="Arial" w:eastAsia="Arial" w:hAnsi="Arial" w:cs="Arial"/>
                <w:sz w:val="20"/>
                <w:highlight w:val="green"/>
              </w:rPr>
              <w:t>2.7.  [</w:t>
            </w:r>
            <w:r w:rsidR="00734723" w:rsidRPr="00734723">
              <w:rPr>
                <w:rFonts w:ascii="Arial" w:eastAsia="Arial" w:hAnsi="Arial" w:cs="Arial"/>
                <w:sz w:val="20"/>
                <w:highlight w:val="green"/>
              </w:rPr>
              <w:t xml:space="preserve">Implementación de talleres de mentoría con la participación de </w:t>
            </w:r>
            <w:proofErr w:type="gramStart"/>
            <w:r w:rsidR="00734723" w:rsidRPr="00734723">
              <w:rPr>
                <w:rFonts w:ascii="Arial" w:eastAsia="Arial" w:hAnsi="Arial" w:cs="Arial"/>
                <w:sz w:val="20"/>
                <w:highlight w:val="green"/>
              </w:rPr>
              <w:t>colaboradores y colaboradoras</w:t>
            </w:r>
            <w:proofErr w:type="gramEnd"/>
            <w:r w:rsidR="00734723" w:rsidRPr="00734723">
              <w:rPr>
                <w:rFonts w:ascii="Arial" w:eastAsia="Arial" w:hAnsi="Arial" w:cs="Arial"/>
                <w:sz w:val="20"/>
                <w:highlight w:val="green"/>
              </w:rPr>
              <w:t xml:space="preserve"> en calidad de voluntarios/as</w:t>
            </w:r>
            <w:r w:rsidRPr="00734723">
              <w:rPr>
                <w:rFonts w:ascii="Arial" w:eastAsia="Arial" w:hAnsi="Arial" w:cs="Arial"/>
                <w:sz w:val="20"/>
                <w:highlight w:val="green"/>
              </w:rPr>
              <w:t>].</w:t>
            </w:r>
          </w:p>
        </w:tc>
        <w:tc>
          <w:tcPr>
            <w:tcW w:w="2976" w:type="dxa"/>
            <w:shd w:val="clear" w:color="auto" w:fill="FFFFFF" w:themeFill="background1"/>
            <w:vAlign w:val="center"/>
          </w:tcPr>
          <w:p w14:paraId="33EF3838" w14:textId="48446516" w:rsidR="006344A6" w:rsidRPr="009D7C6A" w:rsidRDefault="006344A6" w:rsidP="69654110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highlight w:val="yellow"/>
                <w:lang w:val="es-PY" w:bidi="ar-SA"/>
              </w:rPr>
            </w:pPr>
            <w:r w:rsidRPr="009D7C6A">
              <w:rPr>
                <w:sz w:val="20"/>
                <w:szCs w:val="20"/>
                <w:highlight w:val="yellow"/>
                <w:lang w:val="es-PY" w:bidi="ar-SA"/>
              </w:rPr>
              <w:t>[</w:t>
            </w:r>
            <w:proofErr w:type="spellStart"/>
            <w:r w:rsidRPr="009D7C6A">
              <w:rPr>
                <w:sz w:val="20"/>
                <w:szCs w:val="20"/>
                <w:highlight w:val="yellow"/>
                <w:lang w:val="es-PY" w:bidi="ar-SA"/>
              </w:rPr>
              <w:t>N°</w:t>
            </w:r>
            <w:proofErr w:type="spellEnd"/>
            <w:r w:rsidRPr="009D7C6A">
              <w:rPr>
                <w:sz w:val="20"/>
                <w:szCs w:val="20"/>
                <w:highlight w:val="yellow"/>
                <w:lang w:val="es-PY" w:bidi="ar-SA"/>
              </w:rPr>
              <w:t xml:space="preserve"> de talleres de mentoría. </w:t>
            </w:r>
          </w:p>
          <w:p w14:paraId="009DA973" w14:textId="286C2926" w:rsidR="006344A6" w:rsidRPr="009D7C6A" w:rsidRDefault="006344A6" w:rsidP="69654110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highlight w:val="yellow"/>
                <w:lang w:val="es-PY" w:bidi="ar-SA"/>
              </w:rPr>
            </w:pPr>
            <w:proofErr w:type="spellStart"/>
            <w:r w:rsidRPr="009D7C6A">
              <w:rPr>
                <w:sz w:val="20"/>
                <w:szCs w:val="20"/>
                <w:highlight w:val="yellow"/>
                <w:lang w:val="es-PY" w:bidi="ar-SA"/>
              </w:rPr>
              <w:t>N°</w:t>
            </w:r>
            <w:proofErr w:type="spellEnd"/>
            <w:r w:rsidRPr="009D7C6A">
              <w:rPr>
                <w:sz w:val="20"/>
                <w:szCs w:val="20"/>
                <w:highlight w:val="yellow"/>
                <w:lang w:val="es-PY" w:bidi="ar-SA"/>
              </w:rPr>
              <w:t xml:space="preserve"> de participantes].</w:t>
            </w:r>
          </w:p>
        </w:tc>
        <w:tc>
          <w:tcPr>
            <w:tcW w:w="1563" w:type="dxa"/>
            <w:shd w:val="clear" w:color="auto" w:fill="FFFFFF" w:themeFill="background1"/>
            <w:vAlign w:val="center"/>
          </w:tcPr>
          <w:p w14:paraId="7F2FB248" w14:textId="0915C33C" w:rsidR="006344A6" w:rsidRPr="009D7C6A" w:rsidRDefault="006344A6" w:rsidP="69654110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highlight w:val="yellow"/>
                <w:lang w:val="es-PY" w:bidi="ar-SA"/>
              </w:rPr>
            </w:pPr>
            <w:r w:rsidRPr="009D7C6A">
              <w:rPr>
                <w:sz w:val="20"/>
                <w:szCs w:val="20"/>
                <w:highlight w:val="yellow"/>
                <w:lang w:val="es-PY" w:bidi="ar-SA"/>
              </w:rPr>
              <w:t>[Informe de talleres de mentoría]</w:t>
            </w:r>
          </w:p>
        </w:tc>
        <w:tc>
          <w:tcPr>
            <w:tcW w:w="2548" w:type="dxa"/>
            <w:vMerge/>
            <w:vAlign w:val="center"/>
          </w:tcPr>
          <w:p w14:paraId="57B7553F" w14:textId="77777777" w:rsidR="006344A6" w:rsidRDefault="006344A6"/>
        </w:tc>
      </w:tr>
      <w:tr w:rsidR="006344A6" w14:paraId="0C3B7AE4" w14:textId="77777777" w:rsidTr="00FE0068">
        <w:trPr>
          <w:trHeight w:val="758"/>
        </w:trPr>
        <w:tc>
          <w:tcPr>
            <w:tcW w:w="1696" w:type="dxa"/>
            <w:vMerge/>
            <w:vAlign w:val="center"/>
          </w:tcPr>
          <w:p w14:paraId="6EE25343" w14:textId="3CED1318" w:rsidR="006344A6" w:rsidRDefault="006344A6" w:rsidP="7008718F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bookmarkStart w:id="0" w:name="_Hlk157416493"/>
          </w:p>
        </w:tc>
        <w:tc>
          <w:tcPr>
            <w:tcW w:w="1773" w:type="dxa"/>
            <w:vMerge/>
            <w:vAlign w:val="center"/>
          </w:tcPr>
          <w:p w14:paraId="5EE13F80" w14:textId="77777777" w:rsidR="006344A6" w:rsidRDefault="006344A6"/>
        </w:tc>
        <w:tc>
          <w:tcPr>
            <w:tcW w:w="4887" w:type="dxa"/>
            <w:shd w:val="clear" w:color="auto" w:fill="FFFFFF" w:themeFill="background1"/>
            <w:vAlign w:val="center"/>
          </w:tcPr>
          <w:p w14:paraId="20C4FE23" w14:textId="45732928" w:rsidR="006344A6" w:rsidRPr="00353E38" w:rsidRDefault="006344A6" w:rsidP="69654110">
            <w:pPr>
              <w:rPr>
                <w:rFonts w:ascii="Arial" w:eastAsia="Arial" w:hAnsi="Arial" w:cs="Arial"/>
                <w:sz w:val="20"/>
              </w:rPr>
            </w:pPr>
            <w:r w:rsidRPr="69654110">
              <w:rPr>
                <w:rFonts w:ascii="Arial" w:eastAsia="Arial" w:hAnsi="Arial" w:cs="Arial"/>
                <w:sz w:val="20"/>
              </w:rPr>
              <w:t xml:space="preserve"> </w:t>
            </w:r>
            <w:r w:rsidRPr="00E35E13">
              <w:rPr>
                <w:rFonts w:ascii="Arial" w:eastAsia="Arial" w:hAnsi="Arial" w:cs="Arial"/>
                <w:sz w:val="20"/>
                <w:highlight w:val="green"/>
              </w:rPr>
              <w:t>2.8.</w:t>
            </w:r>
            <w:r w:rsidR="00E35E13" w:rsidRPr="00E35E13">
              <w:rPr>
                <w:rFonts w:ascii="Arial" w:eastAsia="Arial" w:hAnsi="Arial" w:cs="Arial"/>
                <w:sz w:val="20"/>
                <w:highlight w:val="green"/>
              </w:rPr>
              <w:t>[Seguimiento y registro sistemático de las calificaciones, en función de los períodos de evaluación establecidos por las instituciones educativas].</w:t>
            </w:r>
          </w:p>
        </w:tc>
        <w:tc>
          <w:tcPr>
            <w:tcW w:w="2976" w:type="dxa"/>
            <w:shd w:val="clear" w:color="auto" w:fill="FFFFFF" w:themeFill="background1"/>
            <w:vAlign w:val="center"/>
          </w:tcPr>
          <w:p w14:paraId="3996F166" w14:textId="184BD168" w:rsidR="006344A6" w:rsidRPr="00353E38" w:rsidRDefault="00517772" w:rsidP="00517772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517772">
              <w:rPr>
                <w:sz w:val="20"/>
                <w:szCs w:val="20"/>
                <w:highlight w:val="green"/>
                <w:lang w:val="es-PY"/>
              </w:rPr>
              <w:t>[</w:t>
            </w:r>
            <w:r w:rsidRPr="00517772">
              <w:rPr>
                <w:sz w:val="20"/>
                <w:szCs w:val="20"/>
                <w:highlight w:val="green"/>
                <w:lang w:val="es-PY"/>
              </w:rPr>
              <w:t>Reporte de calificaciones por período académico y por estudiante</w:t>
            </w:r>
            <w:r w:rsidRPr="00517772">
              <w:rPr>
                <w:sz w:val="20"/>
                <w:szCs w:val="20"/>
                <w:highlight w:val="green"/>
                <w:lang w:val="es-PY"/>
              </w:rPr>
              <w:t>]</w:t>
            </w:r>
          </w:p>
        </w:tc>
        <w:tc>
          <w:tcPr>
            <w:tcW w:w="1563" w:type="dxa"/>
            <w:shd w:val="clear" w:color="auto" w:fill="FFFFFF" w:themeFill="background1"/>
            <w:vAlign w:val="center"/>
          </w:tcPr>
          <w:p w14:paraId="35541290" w14:textId="425319E8" w:rsidR="006344A6" w:rsidRPr="00353E38" w:rsidRDefault="00E35E13" w:rsidP="69654110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 w:bidi="ar-SA"/>
              </w:rPr>
            </w:pPr>
            <w:r w:rsidRPr="00E35E13">
              <w:rPr>
                <w:sz w:val="20"/>
                <w:szCs w:val="20"/>
                <w:highlight w:val="green"/>
                <w:lang w:val="es-PY" w:bidi="ar-SA"/>
              </w:rPr>
              <w:t>[</w:t>
            </w:r>
            <w:r w:rsidR="006344A6" w:rsidRPr="00E35E13">
              <w:rPr>
                <w:sz w:val="20"/>
                <w:szCs w:val="20"/>
                <w:highlight w:val="green"/>
                <w:lang w:val="es-PY" w:bidi="ar-SA"/>
              </w:rPr>
              <w:t>Reporte de calificacione</w:t>
            </w:r>
            <w:r w:rsidRPr="00E35E13">
              <w:rPr>
                <w:sz w:val="20"/>
                <w:szCs w:val="20"/>
                <w:highlight w:val="green"/>
                <w:lang w:val="es-PY" w:bidi="ar-SA"/>
              </w:rPr>
              <w:t>s]</w:t>
            </w:r>
          </w:p>
        </w:tc>
        <w:tc>
          <w:tcPr>
            <w:tcW w:w="2548" w:type="dxa"/>
            <w:vMerge/>
            <w:vAlign w:val="center"/>
          </w:tcPr>
          <w:p w14:paraId="7709175F" w14:textId="77777777" w:rsidR="006344A6" w:rsidRDefault="006344A6"/>
        </w:tc>
      </w:tr>
      <w:tr w:rsidR="006344A6" w14:paraId="0DB005BE" w14:textId="77777777" w:rsidTr="00FE0068">
        <w:trPr>
          <w:trHeight w:val="300"/>
        </w:trPr>
        <w:tc>
          <w:tcPr>
            <w:tcW w:w="1696" w:type="dxa"/>
            <w:vMerge/>
            <w:vAlign w:val="center"/>
          </w:tcPr>
          <w:p w14:paraId="53F8E8E6" w14:textId="2D9CDEE8" w:rsidR="006344A6" w:rsidRDefault="006344A6" w:rsidP="7008718F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73" w:type="dxa"/>
            <w:vMerge/>
            <w:vAlign w:val="center"/>
          </w:tcPr>
          <w:p w14:paraId="6C822965" w14:textId="77777777" w:rsidR="006344A6" w:rsidRDefault="006344A6"/>
        </w:tc>
        <w:tc>
          <w:tcPr>
            <w:tcW w:w="4887" w:type="dxa"/>
            <w:shd w:val="clear" w:color="auto" w:fill="FFFFFF" w:themeFill="background1"/>
            <w:vAlign w:val="center"/>
          </w:tcPr>
          <w:p w14:paraId="3A309C2A" w14:textId="582049F9" w:rsidR="006344A6" w:rsidRPr="00353E38" w:rsidRDefault="006344A6" w:rsidP="69654110">
            <w:pPr>
              <w:rPr>
                <w:rFonts w:ascii="Arial" w:eastAsia="Arial" w:hAnsi="Arial" w:cs="Arial"/>
                <w:sz w:val="20"/>
              </w:rPr>
            </w:pPr>
            <w:r w:rsidRPr="69654110">
              <w:rPr>
                <w:rFonts w:ascii="Arial" w:eastAsia="Arial" w:hAnsi="Arial" w:cs="Arial"/>
                <w:sz w:val="20"/>
              </w:rPr>
              <w:t xml:space="preserve"> 2.9. Toma de datos para la medición de resultados.</w:t>
            </w:r>
          </w:p>
        </w:tc>
        <w:tc>
          <w:tcPr>
            <w:tcW w:w="2976" w:type="dxa"/>
            <w:shd w:val="clear" w:color="auto" w:fill="FFFFFF" w:themeFill="background1"/>
            <w:vAlign w:val="center"/>
          </w:tcPr>
          <w:p w14:paraId="46688578" w14:textId="357F9C6A" w:rsidR="006344A6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 w:bidi="ar-SA"/>
              </w:rPr>
            </w:pPr>
            <w:r>
              <w:rPr>
                <w:sz w:val="20"/>
                <w:szCs w:val="20"/>
                <w:lang w:val="es-PY" w:bidi="ar-SA"/>
              </w:rPr>
              <w:t>Indicadores Socioeconómico</w:t>
            </w:r>
          </w:p>
          <w:p w14:paraId="2D00ED63" w14:textId="4AC87354" w:rsidR="006344A6" w:rsidRPr="00353E38" w:rsidRDefault="006344A6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 w:bidi="ar-SA"/>
              </w:rPr>
              <w:t>Indicadores académicos (rendimiento y bienestar)</w:t>
            </w:r>
          </w:p>
        </w:tc>
        <w:tc>
          <w:tcPr>
            <w:tcW w:w="1563" w:type="dxa"/>
            <w:shd w:val="clear" w:color="auto" w:fill="FFFFFF" w:themeFill="background1"/>
            <w:vAlign w:val="center"/>
          </w:tcPr>
          <w:p w14:paraId="08E65E58" w14:textId="62E233C2" w:rsidR="006344A6" w:rsidRPr="00353E38" w:rsidRDefault="006344A6" w:rsidP="69654110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 w:bidi="ar-SA"/>
              </w:rPr>
            </w:pPr>
            <w:r w:rsidRPr="69654110">
              <w:rPr>
                <w:sz w:val="20"/>
                <w:szCs w:val="20"/>
                <w:lang w:val="es-PY" w:bidi="ar-SA"/>
              </w:rPr>
              <w:t>Informe de resultados</w:t>
            </w:r>
          </w:p>
        </w:tc>
        <w:tc>
          <w:tcPr>
            <w:tcW w:w="2548" w:type="dxa"/>
            <w:vMerge/>
            <w:vAlign w:val="center"/>
          </w:tcPr>
          <w:p w14:paraId="4FD93661" w14:textId="36DFCBAF" w:rsidR="006344A6" w:rsidRDefault="006344A6" w:rsidP="7008718F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15225" w14:paraId="56EF4DD9" w14:textId="77777777" w:rsidTr="001E6AD3">
        <w:trPr>
          <w:trHeight w:val="300"/>
        </w:trPr>
        <w:tc>
          <w:tcPr>
            <w:tcW w:w="1696" w:type="dxa"/>
            <w:vAlign w:val="center"/>
          </w:tcPr>
          <w:p w14:paraId="0546FC13" w14:textId="51535666" w:rsidR="00E15225" w:rsidRPr="00E15225" w:rsidRDefault="00E15225" w:rsidP="7008718F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00E15225">
              <w:rPr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 w:rsidRPr="00E15225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Pr="00E15225">
              <w:rPr>
                <w:b/>
                <w:bCs/>
                <w:sz w:val="20"/>
                <w:szCs w:val="20"/>
              </w:rPr>
              <w:t xml:space="preserve"> 3</w:t>
            </w:r>
          </w:p>
        </w:tc>
        <w:tc>
          <w:tcPr>
            <w:tcW w:w="13747" w:type="dxa"/>
            <w:gridSpan w:val="5"/>
            <w:vAlign w:val="center"/>
          </w:tcPr>
          <w:p w14:paraId="66A4AF8B" w14:textId="761975D1" w:rsidR="00E15225" w:rsidRPr="00B35871" w:rsidRDefault="00053BE5" w:rsidP="00B35871">
            <w:pPr>
              <w:pStyle w:val="TableParagraph"/>
              <w:jc w:val="both"/>
              <w:rPr>
                <w:b/>
                <w:bCs/>
                <w:sz w:val="20"/>
                <w:szCs w:val="20"/>
              </w:rPr>
            </w:pPr>
            <w:r w:rsidRPr="00B35871">
              <w:rPr>
                <w:b/>
                <w:bCs/>
                <w:sz w:val="20"/>
                <w:szCs w:val="20"/>
                <w:highlight w:val="green"/>
              </w:rPr>
              <w:t>[</w:t>
            </w:r>
            <w:r w:rsidR="00535225" w:rsidRPr="00B35871">
              <w:rPr>
                <w:b/>
                <w:bCs/>
                <w:sz w:val="20"/>
                <w:szCs w:val="20"/>
                <w:highlight w:val="green"/>
              </w:rPr>
              <w:t>Apoyar la implementación del programa Global Gateway de la Unión Europea el cual busca el fortaleci</w:t>
            </w:r>
            <w:r w:rsidR="00B35871" w:rsidRPr="00B35871">
              <w:rPr>
                <w:b/>
                <w:bCs/>
                <w:sz w:val="20"/>
                <w:szCs w:val="20"/>
                <w:highlight w:val="green"/>
              </w:rPr>
              <w:t>miento de</w:t>
            </w:r>
            <w:r w:rsidR="00535225" w:rsidRPr="00B35871">
              <w:rPr>
                <w:b/>
                <w:bCs/>
                <w:sz w:val="20"/>
                <w:szCs w:val="20"/>
                <w:highlight w:val="green"/>
              </w:rPr>
              <w:t xml:space="preserve"> la educación y la formación técnica profesional y</w:t>
            </w:r>
            <w:r w:rsidR="00B35871" w:rsidRPr="00B35871">
              <w:rPr>
                <w:b/>
                <w:bCs/>
                <w:sz w:val="20"/>
                <w:szCs w:val="20"/>
                <w:highlight w:val="green"/>
              </w:rPr>
              <w:t xml:space="preserve"> la contribución</w:t>
            </w:r>
            <w:r w:rsidR="00535225" w:rsidRPr="00B35871">
              <w:rPr>
                <w:b/>
                <w:bCs/>
                <w:sz w:val="20"/>
                <w:szCs w:val="20"/>
                <w:highlight w:val="green"/>
              </w:rPr>
              <w:t xml:space="preserve"> </w:t>
            </w:r>
            <w:r w:rsidR="00B35871" w:rsidRPr="00B35871">
              <w:rPr>
                <w:b/>
                <w:bCs/>
                <w:sz w:val="20"/>
                <w:szCs w:val="20"/>
                <w:highlight w:val="green"/>
              </w:rPr>
              <w:t>para la</w:t>
            </w:r>
            <w:r w:rsidR="00535225" w:rsidRPr="00B35871">
              <w:rPr>
                <w:b/>
                <w:bCs/>
                <w:sz w:val="20"/>
                <w:szCs w:val="20"/>
                <w:highlight w:val="green"/>
              </w:rPr>
              <w:t xml:space="preserve"> consolidación del Sistema Nacional de Cualificaciones, a fin de responder a la demanda del mercado laboral, en particular en los departamentos de Concepción, Amambay y San Pedro</w:t>
            </w:r>
            <w:r w:rsidR="00B35871" w:rsidRPr="00B35871">
              <w:rPr>
                <w:b/>
                <w:bCs/>
                <w:sz w:val="20"/>
                <w:szCs w:val="20"/>
                <w:highlight w:val="green"/>
              </w:rPr>
              <w:t>].</w:t>
            </w:r>
          </w:p>
        </w:tc>
      </w:tr>
      <w:tr w:rsidR="00EB718E" w14:paraId="10FED2B6" w14:textId="77777777" w:rsidTr="00FE0068">
        <w:trPr>
          <w:trHeight w:val="300"/>
        </w:trPr>
        <w:tc>
          <w:tcPr>
            <w:tcW w:w="1696" w:type="dxa"/>
            <w:vAlign w:val="center"/>
          </w:tcPr>
          <w:p w14:paraId="0452616A" w14:textId="77777777" w:rsidR="00B940A7" w:rsidRPr="00B940A7" w:rsidRDefault="00B940A7" w:rsidP="00B940A7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1580B567" w14:textId="565A09DB" w:rsidR="00EB718E" w:rsidRDefault="00B940A7" w:rsidP="00B940A7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Pr="00B940A7">
              <w:rPr>
                <w:sz w:val="20"/>
                <w:szCs w:val="20"/>
              </w:rPr>
              <w:t>Población del ADA, AID y AII / Comunidades Indígenas / Población en General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1773" w:type="dxa"/>
            <w:vAlign w:val="center"/>
          </w:tcPr>
          <w:p w14:paraId="05BBF428" w14:textId="1157C9BA" w:rsidR="00EB718E" w:rsidRPr="00EB718E" w:rsidRDefault="00EB718E" w:rsidP="00EB718E">
            <w:pPr>
              <w:pStyle w:val="Prrafodelista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 w:rsidRPr="00EB718E">
              <w:rPr>
                <w:rFonts w:ascii="Arial" w:hAnsi="Arial" w:cs="Arial"/>
                <w:sz w:val="20"/>
                <w:highlight w:val="green"/>
              </w:rPr>
              <w:t>[Apoyar un proyecto adaptado a las necesidades y contexto regional].</w:t>
            </w:r>
          </w:p>
        </w:tc>
        <w:tc>
          <w:tcPr>
            <w:tcW w:w="4887" w:type="dxa"/>
            <w:vAlign w:val="center"/>
          </w:tcPr>
          <w:p w14:paraId="16925DCD" w14:textId="3F945C43" w:rsidR="00EB718E" w:rsidRPr="00EB718E" w:rsidRDefault="00EB718E" w:rsidP="00EB718E">
            <w:pPr>
              <w:pStyle w:val="Prrafodelista"/>
              <w:numPr>
                <w:ilvl w:val="1"/>
                <w:numId w:val="45"/>
              </w:numPr>
              <w:rPr>
                <w:rFonts w:ascii="Arial" w:eastAsia="Arial" w:hAnsi="Arial" w:cs="Arial"/>
                <w:sz w:val="20"/>
              </w:rPr>
            </w:pPr>
            <w:r w:rsidRPr="00EB718E">
              <w:rPr>
                <w:rFonts w:ascii="Arial" w:hAnsi="Arial" w:cs="Arial"/>
                <w:bCs/>
                <w:sz w:val="20"/>
                <w:highlight w:val="green"/>
              </w:rPr>
              <w:t>[Articular y apoyar la implementación del programa Global Gateway en el departamento de Concepción].</w:t>
            </w:r>
          </w:p>
        </w:tc>
        <w:tc>
          <w:tcPr>
            <w:tcW w:w="2976" w:type="dxa"/>
            <w:vAlign w:val="center"/>
          </w:tcPr>
          <w:p w14:paraId="08254EF4" w14:textId="297C43E5" w:rsidR="00EB718E" w:rsidRPr="00EB718E" w:rsidRDefault="00EB718E" w:rsidP="00EB718E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 w:bidi="ar-SA"/>
              </w:rPr>
            </w:pPr>
            <w:r w:rsidRPr="00EB718E">
              <w:rPr>
                <w:sz w:val="20"/>
                <w:szCs w:val="20"/>
                <w:highlight w:val="green"/>
                <w:lang w:val="es-PY"/>
              </w:rPr>
              <w:t>[</w:t>
            </w:r>
            <w:proofErr w:type="spellStart"/>
            <w:r w:rsidRPr="00EB718E">
              <w:rPr>
                <w:sz w:val="20"/>
                <w:szCs w:val="20"/>
                <w:highlight w:val="green"/>
                <w:lang w:val="es-PY"/>
              </w:rPr>
              <w:t>Nº</w:t>
            </w:r>
            <w:proofErr w:type="spellEnd"/>
            <w:r w:rsidRPr="00EB718E">
              <w:rPr>
                <w:sz w:val="20"/>
                <w:szCs w:val="20"/>
                <w:highlight w:val="green"/>
                <w:lang w:val="es-PY"/>
              </w:rPr>
              <w:t xml:space="preserve"> de instancias formales de articulación realizadas con el Programa Global Gateway y actores clave del territorio (reuniones de coordinación / mesas técnicas)]</w:t>
            </w:r>
          </w:p>
        </w:tc>
        <w:tc>
          <w:tcPr>
            <w:tcW w:w="1563" w:type="dxa"/>
            <w:vAlign w:val="center"/>
          </w:tcPr>
          <w:p w14:paraId="1F45754C" w14:textId="77777777" w:rsidR="00EB718E" w:rsidRPr="00EB718E" w:rsidRDefault="00EB718E" w:rsidP="00EB718E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highlight w:val="yellow"/>
                <w:lang w:val="es-PY"/>
              </w:rPr>
            </w:pPr>
            <w:r w:rsidRPr="00EB718E">
              <w:rPr>
                <w:sz w:val="20"/>
                <w:szCs w:val="20"/>
                <w:highlight w:val="yellow"/>
                <w:lang w:val="es-PY"/>
              </w:rPr>
              <w:t>[Minuta de Reunión]</w:t>
            </w:r>
          </w:p>
          <w:p w14:paraId="46B19490" w14:textId="77777777" w:rsidR="00EB718E" w:rsidRPr="00EB718E" w:rsidRDefault="00EB718E" w:rsidP="00EB718E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highlight w:val="yellow"/>
                <w:lang w:val="es-PY"/>
              </w:rPr>
            </w:pPr>
          </w:p>
          <w:p w14:paraId="1A529313" w14:textId="259D3BBF" w:rsidR="00EB718E" w:rsidRPr="00EB718E" w:rsidRDefault="00EB718E" w:rsidP="00EB718E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 w:bidi="ar-SA"/>
              </w:rPr>
            </w:pPr>
            <w:r w:rsidRPr="00EB718E">
              <w:rPr>
                <w:sz w:val="20"/>
                <w:szCs w:val="20"/>
                <w:highlight w:val="yellow"/>
                <w:lang w:val="es-PY"/>
              </w:rPr>
              <w:t>[Informe]</w:t>
            </w:r>
          </w:p>
        </w:tc>
        <w:tc>
          <w:tcPr>
            <w:tcW w:w="2548" w:type="dxa"/>
            <w:vAlign w:val="center"/>
          </w:tcPr>
          <w:p w14:paraId="3D95AA80" w14:textId="348AF618" w:rsidR="00EB718E" w:rsidRPr="00EB718E" w:rsidRDefault="00EB718E" w:rsidP="00B940A7">
            <w:pPr>
              <w:pStyle w:val="TableParagraph"/>
              <w:spacing w:line="288" w:lineRule="auto"/>
              <w:ind w:left="113"/>
              <w:jc w:val="center"/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</w:pPr>
            <w:r w:rsidRPr="00EB718E"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  <w:t xml:space="preserve">[Principio del Ecuador </w:t>
            </w:r>
            <w:proofErr w:type="spellStart"/>
            <w:r w:rsidRPr="00EB718E"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  <w:t>N°</w:t>
            </w:r>
            <w:proofErr w:type="spellEnd"/>
            <w:r w:rsidRPr="00EB718E"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  <w:t xml:space="preserve"> 5: Participación de los Grupos de Interés</w:t>
            </w:r>
          </w:p>
          <w:p w14:paraId="65A3A0C4" w14:textId="6998F307" w:rsidR="00EB718E" w:rsidRPr="00EB718E" w:rsidRDefault="00EB718E" w:rsidP="00B940A7">
            <w:pPr>
              <w:pStyle w:val="TableParagraph"/>
              <w:spacing w:line="288" w:lineRule="auto"/>
              <w:ind w:left="113"/>
              <w:jc w:val="center"/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</w:pPr>
            <w:r w:rsidRPr="00EB718E"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  <w:t>ODS 8: Trabajo Decente y Crecimiento Económico</w:t>
            </w:r>
          </w:p>
          <w:p w14:paraId="1FBFB206" w14:textId="53EA7217" w:rsidR="00967E6A" w:rsidRDefault="00EB718E" w:rsidP="00B940A7">
            <w:pPr>
              <w:pStyle w:val="TableParagraph"/>
              <w:jc w:val="center"/>
              <w:rPr>
                <w:bCs/>
                <w:i/>
                <w:iCs/>
                <w:sz w:val="20"/>
                <w:szCs w:val="20"/>
                <w:lang w:val="es-PY"/>
              </w:rPr>
            </w:pPr>
            <w:r w:rsidRPr="00EB718E"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  <w:t>ISO 26000: Comunidad]</w:t>
            </w:r>
          </w:p>
          <w:p w14:paraId="6CE10EB9" w14:textId="0E125C45" w:rsidR="00967E6A" w:rsidRPr="00967E6A" w:rsidRDefault="00967E6A" w:rsidP="00EB718E">
            <w:pPr>
              <w:pStyle w:val="TableParagrap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[</w:t>
            </w:r>
            <w:r w:rsidRPr="00967E6A">
              <w:rPr>
                <w:i/>
                <w:iCs/>
                <w:sz w:val="20"/>
                <w:szCs w:val="20"/>
              </w:rPr>
              <w:t>ODS 4: Educación de Calidad</w:t>
            </w:r>
            <w:r>
              <w:rPr>
                <w:i/>
                <w:iCs/>
                <w:sz w:val="20"/>
                <w:szCs w:val="20"/>
              </w:rPr>
              <w:t>]</w:t>
            </w:r>
          </w:p>
        </w:tc>
      </w:tr>
      <w:bookmarkEnd w:id="0"/>
    </w:tbl>
    <w:p w14:paraId="0ABBF1F6" w14:textId="77777777" w:rsidR="00FE0068" w:rsidRDefault="00FE0068" w:rsidP="00337F8F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14:paraId="493E7CD8" w14:textId="6E4290DA" w:rsidR="00FE0068" w:rsidRDefault="00FE0068" w:rsidP="00337F8F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5.3. Cronograma</w:t>
      </w:r>
    </w:p>
    <w:tbl>
      <w:tblPr>
        <w:tblStyle w:val="Tablaconcuadrcula"/>
        <w:tblpPr w:leftFromText="141" w:rightFromText="141" w:vertAnchor="text" w:horzAnchor="margin" w:tblpXSpec="right" w:tblpY="-32"/>
        <w:tblW w:w="15661" w:type="dxa"/>
        <w:tblLook w:val="04A0" w:firstRow="1" w:lastRow="0" w:firstColumn="1" w:lastColumn="0" w:noHBand="0" w:noVBand="1"/>
      </w:tblPr>
      <w:tblGrid>
        <w:gridCol w:w="7935"/>
        <w:gridCol w:w="707"/>
        <w:gridCol w:w="709"/>
        <w:gridCol w:w="724"/>
        <w:gridCol w:w="705"/>
        <w:gridCol w:w="777"/>
        <w:gridCol w:w="569"/>
        <w:gridCol w:w="627"/>
        <w:gridCol w:w="583"/>
        <w:gridCol w:w="600"/>
        <w:gridCol w:w="555"/>
        <w:gridCol w:w="615"/>
        <w:gridCol w:w="555"/>
      </w:tblGrid>
      <w:tr w:rsidR="00FE0068" w:rsidRPr="00390415" w14:paraId="00839064" w14:textId="77777777" w:rsidTr="004D7EE9">
        <w:trPr>
          <w:trHeight w:val="268"/>
          <w:tblHeader/>
        </w:trPr>
        <w:tc>
          <w:tcPr>
            <w:tcW w:w="7935" w:type="dxa"/>
            <w:vMerge w:val="restart"/>
            <w:vAlign w:val="center"/>
          </w:tcPr>
          <w:p w14:paraId="767CD839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</w:rPr>
            </w:pPr>
            <w:r w:rsidRPr="00390415">
              <w:rPr>
                <w:rFonts w:ascii="Arial" w:eastAsia="Arial" w:hAnsi="Arial" w:cs="Arial"/>
                <w:b/>
                <w:bCs/>
                <w:sz w:val="20"/>
              </w:rPr>
              <w:lastRenderedPageBreak/>
              <w:t>ACTIVIDADES</w:t>
            </w:r>
          </w:p>
        </w:tc>
        <w:tc>
          <w:tcPr>
            <w:tcW w:w="7726" w:type="dxa"/>
            <w:gridSpan w:val="12"/>
          </w:tcPr>
          <w:p w14:paraId="2E80066F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</w:rPr>
            </w:pPr>
            <w:r w:rsidRPr="00390415">
              <w:rPr>
                <w:rFonts w:ascii="Arial" w:eastAsia="Arial" w:hAnsi="Arial" w:cs="Arial"/>
                <w:b/>
                <w:bCs/>
                <w:sz w:val="20"/>
                <w:highlight w:val="yellow"/>
              </w:rPr>
              <w:t>[2026]</w:t>
            </w:r>
          </w:p>
        </w:tc>
      </w:tr>
      <w:tr w:rsidR="00FE0068" w:rsidRPr="00390415" w14:paraId="69291099" w14:textId="77777777" w:rsidTr="004D7EE9">
        <w:trPr>
          <w:trHeight w:val="254"/>
        </w:trPr>
        <w:tc>
          <w:tcPr>
            <w:tcW w:w="7935" w:type="dxa"/>
            <w:vMerge/>
          </w:tcPr>
          <w:p w14:paraId="52470B6B" w14:textId="77777777" w:rsidR="00FE0068" w:rsidRPr="00390415" w:rsidRDefault="00FE0068" w:rsidP="004D7EE9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07" w:type="dxa"/>
            <w:vAlign w:val="center"/>
          </w:tcPr>
          <w:p w14:paraId="0A8DDF78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Ene</w:t>
            </w:r>
          </w:p>
        </w:tc>
        <w:tc>
          <w:tcPr>
            <w:tcW w:w="709" w:type="dxa"/>
            <w:vAlign w:val="center"/>
          </w:tcPr>
          <w:p w14:paraId="7FC2A421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Feb</w:t>
            </w:r>
          </w:p>
        </w:tc>
        <w:tc>
          <w:tcPr>
            <w:tcW w:w="724" w:type="dxa"/>
            <w:vAlign w:val="center"/>
          </w:tcPr>
          <w:p w14:paraId="691F8643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Mar</w:t>
            </w:r>
          </w:p>
        </w:tc>
        <w:tc>
          <w:tcPr>
            <w:tcW w:w="705" w:type="dxa"/>
            <w:vAlign w:val="center"/>
          </w:tcPr>
          <w:p w14:paraId="796EB757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Abr</w:t>
            </w:r>
          </w:p>
        </w:tc>
        <w:tc>
          <w:tcPr>
            <w:tcW w:w="777" w:type="dxa"/>
            <w:vAlign w:val="center"/>
          </w:tcPr>
          <w:p w14:paraId="277C803D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May</w:t>
            </w:r>
          </w:p>
        </w:tc>
        <w:tc>
          <w:tcPr>
            <w:tcW w:w="569" w:type="dxa"/>
            <w:vAlign w:val="center"/>
          </w:tcPr>
          <w:p w14:paraId="6E5072E8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Jun</w:t>
            </w:r>
          </w:p>
        </w:tc>
        <w:tc>
          <w:tcPr>
            <w:tcW w:w="627" w:type="dxa"/>
            <w:vAlign w:val="center"/>
          </w:tcPr>
          <w:p w14:paraId="1F552AD0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Jul</w:t>
            </w:r>
          </w:p>
        </w:tc>
        <w:tc>
          <w:tcPr>
            <w:tcW w:w="583" w:type="dxa"/>
            <w:vAlign w:val="center"/>
          </w:tcPr>
          <w:p w14:paraId="21584335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Ago</w:t>
            </w:r>
          </w:p>
        </w:tc>
        <w:tc>
          <w:tcPr>
            <w:tcW w:w="600" w:type="dxa"/>
            <w:vAlign w:val="center"/>
          </w:tcPr>
          <w:p w14:paraId="52171355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proofErr w:type="spellStart"/>
            <w:r w:rsidRPr="00390415">
              <w:rPr>
                <w:rFonts w:ascii="Arial" w:eastAsia="Arial" w:hAnsi="Arial" w:cs="Arial"/>
                <w:sz w:val="20"/>
              </w:rPr>
              <w:t>Sep</w:t>
            </w:r>
            <w:proofErr w:type="spellEnd"/>
          </w:p>
        </w:tc>
        <w:tc>
          <w:tcPr>
            <w:tcW w:w="555" w:type="dxa"/>
            <w:vAlign w:val="center"/>
          </w:tcPr>
          <w:p w14:paraId="5A4D7DDE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Oct</w:t>
            </w:r>
          </w:p>
        </w:tc>
        <w:tc>
          <w:tcPr>
            <w:tcW w:w="615" w:type="dxa"/>
            <w:vAlign w:val="center"/>
          </w:tcPr>
          <w:p w14:paraId="69E28D41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Nov</w:t>
            </w:r>
          </w:p>
        </w:tc>
        <w:tc>
          <w:tcPr>
            <w:tcW w:w="555" w:type="dxa"/>
            <w:vAlign w:val="center"/>
          </w:tcPr>
          <w:p w14:paraId="3351EE20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Dic</w:t>
            </w:r>
          </w:p>
        </w:tc>
      </w:tr>
      <w:tr w:rsidR="00FE0068" w:rsidRPr="00390415" w14:paraId="5A4B4F86" w14:textId="77777777" w:rsidTr="004D7EE9">
        <w:trPr>
          <w:trHeight w:val="433"/>
        </w:trPr>
        <w:tc>
          <w:tcPr>
            <w:tcW w:w="7935" w:type="dxa"/>
            <w:vAlign w:val="center"/>
          </w:tcPr>
          <w:p w14:paraId="676EA8A7" w14:textId="77777777" w:rsidR="00FE0068" w:rsidRPr="00390415" w:rsidRDefault="00FE0068" w:rsidP="004D7EE9">
            <w:pPr>
              <w:pStyle w:val="TableParagraph"/>
              <w:numPr>
                <w:ilvl w:val="1"/>
                <w:numId w:val="11"/>
              </w:numPr>
              <w:spacing w:before="158" w:line="288" w:lineRule="auto"/>
              <w:ind w:right="244"/>
              <w:jc w:val="both"/>
              <w:rPr>
                <w:sz w:val="20"/>
                <w:szCs w:val="20"/>
              </w:rPr>
            </w:pPr>
            <w:r w:rsidRPr="00390415">
              <w:rPr>
                <w:sz w:val="20"/>
                <w:szCs w:val="20"/>
                <w:lang w:val="es-PY"/>
              </w:rPr>
              <w:t>Selección de organizaciones aliadas para el desarrollo de las capacitaciones y las certificaciones.</w:t>
            </w:r>
          </w:p>
        </w:tc>
        <w:tc>
          <w:tcPr>
            <w:tcW w:w="7726" w:type="dxa"/>
            <w:gridSpan w:val="12"/>
            <w:vAlign w:val="center"/>
          </w:tcPr>
          <w:p w14:paraId="1B48FE2A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Según necesidad</w:t>
            </w:r>
          </w:p>
        </w:tc>
      </w:tr>
      <w:tr w:rsidR="00FE0068" w:rsidRPr="00390415" w14:paraId="39399079" w14:textId="77777777" w:rsidTr="004D7EE9">
        <w:trPr>
          <w:trHeight w:val="657"/>
        </w:trPr>
        <w:tc>
          <w:tcPr>
            <w:tcW w:w="7935" w:type="dxa"/>
            <w:vAlign w:val="center"/>
          </w:tcPr>
          <w:p w14:paraId="16369F59" w14:textId="77777777" w:rsidR="00FE0068" w:rsidRPr="00390415" w:rsidRDefault="00FE0068" w:rsidP="004D7EE9">
            <w:pPr>
              <w:pStyle w:val="Prrafodelista"/>
              <w:widowControl w:val="0"/>
              <w:numPr>
                <w:ilvl w:val="1"/>
                <w:numId w:val="11"/>
              </w:numPr>
              <w:autoSpaceDE w:val="0"/>
              <w:autoSpaceDN w:val="0"/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Diseñar en conjunto con las instituciones aliadas cursos de acuerdo con los perfiles de mano de obra calificada y no calificada requeridos por la empresa y sus empresas proveedoras.</w:t>
            </w:r>
          </w:p>
        </w:tc>
        <w:tc>
          <w:tcPr>
            <w:tcW w:w="7726" w:type="dxa"/>
            <w:gridSpan w:val="12"/>
            <w:vAlign w:val="center"/>
          </w:tcPr>
          <w:p w14:paraId="488BE0BD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Según necesidad</w:t>
            </w:r>
          </w:p>
        </w:tc>
      </w:tr>
      <w:tr w:rsidR="00FE0068" w:rsidRPr="00390415" w14:paraId="665D94FF" w14:textId="77777777" w:rsidTr="004D7EE9">
        <w:trPr>
          <w:trHeight w:val="509"/>
        </w:trPr>
        <w:tc>
          <w:tcPr>
            <w:tcW w:w="7935" w:type="dxa"/>
            <w:vAlign w:val="center"/>
          </w:tcPr>
          <w:p w14:paraId="70683551" w14:textId="77777777" w:rsidR="00FE0068" w:rsidRPr="00390415" w:rsidRDefault="00FE0068" w:rsidP="004D7EE9">
            <w:pPr>
              <w:pStyle w:val="Prrafodelista"/>
              <w:widowControl w:val="0"/>
              <w:numPr>
                <w:ilvl w:val="1"/>
                <w:numId w:val="11"/>
              </w:numPr>
              <w:autoSpaceDE w:val="0"/>
              <w:autoSpaceDN w:val="0"/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Desarrollar e implementar los cursos y certificaciones por competencias.</w:t>
            </w:r>
          </w:p>
        </w:tc>
        <w:tc>
          <w:tcPr>
            <w:tcW w:w="7726" w:type="dxa"/>
            <w:gridSpan w:val="12"/>
            <w:vAlign w:val="center"/>
          </w:tcPr>
          <w:p w14:paraId="68D24994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[</w:t>
            </w:r>
            <w:r w:rsidRPr="00390415">
              <w:rPr>
                <w:rFonts w:ascii="Arial" w:eastAsia="Arial" w:hAnsi="Arial" w:cs="Arial"/>
                <w:sz w:val="20"/>
                <w:highlight w:val="green"/>
              </w:rPr>
              <w:t>Según cronograma establecido con organizaciones aliadas]</w:t>
            </w:r>
          </w:p>
        </w:tc>
      </w:tr>
      <w:tr w:rsidR="00FE0068" w:rsidRPr="00390415" w14:paraId="4085F67B" w14:textId="77777777" w:rsidTr="004D7EE9">
        <w:trPr>
          <w:trHeight w:val="523"/>
        </w:trPr>
        <w:tc>
          <w:tcPr>
            <w:tcW w:w="7935" w:type="dxa"/>
            <w:vAlign w:val="center"/>
          </w:tcPr>
          <w:p w14:paraId="2F29D97F" w14:textId="77777777" w:rsidR="00FE0068" w:rsidRPr="00390415" w:rsidRDefault="00FE0068" w:rsidP="004D7EE9">
            <w:pPr>
              <w:pStyle w:val="TableParagraph"/>
              <w:numPr>
                <w:ilvl w:val="1"/>
                <w:numId w:val="11"/>
              </w:numPr>
              <w:spacing w:before="158" w:line="288" w:lineRule="auto"/>
              <w:ind w:right="244"/>
              <w:jc w:val="both"/>
              <w:rPr>
                <w:sz w:val="20"/>
                <w:szCs w:val="20"/>
              </w:rPr>
            </w:pPr>
            <w:r w:rsidRPr="00390415">
              <w:rPr>
                <w:sz w:val="20"/>
                <w:szCs w:val="20"/>
                <w:highlight w:val="green"/>
              </w:rPr>
              <w:t>[Generar y mantener una base de datos de personas formadas y certificadas, para compartir con Talento Humano y empresas contratistas, a fin de facilitar su vinculación laboral y establecer puentes efectivos para su la contratación de personas de la región].</w:t>
            </w:r>
          </w:p>
        </w:tc>
        <w:tc>
          <w:tcPr>
            <w:tcW w:w="707" w:type="dxa"/>
          </w:tcPr>
          <w:p w14:paraId="7389B553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9" w:type="dxa"/>
          </w:tcPr>
          <w:p w14:paraId="04FE2957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24" w:type="dxa"/>
            <w:shd w:val="clear" w:color="auto" w:fill="4F81BD" w:themeFill="accent1"/>
          </w:tcPr>
          <w:p w14:paraId="2584AF92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4F81BD" w:themeFill="accent1"/>
          </w:tcPr>
          <w:p w14:paraId="6E503A05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shd w:val="clear" w:color="auto" w:fill="4F81BD" w:themeFill="accent1"/>
          </w:tcPr>
          <w:p w14:paraId="16CEC4AF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4F81BD" w:themeFill="accent1"/>
          </w:tcPr>
          <w:p w14:paraId="155C3296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4F81BD" w:themeFill="accent1"/>
          </w:tcPr>
          <w:p w14:paraId="0D0D6323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4F81BD" w:themeFill="accent1"/>
          </w:tcPr>
          <w:p w14:paraId="55A0E37F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4F81BD" w:themeFill="accent1"/>
          </w:tcPr>
          <w:p w14:paraId="1844584E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4F81BD" w:themeFill="accent1"/>
          </w:tcPr>
          <w:p w14:paraId="10FC61A9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4F81BD" w:themeFill="accent1"/>
          </w:tcPr>
          <w:p w14:paraId="3D3B4226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4F81BD" w:themeFill="accent1"/>
          </w:tcPr>
          <w:p w14:paraId="256576A9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FE0068" w:rsidRPr="00390415" w14:paraId="52738B9B" w14:textId="77777777" w:rsidTr="004D7EE9">
        <w:trPr>
          <w:trHeight w:val="543"/>
        </w:trPr>
        <w:tc>
          <w:tcPr>
            <w:tcW w:w="7935" w:type="dxa"/>
            <w:vAlign w:val="center"/>
          </w:tcPr>
          <w:p w14:paraId="6E4D924A" w14:textId="77777777" w:rsidR="00FE0068" w:rsidRPr="00390415" w:rsidRDefault="00FE0068" w:rsidP="004D7EE9">
            <w:pPr>
              <w:pStyle w:val="Prrafodelista"/>
              <w:widowControl w:val="0"/>
              <w:numPr>
                <w:ilvl w:val="1"/>
                <w:numId w:val="11"/>
              </w:numPr>
              <w:autoSpaceDE w:val="0"/>
              <w:autoSpaceDN w:val="0"/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Toma de datos para la medición de resultados de los cursos y las jornadas de certificación.</w:t>
            </w:r>
          </w:p>
        </w:tc>
        <w:tc>
          <w:tcPr>
            <w:tcW w:w="7726" w:type="dxa"/>
            <w:gridSpan w:val="12"/>
            <w:vAlign w:val="center"/>
          </w:tcPr>
          <w:p w14:paraId="30F21745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[A medida que se desarrollen los cursos]</w:t>
            </w:r>
          </w:p>
        </w:tc>
      </w:tr>
      <w:tr w:rsidR="00FE0068" w:rsidRPr="00390415" w14:paraId="537BF5DE" w14:textId="77777777" w:rsidTr="004D7EE9">
        <w:trPr>
          <w:trHeight w:val="550"/>
        </w:trPr>
        <w:tc>
          <w:tcPr>
            <w:tcW w:w="7935" w:type="dxa"/>
            <w:tcBorders>
              <w:bottom w:val="single" w:sz="4" w:space="0" w:color="auto"/>
            </w:tcBorders>
            <w:vAlign w:val="center"/>
          </w:tcPr>
          <w:p w14:paraId="35BF9579" w14:textId="77777777" w:rsidR="00FE0068" w:rsidRPr="00390415" w:rsidRDefault="00FE0068" w:rsidP="004D7EE9">
            <w:pPr>
              <w:pStyle w:val="Prrafodelista"/>
              <w:numPr>
                <w:ilvl w:val="1"/>
                <w:numId w:val="11"/>
              </w:numPr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Desarrollo del informe final.</w:t>
            </w:r>
          </w:p>
        </w:tc>
        <w:tc>
          <w:tcPr>
            <w:tcW w:w="707" w:type="dxa"/>
            <w:tcBorders>
              <w:bottom w:val="single" w:sz="4" w:space="0" w:color="auto"/>
            </w:tcBorders>
          </w:tcPr>
          <w:p w14:paraId="11D60678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AC2F652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2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47081A2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B29CF28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DFD3149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5588BD2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0F8CA03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36A9CF3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C13D12C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F4C55FC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tcBorders>
              <w:bottom w:val="single" w:sz="4" w:space="0" w:color="auto"/>
            </w:tcBorders>
          </w:tcPr>
          <w:p w14:paraId="7E8B6595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tcBorders>
              <w:bottom w:val="single" w:sz="4" w:space="0" w:color="auto"/>
            </w:tcBorders>
            <w:shd w:val="clear" w:color="auto" w:fill="4F81BD" w:themeFill="accent1"/>
          </w:tcPr>
          <w:p w14:paraId="44C4F872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FE0068" w:rsidRPr="00390415" w14:paraId="538F6A58" w14:textId="77777777" w:rsidTr="004D7EE9">
        <w:trPr>
          <w:trHeight w:val="390"/>
        </w:trPr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94384A" w14:textId="76CCF33B" w:rsidR="00FE0068" w:rsidRPr="00FE0068" w:rsidRDefault="00FE0068" w:rsidP="00FE0068">
            <w:pPr>
              <w:pStyle w:val="Prrafodelista"/>
              <w:numPr>
                <w:ilvl w:val="1"/>
                <w:numId w:val="48"/>
              </w:numPr>
              <w:rPr>
                <w:rFonts w:ascii="Arial" w:eastAsia="Arial" w:hAnsi="Arial" w:cs="Arial"/>
                <w:sz w:val="20"/>
                <w:lang w:val="es-ES"/>
              </w:rPr>
            </w:pPr>
            <w:r w:rsidRPr="00FE0068">
              <w:rPr>
                <w:rFonts w:ascii="Arial" w:hAnsi="Arial" w:cs="Arial"/>
                <w:sz w:val="20"/>
                <w:highlight w:val="green"/>
              </w:rPr>
              <w:t>[</w:t>
            </w:r>
            <w:r w:rsidRPr="00FE0068">
              <w:rPr>
                <w:rFonts w:ascii="Arial" w:eastAsia="Arial" w:hAnsi="Arial" w:cs="Arial"/>
                <w:sz w:val="20"/>
                <w:highlight w:val="green"/>
              </w:rPr>
              <w:t>Seleccionar a las personas beneficiarias en base a criterios de elegibilidad previamente establecidos, incorporando mecanismos de participación comunitaria para asegurar transparencia y pertinencia territorial].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4547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AE78D3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4E5E3428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03C5E4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69C3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7CA51E93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92EB34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562931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772DF2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2A5B08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F30BA2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123BDE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FE0068" w:rsidRPr="00390415" w14:paraId="7C0594E5" w14:textId="77777777" w:rsidTr="004D7EE9">
        <w:trPr>
          <w:trHeight w:val="300"/>
        </w:trPr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EFA2BC" w14:textId="237DF65B" w:rsidR="00FE0068" w:rsidRPr="00FE0068" w:rsidRDefault="00FE0068" w:rsidP="00FE0068">
            <w:pPr>
              <w:pStyle w:val="Prrafodelista"/>
              <w:numPr>
                <w:ilvl w:val="1"/>
                <w:numId w:val="48"/>
              </w:numPr>
              <w:rPr>
                <w:rFonts w:ascii="Arial" w:eastAsia="Arial" w:hAnsi="Arial" w:cs="Arial"/>
                <w:sz w:val="20"/>
                <w:lang w:val="es-ES"/>
              </w:rPr>
            </w:pPr>
            <w:r w:rsidRPr="00FE0068">
              <w:rPr>
                <w:rFonts w:ascii="Arial" w:eastAsia="Arial" w:hAnsi="Arial" w:cs="Arial"/>
                <w:sz w:val="20"/>
                <w:highlight w:val="green"/>
              </w:rPr>
              <w:t>[Levantamiento de información para la construcción de la línea de base].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42EE4C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BCB7F3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1BE98CB1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69C72A9B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BA6104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41288EB9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4BF838DB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AA07BF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F7EA39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E1839E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83286E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B2CA3F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FE0068" w:rsidRPr="00390415" w14:paraId="2DBD4AD4" w14:textId="77777777" w:rsidTr="004D7EE9">
        <w:trPr>
          <w:trHeight w:val="590"/>
        </w:trPr>
        <w:tc>
          <w:tcPr>
            <w:tcW w:w="7935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D2E165D" w14:textId="77777777" w:rsidR="00FE0068" w:rsidRPr="00390415" w:rsidRDefault="00FE0068" w:rsidP="00FE0068">
            <w:pPr>
              <w:pStyle w:val="Prrafodelista"/>
              <w:numPr>
                <w:ilvl w:val="1"/>
                <w:numId w:val="48"/>
              </w:numPr>
              <w:rPr>
                <w:rFonts w:ascii="Arial" w:eastAsia="Arial" w:hAnsi="Arial" w:cs="Arial"/>
                <w:sz w:val="20"/>
                <w:lang w:val="es-ES"/>
              </w:rPr>
            </w:pPr>
            <w:r w:rsidRPr="00390415">
              <w:rPr>
                <w:rFonts w:ascii="Arial" w:eastAsia="Arial" w:hAnsi="Arial" w:cs="Arial"/>
                <w:sz w:val="20"/>
              </w:rPr>
              <w:t xml:space="preserve">Buscar organizaciones aliadas para la implementación del proyecto de becas (según necesidad). </w:t>
            </w:r>
          </w:p>
        </w:tc>
        <w:tc>
          <w:tcPr>
            <w:tcW w:w="7726" w:type="dxa"/>
            <w:gridSpan w:val="1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C1CF3AE" w14:textId="77777777" w:rsidR="00FE0068" w:rsidRPr="00390415" w:rsidRDefault="00FE0068" w:rsidP="004D7EE9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</w:rPr>
              <w:t>Según necesidad</w:t>
            </w:r>
          </w:p>
        </w:tc>
      </w:tr>
      <w:tr w:rsidR="00FE0068" w:rsidRPr="00390415" w14:paraId="2E4D9474" w14:textId="77777777" w:rsidTr="004D7EE9">
        <w:trPr>
          <w:trHeight w:val="414"/>
        </w:trPr>
        <w:tc>
          <w:tcPr>
            <w:tcW w:w="7935" w:type="dxa"/>
            <w:shd w:val="clear" w:color="auto" w:fill="FFFFFF" w:themeFill="background1"/>
            <w:vAlign w:val="center"/>
          </w:tcPr>
          <w:p w14:paraId="51EC8127" w14:textId="77777777" w:rsidR="00FE0068" w:rsidRPr="00390415" w:rsidRDefault="00FE0068" w:rsidP="00FE0068">
            <w:pPr>
              <w:pStyle w:val="Prrafodelista"/>
              <w:numPr>
                <w:ilvl w:val="1"/>
                <w:numId w:val="48"/>
              </w:numPr>
              <w:rPr>
                <w:rFonts w:ascii="Arial" w:eastAsia="Arial" w:hAnsi="Arial" w:cs="Arial"/>
                <w:sz w:val="20"/>
                <w:lang w:val="es-ES"/>
              </w:rPr>
            </w:pPr>
            <w:r w:rsidRPr="00390415">
              <w:rPr>
                <w:rFonts w:ascii="Arial" w:eastAsia="Arial" w:hAnsi="Arial" w:cs="Arial"/>
                <w:sz w:val="20"/>
              </w:rPr>
              <w:t>Firma de carta compromiso.</w:t>
            </w:r>
          </w:p>
        </w:tc>
        <w:tc>
          <w:tcPr>
            <w:tcW w:w="707" w:type="dxa"/>
            <w:shd w:val="clear" w:color="auto" w:fill="FFFFFF" w:themeFill="background1"/>
            <w:vAlign w:val="center"/>
          </w:tcPr>
          <w:p w14:paraId="7923A2B6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260F62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2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A2918C4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D6E3BC" w:themeFill="accent3" w:themeFillTint="66"/>
          </w:tcPr>
          <w:p w14:paraId="55A7DBD6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shd w:val="clear" w:color="auto" w:fill="D6E3BC" w:themeFill="accent3" w:themeFillTint="66"/>
          </w:tcPr>
          <w:p w14:paraId="23A98945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A03DE74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D6E3BC" w:themeFill="accent3" w:themeFillTint="66"/>
          </w:tcPr>
          <w:p w14:paraId="4179DF6F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D6E3BC" w:themeFill="accent3" w:themeFillTint="66"/>
          </w:tcPr>
          <w:p w14:paraId="7B7D7040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FFFFFF" w:themeFill="background1"/>
          </w:tcPr>
          <w:p w14:paraId="164839AB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6BD916AE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FFFFFF" w:themeFill="background1"/>
          </w:tcPr>
          <w:p w14:paraId="02480EF2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21720599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FE0068" w:rsidRPr="00390415" w14:paraId="665FE380" w14:textId="77777777" w:rsidTr="004D7EE9">
        <w:trPr>
          <w:trHeight w:val="553"/>
        </w:trPr>
        <w:tc>
          <w:tcPr>
            <w:tcW w:w="7935" w:type="dxa"/>
            <w:shd w:val="clear" w:color="auto" w:fill="FFFFFF" w:themeFill="background1"/>
            <w:vAlign w:val="center"/>
          </w:tcPr>
          <w:p w14:paraId="7144F6C3" w14:textId="77777777" w:rsidR="00FE0068" w:rsidRPr="00390415" w:rsidRDefault="00FE0068" w:rsidP="00FE0068">
            <w:pPr>
              <w:pStyle w:val="Prrafodelista"/>
              <w:numPr>
                <w:ilvl w:val="1"/>
                <w:numId w:val="48"/>
              </w:numPr>
              <w:rPr>
                <w:rFonts w:ascii="Arial" w:eastAsia="Arial" w:hAnsi="Arial" w:cs="Arial"/>
                <w:sz w:val="20"/>
                <w:lang w:val="es-ES"/>
              </w:rPr>
            </w:pPr>
            <w:r w:rsidRPr="00390415">
              <w:rPr>
                <w:rFonts w:ascii="Arial" w:eastAsia="Arial" w:hAnsi="Arial" w:cs="Arial"/>
                <w:sz w:val="20"/>
              </w:rPr>
              <w:t>Llamado interno para contar con voluntarios/as para el acompañamiento a las personas becadas.</w:t>
            </w:r>
          </w:p>
        </w:tc>
        <w:tc>
          <w:tcPr>
            <w:tcW w:w="707" w:type="dxa"/>
            <w:shd w:val="clear" w:color="auto" w:fill="FFFFFF" w:themeFill="background1"/>
            <w:vAlign w:val="center"/>
          </w:tcPr>
          <w:p w14:paraId="7DBB81C2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D6DF779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24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14:paraId="1EBBAA83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08916FE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643D8FA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3E7CC55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E96A6BA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4872335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F5E88D6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8B458C0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9BDA3E1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B44B852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FE0068" w:rsidRPr="00390415" w14:paraId="4BBBA14F" w14:textId="77777777" w:rsidTr="004D7EE9">
        <w:trPr>
          <w:trHeight w:val="503"/>
        </w:trPr>
        <w:tc>
          <w:tcPr>
            <w:tcW w:w="7935" w:type="dxa"/>
            <w:shd w:val="clear" w:color="auto" w:fill="FFFFFF" w:themeFill="background1"/>
            <w:vAlign w:val="center"/>
          </w:tcPr>
          <w:p w14:paraId="07A78ACF" w14:textId="48CA0625" w:rsidR="00FE0068" w:rsidRPr="00FE0068" w:rsidRDefault="00FE0068" w:rsidP="00FE0068">
            <w:pPr>
              <w:pStyle w:val="Prrafodelista"/>
              <w:numPr>
                <w:ilvl w:val="1"/>
                <w:numId w:val="48"/>
              </w:numPr>
              <w:rPr>
                <w:rFonts w:ascii="Arial" w:eastAsia="Arial" w:hAnsi="Arial" w:cs="Arial"/>
                <w:sz w:val="20"/>
                <w:lang w:val="es-ES"/>
              </w:rPr>
            </w:pPr>
            <w:r w:rsidRPr="00FE0068">
              <w:rPr>
                <w:rFonts w:ascii="Arial" w:eastAsia="Arial" w:hAnsi="Arial" w:cs="Arial"/>
                <w:sz w:val="20"/>
                <w:highlight w:val="green"/>
              </w:rPr>
              <w:lastRenderedPageBreak/>
              <w:t>[Acompañamiento continuo a las personas becadas a lo largo del año, a cargo de personas voluntarias y de la coordinación del programa].</w:t>
            </w:r>
          </w:p>
        </w:tc>
        <w:tc>
          <w:tcPr>
            <w:tcW w:w="707" w:type="dxa"/>
            <w:shd w:val="clear" w:color="auto" w:fill="FFFFFF" w:themeFill="background1"/>
            <w:vAlign w:val="center"/>
          </w:tcPr>
          <w:p w14:paraId="4184CA7E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590C75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24" w:type="dxa"/>
            <w:shd w:val="clear" w:color="auto" w:fill="D6E3BC" w:themeFill="accent3" w:themeFillTint="66"/>
          </w:tcPr>
          <w:p w14:paraId="593F9F52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14:paraId="78CFFD2E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14:paraId="5E30B93B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D6E3BC" w:themeFill="accent3" w:themeFillTint="66"/>
          </w:tcPr>
          <w:p w14:paraId="0E3EFF74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14:paraId="21DAB1A6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14:paraId="5DDE0319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D6E3BC" w:themeFill="accent3" w:themeFillTint="66"/>
          </w:tcPr>
          <w:p w14:paraId="2929AF19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14:paraId="3F2F23D4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D6E3BC" w:themeFill="accent3" w:themeFillTint="66"/>
          </w:tcPr>
          <w:p w14:paraId="0E7E5C60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20AA98FB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FE0068" w:rsidRPr="00390415" w14:paraId="11E0C190" w14:textId="77777777" w:rsidTr="004D7EE9">
        <w:trPr>
          <w:trHeight w:val="493"/>
        </w:trPr>
        <w:tc>
          <w:tcPr>
            <w:tcW w:w="7935" w:type="dxa"/>
            <w:shd w:val="clear" w:color="auto" w:fill="FFFFFF" w:themeFill="background1"/>
            <w:vAlign w:val="center"/>
          </w:tcPr>
          <w:p w14:paraId="78284284" w14:textId="77777777" w:rsidR="00FE0068" w:rsidRPr="00390415" w:rsidRDefault="00FE0068" w:rsidP="00FE0068">
            <w:pPr>
              <w:pStyle w:val="Prrafodelista"/>
              <w:numPr>
                <w:ilvl w:val="1"/>
                <w:numId w:val="48"/>
              </w:numPr>
              <w:rPr>
                <w:rFonts w:ascii="Arial" w:eastAsia="Arial" w:hAnsi="Arial" w:cs="Arial"/>
                <w:sz w:val="20"/>
              </w:rPr>
            </w:pPr>
            <w:r w:rsidRPr="00390415">
              <w:rPr>
                <w:rFonts w:ascii="Arial" w:eastAsia="Arial" w:hAnsi="Arial" w:cs="Arial"/>
                <w:sz w:val="20"/>
                <w:highlight w:val="green"/>
              </w:rPr>
              <w:t xml:space="preserve">[Implementación de talleres de mentoría con la participación de </w:t>
            </w:r>
            <w:proofErr w:type="gramStart"/>
            <w:r w:rsidRPr="00390415">
              <w:rPr>
                <w:rFonts w:ascii="Arial" w:eastAsia="Arial" w:hAnsi="Arial" w:cs="Arial"/>
                <w:sz w:val="20"/>
                <w:highlight w:val="green"/>
              </w:rPr>
              <w:t>colaboradores y colaboradoras</w:t>
            </w:r>
            <w:proofErr w:type="gramEnd"/>
            <w:r w:rsidRPr="00390415">
              <w:rPr>
                <w:rFonts w:ascii="Arial" w:eastAsia="Arial" w:hAnsi="Arial" w:cs="Arial"/>
                <w:sz w:val="20"/>
                <w:highlight w:val="green"/>
              </w:rPr>
              <w:t xml:space="preserve"> en calidad de voluntarios/as].</w:t>
            </w:r>
          </w:p>
        </w:tc>
        <w:tc>
          <w:tcPr>
            <w:tcW w:w="707" w:type="dxa"/>
            <w:shd w:val="clear" w:color="auto" w:fill="FFFFFF" w:themeFill="background1"/>
            <w:vAlign w:val="center"/>
          </w:tcPr>
          <w:p w14:paraId="3B8CB498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F901C3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24" w:type="dxa"/>
            <w:shd w:val="clear" w:color="auto" w:fill="D6E3BC" w:themeFill="accent3" w:themeFillTint="66"/>
          </w:tcPr>
          <w:p w14:paraId="2EC567D0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FFFFFF" w:themeFill="background1"/>
          </w:tcPr>
          <w:p w14:paraId="662C6576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shd w:val="clear" w:color="auto" w:fill="FFFFFF" w:themeFill="background1"/>
          </w:tcPr>
          <w:p w14:paraId="503D43F9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D6E3BC" w:themeFill="accent3" w:themeFillTint="66"/>
          </w:tcPr>
          <w:p w14:paraId="596574B5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FFFFFF" w:themeFill="background1"/>
          </w:tcPr>
          <w:p w14:paraId="243B2803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0C7AAFEB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D6E3BC" w:themeFill="accent3" w:themeFillTint="66"/>
          </w:tcPr>
          <w:p w14:paraId="59BB8005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092B1BC2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D6E3BC" w:themeFill="accent3" w:themeFillTint="66"/>
          </w:tcPr>
          <w:p w14:paraId="55D49015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56A84EB8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FE0068" w:rsidRPr="00390415" w14:paraId="170E4BFA" w14:textId="77777777" w:rsidTr="004D7EE9">
        <w:trPr>
          <w:trHeight w:val="547"/>
        </w:trPr>
        <w:tc>
          <w:tcPr>
            <w:tcW w:w="7935" w:type="dxa"/>
            <w:shd w:val="clear" w:color="auto" w:fill="FFFFFF" w:themeFill="background1"/>
            <w:vAlign w:val="center"/>
          </w:tcPr>
          <w:p w14:paraId="766E672F" w14:textId="77777777" w:rsidR="00FE0068" w:rsidRPr="00390415" w:rsidRDefault="00FE0068" w:rsidP="00FE0068">
            <w:pPr>
              <w:pStyle w:val="Prrafodelista"/>
              <w:numPr>
                <w:ilvl w:val="1"/>
                <w:numId w:val="48"/>
              </w:numPr>
              <w:rPr>
                <w:rFonts w:ascii="Arial" w:eastAsia="Arial" w:hAnsi="Arial" w:cs="Arial"/>
                <w:sz w:val="20"/>
                <w:lang w:val="es-ES"/>
              </w:rPr>
            </w:pPr>
            <w:r w:rsidRPr="00390415">
              <w:rPr>
                <w:rFonts w:ascii="Arial" w:eastAsia="Arial" w:hAnsi="Arial" w:cs="Arial"/>
                <w:sz w:val="20"/>
                <w:highlight w:val="green"/>
              </w:rPr>
              <w:t>[Seguimiento y registro sistemático de las calificaciones, en función de los períodos de evaluación establecidos por las instituciones educativas].</w:t>
            </w:r>
          </w:p>
        </w:tc>
        <w:tc>
          <w:tcPr>
            <w:tcW w:w="707" w:type="dxa"/>
            <w:shd w:val="clear" w:color="auto" w:fill="FFFFFF" w:themeFill="background1"/>
            <w:vAlign w:val="center"/>
          </w:tcPr>
          <w:p w14:paraId="047966EC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6E0E20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24" w:type="dxa"/>
            <w:shd w:val="clear" w:color="auto" w:fill="FFFFFF" w:themeFill="background1"/>
          </w:tcPr>
          <w:p w14:paraId="5920C9C6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FFFFFF" w:themeFill="background1"/>
          </w:tcPr>
          <w:p w14:paraId="59E99D33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shd w:val="clear" w:color="auto" w:fill="FFFFFF" w:themeFill="background1"/>
          </w:tcPr>
          <w:p w14:paraId="7240996C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334AB3A7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D6E3BC" w:themeFill="accent3" w:themeFillTint="66"/>
          </w:tcPr>
          <w:p w14:paraId="53DAEB67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1085B12D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FFFFFF" w:themeFill="background1"/>
          </w:tcPr>
          <w:p w14:paraId="73EACE41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11F79BB0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FFFFFF" w:themeFill="background1"/>
          </w:tcPr>
          <w:p w14:paraId="631C5D04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D6E3BC" w:themeFill="accent3" w:themeFillTint="66"/>
          </w:tcPr>
          <w:p w14:paraId="5229577E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FE0068" w:rsidRPr="00390415" w14:paraId="6FE9F441" w14:textId="77777777" w:rsidTr="004D7EE9">
        <w:trPr>
          <w:trHeight w:val="555"/>
        </w:trPr>
        <w:tc>
          <w:tcPr>
            <w:tcW w:w="7935" w:type="dxa"/>
            <w:shd w:val="clear" w:color="auto" w:fill="FFFFFF" w:themeFill="background1"/>
            <w:vAlign w:val="center"/>
          </w:tcPr>
          <w:p w14:paraId="1A856913" w14:textId="77777777" w:rsidR="00FE0068" w:rsidRPr="00390415" w:rsidRDefault="00FE0068" w:rsidP="00FE0068">
            <w:pPr>
              <w:pStyle w:val="Prrafodelista"/>
              <w:numPr>
                <w:ilvl w:val="1"/>
                <w:numId w:val="48"/>
              </w:numPr>
              <w:rPr>
                <w:rFonts w:ascii="Arial" w:eastAsia="Arial" w:hAnsi="Arial" w:cs="Arial"/>
                <w:sz w:val="20"/>
                <w:lang w:val="es-ES"/>
              </w:rPr>
            </w:pPr>
            <w:r w:rsidRPr="00390415">
              <w:rPr>
                <w:rFonts w:ascii="Arial" w:eastAsia="Arial" w:hAnsi="Arial" w:cs="Arial"/>
                <w:sz w:val="20"/>
              </w:rPr>
              <w:t>Toma de datos para la medición de resultados.</w:t>
            </w:r>
          </w:p>
        </w:tc>
        <w:tc>
          <w:tcPr>
            <w:tcW w:w="707" w:type="dxa"/>
            <w:shd w:val="clear" w:color="auto" w:fill="FFFFFF" w:themeFill="background1"/>
            <w:vAlign w:val="center"/>
          </w:tcPr>
          <w:p w14:paraId="0B1CBAAC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3217DF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24" w:type="dxa"/>
            <w:shd w:val="clear" w:color="auto" w:fill="FFFFFF" w:themeFill="background1"/>
          </w:tcPr>
          <w:p w14:paraId="64CAB979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FFFFFF" w:themeFill="background1"/>
          </w:tcPr>
          <w:p w14:paraId="503A53A3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shd w:val="clear" w:color="auto" w:fill="FFFFFF" w:themeFill="background1"/>
          </w:tcPr>
          <w:p w14:paraId="68A777A4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7BA5D033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FFFFFF" w:themeFill="background1"/>
          </w:tcPr>
          <w:p w14:paraId="23313DDF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331F6BE7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FFFFFF" w:themeFill="background1"/>
          </w:tcPr>
          <w:p w14:paraId="577B593B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321AFDE2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FFFFFF" w:themeFill="background1"/>
          </w:tcPr>
          <w:p w14:paraId="508A8B96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D6E3BC" w:themeFill="accent3" w:themeFillTint="66"/>
          </w:tcPr>
          <w:p w14:paraId="6E19D414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FE0068" w:rsidRPr="00390415" w14:paraId="3D66FE08" w14:textId="77777777" w:rsidTr="004D7EE9">
        <w:trPr>
          <w:trHeight w:val="555"/>
        </w:trPr>
        <w:tc>
          <w:tcPr>
            <w:tcW w:w="7935" w:type="dxa"/>
            <w:shd w:val="clear" w:color="auto" w:fill="FFFFFF" w:themeFill="background1"/>
            <w:vAlign w:val="center"/>
          </w:tcPr>
          <w:p w14:paraId="7D4C5E84" w14:textId="77777777" w:rsidR="00FE0068" w:rsidRPr="00E07197" w:rsidRDefault="00FE0068" w:rsidP="004D7EE9">
            <w:pPr>
              <w:pStyle w:val="Prrafodelista"/>
              <w:numPr>
                <w:ilvl w:val="1"/>
                <w:numId w:val="47"/>
              </w:numPr>
              <w:rPr>
                <w:rFonts w:ascii="Arial" w:eastAsia="Arial" w:hAnsi="Arial" w:cs="Arial"/>
                <w:sz w:val="20"/>
              </w:rPr>
            </w:pPr>
            <w:r w:rsidRPr="00E07197">
              <w:rPr>
                <w:rFonts w:ascii="Arial" w:eastAsia="Arial" w:hAnsi="Arial" w:cs="Arial"/>
                <w:sz w:val="20"/>
              </w:rPr>
              <w:t>[Articular y apoyar la implementación del programa Global Gateway en el departamento de Concepción].</w:t>
            </w:r>
          </w:p>
        </w:tc>
        <w:tc>
          <w:tcPr>
            <w:tcW w:w="707" w:type="dxa"/>
            <w:shd w:val="clear" w:color="auto" w:fill="FFFFFF" w:themeFill="background1"/>
            <w:vAlign w:val="center"/>
          </w:tcPr>
          <w:p w14:paraId="75D2E65C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DC53BB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24" w:type="dxa"/>
            <w:shd w:val="clear" w:color="auto" w:fill="FFFFFF" w:themeFill="background1"/>
          </w:tcPr>
          <w:p w14:paraId="3D84ED99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FFFFFF" w:themeFill="background1"/>
          </w:tcPr>
          <w:p w14:paraId="2F9BD70E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shd w:val="clear" w:color="auto" w:fill="FFFFFF" w:themeFill="background1"/>
          </w:tcPr>
          <w:p w14:paraId="08961113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0019C958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FFFFFF" w:themeFill="background1"/>
          </w:tcPr>
          <w:p w14:paraId="784DD45C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5CD8D1BF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FFFFFF" w:themeFill="background1"/>
          </w:tcPr>
          <w:p w14:paraId="04F36B7A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096EC7B1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FFFFFF" w:themeFill="background1"/>
          </w:tcPr>
          <w:p w14:paraId="79EF96C2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D6E3BC" w:themeFill="accent3" w:themeFillTint="66"/>
          </w:tcPr>
          <w:p w14:paraId="777778EC" w14:textId="77777777" w:rsidR="00FE0068" w:rsidRPr="00390415" w:rsidRDefault="00FE0068" w:rsidP="004D7EE9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</w:tbl>
    <w:p w14:paraId="2282A235" w14:textId="23952557" w:rsidR="00EF08AB" w:rsidRPr="00680157" w:rsidRDefault="00C10AF1" w:rsidP="00680157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965F02">
        <w:rPr>
          <w:rFonts w:ascii="Arial" w:hAnsi="Arial" w:cs="Arial"/>
          <w:b w:val="0"/>
          <w:bCs/>
          <w:i/>
          <w:iCs/>
          <w:sz w:val="18"/>
          <w:szCs w:val="18"/>
        </w:rPr>
        <w:t>Observación: Los cronogramas serán revisados anualmente.</w:t>
      </w:r>
    </w:p>
    <w:p w14:paraId="6742E2D2" w14:textId="4DF0DF6A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785C7F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1992FF02" w14:textId="374DB38A" w:rsidR="00680157" w:rsidRDefault="0068015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3AED775F" w14:textId="42CD38C4" w:rsidR="00680157" w:rsidRDefault="00680157" w:rsidP="00680157">
      <w:pPr>
        <w:pStyle w:val="Ttulo"/>
        <w:numPr>
          <w:ilvl w:val="0"/>
          <w:numId w:val="16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PRESUPUESTO</w:t>
      </w:r>
    </w:p>
    <w:tbl>
      <w:tblPr>
        <w:tblpPr w:leftFromText="141" w:rightFromText="141" w:vertAnchor="text" w:horzAnchor="margin" w:tblpY="174"/>
        <w:tblW w:w="954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3165"/>
      </w:tblGrid>
      <w:tr w:rsidR="00680157" w:rsidRPr="00DD26C2" w14:paraId="24999137" w14:textId="77777777" w:rsidTr="7F77A0F3">
        <w:trPr>
          <w:trHeight w:val="346"/>
        </w:trPr>
        <w:tc>
          <w:tcPr>
            <w:tcW w:w="6379" w:type="dxa"/>
            <w:vAlign w:val="center"/>
          </w:tcPr>
          <w:p w14:paraId="653CF970" w14:textId="7BEBF5FF" w:rsidR="00680157" w:rsidRPr="0069333F" w:rsidRDefault="00680157" w:rsidP="7F77A0F3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7F77A0F3">
              <w:rPr>
                <w:rFonts w:ascii="Arial" w:eastAsia="Arial" w:hAnsi="Arial" w:cs="Arial"/>
                <w:sz w:val="20"/>
                <w:lang w:bidi="es-ES"/>
              </w:rPr>
              <w:t>Presupuesto Asignado</w:t>
            </w:r>
            <w:r w:rsidR="4E9CA6EC" w:rsidRPr="7F77A0F3">
              <w:rPr>
                <w:rFonts w:ascii="Arial" w:eastAsia="Arial" w:hAnsi="Arial" w:cs="Arial"/>
                <w:sz w:val="20"/>
                <w:lang w:bidi="es-ES"/>
              </w:rPr>
              <w:t xml:space="preserve"> </w:t>
            </w:r>
          </w:p>
        </w:tc>
        <w:tc>
          <w:tcPr>
            <w:tcW w:w="3165" w:type="dxa"/>
            <w:vAlign w:val="center"/>
          </w:tcPr>
          <w:p w14:paraId="6F3A2490" w14:textId="12BD4659" w:rsidR="00680157" w:rsidRPr="00FE0068" w:rsidRDefault="18DE30FD" w:rsidP="7F77A0F3">
            <w:pPr>
              <w:spacing w:line="288" w:lineRule="auto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FE0068">
              <w:rPr>
                <w:rFonts w:ascii="Arial" w:hAnsi="Arial" w:cs="Arial"/>
                <w:b/>
                <w:bCs/>
                <w:sz w:val="20"/>
                <w:highlight w:val="yellow"/>
              </w:rPr>
              <w:t xml:space="preserve">USD </w:t>
            </w:r>
            <w:r w:rsidR="00362880" w:rsidRPr="00FE0068">
              <w:rPr>
                <w:rFonts w:ascii="Arial" w:hAnsi="Arial" w:cs="Arial"/>
                <w:b/>
                <w:bCs/>
                <w:sz w:val="20"/>
                <w:highlight w:val="yellow"/>
              </w:rPr>
              <w:t>[</w:t>
            </w:r>
            <w:r w:rsidR="00A132DA" w:rsidRPr="00FE0068">
              <w:rPr>
                <w:rFonts w:ascii="Arial" w:hAnsi="Arial" w:cs="Arial"/>
                <w:b/>
                <w:bCs/>
                <w:sz w:val="20"/>
                <w:highlight w:val="yellow"/>
              </w:rPr>
              <w:t>46.897</w:t>
            </w:r>
            <w:r w:rsidR="00362880" w:rsidRPr="00FE0068">
              <w:rPr>
                <w:rFonts w:ascii="Arial" w:hAnsi="Arial" w:cs="Arial"/>
                <w:b/>
                <w:bCs/>
                <w:sz w:val="20"/>
                <w:highlight w:val="yellow"/>
              </w:rPr>
              <w:t>]</w:t>
            </w:r>
          </w:p>
        </w:tc>
      </w:tr>
    </w:tbl>
    <w:p w14:paraId="271502F1" w14:textId="77777777" w:rsidR="00680157" w:rsidRDefault="00680157" w:rsidP="00680157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27212A02" w14:textId="5F294CD3" w:rsidR="7F77A0F3" w:rsidRDefault="7F77A0F3" w:rsidP="7F77A0F3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2043C451" w:rsidR="00063D31" w:rsidRPr="00D539DA" w:rsidRDefault="00063D31" w:rsidP="00680157">
      <w:pPr>
        <w:pStyle w:val="Ttulo1"/>
        <w:numPr>
          <w:ilvl w:val="0"/>
          <w:numId w:val="16"/>
        </w:numPr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680157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16"/>
          <w:szCs w:val="16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566F1F7D" w14:textId="77777777" w:rsidR="00887F2E" w:rsidRDefault="00887F2E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887F2E">
        <w:rPr>
          <w:rFonts w:ascii="Arial" w:hAnsi="Arial" w:cs="Arial"/>
          <w:b w:val="0"/>
          <w:sz w:val="22"/>
          <w:szCs w:val="22"/>
          <w:lang w:val="es-PY"/>
        </w:rPr>
        <w:t>Norma FSC®</w:t>
      </w:r>
    </w:p>
    <w:p w14:paraId="7E047772" w14:textId="789710DE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56078AE6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62CF2C3E" w:rsidR="00063D31" w:rsidRPr="00D539DA" w:rsidRDefault="00063D31" w:rsidP="00680157">
      <w:pPr>
        <w:pStyle w:val="Ttulo1"/>
        <w:numPr>
          <w:ilvl w:val="0"/>
          <w:numId w:val="16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REGISTROS Y/O ANEXO</w:t>
      </w:r>
    </w:p>
    <w:p w14:paraId="5A7C12E9" w14:textId="77777777" w:rsidR="00EF092C" w:rsidRPr="00680157" w:rsidRDefault="00EF092C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16"/>
          <w:szCs w:val="16"/>
        </w:rPr>
      </w:pPr>
    </w:p>
    <w:p w14:paraId="77FAA174" w14:textId="77777777" w:rsidR="000F4841" w:rsidRPr="000F4841" w:rsidRDefault="000F4841" w:rsidP="000F4841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0F4841">
        <w:rPr>
          <w:rFonts w:ascii="Arial" w:hAnsi="Arial" w:cs="Arial"/>
          <w:b w:val="0"/>
          <w:bCs/>
          <w:sz w:val="22"/>
          <w:szCs w:val="22"/>
        </w:rPr>
        <w:t>Minuta de reunión</w:t>
      </w:r>
    </w:p>
    <w:p w14:paraId="6510DA65" w14:textId="77777777" w:rsidR="000F4841" w:rsidRPr="000F4841" w:rsidRDefault="000F4841" w:rsidP="000F4841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0F4841">
        <w:rPr>
          <w:rFonts w:ascii="Arial" w:hAnsi="Arial" w:cs="Arial"/>
          <w:b w:val="0"/>
          <w:bCs/>
          <w:sz w:val="22"/>
          <w:szCs w:val="22"/>
        </w:rPr>
        <w:t>Mallas curriculares</w:t>
      </w:r>
    </w:p>
    <w:p w14:paraId="52974D40" w14:textId="77777777" w:rsidR="000F4841" w:rsidRPr="000F4841" w:rsidRDefault="000F4841" w:rsidP="000F4841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0F4841">
        <w:rPr>
          <w:rFonts w:ascii="Arial" w:hAnsi="Arial" w:cs="Arial"/>
          <w:b w:val="0"/>
          <w:bCs/>
          <w:sz w:val="22"/>
          <w:szCs w:val="22"/>
        </w:rPr>
        <w:t>Registro de asistencia</w:t>
      </w:r>
    </w:p>
    <w:p w14:paraId="117B740F" w14:textId="77777777" w:rsidR="000F4841" w:rsidRPr="000F4841" w:rsidRDefault="000F4841" w:rsidP="000F4841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0F4841">
        <w:rPr>
          <w:rFonts w:ascii="Arial" w:hAnsi="Arial" w:cs="Arial"/>
          <w:b w:val="0"/>
          <w:bCs/>
          <w:sz w:val="22"/>
          <w:szCs w:val="22"/>
        </w:rPr>
        <w:t xml:space="preserve">Informe de resultados </w:t>
      </w:r>
    </w:p>
    <w:p w14:paraId="482014D4" w14:textId="77777777" w:rsidR="000F4841" w:rsidRPr="000F4841" w:rsidRDefault="000F4841" w:rsidP="000F4841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0F4841">
        <w:rPr>
          <w:rFonts w:ascii="Arial" w:hAnsi="Arial" w:cs="Arial"/>
          <w:b w:val="0"/>
          <w:bCs/>
          <w:sz w:val="22"/>
          <w:szCs w:val="22"/>
        </w:rPr>
        <w:t>Base de datos</w:t>
      </w:r>
    </w:p>
    <w:p w14:paraId="36E7B732" w14:textId="5412F104" w:rsidR="000F4841" w:rsidRDefault="000F4841" w:rsidP="000F4841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0F4841">
        <w:rPr>
          <w:rFonts w:ascii="Arial" w:hAnsi="Arial" w:cs="Arial"/>
          <w:b w:val="0"/>
          <w:bCs/>
          <w:sz w:val="22"/>
          <w:szCs w:val="22"/>
        </w:rPr>
        <w:t>Informe Final</w:t>
      </w:r>
    </w:p>
    <w:p w14:paraId="1755C19B" w14:textId="77777777" w:rsidR="00206CE6" w:rsidRPr="00206CE6" w:rsidRDefault="00206CE6" w:rsidP="00206CE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206CE6">
        <w:rPr>
          <w:rFonts w:ascii="Arial" w:hAnsi="Arial" w:cs="Arial"/>
          <w:b w:val="0"/>
          <w:bCs/>
          <w:sz w:val="22"/>
          <w:szCs w:val="22"/>
        </w:rPr>
        <w:t>[Acta de Reunión]</w:t>
      </w:r>
    </w:p>
    <w:p w14:paraId="4FF10D7B" w14:textId="77777777" w:rsidR="00206CE6" w:rsidRPr="00206CE6" w:rsidRDefault="00206CE6" w:rsidP="00206CE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206CE6">
        <w:rPr>
          <w:rFonts w:ascii="Arial" w:hAnsi="Arial" w:cs="Arial"/>
          <w:b w:val="0"/>
          <w:bCs/>
          <w:sz w:val="22"/>
          <w:szCs w:val="22"/>
        </w:rPr>
        <w:t xml:space="preserve">Fichas </w:t>
      </w:r>
    </w:p>
    <w:p w14:paraId="6D9F0E08" w14:textId="77777777" w:rsidR="00206CE6" w:rsidRPr="00206CE6" w:rsidRDefault="00206CE6" w:rsidP="00206CE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206CE6">
        <w:rPr>
          <w:rFonts w:ascii="Arial" w:hAnsi="Arial" w:cs="Arial"/>
          <w:b w:val="0"/>
          <w:bCs/>
          <w:sz w:val="22"/>
          <w:szCs w:val="22"/>
        </w:rPr>
        <w:t>Informe de línea base</w:t>
      </w:r>
    </w:p>
    <w:p w14:paraId="09EA4DC2" w14:textId="77777777" w:rsidR="00206CE6" w:rsidRPr="00206CE6" w:rsidRDefault="00206CE6" w:rsidP="00206CE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206CE6">
        <w:rPr>
          <w:rFonts w:ascii="Arial" w:hAnsi="Arial" w:cs="Arial"/>
          <w:b w:val="0"/>
          <w:bCs/>
          <w:sz w:val="22"/>
          <w:szCs w:val="22"/>
        </w:rPr>
        <w:t>Convenios firmados / acuerdos</w:t>
      </w:r>
    </w:p>
    <w:p w14:paraId="7CB5C0E6" w14:textId="3F31F17C" w:rsidR="00206CE6" w:rsidRPr="00206CE6" w:rsidRDefault="00206CE6" w:rsidP="00206CE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206CE6">
        <w:rPr>
          <w:rFonts w:ascii="Arial" w:hAnsi="Arial" w:cs="Arial"/>
          <w:b w:val="0"/>
          <w:bCs/>
          <w:sz w:val="22"/>
          <w:szCs w:val="22"/>
        </w:rPr>
        <w:t>Cartas de compromiso firmadas</w:t>
      </w:r>
    </w:p>
    <w:p w14:paraId="5DB45F9C" w14:textId="77777777" w:rsidR="00206CE6" w:rsidRPr="00206CE6" w:rsidRDefault="00206CE6" w:rsidP="00206CE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206CE6">
        <w:rPr>
          <w:rFonts w:ascii="Arial" w:hAnsi="Arial" w:cs="Arial"/>
          <w:b w:val="0"/>
          <w:bCs/>
          <w:sz w:val="22"/>
          <w:szCs w:val="22"/>
        </w:rPr>
        <w:t>Registro de seguimiento a personas becadas</w:t>
      </w:r>
    </w:p>
    <w:p w14:paraId="6BC4BBA3" w14:textId="77777777" w:rsidR="00206CE6" w:rsidRPr="00206CE6" w:rsidRDefault="00206CE6" w:rsidP="00206CE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206CE6">
        <w:rPr>
          <w:rFonts w:ascii="Arial" w:hAnsi="Arial" w:cs="Arial"/>
          <w:b w:val="0"/>
          <w:bCs/>
          <w:sz w:val="22"/>
          <w:szCs w:val="22"/>
        </w:rPr>
        <w:t>[Informe de talleres de mentoría]</w:t>
      </w:r>
    </w:p>
    <w:p w14:paraId="755F3F7E" w14:textId="77777777" w:rsidR="00206CE6" w:rsidRPr="00206CE6" w:rsidRDefault="00206CE6" w:rsidP="00206CE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206CE6">
        <w:rPr>
          <w:rFonts w:ascii="Arial" w:hAnsi="Arial" w:cs="Arial"/>
          <w:b w:val="0"/>
          <w:bCs/>
          <w:sz w:val="22"/>
          <w:szCs w:val="22"/>
        </w:rPr>
        <w:t>[Reporte de calificaciones]</w:t>
      </w:r>
    </w:p>
    <w:p w14:paraId="5D5BBBBB" w14:textId="77777777" w:rsidR="00206CE6" w:rsidRDefault="00206CE6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</w:p>
    <w:p w14:paraId="1737BC53" w14:textId="77777777" w:rsidR="00206CE6" w:rsidRDefault="00206CE6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</w:p>
    <w:p w14:paraId="56C759F7" w14:textId="77777777" w:rsidR="00206CE6" w:rsidRDefault="00206CE6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</w:p>
    <w:p w14:paraId="19E8D579" w14:textId="77777777" w:rsidR="00206CE6" w:rsidRDefault="00206CE6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</w:p>
    <w:p w14:paraId="30D6D3CF" w14:textId="77777777" w:rsidR="00206CE6" w:rsidRDefault="00206CE6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</w:p>
    <w:p w14:paraId="76174735" w14:textId="77777777" w:rsidR="0045785D" w:rsidRPr="00567566" w:rsidRDefault="0045785D" w:rsidP="00680157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</w:p>
    <w:tbl>
      <w:tblPr>
        <w:tblpPr w:leftFromText="141" w:rightFromText="141" w:vertAnchor="text" w:horzAnchor="margin" w:tblpXSpec="center" w:tblpY="251"/>
        <w:tblW w:w="973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9735"/>
      </w:tblGrid>
      <w:tr w:rsidR="00680157" w14:paraId="65525903" w14:textId="77777777" w:rsidTr="7356D995">
        <w:trPr>
          <w:trHeight w:val="683"/>
        </w:trPr>
        <w:tc>
          <w:tcPr>
            <w:tcW w:w="9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414B50" w14:textId="77777777" w:rsidR="00680157" w:rsidRPr="00B47CD7" w:rsidRDefault="00680157" w:rsidP="00680157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1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3FF2EBF1" w14:textId="77777777" w:rsidR="00680157" w:rsidRDefault="00680157" w:rsidP="00680157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1"/>
    </w:tbl>
    <w:p w14:paraId="290A138B" w14:textId="029C93C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BDD78A1" w14:textId="0A699BB3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785C7F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4E682" w14:textId="77777777" w:rsidR="007D242D" w:rsidRDefault="007D242D" w:rsidP="006629D7">
      <w:r>
        <w:separator/>
      </w:r>
    </w:p>
  </w:endnote>
  <w:endnote w:type="continuationSeparator" w:id="0">
    <w:p w14:paraId="3A669ED3" w14:textId="77777777" w:rsidR="007D242D" w:rsidRDefault="007D242D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D8870" w14:textId="77777777" w:rsidR="007D242D" w:rsidRDefault="007D242D" w:rsidP="006629D7">
      <w:r>
        <w:separator/>
      </w:r>
    </w:p>
  </w:footnote>
  <w:footnote w:type="continuationSeparator" w:id="0">
    <w:p w14:paraId="27BF2D0D" w14:textId="77777777" w:rsidR="007D242D" w:rsidRDefault="007D242D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3162"/>
    </w:tblGrid>
    <w:tr w:rsidR="00A7329D" w14:paraId="0F0A395E" w14:textId="77777777" w:rsidTr="124A7C23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A7329D" w:rsidRDefault="00A7329D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60288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847D58-C85F-4D72-8C14-7475A9387C3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221D475E" w14:textId="080FDC62" w:rsidR="00A7329D" w:rsidRPr="006C4A05" w:rsidRDefault="00A7329D" w:rsidP="006C4A05">
          <w:pPr>
            <w:pStyle w:val="Ttulo"/>
            <w:spacing w:line="360" w:lineRule="auto"/>
            <w:rPr>
              <w:rFonts w:ascii="Arial" w:hAnsi="Arial" w:cs="Arial"/>
              <w:bCs/>
              <w:sz w:val="22"/>
              <w:szCs w:val="22"/>
            </w:rPr>
          </w:pPr>
          <w:r w:rsidRPr="006C4A05">
            <w:rPr>
              <w:rFonts w:ascii="Arial" w:hAnsi="Arial" w:cs="Arial"/>
              <w:bCs/>
              <w:sz w:val="22"/>
              <w:szCs w:val="22"/>
            </w:rPr>
            <w:t>PROGRAMA DE</w:t>
          </w:r>
        </w:p>
        <w:p w14:paraId="67AF83B1" w14:textId="58479718" w:rsidR="00A7329D" w:rsidRPr="00577108" w:rsidRDefault="00A7329D" w:rsidP="006C4A05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 w:rsidRPr="006C4A05">
            <w:rPr>
              <w:rFonts w:ascii="Arial" w:hAnsi="Arial" w:cs="Arial"/>
              <w:bCs/>
              <w:sz w:val="22"/>
              <w:szCs w:val="22"/>
            </w:rPr>
            <w:t>DESARROLLO Y VINCULACIÓN CON LA MANO DE OBRA LOCAL</w:t>
          </w:r>
        </w:p>
      </w:tc>
      <w:tc>
        <w:tcPr>
          <w:tcW w:w="3162" w:type="dxa"/>
          <w:vAlign w:val="center"/>
        </w:tcPr>
        <w:p w14:paraId="535C17CF" w14:textId="23E19DF9" w:rsidR="00A7329D" w:rsidRDefault="00A7329D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Pr="00205897">
            <w:rPr>
              <w:rFonts w:ascii="Arial" w:hAnsi="Arial" w:cs="Arial"/>
              <w:b w:val="0"/>
              <w:sz w:val="20"/>
            </w:rPr>
            <w:t>PR/SS/MDO</w:t>
          </w:r>
        </w:p>
      </w:tc>
    </w:tr>
    <w:tr w:rsidR="00A7329D" w14:paraId="7FA0248A" w14:textId="77777777" w:rsidTr="124A7C23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A7329D" w:rsidRDefault="00A7329D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A7329D" w:rsidRPr="00BB19D6" w:rsidRDefault="00A7329D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4F475BF8" w14:textId="5A1E7BC4" w:rsidR="00A7329D" w:rsidRDefault="00A7329D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Fecha:            2026/03/1</w:t>
          </w:r>
          <w:r w:rsidR="00206CE6">
            <w:rPr>
              <w:rFonts w:ascii="Arial" w:hAnsi="Arial" w:cs="Arial"/>
              <w:b w:val="0"/>
              <w:sz w:val="20"/>
            </w:rPr>
            <w:t>6</w:t>
          </w:r>
        </w:p>
      </w:tc>
    </w:tr>
    <w:tr w:rsidR="00A7329D" w14:paraId="7AEE0A6C" w14:textId="77777777" w:rsidTr="124A7C23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A7329D" w:rsidRDefault="00A7329D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A7329D" w:rsidRPr="00BB19D6" w:rsidRDefault="00A7329D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3925D1CA" w14:textId="427022AB" w:rsidR="00A7329D" w:rsidRDefault="00A7329D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06</w:t>
          </w:r>
        </w:p>
      </w:tc>
    </w:tr>
    <w:tr w:rsidR="00A7329D" w14:paraId="7CAFDB4E" w14:textId="77777777" w:rsidTr="124A7C23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A7329D" w:rsidRDefault="00A7329D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A7329D" w:rsidRPr="00BB19D6" w:rsidRDefault="00A7329D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26393B97" w14:textId="16D18414" w:rsidR="00A7329D" w:rsidRDefault="00A7329D" w:rsidP="124A7C23">
          <w:pPr>
            <w:pStyle w:val="Ttulo"/>
            <w:jc w:val="left"/>
            <w:rPr>
              <w:rFonts w:ascii="Arial" w:hAnsi="Arial" w:cs="Arial"/>
              <w:b w:val="0"/>
              <w:sz w:val="20"/>
              <w:lang w:val="es-ES"/>
            </w:rPr>
          </w:pPr>
          <w:r>
            <w:rPr>
              <w:rFonts w:ascii="Arial" w:hAnsi="Arial" w:cs="Arial"/>
              <w:b w:val="0"/>
              <w:sz w:val="20"/>
              <w:lang w:val="es-ES"/>
            </w:rPr>
            <w:t xml:space="preserve">Página:          </w:t>
          </w:r>
          <w:r w:rsidRPr="003259C2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fldChar w:fldCharType="begin"/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instrText>PAGE  \* Arabic  \* MERGEFORMAT</w:instrText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fldChar w:fldCharType="separate"/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fldChar w:fldCharType="end"/>
          </w:r>
          <w:r w:rsidRPr="003259C2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fldChar w:fldCharType="begin"/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instrText>NUMPAGES  \* Arabic  \* MERGEFORMAT</w:instrText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fldChar w:fldCharType="separate"/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fldChar w:fldCharType="end"/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F40"/>
    <w:multiLevelType w:val="multilevel"/>
    <w:tmpl w:val="11CC3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1547F44"/>
    <w:multiLevelType w:val="hybridMultilevel"/>
    <w:tmpl w:val="31422248"/>
    <w:lvl w:ilvl="0" w:tplc="AFF490CA">
      <w:start w:val="1"/>
      <w:numFmt w:val="decimal"/>
      <w:lvlText w:val="%1."/>
      <w:lvlJc w:val="left"/>
      <w:pPr>
        <w:ind w:left="472" w:hanging="360"/>
      </w:pPr>
    </w:lvl>
    <w:lvl w:ilvl="1" w:tplc="FFCA8D94">
      <w:start w:val="1"/>
      <w:numFmt w:val="lowerLetter"/>
      <w:lvlText w:val="%2."/>
      <w:lvlJc w:val="left"/>
      <w:pPr>
        <w:ind w:left="1192" w:hanging="360"/>
      </w:pPr>
    </w:lvl>
    <w:lvl w:ilvl="2" w:tplc="EF564AB0">
      <w:start w:val="1"/>
      <w:numFmt w:val="lowerRoman"/>
      <w:lvlText w:val="%3."/>
      <w:lvlJc w:val="right"/>
      <w:pPr>
        <w:ind w:left="1912" w:hanging="180"/>
      </w:pPr>
    </w:lvl>
    <w:lvl w:ilvl="3" w:tplc="BBD8FDD2">
      <w:start w:val="1"/>
      <w:numFmt w:val="decimal"/>
      <w:lvlText w:val="%4."/>
      <w:lvlJc w:val="left"/>
      <w:pPr>
        <w:ind w:left="2632" w:hanging="360"/>
      </w:pPr>
    </w:lvl>
    <w:lvl w:ilvl="4" w:tplc="0694D3FC">
      <w:start w:val="1"/>
      <w:numFmt w:val="lowerLetter"/>
      <w:lvlText w:val="%5."/>
      <w:lvlJc w:val="left"/>
      <w:pPr>
        <w:ind w:left="3352" w:hanging="360"/>
      </w:pPr>
    </w:lvl>
    <w:lvl w:ilvl="5" w:tplc="EE281F4E">
      <w:start w:val="1"/>
      <w:numFmt w:val="lowerRoman"/>
      <w:lvlText w:val="%6."/>
      <w:lvlJc w:val="right"/>
      <w:pPr>
        <w:ind w:left="4072" w:hanging="180"/>
      </w:pPr>
    </w:lvl>
    <w:lvl w:ilvl="6" w:tplc="6AEA291C">
      <w:start w:val="1"/>
      <w:numFmt w:val="decimal"/>
      <w:lvlText w:val="%7."/>
      <w:lvlJc w:val="left"/>
      <w:pPr>
        <w:ind w:left="4792" w:hanging="360"/>
      </w:pPr>
    </w:lvl>
    <w:lvl w:ilvl="7" w:tplc="9148E13A">
      <w:start w:val="1"/>
      <w:numFmt w:val="lowerLetter"/>
      <w:lvlText w:val="%8."/>
      <w:lvlJc w:val="left"/>
      <w:pPr>
        <w:ind w:left="5512" w:hanging="360"/>
      </w:pPr>
    </w:lvl>
    <w:lvl w:ilvl="8" w:tplc="0FEC197C">
      <w:start w:val="1"/>
      <w:numFmt w:val="lowerRoman"/>
      <w:lvlText w:val="%9."/>
      <w:lvlJc w:val="right"/>
      <w:pPr>
        <w:ind w:left="6232" w:hanging="180"/>
      </w:pPr>
    </w:lvl>
  </w:abstractNum>
  <w:abstractNum w:abstractNumId="2" w15:restartNumberingAfterBreak="0">
    <w:nsid w:val="09BE5E9B"/>
    <w:multiLevelType w:val="hybridMultilevel"/>
    <w:tmpl w:val="949CCBC6"/>
    <w:lvl w:ilvl="0" w:tplc="0DC0037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06EE7"/>
    <w:multiLevelType w:val="multilevel"/>
    <w:tmpl w:val="A88EC2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5407CE8"/>
    <w:multiLevelType w:val="hybridMultilevel"/>
    <w:tmpl w:val="1C8EF7AC"/>
    <w:lvl w:ilvl="0" w:tplc="33689B28">
      <w:start w:val="1"/>
      <w:numFmt w:val="decimal"/>
      <w:lvlText w:val="%1."/>
      <w:lvlJc w:val="left"/>
      <w:pPr>
        <w:ind w:left="472" w:hanging="360"/>
      </w:pPr>
    </w:lvl>
    <w:lvl w:ilvl="1" w:tplc="E856E10C">
      <w:start w:val="1"/>
      <w:numFmt w:val="lowerLetter"/>
      <w:lvlText w:val="%2."/>
      <w:lvlJc w:val="left"/>
      <w:pPr>
        <w:ind w:left="1192" w:hanging="360"/>
      </w:pPr>
    </w:lvl>
    <w:lvl w:ilvl="2" w:tplc="486E0CE4">
      <w:start w:val="1"/>
      <w:numFmt w:val="lowerRoman"/>
      <w:lvlText w:val="%3."/>
      <w:lvlJc w:val="right"/>
      <w:pPr>
        <w:ind w:left="1912" w:hanging="180"/>
      </w:pPr>
    </w:lvl>
    <w:lvl w:ilvl="3" w:tplc="C248E6F2">
      <w:start w:val="1"/>
      <w:numFmt w:val="decimal"/>
      <w:lvlText w:val="%4."/>
      <w:lvlJc w:val="left"/>
      <w:pPr>
        <w:ind w:left="2632" w:hanging="360"/>
      </w:pPr>
    </w:lvl>
    <w:lvl w:ilvl="4" w:tplc="8D321900">
      <w:start w:val="1"/>
      <w:numFmt w:val="lowerLetter"/>
      <w:lvlText w:val="%5."/>
      <w:lvlJc w:val="left"/>
      <w:pPr>
        <w:ind w:left="3352" w:hanging="360"/>
      </w:pPr>
    </w:lvl>
    <w:lvl w:ilvl="5" w:tplc="5B66BE0E">
      <w:start w:val="1"/>
      <w:numFmt w:val="lowerRoman"/>
      <w:lvlText w:val="%6."/>
      <w:lvlJc w:val="right"/>
      <w:pPr>
        <w:ind w:left="4072" w:hanging="180"/>
      </w:pPr>
    </w:lvl>
    <w:lvl w:ilvl="6" w:tplc="B3DA6756">
      <w:start w:val="1"/>
      <w:numFmt w:val="decimal"/>
      <w:lvlText w:val="%7."/>
      <w:lvlJc w:val="left"/>
      <w:pPr>
        <w:ind w:left="4792" w:hanging="360"/>
      </w:pPr>
    </w:lvl>
    <w:lvl w:ilvl="7" w:tplc="BD7A6DD4">
      <w:start w:val="1"/>
      <w:numFmt w:val="lowerLetter"/>
      <w:lvlText w:val="%8."/>
      <w:lvlJc w:val="left"/>
      <w:pPr>
        <w:ind w:left="5512" w:hanging="360"/>
      </w:pPr>
    </w:lvl>
    <w:lvl w:ilvl="8" w:tplc="B6A8C768">
      <w:start w:val="1"/>
      <w:numFmt w:val="lowerRoman"/>
      <w:lvlText w:val="%9."/>
      <w:lvlJc w:val="right"/>
      <w:pPr>
        <w:ind w:left="6232" w:hanging="180"/>
      </w:pPr>
    </w:lvl>
  </w:abstractNum>
  <w:abstractNum w:abstractNumId="5" w15:restartNumberingAfterBreak="0">
    <w:nsid w:val="164D483E"/>
    <w:multiLevelType w:val="multilevel"/>
    <w:tmpl w:val="59ACA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9C84173"/>
    <w:multiLevelType w:val="multilevel"/>
    <w:tmpl w:val="19EAA3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AAF5282"/>
    <w:multiLevelType w:val="multilevel"/>
    <w:tmpl w:val="0AB655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8" w15:restartNumberingAfterBreak="0">
    <w:nsid w:val="21810235"/>
    <w:multiLevelType w:val="multilevel"/>
    <w:tmpl w:val="CEB8E9C0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9515442"/>
    <w:multiLevelType w:val="hybridMultilevel"/>
    <w:tmpl w:val="257EABAA"/>
    <w:lvl w:ilvl="0" w:tplc="DB7A5E4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F24D5"/>
    <w:multiLevelType w:val="multilevel"/>
    <w:tmpl w:val="618214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2E95149"/>
    <w:multiLevelType w:val="multilevel"/>
    <w:tmpl w:val="572E0F58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2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697624"/>
    <w:multiLevelType w:val="multilevel"/>
    <w:tmpl w:val="3DD0C1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A5351F1"/>
    <w:multiLevelType w:val="multilevel"/>
    <w:tmpl w:val="BE569AD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C541C84"/>
    <w:multiLevelType w:val="multilevel"/>
    <w:tmpl w:val="440CEBDE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17" w15:restartNumberingAfterBreak="0">
    <w:nsid w:val="3EF8610F"/>
    <w:multiLevelType w:val="multilevel"/>
    <w:tmpl w:val="97866C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FAF5E52"/>
    <w:multiLevelType w:val="multilevel"/>
    <w:tmpl w:val="53507838"/>
    <w:lvl w:ilvl="0">
      <w:start w:val="2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19" w15:restartNumberingAfterBreak="0">
    <w:nsid w:val="415B75BF"/>
    <w:multiLevelType w:val="multilevel"/>
    <w:tmpl w:val="F196C6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43FA1BE7"/>
    <w:multiLevelType w:val="hybridMultilevel"/>
    <w:tmpl w:val="2F7AD494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751EE"/>
    <w:multiLevelType w:val="multilevel"/>
    <w:tmpl w:val="D52210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84663FD"/>
    <w:multiLevelType w:val="multilevel"/>
    <w:tmpl w:val="383E24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8727C42"/>
    <w:multiLevelType w:val="hybridMultilevel"/>
    <w:tmpl w:val="19DA4510"/>
    <w:lvl w:ilvl="0" w:tplc="410E0B5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F2B8D4"/>
    <w:multiLevelType w:val="hybridMultilevel"/>
    <w:tmpl w:val="17DCBD48"/>
    <w:lvl w:ilvl="0" w:tplc="E54C271E">
      <w:start w:val="1"/>
      <w:numFmt w:val="decimal"/>
      <w:lvlText w:val="%1."/>
      <w:lvlJc w:val="left"/>
      <w:pPr>
        <w:ind w:left="472" w:hanging="360"/>
      </w:pPr>
    </w:lvl>
    <w:lvl w:ilvl="1" w:tplc="0722027E">
      <w:start w:val="1"/>
      <w:numFmt w:val="lowerLetter"/>
      <w:lvlText w:val="%2."/>
      <w:lvlJc w:val="left"/>
      <w:pPr>
        <w:ind w:left="1192" w:hanging="360"/>
      </w:pPr>
    </w:lvl>
    <w:lvl w:ilvl="2" w:tplc="DF9CFB9C">
      <w:start w:val="1"/>
      <w:numFmt w:val="lowerRoman"/>
      <w:lvlText w:val="%3."/>
      <w:lvlJc w:val="right"/>
      <w:pPr>
        <w:ind w:left="1912" w:hanging="180"/>
      </w:pPr>
    </w:lvl>
    <w:lvl w:ilvl="3" w:tplc="54A00EC0">
      <w:start w:val="1"/>
      <w:numFmt w:val="decimal"/>
      <w:lvlText w:val="%4."/>
      <w:lvlJc w:val="left"/>
      <w:pPr>
        <w:ind w:left="2632" w:hanging="360"/>
      </w:pPr>
    </w:lvl>
    <w:lvl w:ilvl="4" w:tplc="5EC04A24">
      <w:start w:val="1"/>
      <w:numFmt w:val="lowerLetter"/>
      <w:lvlText w:val="%5."/>
      <w:lvlJc w:val="left"/>
      <w:pPr>
        <w:ind w:left="3352" w:hanging="360"/>
      </w:pPr>
    </w:lvl>
    <w:lvl w:ilvl="5" w:tplc="D24C42DA">
      <w:start w:val="1"/>
      <w:numFmt w:val="lowerRoman"/>
      <w:lvlText w:val="%6."/>
      <w:lvlJc w:val="right"/>
      <w:pPr>
        <w:ind w:left="4072" w:hanging="180"/>
      </w:pPr>
    </w:lvl>
    <w:lvl w:ilvl="6" w:tplc="1EB422F6">
      <w:start w:val="1"/>
      <w:numFmt w:val="decimal"/>
      <w:lvlText w:val="%7."/>
      <w:lvlJc w:val="left"/>
      <w:pPr>
        <w:ind w:left="4792" w:hanging="360"/>
      </w:pPr>
    </w:lvl>
    <w:lvl w:ilvl="7" w:tplc="8444CCA6">
      <w:start w:val="1"/>
      <w:numFmt w:val="lowerLetter"/>
      <w:lvlText w:val="%8."/>
      <w:lvlJc w:val="left"/>
      <w:pPr>
        <w:ind w:left="5512" w:hanging="360"/>
      </w:pPr>
    </w:lvl>
    <w:lvl w:ilvl="8" w:tplc="9030080C">
      <w:start w:val="1"/>
      <w:numFmt w:val="lowerRoman"/>
      <w:lvlText w:val="%9."/>
      <w:lvlJc w:val="right"/>
      <w:pPr>
        <w:ind w:left="6232" w:hanging="180"/>
      </w:pPr>
    </w:lvl>
  </w:abstractNum>
  <w:abstractNum w:abstractNumId="27" w15:restartNumberingAfterBreak="0">
    <w:nsid w:val="4E6D7834"/>
    <w:multiLevelType w:val="multilevel"/>
    <w:tmpl w:val="557E4ED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1F43FF4"/>
    <w:multiLevelType w:val="multilevel"/>
    <w:tmpl w:val="77D24708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9" w15:restartNumberingAfterBreak="0">
    <w:nsid w:val="53F22A50"/>
    <w:multiLevelType w:val="multilevel"/>
    <w:tmpl w:val="EAFA0E6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75A598F"/>
    <w:multiLevelType w:val="multilevel"/>
    <w:tmpl w:val="1136A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9CF2FE6"/>
    <w:multiLevelType w:val="multilevel"/>
    <w:tmpl w:val="8850CC9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5BD26B"/>
    <w:multiLevelType w:val="hybridMultilevel"/>
    <w:tmpl w:val="DDF23284"/>
    <w:lvl w:ilvl="0" w:tplc="792060EA">
      <w:start w:val="1"/>
      <w:numFmt w:val="decimal"/>
      <w:lvlText w:val="%1."/>
      <w:lvlJc w:val="left"/>
      <w:pPr>
        <w:ind w:left="472" w:hanging="360"/>
      </w:pPr>
    </w:lvl>
    <w:lvl w:ilvl="1" w:tplc="793ECEC0">
      <w:start w:val="1"/>
      <w:numFmt w:val="lowerLetter"/>
      <w:lvlText w:val="%2."/>
      <w:lvlJc w:val="left"/>
      <w:pPr>
        <w:ind w:left="1192" w:hanging="360"/>
      </w:pPr>
    </w:lvl>
    <w:lvl w:ilvl="2" w:tplc="428EB4E6">
      <w:start w:val="1"/>
      <w:numFmt w:val="lowerRoman"/>
      <w:lvlText w:val="%3."/>
      <w:lvlJc w:val="right"/>
      <w:pPr>
        <w:ind w:left="1912" w:hanging="180"/>
      </w:pPr>
    </w:lvl>
    <w:lvl w:ilvl="3" w:tplc="607874C6">
      <w:start w:val="1"/>
      <w:numFmt w:val="decimal"/>
      <w:lvlText w:val="%4."/>
      <w:lvlJc w:val="left"/>
      <w:pPr>
        <w:ind w:left="2632" w:hanging="360"/>
      </w:pPr>
    </w:lvl>
    <w:lvl w:ilvl="4" w:tplc="693EDA0C">
      <w:start w:val="1"/>
      <w:numFmt w:val="lowerLetter"/>
      <w:lvlText w:val="%5."/>
      <w:lvlJc w:val="left"/>
      <w:pPr>
        <w:ind w:left="3352" w:hanging="360"/>
      </w:pPr>
    </w:lvl>
    <w:lvl w:ilvl="5" w:tplc="A8FE8324">
      <w:start w:val="1"/>
      <w:numFmt w:val="lowerRoman"/>
      <w:lvlText w:val="%6."/>
      <w:lvlJc w:val="right"/>
      <w:pPr>
        <w:ind w:left="4072" w:hanging="180"/>
      </w:pPr>
    </w:lvl>
    <w:lvl w:ilvl="6" w:tplc="6A2ED4DC">
      <w:start w:val="1"/>
      <w:numFmt w:val="decimal"/>
      <w:lvlText w:val="%7."/>
      <w:lvlJc w:val="left"/>
      <w:pPr>
        <w:ind w:left="4792" w:hanging="360"/>
      </w:pPr>
    </w:lvl>
    <w:lvl w:ilvl="7" w:tplc="BB880B28">
      <w:start w:val="1"/>
      <w:numFmt w:val="lowerLetter"/>
      <w:lvlText w:val="%8."/>
      <w:lvlJc w:val="left"/>
      <w:pPr>
        <w:ind w:left="5512" w:hanging="360"/>
      </w:pPr>
    </w:lvl>
    <w:lvl w:ilvl="8" w:tplc="5AC6F85C">
      <w:start w:val="1"/>
      <w:numFmt w:val="lowerRoman"/>
      <w:lvlText w:val="%9."/>
      <w:lvlJc w:val="right"/>
      <w:pPr>
        <w:ind w:left="6232" w:hanging="180"/>
      </w:pPr>
    </w:lvl>
  </w:abstractNum>
  <w:abstractNum w:abstractNumId="34" w15:restartNumberingAfterBreak="0">
    <w:nsid w:val="5BA52459"/>
    <w:multiLevelType w:val="hybridMultilevel"/>
    <w:tmpl w:val="6AB29914"/>
    <w:lvl w:ilvl="0" w:tplc="60529936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BE47E6E"/>
    <w:multiLevelType w:val="multilevel"/>
    <w:tmpl w:val="46B4EC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E507F56"/>
    <w:multiLevelType w:val="multilevel"/>
    <w:tmpl w:val="B35AF3E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03637A5"/>
    <w:multiLevelType w:val="multilevel"/>
    <w:tmpl w:val="EDE40A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05E0109"/>
    <w:multiLevelType w:val="hybridMultilevel"/>
    <w:tmpl w:val="70FE206A"/>
    <w:lvl w:ilvl="0" w:tplc="C5F2565A">
      <w:start w:val="1"/>
      <w:numFmt w:val="decimal"/>
      <w:lvlText w:val="%1."/>
      <w:lvlJc w:val="left"/>
      <w:pPr>
        <w:ind w:left="472" w:hanging="360"/>
      </w:pPr>
    </w:lvl>
    <w:lvl w:ilvl="1" w:tplc="189EE3EE">
      <w:start w:val="1"/>
      <w:numFmt w:val="lowerLetter"/>
      <w:lvlText w:val="%2."/>
      <w:lvlJc w:val="left"/>
      <w:pPr>
        <w:ind w:left="1192" w:hanging="360"/>
      </w:pPr>
    </w:lvl>
    <w:lvl w:ilvl="2" w:tplc="B468A872">
      <w:start w:val="1"/>
      <w:numFmt w:val="lowerRoman"/>
      <w:lvlText w:val="%3."/>
      <w:lvlJc w:val="right"/>
      <w:pPr>
        <w:ind w:left="1912" w:hanging="180"/>
      </w:pPr>
    </w:lvl>
    <w:lvl w:ilvl="3" w:tplc="CA38402C">
      <w:start w:val="1"/>
      <w:numFmt w:val="decimal"/>
      <w:lvlText w:val="%4."/>
      <w:lvlJc w:val="left"/>
      <w:pPr>
        <w:ind w:left="2632" w:hanging="360"/>
      </w:pPr>
    </w:lvl>
    <w:lvl w:ilvl="4" w:tplc="2FF4FC12">
      <w:start w:val="1"/>
      <w:numFmt w:val="lowerLetter"/>
      <w:lvlText w:val="%5."/>
      <w:lvlJc w:val="left"/>
      <w:pPr>
        <w:ind w:left="3352" w:hanging="360"/>
      </w:pPr>
    </w:lvl>
    <w:lvl w:ilvl="5" w:tplc="E9B2D11E">
      <w:start w:val="1"/>
      <w:numFmt w:val="lowerRoman"/>
      <w:lvlText w:val="%6."/>
      <w:lvlJc w:val="right"/>
      <w:pPr>
        <w:ind w:left="4072" w:hanging="180"/>
      </w:pPr>
    </w:lvl>
    <w:lvl w:ilvl="6" w:tplc="EEC0BFD4">
      <w:start w:val="1"/>
      <w:numFmt w:val="decimal"/>
      <w:lvlText w:val="%7."/>
      <w:lvlJc w:val="left"/>
      <w:pPr>
        <w:ind w:left="4792" w:hanging="360"/>
      </w:pPr>
    </w:lvl>
    <w:lvl w:ilvl="7" w:tplc="DF0C5FE4">
      <w:start w:val="1"/>
      <w:numFmt w:val="lowerLetter"/>
      <w:lvlText w:val="%8."/>
      <w:lvlJc w:val="left"/>
      <w:pPr>
        <w:ind w:left="5512" w:hanging="360"/>
      </w:pPr>
    </w:lvl>
    <w:lvl w:ilvl="8" w:tplc="2EF26246">
      <w:start w:val="1"/>
      <w:numFmt w:val="lowerRoman"/>
      <w:lvlText w:val="%9."/>
      <w:lvlJc w:val="right"/>
      <w:pPr>
        <w:ind w:left="6232" w:hanging="180"/>
      </w:pPr>
    </w:lvl>
  </w:abstractNum>
  <w:abstractNum w:abstractNumId="39" w15:restartNumberingAfterBreak="0">
    <w:nsid w:val="6201138B"/>
    <w:multiLevelType w:val="multilevel"/>
    <w:tmpl w:val="FC00493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A929B5"/>
    <w:multiLevelType w:val="multilevel"/>
    <w:tmpl w:val="6FC65DD8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F170DD"/>
    <w:multiLevelType w:val="multilevel"/>
    <w:tmpl w:val="5E1E2D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44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45" w15:restartNumberingAfterBreak="0">
    <w:nsid w:val="733E6D65"/>
    <w:multiLevelType w:val="multilevel"/>
    <w:tmpl w:val="1EC499E0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46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7D7DBA"/>
    <w:multiLevelType w:val="hybridMultilevel"/>
    <w:tmpl w:val="5434B13C"/>
    <w:lvl w:ilvl="0" w:tplc="C826F6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628271">
    <w:abstractNumId w:val="7"/>
  </w:num>
  <w:num w:numId="2" w16cid:durableId="1026295741">
    <w:abstractNumId w:val="44"/>
  </w:num>
  <w:num w:numId="3" w16cid:durableId="1053387186">
    <w:abstractNumId w:val="17"/>
  </w:num>
  <w:num w:numId="4" w16cid:durableId="121770946">
    <w:abstractNumId w:val="26"/>
  </w:num>
  <w:num w:numId="5" w16cid:durableId="1233005783">
    <w:abstractNumId w:val="16"/>
  </w:num>
  <w:num w:numId="6" w16cid:durableId="1246575793">
    <w:abstractNumId w:val="21"/>
  </w:num>
  <w:num w:numId="7" w16cid:durableId="1267886358">
    <w:abstractNumId w:val="0"/>
  </w:num>
  <w:num w:numId="8" w16cid:durableId="1313753353">
    <w:abstractNumId w:val="10"/>
  </w:num>
  <w:num w:numId="9" w16cid:durableId="1328291076">
    <w:abstractNumId w:val="32"/>
  </w:num>
  <w:num w:numId="10" w16cid:durableId="1343505233">
    <w:abstractNumId w:val="45"/>
  </w:num>
  <w:num w:numId="11" w16cid:durableId="1344359703">
    <w:abstractNumId w:val="13"/>
  </w:num>
  <w:num w:numId="12" w16cid:durableId="1397243765">
    <w:abstractNumId w:val="42"/>
  </w:num>
  <w:num w:numId="13" w16cid:durableId="1468235366">
    <w:abstractNumId w:val="31"/>
  </w:num>
  <w:num w:numId="14" w16cid:durableId="1547450751">
    <w:abstractNumId w:val="15"/>
  </w:num>
  <w:num w:numId="15" w16cid:durableId="1564558775">
    <w:abstractNumId w:val="33"/>
  </w:num>
  <w:num w:numId="16" w16cid:durableId="1608584081">
    <w:abstractNumId w:val="39"/>
  </w:num>
  <w:num w:numId="17" w16cid:durableId="1620331636">
    <w:abstractNumId w:val="29"/>
  </w:num>
  <w:num w:numId="18" w16cid:durableId="1623031559">
    <w:abstractNumId w:val="30"/>
  </w:num>
  <w:num w:numId="19" w16cid:durableId="1646085635">
    <w:abstractNumId w:val="19"/>
  </w:num>
  <w:num w:numId="20" w16cid:durableId="1654483101">
    <w:abstractNumId w:val="12"/>
  </w:num>
  <w:num w:numId="21" w16cid:durableId="1723094028">
    <w:abstractNumId w:val="6"/>
  </w:num>
  <w:num w:numId="22" w16cid:durableId="1730298157">
    <w:abstractNumId w:val="43"/>
  </w:num>
  <w:num w:numId="23" w16cid:durableId="1734424041">
    <w:abstractNumId w:val="9"/>
  </w:num>
  <w:num w:numId="24" w16cid:durableId="1784499985">
    <w:abstractNumId w:val="46"/>
  </w:num>
  <w:num w:numId="25" w16cid:durableId="1821846290">
    <w:abstractNumId w:val="11"/>
  </w:num>
  <w:num w:numId="26" w16cid:durableId="1982224131">
    <w:abstractNumId w:val="27"/>
  </w:num>
  <w:num w:numId="27" w16cid:durableId="1993019716">
    <w:abstractNumId w:val="2"/>
  </w:num>
  <w:num w:numId="28" w16cid:durableId="1999262371">
    <w:abstractNumId w:val="23"/>
  </w:num>
  <w:num w:numId="29" w16cid:durableId="2050884000">
    <w:abstractNumId w:val="40"/>
  </w:num>
  <w:num w:numId="30" w16cid:durableId="2059282250">
    <w:abstractNumId w:val="5"/>
  </w:num>
  <w:num w:numId="31" w16cid:durableId="2067675586">
    <w:abstractNumId w:val="41"/>
  </w:num>
  <w:num w:numId="32" w16cid:durableId="233248086">
    <w:abstractNumId w:val="34"/>
  </w:num>
  <w:num w:numId="33" w16cid:durableId="253786069">
    <w:abstractNumId w:val="36"/>
  </w:num>
  <w:num w:numId="34" w16cid:durableId="350958526">
    <w:abstractNumId w:val="3"/>
  </w:num>
  <w:num w:numId="35" w16cid:durableId="377901558">
    <w:abstractNumId w:val="14"/>
  </w:num>
  <w:num w:numId="36" w16cid:durableId="39943200">
    <w:abstractNumId w:val="35"/>
  </w:num>
  <w:num w:numId="37" w16cid:durableId="416750773">
    <w:abstractNumId w:val="8"/>
  </w:num>
  <w:num w:numId="38" w16cid:durableId="447511103">
    <w:abstractNumId w:val="47"/>
  </w:num>
  <w:num w:numId="39" w16cid:durableId="466245788">
    <w:abstractNumId w:val="22"/>
  </w:num>
  <w:num w:numId="40" w16cid:durableId="469518631">
    <w:abstractNumId w:val="24"/>
  </w:num>
  <w:num w:numId="41" w16cid:durableId="515460893">
    <w:abstractNumId w:val="20"/>
  </w:num>
  <w:num w:numId="42" w16cid:durableId="541408445">
    <w:abstractNumId w:val="38"/>
  </w:num>
  <w:num w:numId="43" w16cid:durableId="648290333">
    <w:abstractNumId w:val="25"/>
  </w:num>
  <w:num w:numId="44" w16cid:durableId="739403969">
    <w:abstractNumId w:val="4"/>
  </w:num>
  <w:num w:numId="45" w16cid:durableId="779300949">
    <w:abstractNumId w:val="28"/>
  </w:num>
  <w:num w:numId="46" w16cid:durableId="92475640">
    <w:abstractNumId w:val="1"/>
  </w:num>
  <w:num w:numId="47" w16cid:durableId="1878932300">
    <w:abstractNumId w:val="37"/>
  </w:num>
  <w:num w:numId="48" w16cid:durableId="783377782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03DF6"/>
    <w:rsid w:val="00003E82"/>
    <w:rsid w:val="000103FB"/>
    <w:rsid w:val="000133FF"/>
    <w:rsid w:val="0001374C"/>
    <w:rsid w:val="00015104"/>
    <w:rsid w:val="00022D75"/>
    <w:rsid w:val="00023B24"/>
    <w:rsid w:val="00025F19"/>
    <w:rsid w:val="00034D22"/>
    <w:rsid w:val="00034D64"/>
    <w:rsid w:val="00035AB9"/>
    <w:rsid w:val="00037B46"/>
    <w:rsid w:val="00040194"/>
    <w:rsid w:val="0004190D"/>
    <w:rsid w:val="00043D27"/>
    <w:rsid w:val="00050EE8"/>
    <w:rsid w:val="00052297"/>
    <w:rsid w:val="00053199"/>
    <w:rsid w:val="00053BE5"/>
    <w:rsid w:val="00054659"/>
    <w:rsid w:val="00063D31"/>
    <w:rsid w:val="00064ACD"/>
    <w:rsid w:val="00070959"/>
    <w:rsid w:val="00070B2D"/>
    <w:rsid w:val="00074784"/>
    <w:rsid w:val="00075443"/>
    <w:rsid w:val="000755A1"/>
    <w:rsid w:val="000820DB"/>
    <w:rsid w:val="00087F84"/>
    <w:rsid w:val="00090607"/>
    <w:rsid w:val="000926C6"/>
    <w:rsid w:val="00095D9D"/>
    <w:rsid w:val="00097383"/>
    <w:rsid w:val="000A446A"/>
    <w:rsid w:val="000B0CFF"/>
    <w:rsid w:val="000B11E2"/>
    <w:rsid w:val="000B58D7"/>
    <w:rsid w:val="000C1C3B"/>
    <w:rsid w:val="000C29B1"/>
    <w:rsid w:val="000C52D3"/>
    <w:rsid w:val="000C6AF2"/>
    <w:rsid w:val="000D2BA4"/>
    <w:rsid w:val="000D73D3"/>
    <w:rsid w:val="000E123F"/>
    <w:rsid w:val="000E5AD6"/>
    <w:rsid w:val="000F3043"/>
    <w:rsid w:val="000F4841"/>
    <w:rsid w:val="000F4877"/>
    <w:rsid w:val="000F5425"/>
    <w:rsid w:val="00101087"/>
    <w:rsid w:val="00103462"/>
    <w:rsid w:val="00104D4E"/>
    <w:rsid w:val="00104F42"/>
    <w:rsid w:val="0010602D"/>
    <w:rsid w:val="001110EC"/>
    <w:rsid w:val="00111F47"/>
    <w:rsid w:val="001127E4"/>
    <w:rsid w:val="001136BD"/>
    <w:rsid w:val="00114A97"/>
    <w:rsid w:val="001220CD"/>
    <w:rsid w:val="001221C9"/>
    <w:rsid w:val="001230E3"/>
    <w:rsid w:val="0012658A"/>
    <w:rsid w:val="001313F6"/>
    <w:rsid w:val="00134B66"/>
    <w:rsid w:val="00134DA7"/>
    <w:rsid w:val="00135763"/>
    <w:rsid w:val="00135A3D"/>
    <w:rsid w:val="00140D75"/>
    <w:rsid w:val="00141FAE"/>
    <w:rsid w:val="00142A13"/>
    <w:rsid w:val="00142A47"/>
    <w:rsid w:val="0014760C"/>
    <w:rsid w:val="00151021"/>
    <w:rsid w:val="00153349"/>
    <w:rsid w:val="0015413F"/>
    <w:rsid w:val="00156BDE"/>
    <w:rsid w:val="00163455"/>
    <w:rsid w:val="00172F68"/>
    <w:rsid w:val="0017518B"/>
    <w:rsid w:val="0017682D"/>
    <w:rsid w:val="00176EA4"/>
    <w:rsid w:val="00177225"/>
    <w:rsid w:val="0018618C"/>
    <w:rsid w:val="00193881"/>
    <w:rsid w:val="00195B8D"/>
    <w:rsid w:val="00197287"/>
    <w:rsid w:val="00197BC3"/>
    <w:rsid w:val="001A197F"/>
    <w:rsid w:val="001A5AA4"/>
    <w:rsid w:val="001A7FE7"/>
    <w:rsid w:val="001B006C"/>
    <w:rsid w:val="001B0116"/>
    <w:rsid w:val="001B01D2"/>
    <w:rsid w:val="001B0485"/>
    <w:rsid w:val="001B72BA"/>
    <w:rsid w:val="001C019C"/>
    <w:rsid w:val="001C038D"/>
    <w:rsid w:val="001C1A94"/>
    <w:rsid w:val="001C4232"/>
    <w:rsid w:val="001C5942"/>
    <w:rsid w:val="001C5B05"/>
    <w:rsid w:val="001C6353"/>
    <w:rsid w:val="001D48B9"/>
    <w:rsid w:val="001D4AE7"/>
    <w:rsid w:val="001D72A8"/>
    <w:rsid w:val="001D7397"/>
    <w:rsid w:val="001E02B9"/>
    <w:rsid w:val="001E52AE"/>
    <w:rsid w:val="001E5612"/>
    <w:rsid w:val="001E5654"/>
    <w:rsid w:val="001F10D5"/>
    <w:rsid w:val="001F314F"/>
    <w:rsid w:val="001F4828"/>
    <w:rsid w:val="001F7BF2"/>
    <w:rsid w:val="002006F1"/>
    <w:rsid w:val="00204C4E"/>
    <w:rsid w:val="00205897"/>
    <w:rsid w:val="00206CE6"/>
    <w:rsid w:val="002079B0"/>
    <w:rsid w:val="00210AE8"/>
    <w:rsid w:val="002117AB"/>
    <w:rsid w:val="00213B70"/>
    <w:rsid w:val="00217DDD"/>
    <w:rsid w:val="00220C99"/>
    <w:rsid w:val="00222D06"/>
    <w:rsid w:val="0022521F"/>
    <w:rsid w:val="00227795"/>
    <w:rsid w:val="00236A54"/>
    <w:rsid w:val="00240CA1"/>
    <w:rsid w:val="00242C9B"/>
    <w:rsid w:val="0024418C"/>
    <w:rsid w:val="00256E44"/>
    <w:rsid w:val="00257270"/>
    <w:rsid w:val="00260924"/>
    <w:rsid w:val="002640AA"/>
    <w:rsid w:val="00271A03"/>
    <w:rsid w:val="002740A6"/>
    <w:rsid w:val="00275915"/>
    <w:rsid w:val="002840B1"/>
    <w:rsid w:val="00284FD5"/>
    <w:rsid w:val="002860DD"/>
    <w:rsid w:val="00286F17"/>
    <w:rsid w:val="00287597"/>
    <w:rsid w:val="0029063C"/>
    <w:rsid w:val="00290C0C"/>
    <w:rsid w:val="002A1A47"/>
    <w:rsid w:val="002A2542"/>
    <w:rsid w:val="002A33D9"/>
    <w:rsid w:val="002A494B"/>
    <w:rsid w:val="002A5DE6"/>
    <w:rsid w:val="002A67DC"/>
    <w:rsid w:val="002B04B2"/>
    <w:rsid w:val="002B624C"/>
    <w:rsid w:val="002C3895"/>
    <w:rsid w:val="002C3E7F"/>
    <w:rsid w:val="002D07E8"/>
    <w:rsid w:val="002D372D"/>
    <w:rsid w:val="002D456E"/>
    <w:rsid w:val="002D4B33"/>
    <w:rsid w:val="002D5FD3"/>
    <w:rsid w:val="002D74D0"/>
    <w:rsid w:val="002E5B2C"/>
    <w:rsid w:val="002E7880"/>
    <w:rsid w:val="002E7BF1"/>
    <w:rsid w:val="002F3723"/>
    <w:rsid w:val="002F40B7"/>
    <w:rsid w:val="003002B5"/>
    <w:rsid w:val="003049B8"/>
    <w:rsid w:val="00306E3D"/>
    <w:rsid w:val="003140AC"/>
    <w:rsid w:val="0031766D"/>
    <w:rsid w:val="0032191A"/>
    <w:rsid w:val="003259C2"/>
    <w:rsid w:val="00327146"/>
    <w:rsid w:val="00336DE3"/>
    <w:rsid w:val="00337F8F"/>
    <w:rsid w:val="00341B8A"/>
    <w:rsid w:val="00347D99"/>
    <w:rsid w:val="00351309"/>
    <w:rsid w:val="00352862"/>
    <w:rsid w:val="00353E38"/>
    <w:rsid w:val="0035669D"/>
    <w:rsid w:val="0035787F"/>
    <w:rsid w:val="00362880"/>
    <w:rsid w:val="003660D4"/>
    <w:rsid w:val="00370705"/>
    <w:rsid w:val="00373439"/>
    <w:rsid w:val="0038650A"/>
    <w:rsid w:val="0038751D"/>
    <w:rsid w:val="00387EB0"/>
    <w:rsid w:val="00390415"/>
    <w:rsid w:val="00395D08"/>
    <w:rsid w:val="00397DD1"/>
    <w:rsid w:val="003A1F05"/>
    <w:rsid w:val="003A313C"/>
    <w:rsid w:val="003A63A2"/>
    <w:rsid w:val="003A6C0F"/>
    <w:rsid w:val="003B066B"/>
    <w:rsid w:val="003B0CCE"/>
    <w:rsid w:val="003B4BFD"/>
    <w:rsid w:val="003C0B21"/>
    <w:rsid w:val="003C25AC"/>
    <w:rsid w:val="003C2874"/>
    <w:rsid w:val="003C295B"/>
    <w:rsid w:val="003C301E"/>
    <w:rsid w:val="003C388A"/>
    <w:rsid w:val="003C3EC0"/>
    <w:rsid w:val="003C7491"/>
    <w:rsid w:val="003D061C"/>
    <w:rsid w:val="003D074D"/>
    <w:rsid w:val="003D23A8"/>
    <w:rsid w:val="003D4C39"/>
    <w:rsid w:val="003D5E35"/>
    <w:rsid w:val="003E07F4"/>
    <w:rsid w:val="003E1CB5"/>
    <w:rsid w:val="003E4850"/>
    <w:rsid w:val="003F02C6"/>
    <w:rsid w:val="003F1B87"/>
    <w:rsid w:val="003F3A54"/>
    <w:rsid w:val="003F5A6B"/>
    <w:rsid w:val="003F772C"/>
    <w:rsid w:val="0040000C"/>
    <w:rsid w:val="00401906"/>
    <w:rsid w:val="004036C7"/>
    <w:rsid w:val="00403C33"/>
    <w:rsid w:val="00411F2D"/>
    <w:rsid w:val="0041378D"/>
    <w:rsid w:val="00415130"/>
    <w:rsid w:val="00416319"/>
    <w:rsid w:val="00422A93"/>
    <w:rsid w:val="00426677"/>
    <w:rsid w:val="00440245"/>
    <w:rsid w:val="00441FC2"/>
    <w:rsid w:val="00442849"/>
    <w:rsid w:val="00442E98"/>
    <w:rsid w:val="004541AE"/>
    <w:rsid w:val="00455782"/>
    <w:rsid w:val="00455D29"/>
    <w:rsid w:val="0045785D"/>
    <w:rsid w:val="00457C36"/>
    <w:rsid w:val="00463783"/>
    <w:rsid w:val="004729A5"/>
    <w:rsid w:val="0047419A"/>
    <w:rsid w:val="00481449"/>
    <w:rsid w:val="00495720"/>
    <w:rsid w:val="00495A4E"/>
    <w:rsid w:val="004A0DA0"/>
    <w:rsid w:val="004B6145"/>
    <w:rsid w:val="004B6716"/>
    <w:rsid w:val="004C0486"/>
    <w:rsid w:val="004C46A0"/>
    <w:rsid w:val="004D1DA8"/>
    <w:rsid w:val="004D6C19"/>
    <w:rsid w:val="004D7DA3"/>
    <w:rsid w:val="004E0822"/>
    <w:rsid w:val="004E0C9A"/>
    <w:rsid w:val="004E4600"/>
    <w:rsid w:val="004F1D4B"/>
    <w:rsid w:val="004F237D"/>
    <w:rsid w:val="0050181D"/>
    <w:rsid w:val="005023B3"/>
    <w:rsid w:val="00506A46"/>
    <w:rsid w:val="00510B5B"/>
    <w:rsid w:val="00517772"/>
    <w:rsid w:val="005202AA"/>
    <w:rsid w:val="00527D06"/>
    <w:rsid w:val="00531E98"/>
    <w:rsid w:val="00532C4B"/>
    <w:rsid w:val="00535225"/>
    <w:rsid w:val="00537C06"/>
    <w:rsid w:val="00540ECE"/>
    <w:rsid w:val="00541DC0"/>
    <w:rsid w:val="00542B72"/>
    <w:rsid w:val="00542C38"/>
    <w:rsid w:val="00554FA9"/>
    <w:rsid w:val="005627B8"/>
    <w:rsid w:val="00562ADD"/>
    <w:rsid w:val="0056376E"/>
    <w:rsid w:val="00567566"/>
    <w:rsid w:val="00571642"/>
    <w:rsid w:val="005723BB"/>
    <w:rsid w:val="005816CD"/>
    <w:rsid w:val="0059012D"/>
    <w:rsid w:val="005929FB"/>
    <w:rsid w:val="00596FD3"/>
    <w:rsid w:val="00597977"/>
    <w:rsid w:val="00597E54"/>
    <w:rsid w:val="005A17BD"/>
    <w:rsid w:val="005B01C1"/>
    <w:rsid w:val="005B2667"/>
    <w:rsid w:val="005B4FE3"/>
    <w:rsid w:val="005C02FB"/>
    <w:rsid w:val="005C1F37"/>
    <w:rsid w:val="005C2803"/>
    <w:rsid w:val="005D2669"/>
    <w:rsid w:val="005D2E43"/>
    <w:rsid w:val="005D3349"/>
    <w:rsid w:val="005D3E4F"/>
    <w:rsid w:val="005D7B03"/>
    <w:rsid w:val="005E1027"/>
    <w:rsid w:val="005E43FC"/>
    <w:rsid w:val="005F181C"/>
    <w:rsid w:val="005F1E54"/>
    <w:rsid w:val="005F4E58"/>
    <w:rsid w:val="005F6F55"/>
    <w:rsid w:val="00604A7A"/>
    <w:rsid w:val="006066E3"/>
    <w:rsid w:val="00607BDF"/>
    <w:rsid w:val="0061486A"/>
    <w:rsid w:val="00615A3A"/>
    <w:rsid w:val="006247E9"/>
    <w:rsid w:val="006344A6"/>
    <w:rsid w:val="00641907"/>
    <w:rsid w:val="006454E1"/>
    <w:rsid w:val="00645C77"/>
    <w:rsid w:val="006477E6"/>
    <w:rsid w:val="006529E1"/>
    <w:rsid w:val="00653076"/>
    <w:rsid w:val="006629D7"/>
    <w:rsid w:val="0066757B"/>
    <w:rsid w:val="0066785C"/>
    <w:rsid w:val="00670519"/>
    <w:rsid w:val="00672B70"/>
    <w:rsid w:val="00677B3E"/>
    <w:rsid w:val="00680157"/>
    <w:rsid w:val="0068270B"/>
    <w:rsid w:val="006853BB"/>
    <w:rsid w:val="006863C8"/>
    <w:rsid w:val="00692245"/>
    <w:rsid w:val="006935C5"/>
    <w:rsid w:val="006959C9"/>
    <w:rsid w:val="006A4208"/>
    <w:rsid w:val="006A4641"/>
    <w:rsid w:val="006A4F7B"/>
    <w:rsid w:val="006A56A9"/>
    <w:rsid w:val="006A6463"/>
    <w:rsid w:val="006A6A4D"/>
    <w:rsid w:val="006A6D8B"/>
    <w:rsid w:val="006A7FDF"/>
    <w:rsid w:val="006B202A"/>
    <w:rsid w:val="006B325B"/>
    <w:rsid w:val="006B3E2A"/>
    <w:rsid w:val="006B6410"/>
    <w:rsid w:val="006B6EE4"/>
    <w:rsid w:val="006B7B11"/>
    <w:rsid w:val="006C0448"/>
    <w:rsid w:val="006C186F"/>
    <w:rsid w:val="006C22EE"/>
    <w:rsid w:val="006C2FE9"/>
    <w:rsid w:val="006C4809"/>
    <w:rsid w:val="006C4A05"/>
    <w:rsid w:val="006C5B1A"/>
    <w:rsid w:val="006C628B"/>
    <w:rsid w:val="006C6D04"/>
    <w:rsid w:val="006D059A"/>
    <w:rsid w:val="006D7179"/>
    <w:rsid w:val="006E0C45"/>
    <w:rsid w:val="006E23BC"/>
    <w:rsid w:val="006E2FCB"/>
    <w:rsid w:val="006E4FDB"/>
    <w:rsid w:val="006E6EA4"/>
    <w:rsid w:val="006F1367"/>
    <w:rsid w:val="006F3DE8"/>
    <w:rsid w:val="006F4487"/>
    <w:rsid w:val="006F4D7A"/>
    <w:rsid w:val="00700764"/>
    <w:rsid w:val="00704364"/>
    <w:rsid w:val="00704675"/>
    <w:rsid w:val="00705AA9"/>
    <w:rsid w:val="00711628"/>
    <w:rsid w:val="007146C5"/>
    <w:rsid w:val="00714D62"/>
    <w:rsid w:val="00722832"/>
    <w:rsid w:val="007232F8"/>
    <w:rsid w:val="007256EE"/>
    <w:rsid w:val="00730BCB"/>
    <w:rsid w:val="00734723"/>
    <w:rsid w:val="00741D83"/>
    <w:rsid w:val="007420E0"/>
    <w:rsid w:val="007461EB"/>
    <w:rsid w:val="00750A65"/>
    <w:rsid w:val="0075167A"/>
    <w:rsid w:val="00753349"/>
    <w:rsid w:val="00756568"/>
    <w:rsid w:val="007621AD"/>
    <w:rsid w:val="007639D7"/>
    <w:rsid w:val="0076419C"/>
    <w:rsid w:val="0076653E"/>
    <w:rsid w:val="00767071"/>
    <w:rsid w:val="00767322"/>
    <w:rsid w:val="007707AD"/>
    <w:rsid w:val="00771874"/>
    <w:rsid w:val="00772A78"/>
    <w:rsid w:val="007743DB"/>
    <w:rsid w:val="007766FD"/>
    <w:rsid w:val="00777535"/>
    <w:rsid w:val="00784B9F"/>
    <w:rsid w:val="00784FF0"/>
    <w:rsid w:val="00785C7F"/>
    <w:rsid w:val="0078738B"/>
    <w:rsid w:val="00790C35"/>
    <w:rsid w:val="0079129A"/>
    <w:rsid w:val="00793BC1"/>
    <w:rsid w:val="00793C3E"/>
    <w:rsid w:val="00795350"/>
    <w:rsid w:val="00797595"/>
    <w:rsid w:val="007A14D3"/>
    <w:rsid w:val="007A2250"/>
    <w:rsid w:val="007A76E3"/>
    <w:rsid w:val="007A7718"/>
    <w:rsid w:val="007B0E41"/>
    <w:rsid w:val="007B235A"/>
    <w:rsid w:val="007B26E0"/>
    <w:rsid w:val="007C05FE"/>
    <w:rsid w:val="007C1A59"/>
    <w:rsid w:val="007C260B"/>
    <w:rsid w:val="007C4C57"/>
    <w:rsid w:val="007C5F5F"/>
    <w:rsid w:val="007C70D7"/>
    <w:rsid w:val="007C7E5C"/>
    <w:rsid w:val="007D182E"/>
    <w:rsid w:val="007D1A36"/>
    <w:rsid w:val="007D242D"/>
    <w:rsid w:val="007D6A17"/>
    <w:rsid w:val="007D7C00"/>
    <w:rsid w:val="007E0981"/>
    <w:rsid w:val="007E0AE3"/>
    <w:rsid w:val="007E138C"/>
    <w:rsid w:val="007E420E"/>
    <w:rsid w:val="007E7621"/>
    <w:rsid w:val="007E77C0"/>
    <w:rsid w:val="007F6BA3"/>
    <w:rsid w:val="007F7466"/>
    <w:rsid w:val="007F795C"/>
    <w:rsid w:val="00801F9E"/>
    <w:rsid w:val="008155D2"/>
    <w:rsid w:val="008170B9"/>
    <w:rsid w:val="00820102"/>
    <w:rsid w:val="00822972"/>
    <w:rsid w:val="00826FD4"/>
    <w:rsid w:val="00827F16"/>
    <w:rsid w:val="00833A77"/>
    <w:rsid w:val="00842423"/>
    <w:rsid w:val="00844A06"/>
    <w:rsid w:val="00856B77"/>
    <w:rsid w:val="00856C38"/>
    <w:rsid w:val="00856D8C"/>
    <w:rsid w:val="0086324E"/>
    <w:rsid w:val="0086540A"/>
    <w:rsid w:val="0087003C"/>
    <w:rsid w:val="0087070A"/>
    <w:rsid w:val="00872D6B"/>
    <w:rsid w:val="008737BD"/>
    <w:rsid w:val="00874070"/>
    <w:rsid w:val="00875215"/>
    <w:rsid w:val="00875912"/>
    <w:rsid w:val="008846D1"/>
    <w:rsid w:val="00885270"/>
    <w:rsid w:val="0088640A"/>
    <w:rsid w:val="00887F2E"/>
    <w:rsid w:val="008923F1"/>
    <w:rsid w:val="00893FB2"/>
    <w:rsid w:val="008A0E51"/>
    <w:rsid w:val="008B06AE"/>
    <w:rsid w:val="008B2B9B"/>
    <w:rsid w:val="008B4DBC"/>
    <w:rsid w:val="008B4F45"/>
    <w:rsid w:val="008B7A2E"/>
    <w:rsid w:val="008C22CA"/>
    <w:rsid w:val="008C4A9F"/>
    <w:rsid w:val="008C5A6A"/>
    <w:rsid w:val="008C68D6"/>
    <w:rsid w:val="008C6FF9"/>
    <w:rsid w:val="008D028D"/>
    <w:rsid w:val="008D6425"/>
    <w:rsid w:val="008D7326"/>
    <w:rsid w:val="008E13EB"/>
    <w:rsid w:val="008E4DD4"/>
    <w:rsid w:val="008F22DF"/>
    <w:rsid w:val="008F2D09"/>
    <w:rsid w:val="008F3515"/>
    <w:rsid w:val="008F44EA"/>
    <w:rsid w:val="008F4504"/>
    <w:rsid w:val="008F4582"/>
    <w:rsid w:val="008F61E8"/>
    <w:rsid w:val="008F6FC9"/>
    <w:rsid w:val="008F7522"/>
    <w:rsid w:val="00901B89"/>
    <w:rsid w:val="0090217E"/>
    <w:rsid w:val="00910016"/>
    <w:rsid w:val="0091178B"/>
    <w:rsid w:val="00913C07"/>
    <w:rsid w:val="009144BB"/>
    <w:rsid w:val="0092427A"/>
    <w:rsid w:val="00930878"/>
    <w:rsid w:val="00931EB4"/>
    <w:rsid w:val="00932099"/>
    <w:rsid w:val="00932D9E"/>
    <w:rsid w:val="00943348"/>
    <w:rsid w:val="00943BD4"/>
    <w:rsid w:val="009454F7"/>
    <w:rsid w:val="00951BEF"/>
    <w:rsid w:val="009539DD"/>
    <w:rsid w:val="009565F8"/>
    <w:rsid w:val="00957CEE"/>
    <w:rsid w:val="0096007B"/>
    <w:rsid w:val="00965F02"/>
    <w:rsid w:val="00967E6A"/>
    <w:rsid w:val="00972A10"/>
    <w:rsid w:val="0097315C"/>
    <w:rsid w:val="00975407"/>
    <w:rsid w:val="009774BF"/>
    <w:rsid w:val="00980296"/>
    <w:rsid w:val="009838A0"/>
    <w:rsid w:val="00983E63"/>
    <w:rsid w:val="009877DB"/>
    <w:rsid w:val="00991745"/>
    <w:rsid w:val="0099497B"/>
    <w:rsid w:val="009A0373"/>
    <w:rsid w:val="009A0EC8"/>
    <w:rsid w:val="009A32C5"/>
    <w:rsid w:val="009A5197"/>
    <w:rsid w:val="009B0F0E"/>
    <w:rsid w:val="009B32CD"/>
    <w:rsid w:val="009B354E"/>
    <w:rsid w:val="009B35B9"/>
    <w:rsid w:val="009B517E"/>
    <w:rsid w:val="009C2B67"/>
    <w:rsid w:val="009C308F"/>
    <w:rsid w:val="009D14C0"/>
    <w:rsid w:val="009D2F51"/>
    <w:rsid w:val="009D60ED"/>
    <w:rsid w:val="009D68BD"/>
    <w:rsid w:val="009D7C6A"/>
    <w:rsid w:val="009D7EA1"/>
    <w:rsid w:val="009E2C89"/>
    <w:rsid w:val="009F135A"/>
    <w:rsid w:val="009F1BF8"/>
    <w:rsid w:val="009F5759"/>
    <w:rsid w:val="00A05976"/>
    <w:rsid w:val="00A1261D"/>
    <w:rsid w:val="00A132DA"/>
    <w:rsid w:val="00A132E6"/>
    <w:rsid w:val="00A1671E"/>
    <w:rsid w:val="00A1726D"/>
    <w:rsid w:val="00A20B53"/>
    <w:rsid w:val="00A22E63"/>
    <w:rsid w:val="00A26E56"/>
    <w:rsid w:val="00A357B1"/>
    <w:rsid w:val="00A37ED8"/>
    <w:rsid w:val="00A42CD6"/>
    <w:rsid w:val="00A463DC"/>
    <w:rsid w:val="00A5220B"/>
    <w:rsid w:val="00A52D54"/>
    <w:rsid w:val="00A53EEF"/>
    <w:rsid w:val="00A54E9C"/>
    <w:rsid w:val="00A56B50"/>
    <w:rsid w:val="00A56BA6"/>
    <w:rsid w:val="00A63AAE"/>
    <w:rsid w:val="00A63C9B"/>
    <w:rsid w:val="00A65236"/>
    <w:rsid w:val="00A677C5"/>
    <w:rsid w:val="00A7279B"/>
    <w:rsid w:val="00A7329D"/>
    <w:rsid w:val="00A735AA"/>
    <w:rsid w:val="00A746B3"/>
    <w:rsid w:val="00A7731B"/>
    <w:rsid w:val="00A82E2A"/>
    <w:rsid w:val="00A8629B"/>
    <w:rsid w:val="00A867E8"/>
    <w:rsid w:val="00A92FF5"/>
    <w:rsid w:val="00A932C2"/>
    <w:rsid w:val="00A95B82"/>
    <w:rsid w:val="00A97AB2"/>
    <w:rsid w:val="00AA0F37"/>
    <w:rsid w:val="00AA2068"/>
    <w:rsid w:val="00AA5F8D"/>
    <w:rsid w:val="00AA7F69"/>
    <w:rsid w:val="00AB19DF"/>
    <w:rsid w:val="00AB6867"/>
    <w:rsid w:val="00AB6932"/>
    <w:rsid w:val="00AB7DD0"/>
    <w:rsid w:val="00AC2229"/>
    <w:rsid w:val="00AC458B"/>
    <w:rsid w:val="00AC5AFA"/>
    <w:rsid w:val="00AD4422"/>
    <w:rsid w:val="00AE0DAE"/>
    <w:rsid w:val="00AE1FFF"/>
    <w:rsid w:val="00AE44FC"/>
    <w:rsid w:val="00AE4A44"/>
    <w:rsid w:val="00AE5116"/>
    <w:rsid w:val="00AE6921"/>
    <w:rsid w:val="00AF39FF"/>
    <w:rsid w:val="00AF6DDB"/>
    <w:rsid w:val="00B017F5"/>
    <w:rsid w:val="00B03062"/>
    <w:rsid w:val="00B064BC"/>
    <w:rsid w:val="00B11235"/>
    <w:rsid w:val="00B11330"/>
    <w:rsid w:val="00B2014C"/>
    <w:rsid w:val="00B23898"/>
    <w:rsid w:val="00B239A3"/>
    <w:rsid w:val="00B26F5A"/>
    <w:rsid w:val="00B27078"/>
    <w:rsid w:val="00B33777"/>
    <w:rsid w:val="00B35871"/>
    <w:rsid w:val="00B37E96"/>
    <w:rsid w:val="00B407F1"/>
    <w:rsid w:val="00B40AA8"/>
    <w:rsid w:val="00B468B0"/>
    <w:rsid w:val="00B46976"/>
    <w:rsid w:val="00B479B2"/>
    <w:rsid w:val="00B47CD7"/>
    <w:rsid w:val="00B50911"/>
    <w:rsid w:val="00B52385"/>
    <w:rsid w:val="00B6041A"/>
    <w:rsid w:val="00B649B5"/>
    <w:rsid w:val="00B64FF8"/>
    <w:rsid w:val="00B6623E"/>
    <w:rsid w:val="00B66945"/>
    <w:rsid w:val="00B74E59"/>
    <w:rsid w:val="00B76190"/>
    <w:rsid w:val="00B82DA9"/>
    <w:rsid w:val="00B848AD"/>
    <w:rsid w:val="00B86BB0"/>
    <w:rsid w:val="00B9048F"/>
    <w:rsid w:val="00B915E7"/>
    <w:rsid w:val="00B940A7"/>
    <w:rsid w:val="00B96AB9"/>
    <w:rsid w:val="00BA1068"/>
    <w:rsid w:val="00BA1305"/>
    <w:rsid w:val="00BA2756"/>
    <w:rsid w:val="00BA5383"/>
    <w:rsid w:val="00BA72B1"/>
    <w:rsid w:val="00BA7AFD"/>
    <w:rsid w:val="00BB0C52"/>
    <w:rsid w:val="00BB10C7"/>
    <w:rsid w:val="00BB1B4B"/>
    <w:rsid w:val="00BB1CA7"/>
    <w:rsid w:val="00BB68EF"/>
    <w:rsid w:val="00BC2D15"/>
    <w:rsid w:val="00BC379A"/>
    <w:rsid w:val="00BC4345"/>
    <w:rsid w:val="00BC60B2"/>
    <w:rsid w:val="00BC6333"/>
    <w:rsid w:val="00BC71C2"/>
    <w:rsid w:val="00BD0274"/>
    <w:rsid w:val="00BD7FA2"/>
    <w:rsid w:val="00BE179A"/>
    <w:rsid w:val="00C064A9"/>
    <w:rsid w:val="00C10081"/>
    <w:rsid w:val="00C10AF1"/>
    <w:rsid w:val="00C10EC7"/>
    <w:rsid w:val="00C12F01"/>
    <w:rsid w:val="00C204A6"/>
    <w:rsid w:val="00C2052E"/>
    <w:rsid w:val="00C23C34"/>
    <w:rsid w:val="00C2617C"/>
    <w:rsid w:val="00C30340"/>
    <w:rsid w:val="00C405B3"/>
    <w:rsid w:val="00C40FBB"/>
    <w:rsid w:val="00C46529"/>
    <w:rsid w:val="00C52171"/>
    <w:rsid w:val="00C62283"/>
    <w:rsid w:val="00C63E41"/>
    <w:rsid w:val="00C670F8"/>
    <w:rsid w:val="00C72293"/>
    <w:rsid w:val="00C74EBB"/>
    <w:rsid w:val="00C76444"/>
    <w:rsid w:val="00C93F0C"/>
    <w:rsid w:val="00C949BA"/>
    <w:rsid w:val="00C96059"/>
    <w:rsid w:val="00C973D6"/>
    <w:rsid w:val="00CA3692"/>
    <w:rsid w:val="00CA3903"/>
    <w:rsid w:val="00CA7AA4"/>
    <w:rsid w:val="00CB06E3"/>
    <w:rsid w:val="00CB1915"/>
    <w:rsid w:val="00CB3BFD"/>
    <w:rsid w:val="00CB4559"/>
    <w:rsid w:val="00CB5B3F"/>
    <w:rsid w:val="00CB7AF2"/>
    <w:rsid w:val="00CB7D4A"/>
    <w:rsid w:val="00CD2174"/>
    <w:rsid w:val="00CE05CF"/>
    <w:rsid w:val="00CF03B2"/>
    <w:rsid w:val="00CF0841"/>
    <w:rsid w:val="00CF2E13"/>
    <w:rsid w:val="00CF38C2"/>
    <w:rsid w:val="00CF429C"/>
    <w:rsid w:val="00CF5888"/>
    <w:rsid w:val="00CF79AB"/>
    <w:rsid w:val="00D017B2"/>
    <w:rsid w:val="00D02A13"/>
    <w:rsid w:val="00D0548E"/>
    <w:rsid w:val="00D10F13"/>
    <w:rsid w:val="00D12719"/>
    <w:rsid w:val="00D144E5"/>
    <w:rsid w:val="00D21D1F"/>
    <w:rsid w:val="00D229DE"/>
    <w:rsid w:val="00D31B40"/>
    <w:rsid w:val="00D34E93"/>
    <w:rsid w:val="00D35DC9"/>
    <w:rsid w:val="00D4013D"/>
    <w:rsid w:val="00D4355D"/>
    <w:rsid w:val="00D4545F"/>
    <w:rsid w:val="00D4719D"/>
    <w:rsid w:val="00D52650"/>
    <w:rsid w:val="00D537AB"/>
    <w:rsid w:val="00D539DA"/>
    <w:rsid w:val="00D53C32"/>
    <w:rsid w:val="00D5422B"/>
    <w:rsid w:val="00D6024F"/>
    <w:rsid w:val="00D64FF5"/>
    <w:rsid w:val="00D733BC"/>
    <w:rsid w:val="00D742A1"/>
    <w:rsid w:val="00D76D08"/>
    <w:rsid w:val="00D776E1"/>
    <w:rsid w:val="00D81208"/>
    <w:rsid w:val="00D818C3"/>
    <w:rsid w:val="00D84052"/>
    <w:rsid w:val="00D84166"/>
    <w:rsid w:val="00D846CF"/>
    <w:rsid w:val="00D862F9"/>
    <w:rsid w:val="00D86C51"/>
    <w:rsid w:val="00D920D9"/>
    <w:rsid w:val="00DA012E"/>
    <w:rsid w:val="00DA06DD"/>
    <w:rsid w:val="00DA498C"/>
    <w:rsid w:val="00DB0D56"/>
    <w:rsid w:val="00DB1909"/>
    <w:rsid w:val="00DB26E2"/>
    <w:rsid w:val="00DB56CE"/>
    <w:rsid w:val="00DB69E6"/>
    <w:rsid w:val="00DB7750"/>
    <w:rsid w:val="00DC4533"/>
    <w:rsid w:val="00DC4C3A"/>
    <w:rsid w:val="00DC6344"/>
    <w:rsid w:val="00DD1762"/>
    <w:rsid w:val="00DD64E8"/>
    <w:rsid w:val="00DD6823"/>
    <w:rsid w:val="00DD7B38"/>
    <w:rsid w:val="00DD7EA2"/>
    <w:rsid w:val="00DE16B0"/>
    <w:rsid w:val="00DE4472"/>
    <w:rsid w:val="00DE4B33"/>
    <w:rsid w:val="00DE5C94"/>
    <w:rsid w:val="00DE5FFA"/>
    <w:rsid w:val="00DE6308"/>
    <w:rsid w:val="00DF0242"/>
    <w:rsid w:val="00DF27DE"/>
    <w:rsid w:val="00DF50EC"/>
    <w:rsid w:val="00E01F9F"/>
    <w:rsid w:val="00E06B84"/>
    <w:rsid w:val="00E07197"/>
    <w:rsid w:val="00E11B31"/>
    <w:rsid w:val="00E13BBE"/>
    <w:rsid w:val="00E15225"/>
    <w:rsid w:val="00E152E7"/>
    <w:rsid w:val="00E2023A"/>
    <w:rsid w:val="00E2192E"/>
    <w:rsid w:val="00E22084"/>
    <w:rsid w:val="00E257A7"/>
    <w:rsid w:val="00E302DB"/>
    <w:rsid w:val="00E30984"/>
    <w:rsid w:val="00E3163E"/>
    <w:rsid w:val="00E32BBB"/>
    <w:rsid w:val="00E3421F"/>
    <w:rsid w:val="00E35E13"/>
    <w:rsid w:val="00E51616"/>
    <w:rsid w:val="00E51D09"/>
    <w:rsid w:val="00E61412"/>
    <w:rsid w:val="00E619B1"/>
    <w:rsid w:val="00E6514A"/>
    <w:rsid w:val="00E6520E"/>
    <w:rsid w:val="00E702B6"/>
    <w:rsid w:val="00E745DF"/>
    <w:rsid w:val="00E7497D"/>
    <w:rsid w:val="00E769A0"/>
    <w:rsid w:val="00E769EB"/>
    <w:rsid w:val="00E81437"/>
    <w:rsid w:val="00E85DB6"/>
    <w:rsid w:val="00E86FC1"/>
    <w:rsid w:val="00E91404"/>
    <w:rsid w:val="00E91828"/>
    <w:rsid w:val="00E932BC"/>
    <w:rsid w:val="00E966D7"/>
    <w:rsid w:val="00EA36AD"/>
    <w:rsid w:val="00EB0BF3"/>
    <w:rsid w:val="00EB224C"/>
    <w:rsid w:val="00EB3486"/>
    <w:rsid w:val="00EB5357"/>
    <w:rsid w:val="00EB718E"/>
    <w:rsid w:val="00EB73D3"/>
    <w:rsid w:val="00EB7DA6"/>
    <w:rsid w:val="00EC225D"/>
    <w:rsid w:val="00EC279A"/>
    <w:rsid w:val="00EC354C"/>
    <w:rsid w:val="00ED27F1"/>
    <w:rsid w:val="00ED6120"/>
    <w:rsid w:val="00ED7E21"/>
    <w:rsid w:val="00EE2DBF"/>
    <w:rsid w:val="00EE3571"/>
    <w:rsid w:val="00EE77EB"/>
    <w:rsid w:val="00EF08AB"/>
    <w:rsid w:val="00EF092C"/>
    <w:rsid w:val="00EF5C87"/>
    <w:rsid w:val="00EF75C4"/>
    <w:rsid w:val="00EF7EC3"/>
    <w:rsid w:val="00F01CCA"/>
    <w:rsid w:val="00F03D77"/>
    <w:rsid w:val="00F03DCA"/>
    <w:rsid w:val="00F079CF"/>
    <w:rsid w:val="00F10A85"/>
    <w:rsid w:val="00F202FD"/>
    <w:rsid w:val="00F2595F"/>
    <w:rsid w:val="00F27F49"/>
    <w:rsid w:val="00F33EA7"/>
    <w:rsid w:val="00F346B6"/>
    <w:rsid w:val="00F35C15"/>
    <w:rsid w:val="00F370CD"/>
    <w:rsid w:val="00F3732B"/>
    <w:rsid w:val="00F4041B"/>
    <w:rsid w:val="00F432AC"/>
    <w:rsid w:val="00F441DE"/>
    <w:rsid w:val="00F44434"/>
    <w:rsid w:val="00F444CE"/>
    <w:rsid w:val="00F45C93"/>
    <w:rsid w:val="00F525C2"/>
    <w:rsid w:val="00F55070"/>
    <w:rsid w:val="00F633F5"/>
    <w:rsid w:val="00F71D7D"/>
    <w:rsid w:val="00F721D1"/>
    <w:rsid w:val="00F72786"/>
    <w:rsid w:val="00F77355"/>
    <w:rsid w:val="00F808C9"/>
    <w:rsid w:val="00F859A7"/>
    <w:rsid w:val="00F93A4F"/>
    <w:rsid w:val="00FA2F31"/>
    <w:rsid w:val="00FA5CDE"/>
    <w:rsid w:val="00FB00E1"/>
    <w:rsid w:val="00FB09EB"/>
    <w:rsid w:val="00FB1C2E"/>
    <w:rsid w:val="00FB34D5"/>
    <w:rsid w:val="00FB4877"/>
    <w:rsid w:val="00FB74F7"/>
    <w:rsid w:val="00FC1ABB"/>
    <w:rsid w:val="00FC3E12"/>
    <w:rsid w:val="00FC5E44"/>
    <w:rsid w:val="00FD0945"/>
    <w:rsid w:val="00FD1C18"/>
    <w:rsid w:val="00FD4B3F"/>
    <w:rsid w:val="00FD4E61"/>
    <w:rsid w:val="00FE0068"/>
    <w:rsid w:val="012E5B0C"/>
    <w:rsid w:val="016F7C64"/>
    <w:rsid w:val="017E59FC"/>
    <w:rsid w:val="02369D75"/>
    <w:rsid w:val="02560004"/>
    <w:rsid w:val="02784A02"/>
    <w:rsid w:val="02F6DEA6"/>
    <w:rsid w:val="034B4E31"/>
    <w:rsid w:val="03B2BA37"/>
    <w:rsid w:val="04059473"/>
    <w:rsid w:val="04C2478F"/>
    <w:rsid w:val="04E690FD"/>
    <w:rsid w:val="04E9EAB6"/>
    <w:rsid w:val="0574C1EE"/>
    <w:rsid w:val="05854811"/>
    <w:rsid w:val="058D237B"/>
    <w:rsid w:val="05A0F5B9"/>
    <w:rsid w:val="05B40336"/>
    <w:rsid w:val="061CD376"/>
    <w:rsid w:val="06E9E106"/>
    <w:rsid w:val="0712E8B8"/>
    <w:rsid w:val="081C0416"/>
    <w:rsid w:val="08462E09"/>
    <w:rsid w:val="0A297D07"/>
    <w:rsid w:val="0A33A9D4"/>
    <w:rsid w:val="0A6D4BB4"/>
    <w:rsid w:val="0B162643"/>
    <w:rsid w:val="0B838E4E"/>
    <w:rsid w:val="0BAA062B"/>
    <w:rsid w:val="0DBCA525"/>
    <w:rsid w:val="0E490F9E"/>
    <w:rsid w:val="0EDFC246"/>
    <w:rsid w:val="0F93E085"/>
    <w:rsid w:val="106DB3C7"/>
    <w:rsid w:val="10C9F6A1"/>
    <w:rsid w:val="1143D540"/>
    <w:rsid w:val="124A7C23"/>
    <w:rsid w:val="12A558B8"/>
    <w:rsid w:val="12D78952"/>
    <w:rsid w:val="136EE78C"/>
    <w:rsid w:val="13F0D9E8"/>
    <w:rsid w:val="148D917C"/>
    <w:rsid w:val="14CE3CEB"/>
    <w:rsid w:val="14DB4F4F"/>
    <w:rsid w:val="1529BF37"/>
    <w:rsid w:val="15FB1911"/>
    <w:rsid w:val="17B19E4A"/>
    <w:rsid w:val="17D70397"/>
    <w:rsid w:val="1816D08E"/>
    <w:rsid w:val="187AA4BD"/>
    <w:rsid w:val="18B0342A"/>
    <w:rsid w:val="18DE30FD"/>
    <w:rsid w:val="1978B4F2"/>
    <w:rsid w:val="19C243CE"/>
    <w:rsid w:val="1A42A57A"/>
    <w:rsid w:val="1A805821"/>
    <w:rsid w:val="1AFF2488"/>
    <w:rsid w:val="1B2D4188"/>
    <w:rsid w:val="1B3BA101"/>
    <w:rsid w:val="1B49D9DD"/>
    <w:rsid w:val="1BFAEF9F"/>
    <w:rsid w:val="1C1FBA9E"/>
    <w:rsid w:val="1C6D4497"/>
    <w:rsid w:val="1C847DF5"/>
    <w:rsid w:val="1C849A76"/>
    <w:rsid w:val="1D170B1E"/>
    <w:rsid w:val="1E3EE396"/>
    <w:rsid w:val="1E4034FF"/>
    <w:rsid w:val="1E46F921"/>
    <w:rsid w:val="1EA69F4B"/>
    <w:rsid w:val="2073E4DC"/>
    <w:rsid w:val="20DFB696"/>
    <w:rsid w:val="217977CB"/>
    <w:rsid w:val="21F4A966"/>
    <w:rsid w:val="22BF758C"/>
    <w:rsid w:val="23692658"/>
    <w:rsid w:val="23C33E69"/>
    <w:rsid w:val="244C6088"/>
    <w:rsid w:val="247BA89E"/>
    <w:rsid w:val="253911AD"/>
    <w:rsid w:val="2603268D"/>
    <w:rsid w:val="262039C5"/>
    <w:rsid w:val="26EAAA8E"/>
    <w:rsid w:val="2740BD30"/>
    <w:rsid w:val="290324BE"/>
    <w:rsid w:val="29DCAD6C"/>
    <w:rsid w:val="2A01E963"/>
    <w:rsid w:val="2A103999"/>
    <w:rsid w:val="2A843671"/>
    <w:rsid w:val="2AA15072"/>
    <w:rsid w:val="2B415C4F"/>
    <w:rsid w:val="2B450BD7"/>
    <w:rsid w:val="2B6133E8"/>
    <w:rsid w:val="2B987238"/>
    <w:rsid w:val="2BAAD9A0"/>
    <w:rsid w:val="2BD70CD1"/>
    <w:rsid w:val="2C13AE73"/>
    <w:rsid w:val="2C68B830"/>
    <w:rsid w:val="2C9E5AC2"/>
    <w:rsid w:val="2CC7C8C2"/>
    <w:rsid w:val="2DB4D62F"/>
    <w:rsid w:val="2DEA68D9"/>
    <w:rsid w:val="2E6BCDB8"/>
    <w:rsid w:val="2EE4B6D3"/>
    <w:rsid w:val="2F001596"/>
    <w:rsid w:val="2FCA6D26"/>
    <w:rsid w:val="30146EA5"/>
    <w:rsid w:val="309617BF"/>
    <w:rsid w:val="30DD7913"/>
    <w:rsid w:val="3205D371"/>
    <w:rsid w:val="334CE1EC"/>
    <w:rsid w:val="33615BA4"/>
    <w:rsid w:val="3377BEF7"/>
    <w:rsid w:val="337B03F0"/>
    <w:rsid w:val="33CD1F9D"/>
    <w:rsid w:val="343EE49D"/>
    <w:rsid w:val="3452668D"/>
    <w:rsid w:val="34ED8D02"/>
    <w:rsid w:val="34F5BCBE"/>
    <w:rsid w:val="351F98B3"/>
    <w:rsid w:val="354BEB4D"/>
    <w:rsid w:val="3572C7EA"/>
    <w:rsid w:val="35AA1F21"/>
    <w:rsid w:val="366060DC"/>
    <w:rsid w:val="3718E919"/>
    <w:rsid w:val="373CB45C"/>
    <w:rsid w:val="3770840D"/>
    <w:rsid w:val="37D2C924"/>
    <w:rsid w:val="383CB5DC"/>
    <w:rsid w:val="39193581"/>
    <w:rsid w:val="398BF6CB"/>
    <w:rsid w:val="3AAD9633"/>
    <w:rsid w:val="3B7A2A9A"/>
    <w:rsid w:val="3C2395DB"/>
    <w:rsid w:val="3C2DCBE5"/>
    <w:rsid w:val="3C44F229"/>
    <w:rsid w:val="3CC9BE00"/>
    <w:rsid w:val="3CFD3E1E"/>
    <w:rsid w:val="3D8A9CFF"/>
    <w:rsid w:val="3E4C68D0"/>
    <w:rsid w:val="3EA5A4DD"/>
    <w:rsid w:val="3EFE9027"/>
    <w:rsid w:val="3F0CCA4A"/>
    <w:rsid w:val="3F68C7C8"/>
    <w:rsid w:val="4074DA5D"/>
    <w:rsid w:val="40F67C6E"/>
    <w:rsid w:val="41661047"/>
    <w:rsid w:val="41A0A496"/>
    <w:rsid w:val="421F32B3"/>
    <w:rsid w:val="428F76A7"/>
    <w:rsid w:val="42C5B6A8"/>
    <w:rsid w:val="43376180"/>
    <w:rsid w:val="43B3CB31"/>
    <w:rsid w:val="441CDF1D"/>
    <w:rsid w:val="45E46570"/>
    <w:rsid w:val="45F79CB0"/>
    <w:rsid w:val="4630772E"/>
    <w:rsid w:val="468BCD49"/>
    <w:rsid w:val="46B9C9FC"/>
    <w:rsid w:val="46D85E5F"/>
    <w:rsid w:val="4704E87A"/>
    <w:rsid w:val="47243953"/>
    <w:rsid w:val="4726BB32"/>
    <w:rsid w:val="47569D39"/>
    <w:rsid w:val="475A5A35"/>
    <w:rsid w:val="4778C968"/>
    <w:rsid w:val="47C02A90"/>
    <w:rsid w:val="47D9B17F"/>
    <w:rsid w:val="4824131A"/>
    <w:rsid w:val="49009E1D"/>
    <w:rsid w:val="490417AA"/>
    <w:rsid w:val="49A81739"/>
    <w:rsid w:val="49D4A1C1"/>
    <w:rsid w:val="4A255A7F"/>
    <w:rsid w:val="4A530267"/>
    <w:rsid w:val="4AFB863A"/>
    <w:rsid w:val="4BB00FCA"/>
    <w:rsid w:val="4C3CF825"/>
    <w:rsid w:val="4C704969"/>
    <w:rsid w:val="4D3EAF28"/>
    <w:rsid w:val="4D5D1D96"/>
    <w:rsid w:val="4DDBCBB9"/>
    <w:rsid w:val="4E3CA6B8"/>
    <w:rsid w:val="4E64FAAF"/>
    <w:rsid w:val="4E9CA6EC"/>
    <w:rsid w:val="4EA7CF74"/>
    <w:rsid w:val="4EA9E4D4"/>
    <w:rsid w:val="4EB656E4"/>
    <w:rsid w:val="4F961D05"/>
    <w:rsid w:val="51470BBB"/>
    <w:rsid w:val="51A8A6F3"/>
    <w:rsid w:val="51C7F8ED"/>
    <w:rsid w:val="51D5CBDF"/>
    <w:rsid w:val="528238EF"/>
    <w:rsid w:val="529EE9AD"/>
    <w:rsid w:val="52ACD908"/>
    <w:rsid w:val="52B49FA6"/>
    <w:rsid w:val="535A073C"/>
    <w:rsid w:val="538F7C32"/>
    <w:rsid w:val="53ED191C"/>
    <w:rsid w:val="541BC9DB"/>
    <w:rsid w:val="5423A0B1"/>
    <w:rsid w:val="5454406E"/>
    <w:rsid w:val="5475E3A4"/>
    <w:rsid w:val="54E5F6E1"/>
    <w:rsid w:val="55C23D4D"/>
    <w:rsid w:val="55F6FCA9"/>
    <w:rsid w:val="5672260A"/>
    <w:rsid w:val="567E8C88"/>
    <w:rsid w:val="5757EF3C"/>
    <w:rsid w:val="580764A9"/>
    <w:rsid w:val="58AA425B"/>
    <w:rsid w:val="59EF6701"/>
    <w:rsid w:val="5B1470C1"/>
    <w:rsid w:val="5C1AEE90"/>
    <w:rsid w:val="5C3CFDA0"/>
    <w:rsid w:val="5C601722"/>
    <w:rsid w:val="5D3ADFF8"/>
    <w:rsid w:val="5E804099"/>
    <w:rsid w:val="602DF670"/>
    <w:rsid w:val="60492765"/>
    <w:rsid w:val="6049A59E"/>
    <w:rsid w:val="609053D5"/>
    <w:rsid w:val="61349828"/>
    <w:rsid w:val="616B2156"/>
    <w:rsid w:val="6180D63C"/>
    <w:rsid w:val="629BE209"/>
    <w:rsid w:val="629F9FBF"/>
    <w:rsid w:val="62EDC35C"/>
    <w:rsid w:val="6302629E"/>
    <w:rsid w:val="639C67C1"/>
    <w:rsid w:val="63F95D05"/>
    <w:rsid w:val="640B78F1"/>
    <w:rsid w:val="64C97E1E"/>
    <w:rsid w:val="655F482C"/>
    <w:rsid w:val="656A4A34"/>
    <w:rsid w:val="662D1A2B"/>
    <w:rsid w:val="6669B7A5"/>
    <w:rsid w:val="668D3DFA"/>
    <w:rsid w:val="678006E4"/>
    <w:rsid w:val="67912B29"/>
    <w:rsid w:val="6953BB72"/>
    <w:rsid w:val="69654110"/>
    <w:rsid w:val="6A93B857"/>
    <w:rsid w:val="6AC850CB"/>
    <w:rsid w:val="6B800B80"/>
    <w:rsid w:val="6BB04EF1"/>
    <w:rsid w:val="6BDD6F11"/>
    <w:rsid w:val="6C5E0463"/>
    <w:rsid w:val="6C66BF6E"/>
    <w:rsid w:val="6CD1E85F"/>
    <w:rsid w:val="6CEF03FB"/>
    <w:rsid w:val="6D178418"/>
    <w:rsid w:val="6DE206CD"/>
    <w:rsid w:val="6E038ACE"/>
    <w:rsid w:val="6E4FD6E0"/>
    <w:rsid w:val="6EA605EB"/>
    <w:rsid w:val="6F2CAC31"/>
    <w:rsid w:val="6F3D3584"/>
    <w:rsid w:val="6F57A316"/>
    <w:rsid w:val="6F763126"/>
    <w:rsid w:val="6FB60D5A"/>
    <w:rsid w:val="6FE905B0"/>
    <w:rsid w:val="6FF4610B"/>
    <w:rsid w:val="7001B3E8"/>
    <w:rsid w:val="7008718F"/>
    <w:rsid w:val="70449CFA"/>
    <w:rsid w:val="71AA2F88"/>
    <w:rsid w:val="71F13702"/>
    <w:rsid w:val="72124B22"/>
    <w:rsid w:val="721A3E52"/>
    <w:rsid w:val="7241CC4D"/>
    <w:rsid w:val="724BDEE1"/>
    <w:rsid w:val="72AE06B7"/>
    <w:rsid w:val="73378E1F"/>
    <w:rsid w:val="7356D995"/>
    <w:rsid w:val="737CB706"/>
    <w:rsid w:val="73CE43E4"/>
    <w:rsid w:val="743147A0"/>
    <w:rsid w:val="749F7F76"/>
    <w:rsid w:val="7505BAA2"/>
    <w:rsid w:val="759382C4"/>
    <w:rsid w:val="75EA2D45"/>
    <w:rsid w:val="75F41AC4"/>
    <w:rsid w:val="76E4DBFD"/>
    <w:rsid w:val="7758F75D"/>
    <w:rsid w:val="77A30607"/>
    <w:rsid w:val="78ABB48B"/>
    <w:rsid w:val="78AD8CD4"/>
    <w:rsid w:val="78B3CB12"/>
    <w:rsid w:val="78C26314"/>
    <w:rsid w:val="78D3F65D"/>
    <w:rsid w:val="78DD0A9C"/>
    <w:rsid w:val="79033819"/>
    <w:rsid w:val="7968FAD2"/>
    <w:rsid w:val="7983B3A3"/>
    <w:rsid w:val="79EACDA3"/>
    <w:rsid w:val="79FD9BED"/>
    <w:rsid w:val="7A95B718"/>
    <w:rsid w:val="7A9EF933"/>
    <w:rsid w:val="7B147DD3"/>
    <w:rsid w:val="7B33B1A4"/>
    <w:rsid w:val="7B7743F2"/>
    <w:rsid w:val="7DC2BEFB"/>
    <w:rsid w:val="7E50D1FC"/>
    <w:rsid w:val="7E704B2A"/>
    <w:rsid w:val="7EA90E89"/>
    <w:rsid w:val="7ECF9DB0"/>
    <w:rsid w:val="7EEDB1F8"/>
    <w:rsid w:val="7F0FAE5A"/>
    <w:rsid w:val="7F5F3944"/>
    <w:rsid w:val="7F77A0F3"/>
    <w:rsid w:val="7F80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1BFE"/>
  <w15:docId w15:val="{53D634AC-C1F8-4DCB-96FB-D9E68AC5A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6">
    <w:name w:val="Tabla con cuadrícula36"/>
    <w:basedOn w:val="Tablanormal"/>
    <w:next w:val="Tablaconcuadrcula"/>
    <w:uiPriority w:val="59"/>
    <w:rsid w:val="004E0C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A132E6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next w:val="Tablaconcuadrcula"/>
    <w:uiPriority w:val="39"/>
    <w:rsid w:val="00A1726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A463D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5816C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customXml/itemProps4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9</Pages>
  <Words>2041</Words>
  <Characters>11982</Characters>
  <Application>Microsoft Office Word</Application>
  <DocSecurity>0</DocSecurity>
  <Lines>704</Lines>
  <Paragraphs>274</Paragraphs>
  <ScaleCrop>false</ScaleCrop>
  <Company>xp</Company>
  <LinksUpToDate>false</LinksUpToDate>
  <CharactersWithSpaces>13749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</dc:creator>
  <cp:keywords/>
  <cp:lastModifiedBy>Latifi Chelala</cp:lastModifiedBy>
  <cp:revision>340</cp:revision>
  <cp:lastPrinted>2025-06-23T17:36:00Z</cp:lastPrinted>
  <dcterms:created xsi:type="dcterms:W3CDTF">2022-11-15T06:00:00Z</dcterms:created>
  <dcterms:modified xsi:type="dcterms:W3CDTF">2026-04-02T18:29:00Z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