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07D5569C" w:rsidR="00CB1913" w:rsidRPr="003B26AF" w:rsidRDefault="00EE6E35" w:rsidP="00512350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EE6E35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71106F33" w:rsidR="00CB1913" w:rsidRPr="00B27078" w:rsidRDefault="005C6E52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EE6E35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37BCF3AC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EE6E35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5D41C6F1" w:rsidR="001002D7" w:rsidRPr="00466FAC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EE6E35">
              <w:rPr>
                <w:rFonts w:ascii="Arial" w:hAnsi="Arial" w:cs="Arial"/>
              </w:rPr>
              <w:t>odas</w:t>
            </w:r>
          </w:p>
        </w:tc>
      </w:tr>
      <w:tr w:rsidR="007C2063" w:rsidRPr="00B27078" w14:paraId="25A3D902" w14:textId="77777777" w:rsidTr="00EE6E35">
        <w:trPr>
          <w:trHeight w:val="514"/>
          <w:jc w:val="center"/>
        </w:trPr>
        <w:tc>
          <w:tcPr>
            <w:tcW w:w="2403" w:type="dxa"/>
            <w:vAlign w:val="center"/>
          </w:tcPr>
          <w:p w14:paraId="6D716672" w14:textId="4B376013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32740B7E" w14:textId="7257F661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EC3AA4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vAlign w:val="center"/>
          </w:tcPr>
          <w:p w14:paraId="28E99FCA" w14:textId="08E1B08C" w:rsidR="007C2063" w:rsidRPr="00466FAC" w:rsidRDefault="007C2063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FB7BC2">
              <w:rPr>
                <w:rFonts w:ascii="Arial" w:hAnsi="Arial" w:cs="Arial"/>
              </w:rPr>
              <w:t>odas</w:t>
            </w:r>
          </w:p>
        </w:tc>
      </w:tr>
      <w:tr w:rsidR="00965E21" w:rsidRPr="00B27078" w14:paraId="3B2632C8" w14:textId="77777777" w:rsidTr="00EE6E35">
        <w:trPr>
          <w:trHeight w:val="514"/>
          <w:jc w:val="center"/>
        </w:trPr>
        <w:tc>
          <w:tcPr>
            <w:tcW w:w="2403" w:type="dxa"/>
            <w:vAlign w:val="center"/>
          </w:tcPr>
          <w:p w14:paraId="0686837E" w14:textId="482E7562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716F3D08" w14:textId="558DD5D4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7D18FE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538547F4" w14:textId="6C3DE097" w:rsidR="00965E21" w:rsidRDefault="00965E21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63848">
              <w:rPr>
                <w:rFonts w:ascii="Arial" w:hAnsi="Arial" w:cs="Arial"/>
              </w:rPr>
              <w:t xml:space="preserve"> </w:t>
            </w:r>
            <w:r w:rsidR="0037339D">
              <w:rPr>
                <w:rFonts w:ascii="Arial" w:hAnsi="Arial" w:cs="Arial"/>
              </w:rPr>
              <w:t>t</w:t>
            </w:r>
            <w:r w:rsidR="00D861DC">
              <w:rPr>
                <w:rFonts w:ascii="Arial" w:hAnsi="Arial" w:cs="Arial"/>
              </w:rPr>
              <w:t>odas</w:t>
            </w:r>
          </w:p>
        </w:tc>
      </w:tr>
      <w:tr w:rsidR="0013077C" w:rsidRPr="00B27078" w14:paraId="1396DB6C" w14:textId="77777777" w:rsidTr="00EE6E35">
        <w:trPr>
          <w:trHeight w:val="514"/>
          <w:jc w:val="center"/>
        </w:trPr>
        <w:tc>
          <w:tcPr>
            <w:tcW w:w="2403" w:type="dxa"/>
            <w:vAlign w:val="center"/>
          </w:tcPr>
          <w:p w14:paraId="37362DCB" w14:textId="63A0ECCE" w:rsidR="0013077C" w:rsidRDefault="0013077C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3487A7A7" w14:textId="22F7D378" w:rsidR="0013077C" w:rsidRDefault="0013077C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2024/04/04</w:t>
            </w:r>
          </w:p>
        </w:tc>
        <w:tc>
          <w:tcPr>
            <w:tcW w:w="6520" w:type="dxa"/>
            <w:gridSpan w:val="2"/>
            <w:vAlign w:val="center"/>
          </w:tcPr>
          <w:p w14:paraId="53378284" w14:textId="3EDF692A" w:rsidR="0013077C" w:rsidRDefault="0013077C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CE5565">
              <w:rPr>
                <w:rFonts w:ascii="Arial" w:hAnsi="Arial" w:cs="Arial"/>
              </w:rPr>
              <w:t xml:space="preserve">odas </w:t>
            </w:r>
            <w:r w:rsidR="004A1634">
              <w:rPr>
                <w:rFonts w:ascii="Arial" w:hAnsi="Arial" w:cs="Arial"/>
              </w:rPr>
              <w:t>(excepción de la página 1)</w:t>
            </w:r>
          </w:p>
        </w:tc>
      </w:tr>
      <w:tr w:rsidR="00C75936" w:rsidRPr="00B27078" w14:paraId="1ADBCD10" w14:textId="77777777" w:rsidTr="00EE6E35">
        <w:trPr>
          <w:trHeight w:val="514"/>
          <w:jc w:val="center"/>
        </w:trPr>
        <w:tc>
          <w:tcPr>
            <w:tcW w:w="2403" w:type="dxa"/>
            <w:vAlign w:val="center"/>
          </w:tcPr>
          <w:p w14:paraId="638A8828" w14:textId="1E39C05B" w:rsidR="00C75936" w:rsidRDefault="00C75936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549646D0" w14:textId="6BE96452" w:rsidR="00C75936" w:rsidRDefault="00C75936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2025/06/</w:t>
            </w:r>
            <w:r w:rsidR="0037339D">
              <w:rPr>
                <w:rFonts w:ascii="Arial" w:hAnsi="Arial" w:cs="Arial"/>
              </w:rPr>
              <w:t>18</w:t>
            </w:r>
          </w:p>
        </w:tc>
        <w:tc>
          <w:tcPr>
            <w:tcW w:w="6520" w:type="dxa"/>
            <w:gridSpan w:val="2"/>
            <w:vAlign w:val="center"/>
          </w:tcPr>
          <w:p w14:paraId="24278310" w14:textId="7E3AEC35" w:rsidR="00C75936" w:rsidRDefault="001B310B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430946">
              <w:rPr>
                <w:rFonts w:ascii="Arial" w:hAnsi="Arial" w:cs="Arial"/>
              </w:rPr>
              <w:t>odas</w:t>
            </w:r>
          </w:p>
        </w:tc>
      </w:tr>
      <w:tr w:rsidR="00D05BB3" w:rsidRPr="00B27078" w14:paraId="1F48E9BD" w14:textId="77777777" w:rsidTr="00EE6E35">
        <w:trPr>
          <w:trHeight w:val="514"/>
          <w:jc w:val="center"/>
        </w:trPr>
        <w:tc>
          <w:tcPr>
            <w:tcW w:w="2403" w:type="dxa"/>
            <w:vAlign w:val="center"/>
          </w:tcPr>
          <w:p w14:paraId="450AB239" w14:textId="5A3E18E9" w:rsidR="00D05BB3" w:rsidRPr="00D05BB3" w:rsidRDefault="00D05BB3" w:rsidP="00D05BB3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 w:rsidRPr="00D05BB3">
              <w:rPr>
                <w:rFonts w:ascii="Arial" w:hAnsi="Arial" w:cs="Arial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466410A5" w14:textId="55C01BF8" w:rsidR="00D05BB3" w:rsidRPr="00D05BB3" w:rsidRDefault="00D05BB3" w:rsidP="00D05BB3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 w:rsidRPr="00D05BB3">
              <w:rPr>
                <w:rFonts w:ascii="Arial" w:hAnsi="Arial" w:cs="Arial"/>
                <w:highlight w:val="yellow"/>
              </w:rPr>
              <w:t>2026/0</w:t>
            </w:r>
            <w:r w:rsidR="00555CF0">
              <w:rPr>
                <w:rFonts w:ascii="Arial" w:hAnsi="Arial" w:cs="Arial"/>
                <w:highlight w:val="yellow"/>
              </w:rPr>
              <w:t>3</w:t>
            </w:r>
            <w:r w:rsidRPr="00D05BB3">
              <w:rPr>
                <w:rFonts w:ascii="Arial" w:hAnsi="Arial" w:cs="Arial"/>
                <w:highlight w:val="yellow"/>
              </w:rPr>
              <w:t>/</w:t>
            </w:r>
            <w:r w:rsidR="0057390B">
              <w:rPr>
                <w:rFonts w:ascii="Arial" w:hAnsi="Arial" w:cs="Arial"/>
                <w:highlight w:val="yellow"/>
              </w:rPr>
              <w:t>30</w:t>
            </w:r>
          </w:p>
        </w:tc>
        <w:tc>
          <w:tcPr>
            <w:tcW w:w="6520" w:type="dxa"/>
            <w:gridSpan w:val="2"/>
            <w:vAlign w:val="center"/>
          </w:tcPr>
          <w:p w14:paraId="07DF5EEA" w14:textId="45FDD88D" w:rsidR="00D05BB3" w:rsidRPr="00D05BB3" w:rsidRDefault="00D05BB3" w:rsidP="00D05BB3">
            <w:pPr>
              <w:spacing w:after="0" w:line="288" w:lineRule="auto"/>
              <w:jc w:val="left"/>
              <w:rPr>
                <w:rFonts w:ascii="Arial" w:hAnsi="Arial" w:cs="Arial"/>
                <w:highlight w:val="yellow"/>
              </w:rPr>
            </w:pPr>
            <w:r w:rsidRPr="00D05BB3">
              <w:rPr>
                <w:rFonts w:ascii="Arial" w:hAnsi="Arial" w:cs="Arial"/>
                <w:highlight w:val="yellow"/>
              </w:rPr>
              <w:t xml:space="preserve">Pág.: </w:t>
            </w:r>
          </w:p>
        </w:tc>
      </w:tr>
    </w:tbl>
    <w:p w14:paraId="22E8E68E" w14:textId="56AEF39E" w:rsidR="004276F3" w:rsidRDefault="004276F3"/>
    <w:p w14:paraId="455803F6" w14:textId="203FB7A2" w:rsidR="008A197C" w:rsidRDefault="00CB1913" w:rsidP="00CB1913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72F2E956" w14:textId="77777777" w:rsidR="00EE6E35" w:rsidRDefault="00EE6E35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1BE7292" w14:textId="19C4802F" w:rsidR="005C6E52" w:rsidRPr="00EE6E35" w:rsidRDefault="00F6486D" w:rsidP="001321BF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853F2">
        <w:rPr>
          <w:rFonts w:ascii="Arial" w:hAnsi="Arial" w:cs="Arial"/>
        </w:rPr>
        <w:t xml:space="preserve">Velar por </w:t>
      </w:r>
      <w:r w:rsidR="000F1E90">
        <w:rPr>
          <w:rFonts w:ascii="Arial" w:hAnsi="Arial" w:cs="Arial"/>
        </w:rPr>
        <w:t xml:space="preserve">la gestión adecuada </w:t>
      </w:r>
      <w:r w:rsidR="00F20B8D">
        <w:rPr>
          <w:rFonts w:ascii="Arial" w:hAnsi="Arial" w:cs="Arial"/>
        </w:rPr>
        <w:t xml:space="preserve">del Patrimonio Cultural </w:t>
      </w:r>
      <w:r w:rsidR="00EE6E35" w:rsidRPr="002853F2">
        <w:rPr>
          <w:rFonts w:ascii="Arial" w:hAnsi="Arial" w:cs="Arial"/>
        </w:rPr>
        <w:t>de</w:t>
      </w:r>
      <w:r w:rsidR="00FE1786">
        <w:rPr>
          <w:rFonts w:ascii="Arial" w:hAnsi="Arial" w:cs="Arial"/>
        </w:rPr>
        <w:t xml:space="preserve"> las</w:t>
      </w:r>
      <w:r w:rsidR="00EE6E35" w:rsidRPr="002853F2">
        <w:rPr>
          <w:rFonts w:ascii="Arial" w:hAnsi="Arial" w:cs="Arial"/>
        </w:rPr>
        <w:t xml:space="preserve"> </w:t>
      </w:r>
      <w:r w:rsidR="00F93B75">
        <w:rPr>
          <w:rFonts w:ascii="Arial" w:hAnsi="Arial" w:cs="Arial"/>
        </w:rPr>
        <w:t>á</w:t>
      </w:r>
      <w:r w:rsidR="00EE6E35" w:rsidRPr="002853F2">
        <w:rPr>
          <w:rFonts w:ascii="Arial" w:hAnsi="Arial" w:cs="Arial"/>
        </w:rPr>
        <w:t>rea</w:t>
      </w:r>
      <w:r w:rsidR="00FE1786">
        <w:rPr>
          <w:rFonts w:ascii="Arial" w:hAnsi="Arial" w:cs="Arial"/>
        </w:rPr>
        <w:t>s</w:t>
      </w:r>
      <w:r w:rsidR="00EE6E35" w:rsidRPr="002853F2">
        <w:rPr>
          <w:rFonts w:ascii="Arial" w:hAnsi="Arial" w:cs="Arial"/>
        </w:rPr>
        <w:t xml:space="preserve"> de Influencia Directa de Paracel.</w:t>
      </w:r>
      <w:r w:rsidR="00EE6E35">
        <w:rPr>
          <w:rFonts w:ascii="Arial" w:hAnsi="Arial" w:cs="Arial"/>
        </w:rPr>
        <w:t xml:space="preserve"> </w:t>
      </w:r>
    </w:p>
    <w:p w14:paraId="1B443038" w14:textId="77777777" w:rsidR="00F6486D" w:rsidRPr="00EE6E35" w:rsidRDefault="00F6486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109BDB3F" w:rsidR="00CB1913" w:rsidRDefault="00CB1913" w:rsidP="00CB1913">
      <w:pPr>
        <w:pStyle w:val="Prrafodelista"/>
        <w:numPr>
          <w:ilvl w:val="0"/>
          <w:numId w:val="9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50CADF06" w:rsidR="008A197C" w:rsidRPr="00EE6E3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EE6E35">
        <w:rPr>
          <w:rFonts w:ascii="Arial" w:hAnsi="Arial" w:cs="Arial"/>
        </w:rPr>
        <w:t xml:space="preserve">El programa de </w:t>
      </w:r>
      <w:r w:rsidR="00BA73D0" w:rsidRPr="00EE6E35">
        <w:rPr>
          <w:rFonts w:ascii="Arial" w:hAnsi="Arial" w:cs="Arial"/>
        </w:rPr>
        <w:t>tiene el siguiente alcance</w:t>
      </w:r>
      <w:r w:rsidRPr="00EE6E35">
        <w:rPr>
          <w:rFonts w:ascii="Arial" w:hAnsi="Arial" w:cs="Arial"/>
        </w:rPr>
        <w:t>:</w:t>
      </w:r>
    </w:p>
    <w:tbl>
      <w:tblPr>
        <w:tblW w:w="921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898"/>
      </w:tblGrid>
      <w:tr w:rsidR="008A197C" w:rsidRPr="00DD26C2" w14:paraId="3529CEF9" w14:textId="77777777" w:rsidTr="00EE6E3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512350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52C799DE" w14:textId="24F5D804" w:rsidR="008A197C" w:rsidRPr="002853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EE6E35">
              <w:rPr>
                <w:rFonts w:ascii="Arial" w:hAnsi="Arial" w:cs="Arial"/>
                <w:sz w:val="20"/>
                <w:szCs w:val="20"/>
              </w:rPr>
              <w:t xml:space="preserve"> y Área de Influencia </w:t>
            </w:r>
            <w:r w:rsidR="00EE6E35" w:rsidRPr="002853F2">
              <w:rPr>
                <w:rFonts w:ascii="Arial" w:hAnsi="Arial" w:cs="Arial"/>
                <w:sz w:val="20"/>
                <w:szCs w:val="20"/>
              </w:rPr>
              <w:t>Directa (AID).</w:t>
            </w:r>
          </w:p>
          <w:p w14:paraId="317724FF" w14:textId="2CD1401E" w:rsidR="00BA73D0" w:rsidRPr="002853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7909" w:rsidRPr="002853F2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2853F2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  <w:r w:rsidR="008579D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758F1B60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79D9">
              <w:rPr>
                <w:rFonts w:ascii="Arial" w:hAnsi="Arial" w:cs="Arial"/>
                <w:sz w:val="20"/>
                <w:szCs w:val="20"/>
              </w:rPr>
              <w:t xml:space="preserve"> Redención.</w:t>
            </w:r>
          </w:p>
        </w:tc>
      </w:tr>
      <w:tr w:rsidR="00381A81" w:rsidRPr="00DD26C2" w14:paraId="260AF0CF" w14:textId="77777777" w:rsidTr="00A96A13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512350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33A041D9" w14:textId="5B496AB7" w:rsidR="00381A81" w:rsidRPr="00AA2D53" w:rsidRDefault="00381A81" w:rsidP="00A96A1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EE6E3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512350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1DC9E49" w:rsidR="00381A81" w:rsidRPr="00AA2D53" w:rsidRDefault="00214BCE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[Preconstrucción], 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operación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6DE5B54" w14:textId="7177DA33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</w:t>
            </w:r>
            <w:r w:rsidR="0008472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A2D53">
              <w:rPr>
                <w:rFonts w:ascii="Arial" w:hAnsi="Arial" w:cs="Arial"/>
                <w:sz w:val="20"/>
                <w:szCs w:val="20"/>
              </w:rPr>
              <w:t>mantenimiento</w:t>
            </w:r>
            <w:r w:rsidR="0008472A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08472A" w:rsidRPr="0008472A">
              <w:rPr>
                <w:rFonts w:ascii="Arial" w:hAnsi="Arial" w:cs="Arial"/>
                <w:sz w:val="20"/>
                <w:szCs w:val="20"/>
                <w:highlight w:val="yellow"/>
              </w:rPr>
              <w:t>[cosecha].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636BD07" w:rsidR="003A312A" w:rsidRPr="006B06D9" w:rsidRDefault="003A312A" w:rsidP="003A312A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050C5EA2" w:rsidR="00322219" w:rsidRDefault="00322219" w:rsidP="0008472A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FB7BC2">
        <w:rPr>
          <w:rFonts w:ascii="Arial" w:hAnsi="Arial" w:cs="Arial"/>
          <w:b/>
          <w:bCs/>
        </w:rPr>
        <w:t>Área de Influencia Directa (AID) del componente industrial:</w:t>
      </w:r>
      <w:r w:rsidRPr="00FB7BC2">
        <w:rPr>
          <w:rFonts w:ascii="Arial" w:hAnsi="Arial" w:cs="Arial"/>
        </w:rPr>
        <w:t xml:space="preserve"> </w:t>
      </w:r>
      <w:r w:rsidR="00FD50CB">
        <w:rPr>
          <w:rFonts w:ascii="Arial" w:hAnsi="Arial" w:cs="Arial"/>
        </w:rPr>
        <w:t>i</w:t>
      </w:r>
      <w:r w:rsidR="00FB7BC2" w:rsidRPr="00FB7BC2">
        <w:rPr>
          <w:rFonts w:ascii="Arial" w:hAnsi="Arial" w:cs="Arial"/>
        </w:rPr>
        <w:t xml:space="preserve">ncluyen 5 distritos cercanos al sitio de la Planta Industrial, incluyendo a 18 comunidades </w:t>
      </w:r>
      <w:r w:rsidR="00FB7BC2" w:rsidRPr="00FB7BC2">
        <w:rPr>
          <w:rFonts w:ascii="Arial" w:hAnsi="Arial" w:cs="Arial"/>
        </w:rPr>
        <w:lastRenderedPageBreak/>
        <w:t xml:space="preserve">que se encuentran en un radio de 13 Km del sitio. Estos territorios son los siguientes: Concepción, Paso Horqueta, Belén, Horqueta y Loreto, y las comunidades/ localidades: L. Petit, Cnel. </w:t>
      </w:r>
      <w:proofErr w:type="spellStart"/>
      <w:r w:rsidR="00FB7BC2" w:rsidRPr="00FB7BC2">
        <w:rPr>
          <w:rFonts w:ascii="Arial" w:hAnsi="Arial" w:cs="Arial"/>
        </w:rPr>
        <w:t>Mongelós</w:t>
      </w:r>
      <w:proofErr w:type="spellEnd"/>
      <w:r w:rsidR="00FB7BC2" w:rsidRPr="00FB7BC2">
        <w:rPr>
          <w:rFonts w:ascii="Arial" w:hAnsi="Arial" w:cs="Arial"/>
        </w:rPr>
        <w:t xml:space="preserve">, </w:t>
      </w:r>
      <w:proofErr w:type="spellStart"/>
      <w:r w:rsidR="00FB7BC2" w:rsidRPr="00FB7BC2">
        <w:rPr>
          <w:rFonts w:ascii="Arial" w:hAnsi="Arial" w:cs="Arial"/>
        </w:rPr>
        <w:t>Jhugua</w:t>
      </w:r>
      <w:proofErr w:type="spellEnd"/>
      <w:r w:rsidR="00FB7BC2" w:rsidRPr="00FB7BC2">
        <w:rPr>
          <w:rFonts w:ascii="Arial" w:hAnsi="Arial" w:cs="Arial"/>
        </w:rPr>
        <w:t xml:space="preserve"> Zarzo, Laguna Plato, </w:t>
      </w:r>
      <w:proofErr w:type="spellStart"/>
      <w:r w:rsidR="00FB7BC2" w:rsidRPr="00FB7BC2">
        <w:rPr>
          <w:rFonts w:ascii="Arial" w:hAnsi="Arial" w:cs="Arial"/>
        </w:rPr>
        <w:t>Mongelós</w:t>
      </w:r>
      <w:proofErr w:type="spellEnd"/>
      <w:r w:rsidR="00FB7BC2" w:rsidRPr="00FB7BC2">
        <w:rPr>
          <w:rFonts w:ascii="Arial" w:hAnsi="Arial" w:cs="Arial"/>
        </w:rPr>
        <w:t xml:space="preserve"> Pirity, Piquete Cue, </w:t>
      </w:r>
      <w:proofErr w:type="spellStart"/>
      <w:r w:rsidR="00FB7BC2" w:rsidRPr="00FB7BC2">
        <w:rPr>
          <w:rFonts w:ascii="Arial" w:hAnsi="Arial" w:cs="Arial"/>
        </w:rPr>
        <w:t>Jhugua</w:t>
      </w:r>
      <w:proofErr w:type="spellEnd"/>
      <w:r w:rsidR="00FB7BC2" w:rsidRPr="00FB7BC2">
        <w:rPr>
          <w:rFonts w:ascii="Arial" w:hAnsi="Arial" w:cs="Arial"/>
        </w:rPr>
        <w:t xml:space="preserve"> Gonzalez, Callejón San Luis, </w:t>
      </w:r>
      <w:proofErr w:type="spellStart"/>
      <w:r w:rsidR="00FB7BC2" w:rsidRPr="00FB7BC2">
        <w:rPr>
          <w:rFonts w:ascii="Arial" w:hAnsi="Arial" w:cs="Arial"/>
        </w:rPr>
        <w:t>Mbocayaty</w:t>
      </w:r>
      <w:proofErr w:type="spellEnd"/>
      <w:r w:rsidR="00FB7BC2" w:rsidRPr="00FB7BC2">
        <w:rPr>
          <w:rFonts w:ascii="Arial" w:hAnsi="Arial" w:cs="Arial"/>
        </w:rPr>
        <w:t xml:space="preserve">, Callejón San Ramón, San Antonio, Curuzu Ñu, Costa </w:t>
      </w:r>
      <w:proofErr w:type="spellStart"/>
      <w:r w:rsidR="00FB7BC2" w:rsidRPr="00FB7BC2">
        <w:rPr>
          <w:rFonts w:ascii="Arial" w:hAnsi="Arial" w:cs="Arial"/>
        </w:rPr>
        <w:t>Pucu</w:t>
      </w:r>
      <w:proofErr w:type="spellEnd"/>
      <w:r w:rsidR="00FB7BC2" w:rsidRPr="00FB7BC2">
        <w:rPr>
          <w:rFonts w:ascii="Arial" w:hAnsi="Arial" w:cs="Arial"/>
        </w:rPr>
        <w:t xml:space="preserve">, Paso Ita, </w:t>
      </w:r>
      <w:proofErr w:type="spellStart"/>
      <w:r w:rsidR="00FB7BC2" w:rsidRPr="00FB7BC2">
        <w:rPr>
          <w:rFonts w:ascii="Arial" w:hAnsi="Arial" w:cs="Arial"/>
        </w:rPr>
        <w:t>Ko’ê</w:t>
      </w:r>
      <w:proofErr w:type="spellEnd"/>
      <w:r w:rsidR="00FB7BC2" w:rsidRPr="00FB7BC2">
        <w:rPr>
          <w:rFonts w:ascii="Arial" w:hAnsi="Arial" w:cs="Arial"/>
        </w:rPr>
        <w:t xml:space="preserve"> </w:t>
      </w:r>
      <w:proofErr w:type="spellStart"/>
      <w:r w:rsidR="00FB7BC2" w:rsidRPr="00FB7BC2">
        <w:rPr>
          <w:rFonts w:ascii="Arial" w:hAnsi="Arial" w:cs="Arial"/>
        </w:rPr>
        <w:t>Porâ</w:t>
      </w:r>
      <w:proofErr w:type="spellEnd"/>
      <w:r w:rsidR="00FB7BC2" w:rsidRPr="00FB7BC2">
        <w:rPr>
          <w:rFonts w:ascii="Arial" w:hAnsi="Arial" w:cs="Arial"/>
        </w:rPr>
        <w:t>, Costa Ferreira, Saladillo</w:t>
      </w:r>
      <w:r w:rsidR="009C6828">
        <w:rPr>
          <w:rFonts w:ascii="Arial" w:hAnsi="Arial" w:cs="Arial"/>
        </w:rPr>
        <w:t>,</w:t>
      </w:r>
      <w:r w:rsidR="00FB7BC2" w:rsidRPr="00FB7BC2">
        <w:rPr>
          <w:rFonts w:ascii="Arial" w:hAnsi="Arial" w:cs="Arial"/>
        </w:rPr>
        <w:t xml:space="preserve"> Colonia Primavera</w:t>
      </w:r>
      <w:r w:rsidR="009C6828">
        <w:rPr>
          <w:rFonts w:ascii="Arial" w:hAnsi="Arial" w:cs="Arial"/>
        </w:rPr>
        <w:t xml:space="preserve">, </w:t>
      </w:r>
      <w:r w:rsidR="009C6828">
        <w:rPr>
          <w:rFonts w:ascii="Arial" w:eastAsia="Times New Roman" w:hAnsi="Arial" w:cs="Arial"/>
        </w:rPr>
        <w:t>y la unidad social denominada Pyrenda</w:t>
      </w:r>
      <w:r w:rsidR="00FD50CB">
        <w:rPr>
          <w:rFonts w:ascii="Arial" w:eastAsia="Times New Roman" w:hAnsi="Arial" w:cs="Arial"/>
        </w:rPr>
        <w:t>.</w:t>
      </w:r>
    </w:p>
    <w:p w14:paraId="1927011A" w14:textId="77777777" w:rsidR="000E0B18" w:rsidRPr="00FD50CB" w:rsidRDefault="000E0B18" w:rsidP="0008472A">
      <w:pPr>
        <w:spacing w:line="288" w:lineRule="auto"/>
        <w:ind w:left="720"/>
        <w:contextualSpacing/>
        <w:rPr>
          <w:rFonts w:ascii="Arial" w:hAnsi="Arial" w:cs="Arial"/>
          <w:sz w:val="14"/>
          <w:szCs w:val="14"/>
        </w:rPr>
      </w:pPr>
    </w:p>
    <w:p w14:paraId="150A4028" w14:textId="76F20562" w:rsidR="00F93B75" w:rsidRDefault="00322219" w:rsidP="0008472A">
      <w:pPr>
        <w:numPr>
          <w:ilvl w:val="0"/>
          <w:numId w:val="12"/>
        </w:numPr>
        <w:spacing w:line="288" w:lineRule="auto"/>
        <w:contextualSpacing/>
        <w:rPr>
          <w:rFonts w:ascii="Arial" w:hAnsi="Arial" w:cs="Arial"/>
        </w:rPr>
      </w:pPr>
      <w:r w:rsidRPr="00EE6E35">
        <w:rPr>
          <w:rFonts w:ascii="Arial" w:hAnsi="Arial" w:cs="Arial"/>
          <w:b/>
          <w:bCs/>
        </w:rPr>
        <w:t>Área de Influencia Directa (AID) del componente forestal:</w:t>
      </w:r>
      <w:r w:rsidRPr="00EE6E35">
        <w:rPr>
          <w:rFonts w:ascii="Arial" w:hAnsi="Arial" w:cs="Arial"/>
        </w:rPr>
        <w:t xml:space="preserve"> </w:t>
      </w:r>
      <w:r w:rsidR="00F93B75">
        <w:rPr>
          <w:rFonts w:ascii="Arial" w:hAnsi="Arial" w:cs="Arial"/>
        </w:rPr>
        <w:t>i</w:t>
      </w:r>
      <w:r w:rsidRPr="00EE6E35">
        <w:rPr>
          <w:rFonts w:ascii="Arial" w:hAnsi="Arial" w:cs="Arial"/>
        </w:rPr>
        <w:t xml:space="preserve">ncluye a </w:t>
      </w:r>
      <w:r w:rsidR="00F93B75">
        <w:rPr>
          <w:rFonts w:ascii="Arial" w:hAnsi="Arial" w:cs="Arial"/>
        </w:rPr>
        <w:t>[</w:t>
      </w:r>
      <w:r w:rsidR="00ED62C8">
        <w:rPr>
          <w:rFonts w:ascii="Arial" w:hAnsi="Arial" w:cs="Arial"/>
        </w:rPr>
        <w:t>6</w:t>
      </w:r>
      <w:r w:rsidR="00F93B75">
        <w:rPr>
          <w:rFonts w:ascii="Arial" w:hAnsi="Arial" w:cs="Arial"/>
        </w:rPr>
        <w:t>]</w:t>
      </w:r>
      <w:r w:rsidRPr="00EE6E35">
        <w:rPr>
          <w:rFonts w:ascii="Arial" w:hAnsi="Arial" w:cs="Arial"/>
        </w:rPr>
        <w:t xml:space="preserve"> distritos en los que se localizan las áreas de las plantaciones forestales de</w:t>
      </w:r>
      <w:r w:rsidR="00A42AE1">
        <w:rPr>
          <w:rFonts w:ascii="Arial" w:hAnsi="Arial" w:cs="Arial"/>
        </w:rPr>
        <w:t xml:space="preserve"> Paracel</w:t>
      </w:r>
      <w:r w:rsidRPr="00EE6E35">
        <w:rPr>
          <w:rFonts w:ascii="Arial" w:hAnsi="Arial" w:cs="Arial"/>
        </w:rPr>
        <w:t xml:space="preserve"> y de las principales vías de acceso a las mismas, incluyendo a </w:t>
      </w:r>
      <w:r w:rsidR="0013077C">
        <w:rPr>
          <w:rFonts w:ascii="Arial" w:hAnsi="Arial" w:cs="Arial"/>
        </w:rPr>
        <w:t>[</w:t>
      </w:r>
      <w:r w:rsidR="00172408">
        <w:rPr>
          <w:rFonts w:ascii="Arial" w:hAnsi="Arial" w:cs="Arial"/>
        </w:rPr>
        <w:t>1</w:t>
      </w:r>
      <w:r w:rsidR="001A0E21">
        <w:rPr>
          <w:rFonts w:ascii="Arial" w:hAnsi="Arial" w:cs="Arial"/>
        </w:rPr>
        <w:t>2</w:t>
      </w:r>
      <w:r w:rsidR="0013077C">
        <w:rPr>
          <w:rFonts w:ascii="Arial" w:hAnsi="Arial" w:cs="Arial"/>
        </w:rPr>
        <w:t>]</w:t>
      </w:r>
      <w:r w:rsidRPr="00EE6E35">
        <w:rPr>
          <w:rFonts w:ascii="Arial" w:hAnsi="Arial" w:cs="Arial"/>
        </w:rPr>
        <w:t xml:space="preserve"> comunidades aledañas a estas. Estos territorios son los siguientes: Sargento José Félix López, Paso Barreto, Loreto, San Alfredo,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</w:t>
      </w:r>
      <w:proofErr w:type="spellStart"/>
      <w:r w:rsidRPr="00EE6E35">
        <w:rPr>
          <w:rFonts w:ascii="Arial" w:hAnsi="Arial" w:cs="Arial"/>
        </w:rPr>
        <w:t>Ñandu</w:t>
      </w:r>
      <w:proofErr w:type="spellEnd"/>
      <w:r w:rsidRPr="00EE6E35">
        <w:rPr>
          <w:rFonts w:ascii="Arial" w:hAnsi="Arial" w:cs="Arial"/>
        </w:rPr>
        <w:t xml:space="preserve">), Estribo del Plata, </w:t>
      </w:r>
      <w:r w:rsidR="00344A84">
        <w:rPr>
          <w:rFonts w:ascii="Arial" w:hAnsi="Arial" w:cs="Arial"/>
        </w:rPr>
        <w:t>Sgto. José Félix López (</w:t>
      </w:r>
      <w:proofErr w:type="spellStart"/>
      <w:r w:rsidRPr="00EE6E35">
        <w:rPr>
          <w:rFonts w:ascii="Arial" w:hAnsi="Arial" w:cs="Arial"/>
        </w:rPr>
        <w:t>Puentesiño</w:t>
      </w:r>
      <w:proofErr w:type="spellEnd"/>
      <w:r w:rsidR="00344A84">
        <w:rPr>
          <w:rFonts w:ascii="Arial" w:hAnsi="Arial" w:cs="Arial"/>
        </w:rPr>
        <w:t>)</w:t>
      </w:r>
      <w:r w:rsidRPr="00EE6E35">
        <w:rPr>
          <w:rFonts w:ascii="Arial" w:hAnsi="Arial" w:cs="Arial"/>
        </w:rPr>
        <w:t xml:space="preserve">, Laguna Cristo Rey, </w:t>
      </w:r>
      <w:proofErr w:type="spellStart"/>
      <w:r w:rsidRPr="00EE6E35">
        <w:rPr>
          <w:rFonts w:ascii="Arial" w:hAnsi="Arial" w:cs="Arial"/>
        </w:rPr>
        <w:t>Anderi</w:t>
      </w:r>
      <w:proofErr w:type="spellEnd"/>
      <w:r w:rsidRPr="00EE6E35">
        <w:rPr>
          <w:rFonts w:ascii="Arial" w:hAnsi="Arial" w:cs="Arial"/>
        </w:rPr>
        <w:t xml:space="preserve">, </w:t>
      </w:r>
      <w:proofErr w:type="spellStart"/>
      <w:r w:rsidRPr="00EE6E35">
        <w:rPr>
          <w:rFonts w:ascii="Arial" w:hAnsi="Arial" w:cs="Arial"/>
        </w:rPr>
        <w:t>Islería</w:t>
      </w:r>
      <w:proofErr w:type="spellEnd"/>
      <w:r w:rsidRPr="00EE6E35">
        <w:rPr>
          <w:rFonts w:ascii="Arial" w:hAnsi="Arial" w:cs="Arial"/>
        </w:rPr>
        <w:t xml:space="preserve">, 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</w:t>
      </w:r>
      <w:r w:rsidR="00FD50CB" w:rsidRPr="00EE6E35">
        <w:rPr>
          <w:rFonts w:ascii="Arial" w:hAnsi="Arial" w:cs="Arial"/>
        </w:rPr>
        <w:t>Guasu, Ayala</w:t>
      </w:r>
      <w:r w:rsidRPr="00EE6E35">
        <w:rPr>
          <w:rFonts w:ascii="Arial" w:hAnsi="Arial" w:cs="Arial"/>
        </w:rPr>
        <w:t xml:space="preserve"> Cué</w:t>
      </w:r>
      <w:r w:rsidR="0010022E">
        <w:rPr>
          <w:rFonts w:ascii="Arial" w:hAnsi="Arial" w:cs="Arial"/>
        </w:rPr>
        <w:t>,</w:t>
      </w:r>
      <w:r w:rsidR="00E42BAD">
        <w:rPr>
          <w:rFonts w:ascii="Arial" w:hAnsi="Arial" w:cs="Arial"/>
        </w:rPr>
        <w:t xml:space="preserve"> San Rafael</w:t>
      </w:r>
      <w:r w:rsidR="00620713">
        <w:rPr>
          <w:rFonts w:ascii="Arial" w:hAnsi="Arial" w:cs="Arial"/>
        </w:rPr>
        <w:t xml:space="preserve"> y Santo Domingo de Guzmán.</w:t>
      </w:r>
    </w:p>
    <w:p w14:paraId="26CB5934" w14:textId="454BFCA6" w:rsidR="003D4FEC" w:rsidRPr="00F93B75" w:rsidRDefault="003D4FEC" w:rsidP="0008472A">
      <w:pPr>
        <w:spacing w:line="288" w:lineRule="auto"/>
        <w:ind w:left="720"/>
        <w:contextualSpacing/>
        <w:rPr>
          <w:rFonts w:ascii="Arial" w:hAnsi="Arial" w:cs="Arial"/>
        </w:rPr>
      </w:pPr>
    </w:p>
    <w:p w14:paraId="23A71D55" w14:textId="382CB6CA" w:rsidR="00986CF2" w:rsidRDefault="00322219" w:rsidP="0008472A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986CF2">
        <w:rPr>
          <w:rFonts w:ascii="Arial" w:hAnsi="Arial" w:cs="Arial"/>
          <w:b/>
          <w:bCs/>
        </w:rPr>
        <w:t>Área Directamente Afectada (ADA) del componente industrial:</w:t>
      </w:r>
      <w:r w:rsidRPr="00986CF2">
        <w:rPr>
          <w:rFonts w:ascii="Arial" w:hAnsi="Arial" w:cs="Arial"/>
        </w:rPr>
        <w:t xml:space="preserve"> </w:t>
      </w:r>
      <w:r w:rsidR="0008472A">
        <w:rPr>
          <w:rFonts w:ascii="Arial" w:hAnsi="Arial" w:cs="Arial"/>
        </w:rPr>
        <w:t>u</w:t>
      </w:r>
      <w:r w:rsidRPr="00986CF2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986CF2" w:rsidRPr="00986CF2">
        <w:rPr>
          <w:rFonts w:ascii="Arial" w:hAnsi="Arial" w:cs="Arial"/>
        </w:rPr>
        <w:t>Incluye la poblaci</w:t>
      </w:r>
      <w:r w:rsidR="00E42BAD">
        <w:rPr>
          <w:rFonts w:ascii="Arial" w:hAnsi="Arial" w:cs="Arial"/>
        </w:rPr>
        <w:t>ón</w:t>
      </w:r>
      <w:r w:rsidR="00986CF2" w:rsidRPr="00986CF2">
        <w:rPr>
          <w:rFonts w:ascii="Arial" w:hAnsi="Arial" w:cs="Arial"/>
        </w:rPr>
        <w:t xml:space="preserve"> denominad</w:t>
      </w:r>
      <w:r w:rsidR="00E42BAD">
        <w:rPr>
          <w:rFonts w:ascii="Arial" w:hAnsi="Arial" w:cs="Arial"/>
        </w:rPr>
        <w:t>a</w:t>
      </w:r>
      <w:r w:rsidR="00986CF2" w:rsidRPr="00986CF2">
        <w:rPr>
          <w:rFonts w:ascii="Arial" w:hAnsi="Arial" w:cs="Arial"/>
        </w:rPr>
        <w:t xml:space="preserve"> Piquete Cue</w:t>
      </w:r>
      <w:r w:rsidR="00E42BAD">
        <w:rPr>
          <w:rFonts w:ascii="Arial" w:hAnsi="Arial" w:cs="Arial"/>
        </w:rPr>
        <w:t>.</w:t>
      </w:r>
    </w:p>
    <w:p w14:paraId="6CEC96AD" w14:textId="77777777" w:rsidR="00DA1E6D" w:rsidRDefault="00DA1E6D" w:rsidP="0008472A">
      <w:pPr>
        <w:pStyle w:val="Prrafodelista"/>
        <w:spacing w:line="288" w:lineRule="auto"/>
        <w:rPr>
          <w:rFonts w:ascii="Arial" w:hAnsi="Arial" w:cs="Arial"/>
        </w:rPr>
      </w:pPr>
    </w:p>
    <w:p w14:paraId="5A53824D" w14:textId="17856D50" w:rsidR="00CF4BC1" w:rsidRPr="00986CF2" w:rsidRDefault="00CF4BC1" w:rsidP="0008472A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</w:t>
      </w:r>
      <w:r w:rsidR="001D2D90">
        <w:rPr>
          <w:rFonts w:ascii="Arial" w:hAnsi="Arial" w:cs="Arial"/>
        </w:rPr>
        <w:t xml:space="preserve">. </w:t>
      </w:r>
      <w:r w:rsidR="00C74FFC" w:rsidRPr="002F7820">
        <w:rPr>
          <w:rFonts w:ascii="Arial" w:hAnsi="Arial" w:cs="Arial"/>
        </w:rPr>
        <w:t xml:space="preserve">Las </w:t>
      </w:r>
      <w:r w:rsidR="00F121F7">
        <w:rPr>
          <w:rFonts w:ascii="Arial" w:hAnsi="Arial" w:cs="Arial"/>
        </w:rPr>
        <w:t xml:space="preserve">10 </w:t>
      </w:r>
      <w:r w:rsidR="00C74FFC" w:rsidRPr="002F7820">
        <w:rPr>
          <w:rFonts w:ascii="Arial" w:hAnsi="Arial" w:cs="Arial"/>
        </w:rPr>
        <w:t xml:space="preserve">comunidades indígenas identificadas son de las etnias Paĩ </w:t>
      </w:r>
      <w:proofErr w:type="spellStart"/>
      <w:r w:rsidR="00C74FFC" w:rsidRPr="002F7820">
        <w:rPr>
          <w:rFonts w:ascii="Arial" w:hAnsi="Arial" w:cs="Arial"/>
        </w:rPr>
        <w:t>Tavytera</w:t>
      </w:r>
      <w:proofErr w:type="spellEnd"/>
      <w:r w:rsidR="00C74FFC" w:rsidRPr="002F7820">
        <w:rPr>
          <w:rFonts w:ascii="Arial" w:hAnsi="Arial" w:cs="Arial"/>
        </w:rPr>
        <w:t xml:space="preserve">̃ y </w:t>
      </w:r>
      <w:proofErr w:type="spellStart"/>
      <w:r w:rsidR="00C74FFC" w:rsidRPr="002F7820">
        <w:rPr>
          <w:rFonts w:ascii="Arial" w:hAnsi="Arial" w:cs="Arial"/>
        </w:rPr>
        <w:t>Mbya</w:t>
      </w:r>
      <w:proofErr w:type="spellEnd"/>
      <w:r w:rsidR="00C74FFC" w:rsidRPr="002F7820">
        <w:rPr>
          <w:rFonts w:ascii="Arial" w:hAnsi="Arial" w:cs="Arial"/>
        </w:rPr>
        <w:t xml:space="preserve"> </w:t>
      </w:r>
      <w:proofErr w:type="gramStart"/>
      <w:r w:rsidR="00C74FFC" w:rsidRPr="002F7820">
        <w:rPr>
          <w:rFonts w:ascii="Arial" w:hAnsi="Arial" w:cs="Arial"/>
        </w:rPr>
        <w:t>Guaraní</w:t>
      </w:r>
      <w:proofErr w:type="gramEnd"/>
      <w:r w:rsidR="00C74FFC" w:rsidRPr="002F7820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="00C74FFC" w:rsidRPr="002F7820">
        <w:rPr>
          <w:rFonts w:ascii="Arial" w:hAnsi="Arial" w:cs="Arial"/>
        </w:rPr>
        <w:t>Maskoy</w:t>
      </w:r>
      <w:proofErr w:type="spellEnd"/>
      <w:r w:rsidR="00404C82">
        <w:rPr>
          <w:rFonts w:ascii="Arial" w:hAnsi="Arial" w:cs="Arial"/>
        </w:rPr>
        <w:t>.</w:t>
      </w:r>
      <w:r w:rsidR="00DA1E6D" w:rsidRPr="002F7820">
        <w:rPr>
          <w:rFonts w:ascii="Arial" w:hAnsi="Arial" w:cs="Arial"/>
        </w:rPr>
        <w:t xml:space="preserve"> Las comunidades indígenas identificadas son: Redención, Jeguahaty, Vy’a Renda, Takuarendyju, Takuarita, Sati</w:t>
      </w:r>
      <w:r w:rsidR="00DA1E6D">
        <w:rPr>
          <w:rFonts w:ascii="Arial" w:hAnsi="Arial" w:cs="Arial"/>
        </w:rPr>
        <w:t xml:space="preserve"> – Pai Renda </w:t>
      </w:r>
      <w:proofErr w:type="spellStart"/>
      <w:r w:rsidR="00DA1E6D">
        <w:rPr>
          <w:rFonts w:ascii="Arial" w:hAnsi="Arial" w:cs="Arial"/>
        </w:rPr>
        <w:t>Chiru</w:t>
      </w:r>
      <w:proofErr w:type="spellEnd"/>
      <w:r w:rsidR="00DA1E6D">
        <w:rPr>
          <w:rFonts w:ascii="Arial" w:hAnsi="Arial" w:cs="Arial"/>
        </w:rPr>
        <w:t xml:space="preserve"> Poty</w:t>
      </w:r>
      <w:r w:rsidR="00DA1E6D" w:rsidRPr="002F7820">
        <w:rPr>
          <w:rFonts w:ascii="Arial" w:hAnsi="Arial" w:cs="Arial"/>
        </w:rPr>
        <w:t>, Guyra Ñe'engatu Amba, Mberyvo</w:t>
      </w:r>
      <w:r w:rsidR="00DA1E6D">
        <w:rPr>
          <w:rFonts w:ascii="Arial" w:hAnsi="Arial" w:cs="Arial"/>
        </w:rPr>
        <w:t xml:space="preserve"> Jeguarymi</w:t>
      </w:r>
      <w:r w:rsidR="00DA1E6D" w:rsidRPr="002F7820">
        <w:rPr>
          <w:rFonts w:ascii="Arial" w:hAnsi="Arial" w:cs="Arial"/>
        </w:rPr>
        <w:t>, Yvyty Rovi</w:t>
      </w:r>
      <w:r w:rsidR="00DA1E6D">
        <w:rPr>
          <w:rFonts w:ascii="Arial" w:hAnsi="Arial" w:cs="Arial"/>
        </w:rPr>
        <w:t xml:space="preserve"> Cerro Po’i</w:t>
      </w:r>
      <w:r w:rsidR="00DA1E6D" w:rsidRPr="002F7820">
        <w:rPr>
          <w:rFonts w:ascii="Arial" w:hAnsi="Arial" w:cs="Arial"/>
        </w:rPr>
        <w:t xml:space="preserve">, Apyka </w:t>
      </w:r>
      <w:proofErr w:type="spellStart"/>
      <w:r w:rsidR="00DA1E6D" w:rsidRPr="002F7820">
        <w:rPr>
          <w:rFonts w:ascii="Arial" w:hAnsi="Arial" w:cs="Arial"/>
        </w:rPr>
        <w:t>Jegua</w:t>
      </w:r>
      <w:proofErr w:type="spellEnd"/>
      <w:r w:rsidR="00DA1E6D">
        <w:rPr>
          <w:rFonts w:ascii="Arial" w:hAnsi="Arial" w:cs="Arial"/>
        </w:rPr>
        <w:t>.</w:t>
      </w: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6B084EA9" w14:textId="53B8FBB2" w:rsidR="00EE6E35" w:rsidRPr="00EE6E35" w:rsidRDefault="003A312A" w:rsidP="00EE6E35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EE6E35" w:rsidRPr="00DD26C2" w14:paraId="1DBA3348" w14:textId="77777777" w:rsidTr="00512350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29EC6548" w:rsidR="00EE6E35" w:rsidRPr="0069333F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689923A5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</w:t>
            </w:r>
            <w:r w:rsidR="001759BE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EE6E35" w:rsidRPr="00DD26C2" w14:paraId="095D9A4A" w14:textId="77777777" w:rsidTr="00A95D45">
        <w:trPr>
          <w:trHeight w:val="412"/>
          <w:jc w:val="center"/>
        </w:trPr>
        <w:tc>
          <w:tcPr>
            <w:tcW w:w="3261" w:type="dxa"/>
            <w:vAlign w:val="center"/>
          </w:tcPr>
          <w:p w14:paraId="0B4E1BCA" w14:textId="75C24574" w:rsidR="00EE6E35" w:rsidRPr="0069333F" w:rsidRDefault="00A61162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5101B5">
              <w:rPr>
                <w:rFonts w:ascii="Arial" w:eastAsia="Arial" w:hAnsi="Arial" w:cs="Arial"/>
                <w:b/>
                <w:sz w:val="20"/>
                <w:highlight w:val="yellow"/>
                <w:lang w:bidi="es-ES"/>
              </w:rPr>
              <w:lastRenderedPageBreak/>
              <w:t xml:space="preserve">[Todas las áreas de la </w:t>
            </w:r>
            <w:r w:rsidR="005101B5" w:rsidRPr="005101B5">
              <w:rPr>
                <w:rFonts w:ascii="Arial" w:eastAsia="Arial" w:hAnsi="Arial" w:cs="Arial"/>
                <w:b/>
                <w:sz w:val="20"/>
                <w:highlight w:val="yellow"/>
                <w:lang w:bidi="es-ES"/>
              </w:rPr>
              <w:t>compañía</w:t>
            </w:r>
            <w:r w:rsidRPr="005101B5">
              <w:rPr>
                <w:rFonts w:ascii="Arial" w:eastAsia="Arial" w:hAnsi="Arial" w:cs="Arial"/>
                <w:b/>
                <w:sz w:val="20"/>
                <w:highlight w:val="yellow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4E8CC490" w14:textId="09E4B595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512350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6E8B90B9" w:rsidR="003A312A" w:rsidRPr="0069333F" w:rsidRDefault="001321BF" w:rsidP="00512350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5B31C43C" w:rsidR="003A312A" w:rsidRPr="0069333F" w:rsidRDefault="003A312A" w:rsidP="00512350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013CF7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presupuestos correspondientes</w:t>
            </w:r>
            <w:r w:rsidR="000D238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a los programas sociales.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0323F3C1" w:rsidR="005A10F4" w:rsidRDefault="00813301" w:rsidP="005A10F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5916DDFA" w14:textId="7777777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EE6E35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EE6E35">
        <w:rPr>
          <w:b/>
          <w:bCs/>
        </w:rPr>
        <w:t xml:space="preserve">a. </w:t>
      </w:r>
      <w:r w:rsidR="005A10F4" w:rsidRPr="00EE6E35">
        <w:rPr>
          <w:b/>
          <w:bCs/>
        </w:rPr>
        <w:t>Componente</w:t>
      </w:r>
      <w:r w:rsidRPr="00EE6E35">
        <w:rPr>
          <w:b/>
          <w:bCs/>
        </w:rPr>
        <w:t>s</w:t>
      </w:r>
      <w:r w:rsidR="005A10F4" w:rsidRPr="00EE6E35">
        <w:rPr>
          <w:b/>
          <w:bCs/>
        </w:rPr>
        <w:t xml:space="preserve"> Industrial y Forestal:</w:t>
      </w:r>
    </w:p>
    <w:p w14:paraId="234A65B0" w14:textId="77777777" w:rsidR="005A10F4" w:rsidRPr="00EE6E35" w:rsidRDefault="005A10F4" w:rsidP="005A10F4">
      <w:pPr>
        <w:pStyle w:val="TableParagraph"/>
        <w:spacing w:line="227" w:lineRule="exact"/>
        <w:ind w:left="720"/>
      </w:pPr>
    </w:p>
    <w:p w14:paraId="3F9A2D0B" w14:textId="0DA45F15" w:rsidR="00590EF3" w:rsidRPr="00EE6E35" w:rsidRDefault="00911DD7" w:rsidP="00EE6E35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1DD7">
        <w:rPr>
          <w:rFonts w:ascii="Arial" w:eastAsia="Arial" w:hAnsi="Arial" w:cs="Arial"/>
          <w:bCs/>
          <w:highlight w:val="green"/>
          <w:lang w:eastAsia="es-ES" w:bidi="es-ES"/>
        </w:rPr>
        <w:t>[Riesgo de a</w:t>
      </w:r>
      <w:r w:rsidR="00590EF3" w:rsidRPr="00911DD7">
        <w:rPr>
          <w:rFonts w:ascii="Arial" w:eastAsia="Arial" w:hAnsi="Arial" w:cs="Arial"/>
          <w:bCs/>
          <w:highlight w:val="green"/>
          <w:lang w:eastAsia="es-ES" w:bidi="es-ES"/>
        </w:rPr>
        <w:t>fectación</w:t>
      </w:r>
      <w:r w:rsidRPr="00911DD7">
        <w:rPr>
          <w:rFonts w:ascii="Arial" w:eastAsia="Arial" w:hAnsi="Arial" w:cs="Arial"/>
          <w:bCs/>
          <w:highlight w:val="green"/>
          <w:lang w:eastAsia="es-ES" w:bidi="es-ES"/>
        </w:rPr>
        <w:t>]</w:t>
      </w:r>
      <w:r w:rsidR="00590EF3" w:rsidRPr="00EE6E35">
        <w:rPr>
          <w:rFonts w:ascii="Arial" w:eastAsia="Arial" w:hAnsi="Arial" w:cs="Arial"/>
          <w:bCs/>
          <w:lang w:eastAsia="es-ES" w:bidi="es-ES"/>
        </w:rPr>
        <w:t xml:space="preserve"> de materiales de interés arqueológico, histórico y/o cultural</w:t>
      </w:r>
      <w:r w:rsidR="00E42BAD">
        <w:rPr>
          <w:rFonts w:ascii="Arial" w:eastAsia="Arial" w:hAnsi="Arial" w:cs="Arial"/>
          <w:bCs/>
          <w:lang w:eastAsia="es-ES" w:bidi="es-ES"/>
        </w:rPr>
        <w:t>.</w:t>
      </w:r>
    </w:p>
    <w:p w14:paraId="38C1F143" w14:textId="6C6A8876" w:rsidR="00590EF3" w:rsidRPr="00EE6E35" w:rsidRDefault="00590EF3" w:rsidP="00EE6E35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Gestión y puesta en valor de patrimonio local y nacional</w:t>
      </w:r>
      <w:r w:rsidR="00E42BAD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529586C7" w:rsidR="00B971BD" w:rsidRDefault="00590EF3" w:rsidP="00EE6E35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Posible pérdida y/o daño del patrimonio</w:t>
      </w:r>
      <w:r w:rsidR="00AB0E9D">
        <w:rPr>
          <w:rFonts w:ascii="Arial" w:eastAsia="Arial" w:hAnsi="Arial" w:cs="Arial"/>
          <w:bCs/>
          <w:lang w:eastAsia="es-ES" w:bidi="es-ES"/>
        </w:rPr>
        <w:t>.</w:t>
      </w:r>
    </w:p>
    <w:p w14:paraId="24C9BD76" w14:textId="77777777" w:rsidR="00214BCE" w:rsidRPr="00214BCE" w:rsidRDefault="00214BCE" w:rsidP="00214BCE">
      <w:pPr>
        <w:pStyle w:val="TableParagraph"/>
        <w:spacing w:line="227" w:lineRule="exact"/>
        <w:ind w:left="0"/>
        <w:rPr>
          <w:b/>
          <w:bCs/>
        </w:rPr>
      </w:pPr>
    </w:p>
    <w:p w14:paraId="76DF91E0" w14:textId="0045EAF4" w:rsidR="00214BCE" w:rsidRDefault="00214BCE" w:rsidP="00A95D45">
      <w:pPr>
        <w:pStyle w:val="TableParagraph"/>
        <w:spacing w:line="227" w:lineRule="exact"/>
        <w:ind w:left="0"/>
        <w:rPr>
          <w:b/>
          <w:bCs/>
        </w:rPr>
      </w:pPr>
      <w:r w:rsidRPr="00214BCE">
        <w:rPr>
          <w:b/>
          <w:bCs/>
        </w:rPr>
        <w:t>b. Componente Indígena:</w:t>
      </w:r>
    </w:p>
    <w:p w14:paraId="35798CCC" w14:textId="77777777" w:rsidR="00A95D45" w:rsidRPr="00A95D45" w:rsidRDefault="00A95D45" w:rsidP="00A95D45">
      <w:pPr>
        <w:pStyle w:val="TableParagraph"/>
        <w:spacing w:line="227" w:lineRule="exact"/>
        <w:ind w:left="0"/>
        <w:rPr>
          <w:b/>
          <w:bCs/>
        </w:rPr>
      </w:pPr>
    </w:p>
    <w:p w14:paraId="07C53820" w14:textId="2368DBFC" w:rsidR="00FD22DA" w:rsidRPr="00B53124" w:rsidRDefault="00B53124" w:rsidP="005A10F4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sz w:val="20"/>
          <w:szCs w:val="20"/>
          <w:highlight w:val="green"/>
          <w:lang w:eastAsia="es-ES" w:bidi="es-ES"/>
        </w:rPr>
        <w:sectPr w:rsidR="00FD22DA" w:rsidRPr="00B53124" w:rsidSect="00B409A5">
          <w:headerReference w:type="default" r:id="rId8"/>
          <w:footerReference w:type="default" r:id="rId9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B53124">
        <w:rPr>
          <w:rFonts w:ascii="Arial" w:eastAsia="Arial" w:hAnsi="Arial" w:cs="Arial"/>
          <w:bCs/>
          <w:highlight w:val="green"/>
          <w:lang w:eastAsia="es-ES" w:bidi="es-ES"/>
        </w:rPr>
        <w:t>[</w:t>
      </w:r>
      <w:r w:rsidR="00452DB6" w:rsidRPr="00B53124">
        <w:rPr>
          <w:rFonts w:ascii="Arial" w:eastAsia="Arial" w:hAnsi="Arial" w:cs="Arial"/>
          <w:bCs/>
          <w:highlight w:val="green"/>
          <w:lang w:eastAsia="es-ES" w:bidi="es-ES"/>
        </w:rPr>
        <w:t>Gestión y valorización de artesanías</w:t>
      </w:r>
      <w:r w:rsidRPr="00B53124">
        <w:rPr>
          <w:rFonts w:ascii="Arial" w:eastAsia="Arial" w:hAnsi="Arial" w:cs="Arial"/>
          <w:bCs/>
          <w:highlight w:val="green"/>
          <w:lang w:eastAsia="es-ES" w:bidi="es-ES"/>
        </w:rPr>
        <w:t>].</w:t>
      </w:r>
    </w:p>
    <w:p w14:paraId="392CC960" w14:textId="448B0E2D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683" w:type="dxa"/>
        <w:tblInd w:w="-80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792"/>
        <w:gridCol w:w="2693"/>
        <w:gridCol w:w="5103"/>
        <w:gridCol w:w="3118"/>
        <w:gridCol w:w="1560"/>
        <w:gridCol w:w="1417"/>
      </w:tblGrid>
      <w:tr w:rsidR="008B7813" w:rsidRPr="001759BE" w14:paraId="40539274" w14:textId="77777777" w:rsidTr="00A729CA">
        <w:trPr>
          <w:trHeight w:val="505"/>
          <w:tblHeader/>
        </w:trPr>
        <w:tc>
          <w:tcPr>
            <w:tcW w:w="1792" w:type="dxa"/>
            <w:vAlign w:val="center"/>
          </w:tcPr>
          <w:p w14:paraId="5A0E8359" w14:textId="4D606692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Población Asociada</w:t>
            </w:r>
          </w:p>
        </w:tc>
        <w:tc>
          <w:tcPr>
            <w:tcW w:w="2693" w:type="dxa"/>
            <w:vAlign w:val="center"/>
          </w:tcPr>
          <w:p w14:paraId="79D1D8C7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5103" w:type="dxa"/>
            <w:vAlign w:val="center"/>
          </w:tcPr>
          <w:p w14:paraId="02763645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Acciones concretas</w:t>
            </w:r>
          </w:p>
        </w:tc>
        <w:tc>
          <w:tcPr>
            <w:tcW w:w="3118" w:type="dxa"/>
            <w:vAlign w:val="center"/>
          </w:tcPr>
          <w:p w14:paraId="0C0C9ECE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Indicadores</w:t>
            </w:r>
          </w:p>
        </w:tc>
        <w:tc>
          <w:tcPr>
            <w:tcW w:w="1560" w:type="dxa"/>
            <w:vAlign w:val="center"/>
          </w:tcPr>
          <w:p w14:paraId="5B34FEFB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1B26D238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417" w:type="dxa"/>
            <w:vAlign w:val="center"/>
          </w:tcPr>
          <w:p w14:paraId="3B5B803E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F14E1E" w:rsidRPr="001759BE" w14:paraId="42822A0F" w14:textId="77777777" w:rsidTr="0024507A">
        <w:trPr>
          <w:trHeight w:val="656"/>
        </w:trPr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1E522E67" w14:textId="4972EC58" w:rsidR="00F14E1E" w:rsidRPr="001759BE" w:rsidRDefault="00F14E1E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 xml:space="preserve">Target N°1 </w:t>
            </w:r>
          </w:p>
        </w:tc>
        <w:tc>
          <w:tcPr>
            <w:tcW w:w="13891" w:type="dxa"/>
            <w:gridSpan w:val="5"/>
            <w:vAlign w:val="center"/>
          </w:tcPr>
          <w:p w14:paraId="468A4B93" w14:textId="21B78AAE" w:rsidR="00F14E1E" w:rsidRPr="00143369" w:rsidRDefault="00617221" w:rsidP="00617221">
            <w:pPr>
              <w:pStyle w:val="TableParagraph"/>
              <w:spacing w:line="227" w:lineRule="exact"/>
              <w:ind w:left="0"/>
              <w:jc w:val="both"/>
              <w:rPr>
                <w:b/>
                <w:bCs/>
                <w:color w:val="FF0000"/>
                <w:sz w:val="20"/>
                <w:szCs w:val="20"/>
                <w:lang w:val="es-PY"/>
              </w:rPr>
            </w:pPr>
            <w:r w:rsidRPr="00617221">
              <w:rPr>
                <w:b/>
                <w:bCs/>
                <w:sz w:val="20"/>
                <w:szCs w:val="20"/>
                <w:highlight w:val="green"/>
                <w:lang w:val="es-PY"/>
              </w:rPr>
              <w:t>[</w:t>
            </w:r>
            <w:r w:rsidR="000733E2" w:rsidRPr="00617221">
              <w:rPr>
                <w:b/>
                <w:bCs/>
                <w:sz w:val="20"/>
                <w:szCs w:val="20"/>
                <w:highlight w:val="green"/>
                <w:lang w:val="es-PY"/>
              </w:rPr>
              <w:t>Fortalecer las capacidades de Paracel y de sus empresas contratistas para la identificación, gestión y prevención de impactos sobre el patrimonio arqueológico</w:t>
            </w:r>
            <w:r w:rsidRPr="00617221">
              <w:rPr>
                <w:b/>
                <w:bCs/>
                <w:sz w:val="20"/>
                <w:szCs w:val="20"/>
                <w:highlight w:val="green"/>
                <w:lang w:val="es-PY"/>
              </w:rPr>
              <w:t>]</w:t>
            </w:r>
            <w:r w:rsidR="000733E2" w:rsidRPr="00617221">
              <w:rPr>
                <w:b/>
                <w:bCs/>
                <w:sz w:val="20"/>
                <w:szCs w:val="20"/>
                <w:highlight w:val="green"/>
                <w:lang w:val="es-PY"/>
              </w:rPr>
              <w:t>.</w:t>
            </w:r>
          </w:p>
        </w:tc>
      </w:tr>
      <w:tr w:rsidR="00B01C93" w:rsidRPr="001759BE" w14:paraId="3F3EE6D9" w14:textId="77777777" w:rsidTr="00A729CA">
        <w:trPr>
          <w:trHeight w:val="29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6545D" w14:textId="56C0F9BA" w:rsidR="00B01C93" w:rsidRPr="001759BE" w:rsidRDefault="000E583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bookmarkStart w:id="1" w:name="_Hlk201171698"/>
            <w:r w:rsidRPr="000E5831">
              <w:rPr>
                <w:sz w:val="20"/>
                <w:szCs w:val="20"/>
                <w:highlight w:val="green"/>
                <w:lang w:val="es-PY"/>
              </w:rPr>
              <w:t>[</w:t>
            </w:r>
            <w:r w:rsidR="00B01C93" w:rsidRPr="000E5831">
              <w:rPr>
                <w:sz w:val="20"/>
                <w:szCs w:val="20"/>
                <w:highlight w:val="green"/>
                <w:lang w:val="es-PY"/>
              </w:rPr>
              <w:t>Colaboradores</w:t>
            </w:r>
            <w:r w:rsidR="00F93B75" w:rsidRPr="000E5831">
              <w:rPr>
                <w:sz w:val="20"/>
                <w:szCs w:val="20"/>
                <w:highlight w:val="green"/>
                <w:lang w:val="es-PY"/>
              </w:rPr>
              <w:t>/a</w:t>
            </w:r>
            <w:r w:rsidR="00B01C93" w:rsidRPr="000E5831">
              <w:rPr>
                <w:sz w:val="20"/>
                <w:szCs w:val="20"/>
                <w:highlight w:val="green"/>
                <w:lang w:val="es-PY"/>
              </w:rPr>
              <w:t xml:space="preserve"> de </w:t>
            </w:r>
            <w:r w:rsidR="00617221" w:rsidRPr="000E5831">
              <w:rPr>
                <w:sz w:val="20"/>
                <w:szCs w:val="20"/>
                <w:highlight w:val="green"/>
                <w:lang w:val="es-PY"/>
              </w:rPr>
              <w:t xml:space="preserve">empresas </w:t>
            </w:r>
            <w:r w:rsidR="00B01C93" w:rsidRPr="000E5831">
              <w:rPr>
                <w:sz w:val="20"/>
                <w:szCs w:val="20"/>
                <w:highlight w:val="green"/>
                <w:lang w:val="es-PY"/>
              </w:rPr>
              <w:t xml:space="preserve">contratistas </w:t>
            </w:r>
            <w:r w:rsidRPr="000E5831">
              <w:rPr>
                <w:sz w:val="20"/>
                <w:szCs w:val="20"/>
                <w:highlight w:val="green"/>
                <w:lang w:val="es-PY"/>
              </w:rPr>
              <w:t>y de Paracel]</w:t>
            </w:r>
            <w:r w:rsidR="00617221">
              <w:rPr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26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F6707" w14:textId="1EED8EE9" w:rsidR="00B01C93" w:rsidRPr="00221ADF" w:rsidRDefault="00221ADF" w:rsidP="5DBE1EAD">
            <w:pPr>
              <w:pStyle w:val="TableParagraph"/>
              <w:numPr>
                <w:ilvl w:val="0"/>
                <w:numId w:val="26"/>
              </w:numPr>
              <w:spacing w:line="227" w:lineRule="exact"/>
              <w:rPr>
                <w:sz w:val="20"/>
                <w:szCs w:val="20"/>
                <w:highlight w:val="green"/>
                <w:lang w:val="es-PY"/>
              </w:rPr>
            </w:pPr>
            <w:r w:rsidRPr="00221ADF">
              <w:rPr>
                <w:sz w:val="20"/>
                <w:szCs w:val="20"/>
                <w:highlight w:val="green"/>
                <w:lang w:val="es-PY"/>
              </w:rPr>
              <w:t>[</w:t>
            </w:r>
            <w:r w:rsidRPr="00221ADF">
              <w:rPr>
                <w:sz w:val="20"/>
                <w:szCs w:val="20"/>
                <w:highlight w:val="green"/>
                <w:lang w:val="es-PY"/>
              </w:rPr>
              <w:t>Establecer acciones para la gestión y protección del Patrimonio Cultural</w:t>
            </w:r>
            <w:r w:rsidRPr="00221ADF">
              <w:rPr>
                <w:sz w:val="20"/>
                <w:szCs w:val="20"/>
                <w:highlight w:val="green"/>
                <w:lang w:val="es-PY"/>
              </w:rPr>
              <w:t>]</w:t>
            </w:r>
            <w:r w:rsidRPr="00221ADF">
              <w:rPr>
                <w:sz w:val="20"/>
                <w:szCs w:val="20"/>
                <w:highlight w:val="green"/>
                <w:lang w:val="es-PY"/>
              </w:rPr>
              <w:t>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38F5" w14:textId="7426672E" w:rsidR="00B01C93" w:rsidRPr="001759BE" w:rsidRDefault="76A3277C" w:rsidP="00B0055D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1.</w:t>
            </w:r>
            <w:r w:rsidR="56F79A85" w:rsidRPr="5DBE1EAD">
              <w:rPr>
                <w:sz w:val="20"/>
                <w:szCs w:val="20"/>
                <w:lang w:val="es-PY"/>
              </w:rPr>
              <w:t>1</w:t>
            </w:r>
            <w:r w:rsidR="1BD05285" w:rsidRPr="5DBE1EAD">
              <w:rPr>
                <w:sz w:val="20"/>
                <w:szCs w:val="20"/>
                <w:lang w:val="es-PY"/>
              </w:rPr>
              <w:t>.</w:t>
            </w:r>
            <w:r w:rsidR="00B0055D" w:rsidRPr="00B0055D">
              <w:rPr>
                <w:sz w:val="20"/>
                <w:szCs w:val="20"/>
                <w:highlight w:val="green"/>
                <w:lang w:val="es-PY"/>
              </w:rPr>
              <w:t>[</w:t>
            </w:r>
            <w:r w:rsidR="00B0055D" w:rsidRPr="00B0055D">
              <w:rPr>
                <w:sz w:val="20"/>
                <w:szCs w:val="20"/>
                <w:highlight w:val="green"/>
                <w:lang w:val="es-PY"/>
              </w:rPr>
              <w:t>Aplicación del Protocolo de Hallazgo Fortuito ante la identificación de hallazgos</w:t>
            </w:r>
            <w:r w:rsidR="00B0055D" w:rsidRPr="00B0055D">
              <w:rPr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5D870" w14:textId="4E0C4013" w:rsidR="00B01C93" w:rsidRPr="001A29D3" w:rsidRDefault="001A29D3" w:rsidP="5DBE1EAD">
            <w:pPr>
              <w:pStyle w:val="TableParagraph"/>
              <w:spacing w:line="227" w:lineRule="exact"/>
              <w:ind w:left="60"/>
              <w:jc w:val="center"/>
              <w:rPr>
                <w:sz w:val="20"/>
                <w:szCs w:val="20"/>
                <w:lang w:val="es-PY"/>
              </w:rPr>
            </w:pPr>
            <w:r w:rsidRPr="001A29D3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="0024507A" w:rsidRPr="001A29D3">
              <w:rPr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="0024507A" w:rsidRPr="001A29D3">
              <w:rPr>
                <w:sz w:val="20"/>
                <w:szCs w:val="20"/>
                <w:highlight w:val="green"/>
                <w:lang w:val="es-PY"/>
              </w:rPr>
              <w:t xml:space="preserve"> de hallazgos caracterizados</w:t>
            </w:r>
            <w:r w:rsidRPr="001A29D3">
              <w:rPr>
                <w:sz w:val="20"/>
                <w:szCs w:val="20"/>
                <w:highlight w:val="green"/>
                <w:lang w:val="es-PY"/>
              </w:rPr>
              <w:t>]</w:t>
            </w:r>
            <w:r w:rsidR="0024507A" w:rsidRPr="001A29D3">
              <w:rPr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B406B" w14:textId="4E66FEE0" w:rsidR="00B01C93" w:rsidRPr="001759BE" w:rsidRDefault="008337A5" w:rsidP="5DBE1EAD">
            <w:pPr>
              <w:pStyle w:val="TableParagraph"/>
              <w:spacing w:line="227" w:lineRule="exact"/>
              <w:ind w:left="60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24AE17F0" w:rsidRPr="5DBE1EAD">
              <w:rPr>
                <w:sz w:val="20"/>
                <w:szCs w:val="20"/>
                <w:lang w:val="es-PY"/>
              </w:rPr>
              <w:t xml:space="preserve">Informe </w:t>
            </w:r>
            <w:r>
              <w:rPr>
                <w:sz w:val="20"/>
                <w:szCs w:val="20"/>
                <w:lang w:val="es-PY"/>
              </w:rPr>
              <w:t>T</w:t>
            </w:r>
            <w:r w:rsidR="24AE17F0" w:rsidRPr="5DBE1EAD">
              <w:rPr>
                <w:sz w:val="20"/>
                <w:szCs w:val="20"/>
                <w:lang w:val="es-PY"/>
              </w:rPr>
              <w:t>écnico</w:t>
            </w:r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14:paraId="2188350C" w14:textId="77777777" w:rsidR="00B01C93" w:rsidRPr="001759BE" w:rsidRDefault="00B01C93" w:rsidP="006F2070">
            <w:pPr>
              <w:pStyle w:val="TableParagraph"/>
              <w:spacing w:line="227" w:lineRule="exact"/>
              <w:ind w:left="0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5748E3F8" w14:textId="77777777" w:rsidR="000A62CB" w:rsidRDefault="000A62CB" w:rsidP="00512350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1E73AAEE" w14:textId="77777777" w:rsidR="000A62CB" w:rsidRDefault="000A62CB" w:rsidP="00512350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4D1C8946" w14:textId="77777777" w:rsidR="000A62CB" w:rsidRDefault="000A62CB" w:rsidP="00512350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3C1C9F58" w14:textId="77777777" w:rsidR="000A62CB" w:rsidRDefault="000A62CB" w:rsidP="00512350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44A80052" w14:textId="77777777" w:rsidR="000A62CB" w:rsidRDefault="000A62CB" w:rsidP="00512350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1F4C5E8F" w14:textId="77777777" w:rsidR="000A62CB" w:rsidRDefault="000A62CB" w:rsidP="00512350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2F7F862B" w14:textId="77777777" w:rsidR="000A62CB" w:rsidRDefault="000A62CB" w:rsidP="00D27B28">
            <w:pPr>
              <w:pStyle w:val="TableParagraph"/>
              <w:spacing w:line="227" w:lineRule="exact"/>
              <w:ind w:left="0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36BEB328" w14:textId="77777777" w:rsidR="000A62CB" w:rsidRDefault="000A62CB" w:rsidP="00512350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1DEE113C" w14:textId="4A4AE84D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 xml:space="preserve">Norma de Desempeño </w:t>
            </w:r>
            <w:proofErr w:type="spellStart"/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 xml:space="preserve"> 8 de la IFC: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 Patrimonio Cultural</w:t>
            </w:r>
          </w:p>
          <w:p w14:paraId="5117F400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1EF88F99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 xml:space="preserve">Principio del Ecuador </w:t>
            </w:r>
            <w:proofErr w:type="spellStart"/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 xml:space="preserve"> 7:</w:t>
            </w:r>
            <w:r w:rsidRPr="001759BE">
              <w:rPr>
                <w:bCs/>
                <w:lang w:val="es-PY"/>
              </w:rPr>
              <w:t xml:space="preserve"> </w:t>
            </w:r>
            <w:r w:rsidRPr="001759BE">
              <w:rPr>
                <w:bCs/>
                <w:sz w:val="20"/>
                <w:szCs w:val="20"/>
                <w:lang w:val="es-PY"/>
              </w:rPr>
              <w:t>Revisión Independiente</w:t>
            </w:r>
          </w:p>
          <w:p w14:paraId="40A9B421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49701DC5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ODS 11: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 Ciudades y Comunidades Sostenibles</w:t>
            </w:r>
          </w:p>
          <w:p w14:paraId="6D32E8DA" w14:textId="77777777" w:rsidR="00B01C93" w:rsidRPr="001759BE" w:rsidRDefault="00B01C93" w:rsidP="006F2070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46FEE16E" w14:textId="114053A9" w:rsidR="00B01C93" w:rsidRPr="001759BE" w:rsidRDefault="00B01C93" w:rsidP="006F20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ISO 26000: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 Comunidad</w:t>
            </w:r>
          </w:p>
          <w:p w14:paraId="519211C0" w14:textId="77777777" w:rsidR="006F2070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[Normas de Desempeño</w:t>
            </w:r>
          </w:p>
          <w:p w14:paraId="3A885277" w14:textId="77777777" w:rsidR="006F2070" w:rsidRPr="001759BE" w:rsidRDefault="006F2070" w:rsidP="006F2070">
            <w:pPr>
              <w:pStyle w:val="TableParagraph"/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  <w:p w14:paraId="1ACF3B93" w14:textId="40B4A0ED" w:rsidR="00B01C93" w:rsidRPr="001759BE" w:rsidRDefault="00B01C93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5DBE1EAD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sz w:val="20"/>
                <w:szCs w:val="20"/>
                <w:lang w:val="es-PY"/>
              </w:rPr>
              <w:t xml:space="preserve"> 7 de la IFC: Pueblos </w:t>
            </w:r>
          </w:p>
          <w:p w14:paraId="2BA049E0" w14:textId="39CCF439" w:rsidR="00B01C93" w:rsidRPr="001759BE" w:rsidRDefault="00B01C93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</w:tr>
      <w:tr w:rsidR="00B01C93" w:rsidRPr="001759BE" w14:paraId="26C4701B" w14:textId="77777777" w:rsidTr="00A729CA">
        <w:trPr>
          <w:trHeight w:val="977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AEFD1" w14:textId="3F5D6DEF" w:rsidR="00B01C93" w:rsidRPr="001759BE" w:rsidRDefault="006F2070" w:rsidP="5F0B155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1759BE">
              <w:rPr>
                <w:sz w:val="20"/>
                <w:szCs w:val="20"/>
                <w:lang w:val="es-PY"/>
              </w:rPr>
              <w:t xml:space="preserve">Colaboradores/a de contratistas de Paracel </w:t>
            </w:r>
          </w:p>
        </w:tc>
        <w:tc>
          <w:tcPr>
            <w:tcW w:w="2693" w:type="dxa"/>
            <w:vMerge/>
            <w:vAlign w:val="center"/>
          </w:tcPr>
          <w:p w14:paraId="693F0EB9" w14:textId="77777777" w:rsidR="00B01C93" w:rsidRPr="001759BE" w:rsidRDefault="00B01C93" w:rsidP="008B7813">
            <w:pPr>
              <w:pStyle w:val="TableParagraph"/>
              <w:numPr>
                <w:ilvl w:val="0"/>
                <w:numId w:val="26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4BB54" w14:textId="4CC91396" w:rsidR="00B01C93" w:rsidRPr="001759BE" w:rsidRDefault="67BB5ABA" w:rsidP="00221ADF">
            <w:pPr>
              <w:pStyle w:val="TableParagraph"/>
              <w:spacing w:line="227" w:lineRule="exact"/>
              <w:ind w:left="60"/>
              <w:rPr>
                <w:sz w:val="20"/>
                <w:szCs w:val="20"/>
                <w:lang w:val="es-PY"/>
              </w:rPr>
            </w:pPr>
            <w:r w:rsidRPr="00221ADF">
              <w:rPr>
                <w:sz w:val="20"/>
                <w:szCs w:val="20"/>
                <w:lang w:val="es-PY"/>
              </w:rPr>
              <w:t>1</w:t>
            </w:r>
            <w:r w:rsidR="6AE9A63D" w:rsidRPr="00221ADF">
              <w:rPr>
                <w:sz w:val="20"/>
                <w:szCs w:val="20"/>
                <w:lang w:val="es-PY"/>
              </w:rPr>
              <w:t>.</w:t>
            </w:r>
            <w:r w:rsidR="15425C89" w:rsidRPr="00221ADF">
              <w:rPr>
                <w:sz w:val="20"/>
                <w:szCs w:val="20"/>
                <w:lang w:val="es-PY"/>
              </w:rPr>
              <w:t>2</w:t>
            </w:r>
            <w:r w:rsidR="032E66CF" w:rsidRPr="00221ADF">
              <w:rPr>
                <w:sz w:val="20"/>
                <w:szCs w:val="20"/>
                <w:lang w:val="es-PY"/>
              </w:rPr>
              <w:t>.</w:t>
            </w:r>
            <w:r w:rsidR="6AE9A63D" w:rsidRPr="00221ADF">
              <w:rPr>
                <w:sz w:val="20"/>
                <w:szCs w:val="20"/>
                <w:lang w:val="es-PY"/>
              </w:rPr>
              <w:t xml:space="preserve"> </w:t>
            </w:r>
            <w:r w:rsidR="007F50FB" w:rsidRPr="00221ADF">
              <w:rPr>
                <w:sz w:val="20"/>
                <w:szCs w:val="20"/>
                <w:lang w:val="es-PY"/>
              </w:rPr>
              <w:t>[</w:t>
            </w:r>
            <w:r w:rsidR="6AE9A63D" w:rsidRPr="00221ADF">
              <w:rPr>
                <w:sz w:val="20"/>
                <w:szCs w:val="20"/>
                <w:lang w:val="es-PY"/>
              </w:rPr>
              <w:t xml:space="preserve">Inducción </w:t>
            </w:r>
            <w:r w:rsidR="00882598" w:rsidRPr="00221ADF">
              <w:rPr>
                <w:sz w:val="20"/>
                <w:szCs w:val="20"/>
                <w:lang w:val="es-PY"/>
              </w:rPr>
              <w:t>a</w:t>
            </w:r>
            <w:r w:rsidR="00CF3404">
              <w:rPr>
                <w:sz w:val="20"/>
                <w:szCs w:val="20"/>
                <w:lang w:val="es-PY"/>
              </w:rPr>
              <w:t xml:space="preserve"> empresas</w:t>
            </w:r>
            <w:r w:rsidR="00882598" w:rsidRPr="00221ADF">
              <w:rPr>
                <w:sz w:val="20"/>
                <w:szCs w:val="20"/>
                <w:lang w:val="es-PY"/>
              </w:rPr>
              <w:t xml:space="preserve"> contratistas, </w:t>
            </w:r>
            <w:r w:rsidR="6AE9A63D" w:rsidRPr="00221ADF">
              <w:rPr>
                <w:sz w:val="20"/>
                <w:szCs w:val="20"/>
                <w:lang w:val="es-PY"/>
              </w:rPr>
              <w:t>en arqueología preventiva</w:t>
            </w:r>
            <w:r w:rsidR="005F3224" w:rsidRPr="00221ADF">
              <w:rPr>
                <w:sz w:val="20"/>
                <w:szCs w:val="20"/>
                <w:lang w:val="es-PY"/>
              </w:rPr>
              <w:t xml:space="preserve">, incluyendo la designación de </w:t>
            </w:r>
            <w:r w:rsidR="0098030B" w:rsidRPr="00221ADF">
              <w:rPr>
                <w:sz w:val="20"/>
                <w:szCs w:val="20"/>
                <w:lang w:val="es-PY"/>
              </w:rPr>
              <w:t>personas re</w:t>
            </w:r>
            <w:r w:rsidR="004A37E4" w:rsidRPr="00221ADF">
              <w:rPr>
                <w:sz w:val="20"/>
                <w:szCs w:val="20"/>
                <w:lang w:val="es-PY"/>
              </w:rPr>
              <w:t>ferentes para la gestión de temas relacionados al hallazgo fortuito]</w:t>
            </w:r>
            <w:r w:rsidR="007F50FB" w:rsidRPr="00221ADF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C039E" w14:textId="72820A7E" w:rsidR="001A29D3" w:rsidRPr="008337A5" w:rsidRDefault="008337A5" w:rsidP="0024507A">
            <w:pPr>
              <w:pStyle w:val="TableParagraph"/>
              <w:spacing w:line="227" w:lineRule="exact"/>
              <w:ind w:left="60"/>
              <w:jc w:val="center"/>
              <w:rPr>
                <w:sz w:val="20"/>
                <w:szCs w:val="20"/>
                <w:highlight w:val="green"/>
                <w:lang w:val="es-PY"/>
              </w:rPr>
            </w:pPr>
            <w:r w:rsidRPr="008337A5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="380652D7" w:rsidRPr="008337A5">
              <w:rPr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="380652D7" w:rsidRPr="008337A5">
              <w:rPr>
                <w:sz w:val="20"/>
                <w:szCs w:val="20"/>
                <w:highlight w:val="green"/>
                <w:lang w:val="es-PY"/>
              </w:rPr>
              <w:t xml:space="preserve"> de procesos de inducción realizados</w:t>
            </w:r>
          </w:p>
          <w:p w14:paraId="2333637A" w14:textId="01D965C9" w:rsidR="00B01C93" w:rsidRPr="001759BE" w:rsidRDefault="380652D7" w:rsidP="0024507A">
            <w:pPr>
              <w:pStyle w:val="TableParagraph"/>
              <w:spacing w:line="227" w:lineRule="exact"/>
              <w:ind w:left="60"/>
              <w:jc w:val="center"/>
              <w:rPr>
                <w:sz w:val="20"/>
                <w:szCs w:val="20"/>
                <w:lang w:val="es-PY"/>
              </w:rPr>
            </w:pPr>
            <w:r w:rsidRPr="008337A5">
              <w:rPr>
                <w:sz w:val="20"/>
                <w:szCs w:val="20"/>
                <w:highlight w:val="green"/>
                <w:lang w:val="es-PY"/>
              </w:rPr>
              <w:t xml:space="preserve"> </w:t>
            </w:r>
            <w:proofErr w:type="spellStart"/>
            <w:r w:rsidRPr="008337A5">
              <w:rPr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Pr="008337A5">
              <w:rPr>
                <w:sz w:val="20"/>
                <w:szCs w:val="20"/>
                <w:highlight w:val="green"/>
                <w:lang w:val="es-PY"/>
              </w:rPr>
              <w:t xml:space="preserve"> de participantes (clasificados por edad</w:t>
            </w:r>
            <w:r w:rsidR="001A29D3" w:rsidRPr="008337A5">
              <w:rPr>
                <w:sz w:val="20"/>
                <w:szCs w:val="20"/>
                <w:highlight w:val="green"/>
                <w:lang w:val="es-PY"/>
              </w:rPr>
              <w:t xml:space="preserve">, </w:t>
            </w:r>
            <w:r w:rsidRPr="008337A5">
              <w:rPr>
                <w:sz w:val="20"/>
                <w:szCs w:val="20"/>
                <w:highlight w:val="green"/>
                <w:lang w:val="es-PY"/>
              </w:rPr>
              <w:t>sexo</w:t>
            </w:r>
            <w:r w:rsidR="001A29D3" w:rsidRPr="008337A5">
              <w:rPr>
                <w:sz w:val="20"/>
                <w:szCs w:val="20"/>
                <w:highlight w:val="green"/>
                <w:lang w:val="es-PY"/>
              </w:rPr>
              <w:t xml:space="preserve"> y compañías</w:t>
            </w:r>
            <w:r w:rsidRPr="008337A5">
              <w:rPr>
                <w:sz w:val="20"/>
                <w:szCs w:val="20"/>
                <w:highlight w:val="green"/>
                <w:lang w:val="es-PY"/>
              </w:rPr>
              <w:t>)</w:t>
            </w:r>
            <w:r w:rsidR="008337A5" w:rsidRPr="008337A5">
              <w:rPr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6B88" w14:textId="1EB186C9" w:rsidR="00B01C93" w:rsidRPr="001759BE" w:rsidRDefault="008337A5" w:rsidP="5DBE1EAD">
            <w:pPr>
              <w:pStyle w:val="TableParagraph"/>
              <w:spacing w:line="227" w:lineRule="exact"/>
              <w:ind w:left="60"/>
              <w:jc w:val="center"/>
              <w:rPr>
                <w:sz w:val="20"/>
                <w:szCs w:val="20"/>
                <w:lang w:val="es-PY"/>
              </w:rPr>
            </w:pPr>
            <w:r w:rsidRPr="008337A5">
              <w:rPr>
                <w:sz w:val="20"/>
                <w:szCs w:val="20"/>
                <w:highlight w:val="green"/>
                <w:lang w:val="es-PY"/>
              </w:rPr>
              <w:t>[Registro de Capacitación]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16110A4A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bookmarkEnd w:id="1"/>
      <w:tr w:rsidR="00131C01" w:rsidRPr="001759BE" w14:paraId="6961C650" w14:textId="77777777" w:rsidTr="0082485C">
        <w:trPr>
          <w:trHeight w:val="845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AD6C6" w14:textId="5AF34ADB" w:rsidR="00131C01" w:rsidRPr="0082485C" w:rsidRDefault="00131C01" w:rsidP="64C3B8D8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  <w:lang w:val="es-PY"/>
              </w:rPr>
            </w:pPr>
            <w:r w:rsidRPr="0082485C">
              <w:rPr>
                <w:b/>
                <w:bCs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82485C">
              <w:rPr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82485C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564A1BEE" w:rsidRPr="0082485C">
              <w:rPr>
                <w:b/>
                <w:bCs/>
                <w:sz w:val="20"/>
                <w:szCs w:val="20"/>
                <w:lang w:val="es-PY"/>
              </w:rPr>
              <w:t>2</w:t>
            </w:r>
          </w:p>
        </w:tc>
        <w:tc>
          <w:tcPr>
            <w:tcW w:w="12474" w:type="dxa"/>
            <w:gridSpan w:val="4"/>
            <w:tcBorders>
              <w:right w:val="single" w:sz="4" w:space="0" w:color="auto"/>
            </w:tcBorders>
            <w:vAlign w:val="center"/>
          </w:tcPr>
          <w:p w14:paraId="2E037347" w14:textId="2AFEC47B" w:rsidR="00131C01" w:rsidRPr="00EC340D" w:rsidRDefault="00EC340D" w:rsidP="00EC340D">
            <w:pPr>
              <w:pStyle w:val="TableParagraph"/>
              <w:spacing w:line="227" w:lineRule="exact"/>
              <w:ind w:left="0"/>
              <w:jc w:val="both"/>
              <w:rPr>
                <w:b/>
                <w:bCs/>
                <w:sz w:val="20"/>
                <w:szCs w:val="20"/>
                <w:highlight w:val="green"/>
                <w:lang w:val="es-PY"/>
              </w:rPr>
            </w:pPr>
            <w:r w:rsidRPr="00EC340D">
              <w:rPr>
                <w:b/>
                <w:bCs/>
                <w:sz w:val="20"/>
                <w:szCs w:val="20"/>
                <w:highlight w:val="green"/>
                <w:lang w:val="es-PY"/>
              </w:rPr>
              <w:t>[</w:t>
            </w:r>
            <w:r w:rsidRPr="00EC340D">
              <w:rPr>
                <w:b/>
                <w:bCs/>
                <w:sz w:val="20"/>
                <w:szCs w:val="20"/>
                <w:highlight w:val="green"/>
                <w:lang w:val="es-PY"/>
              </w:rPr>
              <w:t>Promover el rescate, la valorización y la comercialización de las artesanías de la comunidad indígena Redención y de la comunidad Isla Hermosa, fortaleciendo sus capacidades productivas, organizativas y de acceso a mercados</w:t>
            </w:r>
            <w:r w:rsidRPr="00EC340D">
              <w:rPr>
                <w:b/>
                <w:bCs/>
                <w:sz w:val="20"/>
                <w:szCs w:val="20"/>
                <w:highlight w:val="green"/>
                <w:lang w:val="es-PY"/>
              </w:rPr>
              <w:t>]</w:t>
            </w:r>
            <w:r w:rsidR="2E909491" w:rsidRPr="00EC340D">
              <w:rPr>
                <w:b/>
                <w:bCs/>
                <w:sz w:val="20"/>
                <w:szCs w:val="20"/>
                <w:highlight w:val="green"/>
                <w:lang w:val="es-PY"/>
              </w:rPr>
              <w:t>.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556A483A" w14:textId="77777777" w:rsidR="00131C01" w:rsidRPr="001759BE" w:rsidRDefault="00131C01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131C01" w:rsidRPr="001759BE" w14:paraId="1CA87103" w14:textId="77777777" w:rsidTr="00A729CA">
        <w:trPr>
          <w:trHeight w:val="1528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8914257" w14:textId="44D74634" w:rsidR="00DA3229" w:rsidRPr="001759BE" w:rsidRDefault="00DA3229" w:rsidP="00DA3229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Pr="5DBE1EAD">
              <w:rPr>
                <w:sz w:val="20"/>
                <w:szCs w:val="20"/>
                <w:lang w:val="es-PY"/>
              </w:rPr>
              <w:t>Comunidad Indígena Redención y comunidad Isla Hermosa</w:t>
            </w:r>
            <w:r>
              <w:rPr>
                <w:sz w:val="20"/>
                <w:szCs w:val="20"/>
                <w:lang w:val="es-PY"/>
              </w:rPr>
              <w:t>]</w:t>
            </w:r>
            <w:r w:rsidRPr="5DBE1EAD">
              <w:rPr>
                <w:sz w:val="20"/>
                <w:szCs w:val="20"/>
                <w:lang w:val="es-PY"/>
              </w:rPr>
              <w:t>.</w:t>
            </w:r>
          </w:p>
          <w:p w14:paraId="67B812AA" w14:textId="4E059E28" w:rsidR="00131C01" w:rsidRPr="001759BE" w:rsidRDefault="00131C01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45E8312C" w14:textId="3532BDD3" w:rsidR="00131C01" w:rsidRPr="001759BE" w:rsidRDefault="6F45A90F" w:rsidP="5DBE1EAD">
            <w:pPr>
              <w:pStyle w:val="TableParagraph"/>
              <w:spacing w:line="227" w:lineRule="exact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Fortalecimiento productivo, comercial y de acceso a mercados para artesanos/as</w:t>
            </w:r>
            <w:r w:rsidR="00EC340D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5103" w:type="dxa"/>
            <w:vAlign w:val="center"/>
          </w:tcPr>
          <w:p w14:paraId="77B337B4" w14:textId="727B54A6" w:rsidR="00131C01" w:rsidRPr="001759BE" w:rsidRDefault="465107B0" w:rsidP="00EE178E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2.1</w:t>
            </w:r>
            <w:r w:rsidR="006F2070" w:rsidRPr="5DBE1EAD">
              <w:rPr>
                <w:sz w:val="20"/>
                <w:szCs w:val="20"/>
                <w:lang w:val="es-PY"/>
              </w:rPr>
              <w:t>.</w:t>
            </w:r>
            <w:r w:rsidRPr="5DBE1EAD">
              <w:rPr>
                <w:sz w:val="20"/>
                <w:szCs w:val="20"/>
                <w:lang w:val="es-PY"/>
              </w:rPr>
              <w:t xml:space="preserve"> </w:t>
            </w:r>
            <w:r w:rsidR="00EE178E" w:rsidRPr="00EE178E">
              <w:rPr>
                <w:sz w:val="20"/>
                <w:szCs w:val="20"/>
                <w:highlight w:val="green"/>
                <w:lang w:val="es-PY"/>
              </w:rPr>
              <w:t>[</w:t>
            </w:r>
            <w:r w:rsidR="00EE178E" w:rsidRPr="00EE178E">
              <w:rPr>
                <w:sz w:val="20"/>
                <w:szCs w:val="20"/>
                <w:highlight w:val="green"/>
                <w:lang w:val="es-PY"/>
              </w:rPr>
              <w:t>Brindar apoyo para la participación de artesanos/as de la comunidad indígena Redención en ferias locales y regionales</w:t>
            </w:r>
            <w:r w:rsidR="00EE178E" w:rsidRPr="00EE178E">
              <w:rPr>
                <w:sz w:val="20"/>
                <w:szCs w:val="20"/>
                <w:highlight w:val="green"/>
                <w:lang w:val="es-PY"/>
              </w:rPr>
              <w:t>]</w:t>
            </w:r>
            <w:r w:rsidR="00EE178E" w:rsidRPr="00EE178E">
              <w:rPr>
                <w:sz w:val="20"/>
                <w:szCs w:val="20"/>
                <w:highlight w:val="green"/>
                <w:lang w:val="es-PY"/>
              </w:rPr>
              <w:t>.</w:t>
            </w:r>
          </w:p>
        </w:tc>
        <w:tc>
          <w:tcPr>
            <w:tcW w:w="3118" w:type="dxa"/>
            <w:vAlign w:val="center"/>
          </w:tcPr>
          <w:p w14:paraId="6A064E60" w14:textId="77777777" w:rsidR="00C00BC3" w:rsidRDefault="722FABAC" w:rsidP="00481291">
            <w:pPr>
              <w:spacing w:line="227" w:lineRule="exact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ferias</w:t>
            </w:r>
          </w:p>
          <w:p w14:paraId="316CE29D" w14:textId="20DD6F5F" w:rsidR="00212AE3" w:rsidRPr="00481291" w:rsidRDefault="722FABAC" w:rsidP="00481291">
            <w:pPr>
              <w:spacing w:line="227" w:lineRule="exact"/>
              <w:jc w:val="center"/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artesanos/as participantes (clasificados por edad y sexo), </w:t>
            </w:r>
            <w:r w:rsidR="00481291">
              <w:rPr>
                <w:rFonts w:ascii="Arial" w:eastAsia="Arial" w:hAnsi="Arial" w:cs="Arial"/>
                <w:sz w:val="20"/>
                <w:szCs w:val="20"/>
                <w:lang w:val="es-PY"/>
              </w:rPr>
              <w:t>I</w:t>
            </w: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ngresos generados por ventas en feria</w:t>
            </w:r>
            <w:r w:rsidR="00DA3229">
              <w:rPr>
                <w:rFonts w:ascii="Arial" w:eastAsia="Arial" w:hAnsi="Arial" w:cs="Arial"/>
                <w:sz w:val="20"/>
                <w:szCs w:val="20"/>
                <w:lang w:val="es-PY"/>
              </w:rPr>
              <w:br/>
            </w: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Cantidad de productos vendidos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18FB4D52" w14:textId="0D46A156" w:rsidR="00212AE3" w:rsidRPr="00D27B28" w:rsidRDefault="00D27B28" w:rsidP="00212AE3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highlight w:val="green"/>
                <w:lang w:val="es-PY"/>
              </w:rPr>
            </w:pPr>
            <w:r w:rsidRPr="00D27B28">
              <w:rPr>
                <w:bCs/>
                <w:sz w:val="20"/>
                <w:szCs w:val="20"/>
                <w:highlight w:val="green"/>
                <w:lang w:val="es-PY"/>
              </w:rPr>
              <w:t>[</w:t>
            </w:r>
            <w:r w:rsidR="00212AE3" w:rsidRPr="00D27B28">
              <w:rPr>
                <w:bCs/>
                <w:sz w:val="20"/>
                <w:szCs w:val="20"/>
                <w:highlight w:val="green"/>
                <w:lang w:val="es-PY"/>
              </w:rPr>
              <w:t xml:space="preserve">Catálogos </w:t>
            </w:r>
          </w:p>
          <w:p w14:paraId="1BB0E731" w14:textId="69A80FBF" w:rsidR="00CA0590" w:rsidRPr="00D27B28" w:rsidRDefault="00212AE3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highlight w:val="green"/>
                <w:lang w:val="es-PY"/>
              </w:rPr>
            </w:pPr>
            <w:r w:rsidRPr="00D27B28">
              <w:rPr>
                <w:bCs/>
                <w:sz w:val="20"/>
                <w:szCs w:val="20"/>
                <w:highlight w:val="green"/>
                <w:lang w:val="es-PY"/>
              </w:rPr>
              <w:t>Informe</w:t>
            </w:r>
            <w:r w:rsidR="00D27B28" w:rsidRPr="00D27B28">
              <w:rPr>
                <w:bCs/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6CA1F7B3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131C01" w:rsidRPr="001759BE" w14:paraId="1244B5B4" w14:textId="77777777" w:rsidTr="00A729CA">
        <w:trPr>
          <w:trHeight w:val="300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3B7DBF2F" w14:textId="365E50FF" w:rsidR="00B35424" w:rsidRPr="001759BE" w:rsidRDefault="00DA3229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B35424" w:rsidRPr="5DBE1EAD">
              <w:rPr>
                <w:sz w:val="20"/>
                <w:szCs w:val="20"/>
                <w:lang w:val="es-PY"/>
              </w:rPr>
              <w:t>Comunidad Indígena</w:t>
            </w:r>
            <w:r w:rsidR="4F473E8A" w:rsidRPr="5DBE1EAD">
              <w:rPr>
                <w:sz w:val="20"/>
                <w:szCs w:val="20"/>
                <w:lang w:val="es-PY"/>
              </w:rPr>
              <w:t xml:space="preserve"> Redención</w:t>
            </w:r>
            <w:r w:rsidR="2F534785" w:rsidRPr="5DBE1EAD">
              <w:rPr>
                <w:sz w:val="20"/>
                <w:szCs w:val="20"/>
                <w:lang w:val="es-PY"/>
              </w:rPr>
              <w:t xml:space="preserve"> y comunidad Isla Hermosa</w:t>
            </w:r>
            <w:r>
              <w:rPr>
                <w:sz w:val="20"/>
                <w:szCs w:val="20"/>
                <w:lang w:val="es-PY"/>
              </w:rPr>
              <w:t>]</w:t>
            </w:r>
            <w:r w:rsidR="26AF52AF" w:rsidRPr="5DBE1EAD">
              <w:rPr>
                <w:sz w:val="20"/>
                <w:szCs w:val="20"/>
                <w:lang w:val="es-PY"/>
              </w:rPr>
              <w:t>.</w:t>
            </w:r>
          </w:p>
          <w:p w14:paraId="7F36A829" w14:textId="265657C6" w:rsidR="00131C01" w:rsidRPr="001759BE" w:rsidRDefault="00131C01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6EDE3303" w14:textId="77777777" w:rsidR="00131C01" w:rsidRPr="001759BE" w:rsidRDefault="00131C01" w:rsidP="00D8072C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5103" w:type="dxa"/>
            <w:shd w:val="clear" w:color="auto" w:fill="FFFF00"/>
            <w:vAlign w:val="center"/>
          </w:tcPr>
          <w:p w14:paraId="5D57FFAF" w14:textId="5F2AFB00" w:rsidR="00131C01" w:rsidRPr="001759BE" w:rsidRDefault="4749EACB" w:rsidP="00EE7B0E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 xml:space="preserve"> </w:t>
            </w:r>
            <w:r w:rsidR="68AE64CA" w:rsidRPr="5DBE1EAD">
              <w:rPr>
                <w:sz w:val="20"/>
                <w:szCs w:val="20"/>
                <w:lang w:val="es-PY"/>
              </w:rPr>
              <w:t>2.2</w:t>
            </w:r>
            <w:r w:rsidR="006F2070" w:rsidRPr="5DBE1EAD">
              <w:rPr>
                <w:sz w:val="20"/>
                <w:szCs w:val="20"/>
                <w:lang w:val="es-PY"/>
              </w:rPr>
              <w:t>.</w:t>
            </w:r>
            <w:r w:rsidR="68AE64CA" w:rsidRPr="5DBE1EAD">
              <w:rPr>
                <w:sz w:val="20"/>
                <w:szCs w:val="20"/>
                <w:lang w:val="es-PY"/>
              </w:rPr>
              <w:t xml:space="preserve"> </w:t>
            </w:r>
            <w:r w:rsidR="004349AC" w:rsidRPr="5DBE1EAD">
              <w:rPr>
                <w:sz w:val="20"/>
                <w:szCs w:val="20"/>
                <w:lang w:val="es-PY"/>
              </w:rPr>
              <w:t xml:space="preserve"> </w:t>
            </w:r>
            <w:r w:rsidR="00046D90">
              <w:rPr>
                <w:sz w:val="20"/>
                <w:szCs w:val="20"/>
                <w:lang w:val="es-PY"/>
              </w:rPr>
              <w:t>[</w:t>
            </w:r>
            <w:r w:rsidR="009E34C2" w:rsidRPr="009E34C2">
              <w:rPr>
                <w:sz w:val="20"/>
                <w:szCs w:val="20"/>
                <w:lang w:val="es-PY"/>
              </w:rPr>
              <w:t>Diseñar e imprimir etiquetas para las artesanías de la comunidad indígena Redención y de la comunidad Isla Hermosa</w:t>
            </w:r>
            <w:r w:rsidR="00046D90">
              <w:rPr>
                <w:sz w:val="20"/>
                <w:szCs w:val="20"/>
                <w:lang w:val="es-PY"/>
              </w:rPr>
              <w:t>]</w:t>
            </w:r>
            <w:r w:rsidR="009E34C2" w:rsidRPr="009E34C2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06049F83" w14:textId="6B6D0CB4" w:rsidR="00131C01" w:rsidRPr="001759BE" w:rsidRDefault="000A62CB" w:rsidP="5DBE1EAD">
            <w:pPr>
              <w:spacing w:line="227" w:lineRule="exact"/>
              <w:ind w:left="6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="70BBEC21"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="70BBEC21"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</w:t>
            </w:r>
            <w:r w:rsidR="00046D90">
              <w:rPr>
                <w:rFonts w:ascii="Arial" w:eastAsia="Arial" w:hAnsi="Arial" w:cs="Arial"/>
                <w:sz w:val="20"/>
                <w:szCs w:val="20"/>
                <w:lang w:val="es-PY"/>
              </w:rPr>
              <w:t>de productos etiquetados</w:t>
            </w:r>
            <w:r>
              <w:rPr>
                <w:rFonts w:ascii="Arial" w:eastAsia="Arial" w:hAnsi="Arial" w:cs="Arial"/>
                <w:sz w:val="20"/>
                <w:szCs w:val="20"/>
                <w:lang w:val="es-PY"/>
              </w:rPr>
              <w:t>]</w:t>
            </w:r>
          </w:p>
          <w:p w14:paraId="13F8D7AF" w14:textId="2BB73462" w:rsidR="00131C01" w:rsidRPr="001759BE" w:rsidRDefault="00131C01" w:rsidP="5DBE1EAD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3F9B7D17" w14:textId="41C4D51C" w:rsidR="00212AE3" w:rsidRPr="001759BE" w:rsidRDefault="000A62CB" w:rsidP="00212AE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212AE3" w:rsidRPr="001759BE">
              <w:rPr>
                <w:sz w:val="20"/>
                <w:szCs w:val="20"/>
                <w:lang w:val="es-PY"/>
              </w:rPr>
              <w:t>Informe de</w:t>
            </w:r>
            <w:r w:rsidR="001759BE">
              <w:rPr>
                <w:sz w:val="20"/>
                <w:szCs w:val="20"/>
                <w:lang w:val="es-PY"/>
              </w:rPr>
              <w:t xml:space="preserve"> trabajo de </w:t>
            </w:r>
            <w:r w:rsidR="00212AE3" w:rsidRPr="001759BE">
              <w:rPr>
                <w:sz w:val="20"/>
                <w:szCs w:val="20"/>
                <w:lang w:val="es-PY"/>
              </w:rPr>
              <w:t>campo</w:t>
            </w:r>
            <w:r>
              <w:rPr>
                <w:sz w:val="20"/>
                <w:szCs w:val="20"/>
                <w:lang w:val="es-PY"/>
              </w:rPr>
              <w:t>]</w:t>
            </w:r>
          </w:p>
          <w:p w14:paraId="4C7718C2" w14:textId="4ABD6184" w:rsidR="00212AE3" w:rsidRPr="001759BE" w:rsidRDefault="00212AE3" w:rsidP="00FD50CB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0FFDAF8F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131C01" w:rsidRPr="001759BE" w14:paraId="4DBC87FD" w14:textId="77777777" w:rsidTr="00A729CA">
        <w:trPr>
          <w:trHeight w:val="300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323ABB11" w14:textId="758287ED" w:rsidR="00131C01" w:rsidRPr="001759BE" w:rsidRDefault="78F82E4E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lastRenderedPageBreak/>
              <w:t>[Comunidad Indígena Redención].</w:t>
            </w:r>
          </w:p>
          <w:p w14:paraId="0537159E" w14:textId="6FAA1D1A" w:rsidR="00131C01" w:rsidRPr="001759BE" w:rsidRDefault="00131C01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2D45149C" w14:textId="77777777" w:rsidR="00131C01" w:rsidRPr="001759BE" w:rsidRDefault="00131C01" w:rsidP="00D8072C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5103" w:type="dxa"/>
            <w:shd w:val="clear" w:color="auto" w:fill="FFFF00"/>
            <w:vAlign w:val="center"/>
          </w:tcPr>
          <w:p w14:paraId="4E345FB7" w14:textId="48AF71E3" w:rsidR="00131C01" w:rsidRPr="001759BE" w:rsidRDefault="1BD4EEB3" w:rsidP="00EE7B0E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 xml:space="preserve">2.3. </w:t>
            </w:r>
            <w:r w:rsidR="004349AC" w:rsidRPr="5DBE1EAD">
              <w:rPr>
                <w:sz w:val="20"/>
                <w:szCs w:val="20"/>
                <w:lang w:val="es-PY"/>
              </w:rPr>
              <w:t xml:space="preserve"> </w:t>
            </w:r>
            <w:r w:rsidR="006F2070" w:rsidRPr="5DBE1EAD">
              <w:rPr>
                <w:sz w:val="20"/>
                <w:szCs w:val="20"/>
                <w:lang w:val="es-PY"/>
              </w:rPr>
              <w:t>[</w:t>
            </w:r>
            <w:r w:rsidR="00EE7B0E" w:rsidRPr="00EE7B0E">
              <w:rPr>
                <w:sz w:val="20"/>
                <w:szCs w:val="20"/>
                <w:lang w:val="es-PY"/>
              </w:rPr>
              <w:t>Desarrollar la identidad visual (Key Visual – KV) y piezas gráficas para redes sociales de la comunidad indígena Redención</w:t>
            </w:r>
            <w:r w:rsidR="006F2070" w:rsidRPr="5DBE1EAD">
              <w:rPr>
                <w:sz w:val="20"/>
                <w:szCs w:val="20"/>
                <w:lang w:val="es-PY"/>
              </w:rPr>
              <w:t>]</w:t>
            </w:r>
            <w:r w:rsidR="00D91AE6" w:rsidRPr="5DBE1EAD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2B4A9A24" w14:textId="284038B4" w:rsidR="00981819" w:rsidRPr="00981819" w:rsidRDefault="456C1F31" w:rsidP="00981819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r w:rsidR="00981819" w:rsidRPr="00981819">
              <w:rPr>
                <w:rFonts w:ascii="Arial" w:eastAsia="Arial" w:hAnsi="Arial" w:cs="Arial"/>
                <w:sz w:val="20"/>
                <w:szCs w:val="20"/>
                <w:lang w:val="es-PY"/>
              </w:rPr>
              <w:t>Identidad visual (KV) desarrollada y validada.</w:t>
            </w:r>
          </w:p>
          <w:p w14:paraId="68082CB8" w14:textId="77777777" w:rsidR="00981819" w:rsidRPr="00981819" w:rsidRDefault="00981819" w:rsidP="00981819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981819">
              <w:rPr>
                <w:rFonts w:ascii="Arial" w:eastAsia="Arial" w:hAnsi="Arial" w:cs="Arial"/>
                <w:sz w:val="20"/>
                <w:szCs w:val="20"/>
                <w:lang w:val="es-PY"/>
              </w:rPr>
              <w:t>Número de piezas gráficas para redes sociales elaboradas.</w:t>
            </w:r>
          </w:p>
          <w:p w14:paraId="4A48CE6A" w14:textId="40353B94" w:rsidR="00131C01" w:rsidRPr="001759BE" w:rsidRDefault="00981819" w:rsidP="00981819">
            <w:pPr>
              <w:spacing w:line="227" w:lineRule="exact"/>
              <w:ind w:left="60"/>
              <w:jc w:val="center"/>
            </w:pPr>
            <w:r w:rsidRPr="00981819">
              <w:rPr>
                <w:rFonts w:ascii="Arial" w:eastAsia="Arial" w:hAnsi="Arial" w:cs="Arial"/>
                <w:sz w:val="20"/>
                <w:szCs w:val="20"/>
                <w:lang w:val="es-PY"/>
              </w:rPr>
              <w:t>Número de publicaciones realizadas utilizando el KV desarrollado</w:t>
            </w:r>
            <w:r w:rsidR="456C1F31"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0A4B8178" w14:textId="3B4E92FE" w:rsidR="00131C01" w:rsidRPr="001759BE" w:rsidRDefault="00131C01" w:rsidP="5F0B155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  <w:p w14:paraId="662397AA" w14:textId="6A2ED24E" w:rsidR="00D1515C" w:rsidRPr="001759BE" w:rsidRDefault="528370D4" w:rsidP="5F0B155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[Informe de</w:t>
            </w:r>
            <w:r w:rsidR="00B311D1">
              <w:rPr>
                <w:sz w:val="20"/>
                <w:szCs w:val="20"/>
                <w:lang w:val="es-PY"/>
              </w:rPr>
              <w:t xml:space="preserve"> trabajo de</w:t>
            </w:r>
            <w:r w:rsidRPr="5DBE1EAD">
              <w:rPr>
                <w:sz w:val="20"/>
                <w:szCs w:val="20"/>
                <w:lang w:val="es-PY"/>
              </w:rPr>
              <w:t xml:space="preserve"> campo] [Registro de </w:t>
            </w:r>
            <w:r w:rsidR="00B311D1">
              <w:rPr>
                <w:sz w:val="20"/>
                <w:szCs w:val="20"/>
                <w:lang w:val="es-PY"/>
              </w:rPr>
              <w:t>redes sociales</w:t>
            </w:r>
            <w:r w:rsidRPr="5DBE1EAD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7E7E48D1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5DBE1EAD" w14:paraId="2E12C7BF" w14:textId="77777777" w:rsidTr="00A729CA">
        <w:trPr>
          <w:trHeight w:val="300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25685A9" w14:textId="758287ED" w:rsidR="320B22F3" w:rsidRDefault="320B22F3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[Comunidad Indígena Redención].</w:t>
            </w:r>
          </w:p>
          <w:p w14:paraId="1C9B536D" w14:textId="0BB65AA0" w:rsidR="5DBE1EAD" w:rsidRDefault="5DBE1EAD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4613CA1B" w14:textId="77777777" w:rsidR="000A7D4E" w:rsidRDefault="000A7D4E"/>
        </w:tc>
        <w:tc>
          <w:tcPr>
            <w:tcW w:w="5103" w:type="dxa"/>
            <w:shd w:val="clear" w:color="auto" w:fill="FFFF00"/>
            <w:vAlign w:val="center"/>
          </w:tcPr>
          <w:p w14:paraId="34FC8345" w14:textId="1EA89528" w:rsidR="2336EC75" w:rsidRDefault="2336EC75" w:rsidP="003C28B6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2.4.</w:t>
            </w:r>
            <w:r w:rsidR="00B82638">
              <w:rPr>
                <w:sz w:val="20"/>
                <w:szCs w:val="20"/>
                <w:lang w:val="es-PY"/>
              </w:rPr>
              <w:t xml:space="preserve"> </w:t>
            </w:r>
            <w:r w:rsidRPr="5DBE1EAD">
              <w:rPr>
                <w:sz w:val="20"/>
                <w:szCs w:val="20"/>
                <w:lang w:val="es-PY"/>
              </w:rPr>
              <w:t>[</w:t>
            </w:r>
            <w:r w:rsidR="00817757" w:rsidRPr="00817757">
              <w:rPr>
                <w:sz w:val="20"/>
                <w:szCs w:val="20"/>
                <w:lang w:val="es-PY"/>
              </w:rPr>
              <w:t>Implementar taller</w:t>
            </w:r>
            <w:r w:rsidR="00817757">
              <w:rPr>
                <w:sz w:val="20"/>
                <w:szCs w:val="20"/>
                <w:lang w:val="es-PY"/>
              </w:rPr>
              <w:t>es</w:t>
            </w:r>
            <w:r w:rsidR="00817757" w:rsidRPr="00817757">
              <w:rPr>
                <w:sz w:val="20"/>
                <w:szCs w:val="20"/>
                <w:lang w:val="es-PY"/>
              </w:rPr>
              <w:t xml:space="preserve"> de organización de negocio, ventas y marketing dirigido a la comunidad indígena Redención</w:t>
            </w:r>
            <w:r w:rsidRPr="5DBE1EAD"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11095B36" w14:textId="77777777" w:rsidR="00C8084C" w:rsidRDefault="2B16C7C2" w:rsidP="5DBE1EAD">
            <w:pPr>
              <w:spacing w:line="227" w:lineRule="exact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talleres realizados]</w:t>
            </w:r>
          </w:p>
          <w:p w14:paraId="0E6C63E8" w14:textId="2FE22099" w:rsidR="2B16C7C2" w:rsidRDefault="2B16C7C2" w:rsidP="5DBE1EAD">
            <w:pPr>
              <w:spacing w:line="227" w:lineRule="exact"/>
              <w:jc w:val="center"/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participantes (clasificados por edad y sexo)]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4DDE138A" w14:textId="7C5E2FD8" w:rsidR="2C02AC72" w:rsidRDefault="2C02AC72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</w:t>
            </w:r>
            <w:r w:rsidR="002A3905">
              <w:rPr>
                <w:sz w:val="20"/>
                <w:szCs w:val="20"/>
                <w:lang w:val="es-PY"/>
              </w:rPr>
              <w:t>Registro de Capacitación</w:t>
            </w:r>
            <w:r w:rsidRPr="5DBE1EAD">
              <w:rPr>
                <w:sz w:val="20"/>
                <w:szCs w:val="20"/>
                <w:lang w:val="es-PY"/>
              </w:rPr>
              <w:t>], [Informe de</w:t>
            </w:r>
            <w:r w:rsidR="002A3905">
              <w:rPr>
                <w:sz w:val="20"/>
                <w:szCs w:val="20"/>
                <w:lang w:val="es-PY"/>
              </w:rPr>
              <w:t>l</w:t>
            </w:r>
            <w:r w:rsidRPr="5DBE1EAD">
              <w:rPr>
                <w:sz w:val="20"/>
                <w:szCs w:val="20"/>
                <w:lang w:val="es-PY"/>
              </w:rPr>
              <w:t xml:space="preserve"> taller]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654C86A9" w14:textId="77777777" w:rsidR="000A7D4E" w:rsidRDefault="000A7D4E"/>
        </w:tc>
      </w:tr>
      <w:tr w:rsidR="00131C01" w:rsidRPr="001759BE" w14:paraId="5D78280A" w14:textId="77777777" w:rsidTr="00A729CA">
        <w:trPr>
          <w:trHeight w:val="1035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6A71DF94" w14:textId="3064547C" w:rsidR="00131C01" w:rsidRPr="001759BE" w:rsidRDefault="405F48E6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[Comunidad Indígena Redención y comunidad Isla Hermosa].</w:t>
            </w:r>
          </w:p>
          <w:p w14:paraId="13E1F474" w14:textId="0353B05F" w:rsidR="00131C01" w:rsidRPr="001759BE" w:rsidRDefault="00131C01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5E6BCAA0" w14:textId="77777777" w:rsidR="00131C01" w:rsidRPr="001759BE" w:rsidRDefault="00131C01" w:rsidP="00D37D4B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5103" w:type="dxa"/>
            <w:shd w:val="clear" w:color="auto" w:fill="FFFF00"/>
            <w:vAlign w:val="center"/>
          </w:tcPr>
          <w:p w14:paraId="684936B6" w14:textId="5A74A11F" w:rsidR="00131C01" w:rsidRPr="001759BE" w:rsidRDefault="78269FC0" w:rsidP="00DF2685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2.</w:t>
            </w:r>
            <w:r w:rsidR="78F2D6BD" w:rsidRPr="5DBE1EAD">
              <w:rPr>
                <w:sz w:val="20"/>
                <w:szCs w:val="20"/>
                <w:lang w:val="es-PY"/>
              </w:rPr>
              <w:t>5</w:t>
            </w:r>
            <w:r w:rsidRPr="5DBE1EAD">
              <w:rPr>
                <w:sz w:val="20"/>
                <w:szCs w:val="20"/>
                <w:lang w:val="es-PY"/>
              </w:rPr>
              <w:t xml:space="preserve">. </w:t>
            </w:r>
            <w:r w:rsidR="001759BE" w:rsidRPr="5DBE1EAD">
              <w:rPr>
                <w:sz w:val="20"/>
                <w:szCs w:val="20"/>
                <w:lang w:val="es-PY"/>
              </w:rPr>
              <w:t>[</w:t>
            </w:r>
            <w:r w:rsidR="6C86C319" w:rsidRPr="5DBE1EAD">
              <w:rPr>
                <w:sz w:val="20"/>
                <w:szCs w:val="20"/>
                <w:lang w:val="es-PY"/>
              </w:rPr>
              <w:t>Compra de equipos de protección personal para la extracción de materias primas</w:t>
            </w:r>
            <w:r w:rsidR="399F067E" w:rsidRPr="5DBE1EAD">
              <w:rPr>
                <w:sz w:val="20"/>
                <w:szCs w:val="20"/>
                <w:lang w:val="es-PY"/>
              </w:rPr>
              <w:t xml:space="preserve"> para</w:t>
            </w:r>
            <w:r w:rsidR="6C86C319" w:rsidRPr="5DBE1EAD">
              <w:rPr>
                <w:sz w:val="20"/>
                <w:szCs w:val="20"/>
                <w:lang w:val="es-PY"/>
              </w:rPr>
              <w:t xml:space="preserve"> </w:t>
            </w:r>
            <w:r w:rsidR="46D41FD0" w:rsidRPr="5DBE1EAD">
              <w:rPr>
                <w:sz w:val="20"/>
                <w:szCs w:val="20"/>
                <w:lang w:val="es-PY"/>
              </w:rPr>
              <w:t>artesa</w:t>
            </w:r>
            <w:r w:rsidR="22CAE937" w:rsidRPr="5DBE1EAD">
              <w:rPr>
                <w:sz w:val="20"/>
                <w:szCs w:val="20"/>
                <w:lang w:val="es-PY"/>
              </w:rPr>
              <w:t>nos/as de la comunidad indígena Redención e Isla Hermosa].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2816AD21" w14:textId="77777777" w:rsidR="006450A2" w:rsidRDefault="3F198637" w:rsidP="5DBE1EAD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equipos entregados]</w:t>
            </w:r>
          </w:p>
          <w:p w14:paraId="5BC4D51C" w14:textId="1F58ADF7" w:rsidR="00131C01" w:rsidRPr="001759BE" w:rsidRDefault="3F198637" w:rsidP="5DBE1EAD">
            <w:pPr>
              <w:spacing w:line="227" w:lineRule="exact"/>
              <w:ind w:left="60"/>
              <w:jc w:val="center"/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personas beneficiadas]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293069B7" w14:textId="7F27D7E3" w:rsidR="00212AE3" w:rsidRPr="001759BE" w:rsidRDefault="711ED915" w:rsidP="5DBE1EAD">
            <w:pPr>
              <w:pStyle w:val="TableParagraph"/>
              <w:spacing w:line="227" w:lineRule="exact"/>
              <w:jc w:val="center"/>
              <w:rPr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[Actas de entrega]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41546374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5DBE1EAD" w14:paraId="6F8DD559" w14:textId="77777777" w:rsidTr="00A729CA">
        <w:trPr>
          <w:trHeight w:val="824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2B8A7988" w14:textId="758287ED" w:rsidR="45AFDF52" w:rsidRDefault="45AFDF52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[Comunidad Indígena Redención].</w:t>
            </w:r>
          </w:p>
          <w:p w14:paraId="681809C9" w14:textId="773C57C3" w:rsidR="5DBE1EAD" w:rsidRDefault="5DBE1EAD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62D69217" w14:textId="77777777" w:rsidR="000A7D4E" w:rsidRDefault="000A7D4E"/>
        </w:tc>
        <w:tc>
          <w:tcPr>
            <w:tcW w:w="5103" w:type="dxa"/>
            <w:shd w:val="clear" w:color="auto" w:fill="FFFF00"/>
            <w:vAlign w:val="center"/>
          </w:tcPr>
          <w:p w14:paraId="5EEC434A" w14:textId="28DFA545" w:rsidR="792D48F0" w:rsidRDefault="792D48F0" w:rsidP="001D3E3E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 xml:space="preserve">2.6. </w:t>
            </w:r>
            <w:r w:rsidR="3C722BF6" w:rsidRPr="5DBE1EAD">
              <w:rPr>
                <w:sz w:val="20"/>
                <w:szCs w:val="20"/>
                <w:lang w:val="es-PY"/>
              </w:rPr>
              <w:t>[</w:t>
            </w:r>
            <w:r w:rsidR="001D3E3E" w:rsidRPr="001D3E3E">
              <w:rPr>
                <w:sz w:val="20"/>
                <w:szCs w:val="20"/>
                <w:lang w:val="es-PY"/>
              </w:rPr>
              <w:t>Brindar apoyo logístico y acompañamiento para la recolección comunitaria de materias primas destinadas a la producción artesanal de la comunidad indígena Redención</w:t>
            </w:r>
            <w:r w:rsidR="3C722BF6" w:rsidRPr="5DBE1EAD"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2BAE84C3" w14:textId="77777777" w:rsidR="00EB63E1" w:rsidRDefault="02667DB4" w:rsidP="5DBE1EAD">
            <w:pPr>
              <w:spacing w:line="227" w:lineRule="exact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traslados realizados]</w:t>
            </w:r>
          </w:p>
          <w:p w14:paraId="27D2D870" w14:textId="4D0AA025" w:rsidR="02667DB4" w:rsidRDefault="02667DB4" w:rsidP="5DBE1EAD">
            <w:pPr>
              <w:spacing w:line="227" w:lineRule="exact"/>
              <w:jc w:val="center"/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artesanos/as participantes (clasificados por edad y sexo)]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07D8896E" w14:textId="4ACB193F" w:rsidR="4EB21924" w:rsidRDefault="4EB21924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[Informe de campo], [Fotografía]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098360A1" w14:textId="77777777" w:rsidR="000A7D4E" w:rsidRDefault="000A7D4E"/>
        </w:tc>
      </w:tr>
      <w:tr w:rsidR="5DBE1EAD" w14:paraId="04B69CC2" w14:textId="77777777" w:rsidTr="00A729CA">
        <w:trPr>
          <w:trHeight w:val="824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2F2E17DA" w14:textId="758287ED" w:rsidR="0921029E" w:rsidRDefault="0921029E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[Comunidad Indígena Redención].</w:t>
            </w:r>
          </w:p>
          <w:p w14:paraId="50049F16" w14:textId="0F558F82" w:rsidR="5DBE1EAD" w:rsidRDefault="5DBE1EAD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094A8EBB" w14:textId="77777777" w:rsidR="000A7D4E" w:rsidRDefault="000A7D4E"/>
        </w:tc>
        <w:tc>
          <w:tcPr>
            <w:tcW w:w="5103" w:type="dxa"/>
            <w:shd w:val="clear" w:color="auto" w:fill="FFFF00"/>
            <w:vAlign w:val="center"/>
          </w:tcPr>
          <w:p w14:paraId="2B57126E" w14:textId="62E19D4C" w:rsidR="3C722BF6" w:rsidRDefault="3C722BF6" w:rsidP="5DBE1EAD">
            <w:pPr>
              <w:pStyle w:val="TableParagraph"/>
              <w:spacing w:line="227" w:lineRule="exact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2.</w:t>
            </w:r>
            <w:r w:rsidR="00D62FF3">
              <w:rPr>
                <w:sz w:val="20"/>
                <w:szCs w:val="20"/>
                <w:lang w:val="es-PY"/>
              </w:rPr>
              <w:t>7</w:t>
            </w:r>
            <w:r w:rsidRPr="5DBE1EAD">
              <w:rPr>
                <w:sz w:val="20"/>
                <w:szCs w:val="20"/>
                <w:lang w:val="es-PY"/>
              </w:rPr>
              <w:t>. [</w:t>
            </w:r>
            <w:r w:rsidR="00EB63E1" w:rsidRPr="00EB63E1">
              <w:rPr>
                <w:sz w:val="20"/>
                <w:szCs w:val="20"/>
                <w:lang w:val="es-PY"/>
              </w:rPr>
              <w:t>Gestionar el registro de la marca de artesanía ante la DINAPI de la comunidad indígena Redención</w:t>
            </w:r>
            <w:r w:rsidR="6425FFAC" w:rsidRPr="5DBE1EAD">
              <w:rPr>
                <w:sz w:val="20"/>
                <w:szCs w:val="20"/>
                <w:lang w:val="es-PY"/>
              </w:rPr>
              <w:t>].</w:t>
            </w:r>
            <w:r w:rsidRPr="5DBE1EAD">
              <w:rPr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30E5C825" w14:textId="6AFDD5C3" w:rsidR="43BFCC40" w:rsidRDefault="43BFCC40" w:rsidP="5DBE1EAD">
            <w:pPr>
              <w:spacing w:line="227" w:lineRule="exact"/>
              <w:jc w:val="center"/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r w:rsidR="00F001D4">
              <w:rPr>
                <w:rFonts w:ascii="Arial" w:eastAsia="Arial" w:hAnsi="Arial" w:cs="Arial"/>
                <w:sz w:val="20"/>
                <w:szCs w:val="20"/>
                <w:lang w:val="es-PY"/>
              </w:rPr>
              <w:t>Marca Registrada</w:t>
            </w: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2E2C6338" w14:textId="0C1E7463" w:rsidR="213EA24C" w:rsidRDefault="213EA24C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</w:t>
            </w:r>
            <w:r w:rsidR="00DB0FF0">
              <w:rPr>
                <w:sz w:val="20"/>
                <w:szCs w:val="20"/>
                <w:lang w:val="es-PY"/>
              </w:rPr>
              <w:t>Certificado de</w:t>
            </w:r>
            <w:r w:rsidRPr="5DBE1EAD">
              <w:rPr>
                <w:sz w:val="20"/>
                <w:szCs w:val="20"/>
                <w:lang w:val="es-PY"/>
              </w:rPr>
              <w:t xml:space="preserve"> DINAP</w:t>
            </w:r>
            <w:r w:rsidR="00DB0FF0">
              <w:rPr>
                <w:sz w:val="20"/>
                <w:szCs w:val="20"/>
                <w:lang w:val="es-PY"/>
              </w:rPr>
              <w:t>I</w:t>
            </w:r>
            <w:r w:rsidRPr="5DBE1EAD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7E0C2E85" w14:textId="77777777" w:rsidR="000A7D4E" w:rsidRDefault="000A7D4E"/>
        </w:tc>
      </w:tr>
      <w:tr w:rsidR="5DBE1EAD" w14:paraId="2A79BEA9" w14:textId="77777777" w:rsidTr="00A729CA">
        <w:trPr>
          <w:trHeight w:val="824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9E952D5" w14:textId="49E825D4" w:rsidR="6D927B74" w:rsidRDefault="6D927B74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[Comunidad Isla Hermosa].</w:t>
            </w:r>
          </w:p>
          <w:p w14:paraId="6DB407BE" w14:textId="01197392" w:rsidR="5DBE1EAD" w:rsidRDefault="5DBE1EAD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779482AC" w14:textId="77777777" w:rsidR="000A7D4E" w:rsidRDefault="000A7D4E"/>
        </w:tc>
        <w:tc>
          <w:tcPr>
            <w:tcW w:w="5103" w:type="dxa"/>
            <w:shd w:val="clear" w:color="auto" w:fill="FFFF00"/>
            <w:vAlign w:val="center"/>
          </w:tcPr>
          <w:p w14:paraId="0F4776BB" w14:textId="6AE57452" w:rsidR="42F99E0B" w:rsidRDefault="42F99E0B" w:rsidP="00E249E0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2.</w:t>
            </w:r>
            <w:r w:rsidR="00D62FF3">
              <w:rPr>
                <w:sz w:val="20"/>
                <w:szCs w:val="20"/>
                <w:lang w:val="es-PY"/>
              </w:rPr>
              <w:t>8</w:t>
            </w:r>
            <w:r w:rsidRPr="5DBE1EAD">
              <w:rPr>
                <w:sz w:val="20"/>
                <w:szCs w:val="20"/>
                <w:lang w:val="es-PY"/>
              </w:rPr>
              <w:t xml:space="preserve">. </w:t>
            </w:r>
            <w:r w:rsidR="69AE1E5B" w:rsidRPr="5DBE1EAD">
              <w:rPr>
                <w:sz w:val="20"/>
                <w:szCs w:val="20"/>
                <w:lang w:val="es-PY"/>
              </w:rPr>
              <w:t>[</w:t>
            </w:r>
            <w:r w:rsidR="00E249E0" w:rsidRPr="00E249E0">
              <w:rPr>
                <w:sz w:val="20"/>
                <w:szCs w:val="20"/>
                <w:lang w:val="es-PY"/>
              </w:rPr>
              <w:t xml:space="preserve">Desarrollar el logotipo de marca para </w:t>
            </w:r>
            <w:proofErr w:type="gramStart"/>
            <w:r w:rsidR="00E249E0" w:rsidRPr="00E249E0">
              <w:rPr>
                <w:sz w:val="20"/>
                <w:szCs w:val="20"/>
                <w:lang w:val="es-PY"/>
              </w:rPr>
              <w:t xml:space="preserve">los artesanos y </w:t>
            </w:r>
            <w:r w:rsidR="00E249E0">
              <w:rPr>
                <w:sz w:val="20"/>
                <w:szCs w:val="20"/>
                <w:lang w:val="es-PY"/>
              </w:rPr>
              <w:t xml:space="preserve">las </w:t>
            </w:r>
            <w:r w:rsidR="00E249E0" w:rsidRPr="00E249E0">
              <w:rPr>
                <w:sz w:val="20"/>
                <w:szCs w:val="20"/>
                <w:lang w:val="es-PY"/>
              </w:rPr>
              <w:t>artesanas</w:t>
            </w:r>
            <w:proofErr w:type="gramEnd"/>
            <w:r w:rsidR="00E249E0" w:rsidRPr="00E249E0">
              <w:rPr>
                <w:sz w:val="20"/>
                <w:szCs w:val="20"/>
                <w:lang w:val="es-PY"/>
              </w:rPr>
              <w:t xml:space="preserve"> de la comunidad Isla Hermosa</w:t>
            </w:r>
            <w:r w:rsidR="69AE1E5B" w:rsidRPr="5DBE1EAD"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03A097D9" w14:textId="31C8C6F7" w:rsidR="299E7337" w:rsidRDefault="299E7337" w:rsidP="5DBE1EAD">
            <w:pPr>
              <w:spacing w:line="227" w:lineRule="exact"/>
              <w:jc w:val="center"/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logotipos creados]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35C15EF1" w14:textId="22A36AF8" w:rsidR="3D5F6DCA" w:rsidRDefault="3D5F6DCA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</w:t>
            </w:r>
            <w:r w:rsidR="00E249E0">
              <w:rPr>
                <w:sz w:val="20"/>
                <w:szCs w:val="20"/>
                <w:lang w:val="es-PY"/>
              </w:rPr>
              <w:t>Manual de Marca</w:t>
            </w:r>
            <w:r w:rsidRPr="5DBE1EAD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67374B43" w14:textId="77777777" w:rsidR="000A7D4E" w:rsidRDefault="000A7D4E"/>
        </w:tc>
      </w:tr>
      <w:tr w:rsidR="5DBE1EAD" w14:paraId="753907B7" w14:textId="77777777" w:rsidTr="00A729CA">
        <w:trPr>
          <w:trHeight w:val="824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6B3ECDB7" w14:textId="758287ED" w:rsidR="5D3A398D" w:rsidRDefault="5D3A398D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lastRenderedPageBreak/>
              <w:t>[Comunidad Indígena Redención].</w:t>
            </w:r>
          </w:p>
          <w:p w14:paraId="717228DF" w14:textId="0481CB6A" w:rsidR="5DBE1EAD" w:rsidRDefault="5DBE1EAD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656E0665" w14:textId="77777777" w:rsidR="000A7D4E" w:rsidRDefault="000A7D4E"/>
        </w:tc>
        <w:tc>
          <w:tcPr>
            <w:tcW w:w="5103" w:type="dxa"/>
            <w:shd w:val="clear" w:color="auto" w:fill="FFFF00"/>
            <w:vAlign w:val="center"/>
          </w:tcPr>
          <w:p w14:paraId="485452EF" w14:textId="7B06E0FF" w:rsidR="71C88599" w:rsidRDefault="71C88599" w:rsidP="00840323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2.</w:t>
            </w:r>
            <w:r w:rsidR="00D62FF3">
              <w:rPr>
                <w:sz w:val="20"/>
                <w:szCs w:val="20"/>
                <w:lang w:val="es-PY"/>
              </w:rPr>
              <w:t>9</w:t>
            </w:r>
            <w:r w:rsidRPr="5DBE1EAD">
              <w:rPr>
                <w:sz w:val="20"/>
                <w:szCs w:val="20"/>
                <w:lang w:val="es-PY"/>
              </w:rPr>
              <w:t>. [</w:t>
            </w:r>
            <w:r w:rsidR="004A4FE8" w:rsidRPr="004A4FE8">
              <w:rPr>
                <w:sz w:val="20"/>
                <w:szCs w:val="20"/>
                <w:lang w:val="es-PY"/>
              </w:rPr>
              <w:t>Adquirir equipos de secado en húmedo destinados a fortalecer la producción artesanal de la comunidad Isla Hermosa</w:t>
            </w:r>
            <w:r w:rsidRPr="5DBE1EAD"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7A334893" w14:textId="37829BFE" w:rsidR="18C13FB2" w:rsidRDefault="18C13FB2" w:rsidP="5DBE1EAD">
            <w:pPr>
              <w:spacing w:line="227" w:lineRule="exact"/>
              <w:jc w:val="center"/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equipos adquiridos], 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artesanos/as beneficiados/as (clasificados por edad y sexo)]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4E9A1C4F" w14:textId="1DFDF345" w:rsidR="556CECB2" w:rsidRDefault="556CECB2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[Actas de entrega]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465B9B42" w14:textId="77777777" w:rsidR="000A7D4E" w:rsidRDefault="000A7D4E"/>
        </w:tc>
      </w:tr>
      <w:tr w:rsidR="5DBE1EAD" w14:paraId="7948C090" w14:textId="77777777" w:rsidTr="00A729CA">
        <w:trPr>
          <w:trHeight w:val="824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7D96778" w14:textId="758287ED" w:rsidR="29B72A67" w:rsidRDefault="29B72A67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[Comunidad Indígena Redención].</w:t>
            </w:r>
          </w:p>
          <w:p w14:paraId="66FFBB59" w14:textId="6D53E579" w:rsidR="5DBE1EAD" w:rsidRDefault="5DBE1EAD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693" w:type="dxa"/>
            <w:vMerge/>
            <w:vAlign w:val="center"/>
          </w:tcPr>
          <w:p w14:paraId="55432D90" w14:textId="77777777" w:rsidR="000A7D4E" w:rsidRDefault="000A7D4E"/>
        </w:tc>
        <w:tc>
          <w:tcPr>
            <w:tcW w:w="5103" w:type="dxa"/>
            <w:shd w:val="clear" w:color="auto" w:fill="FFFF00"/>
            <w:vAlign w:val="center"/>
          </w:tcPr>
          <w:p w14:paraId="5D22E075" w14:textId="3795AFE6" w:rsidR="3E071BB9" w:rsidRDefault="3E071BB9" w:rsidP="00840323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2.1</w:t>
            </w:r>
            <w:r w:rsidR="00D62FF3">
              <w:rPr>
                <w:sz w:val="20"/>
                <w:szCs w:val="20"/>
                <w:lang w:val="es-PY"/>
              </w:rPr>
              <w:t>0</w:t>
            </w:r>
            <w:r w:rsidRPr="5DBE1EAD">
              <w:rPr>
                <w:sz w:val="20"/>
                <w:szCs w:val="20"/>
                <w:lang w:val="es-PY"/>
              </w:rPr>
              <w:t>. [</w:t>
            </w:r>
            <w:r w:rsidR="00382E21" w:rsidRPr="00382E21">
              <w:rPr>
                <w:sz w:val="20"/>
                <w:szCs w:val="20"/>
                <w:lang w:val="es-PY"/>
              </w:rPr>
              <w:t>Gestionar el servicio de flete para el traslado de materiales necesarios para las actividades de producción artesanal</w:t>
            </w:r>
            <w:r w:rsidRPr="5DBE1EAD">
              <w:rPr>
                <w:sz w:val="20"/>
                <w:szCs w:val="20"/>
                <w:lang w:val="es-PY"/>
              </w:rPr>
              <w:t xml:space="preserve">]. </w:t>
            </w:r>
          </w:p>
        </w:tc>
        <w:tc>
          <w:tcPr>
            <w:tcW w:w="3118" w:type="dxa"/>
            <w:shd w:val="clear" w:color="auto" w:fill="FFFF00"/>
            <w:vAlign w:val="center"/>
          </w:tcPr>
          <w:p w14:paraId="16FA0F5B" w14:textId="77777777" w:rsidR="1FD87C0B" w:rsidRDefault="1FD87C0B" w:rsidP="5DBE1EAD">
            <w:pPr>
              <w:spacing w:line="227" w:lineRule="exact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 w:rsidRPr="5DBE1EAD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fletes realizados]</w:t>
            </w:r>
          </w:p>
          <w:p w14:paraId="5A679D59" w14:textId="3CA82D0C" w:rsidR="006A339F" w:rsidRDefault="006A339F" w:rsidP="5DBE1EAD">
            <w:pPr>
              <w:spacing w:line="227" w:lineRule="exact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 de comunidades alcanzadas]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2016B794" w14:textId="4290DF16" w:rsidR="007C4CFA" w:rsidRDefault="2C3D1038" w:rsidP="5DBE1EAD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0A62CB">
              <w:rPr>
                <w:sz w:val="20"/>
                <w:szCs w:val="20"/>
                <w:lang w:val="es-PY"/>
              </w:rPr>
              <w:t xml:space="preserve">[Fotografía </w:t>
            </w:r>
          </w:p>
          <w:p w14:paraId="37596E14" w14:textId="6C2E5118" w:rsidR="2C3D1038" w:rsidRDefault="007C4CFA" w:rsidP="5DBE1EAD">
            <w:pPr>
              <w:pStyle w:val="TableParagraph"/>
              <w:spacing w:line="227" w:lineRule="exact"/>
              <w:jc w:val="center"/>
            </w:pPr>
            <w:r>
              <w:rPr>
                <w:sz w:val="20"/>
                <w:szCs w:val="20"/>
                <w:lang w:val="es-PY"/>
              </w:rPr>
              <w:t>Registro</w:t>
            </w:r>
            <w:r w:rsidR="00A729CA">
              <w:rPr>
                <w:sz w:val="20"/>
                <w:szCs w:val="20"/>
                <w:lang w:val="es-PY"/>
              </w:rPr>
              <w:t xml:space="preserve"> de Trabajo Campo</w:t>
            </w:r>
            <w:r w:rsidR="2C3D1038" w:rsidRPr="000A62CB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3AED0487" w14:textId="77777777" w:rsidR="000A7D4E" w:rsidRDefault="000A7D4E"/>
        </w:tc>
      </w:tr>
    </w:tbl>
    <w:p w14:paraId="673B6A26" w14:textId="4CEBCF8F" w:rsidR="006F2070" w:rsidRDefault="006F2070" w:rsidP="006F2070">
      <w:pPr>
        <w:pStyle w:val="Textoindependiente"/>
        <w:rPr>
          <w:b/>
          <w:bCs/>
          <w:sz w:val="22"/>
          <w:szCs w:val="22"/>
        </w:rPr>
      </w:pPr>
    </w:p>
    <w:p w14:paraId="7DC7CA88" w14:textId="77777777" w:rsidR="000A62CB" w:rsidRDefault="000A62CB" w:rsidP="006F2070">
      <w:pPr>
        <w:pStyle w:val="Textoindependiente"/>
        <w:rPr>
          <w:b/>
          <w:bCs/>
          <w:sz w:val="22"/>
          <w:szCs w:val="20"/>
        </w:rPr>
      </w:pPr>
    </w:p>
    <w:p w14:paraId="306EF847" w14:textId="0D868C7A" w:rsidR="006F2070" w:rsidRDefault="006F2070" w:rsidP="006F2070">
      <w:pPr>
        <w:pStyle w:val="Textoindependiente"/>
        <w:rPr>
          <w:b/>
          <w:bCs/>
          <w:sz w:val="22"/>
          <w:szCs w:val="20"/>
        </w:rPr>
      </w:pPr>
      <w:r w:rsidRPr="00AB0E9D">
        <w:rPr>
          <w:b/>
          <w:bCs/>
          <w:sz w:val="22"/>
          <w:szCs w:val="20"/>
        </w:rPr>
        <w:t>5.3. Cronograma</w:t>
      </w:r>
    </w:p>
    <w:tbl>
      <w:tblPr>
        <w:tblStyle w:val="Tablaconcuadrcula11"/>
        <w:tblpPr w:leftFromText="141" w:rightFromText="141" w:vertAnchor="page" w:horzAnchor="margin" w:tblpXSpec="center" w:tblpY="2838"/>
        <w:tblW w:w="15420" w:type="dxa"/>
        <w:tblLook w:val="04A0" w:firstRow="1" w:lastRow="0" w:firstColumn="1" w:lastColumn="0" w:noHBand="0" w:noVBand="1"/>
      </w:tblPr>
      <w:tblGrid>
        <w:gridCol w:w="7393"/>
        <w:gridCol w:w="669"/>
        <w:gridCol w:w="647"/>
        <w:gridCol w:w="648"/>
        <w:gridCol w:w="647"/>
        <w:gridCol w:w="629"/>
        <w:gridCol w:w="720"/>
        <w:gridCol w:w="732"/>
        <w:gridCol w:w="606"/>
        <w:gridCol w:w="606"/>
        <w:gridCol w:w="747"/>
        <w:gridCol w:w="606"/>
        <w:gridCol w:w="770"/>
      </w:tblGrid>
      <w:tr w:rsidR="001759BE" w:rsidRPr="00981A65" w14:paraId="60F14A1B" w14:textId="77777777" w:rsidTr="005D7FF2">
        <w:trPr>
          <w:trHeight w:val="277"/>
          <w:tblHeader/>
        </w:trPr>
        <w:tc>
          <w:tcPr>
            <w:tcW w:w="7393" w:type="dxa"/>
            <w:vMerge w:val="restart"/>
            <w:vAlign w:val="center"/>
          </w:tcPr>
          <w:p w14:paraId="37BDE5D2" w14:textId="77777777" w:rsidR="001759BE" w:rsidRPr="00FD50CB" w:rsidRDefault="001759BE" w:rsidP="00A729CA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</w:rPr>
              <w:lastRenderedPageBreak/>
              <w:t>ACTIVIDADES</w:t>
            </w:r>
          </w:p>
        </w:tc>
        <w:tc>
          <w:tcPr>
            <w:tcW w:w="8027" w:type="dxa"/>
            <w:gridSpan w:val="12"/>
          </w:tcPr>
          <w:p w14:paraId="0B268CB9" w14:textId="530A3F10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DBE1EAD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Pr="000A62CB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00"/>
              </w:rPr>
              <w:t>202</w:t>
            </w:r>
            <w:r w:rsidR="138574A4" w:rsidRPr="000A62CB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00"/>
              </w:rPr>
              <w:t>6</w:t>
            </w:r>
            <w:r w:rsidRPr="5DBE1EAD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1759BE" w:rsidRPr="00981A65" w14:paraId="6C403EB7" w14:textId="77777777" w:rsidTr="00A729CA">
        <w:trPr>
          <w:trHeight w:val="389"/>
        </w:trPr>
        <w:tc>
          <w:tcPr>
            <w:tcW w:w="7393" w:type="dxa"/>
            <w:vMerge/>
            <w:vAlign w:val="center"/>
          </w:tcPr>
          <w:p w14:paraId="23B4D0CA" w14:textId="77777777" w:rsidR="001759BE" w:rsidRPr="00B9638B" w:rsidRDefault="001759BE" w:rsidP="00A729C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AAD32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52E0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0A95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A3E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9446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FA4D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30A4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BE729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D2BB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2AAB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E10C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7E2C" w14:textId="77777777" w:rsidR="001759BE" w:rsidRPr="00FD50CB" w:rsidRDefault="001759BE" w:rsidP="00A729C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A729CA" w:rsidRPr="00981A65" w14:paraId="47531B96" w14:textId="77777777" w:rsidTr="00A729CA">
        <w:trPr>
          <w:trHeight w:val="583"/>
        </w:trPr>
        <w:tc>
          <w:tcPr>
            <w:tcW w:w="7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DF6C" w14:textId="2FF8FF7A" w:rsidR="00A729CA" w:rsidRPr="001759BE" w:rsidRDefault="00A729CA" w:rsidP="00A729CA">
            <w:pPr>
              <w:pStyle w:val="TableParagraph"/>
              <w:spacing w:line="227" w:lineRule="exact"/>
              <w:ind w:left="60"/>
              <w:rPr>
                <w:sz w:val="20"/>
                <w:szCs w:val="20"/>
                <w:lang w:val="es-PY"/>
              </w:rPr>
            </w:pPr>
            <w:r w:rsidRPr="5DBE1EAD">
              <w:rPr>
                <w:sz w:val="20"/>
                <w:szCs w:val="20"/>
                <w:lang w:val="es-PY"/>
              </w:rPr>
              <w:t>1.1.</w:t>
            </w:r>
            <w:r w:rsidRPr="00B0055D">
              <w:rPr>
                <w:sz w:val="20"/>
                <w:szCs w:val="20"/>
                <w:highlight w:val="green"/>
                <w:lang w:val="es-PY"/>
              </w:rPr>
              <w:t>[Aplicación del Protocolo de Hallazgo Fortuito ante la identificación de hallazgos].</w:t>
            </w:r>
          </w:p>
        </w:tc>
        <w:tc>
          <w:tcPr>
            <w:tcW w:w="669" w:type="dxa"/>
          </w:tcPr>
          <w:p w14:paraId="243236A2" w14:textId="77777777" w:rsidR="00A729CA" w:rsidRPr="00AB0E9D" w:rsidRDefault="00A729CA" w:rsidP="00A729C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C5E0B3" w:themeFill="accent6" w:themeFillTint="66"/>
          </w:tcPr>
          <w:p w14:paraId="3566BD31" w14:textId="77777777" w:rsidR="00A729CA" w:rsidRPr="00AB0E9D" w:rsidRDefault="00A729CA" w:rsidP="00A729C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C5E0B3" w:themeFill="accent6" w:themeFillTint="66"/>
          </w:tcPr>
          <w:p w14:paraId="4174E08F" w14:textId="77777777" w:rsidR="00A729CA" w:rsidRPr="00AB0E9D" w:rsidRDefault="00A729CA" w:rsidP="00A729C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3" w:type="dxa"/>
            <w:gridSpan w:val="9"/>
            <w:vAlign w:val="center"/>
          </w:tcPr>
          <w:p w14:paraId="3BD7AD09" w14:textId="60936179" w:rsidR="00A729CA" w:rsidRPr="00AB0E9D" w:rsidRDefault="00A729CA" w:rsidP="00A729CA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BE1EAD"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  <w:tr w:rsidR="00DA543A" w:rsidRPr="00981A65" w14:paraId="33DEDB38" w14:textId="77777777" w:rsidTr="00DA543A">
        <w:trPr>
          <w:trHeight w:val="563"/>
        </w:trPr>
        <w:tc>
          <w:tcPr>
            <w:tcW w:w="7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311E" w14:textId="506E92E4" w:rsidR="00DA543A" w:rsidRPr="001759BE" w:rsidRDefault="00DA543A" w:rsidP="00A729CA">
            <w:pPr>
              <w:pStyle w:val="TableParagraph"/>
              <w:spacing w:line="227" w:lineRule="exact"/>
              <w:ind w:left="0"/>
              <w:rPr>
                <w:sz w:val="20"/>
                <w:szCs w:val="20"/>
                <w:lang w:val="es-PY"/>
              </w:rPr>
            </w:pPr>
            <w:r w:rsidRPr="00221ADF">
              <w:rPr>
                <w:sz w:val="20"/>
                <w:szCs w:val="20"/>
                <w:lang w:val="es-PY"/>
              </w:rPr>
              <w:t>1.2. [Inducción a</w:t>
            </w:r>
            <w:r>
              <w:rPr>
                <w:sz w:val="20"/>
                <w:szCs w:val="20"/>
                <w:lang w:val="es-PY"/>
              </w:rPr>
              <w:t xml:space="preserve"> empresas</w:t>
            </w:r>
            <w:r w:rsidRPr="00221ADF">
              <w:rPr>
                <w:sz w:val="20"/>
                <w:szCs w:val="20"/>
                <w:lang w:val="es-PY"/>
              </w:rPr>
              <w:t xml:space="preserve"> contratistas, en arqueología preventiva, incluyendo la designación de personas referentes para la gestión de temas relacionados al hallazgo fortuito].</w:t>
            </w:r>
          </w:p>
        </w:tc>
        <w:tc>
          <w:tcPr>
            <w:tcW w:w="8027" w:type="dxa"/>
            <w:gridSpan w:val="12"/>
            <w:vAlign w:val="center"/>
          </w:tcPr>
          <w:p w14:paraId="5F8CB3E9" w14:textId="5F1BC9E7" w:rsidR="00DA543A" w:rsidRPr="00AB0E9D" w:rsidRDefault="00DA543A" w:rsidP="00DA543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[Según cronograma definido con las áreas operativas]</w:t>
            </w:r>
          </w:p>
        </w:tc>
      </w:tr>
      <w:tr w:rsidR="00DA543A" w14:paraId="0CCD1F66" w14:textId="77777777" w:rsidTr="00373476">
        <w:trPr>
          <w:trHeight w:val="557"/>
        </w:trPr>
        <w:tc>
          <w:tcPr>
            <w:tcW w:w="7393" w:type="dxa"/>
            <w:vAlign w:val="center"/>
          </w:tcPr>
          <w:p w14:paraId="078CCA90" w14:textId="2E7AEB33" w:rsidR="00DA543A" w:rsidRPr="00E366E8" w:rsidRDefault="00DA543A" w:rsidP="00E366E8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 xml:space="preserve">2.1. </w:t>
            </w:r>
            <w:r w:rsidRPr="00E366E8">
              <w:rPr>
                <w:sz w:val="20"/>
                <w:szCs w:val="20"/>
                <w:highlight w:val="green"/>
                <w:lang w:val="es-PY"/>
              </w:rPr>
              <w:t>[Brindar apoyo para la participación de artesanos/as de la comunidad indígena Redención en ferias locales y regionales].</w:t>
            </w:r>
          </w:p>
        </w:tc>
        <w:tc>
          <w:tcPr>
            <w:tcW w:w="8027" w:type="dxa"/>
            <w:gridSpan w:val="12"/>
            <w:vAlign w:val="center"/>
          </w:tcPr>
          <w:p w14:paraId="3F43BA46" w14:textId="54DAAE76" w:rsidR="00DA543A" w:rsidRDefault="00DA543A" w:rsidP="00DA543A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BE1EAD"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  <w:tr w:rsidR="00DA543A" w14:paraId="0F624983" w14:textId="77777777" w:rsidTr="00B4716F">
        <w:trPr>
          <w:trHeight w:val="540"/>
        </w:trPr>
        <w:tc>
          <w:tcPr>
            <w:tcW w:w="7393" w:type="dxa"/>
            <w:shd w:val="clear" w:color="auto" w:fill="FFFF00"/>
            <w:vAlign w:val="center"/>
          </w:tcPr>
          <w:p w14:paraId="573C6D9F" w14:textId="0DACE30F" w:rsidR="00DA543A" w:rsidRPr="00E366E8" w:rsidRDefault="00DA543A" w:rsidP="00E366E8">
            <w:pPr>
              <w:pStyle w:val="Prrafodelista"/>
              <w:spacing w:line="288" w:lineRule="auto"/>
              <w:ind w:left="0"/>
              <w:contextualSpacing w:val="0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E366E8">
              <w:rPr>
                <w:rFonts w:ascii="Arial" w:hAnsi="Arial" w:cs="Arial"/>
                <w:sz w:val="20"/>
                <w:szCs w:val="20"/>
                <w:lang w:val="es-PY"/>
              </w:rPr>
              <w:t xml:space="preserve"> 2.2.  [Diseñar e imprimir etiquetas para las artesanías de la comunidad indígena Redención y de la comunidad Isla Hermosa].</w:t>
            </w:r>
          </w:p>
        </w:tc>
        <w:tc>
          <w:tcPr>
            <w:tcW w:w="669" w:type="dxa"/>
          </w:tcPr>
          <w:p w14:paraId="44464600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56F854A7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</w:tcPr>
          <w:p w14:paraId="0FD45EAA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E599" w:themeFill="accent4" w:themeFillTint="66"/>
          </w:tcPr>
          <w:p w14:paraId="61406AFC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</w:tcPr>
          <w:p w14:paraId="7F552D78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E599" w:themeFill="accent4" w:themeFillTint="66"/>
          </w:tcPr>
          <w:p w14:paraId="01BE5254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  <w:shd w:val="clear" w:color="auto" w:fill="FFFFFF" w:themeFill="background1"/>
          </w:tcPr>
          <w:p w14:paraId="7D690C32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4205D666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74FED7C0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</w:tcPr>
          <w:p w14:paraId="6FA7D2A3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1448BB04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453B4F69" w14:textId="7777777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43A" w14:paraId="0AC7FD0F" w14:textId="77777777" w:rsidTr="00B4716F">
        <w:trPr>
          <w:trHeight w:val="564"/>
        </w:trPr>
        <w:tc>
          <w:tcPr>
            <w:tcW w:w="7393" w:type="dxa"/>
            <w:shd w:val="clear" w:color="auto" w:fill="FFFF00"/>
            <w:vAlign w:val="center"/>
          </w:tcPr>
          <w:p w14:paraId="5ACED3BE" w14:textId="65A5D1D8" w:rsidR="00DA543A" w:rsidRPr="00E366E8" w:rsidRDefault="00DA543A" w:rsidP="00E366E8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>2.3.  [Desarrollar la identidad visual (Key Visual – KV) y piezas gráficas para redes sociales de la comunidad indígena Redención].</w:t>
            </w:r>
          </w:p>
        </w:tc>
        <w:tc>
          <w:tcPr>
            <w:tcW w:w="669" w:type="dxa"/>
          </w:tcPr>
          <w:p w14:paraId="40A5088C" w14:textId="132B57B9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1B72E14E" w14:textId="1EAD9AA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7618E540" w14:textId="29486D32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E599" w:themeFill="accent4" w:themeFillTint="66"/>
          </w:tcPr>
          <w:p w14:paraId="10AF8E99" w14:textId="0FF5B402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</w:tcPr>
          <w:p w14:paraId="0F41F94D" w14:textId="6BBD2CE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E599" w:themeFill="accent4" w:themeFillTint="66"/>
          </w:tcPr>
          <w:p w14:paraId="759AA3D0" w14:textId="3FE2762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62C6F1AD" w14:textId="64D394E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13CE9D4F" w14:textId="18E417C6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68932398" w14:textId="0477F69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</w:tcPr>
          <w:p w14:paraId="3E60357E" w14:textId="4CD604EC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7EBA6BCC" w14:textId="764AB7A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0D3DA377" w14:textId="4439E902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43A" w14:paraId="1F4A6532" w14:textId="77777777" w:rsidTr="00A729CA">
        <w:trPr>
          <w:trHeight w:val="556"/>
        </w:trPr>
        <w:tc>
          <w:tcPr>
            <w:tcW w:w="7393" w:type="dxa"/>
            <w:shd w:val="clear" w:color="auto" w:fill="FFFF00"/>
            <w:vAlign w:val="center"/>
          </w:tcPr>
          <w:p w14:paraId="79C61569" w14:textId="5DA41338" w:rsidR="00DA543A" w:rsidRPr="00E366E8" w:rsidRDefault="00DA543A" w:rsidP="00E366E8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>2.4. [Implementar talleres de organización de negocio, ventas y marketing dirigido a la comunidad indígena Redención].</w:t>
            </w:r>
          </w:p>
        </w:tc>
        <w:tc>
          <w:tcPr>
            <w:tcW w:w="669" w:type="dxa"/>
          </w:tcPr>
          <w:p w14:paraId="1005C7F4" w14:textId="7166112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179EC548" w14:textId="7E30463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</w:tcPr>
          <w:p w14:paraId="4C73994C" w14:textId="7E59D17A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E599" w:themeFill="accent4" w:themeFillTint="66"/>
          </w:tcPr>
          <w:p w14:paraId="61AADFAF" w14:textId="0A6AA3E0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shd w:val="clear" w:color="auto" w:fill="FFFFFF" w:themeFill="background1"/>
          </w:tcPr>
          <w:p w14:paraId="6F707990" w14:textId="6676196C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E599" w:themeFill="accent4" w:themeFillTint="66"/>
          </w:tcPr>
          <w:p w14:paraId="1B118F53" w14:textId="179164E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7F444C84" w14:textId="71E7D551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3D70E513" w14:textId="6003E8A9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06C5026D" w14:textId="23D8B4E5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  <w:shd w:val="clear" w:color="auto" w:fill="FFE599" w:themeFill="accent4" w:themeFillTint="66"/>
          </w:tcPr>
          <w:p w14:paraId="2342D4B0" w14:textId="292E6CC2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11894984" w14:textId="242D36AB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7DA77C1A" w14:textId="789C26F8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43A" w14:paraId="40EF11BA" w14:textId="77777777" w:rsidTr="00E33F82">
        <w:trPr>
          <w:trHeight w:val="575"/>
        </w:trPr>
        <w:tc>
          <w:tcPr>
            <w:tcW w:w="7393" w:type="dxa"/>
            <w:shd w:val="clear" w:color="auto" w:fill="FFFF00"/>
            <w:vAlign w:val="center"/>
          </w:tcPr>
          <w:p w14:paraId="16AE862D" w14:textId="6F9119F5" w:rsidR="00DA543A" w:rsidRPr="00E366E8" w:rsidRDefault="00DA543A" w:rsidP="00E366E8">
            <w:pPr>
              <w:pStyle w:val="TableParagraph"/>
              <w:spacing w:line="227" w:lineRule="exact"/>
              <w:ind w:left="60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>2.5. [Compra de equipos de protección personal para la extracción de materias primas para artesanos/as de la comunidad indígena Redención e Isla Hermosa].</w:t>
            </w:r>
          </w:p>
        </w:tc>
        <w:tc>
          <w:tcPr>
            <w:tcW w:w="669" w:type="dxa"/>
          </w:tcPr>
          <w:p w14:paraId="7CBB2E69" w14:textId="4050BCA9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64A3E122" w14:textId="55200398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5E413F5F" w14:textId="497A875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E599" w:themeFill="accent4" w:themeFillTint="66"/>
          </w:tcPr>
          <w:p w14:paraId="30E0F1E8" w14:textId="6626652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</w:tcPr>
          <w:p w14:paraId="23C1CC79" w14:textId="4E63921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B8138DB" w14:textId="17EDD19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05DBDDF6" w14:textId="6C11BEF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6FA675C4" w14:textId="5BFED4B5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49246B12" w14:textId="7F57CCC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</w:tcPr>
          <w:p w14:paraId="76984518" w14:textId="6D875B50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74588009" w14:textId="5AC1408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0482687B" w14:textId="635A4600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43A" w14:paraId="6989F6D4" w14:textId="77777777" w:rsidTr="00A729CA">
        <w:trPr>
          <w:trHeight w:val="706"/>
        </w:trPr>
        <w:tc>
          <w:tcPr>
            <w:tcW w:w="7393" w:type="dxa"/>
            <w:shd w:val="clear" w:color="auto" w:fill="FFFF00"/>
            <w:vAlign w:val="center"/>
          </w:tcPr>
          <w:p w14:paraId="1D6CC2F1" w14:textId="3A207C7D" w:rsidR="00DA543A" w:rsidRPr="00E366E8" w:rsidRDefault="00DA543A" w:rsidP="00E366E8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>2.6. [Brindar apoyo logístico y acompañamiento para la recolección comunitaria de materias primas destinadas a la producción artesanal de la comunidad indígena Redención].</w:t>
            </w:r>
          </w:p>
        </w:tc>
        <w:tc>
          <w:tcPr>
            <w:tcW w:w="669" w:type="dxa"/>
          </w:tcPr>
          <w:p w14:paraId="50568E07" w14:textId="3289ADB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E599" w:themeFill="accent4" w:themeFillTint="66"/>
          </w:tcPr>
          <w:p w14:paraId="3F709AF9" w14:textId="70E52DB5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</w:tcPr>
          <w:p w14:paraId="4F79CE3D" w14:textId="14965A2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5A05E809" w14:textId="3493234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shd w:val="clear" w:color="auto" w:fill="FFE599" w:themeFill="accent4" w:themeFillTint="66"/>
          </w:tcPr>
          <w:p w14:paraId="6760C8FD" w14:textId="0EE06B85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4E0B0630" w14:textId="3A1E337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1CCF480D" w14:textId="5D022849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6BCB23B5" w14:textId="0C4C5514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4D71BC48" w14:textId="2521C29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</w:tcPr>
          <w:p w14:paraId="700F8A08" w14:textId="6C775414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48F59D1F" w14:textId="3781929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3D1AF569" w14:textId="69C70E56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43A" w14:paraId="5BA2EBF4" w14:textId="77777777" w:rsidTr="00E33F82">
        <w:trPr>
          <w:trHeight w:val="656"/>
        </w:trPr>
        <w:tc>
          <w:tcPr>
            <w:tcW w:w="7393" w:type="dxa"/>
            <w:shd w:val="clear" w:color="auto" w:fill="FFFF00"/>
            <w:vAlign w:val="center"/>
          </w:tcPr>
          <w:p w14:paraId="3DBA42F2" w14:textId="46C99C4C" w:rsidR="00DA543A" w:rsidRPr="00E366E8" w:rsidRDefault="00DA543A" w:rsidP="00E366E8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 xml:space="preserve">2.7. [Gestionar el registro de la marca de artesanía ante la DINAPI de la comunidad indígena Redención]. </w:t>
            </w:r>
          </w:p>
        </w:tc>
        <w:tc>
          <w:tcPr>
            <w:tcW w:w="669" w:type="dxa"/>
          </w:tcPr>
          <w:p w14:paraId="460A6B0C" w14:textId="3BC4541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54340E93" w14:textId="07C1EB3C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68CCE14B" w14:textId="68202CEA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E599" w:themeFill="accent4" w:themeFillTint="66"/>
          </w:tcPr>
          <w:p w14:paraId="5195E1F6" w14:textId="6C2D056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</w:tcPr>
          <w:p w14:paraId="18CEB10F" w14:textId="50EF1729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70F2A3FA" w14:textId="22675D4B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0679126C" w14:textId="45546F2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56820956" w14:textId="4A37C122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5F98BC8D" w14:textId="31BD0672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</w:tcPr>
          <w:p w14:paraId="65E636C7" w14:textId="0A4E96E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30FBE23C" w14:textId="04D48EEB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75D8D588" w14:textId="70621365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43A" w14:paraId="05FC2122" w14:textId="77777777" w:rsidTr="00A729CA">
        <w:trPr>
          <w:trHeight w:val="621"/>
        </w:trPr>
        <w:tc>
          <w:tcPr>
            <w:tcW w:w="7393" w:type="dxa"/>
            <w:shd w:val="clear" w:color="auto" w:fill="FFFF00"/>
            <w:vAlign w:val="center"/>
          </w:tcPr>
          <w:p w14:paraId="478D7D18" w14:textId="59FC2EC5" w:rsidR="00DA543A" w:rsidRPr="00E366E8" w:rsidRDefault="00DA543A" w:rsidP="00E366E8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 xml:space="preserve">2.8. [Desarrollar el logotipo de marca para </w:t>
            </w:r>
            <w:proofErr w:type="gramStart"/>
            <w:r w:rsidRPr="00E366E8">
              <w:rPr>
                <w:sz w:val="20"/>
                <w:szCs w:val="20"/>
                <w:lang w:val="es-PY"/>
              </w:rPr>
              <w:t>los artesanos y las artesanas</w:t>
            </w:r>
            <w:proofErr w:type="gramEnd"/>
            <w:r w:rsidRPr="00E366E8">
              <w:rPr>
                <w:sz w:val="20"/>
                <w:szCs w:val="20"/>
                <w:lang w:val="es-PY"/>
              </w:rPr>
              <w:t xml:space="preserve"> de la comunidad Isla Hermosa].</w:t>
            </w:r>
          </w:p>
        </w:tc>
        <w:tc>
          <w:tcPr>
            <w:tcW w:w="669" w:type="dxa"/>
          </w:tcPr>
          <w:p w14:paraId="64509A3E" w14:textId="4C047F0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26C3F8AB" w14:textId="7EF00721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</w:tcPr>
          <w:p w14:paraId="4B9E8EA4" w14:textId="3952123B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42930A6C" w14:textId="2CE48DD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</w:tcPr>
          <w:p w14:paraId="79CD9AA2" w14:textId="4BF1DF24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7507AC8B" w14:textId="09F8B51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19F39852" w14:textId="58466DB5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E599" w:themeFill="accent4" w:themeFillTint="66"/>
          </w:tcPr>
          <w:p w14:paraId="3D947668" w14:textId="1A5A98CC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4683E2AA" w14:textId="40BBBA10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</w:tcPr>
          <w:p w14:paraId="271E9B63" w14:textId="2B965617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5EFCC0E8" w14:textId="67BD3D6E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0C95BE9A" w14:textId="57A8B2B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43A" w14:paraId="2547BD03" w14:textId="77777777" w:rsidTr="00A729CA">
        <w:trPr>
          <w:trHeight w:val="584"/>
        </w:trPr>
        <w:tc>
          <w:tcPr>
            <w:tcW w:w="7393" w:type="dxa"/>
            <w:shd w:val="clear" w:color="auto" w:fill="FFFF00"/>
            <w:vAlign w:val="center"/>
          </w:tcPr>
          <w:p w14:paraId="5CA4E8C1" w14:textId="6D850670" w:rsidR="00DA543A" w:rsidRPr="00E366E8" w:rsidRDefault="00DA543A" w:rsidP="00E366E8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lastRenderedPageBreak/>
              <w:t>2.9. [Adquirir equipos de secado en húmedo destinados a fortalecer la producción artesanal de la comunidad Isla Hermosa].</w:t>
            </w:r>
          </w:p>
        </w:tc>
        <w:tc>
          <w:tcPr>
            <w:tcW w:w="669" w:type="dxa"/>
          </w:tcPr>
          <w:p w14:paraId="1EB8CB5D" w14:textId="5E49882F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0E48910C" w14:textId="7491129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</w:tcPr>
          <w:p w14:paraId="2FFD074C" w14:textId="2C6C0984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40EB6A16" w14:textId="36DC3533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shd w:val="clear" w:color="auto" w:fill="FFE599" w:themeFill="accent4" w:themeFillTint="66"/>
          </w:tcPr>
          <w:p w14:paraId="50700E14" w14:textId="6DFA55E6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8887342" w14:textId="4E0ED04A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2DEF4437" w14:textId="2D3B50E0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335B29E5" w14:textId="118C871A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36E55DB5" w14:textId="33C2AE4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</w:tcPr>
          <w:p w14:paraId="2896DC46" w14:textId="55EDCA61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</w:tcPr>
          <w:p w14:paraId="716BB2AC" w14:textId="11EEAB15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</w:tcPr>
          <w:p w14:paraId="7F59E4E2" w14:textId="707FA11D" w:rsidR="00DA543A" w:rsidRDefault="00DA543A" w:rsidP="00DA543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7FF2" w14:paraId="5FD79B80" w14:textId="77777777" w:rsidTr="005D7FF2">
        <w:trPr>
          <w:trHeight w:val="534"/>
        </w:trPr>
        <w:tc>
          <w:tcPr>
            <w:tcW w:w="7393" w:type="dxa"/>
            <w:shd w:val="clear" w:color="auto" w:fill="FFFF00"/>
            <w:vAlign w:val="center"/>
          </w:tcPr>
          <w:p w14:paraId="20FC5F02" w14:textId="0C0C4BF6" w:rsidR="005D7FF2" w:rsidRPr="00E366E8" w:rsidRDefault="005D7FF2" w:rsidP="00E366E8">
            <w:pPr>
              <w:pStyle w:val="TableParagraph"/>
              <w:spacing w:line="227" w:lineRule="exact"/>
              <w:jc w:val="both"/>
              <w:rPr>
                <w:sz w:val="20"/>
                <w:szCs w:val="20"/>
                <w:lang w:val="es-PY"/>
              </w:rPr>
            </w:pPr>
            <w:r w:rsidRPr="00E366E8">
              <w:rPr>
                <w:sz w:val="20"/>
                <w:szCs w:val="20"/>
                <w:lang w:val="es-PY"/>
              </w:rPr>
              <w:t xml:space="preserve">2.10. [Gestionar el servicio de flete para el traslado de materiales necesarios para las actividades de producción artesanal]. </w:t>
            </w:r>
          </w:p>
        </w:tc>
        <w:tc>
          <w:tcPr>
            <w:tcW w:w="8027" w:type="dxa"/>
            <w:gridSpan w:val="12"/>
            <w:vAlign w:val="center"/>
          </w:tcPr>
          <w:p w14:paraId="6593136A" w14:textId="566DA31B" w:rsidR="005D7FF2" w:rsidRDefault="005D7FF2" w:rsidP="005D7FF2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[Según necesidad]</w:t>
            </w:r>
          </w:p>
        </w:tc>
      </w:tr>
    </w:tbl>
    <w:p w14:paraId="50A22043" w14:textId="77777777" w:rsidR="00292BD4" w:rsidRDefault="00292BD4" w:rsidP="00292BD4">
      <w:pPr>
        <w:rPr>
          <w:rFonts w:ascii="Arial" w:hAnsi="Arial" w:cs="Arial"/>
          <w:i/>
          <w:iCs/>
          <w:sz w:val="20"/>
        </w:rPr>
      </w:pPr>
      <w:r w:rsidRPr="00FE1651">
        <w:rPr>
          <w:rFonts w:ascii="Arial" w:hAnsi="Arial" w:cs="Arial"/>
          <w:i/>
          <w:iCs/>
          <w:sz w:val="20"/>
        </w:rPr>
        <w:t>Observación: Los cronogramas serán revisados anualmente.</w:t>
      </w:r>
    </w:p>
    <w:p w14:paraId="6F982964" w14:textId="32DBE581" w:rsidR="00A45D40" w:rsidRDefault="00A45D40" w:rsidP="00A45D40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B409A5">
          <w:footerReference w:type="default" r:id="rId10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4B506B3" w14:textId="77777777" w:rsidR="001759BE" w:rsidRPr="001759BE" w:rsidRDefault="001759BE" w:rsidP="001759B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</w:rPr>
      </w:pPr>
      <w:r w:rsidRPr="001759BE">
        <w:rPr>
          <w:rFonts w:ascii="Arial" w:hAnsi="Arial" w:cs="Arial"/>
          <w:b/>
          <w:bCs/>
        </w:rPr>
        <w:lastRenderedPageBreak/>
        <w:t>PRESUPUESTO</w:t>
      </w:r>
    </w:p>
    <w:tbl>
      <w:tblPr>
        <w:tblpPr w:leftFromText="141" w:rightFromText="141" w:vertAnchor="text" w:horzAnchor="margin" w:tblpYSpec="top"/>
        <w:tblW w:w="8642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5802"/>
      </w:tblGrid>
      <w:tr w:rsidR="001759BE" w:rsidRPr="00DD26C2" w14:paraId="3BC77108" w14:textId="77777777" w:rsidTr="00027903">
        <w:trPr>
          <w:trHeight w:val="346"/>
        </w:trPr>
        <w:tc>
          <w:tcPr>
            <w:tcW w:w="2840" w:type="dxa"/>
            <w:vAlign w:val="center"/>
          </w:tcPr>
          <w:p w14:paraId="0ECF3722" w14:textId="77777777" w:rsidR="001759BE" w:rsidRPr="0069333F" w:rsidRDefault="001759BE" w:rsidP="001759BE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802" w:type="dxa"/>
            <w:shd w:val="clear" w:color="auto" w:fill="FFFF00"/>
            <w:vAlign w:val="center"/>
          </w:tcPr>
          <w:p w14:paraId="3E82D238" w14:textId="503AAD30" w:rsidR="001759BE" w:rsidRPr="00027903" w:rsidRDefault="001759BE" w:rsidP="001759BE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279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[USD. </w:t>
            </w:r>
            <w:r w:rsidR="00027903" w:rsidRPr="00027903">
              <w:rPr>
                <w:rFonts w:ascii="Arial" w:hAnsi="Arial" w:cs="Arial"/>
                <w:b/>
                <w:bCs/>
                <w:sz w:val="20"/>
                <w:szCs w:val="20"/>
              </w:rPr>
              <w:t>15.515</w:t>
            </w:r>
            <w:r w:rsidRPr="00027903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</w:tbl>
    <w:p w14:paraId="2D590FBF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BF14C32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01C5C91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B41710D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CBDE46F" w:rsidR="001D6E9D" w:rsidRDefault="001D6E9D" w:rsidP="001D6E9D">
      <w:pPr>
        <w:pStyle w:val="Prrafodelista"/>
        <w:numPr>
          <w:ilvl w:val="0"/>
          <w:numId w:val="9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AB0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AB0E9D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AB0E9D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600E3B10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Norma FSC</w:t>
      </w:r>
      <w:r w:rsidR="001759BE">
        <w:rPr>
          <w:rFonts w:ascii="Arial" w:eastAsia="Arial" w:hAnsi="Arial" w:cs="Arial"/>
          <w:bCs/>
          <w:szCs w:val="24"/>
          <w:lang w:bidi="es-ES"/>
        </w:rPr>
        <w:t>®</w:t>
      </w:r>
    </w:p>
    <w:p w14:paraId="5BA6CF50" w14:textId="77DA2860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38168267" w:rsidR="006B14EE" w:rsidRDefault="001D6E9D" w:rsidP="006B14EE">
      <w:pPr>
        <w:pStyle w:val="Prrafodelista"/>
        <w:numPr>
          <w:ilvl w:val="0"/>
          <w:numId w:val="9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3859A7F" w14:textId="6784F3BE" w:rsidR="001002D7" w:rsidRPr="001759BE" w:rsidRDefault="001002D7" w:rsidP="00472131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2E4F059D" w14:textId="77777777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 xml:space="preserve">[Catálogos </w:t>
      </w:r>
    </w:p>
    <w:p w14:paraId="28971913" w14:textId="5FDF143B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Informe</w:t>
      </w:r>
    </w:p>
    <w:p w14:paraId="47A9BADB" w14:textId="119048EB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Informe de trabajo de campo</w:t>
      </w:r>
    </w:p>
    <w:p w14:paraId="32DEAF70" w14:textId="58A30690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Registro de redes sociales</w:t>
      </w:r>
    </w:p>
    <w:p w14:paraId="027EF5E8" w14:textId="6C2389DD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Registro de Capacitación]</w:t>
      </w:r>
    </w:p>
    <w:p w14:paraId="23FD1F5A" w14:textId="69D6AFCF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Informe del taller</w:t>
      </w:r>
    </w:p>
    <w:p w14:paraId="40A873FF" w14:textId="42CDBCF4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Actas de entrega</w:t>
      </w:r>
    </w:p>
    <w:p w14:paraId="1976CF3C" w14:textId="526D366C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Fotografía de recolección</w:t>
      </w:r>
    </w:p>
    <w:p w14:paraId="7DF90337" w14:textId="2A6CD22E" w:rsidR="00D267EA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highlight w:val="green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Certificado de DINAPI</w:t>
      </w:r>
    </w:p>
    <w:p w14:paraId="7B250AA5" w14:textId="3E633B8C" w:rsidR="001759BE" w:rsidRPr="00472131" w:rsidRDefault="00D267EA" w:rsidP="00472131">
      <w:pPr>
        <w:spacing w:line="288" w:lineRule="auto"/>
        <w:rPr>
          <w:rFonts w:ascii="Arial" w:eastAsia="Arial" w:hAnsi="Arial" w:cs="Arial"/>
          <w:bCs/>
          <w:szCs w:val="24"/>
          <w:lang w:bidi="es-ES"/>
        </w:rPr>
      </w:pPr>
      <w:r w:rsidRPr="00472131">
        <w:rPr>
          <w:rFonts w:ascii="Arial" w:eastAsia="Arial" w:hAnsi="Arial" w:cs="Arial"/>
          <w:bCs/>
          <w:szCs w:val="24"/>
          <w:highlight w:val="green"/>
          <w:lang w:bidi="es-ES"/>
        </w:rPr>
        <w:t>Manual de Marca]</w:t>
      </w:r>
    </w:p>
    <w:p w14:paraId="7519EF7E" w14:textId="7F05B832" w:rsidR="001002D7" w:rsidRPr="001759BE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val="pt-BR" w:bidi="es-ES"/>
        </w:rPr>
      </w:pPr>
    </w:p>
    <w:p w14:paraId="19784715" w14:textId="364BC047" w:rsidR="001002D7" w:rsidRPr="001759BE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val="pt-BR"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AB0E9D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230AA" w14:textId="77777777" w:rsidR="001360E3" w:rsidRDefault="001360E3" w:rsidP="00CB1913">
      <w:pPr>
        <w:spacing w:after="0" w:line="240" w:lineRule="auto"/>
      </w:pPr>
      <w:r>
        <w:separator/>
      </w:r>
    </w:p>
  </w:endnote>
  <w:endnote w:type="continuationSeparator" w:id="0">
    <w:p w14:paraId="384ABA86" w14:textId="77777777" w:rsidR="001360E3" w:rsidRDefault="001360E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DBE1EAD" w14:paraId="37FF6C3F" w14:textId="77777777" w:rsidTr="5DBE1EAD">
      <w:trPr>
        <w:trHeight w:val="300"/>
      </w:trPr>
      <w:tc>
        <w:tcPr>
          <w:tcW w:w="2830" w:type="dxa"/>
        </w:tcPr>
        <w:p w14:paraId="565D7880" w14:textId="01D71B48" w:rsidR="5DBE1EAD" w:rsidRDefault="5DBE1EAD" w:rsidP="5DBE1EAD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0CE35A7B" w14:textId="68E43550" w:rsidR="5DBE1EAD" w:rsidRDefault="5DBE1EAD" w:rsidP="5DBE1EAD">
          <w:pPr>
            <w:pStyle w:val="Encabezado"/>
            <w:jc w:val="center"/>
          </w:pPr>
        </w:p>
      </w:tc>
      <w:tc>
        <w:tcPr>
          <w:tcW w:w="2830" w:type="dxa"/>
        </w:tcPr>
        <w:p w14:paraId="414789F6" w14:textId="680B22F4" w:rsidR="5DBE1EAD" w:rsidRDefault="5DBE1EAD" w:rsidP="5DBE1EAD">
          <w:pPr>
            <w:pStyle w:val="Encabezado"/>
            <w:ind w:right="-115"/>
            <w:jc w:val="right"/>
          </w:pPr>
        </w:p>
      </w:tc>
    </w:tr>
  </w:tbl>
  <w:p w14:paraId="07156A3C" w14:textId="019F1850" w:rsidR="5DBE1EAD" w:rsidRDefault="5DBE1EAD" w:rsidP="5DBE1E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4"/>
      <w:gridCol w:w="2835"/>
      <w:gridCol w:w="2835"/>
    </w:tblGrid>
    <w:tr w:rsidR="5DBE1EAD" w14:paraId="1591615D" w14:textId="77777777" w:rsidTr="5DBE1EAD">
      <w:trPr>
        <w:trHeight w:val="300"/>
      </w:trPr>
      <w:tc>
        <w:tcPr>
          <w:tcW w:w="4665" w:type="dxa"/>
        </w:tcPr>
        <w:p w14:paraId="3B2510F7" w14:textId="72320897" w:rsidR="5DBE1EAD" w:rsidRDefault="5DBE1EAD" w:rsidP="5DBE1EAD">
          <w:pPr>
            <w:pStyle w:val="Encabezado"/>
            <w:ind w:left="-115"/>
            <w:jc w:val="left"/>
          </w:pPr>
        </w:p>
      </w:tc>
      <w:tc>
        <w:tcPr>
          <w:tcW w:w="4665" w:type="dxa"/>
        </w:tcPr>
        <w:p w14:paraId="45F96E7B" w14:textId="505B030E" w:rsidR="5DBE1EAD" w:rsidRDefault="5DBE1EAD" w:rsidP="5DBE1EAD">
          <w:pPr>
            <w:pStyle w:val="Encabezado"/>
            <w:jc w:val="center"/>
          </w:pPr>
        </w:p>
      </w:tc>
      <w:tc>
        <w:tcPr>
          <w:tcW w:w="4665" w:type="dxa"/>
        </w:tcPr>
        <w:p w14:paraId="70C2E7E4" w14:textId="356AD68F" w:rsidR="5DBE1EAD" w:rsidRDefault="5DBE1EAD" w:rsidP="5DBE1EAD">
          <w:pPr>
            <w:pStyle w:val="Encabezado"/>
            <w:ind w:right="-115"/>
            <w:jc w:val="right"/>
          </w:pPr>
        </w:p>
      </w:tc>
    </w:tr>
  </w:tbl>
  <w:p w14:paraId="7331F29A" w14:textId="20511203" w:rsidR="5DBE1EAD" w:rsidRDefault="5DBE1EAD" w:rsidP="5DBE1EA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DBE1EAD" w14:paraId="02C6BAE6" w14:textId="77777777" w:rsidTr="5DBE1EAD">
      <w:trPr>
        <w:trHeight w:val="300"/>
      </w:trPr>
      <w:tc>
        <w:tcPr>
          <w:tcW w:w="2830" w:type="dxa"/>
        </w:tcPr>
        <w:p w14:paraId="18986FF5" w14:textId="7AB169D9" w:rsidR="5DBE1EAD" w:rsidRDefault="5DBE1EAD" w:rsidP="5DBE1EAD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541D075A" w14:textId="5954520C" w:rsidR="5DBE1EAD" w:rsidRDefault="5DBE1EAD" w:rsidP="5DBE1EAD">
          <w:pPr>
            <w:pStyle w:val="Encabezado"/>
            <w:jc w:val="center"/>
          </w:pPr>
        </w:p>
      </w:tc>
      <w:tc>
        <w:tcPr>
          <w:tcW w:w="2830" w:type="dxa"/>
        </w:tcPr>
        <w:p w14:paraId="5C9B7A4E" w14:textId="3B87D9D4" w:rsidR="5DBE1EAD" w:rsidRDefault="5DBE1EAD" w:rsidP="5DBE1EAD">
          <w:pPr>
            <w:pStyle w:val="Encabezado"/>
            <w:ind w:right="-115"/>
            <w:jc w:val="right"/>
          </w:pPr>
        </w:p>
      </w:tc>
    </w:tr>
  </w:tbl>
  <w:p w14:paraId="4146ED86" w14:textId="6C398425" w:rsidR="5DBE1EAD" w:rsidRDefault="5DBE1EAD" w:rsidP="5DBE1E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D219D" w14:textId="77777777" w:rsidR="001360E3" w:rsidRDefault="001360E3" w:rsidP="00CB1913">
      <w:pPr>
        <w:spacing w:after="0" w:line="240" w:lineRule="auto"/>
      </w:pPr>
      <w:r>
        <w:separator/>
      </w:r>
    </w:p>
  </w:footnote>
  <w:footnote w:type="continuationSeparator" w:id="0">
    <w:p w14:paraId="7B522AF4" w14:textId="77777777" w:rsidR="001360E3" w:rsidRDefault="001360E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75CECCA3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2E0D0FC4" w:rsidR="00A75E1A" w:rsidRPr="00EE6E35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EE6E35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5302B">
            <w:rPr>
              <w:rFonts w:ascii="Arial" w:hAnsi="Arial" w:cs="Arial"/>
              <w:b/>
              <w:bCs/>
              <w:lang w:val="es-ES_tradnl"/>
            </w:rPr>
            <w:t>GESTIÓN DEL PATRIMONIO CULTURAL</w:t>
          </w:r>
        </w:p>
      </w:tc>
      <w:tc>
        <w:tcPr>
          <w:tcW w:w="2653" w:type="dxa"/>
          <w:vAlign w:val="center"/>
        </w:tcPr>
        <w:p w14:paraId="382AACD4" w14:textId="55A7EBF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285377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PCU</w:t>
          </w:r>
        </w:p>
      </w:tc>
    </w:tr>
    <w:tr w:rsidR="00A75E1A" w:rsidRPr="00E7030B" w14:paraId="661BE993" w14:textId="77777777" w:rsidTr="75CECCA3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177F6FD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965E21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555CF0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6</w:t>
          </w:r>
          <w:r w:rsidR="007D18F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555CF0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</w:t>
          </w:r>
          <w:r w:rsidR="007D18F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555CF0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30</w:t>
          </w:r>
        </w:p>
      </w:tc>
    </w:tr>
    <w:tr w:rsidR="00A75E1A" w:rsidRPr="00E7030B" w14:paraId="5A470B4A" w14:textId="77777777" w:rsidTr="75CECCA3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3B5DA07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555CF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A75E1A" w:rsidRPr="00E7030B" w14:paraId="7705FBFB" w14:textId="77777777" w:rsidTr="75CECCA3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4D7B39A6" w:rsidR="00A75E1A" w:rsidRPr="00E7030B" w:rsidRDefault="00F93B75" w:rsidP="75CECCA3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Página:          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A5DD5"/>
    <w:multiLevelType w:val="hybridMultilevel"/>
    <w:tmpl w:val="177C69B8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66E72"/>
    <w:multiLevelType w:val="hybridMultilevel"/>
    <w:tmpl w:val="0540DF46"/>
    <w:lvl w:ilvl="0" w:tplc="4558CDB0">
      <w:numFmt w:val="none"/>
      <w:lvlText w:val=""/>
      <w:lvlJc w:val="left"/>
      <w:pPr>
        <w:tabs>
          <w:tab w:val="num" w:pos="360"/>
        </w:tabs>
      </w:pPr>
    </w:lvl>
    <w:lvl w:ilvl="1" w:tplc="56C6643C">
      <w:start w:val="1"/>
      <w:numFmt w:val="lowerLetter"/>
      <w:lvlText w:val="%2."/>
      <w:lvlJc w:val="left"/>
      <w:pPr>
        <w:ind w:left="1192" w:hanging="360"/>
      </w:pPr>
    </w:lvl>
    <w:lvl w:ilvl="2" w:tplc="B70A9950">
      <w:start w:val="1"/>
      <w:numFmt w:val="lowerRoman"/>
      <w:lvlText w:val="%3."/>
      <w:lvlJc w:val="right"/>
      <w:pPr>
        <w:ind w:left="1912" w:hanging="180"/>
      </w:pPr>
    </w:lvl>
    <w:lvl w:ilvl="3" w:tplc="13502D44">
      <w:start w:val="1"/>
      <w:numFmt w:val="decimal"/>
      <w:lvlText w:val="%4."/>
      <w:lvlJc w:val="left"/>
      <w:pPr>
        <w:ind w:left="2632" w:hanging="360"/>
      </w:pPr>
    </w:lvl>
    <w:lvl w:ilvl="4" w:tplc="096482DA">
      <w:start w:val="1"/>
      <w:numFmt w:val="lowerLetter"/>
      <w:lvlText w:val="%5."/>
      <w:lvlJc w:val="left"/>
      <w:pPr>
        <w:ind w:left="3352" w:hanging="360"/>
      </w:pPr>
    </w:lvl>
    <w:lvl w:ilvl="5" w:tplc="6E38F76A">
      <w:start w:val="1"/>
      <w:numFmt w:val="lowerRoman"/>
      <w:lvlText w:val="%6."/>
      <w:lvlJc w:val="right"/>
      <w:pPr>
        <w:ind w:left="4072" w:hanging="180"/>
      </w:pPr>
    </w:lvl>
    <w:lvl w:ilvl="6" w:tplc="30383D2C">
      <w:start w:val="1"/>
      <w:numFmt w:val="decimal"/>
      <w:lvlText w:val="%7."/>
      <w:lvlJc w:val="left"/>
      <w:pPr>
        <w:ind w:left="4792" w:hanging="360"/>
      </w:pPr>
    </w:lvl>
    <w:lvl w:ilvl="7" w:tplc="3BFEE92A">
      <w:start w:val="1"/>
      <w:numFmt w:val="lowerLetter"/>
      <w:lvlText w:val="%8."/>
      <w:lvlJc w:val="left"/>
      <w:pPr>
        <w:ind w:left="5512" w:hanging="360"/>
      </w:pPr>
    </w:lvl>
    <w:lvl w:ilvl="8" w:tplc="89A28F2C">
      <w:start w:val="1"/>
      <w:numFmt w:val="lowerRoman"/>
      <w:lvlText w:val="%9."/>
      <w:lvlJc w:val="right"/>
      <w:pPr>
        <w:ind w:left="6232" w:hanging="180"/>
      </w:p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3FE56835"/>
    <w:multiLevelType w:val="hybridMultilevel"/>
    <w:tmpl w:val="681C6142"/>
    <w:lvl w:ilvl="0" w:tplc="90C09E4E">
      <w:start w:val="1"/>
      <w:numFmt w:val="decimal"/>
      <w:lvlText w:val="%1."/>
      <w:lvlJc w:val="left"/>
      <w:pPr>
        <w:ind w:left="472" w:hanging="360"/>
      </w:pPr>
    </w:lvl>
    <w:lvl w:ilvl="1" w:tplc="8C88E7D6">
      <w:start w:val="1"/>
      <w:numFmt w:val="lowerLetter"/>
      <w:lvlText w:val="%2."/>
      <w:lvlJc w:val="left"/>
      <w:pPr>
        <w:ind w:left="1192" w:hanging="360"/>
      </w:pPr>
    </w:lvl>
    <w:lvl w:ilvl="2" w:tplc="83CEF672">
      <w:start w:val="1"/>
      <w:numFmt w:val="lowerRoman"/>
      <w:lvlText w:val="%3."/>
      <w:lvlJc w:val="right"/>
      <w:pPr>
        <w:ind w:left="1912" w:hanging="180"/>
      </w:pPr>
    </w:lvl>
    <w:lvl w:ilvl="3" w:tplc="0EF40426">
      <w:start w:val="1"/>
      <w:numFmt w:val="decimal"/>
      <w:lvlText w:val="%4."/>
      <w:lvlJc w:val="left"/>
      <w:pPr>
        <w:ind w:left="2632" w:hanging="360"/>
      </w:pPr>
    </w:lvl>
    <w:lvl w:ilvl="4" w:tplc="5E1CE5F2">
      <w:start w:val="1"/>
      <w:numFmt w:val="lowerLetter"/>
      <w:lvlText w:val="%5."/>
      <w:lvlJc w:val="left"/>
      <w:pPr>
        <w:ind w:left="3352" w:hanging="360"/>
      </w:pPr>
    </w:lvl>
    <w:lvl w:ilvl="5" w:tplc="FA68EE38">
      <w:start w:val="1"/>
      <w:numFmt w:val="lowerRoman"/>
      <w:lvlText w:val="%6."/>
      <w:lvlJc w:val="right"/>
      <w:pPr>
        <w:ind w:left="4072" w:hanging="180"/>
      </w:pPr>
    </w:lvl>
    <w:lvl w:ilvl="6" w:tplc="960A8FA2">
      <w:start w:val="1"/>
      <w:numFmt w:val="decimal"/>
      <w:lvlText w:val="%7."/>
      <w:lvlJc w:val="left"/>
      <w:pPr>
        <w:ind w:left="4792" w:hanging="360"/>
      </w:pPr>
    </w:lvl>
    <w:lvl w:ilvl="7" w:tplc="E50207F6">
      <w:start w:val="1"/>
      <w:numFmt w:val="lowerLetter"/>
      <w:lvlText w:val="%8."/>
      <w:lvlJc w:val="left"/>
      <w:pPr>
        <w:ind w:left="5512" w:hanging="360"/>
      </w:pPr>
    </w:lvl>
    <w:lvl w:ilvl="8" w:tplc="D890CD78">
      <w:start w:val="1"/>
      <w:numFmt w:val="lowerRoman"/>
      <w:lvlText w:val="%9."/>
      <w:lvlJc w:val="right"/>
      <w:pPr>
        <w:ind w:left="6232" w:hanging="180"/>
      </w:pPr>
    </w:lvl>
  </w:abstractNum>
  <w:abstractNum w:abstractNumId="13" w15:restartNumberingAfterBreak="0">
    <w:nsid w:val="41930AD8"/>
    <w:multiLevelType w:val="hybridMultilevel"/>
    <w:tmpl w:val="2BE424E2"/>
    <w:lvl w:ilvl="0" w:tplc="4D307950">
      <w:numFmt w:val="none"/>
      <w:lvlText w:val=""/>
      <w:lvlJc w:val="left"/>
      <w:pPr>
        <w:tabs>
          <w:tab w:val="num" w:pos="360"/>
        </w:tabs>
      </w:pPr>
    </w:lvl>
    <w:lvl w:ilvl="1" w:tplc="8D522898">
      <w:start w:val="1"/>
      <w:numFmt w:val="lowerLetter"/>
      <w:lvlText w:val="%2."/>
      <w:lvlJc w:val="left"/>
      <w:pPr>
        <w:ind w:left="1192" w:hanging="360"/>
      </w:pPr>
    </w:lvl>
    <w:lvl w:ilvl="2" w:tplc="C1BE16BC">
      <w:start w:val="1"/>
      <w:numFmt w:val="lowerRoman"/>
      <w:lvlText w:val="%3."/>
      <w:lvlJc w:val="right"/>
      <w:pPr>
        <w:ind w:left="1912" w:hanging="180"/>
      </w:pPr>
    </w:lvl>
    <w:lvl w:ilvl="3" w:tplc="96FE07D8">
      <w:start w:val="1"/>
      <w:numFmt w:val="decimal"/>
      <w:lvlText w:val="%4."/>
      <w:lvlJc w:val="left"/>
      <w:pPr>
        <w:ind w:left="2632" w:hanging="360"/>
      </w:pPr>
    </w:lvl>
    <w:lvl w:ilvl="4" w:tplc="300CC2C0">
      <w:start w:val="1"/>
      <w:numFmt w:val="lowerLetter"/>
      <w:lvlText w:val="%5."/>
      <w:lvlJc w:val="left"/>
      <w:pPr>
        <w:ind w:left="3352" w:hanging="360"/>
      </w:pPr>
    </w:lvl>
    <w:lvl w:ilvl="5" w:tplc="B3CC3BCC">
      <w:start w:val="1"/>
      <w:numFmt w:val="lowerRoman"/>
      <w:lvlText w:val="%6."/>
      <w:lvlJc w:val="right"/>
      <w:pPr>
        <w:ind w:left="4072" w:hanging="180"/>
      </w:pPr>
    </w:lvl>
    <w:lvl w:ilvl="6" w:tplc="67687D70">
      <w:start w:val="1"/>
      <w:numFmt w:val="decimal"/>
      <w:lvlText w:val="%7."/>
      <w:lvlJc w:val="left"/>
      <w:pPr>
        <w:ind w:left="4792" w:hanging="360"/>
      </w:pPr>
    </w:lvl>
    <w:lvl w:ilvl="7" w:tplc="B364955C">
      <w:start w:val="1"/>
      <w:numFmt w:val="lowerLetter"/>
      <w:lvlText w:val="%8."/>
      <w:lvlJc w:val="left"/>
      <w:pPr>
        <w:ind w:left="5512" w:hanging="360"/>
      </w:pPr>
    </w:lvl>
    <w:lvl w:ilvl="8" w:tplc="90C422C0">
      <w:start w:val="1"/>
      <w:numFmt w:val="lowerRoman"/>
      <w:lvlText w:val="%9."/>
      <w:lvlJc w:val="right"/>
      <w:pPr>
        <w:ind w:left="6232" w:hanging="180"/>
      </w:pPr>
    </w:lvl>
  </w:abstractNum>
  <w:abstractNum w:abstractNumId="1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5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F52DF38"/>
    <w:multiLevelType w:val="hybridMultilevel"/>
    <w:tmpl w:val="E596626C"/>
    <w:lvl w:ilvl="0" w:tplc="3C9EC82E">
      <w:start w:val="1"/>
      <w:numFmt w:val="decimal"/>
      <w:lvlText w:val="%1."/>
      <w:lvlJc w:val="left"/>
      <w:pPr>
        <w:ind w:left="472" w:hanging="360"/>
      </w:pPr>
    </w:lvl>
    <w:lvl w:ilvl="1" w:tplc="3D96F120">
      <w:start w:val="1"/>
      <w:numFmt w:val="lowerLetter"/>
      <w:lvlText w:val="%2."/>
      <w:lvlJc w:val="left"/>
      <w:pPr>
        <w:ind w:left="1192" w:hanging="360"/>
      </w:pPr>
    </w:lvl>
    <w:lvl w:ilvl="2" w:tplc="E094462C">
      <w:start w:val="1"/>
      <w:numFmt w:val="lowerRoman"/>
      <w:lvlText w:val="%3."/>
      <w:lvlJc w:val="right"/>
      <w:pPr>
        <w:ind w:left="1912" w:hanging="180"/>
      </w:pPr>
    </w:lvl>
    <w:lvl w:ilvl="3" w:tplc="968611E0">
      <w:start w:val="1"/>
      <w:numFmt w:val="decimal"/>
      <w:lvlText w:val="%4."/>
      <w:lvlJc w:val="left"/>
      <w:pPr>
        <w:ind w:left="2632" w:hanging="360"/>
      </w:pPr>
    </w:lvl>
    <w:lvl w:ilvl="4" w:tplc="22429DF2">
      <w:start w:val="1"/>
      <w:numFmt w:val="lowerLetter"/>
      <w:lvlText w:val="%5."/>
      <w:lvlJc w:val="left"/>
      <w:pPr>
        <w:ind w:left="3352" w:hanging="360"/>
      </w:pPr>
    </w:lvl>
    <w:lvl w:ilvl="5" w:tplc="C35424AA">
      <w:start w:val="1"/>
      <w:numFmt w:val="lowerRoman"/>
      <w:lvlText w:val="%6."/>
      <w:lvlJc w:val="right"/>
      <w:pPr>
        <w:ind w:left="4072" w:hanging="180"/>
      </w:pPr>
    </w:lvl>
    <w:lvl w:ilvl="6" w:tplc="EF4E2E08">
      <w:start w:val="1"/>
      <w:numFmt w:val="decimal"/>
      <w:lvlText w:val="%7."/>
      <w:lvlJc w:val="left"/>
      <w:pPr>
        <w:ind w:left="4792" w:hanging="360"/>
      </w:pPr>
    </w:lvl>
    <w:lvl w:ilvl="7" w:tplc="57027BC4">
      <w:start w:val="1"/>
      <w:numFmt w:val="lowerLetter"/>
      <w:lvlText w:val="%8."/>
      <w:lvlJc w:val="left"/>
      <w:pPr>
        <w:ind w:left="5512" w:hanging="360"/>
      </w:pPr>
    </w:lvl>
    <w:lvl w:ilvl="8" w:tplc="9604C314">
      <w:start w:val="1"/>
      <w:numFmt w:val="lowerRoman"/>
      <w:lvlText w:val="%9."/>
      <w:lvlJc w:val="right"/>
      <w:pPr>
        <w:ind w:left="6232" w:hanging="180"/>
      </w:pPr>
    </w:lvl>
  </w:abstractNum>
  <w:abstractNum w:abstractNumId="19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951E2B4"/>
    <w:multiLevelType w:val="hybridMultilevel"/>
    <w:tmpl w:val="582E4434"/>
    <w:lvl w:ilvl="0" w:tplc="EBA6D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87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7CC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8F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12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8A2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6F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A8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A43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B2F6F"/>
    <w:multiLevelType w:val="hybridMultilevel"/>
    <w:tmpl w:val="9E5011F8"/>
    <w:lvl w:ilvl="0" w:tplc="96188436">
      <w:start w:val="1"/>
      <w:numFmt w:val="decimal"/>
      <w:lvlText w:val="%1-"/>
      <w:lvlJc w:val="left"/>
      <w:pPr>
        <w:ind w:left="472" w:hanging="360"/>
      </w:pPr>
    </w:lvl>
    <w:lvl w:ilvl="1" w:tplc="8B38551A">
      <w:start w:val="1"/>
      <w:numFmt w:val="lowerLetter"/>
      <w:lvlText w:val="%2."/>
      <w:lvlJc w:val="left"/>
      <w:pPr>
        <w:ind w:left="1192" w:hanging="360"/>
      </w:pPr>
    </w:lvl>
    <w:lvl w:ilvl="2" w:tplc="17EE48BA">
      <w:start w:val="1"/>
      <w:numFmt w:val="lowerRoman"/>
      <w:lvlText w:val="%3."/>
      <w:lvlJc w:val="right"/>
      <w:pPr>
        <w:ind w:left="1912" w:hanging="180"/>
      </w:pPr>
    </w:lvl>
    <w:lvl w:ilvl="3" w:tplc="739C9530">
      <w:start w:val="1"/>
      <w:numFmt w:val="decimal"/>
      <w:lvlText w:val="%4."/>
      <w:lvlJc w:val="left"/>
      <w:pPr>
        <w:ind w:left="2632" w:hanging="360"/>
      </w:pPr>
    </w:lvl>
    <w:lvl w:ilvl="4" w:tplc="C95421D4">
      <w:start w:val="1"/>
      <w:numFmt w:val="lowerLetter"/>
      <w:lvlText w:val="%5."/>
      <w:lvlJc w:val="left"/>
      <w:pPr>
        <w:ind w:left="3352" w:hanging="360"/>
      </w:pPr>
    </w:lvl>
    <w:lvl w:ilvl="5" w:tplc="2864FC3E">
      <w:start w:val="1"/>
      <w:numFmt w:val="lowerRoman"/>
      <w:lvlText w:val="%6."/>
      <w:lvlJc w:val="right"/>
      <w:pPr>
        <w:ind w:left="4072" w:hanging="180"/>
      </w:pPr>
    </w:lvl>
    <w:lvl w:ilvl="6" w:tplc="7C6A7FC8">
      <w:start w:val="1"/>
      <w:numFmt w:val="decimal"/>
      <w:lvlText w:val="%7."/>
      <w:lvlJc w:val="left"/>
      <w:pPr>
        <w:ind w:left="4792" w:hanging="360"/>
      </w:pPr>
    </w:lvl>
    <w:lvl w:ilvl="7" w:tplc="B51C9D4E">
      <w:start w:val="1"/>
      <w:numFmt w:val="lowerLetter"/>
      <w:lvlText w:val="%8."/>
      <w:lvlJc w:val="left"/>
      <w:pPr>
        <w:ind w:left="5512" w:hanging="360"/>
      </w:pPr>
    </w:lvl>
    <w:lvl w:ilvl="8" w:tplc="20F0E1C2">
      <w:start w:val="1"/>
      <w:numFmt w:val="lowerRoman"/>
      <w:lvlText w:val="%9."/>
      <w:lvlJc w:val="right"/>
      <w:pPr>
        <w:ind w:left="6232" w:hanging="180"/>
      </w:pPr>
    </w:lvl>
  </w:abstractNum>
  <w:abstractNum w:abstractNumId="24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D752A8"/>
    <w:multiLevelType w:val="hybridMultilevel"/>
    <w:tmpl w:val="D8AE1D72"/>
    <w:lvl w:ilvl="0" w:tplc="E7C4FE4E">
      <w:start w:val="1"/>
      <w:numFmt w:val="decimal"/>
      <w:lvlText w:val="%1."/>
      <w:lvlJc w:val="left"/>
      <w:pPr>
        <w:ind w:left="472" w:hanging="360"/>
      </w:pPr>
    </w:lvl>
    <w:lvl w:ilvl="1" w:tplc="C02E2C50">
      <w:start w:val="1"/>
      <w:numFmt w:val="lowerLetter"/>
      <w:lvlText w:val="%2."/>
      <w:lvlJc w:val="left"/>
      <w:pPr>
        <w:ind w:left="1192" w:hanging="360"/>
      </w:pPr>
    </w:lvl>
    <w:lvl w:ilvl="2" w:tplc="7A84B66E">
      <w:start w:val="1"/>
      <w:numFmt w:val="lowerRoman"/>
      <w:lvlText w:val="%3."/>
      <w:lvlJc w:val="right"/>
      <w:pPr>
        <w:ind w:left="1912" w:hanging="180"/>
      </w:pPr>
    </w:lvl>
    <w:lvl w:ilvl="3" w:tplc="533EF1FA">
      <w:start w:val="1"/>
      <w:numFmt w:val="decimal"/>
      <w:lvlText w:val="%4."/>
      <w:lvlJc w:val="left"/>
      <w:pPr>
        <w:ind w:left="2632" w:hanging="360"/>
      </w:pPr>
    </w:lvl>
    <w:lvl w:ilvl="4" w:tplc="9072DE2C">
      <w:start w:val="1"/>
      <w:numFmt w:val="lowerLetter"/>
      <w:lvlText w:val="%5."/>
      <w:lvlJc w:val="left"/>
      <w:pPr>
        <w:ind w:left="3352" w:hanging="360"/>
      </w:pPr>
    </w:lvl>
    <w:lvl w:ilvl="5" w:tplc="014E5628">
      <w:start w:val="1"/>
      <w:numFmt w:val="lowerRoman"/>
      <w:lvlText w:val="%6."/>
      <w:lvlJc w:val="right"/>
      <w:pPr>
        <w:ind w:left="4072" w:hanging="180"/>
      </w:pPr>
    </w:lvl>
    <w:lvl w:ilvl="6" w:tplc="AA52AB64">
      <w:start w:val="1"/>
      <w:numFmt w:val="decimal"/>
      <w:lvlText w:val="%7."/>
      <w:lvlJc w:val="left"/>
      <w:pPr>
        <w:ind w:left="4792" w:hanging="360"/>
      </w:pPr>
    </w:lvl>
    <w:lvl w:ilvl="7" w:tplc="C5A291F2">
      <w:start w:val="1"/>
      <w:numFmt w:val="lowerLetter"/>
      <w:lvlText w:val="%8."/>
      <w:lvlJc w:val="left"/>
      <w:pPr>
        <w:ind w:left="5512" w:hanging="360"/>
      </w:pPr>
    </w:lvl>
    <w:lvl w:ilvl="8" w:tplc="9F04C9FA">
      <w:start w:val="1"/>
      <w:numFmt w:val="lowerRoman"/>
      <w:lvlText w:val="%9."/>
      <w:lvlJc w:val="right"/>
      <w:pPr>
        <w:ind w:left="6232" w:hanging="180"/>
      </w:pPr>
    </w:lvl>
  </w:abstractNum>
  <w:abstractNum w:abstractNumId="26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7" w15:restartNumberingAfterBreak="0">
    <w:nsid w:val="70EBCFFB"/>
    <w:multiLevelType w:val="hybridMultilevel"/>
    <w:tmpl w:val="064C1228"/>
    <w:lvl w:ilvl="0" w:tplc="F06E53D8">
      <w:start w:val="1"/>
      <w:numFmt w:val="decimal"/>
      <w:lvlText w:val="%1."/>
      <w:lvlJc w:val="left"/>
      <w:pPr>
        <w:ind w:left="472" w:hanging="360"/>
      </w:pPr>
    </w:lvl>
    <w:lvl w:ilvl="1" w:tplc="1D4C7216">
      <w:start w:val="1"/>
      <w:numFmt w:val="lowerLetter"/>
      <w:lvlText w:val="%2."/>
      <w:lvlJc w:val="left"/>
      <w:pPr>
        <w:ind w:left="1192" w:hanging="360"/>
      </w:pPr>
    </w:lvl>
    <w:lvl w:ilvl="2" w:tplc="409E6E38">
      <w:start w:val="1"/>
      <w:numFmt w:val="lowerRoman"/>
      <w:lvlText w:val="%3."/>
      <w:lvlJc w:val="right"/>
      <w:pPr>
        <w:ind w:left="1912" w:hanging="180"/>
      </w:pPr>
    </w:lvl>
    <w:lvl w:ilvl="3" w:tplc="D49C23BA">
      <w:start w:val="1"/>
      <w:numFmt w:val="decimal"/>
      <w:lvlText w:val="%4."/>
      <w:lvlJc w:val="left"/>
      <w:pPr>
        <w:ind w:left="2632" w:hanging="360"/>
      </w:pPr>
    </w:lvl>
    <w:lvl w:ilvl="4" w:tplc="F0F2F4BA">
      <w:start w:val="1"/>
      <w:numFmt w:val="lowerLetter"/>
      <w:lvlText w:val="%5."/>
      <w:lvlJc w:val="left"/>
      <w:pPr>
        <w:ind w:left="3352" w:hanging="360"/>
      </w:pPr>
    </w:lvl>
    <w:lvl w:ilvl="5" w:tplc="10D05E88">
      <w:start w:val="1"/>
      <w:numFmt w:val="lowerRoman"/>
      <w:lvlText w:val="%6."/>
      <w:lvlJc w:val="right"/>
      <w:pPr>
        <w:ind w:left="4072" w:hanging="180"/>
      </w:pPr>
    </w:lvl>
    <w:lvl w:ilvl="6" w:tplc="253A9C54">
      <w:start w:val="1"/>
      <w:numFmt w:val="decimal"/>
      <w:lvlText w:val="%7."/>
      <w:lvlJc w:val="left"/>
      <w:pPr>
        <w:ind w:left="4792" w:hanging="360"/>
      </w:pPr>
    </w:lvl>
    <w:lvl w:ilvl="7" w:tplc="E34EC746">
      <w:start w:val="1"/>
      <w:numFmt w:val="lowerLetter"/>
      <w:lvlText w:val="%8."/>
      <w:lvlJc w:val="left"/>
      <w:pPr>
        <w:ind w:left="5512" w:hanging="360"/>
      </w:pPr>
    </w:lvl>
    <w:lvl w:ilvl="8" w:tplc="6B144360">
      <w:start w:val="1"/>
      <w:numFmt w:val="lowerRoman"/>
      <w:lvlText w:val="%9."/>
      <w:lvlJc w:val="right"/>
      <w:pPr>
        <w:ind w:left="6232" w:hanging="180"/>
      </w:pPr>
    </w:lvl>
  </w:abstractNum>
  <w:abstractNum w:abstractNumId="28" w15:restartNumberingAfterBreak="0">
    <w:nsid w:val="718558C9"/>
    <w:multiLevelType w:val="multilevel"/>
    <w:tmpl w:val="DE5273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05865932">
    <w:abstractNumId w:val="21"/>
  </w:num>
  <w:num w:numId="2" w16cid:durableId="1233199784">
    <w:abstractNumId w:val="12"/>
  </w:num>
  <w:num w:numId="3" w16cid:durableId="105123114">
    <w:abstractNumId w:val="23"/>
  </w:num>
  <w:num w:numId="4" w16cid:durableId="554241078">
    <w:abstractNumId w:val="27"/>
  </w:num>
  <w:num w:numId="5" w16cid:durableId="1760787631">
    <w:abstractNumId w:val="25"/>
  </w:num>
  <w:num w:numId="6" w16cid:durableId="331296828">
    <w:abstractNumId w:val="6"/>
  </w:num>
  <w:num w:numId="7" w16cid:durableId="762192493">
    <w:abstractNumId w:val="13"/>
  </w:num>
  <w:num w:numId="8" w16cid:durableId="1895771312">
    <w:abstractNumId w:val="18"/>
  </w:num>
  <w:num w:numId="9" w16cid:durableId="1466893638">
    <w:abstractNumId w:val="0"/>
  </w:num>
  <w:num w:numId="10" w16cid:durableId="1126435111">
    <w:abstractNumId w:val="14"/>
  </w:num>
  <w:num w:numId="11" w16cid:durableId="923419653">
    <w:abstractNumId w:val="11"/>
  </w:num>
  <w:num w:numId="12" w16cid:durableId="1204903345">
    <w:abstractNumId w:val="24"/>
  </w:num>
  <w:num w:numId="13" w16cid:durableId="66191928">
    <w:abstractNumId w:val="22"/>
  </w:num>
  <w:num w:numId="14" w16cid:durableId="1154376859">
    <w:abstractNumId w:val="26"/>
  </w:num>
  <w:num w:numId="15" w16cid:durableId="1790859912">
    <w:abstractNumId w:val="10"/>
  </w:num>
  <w:num w:numId="16" w16cid:durableId="1288781365">
    <w:abstractNumId w:val="20"/>
  </w:num>
  <w:num w:numId="17" w16cid:durableId="172503007">
    <w:abstractNumId w:val="3"/>
  </w:num>
  <w:num w:numId="18" w16cid:durableId="2047439165">
    <w:abstractNumId w:val="17"/>
  </w:num>
  <w:num w:numId="19" w16cid:durableId="1066689167">
    <w:abstractNumId w:val="4"/>
  </w:num>
  <w:num w:numId="20" w16cid:durableId="1094520387">
    <w:abstractNumId w:val="9"/>
  </w:num>
  <w:num w:numId="21" w16cid:durableId="35738237">
    <w:abstractNumId w:val="15"/>
  </w:num>
  <w:num w:numId="22" w16cid:durableId="1664430051">
    <w:abstractNumId w:val="8"/>
  </w:num>
  <w:num w:numId="23" w16cid:durableId="1997368676">
    <w:abstractNumId w:val="2"/>
  </w:num>
  <w:num w:numId="24" w16cid:durableId="1754666530">
    <w:abstractNumId w:val="16"/>
  </w:num>
  <w:num w:numId="25" w16cid:durableId="1453404095">
    <w:abstractNumId w:val="29"/>
  </w:num>
  <w:num w:numId="26" w16cid:durableId="559364195">
    <w:abstractNumId w:val="7"/>
  </w:num>
  <w:num w:numId="27" w16cid:durableId="845635748">
    <w:abstractNumId w:val="19"/>
  </w:num>
  <w:num w:numId="28" w16cid:durableId="1115488847">
    <w:abstractNumId w:val="1"/>
  </w:num>
  <w:num w:numId="29" w16cid:durableId="1606617990">
    <w:abstractNumId w:val="5"/>
  </w:num>
  <w:num w:numId="30" w16cid:durableId="19062113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1698"/>
    <w:rsid w:val="0000B3BC"/>
    <w:rsid w:val="00013CF7"/>
    <w:rsid w:val="00021551"/>
    <w:rsid w:val="000268D7"/>
    <w:rsid w:val="000273B4"/>
    <w:rsid w:val="00027903"/>
    <w:rsid w:val="00033416"/>
    <w:rsid w:val="00041BCC"/>
    <w:rsid w:val="00046D90"/>
    <w:rsid w:val="000556EF"/>
    <w:rsid w:val="00055889"/>
    <w:rsid w:val="000733E2"/>
    <w:rsid w:val="000814F4"/>
    <w:rsid w:val="0008472A"/>
    <w:rsid w:val="000913DF"/>
    <w:rsid w:val="00092B56"/>
    <w:rsid w:val="00097002"/>
    <w:rsid w:val="000A44B6"/>
    <w:rsid w:val="000A62CB"/>
    <w:rsid w:val="000A7D4E"/>
    <w:rsid w:val="000B4603"/>
    <w:rsid w:val="000C02C3"/>
    <w:rsid w:val="000C58D9"/>
    <w:rsid w:val="000C7350"/>
    <w:rsid w:val="000D0F69"/>
    <w:rsid w:val="000D2380"/>
    <w:rsid w:val="000D5149"/>
    <w:rsid w:val="000E0B18"/>
    <w:rsid w:val="000E0B98"/>
    <w:rsid w:val="000E5831"/>
    <w:rsid w:val="000F1E90"/>
    <w:rsid w:val="000F6056"/>
    <w:rsid w:val="0010022E"/>
    <w:rsid w:val="001002D7"/>
    <w:rsid w:val="00121380"/>
    <w:rsid w:val="00123ADD"/>
    <w:rsid w:val="001303AE"/>
    <w:rsid w:val="0013077C"/>
    <w:rsid w:val="00131C01"/>
    <w:rsid w:val="001321BF"/>
    <w:rsid w:val="001360E3"/>
    <w:rsid w:val="00143369"/>
    <w:rsid w:val="00145511"/>
    <w:rsid w:val="00146153"/>
    <w:rsid w:val="00172408"/>
    <w:rsid w:val="001759BE"/>
    <w:rsid w:val="00180942"/>
    <w:rsid w:val="0019563B"/>
    <w:rsid w:val="00195C5C"/>
    <w:rsid w:val="00196E59"/>
    <w:rsid w:val="001A0E21"/>
    <w:rsid w:val="001A29D3"/>
    <w:rsid w:val="001B1300"/>
    <w:rsid w:val="001B310B"/>
    <w:rsid w:val="001D2D90"/>
    <w:rsid w:val="001D3E3E"/>
    <w:rsid w:val="001D5CFB"/>
    <w:rsid w:val="001D6E9D"/>
    <w:rsid w:val="001F6F92"/>
    <w:rsid w:val="0020122F"/>
    <w:rsid w:val="0020636C"/>
    <w:rsid w:val="0020662E"/>
    <w:rsid w:val="00211BD8"/>
    <w:rsid w:val="00212AE3"/>
    <w:rsid w:val="002144FC"/>
    <w:rsid w:val="002148AD"/>
    <w:rsid w:val="00214BCE"/>
    <w:rsid w:val="00221ADF"/>
    <w:rsid w:val="00222484"/>
    <w:rsid w:val="00224AFA"/>
    <w:rsid w:val="00233DD2"/>
    <w:rsid w:val="002446F6"/>
    <w:rsid w:val="0024507A"/>
    <w:rsid w:val="00246473"/>
    <w:rsid w:val="00251A4D"/>
    <w:rsid w:val="00263848"/>
    <w:rsid w:val="00280D37"/>
    <w:rsid w:val="00283128"/>
    <w:rsid w:val="0028528C"/>
    <w:rsid w:val="00285377"/>
    <w:rsid w:val="002853F2"/>
    <w:rsid w:val="00292BD4"/>
    <w:rsid w:val="002935BC"/>
    <w:rsid w:val="002A3905"/>
    <w:rsid w:val="002A5BA7"/>
    <w:rsid w:val="002B320F"/>
    <w:rsid w:val="002B3AAB"/>
    <w:rsid w:val="002B5F55"/>
    <w:rsid w:val="002C59D2"/>
    <w:rsid w:val="002F1FA2"/>
    <w:rsid w:val="002F3849"/>
    <w:rsid w:val="002F6DDA"/>
    <w:rsid w:val="003030FE"/>
    <w:rsid w:val="0031023B"/>
    <w:rsid w:val="0031535D"/>
    <w:rsid w:val="003158B9"/>
    <w:rsid w:val="003171C7"/>
    <w:rsid w:val="00322219"/>
    <w:rsid w:val="00331485"/>
    <w:rsid w:val="003342E9"/>
    <w:rsid w:val="003416E2"/>
    <w:rsid w:val="00341C4B"/>
    <w:rsid w:val="00344A84"/>
    <w:rsid w:val="00344AAE"/>
    <w:rsid w:val="00366787"/>
    <w:rsid w:val="00370E8B"/>
    <w:rsid w:val="003717E0"/>
    <w:rsid w:val="0037339D"/>
    <w:rsid w:val="00375880"/>
    <w:rsid w:val="00381A4E"/>
    <w:rsid w:val="00381A81"/>
    <w:rsid w:val="00381E38"/>
    <w:rsid w:val="00382E21"/>
    <w:rsid w:val="0038724D"/>
    <w:rsid w:val="00397C13"/>
    <w:rsid w:val="003A0711"/>
    <w:rsid w:val="003A312A"/>
    <w:rsid w:val="003B32D3"/>
    <w:rsid w:val="003C04E0"/>
    <w:rsid w:val="003C28B6"/>
    <w:rsid w:val="003C621E"/>
    <w:rsid w:val="003D1959"/>
    <w:rsid w:val="003D38D0"/>
    <w:rsid w:val="003D479A"/>
    <w:rsid w:val="003D4FEC"/>
    <w:rsid w:val="003E09EA"/>
    <w:rsid w:val="00404C82"/>
    <w:rsid w:val="004052C3"/>
    <w:rsid w:val="0040675C"/>
    <w:rsid w:val="00422856"/>
    <w:rsid w:val="00423308"/>
    <w:rsid w:val="004276F3"/>
    <w:rsid w:val="0043011A"/>
    <w:rsid w:val="00430946"/>
    <w:rsid w:val="00431F99"/>
    <w:rsid w:val="00434764"/>
    <w:rsid w:val="004349AC"/>
    <w:rsid w:val="00437909"/>
    <w:rsid w:val="00445164"/>
    <w:rsid w:val="0045008B"/>
    <w:rsid w:val="00452DB6"/>
    <w:rsid w:val="00453985"/>
    <w:rsid w:val="00454CF7"/>
    <w:rsid w:val="0045696A"/>
    <w:rsid w:val="00466CD3"/>
    <w:rsid w:val="00466FAC"/>
    <w:rsid w:val="00472131"/>
    <w:rsid w:val="004732E1"/>
    <w:rsid w:val="00477F59"/>
    <w:rsid w:val="00481291"/>
    <w:rsid w:val="004832E5"/>
    <w:rsid w:val="00491A22"/>
    <w:rsid w:val="0049746A"/>
    <w:rsid w:val="00497F86"/>
    <w:rsid w:val="004A1634"/>
    <w:rsid w:val="004A37E4"/>
    <w:rsid w:val="004A4FE8"/>
    <w:rsid w:val="004A669C"/>
    <w:rsid w:val="004A7A90"/>
    <w:rsid w:val="004B52E5"/>
    <w:rsid w:val="004D3971"/>
    <w:rsid w:val="004D44E6"/>
    <w:rsid w:val="004D6D27"/>
    <w:rsid w:val="004E0953"/>
    <w:rsid w:val="004F3812"/>
    <w:rsid w:val="00501448"/>
    <w:rsid w:val="00502F63"/>
    <w:rsid w:val="00503F5D"/>
    <w:rsid w:val="00504EB4"/>
    <w:rsid w:val="00507E6D"/>
    <w:rsid w:val="005101B5"/>
    <w:rsid w:val="00511F68"/>
    <w:rsid w:val="00512350"/>
    <w:rsid w:val="00513388"/>
    <w:rsid w:val="005212E6"/>
    <w:rsid w:val="005213DE"/>
    <w:rsid w:val="00523666"/>
    <w:rsid w:val="005269E8"/>
    <w:rsid w:val="00542088"/>
    <w:rsid w:val="005468E1"/>
    <w:rsid w:val="00550EB7"/>
    <w:rsid w:val="00554EDD"/>
    <w:rsid w:val="00555CF0"/>
    <w:rsid w:val="0055626E"/>
    <w:rsid w:val="00561B55"/>
    <w:rsid w:val="0057012B"/>
    <w:rsid w:val="00571659"/>
    <w:rsid w:val="0057390B"/>
    <w:rsid w:val="005759A4"/>
    <w:rsid w:val="005778BB"/>
    <w:rsid w:val="00580E19"/>
    <w:rsid w:val="00586445"/>
    <w:rsid w:val="00590EF3"/>
    <w:rsid w:val="00592E2F"/>
    <w:rsid w:val="005A0BA6"/>
    <w:rsid w:val="005A10F4"/>
    <w:rsid w:val="005A6C50"/>
    <w:rsid w:val="005B4385"/>
    <w:rsid w:val="005C10BF"/>
    <w:rsid w:val="005C4CFB"/>
    <w:rsid w:val="005C5B63"/>
    <w:rsid w:val="005C6E52"/>
    <w:rsid w:val="005D2740"/>
    <w:rsid w:val="005D386D"/>
    <w:rsid w:val="005D4E1A"/>
    <w:rsid w:val="005D7FF2"/>
    <w:rsid w:val="005E29B8"/>
    <w:rsid w:val="005E2A80"/>
    <w:rsid w:val="005E31C5"/>
    <w:rsid w:val="005E6097"/>
    <w:rsid w:val="005E7EED"/>
    <w:rsid w:val="005F3224"/>
    <w:rsid w:val="005F3C2C"/>
    <w:rsid w:val="00600789"/>
    <w:rsid w:val="0060204A"/>
    <w:rsid w:val="00617221"/>
    <w:rsid w:val="00620713"/>
    <w:rsid w:val="00621FDE"/>
    <w:rsid w:val="00623DA3"/>
    <w:rsid w:val="00637EAB"/>
    <w:rsid w:val="006450A2"/>
    <w:rsid w:val="00645C07"/>
    <w:rsid w:val="00647FC6"/>
    <w:rsid w:val="0065745E"/>
    <w:rsid w:val="00662591"/>
    <w:rsid w:val="0066591A"/>
    <w:rsid w:val="00667328"/>
    <w:rsid w:val="006747C2"/>
    <w:rsid w:val="00674A88"/>
    <w:rsid w:val="00690DD2"/>
    <w:rsid w:val="0069333F"/>
    <w:rsid w:val="006A339F"/>
    <w:rsid w:val="006A6408"/>
    <w:rsid w:val="006B06C2"/>
    <w:rsid w:val="006B14EE"/>
    <w:rsid w:val="006B1B0F"/>
    <w:rsid w:val="006B1E54"/>
    <w:rsid w:val="006B4938"/>
    <w:rsid w:val="006C0F63"/>
    <w:rsid w:val="006C12DF"/>
    <w:rsid w:val="006C1F70"/>
    <w:rsid w:val="006C490A"/>
    <w:rsid w:val="006D259E"/>
    <w:rsid w:val="006D3D93"/>
    <w:rsid w:val="006D3E22"/>
    <w:rsid w:val="006F0449"/>
    <w:rsid w:val="006F2070"/>
    <w:rsid w:val="00700368"/>
    <w:rsid w:val="00701F49"/>
    <w:rsid w:val="00704805"/>
    <w:rsid w:val="00714F84"/>
    <w:rsid w:val="00715991"/>
    <w:rsid w:val="00723BEB"/>
    <w:rsid w:val="0072472F"/>
    <w:rsid w:val="00741759"/>
    <w:rsid w:val="00743667"/>
    <w:rsid w:val="00745623"/>
    <w:rsid w:val="007554E7"/>
    <w:rsid w:val="007649DE"/>
    <w:rsid w:val="00764E2C"/>
    <w:rsid w:val="007665E8"/>
    <w:rsid w:val="00772621"/>
    <w:rsid w:val="007739E1"/>
    <w:rsid w:val="007756E1"/>
    <w:rsid w:val="00775F1D"/>
    <w:rsid w:val="0078158B"/>
    <w:rsid w:val="00781BEA"/>
    <w:rsid w:val="00782A64"/>
    <w:rsid w:val="0079427B"/>
    <w:rsid w:val="00795CBF"/>
    <w:rsid w:val="007B49B1"/>
    <w:rsid w:val="007B5B2A"/>
    <w:rsid w:val="007C2063"/>
    <w:rsid w:val="007C4AA3"/>
    <w:rsid w:val="007C4CFA"/>
    <w:rsid w:val="007D016D"/>
    <w:rsid w:val="007D18FE"/>
    <w:rsid w:val="007F50FB"/>
    <w:rsid w:val="007F6732"/>
    <w:rsid w:val="007F7146"/>
    <w:rsid w:val="0080266B"/>
    <w:rsid w:val="008057B8"/>
    <w:rsid w:val="00812CB1"/>
    <w:rsid w:val="00813301"/>
    <w:rsid w:val="00817757"/>
    <w:rsid w:val="0082309B"/>
    <w:rsid w:val="0082485C"/>
    <w:rsid w:val="008337A5"/>
    <w:rsid w:val="00833824"/>
    <w:rsid w:val="008379DF"/>
    <w:rsid w:val="00840323"/>
    <w:rsid w:val="00842D06"/>
    <w:rsid w:val="00846A21"/>
    <w:rsid w:val="00852A70"/>
    <w:rsid w:val="0085302B"/>
    <w:rsid w:val="008530EF"/>
    <w:rsid w:val="00856301"/>
    <w:rsid w:val="0085760F"/>
    <w:rsid w:val="008579D9"/>
    <w:rsid w:val="0086151A"/>
    <w:rsid w:val="00872D6F"/>
    <w:rsid w:val="008736A8"/>
    <w:rsid w:val="00882598"/>
    <w:rsid w:val="008849C0"/>
    <w:rsid w:val="00891FB8"/>
    <w:rsid w:val="00893A64"/>
    <w:rsid w:val="008A197C"/>
    <w:rsid w:val="008A1FA8"/>
    <w:rsid w:val="008B7813"/>
    <w:rsid w:val="008C2A2D"/>
    <w:rsid w:val="008D7C3C"/>
    <w:rsid w:val="008E2F2C"/>
    <w:rsid w:val="008E6D61"/>
    <w:rsid w:val="0090456C"/>
    <w:rsid w:val="009062BE"/>
    <w:rsid w:val="00911DD7"/>
    <w:rsid w:val="009142AB"/>
    <w:rsid w:val="00920234"/>
    <w:rsid w:val="00926C9B"/>
    <w:rsid w:val="00927F53"/>
    <w:rsid w:val="0093302C"/>
    <w:rsid w:val="00940698"/>
    <w:rsid w:val="00944FAF"/>
    <w:rsid w:val="00947260"/>
    <w:rsid w:val="00954282"/>
    <w:rsid w:val="009633CC"/>
    <w:rsid w:val="00963FF9"/>
    <w:rsid w:val="00965E21"/>
    <w:rsid w:val="00966636"/>
    <w:rsid w:val="009723DB"/>
    <w:rsid w:val="0098030B"/>
    <w:rsid w:val="00981819"/>
    <w:rsid w:val="009861AB"/>
    <w:rsid w:val="00986699"/>
    <w:rsid w:val="00986CF2"/>
    <w:rsid w:val="00990CD2"/>
    <w:rsid w:val="009B7044"/>
    <w:rsid w:val="009C6828"/>
    <w:rsid w:val="009D3D7A"/>
    <w:rsid w:val="009D5E8D"/>
    <w:rsid w:val="009D5EE8"/>
    <w:rsid w:val="009E157E"/>
    <w:rsid w:val="009E2C89"/>
    <w:rsid w:val="009E34C2"/>
    <w:rsid w:val="009E4807"/>
    <w:rsid w:val="009F2AE8"/>
    <w:rsid w:val="009F43E0"/>
    <w:rsid w:val="009F6343"/>
    <w:rsid w:val="00A050BB"/>
    <w:rsid w:val="00A12BE6"/>
    <w:rsid w:val="00A13B9F"/>
    <w:rsid w:val="00A15C86"/>
    <w:rsid w:val="00A1740F"/>
    <w:rsid w:val="00A233A1"/>
    <w:rsid w:val="00A32114"/>
    <w:rsid w:val="00A33750"/>
    <w:rsid w:val="00A36852"/>
    <w:rsid w:val="00A377DB"/>
    <w:rsid w:val="00A42AE1"/>
    <w:rsid w:val="00A45D40"/>
    <w:rsid w:val="00A50890"/>
    <w:rsid w:val="00A52430"/>
    <w:rsid w:val="00A61162"/>
    <w:rsid w:val="00A635C0"/>
    <w:rsid w:val="00A729CA"/>
    <w:rsid w:val="00A72CFE"/>
    <w:rsid w:val="00A75E1A"/>
    <w:rsid w:val="00A8017B"/>
    <w:rsid w:val="00A8466A"/>
    <w:rsid w:val="00A85568"/>
    <w:rsid w:val="00A85D90"/>
    <w:rsid w:val="00A90BC8"/>
    <w:rsid w:val="00A94B5A"/>
    <w:rsid w:val="00A95D45"/>
    <w:rsid w:val="00A96A13"/>
    <w:rsid w:val="00AA2D53"/>
    <w:rsid w:val="00AB0E9D"/>
    <w:rsid w:val="00AC3B26"/>
    <w:rsid w:val="00AD0D98"/>
    <w:rsid w:val="00AD31D1"/>
    <w:rsid w:val="00AD42C3"/>
    <w:rsid w:val="00AD5621"/>
    <w:rsid w:val="00AD59B0"/>
    <w:rsid w:val="00AE2789"/>
    <w:rsid w:val="00AE73BD"/>
    <w:rsid w:val="00AE7D4E"/>
    <w:rsid w:val="00B0055D"/>
    <w:rsid w:val="00B019AB"/>
    <w:rsid w:val="00B01C93"/>
    <w:rsid w:val="00B02444"/>
    <w:rsid w:val="00B03B91"/>
    <w:rsid w:val="00B05795"/>
    <w:rsid w:val="00B11C51"/>
    <w:rsid w:val="00B14CFC"/>
    <w:rsid w:val="00B156B9"/>
    <w:rsid w:val="00B23F2A"/>
    <w:rsid w:val="00B25889"/>
    <w:rsid w:val="00B311D1"/>
    <w:rsid w:val="00B34206"/>
    <w:rsid w:val="00B35424"/>
    <w:rsid w:val="00B36553"/>
    <w:rsid w:val="00B3695C"/>
    <w:rsid w:val="00B409A5"/>
    <w:rsid w:val="00B4139B"/>
    <w:rsid w:val="00B43005"/>
    <w:rsid w:val="00B4716F"/>
    <w:rsid w:val="00B53124"/>
    <w:rsid w:val="00B545A8"/>
    <w:rsid w:val="00B70859"/>
    <w:rsid w:val="00B71697"/>
    <w:rsid w:val="00B72830"/>
    <w:rsid w:val="00B7588C"/>
    <w:rsid w:val="00B7679A"/>
    <w:rsid w:val="00B82638"/>
    <w:rsid w:val="00B828D2"/>
    <w:rsid w:val="00B87E63"/>
    <w:rsid w:val="00B92139"/>
    <w:rsid w:val="00B9638B"/>
    <w:rsid w:val="00B971BD"/>
    <w:rsid w:val="00BA73D0"/>
    <w:rsid w:val="00BB2679"/>
    <w:rsid w:val="00BE2717"/>
    <w:rsid w:val="00BE2ED3"/>
    <w:rsid w:val="00BE4EF4"/>
    <w:rsid w:val="00BF53D5"/>
    <w:rsid w:val="00C00BC3"/>
    <w:rsid w:val="00C023F6"/>
    <w:rsid w:val="00C0420C"/>
    <w:rsid w:val="00C06302"/>
    <w:rsid w:val="00C10A8B"/>
    <w:rsid w:val="00C349D8"/>
    <w:rsid w:val="00C45A01"/>
    <w:rsid w:val="00C74FFC"/>
    <w:rsid w:val="00C75936"/>
    <w:rsid w:val="00C767CD"/>
    <w:rsid w:val="00C8084C"/>
    <w:rsid w:val="00C858A7"/>
    <w:rsid w:val="00C93BF8"/>
    <w:rsid w:val="00C9462E"/>
    <w:rsid w:val="00C969F3"/>
    <w:rsid w:val="00CA0590"/>
    <w:rsid w:val="00CA2E9E"/>
    <w:rsid w:val="00CA6819"/>
    <w:rsid w:val="00CB1913"/>
    <w:rsid w:val="00CC0450"/>
    <w:rsid w:val="00CC1966"/>
    <w:rsid w:val="00CD58FA"/>
    <w:rsid w:val="00CE1309"/>
    <w:rsid w:val="00CE17BF"/>
    <w:rsid w:val="00CE5565"/>
    <w:rsid w:val="00CF3404"/>
    <w:rsid w:val="00CF4BC1"/>
    <w:rsid w:val="00D043F1"/>
    <w:rsid w:val="00D05BB3"/>
    <w:rsid w:val="00D13C19"/>
    <w:rsid w:val="00D1515C"/>
    <w:rsid w:val="00D168BD"/>
    <w:rsid w:val="00D238D4"/>
    <w:rsid w:val="00D267EA"/>
    <w:rsid w:val="00D27B28"/>
    <w:rsid w:val="00D30947"/>
    <w:rsid w:val="00D3506B"/>
    <w:rsid w:val="00D37D4B"/>
    <w:rsid w:val="00D62330"/>
    <w:rsid w:val="00D62FF3"/>
    <w:rsid w:val="00D6393F"/>
    <w:rsid w:val="00D66D5C"/>
    <w:rsid w:val="00D70719"/>
    <w:rsid w:val="00D71779"/>
    <w:rsid w:val="00D72AAF"/>
    <w:rsid w:val="00D8072C"/>
    <w:rsid w:val="00D861DC"/>
    <w:rsid w:val="00D91AE6"/>
    <w:rsid w:val="00DA1E6D"/>
    <w:rsid w:val="00DA3229"/>
    <w:rsid w:val="00DA543A"/>
    <w:rsid w:val="00DB0FF0"/>
    <w:rsid w:val="00DB759D"/>
    <w:rsid w:val="00DB7C49"/>
    <w:rsid w:val="00DC0AB3"/>
    <w:rsid w:val="00DC726D"/>
    <w:rsid w:val="00DD311B"/>
    <w:rsid w:val="00DF008E"/>
    <w:rsid w:val="00DF2685"/>
    <w:rsid w:val="00DF3E23"/>
    <w:rsid w:val="00DF5DBE"/>
    <w:rsid w:val="00E11C25"/>
    <w:rsid w:val="00E14804"/>
    <w:rsid w:val="00E17A24"/>
    <w:rsid w:val="00E249E0"/>
    <w:rsid w:val="00E26979"/>
    <w:rsid w:val="00E2777A"/>
    <w:rsid w:val="00E33DBA"/>
    <w:rsid w:val="00E33F82"/>
    <w:rsid w:val="00E366E8"/>
    <w:rsid w:val="00E37909"/>
    <w:rsid w:val="00E42BAD"/>
    <w:rsid w:val="00E51FB3"/>
    <w:rsid w:val="00E5770F"/>
    <w:rsid w:val="00E62C2C"/>
    <w:rsid w:val="00E62ED1"/>
    <w:rsid w:val="00E6760C"/>
    <w:rsid w:val="00E7488C"/>
    <w:rsid w:val="00E74DBB"/>
    <w:rsid w:val="00E8034F"/>
    <w:rsid w:val="00E8090A"/>
    <w:rsid w:val="00E83120"/>
    <w:rsid w:val="00E971B4"/>
    <w:rsid w:val="00EB18B4"/>
    <w:rsid w:val="00EB63E1"/>
    <w:rsid w:val="00EC0D1E"/>
    <w:rsid w:val="00EC340D"/>
    <w:rsid w:val="00EC3AA4"/>
    <w:rsid w:val="00ED62C8"/>
    <w:rsid w:val="00ED71B8"/>
    <w:rsid w:val="00EE178E"/>
    <w:rsid w:val="00EE4207"/>
    <w:rsid w:val="00EE4257"/>
    <w:rsid w:val="00EE6E35"/>
    <w:rsid w:val="00EE7B0E"/>
    <w:rsid w:val="00EF1662"/>
    <w:rsid w:val="00EF33B2"/>
    <w:rsid w:val="00F001D4"/>
    <w:rsid w:val="00F018BF"/>
    <w:rsid w:val="00F032C3"/>
    <w:rsid w:val="00F0424F"/>
    <w:rsid w:val="00F056F3"/>
    <w:rsid w:val="00F061B7"/>
    <w:rsid w:val="00F11116"/>
    <w:rsid w:val="00F121BA"/>
    <w:rsid w:val="00F121F7"/>
    <w:rsid w:val="00F14654"/>
    <w:rsid w:val="00F14E1E"/>
    <w:rsid w:val="00F20B8D"/>
    <w:rsid w:val="00F242C3"/>
    <w:rsid w:val="00F254A7"/>
    <w:rsid w:val="00F360F3"/>
    <w:rsid w:val="00F40243"/>
    <w:rsid w:val="00F52FA0"/>
    <w:rsid w:val="00F62663"/>
    <w:rsid w:val="00F62B9B"/>
    <w:rsid w:val="00F6486D"/>
    <w:rsid w:val="00F66002"/>
    <w:rsid w:val="00F74994"/>
    <w:rsid w:val="00F81D95"/>
    <w:rsid w:val="00F93B75"/>
    <w:rsid w:val="00F96423"/>
    <w:rsid w:val="00FA776B"/>
    <w:rsid w:val="00FB14B6"/>
    <w:rsid w:val="00FB3E4B"/>
    <w:rsid w:val="00FB7BC2"/>
    <w:rsid w:val="00FC0475"/>
    <w:rsid w:val="00FC4C7E"/>
    <w:rsid w:val="00FC7A97"/>
    <w:rsid w:val="00FD22DA"/>
    <w:rsid w:val="00FD273A"/>
    <w:rsid w:val="00FD2F9D"/>
    <w:rsid w:val="00FD4956"/>
    <w:rsid w:val="00FD50CB"/>
    <w:rsid w:val="00FE1786"/>
    <w:rsid w:val="00FF641B"/>
    <w:rsid w:val="00FF7117"/>
    <w:rsid w:val="00FF79BA"/>
    <w:rsid w:val="015500FA"/>
    <w:rsid w:val="02015E65"/>
    <w:rsid w:val="02667DB4"/>
    <w:rsid w:val="0285F3A7"/>
    <w:rsid w:val="02906A3C"/>
    <w:rsid w:val="029712DD"/>
    <w:rsid w:val="02989FFA"/>
    <w:rsid w:val="02C9735E"/>
    <w:rsid w:val="032E66CF"/>
    <w:rsid w:val="03385802"/>
    <w:rsid w:val="03474DC2"/>
    <w:rsid w:val="036F6A51"/>
    <w:rsid w:val="03A6FF38"/>
    <w:rsid w:val="0407D1CB"/>
    <w:rsid w:val="040B4C92"/>
    <w:rsid w:val="045AF9F8"/>
    <w:rsid w:val="0483281F"/>
    <w:rsid w:val="04C3D83B"/>
    <w:rsid w:val="05F81AA3"/>
    <w:rsid w:val="0629F6E5"/>
    <w:rsid w:val="06A32BF9"/>
    <w:rsid w:val="06EA1F93"/>
    <w:rsid w:val="0759AF5E"/>
    <w:rsid w:val="0765A1B7"/>
    <w:rsid w:val="077A37A4"/>
    <w:rsid w:val="077D32B1"/>
    <w:rsid w:val="07ED3B29"/>
    <w:rsid w:val="0837C7A9"/>
    <w:rsid w:val="088300F5"/>
    <w:rsid w:val="08A37E12"/>
    <w:rsid w:val="0921029E"/>
    <w:rsid w:val="09A4A8C2"/>
    <w:rsid w:val="0A5EF8D6"/>
    <w:rsid w:val="0A8DEFEA"/>
    <w:rsid w:val="0A955772"/>
    <w:rsid w:val="0AB0952A"/>
    <w:rsid w:val="0AEEAD11"/>
    <w:rsid w:val="0AF2DC36"/>
    <w:rsid w:val="0B107316"/>
    <w:rsid w:val="0C40F0CC"/>
    <w:rsid w:val="0C751AD1"/>
    <w:rsid w:val="0D122CDF"/>
    <w:rsid w:val="0D19A698"/>
    <w:rsid w:val="0D6D225D"/>
    <w:rsid w:val="0DC40E69"/>
    <w:rsid w:val="0E12B0EC"/>
    <w:rsid w:val="0E1F61FD"/>
    <w:rsid w:val="0EB2D729"/>
    <w:rsid w:val="0F2950F8"/>
    <w:rsid w:val="0F4858BE"/>
    <w:rsid w:val="0F615E14"/>
    <w:rsid w:val="0FD0A9D0"/>
    <w:rsid w:val="103A447D"/>
    <w:rsid w:val="10B1ED09"/>
    <w:rsid w:val="1100D5BB"/>
    <w:rsid w:val="117BEC5F"/>
    <w:rsid w:val="11CE3349"/>
    <w:rsid w:val="126017DA"/>
    <w:rsid w:val="127E27D9"/>
    <w:rsid w:val="12CD19B4"/>
    <w:rsid w:val="136817D4"/>
    <w:rsid w:val="138574A4"/>
    <w:rsid w:val="13BDE899"/>
    <w:rsid w:val="14C2EA26"/>
    <w:rsid w:val="14CB1C0A"/>
    <w:rsid w:val="14DA5B41"/>
    <w:rsid w:val="14E534EE"/>
    <w:rsid w:val="15425C89"/>
    <w:rsid w:val="15B981D8"/>
    <w:rsid w:val="15BB6A28"/>
    <w:rsid w:val="168EBD91"/>
    <w:rsid w:val="16AF5ACC"/>
    <w:rsid w:val="16C10A7F"/>
    <w:rsid w:val="16DBF53D"/>
    <w:rsid w:val="174B40B3"/>
    <w:rsid w:val="178C8A3D"/>
    <w:rsid w:val="17E16910"/>
    <w:rsid w:val="182181FD"/>
    <w:rsid w:val="186AA2B2"/>
    <w:rsid w:val="18C13FB2"/>
    <w:rsid w:val="1946E69F"/>
    <w:rsid w:val="19FD3BD0"/>
    <w:rsid w:val="1A03B424"/>
    <w:rsid w:val="1A76E9C3"/>
    <w:rsid w:val="1A778609"/>
    <w:rsid w:val="1AA8C529"/>
    <w:rsid w:val="1B759AFB"/>
    <w:rsid w:val="1B7B3333"/>
    <w:rsid w:val="1BD05285"/>
    <w:rsid w:val="1BD4EEB3"/>
    <w:rsid w:val="1C37EE3D"/>
    <w:rsid w:val="1CC7B69F"/>
    <w:rsid w:val="1E3D2FAA"/>
    <w:rsid w:val="1E6CE9DE"/>
    <w:rsid w:val="1EB965F6"/>
    <w:rsid w:val="1F482880"/>
    <w:rsid w:val="1F67C416"/>
    <w:rsid w:val="1F985E65"/>
    <w:rsid w:val="1FD87C0B"/>
    <w:rsid w:val="1FE5E74A"/>
    <w:rsid w:val="201C5223"/>
    <w:rsid w:val="205BBF61"/>
    <w:rsid w:val="213EA24C"/>
    <w:rsid w:val="218730F6"/>
    <w:rsid w:val="21D003F6"/>
    <w:rsid w:val="222801C6"/>
    <w:rsid w:val="22AF4E54"/>
    <w:rsid w:val="22CAE937"/>
    <w:rsid w:val="22FD1D14"/>
    <w:rsid w:val="2330D412"/>
    <w:rsid w:val="23323359"/>
    <w:rsid w:val="2336EC75"/>
    <w:rsid w:val="23C643ED"/>
    <w:rsid w:val="23DD7F78"/>
    <w:rsid w:val="23FBAC98"/>
    <w:rsid w:val="2460B9F8"/>
    <w:rsid w:val="24AE17F0"/>
    <w:rsid w:val="251E427B"/>
    <w:rsid w:val="252268B1"/>
    <w:rsid w:val="258D6BCD"/>
    <w:rsid w:val="267B3ED7"/>
    <w:rsid w:val="26AF52AF"/>
    <w:rsid w:val="26BDD5D4"/>
    <w:rsid w:val="273833CD"/>
    <w:rsid w:val="27411BB4"/>
    <w:rsid w:val="27BB45DB"/>
    <w:rsid w:val="282A3FE3"/>
    <w:rsid w:val="28C99CCB"/>
    <w:rsid w:val="28E12F52"/>
    <w:rsid w:val="28F20FD6"/>
    <w:rsid w:val="29571FDF"/>
    <w:rsid w:val="29620586"/>
    <w:rsid w:val="299E7337"/>
    <w:rsid w:val="29A2CAE8"/>
    <w:rsid w:val="29AAD0D3"/>
    <w:rsid w:val="29B72A67"/>
    <w:rsid w:val="2A46A71A"/>
    <w:rsid w:val="2AEA52CB"/>
    <w:rsid w:val="2AFF22B0"/>
    <w:rsid w:val="2B131931"/>
    <w:rsid w:val="2B143641"/>
    <w:rsid w:val="2B16C7C2"/>
    <w:rsid w:val="2C00EC4A"/>
    <w:rsid w:val="2C02AC72"/>
    <w:rsid w:val="2C3D1038"/>
    <w:rsid w:val="2C7C28E0"/>
    <w:rsid w:val="2C9316CD"/>
    <w:rsid w:val="2CA873AA"/>
    <w:rsid w:val="2D22B4F3"/>
    <w:rsid w:val="2D5668A8"/>
    <w:rsid w:val="2E909491"/>
    <w:rsid w:val="2EC4DD07"/>
    <w:rsid w:val="2EF9E334"/>
    <w:rsid w:val="2F4E0E7B"/>
    <w:rsid w:val="2F50E973"/>
    <w:rsid w:val="2F534785"/>
    <w:rsid w:val="2FC44DBB"/>
    <w:rsid w:val="3014D24A"/>
    <w:rsid w:val="306ED914"/>
    <w:rsid w:val="3087E513"/>
    <w:rsid w:val="30C0AB1F"/>
    <w:rsid w:val="311D5AE2"/>
    <w:rsid w:val="316C38B9"/>
    <w:rsid w:val="31D35AD0"/>
    <w:rsid w:val="320B22F3"/>
    <w:rsid w:val="321E6098"/>
    <w:rsid w:val="3283C5FA"/>
    <w:rsid w:val="32A3DF7E"/>
    <w:rsid w:val="3310CE0E"/>
    <w:rsid w:val="33942FEE"/>
    <w:rsid w:val="33BFE282"/>
    <w:rsid w:val="33C5E637"/>
    <w:rsid w:val="344C113F"/>
    <w:rsid w:val="355C6994"/>
    <w:rsid w:val="3586A0EA"/>
    <w:rsid w:val="358A301D"/>
    <w:rsid w:val="35B38950"/>
    <w:rsid w:val="35BEE712"/>
    <w:rsid w:val="36650A08"/>
    <w:rsid w:val="36825622"/>
    <w:rsid w:val="36DCFD59"/>
    <w:rsid w:val="36E14E10"/>
    <w:rsid w:val="3788BBB6"/>
    <w:rsid w:val="37B3CD76"/>
    <w:rsid w:val="380652D7"/>
    <w:rsid w:val="38FA9739"/>
    <w:rsid w:val="3915CDA9"/>
    <w:rsid w:val="396A4FCC"/>
    <w:rsid w:val="399F067E"/>
    <w:rsid w:val="39D8F3AB"/>
    <w:rsid w:val="3A318B9B"/>
    <w:rsid w:val="3B4398F7"/>
    <w:rsid w:val="3B70283D"/>
    <w:rsid w:val="3B7F17E8"/>
    <w:rsid w:val="3C722BF6"/>
    <w:rsid w:val="3C9460E1"/>
    <w:rsid w:val="3D1D3C9D"/>
    <w:rsid w:val="3D5F6DCA"/>
    <w:rsid w:val="3DFC8C96"/>
    <w:rsid w:val="3E071BB9"/>
    <w:rsid w:val="3E0BB8DC"/>
    <w:rsid w:val="3E3BFCC7"/>
    <w:rsid w:val="3F18090F"/>
    <w:rsid w:val="3F198637"/>
    <w:rsid w:val="3F51A55B"/>
    <w:rsid w:val="3FC3B94E"/>
    <w:rsid w:val="3FF056DA"/>
    <w:rsid w:val="40252300"/>
    <w:rsid w:val="40532F25"/>
    <w:rsid w:val="405F48E6"/>
    <w:rsid w:val="40858DE3"/>
    <w:rsid w:val="40D571A2"/>
    <w:rsid w:val="411C29C7"/>
    <w:rsid w:val="414873FD"/>
    <w:rsid w:val="42600E7D"/>
    <w:rsid w:val="42B493FE"/>
    <w:rsid w:val="42F99E0B"/>
    <w:rsid w:val="43737C5B"/>
    <w:rsid w:val="43BFCC40"/>
    <w:rsid w:val="43E15073"/>
    <w:rsid w:val="4409B6D9"/>
    <w:rsid w:val="4413F5B1"/>
    <w:rsid w:val="456C1F31"/>
    <w:rsid w:val="459451B8"/>
    <w:rsid w:val="45AFDF52"/>
    <w:rsid w:val="4637E238"/>
    <w:rsid w:val="465107B0"/>
    <w:rsid w:val="46B8A285"/>
    <w:rsid w:val="46D41FD0"/>
    <w:rsid w:val="472603FD"/>
    <w:rsid w:val="4749EACB"/>
    <w:rsid w:val="47F90682"/>
    <w:rsid w:val="481E0E29"/>
    <w:rsid w:val="48323C9C"/>
    <w:rsid w:val="499F4E55"/>
    <w:rsid w:val="49B278E1"/>
    <w:rsid w:val="4A0CB6C1"/>
    <w:rsid w:val="4A2520B3"/>
    <w:rsid w:val="4A6C688E"/>
    <w:rsid w:val="4A76650A"/>
    <w:rsid w:val="4A990AB9"/>
    <w:rsid w:val="4B6FBEE8"/>
    <w:rsid w:val="4B8712E5"/>
    <w:rsid w:val="4BBA3F09"/>
    <w:rsid w:val="4D7923D2"/>
    <w:rsid w:val="4D7DB58F"/>
    <w:rsid w:val="4D9A0F58"/>
    <w:rsid w:val="4E0409D0"/>
    <w:rsid w:val="4E2096B9"/>
    <w:rsid w:val="4EB21924"/>
    <w:rsid w:val="4EB97015"/>
    <w:rsid w:val="4F1377BE"/>
    <w:rsid w:val="4F473E8A"/>
    <w:rsid w:val="4FF65633"/>
    <w:rsid w:val="50651BCB"/>
    <w:rsid w:val="510913CE"/>
    <w:rsid w:val="52581A7F"/>
    <w:rsid w:val="528370D4"/>
    <w:rsid w:val="52AC3794"/>
    <w:rsid w:val="533FCEF1"/>
    <w:rsid w:val="538FBADC"/>
    <w:rsid w:val="53A6E10C"/>
    <w:rsid w:val="53FBAF7D"/>
    <w:rsid w:val="5414B741"/>
    <w:rsid w:val="5421BF35"/>
    <w:rsid w:val="5478377A"/>
    <w:rsid w:val="55260A59"/>
    <w:rsid w:val="555AFAAA"/>
    <w:rsid w:val="556CECB2"/>
    <w:rsid w:val="55CA09E0"/>
    <w:rsid w:val="560F5219"/>
    <w:rsid w:val="56292DDD"/>
    <w:rsid w:val="564A1BEE"/>
    <w:rsid w:val="5656ABA7"/>
    <w:rsid w:val="56589D33"/>
    <w:rsid w:val="56E2FE24"/>
    <w:rsid w:val="56F79A85"/>
    <w:rsid w:val="56F8B751"/>
    <w:rsid w:val="570934BF"/>
    <w:rsid w:val="578D1F93"/>
    <w:rsid w:val="581C70E9"/>
    <w:rsid w:val="58307E01"/>
    <w:rsid w:val="5856A7F5"/>
    <w:rsid w:val="5879EBF8"/>
    <w:rsid w:val="59DD5562"/>
    <w:rsid w:val="59EFA633"/>
    <w:rsid w:val="59FB5B16"/>
    <w:rsid w:val="5A46725B"/>
    <w:rsid w:val="5A5A6097"/>
    <w:rsid w:val="5A8301B2"/>
    <w:rsid w:val="5AB17FD7"/>
    <w:rsid w:val="5B3E299D"/>
    <w:rsid w:val="5B4504EB"/>
    <w:rsid w:val="5B4E903D"/>
    <w:rsid w:val="5B59B06E"/>
    <w:rsid w:val="5B62FA88"/>
    <w:rsid w:val="5BFA6043"/>
    <w:rsid w:val="5C24AA77"/>
    <w:rsid w:val="5C3724F4"/>
    <w:rsid w:val="5CCCCCD8"/>
    <w:rsid w:val="5CDC044D"/>
    <w:rsid w:val="5D0F8EC1"/>
    <w:rsid w:val="5D3A398D"/>
    <w:rsid w:val="5DBE1EAD"/>
    <w:rsid w:val="5DD6044C"/>
    <w:rsid w:val="5DE6F1FF"/>
    <w:rsid w:val="5DEE9261"/>
    <w:rsid w:val="5E50BD64"/>
    <w:rsid w:val="5E7B07C2"/>
    <w:rsid w:val="5F0B1551"/>
    <w:rsid w:val="5FD4C8B6"/>
    <w:rsid w:val="61086D5A"/>
    <w:rsid w:val="61E4A153"/>
    <w:rsid w:val="61F4DF16"/>
    <w:rsid w:val="63883CFE"/>
    <w:rsid w:val="640D627D"/>
    <w:rsid w:val="6425FFAC"/>
    <w:rsid w:val="647CBD9D"/>
    <w:rsid w:val="64C3B8D8"/>
    <w:rsid w:val="6574D944"/>
    <w:rsid w:val="658D35DD"/>
    <w:rsid w:val="65A41989"/>
    <w:rsid w:val="65BB7D67"/>
    <w:rsid w:val="66263AB6"/>
    <w:rsid w:val="6688632A"/>
    <w:rsid w:val="6693C08B"/>
    <w:rsid w:val="67415991"/>
    <w:rsid w:val="67919718"/>
    <w:rsid w:val="67BB5ABA"/>
    <w:rsid w:val="68AE64CA"/>
    <w:rsid w:val="697CF548"/>
    <w:rsid w:val="69AE1E5B"/>
    <w:rsid w:val="6A8201BD"/>
    <w:rsid w:val="6AE9A63D"/>
    <w:rsid w:val="6BC70BA6"/>
    <w:rsid w:val="6BDA0D64"/>
    <w:rsid w:val="6C030DF2"/>
    <w:rsid w:val="6C1D0BC6"/>
    <w:rsid w:val="6C40720A"/>
    <w:rsid w:val="6C53FEE2"/>
    <w:rsid w:val="6C86C319"/>
    <w:rsid w:val="6CDD3A4C"/>
    <w:rsid w:val="6D36556E"/>
    <w:rsid w:val="6D366D40"/>
    <w:rsid w:val="6D927B74"/>
    <w:rsid w:val="6DAF6E56"/>
    <w:rsid w:val="6DDFA817"/>
    <w:rsid w:val="6E070D3E"/>
    <w:rsid w:val="6E7FE319"/>
    <w:rsid w:val="6EBB416A"/>
    <w:rsid w:val="6EDD2FA3"/>
    <w:rsid w:val="6EE1052B"/>
    <w:rsid w:val="6F42293D"/>
    <w:rsid w:val="6F45A90F"/>
    <w:rsid w:val="6F72B3CD"/>
    <w:rsid w:val="6FD4F211"/>
    <w:rsid w:val="70956D39"/>
    <w:rsid w:val="70BBEC21"/>
    <w:rsid w:val="70FDD40F"/>
    <w:rsid w:val="70FF5584"/>
    <w:rsid w:val="710EEBB3"/>
    <w:rsid w:val="711ED915"/>
    <w:rsid w:val="71717DDF"/>
    <w:rsid w:val="717AAF98"/>
    <w:rsid w:val="7187811C"/>
    <w:rsid w:val="719600DC"/>
    <w:rsid w:val="71C88599"/>
    <w:rsid w:val="7211A7B2"/>
    <w:rsid w:val="7213AA0F"/>
    <w:rsid w:val="721B899D"/>
    <w:rsid w:val="722FABAC"/>
    <w:rsid w:val="72C6DC5F"/>
    <w:rsid w:val="731DD12B"/>
    <w:rsid w:val="735BE2D9"/>
    <w:rsid w:val="7383AEA4"/>
    <w:rsid w:val="73D4B92D"/>
    <w:rsid w:val="73FA137B"/>
    <w:rsid w:val="745AA759"/>
    <w:rsid w:val="74F1A5C0"/>
    <w:rsid w:val="750EA6AD"/>
    <w:rsid w:val="752C5A0D"/>
    <w:rsid w:val="757271E5"/>
    <w:rsid w:val="757B22E3"/>
    <w:rsid w:val="75806219"/>
    <w:rsid w:val="75CECCA3"/>
    <w:rsid w:val="7601AFEB"/>
    <w:rsid w:val="76A3277C"/>
    <w:rsid w:val="773E692B"/>
    <w:rsid w:val="77695C18"/>
    <w:rsid w:val="77B4CAE0"/>
    <w:rsid w:val="78005FD4"/>
    <w:rsid w:val="78269FC0"/>
    <w:rsid w:val="78A54D69"/>
    <w:rsid w:val="78F2D6BD"/>
    <w:rsid w:val="78F82E4E"/>
    <w:rsid w:val="791E2D2F"/>
    <w:rsid w:val="792D48F0"/>
    <w:rsid w:val="79574599"/>
    <w:rsid w:val="79976885"/>
    <w:rsid w:val="79B841C9"/>
    <w:rsid w:val="7A0C6589"/>
    <w:rsid w:val="7A557483"/>
    <w:rsid w:val="7ABB2530"/>
    <w:rsid w:val="7B0F7942"/>
    <w:rsid w:val="7BD818D8"/>
    <w:rsid w:val="7BE09184"/>
    <w:rsid w:val="7C01FDF2"/>
    <w:rsid w:val="7C1C2D65"/>
    <w:rsid w:val="7C9383A8"/>
    <w:rsid w:val="7CAE38FC"/>
    <w:rsid w:val="7D17DF05"/>
    <w:rsid w:val="7D264DAB"/>
    <w:rsid w:val="7DA9109F"/>
    <w:rsid w:val="7E0278ED"/>
    <w:rsid w:val="7E137310"/>
    <w:rsid w:val="7E480E14"/>
    <w:rsid w:val="7E645A99"/>
    <w:rsid w:val="7F316342"/>
    <w:rsid w:val="7F5D5CC4"/>
    <w:rsid w:val="7F86C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99E0CC64-2EDC-4E40-8039-14A68969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940698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1537</Words>
  <Characters>9365</Characters>
  <Application>Microsoft Office Word</Application>
  <DocSecurity>0</DocSecurity>
  <Lines>624</Lines>
  <Paragraphs>236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100</cp:revision>
  <cp:lastPrinted>2025-06-23T17:41:00Z</cp:lastPrinted>
  <dcterms:created xsi:type="dcterms:W3CDTF">2025-06-18T23:48:00Z</dcterms:created>
  <dcterms:modified xsi:type="dcterms:W3CDTF">2026-03-30T23:17:00Z</dcterms:modified>
</cp:coreProperties>
</file>