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463F67" w:rsidRPr="00FE1651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FE1651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FE1651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FE1651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FE1651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FE1651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FE1651">
              <w:rPr>
                <w:rFonts w:ascii="Arial" w:hAnsi="Arial" w:cs="Arial"/>
                <w:b/>
              </w:rPr>
              <w:t>APROBADO POR</w:t>
            </w:r>
          </w:p>
        </w:tc>
      </w:tr>
      <w:tr w:rsidR="00463F67" w:rsidRPr="00FE1651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FE1651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 w:rsidRPr="00FE1651"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FE1651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 w:rsidRPr="00FE1651"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331303E6" w:rsidR="00CB1913" w:rsidRPr="00FE1651" w:rsidRDefault="004A7FD5" w:rsidP="000279EE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 w:rsidRPr="00FE1651">
              <w:rPr>
                <w:rFonts w:ascii="Arial" w:hAnsi="Arial" w:cs="Arial"/>
                <w:bCs/>
              </w:rPr>
              <w:t>Latifi Chelala</w:t>
            </w:r>
          </w:p>
        </w:tc>
      </w:tr>
      <w:tr w:rsidR="00CE65CF" w:rsidRPr="00FE1651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FE1651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FE1651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463F67" w:rsidRPr="00FE1651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FE1651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FE1651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FE1651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FE1651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FE1651" w:rsidRDefault="00CB1913" w:rsidP="000279EE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FE1651">
              <w:rPr>
                <w:rFonts w:ascii="Arial" w:hAnsi="Arial" w:cs="Arial"/>
                <w:b/>
              </w:rPr>
              <w:t>Modificaciones</w:t>
            </w:r>
          </w:p>
        </w:tc>
      </w:tr>
      <w:tr w:rsidR="002A3423" w:rsidRPr="00FE1651" w14:paraId="76F838FB" w14:textId="77777777" w:rsidTr="004A7FD5">
        <w:trPr>
          <w:trHeight w:val="514"/>
          <w:jc w:val="center"/>
        </w:trPr>
        <w:tc>
          <w:tcPr>
            <w:tcW w:w="2403" w:type="dxa"/>
            <w:vAlign w:val="center"/>
          </w:tcPr>
          <w:p w14:paraId="0352C727" w14:textId="77777777" w:rsidR="00CB1913" w:rsidRPr="00FE1651" w:rsidRDefault="00CB1913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vAlign w:val="center"/>
          </w:tcPr>
          <w:p w14:paraId="19AEC88F" w14:textId="34E0C8E9" w:rsidR="00CB1913" w:rsidRPr="00FE1651" w:rsidRDefault="00403C3D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>09</w:t>
            </w:r>
            <w:r w:rsidR="00A75E1A" w:rsidRPr="00FE1651">
              <w:rPr>
                <w:rFonts w:ascii="Arial" w:hAnsi="Arial" w:cs="Arial"/>
              </w:rPr>
              <w:t>/</w:t>
            </w:r>
            <w:r w:rsidR="002F6DDA" w:rsidRPr="00FE1651">
              <w:rPr>
                <w:rFonts w:ascii="Arial" w:hAnsi="Arial" w:cs="Arial"/>
              </w:rPr>
              <w:t>0</w:t>
            </w:r>
            <w:r w:rsidRPr="00FE1651">
              <w:rPr>
                <w:rFonts w:ascii="Arial" w:hAnsi="Arial" w:cs="Arial"/>
              </w:rPr>
              <w:t>2</w:t>
            </w:r>
            <w:r w:rsidR="00CB1913" w:rsidRPr="00FE1651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vAlign w:val="center"/>
          </w:tcPr>
          <w:p w14:paraId="6150E1ED" w14:textId="12E8C52A" w:rsidR="00CB1913" w:rsidRPr="00FE1651" w:rsidRDefault="002F6DDA" w:rsidP="004A7FD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>Creación</w:t>
            </w:r>
          </w:p>
        </w:tc>
      </w:tr>
      <w:tr w:rsidR="002A3423" w:rsidRPr="00FE1651" w14:paraId="34BD3D50" w14:textId="77777777" w:rsidTr="004A7FD5">
        <w:trPr>
          <w:trHeight w:val="514"/>
          <w:jc w:val="center"/>
        </w:trPr>
        <w:tc>
          <w:tcPr>
            <w:tcW w:w="2403" w:type="dxa"/>
            <w:vAlign w:val="center"/>
          </w:tcPr>
          <w:p w14:paraId="2EFAEEF2" w14:textId="71E55AB9" w:rsidR="001002D7" w:rsidRPr="00FE1651" w:rsidRDefault="002F6DDA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vAlign w:val="center"/>
          </w:tcPr>
          <w:p w14:paraId="6BAD8AE9" w14:textId="17423400" w:rsidR="001002D7" w:rsidRPr="00FE1651" w:rsidRDefault="004A7FD5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>24/05/2021</w:t>
            </w:r>
          </w:p>
        </w:tc>
        <w:tc>
          <w:tcPr>
            <w:tcW w:w="6520" w:type="dxa"/>
            <w:gridSpan w:val="2"/>
            <w:vAlign w:val="center"/>
          </w:tcPr>
          <w:p w14:paraId="7BB6F40B" w14:textId="4A4D6667" w:rsidR="001002D7" w:rsidRPr="00FE1651" w:rsidRDefault="002F6DDA" w:rsidP="004A7FD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>Pág</w:t>
            </w:r>
            <w:r w:rsidR="001522A5" w:rsidRPr="00FE1651">
              <w:rPr>
                <w:rFonts w:ascii="Arial" w:hAnsi="Arial" w:cs="Arial"/>
              </w:rPr>
              <w:t>.</w:t>
            </w:r>
            <w:r w:rsidRPr="00FE1651">
              <w:rPr>
                <w:rFonts w:ascii="Arial" w:hAnsi="Arial" w:cs="Arial"/>
              </w:rPr>
              <w:t xml:space="preserve">: </w:t>
            </w:r>
            <w:r w:rsidR="00961AF4">
              <w:rPr>
                <w:rFonts w:ascii="Arial" w:hAnsi="Arial" w:cs="Arial"/>
              </w:rPr>
              <w:t>t</w:t>
            </w:r>
            <w:r w:rsidR="00225417" w:rsidRPr="00FE1651">
              <w:rPr>
                <w:rFonts w:ascii="Arial" w:hAnsi="Arial" w:cs="Arial"/>
              </w:rPr>
              <w:t>odas</w:t>
            </w:r>
          </w:p>
        </w:tc>
      </w:tr>
      <w:tr w:rsidR="002A3423" w:rsidRPr="00FE1651" w14:paraId="3795F4E3" w14:textId="77777777" w:rsidTr="004A7FD5">
        <w:trPr>
          <w:trHeight w:val="514"/>
          <w:jc w:val="center"/>
        </w:trPr>
        <w:tc>
          <w:tcPr>
            <w:tcW w:w="2403" w:type="dxa"/>
            <w:vAlign w:val="center"/>
          </w:tcPr>
          <w:p w14:paraId="57FC21D1" w14:textId="532DBBF3" w:rsidR="001522A5" w:rsidRPr="00FE1651" w:rsidRDefault="001522A5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vAlign w:val="center"/>
          </w:tcPr>
          <w:p w14:paraId="7EAA25FD" w14:textId="244FA02B" w:rsidR="001522A5" w:rsidRPr="00FE1651" w:rsidRDefault="001522A5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>01/04/2022</w:t>
            </w:r>
          </w:p>
        </w:tc>
        <w:tc>
          <w:tcPr>
            <w:tcW w:w="6520" w:type="dxa"/>
            <w:gridSpan w:val="2"/>
            <w:vAlign w:val="center"/>
          </w:tcPr>
          <w:p w14:paraId="60805DA9" w14:textId="4130686F" w:rsidR="001522A5" w:rsidRPr="00FE1651" w:rsidRDefault="001522A5" w:rsidP="004A7FD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 xml:space="preserve">Pág.: </w:t>
            </w:r>
            <w:r w:rsidR="00C879EC" w:rsidRPr="00FE1651">
              <w:rPr>
                <w:rFonts w:ascii="Arial" w:hAnsi="Arial" w:cs="Arial"/>
              </w:rPr>
              <w:t>3,4,5,6,7</w:t>
            </w:r>
          </w:p>
        </w:tc>
      </w:tr>
      <w:tr w:rsidR="002A3423" w:rsidRPr="00FE1651" w14:paraId="1993F36A" w14:textId="77777777" w:rsidTr="004A7FD5">
        <w:trPr>
          <w:trHeight w:val="514"/>
          <w:jc w:val="center"/>
        </w:trPr>
        <w:tc>
          <w:tcPr>
            <w:tcW w:w="2403" w:type="dxa"/>
            <w:vAlign w:val="center"/>
          </w:tcPr>
          <w:p w14:paraId="0DD687B1" w14:textId="4EB6A78E" w:rsidR="001653A7" w:rsidRPr="00FE1651" w:rsidRDefault="001653A7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vAlign w:val="center"/>
          </w:tcPr>
          <w:p w14:paraId="7A2055B5" w14:textId="048FA254" w:rsidR="001653A7" w:rsidRPr="00FE1651" w:rsidRDefault="001653A7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>202</w:t>
            </w:r>
            <w:r w:rsidR="000C4117" w:rsidRPr="00FE1651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vAlign w:val="center"/>
          </w:tcPr>
          <w:p w14:paraId="4584FABD" w14:textId="688BE75F" w:rsidR="001653A7" w:rsidRPr="00FE1651" w:rsidRDefault="001653A7" w:rsidP="004A7FD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 xml:space="preserve">Pág.: </w:t>
            </w:r>
            <w:r w:rsidR="0054220F" w:rsidRPr="00FE1651">
              <w:rPr>
                <w:rFonts w:ascii="Arial" w:hAnsi="Arial" w:cs="Arial"/>
              </w:rPr>
              <w:t>3,4,5,</w:t>
            </w:r>
            <w:r w:rsidR="00740ED4" w:rsidRPr="00FE1651">
              <w:rPr>
                <w:rFonts w:ascii="Arial" w:hAnsi="Arial" w:cs="Arial"/>
              </w:rPr>
              <w:t>6,</w:t>
            </w:r>
            <w:r w:rsidR="0054220F" w:rsidRPr="00FE1651">
              <w:rPr>
                <w:rFonts w:ascii="Arial" w:hAnsi="Arial" w:cs="Arial"/>
              </w:rPr>
              <w:t>7</w:t>
            </w:r>
          </w:p>
        </w:tc>
      </w:tr>
      <w:tr w:rsidR="002A3423" w:rsidRPr="00FE1651" w14:paraId="63A43201" w14:textId="77777777" w:rsidTr="004A7FD5">
        <w:trPr>
          <w:trHeight w:val="514"/>
          <w:jc w:val="center"/>
        </w:trPr>
        <w:tc>
          <w:tcPr>
            <w:tcW w:w="2403" w:type="dxa"/>
            <w:vAlign w:val="center"/>
          </w:tcPr>
          <w:p w14:paraId="58A8685D" w14:textId="21240D3C" w:rsidR="008445E7" w:rsidRPr="00FE1651" w:rsidRDefault="008445E7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>04</w:t>
            </w:r>
          </w:p>
        </w:tc>
        <w:tc>
          <w:tcPr>
            <w:tcW w:w="1425" w:type="dxa"/>
            <w:vAlign w:val="center"/>
          </w:tcPr>
          <w:p w14:paraId="4FB89D9D" w14:textId="0A1D9FB9" w:rsidR="008445E7" w:rsidRPr="00FE1651" w:rsidRDefault="008445E7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>2024/</w:t>
            </w:r>
            <w:r w:rsidR="00392F33" w:rsidRPr="00FE1651">
              <w:rPr>
                <w:rFonts w:ascii="Arial" w:hAnsi="Arial" w:cs="Arial"/>
              </w:rPr>
              <w:t>0</w:t>
            </w:r>
            <w:r w:rsidR="004D7783" w:rsidRPr="00FE1651">
              <w:rPr>
                <w:rFonts w:ascii="Arial" w:hAnsi="Arial" w:cs="Arial"/>
              </w:rPr>
              <w:t>4</w:t>
            </w:r>
            <w:r w:rsidR="00392F33" w:rsidRPr="00FE1651">
              <w:rPr>
                <w:rFonts w:ascii="Arial" w:hAnsi="Arial" w:cs="Arial"/>
              </w:rPr>
              <w:t>/</w:t>
            </w:r>
            <w:r w:rsidR="004D7783" w:rsidRPr="00FE1651">
              <w:rPr>
                <w:rFonts w:ascii="Arial" w:hAnsi="Arial" w:cs="Arial"/>
              </w:rPr>
              <w:t>04</w:t>
            </w:r>
          </w:p>
        </w:tc>
        <w:tc>
          <w:tcPr>
            <w:tcW w:w="6520" w:type="dxa"/>
            <w:gridSpan w:val="2"/>
            <w:vAlign w:val="center"/>
          </w:tcPr>
          <w:p w14:paraId="7883641A" w14:textId="47418689" w:rsidR="008445E7" w:rsidRPr="00FE1651" w:rsidRDefault="00392F33" w:rsidP="004A7FD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 xml:space="preserve">Pág.: </w:t>
            </w:r>
            <w:r w:rsidR="00961AF4">
              <w:rPr>
                <w:rFonts w:ascii="Arial" w:hAnsi="Arial" w:cs="Arial"/>
              </w:rPr>
              <w:t>t</w:t>
            </w:r>
            <w:r w:rsidR="002B1471" w:rsidRPr="00FE1651">
              <w:rPr>
                <w:rFonts w:ascii="Arial" w:hAnsi="Arial" w:cs="Arial"/>
              </w:rPr>
              <w:t>odas (excepto la página 1)</w:t>
            </w:r>
          </w:p>
        </w:tc>
      </w:tr>
      <w:tr w:rsidR="002A3423" w:rsidRPr="00FE1651" w14:paraId="190937C3" w14:textId="77777777" w:rsidTr="004A7FD5">
        <w:trPr>
          <w:trHeight w:val="514"/>
          <w:jc w:val="center"/>
        </w:trPr>
        <w:tc>
          <w:tcPr>
            <w:tcW w:w="2403" w:type="dxa"/>
            <w:vAlign w:val="center"/>
          </w:tcPr>
          <w:p w14:paraId="56477B48" w14:textId="639BF2A5" w:rsidR="00C66C9A" w:rsidRPr="00FE1651" w:rsidRDefault="00C66C9A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</w:p>
        </w:tc>
        <w:tc>
          <w:tcPr>
            <w:tcW w:w="1425" w:type="dxa"/>
            <w:vAlign w:val="center"/>
          </w:tcPr>
          <w:p w14:paraId="0F515339" w14:textId="3CA57CE6" w:rsidR="00C66C9A" w:rsidRPr="00FE1651" w:rsidRDefault="00C66C9A" w:rsidP="004A7FD5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2025/06/</w:t>
            </w:r>
            <w:r w:rsidR="0037163E">
              <w:rPr>
                <w:rFonts w:ascii="Arial" w:hAnsi="Arial" w:cs="Arial"/>
              </w:rPr>
              <w:t>18</w:t>
            </w:r>
          </w:p>
        </w:tc>
        <w:tc>
          <w:tcPr>
            <w:tcW w:w="6520" w:type="dxa"/>
            <w:gridSpan w:val="2"/>
            <w:vAlign w:val="center"/>
          </w:tcPr>
          <w:p w14:paraId="3DF271EC" w14:textId="36DCA76A" w:rsidR="00C66C9A" w:rsidRPr="00FE1651" w:rsidRDefault="00C66C9A" w:rsidP="004A7FD5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FE1651">
              <w:rPr>
                <w:rFonts w:ascii="Arial" w:hAnsi="Arial" w:cs="Arial"/>
              </w:rPr>
              <w:t xml:space="preserve">Pág.: </w:t>
            </w:r>
            <w:r w:rsidR="00961AF4">
              <w:rPr>
                <w:rFonts w:ascii="Arial" w:hAnsi="Arial" w:cs="Arial"/>
              </w:rPr>
              <w:t>t</w:t>
            </w:r>
            <w:r w:rsidRPr="00FE1651">
              <w:rPr>
                <w:rFonts w:ascii="Arial" w:hAnsi="Arial" w:cs="Arial"/>
              </w:rPr>
              <w:t>odas</w:t>
            </w:r>
          </w:p>
        </w:tc>
      </w:tr>
      <w:tr w:rsidR="00B27C09" w:rsidRPr="00FE1651" w14:paraId="5FEFD4AD" w14:textId="77777777" w:rsidTr="004A7FD5">
        <w:trPr>
          <w:trHeight w:val="514"/>
          <w:jc w:val="center"/>
        </w:trPr>
        <w:tc>
          <w:tcPr>
            <w:tcW w:w="2403" w:type="dxa"/>
            <w:vAlign w:val="center"/>
          </w:tcPr>
          <w:p w14:paraId="24E16F3B" w14:textId="6A6E8693" w:rsidR="00BC0B32" w:rsidRDefault="00BC0B32" w:rsidP="00BC0B32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900FDB">
              <w:rPr>
                <w:rFonts w:ascii="Arial" w:hAnsi="Arial" w:cs="Arial"/>
                <w:highlight w:val="yellow"/>
              </w:rPr>
              <w:t>06</w:t>
            </w:r>
          </w:p>
        </w:tc>
        <w:tc>
          <w:tcPr>
            <w:tcW w:w="1425" w:type="dxa"/>
            <w:vAlign w:val="center"/>
          </w:tcPr>
          <w:p w14:paraId="77750252" w14:textId="3911DD2D" w:rsidR="00BC0B32" w:rsidRDefault="00BC0B32" w:rsidP="00BC0B32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900FDB">
              <w:rPr>
                <w:rFonts w:ascii="Arial" w:hAnsi="Arial" w:cs="Arial"/>
                <w:highlight w:val="yellow"/>
              </w:rPr>
              <w:t>2026/</w:t>
            </w:r>
            <w:r w:rsidR="00A53598">
              <w:rPr>
                <w:rFonts w:ascii="Arial" w:hAnsi="Arial" w:cs="Arial"/>
              </w:rPr>
              <w:t>04/</w:t>
            </w:r>
            <w:r w:rsidR="008603D3">
              <w:rPr>
                <w:rFonts w:ascii="Arial" w:hAnsi="Arial" w:cs="Arial"/>
              </w:rPr>
              <w:t>02</w:t>
            </w:r>
          </w:p>
        </w:tc>
        <w:tc>
          <w:tcPr>
            <w:tcW w:w="6520" w:type="dxa"/>
            <w:gridSpan w:val="2"/>
            <w:vAlign w:val="center"/>
          </w:tcPr>
          <w:p w14:paraId="5EE70676" w14:textId="43913F92" w:rsidR="00BC0B32" w:rsidRPr="00FE1651" w:rsidRDefault="00BC0B32" w:rsidP="00BC0B32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5A1B6A">
              <w:rPr>
                <w:rFonts w:ascii="Arial" w:hAnsi="Arial" w:cs="Arial"/>
                <w:highlight w:val="yellow"/>
              </w:rPr>
              <w:t xml:space="preserve">Pág.: </w:t>
            </w:r>
            <w:r w:rsidR="006A0D54">
              <w:rPr>
                <w:rFonts w:ascii="Arial" w:hAnsi="Arial" w:cs="Arial"/>
                <w:highlight w:val="yellow"/>
              </w:rPr>
              <w:t>1,</w:t>
            </w:r>
            <w:r w:rsidR="0059731F" w:rsidRPr="005A1B6A">
              <w:rPr>
                <w:rFonts w:ascii="Arial" w:hAnsi="Arial" w:cs="Arial"/>
                <w:highlight w:val="yellow"/>
              </w:rPr>
              <w:t xml:space="preserve">3, 4, 5, 7, </w:t>
            </w:r>
            <w:r w:rsidR="005A1B6A" w:rsidRPr="005A1B6A">
              <w:rPr>
                <w:rFonts w:ascii="Arial" w:hAnsi="Arial" w:cs="Arial"/>
                <w:highlight w:val="yellow"/>
              </w:rPr>
              <w:t>8</w:t>
            </w:r>
          </w:p>
        </w:tc>
      </w:tr>
    </w:tbl>
    <w:p w14:paraId="22E8E68E" w14:textId="56AEF39E" w:rsidR="000279EE" w:rsidRPr="00FE1651" w:rsidRDefault="000279EE"/>
    <w:p w14:paraId="455803F6" w14:textId="14659FA3" w:rsidR="008A197C" w:rsidRPr="00FE1651" w:rsidRDefault="00CB1913" w:rsidP="00CB1913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FE1651">
        <w:rPr>
          <w:rFonts w:ascii="Arial" w:hAnsi="Arial" w:cs="Arial"/>
          <w:b/>
          <w:bCs/>
        </w:rPr>
        <w:t>OBJETIVOS</w:t>
      </w:r>
    </w:p>
    <w:p w14:paraId="5C44C603" w14:textId="2D853694" w:rsidR="00BB2679" w:rsidRPr="00FE1651" w:rsidRDefault="004D7783" w:rsidP="004D7783">
      <w:pPr>
        <w:pStyle w:val="Prrafodelista"/>
        <w:tabs>
          <w:tab w:val="left" w:pos="3440"/>
        </w:tabs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FE1651">
        <w:rPr>
          <w:rFonts w:ascii="Arial" w:hAnsi="Arial" w:cs="Arial"/>
          <w:b/>
          <w:bCs/>
        </w:rPr>
        <w:tab/>
      </w:r>
    </w:p>
    <w:p w14:paraId="1C51A54F" w14:textId="29FE9F0E" w:rsidR="00403C3D" w:rsidRPr="00FE1651" w:rsidRDefault="00835E18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  <w:r w:rsidRPr="00FE1651">
        <w:rPr>
          <w:rFonts w:ascii="Arial" w:hAnsi="Arial" w:cs="Arial"/>
          <w:bCs/>
        </w:rPr>
        <w:t>Establecer y mantener una relación continua con los Pueblos Indígenas fomentando el pleno respeto a los derechos humanos, dignidad, aspiraciones, cultura y medios de subsistencia dependientes de los recursos naturales de los Pueblos Indígenas.</w:t>
      </w:r>
    </w:p>
    <w:p w14:paraId="2828B15B" w14:textId="77777777" w:rsidR="00835E18" w:rsidRPr="00FE1651" w:rsidRDefault="00835E18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6AF23DF8" w14:textId="14BD9A5E" w:rsidR="00CB1913" w:rsidRPr="00FE1651" w:rsidRDefault="00CB1913" w:rsidP="00CB1913">
      <w:pPr>
        <w:pStyle w:val="Prrafodelista"/>
        <w:numPr>
          <w:ilvl w:val="0"/>
          <w:numId w:val="5"/>
        </w:numPr>
        <w:spacing w:line="288" w:lineRule="auto"/>
        <w:rPr>
          <w:rFonts w:ascii="Arial" w:hAnsi="Arial" w:cs="Arial"/>
          <w:b/>
          <w:bCs/>
        </w:rPr>
      </w:pPr>
      <w:r w:rsidRPr="00FE1651">
        <w:rPr>
          <w:rFonts w:ascii="Arial" w:hAnsi="Arial" w:cs="Arial"/>
          <w:b/>
          <w:bCs/>
        </w:rPr>
        <w:t>ALCANCE</w:t>
      </w:r>
    </w:p>
    <w:p w14:paraId="24605B14" w14:textId="77777777" w:rsidR="00BB2679" w:rsidRPr="00FE1651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48676272" w14:textId="533AE100" w:rsidR="008A197C" w:rsidRPr="00FE1651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  <w:r w:rsidRPr="00FE1651">
        <w:rPr>
          <w:rFonts w:ascii="Arial" w:hAnsi="Arial" w:cs="Arial"/>
          <w:bCs/>
        </w:rPr>
        <w:t xml:space="preserve">El programa de </w:t>
      </w:r>
      <w:r w:rsidR="00835E18" w:rsidRPr="00FE1651">
        <w:rPr>
          <w:rFonts w:ascii="Arial" w:hAnsi="Arial" w:cs="Arial"/>
          <w:bCs/>
        </w:rPr>
        <w:t xml:space="preserve">Relacionamiento con Comunidades </w:t>
      </w:r>
      <w:r w:rsidR="008576FF" w:rsidRPr="00FE1651">
        <w:rPr>
          <w:rFonts w:ascii="Arial" w:hAnsi="Arial" w:cs="Arial"/>
          <w:bCs/>
        </w:rPr>
        <w:t>Indígenas</w:t>
      </w:r>
      <w:r w:rsidR="008D53E7" w:rsidRPr="00FE1651">
        <w:rPr>
          <w:rFonts w:ascii="Arial" w:hAnsi="Arial" w:cs="Arial"/>
          <w:bCs/>
        </w:rPr>
        <w:t xml:space="preserve"> </w:t>
      </w:r>
      <w:r w:rsidR="00BA73D0" w:rsidRPr="00FE1651">
        <w:rPr>
          <w:rFonts w:ascii="Arial" w:hAnsi="Arial" w:cs="Arial"/>
          <w:bCs/>
        </w:rPr>
        <w:t>tiene el siguiente alcance</w:t>
      </w:r>
      <w:r w:rsidRPr="00FE1651">
        <w:rPr>
          <w:rFonts w:ascii="Arial" w:hAnsi="Arial" w:cs="Arial"/>
          <w:bCs/>
        </w:rPr>
        <w:t>:</w:t>
      </w:r>
    </w:p>
    <w:tbl>
      <w:tblPr>
        <w:tblW w:w="9179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295"/>
        <w:gridCol w:w="3092"/>
        <w:gridCol w:w="3792"/>
      </w:tblGrid>
      <w:tr w:rsidR="007E380C" w:rsidRPr="00FE1651" w14:paraId="3529CEF9" w14:textId="77777777" w:rsidTr="004A7FD5">
        <w:trPr>
          <w:trHeight w:val="325"/>
        </w:trPr>
        <w:tc>
          <w:tcPr>
            <w:tcW w:w="2295" w:type="dxa"/>
            <w:vAlign w:val="center"/>
          </w:tcPr>
          <w:p w14:paraId="12368B1B" w14:textId="2EAD1CA1" w:rsidR="008A197C" w:rsidRPr="00FE1651" w:rsidRDefault="008A197C" w:rsidP="004A7FD5">
            <w:pPr>
              <w:spacing w:after="0" w:line="288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</w:pPr>
            <w:r w:rsidRPr="00FE1651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t>Lugar de Aplicación</w:t>
            </w:r>
          </w:p>
        </w:tc>
        <w:tc>
          <w:tcPr>
            <w:tcW w:w="6884" w:type="dxa"/>
            <w:gridSpan w:val="2"/>
            <w:vAlign w:val="center"/>
          </w:tcPr>
          <w:p w14:paraId="51834CE5" w14:textId="35AD5368" w:rsidR="00764E2C" w:rsidRPr="00FE1651" w:rsidRDefault="00764E2C" w:rsidP="004A7FD5">
            <w:pPr>
              <w:spacing w:after="0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Comunidades Indígenas:</w:t>
            </w:r>
            <w:r w:rsidR="004A7FD5"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</w:t>
            </w:r>
            <w:r w:rsidR="00403C3D"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Redención, Jeguahaty, Vy’a Renda, Takuarendyju, Takuarita, Sati</w:t>
            </w:r>
            <w:r w:rsidR="009748E5" w:rsidRPr="00D31202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</w:t>
            </w:r>
            <w:r w:rsidR="009748E5" w:rsidRPr="00FE1651">
              <w:rPr>
                <w:rFonts w:ascii="Arial" w:hAnsi="Arial" w:cs="Arial"/>
                <w:sz w:val="20"/>
                <w:szCs w:val="16"/>
              </w:rPr>
              <w:t>[– Pai Renda Chiru Poty]</w:t>
            </w:r>
            <w:r w:rsidR="00403C3D"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, Guyra Ñe'engatu Amba, Mberyvo</w:t>
            </w:r>
            <w:r w:rsidR="00F17E76"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[</w:t>
            </w:r>
            <w:r w:rsidR="00F17E76" w:rsidRPr="00FE1651">
              <w:rPr>
                <w:rFonts w:ascii="Arial" w:eastAsiaTheme="minorHAnsi" w:hAnsi="Arial" w:cs="Arial"/>
                <w:color w:val="000000"/>
                <w:sz w:val="20"/>
                <w:szCs w:val="20"/>
              </w:rPr>
              <w:t>Jeguarymi]</w:t>
            </w:r>
            <w:r w:rsidR="00403C3D"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. Yvyty Rovi</w:t>
            </w:r>
            <w:r w:rsidR="009155FC"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[</w:t>
            </w:r>
            <w:r w:rsidR="009155FC" w:rsidRPr="00FE1651">
              <w:rPr>
                <w:rFonts w:ascii="Arial" w:hAnsi="Arial" w:cs="Arial"/>
                <w:sz w:val="20"/>
                <w:szCs w:val="16"/>
              </w:rPr>
              <w:t>Cerro Po’i]</w:t>
            </w:r>
            <w:r w:rsidR="00403C3D"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, Apyka Jegua.</w:t>
            </w:r>
          </w:p>
        </w:tc>
      </w:tr>
      <w:tr w:rsidR="00285CA2" w:rsidRPr="00FE1651" w14:paraId="260AF0CF" w14:textId="77777777" w:rsidTr="004A7FD5">
        <w:trPr>
          <w:trHeight w:val="393"/>
        </w:trPr>
        <w:tc>
          <w:tcPr>
            <w:tcW w:w="2295" w:type="dxa"/>
            <w:vAlign w:val="center"/>
          </w:tcPr>
          <w:p w14:paraId="46E2C27A" w14:textId="6B82EB8F" w:rsidR="00381A81" w:rsidRPr="00FE1651" w:rsidRDefault="00381A81" w:rsidP="004A7FD5">
            <w:pPr>
              <w:spacing w:after="0" w:line="288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</w:pPr>
            <w:r w:rsidRPr="00FE1651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t>Componentes</w:t>
            </w:r>
          </w:p>
        </w:tc>
        <w:tc>
          <w:tcPr>
            <w:tcW w:w="3092" w:type="dxa"/>
            <w:vAlign w:val="center"/>
          </w:tcPr>
          <w:p w14:paraId="2B847B3F" w14:textId="29E11321" w:rsidR="00381A81" w:rsidRPr="00FE1651" w:rsidRDefault="00381A81" w:rsidP="004A7FD5">
            <w:pPr>
              <w:pStyle w:val="Prrafodelista"/>
              <w:autoSpaceDE w:val="0"/>
              <w:autoSpaceDN w:val="0"/>
              <w:adjustRightInd w:val="0"/>
              <w:spacing w:after="0" w:line="288" w:lineRule="auto"/>
              <w:ind w:left="0"/>
              <w:jc w:val="left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Industrial</w:t>
            </w:r>
          </w:p>
        </w:tc>
        <w:tc>
          <w:tcPr>
            <w:tcW w:w="3792" w:type="dxa"/>
            <w:vAlign w:val="center"/>
          </w:tcPr>
          <w:p w14:paraId="33A041D9" w14:textId="5B496AB7" w:rsidR="00381A81" w:rsidRPr="00FE1651" w:rsidRDefault="00381A81" w:rsidP="004A7FD5">
            <w:pPr>
              <w:pStyle w:val="Prrafodelista"/>
              <w:autoSpaceDE w:val="0"/>
              <w:autoSpaceDN w:val="0"/>
              <w:adjustRightInd w:val="0"/>
              <w:spacing w:after="0" w:line="288" w:lineRule="auto"/>
              <w:ind w:left="0"/>
              <w:jc w:val="left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Forestal</w:t>
            </w:r>
          </w:p>
        </w:tc>
      </w:tr>
      <w:tr w:rsidR="00285CA2" w:rsidRPr="00FE1651" w14:paraId="2B6299BB" w14:textId="77777777" w:rsidTr="004A7FD5">
        <w:trPr>
          <w:trHeight w:val="397"/>
        </w:trPr>
        <w:tc>
          <w:tcPr>
            <w:tcW w:w="2295" w:type="dxa"/>
            <w:vAlign w:val="center"/>
          </w:tcPr>
          <w:p w14:paraId="36CBEBBD" w14:textId="7E3D0A70" w:rsidR="00381A81" w:rsidRPr="00FE1651" w:rsidRDefault="00381A81" w:rsidP="004A7FD5">
            <w:pPr>
              <w:spacing w:after="0" w:line="288" w:lineRule="auto"/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</w:pPr>
            <w:r w:rsidRPr="00FE1651">
              <w:rPr>
                <w:rFonts w:ascii="Arial" w:eastAsia="Arial" w:hAnsi="Arial" w:cs="Arial"/>
                <w:b/>
                <w:bCs/>
                <w:sz w:val="20"/>
                <w:szCs w:val="20"/>
                <w:lang w:eastAsia="es-ES" w:bidi="es-ES"/>
              </w:rPr>
              <w:t>Etapas</w:t>
            </w:r>
          </w:p>
        </w:tc>
        <w:tc>
          <w:tcPr>
            <w:tcW w:w="3092" w:type="dxa"/>
            <w:vAlign w:val="center"/>
          </w:tcPr>
          <w:p w14:paraId="4B1C36F4" w14:textId="3BD96E51" w:rsidR="00381A81" w:rsidRPr="00FE1651" w:rsidRDefault="00AB5B19" w:rsidP="004A7FD5">
            <w:pPr>
              <w:pStyle w:val="Prrafodelista"/>
              <w:autoSpaceDE w:val="0"/>
              <w:autoSpaceDN w:val="0"/>
              <w:adjustRightInd w:val="0"/>
              <w:spacing w:after="0" w:line="288" w:lineRule="auto"/>
              <w:ind w:left="0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Pre</w:t>
            </w:r>
            <w:r w:rsidR="009155FC"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-</w:t>
            </w:r>
            <w:r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construcción, construcción y operación.</w:t>
            </w:r>
          </w:p>
        </w:tc>
        <w:tc>
          <w:tcPr>
            <w:tcW w:w="3792" w:type="dxa"/>
            <w:vAlign w:val="center"/>
          </w:tcPr>
          <w:p w14:paraId="56DE5B54" w14:textId="03F8631C" w:rsidR="00381A81" w:rsidRPr="00FE1651" w:rsidRDefault="00AB5B19" w:rsidP="004A7FD5">
            <w:pPr>
              <w:pStyle w:val="Prrafodelista"/>
              <w:autoSpaceDE w:val="0"/>
              <w:autoSpaceDN w:val="0"/>
              <w:adjustRightInd w:val="0"/>
              <w:spacing w:after="0" w:line="288" w:lineRule="auto"/>
              <w:ind w:left="0"/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</w:pPr>
            <w:r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Preinstalación, instalación, operación</w:t>
            </w:r>
            <w:r w:rsidR="00FB4E7D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>,</w:t>
            </w:r>
            <w:r w:rsidRPr="00FE1651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mantenimiento</w:t>
            </w:r>
            <w:r w:rsidR="00FB4E7D">
              <w:rPr>
                <w:rFonts w:ascii="Arial" w:eastAsia="Arial" w:hAnsi="Arial" w:cs="Arial"/>
                <w:sz w:val="20"/>
                <w:szCs w:val="20"/>
                <w:lang w:eastAsia="es-ES" w:bidi="es-ES"/>
              </w:rPr>
              <w:t xml:space="preserve"> y </w:t>
            </w:r>
            <w:r w:rsidR="00FB4E7D" w:rsidRPr="00FB4E7D">
              <w:rPr>
                <w:rFonts w:ascii="Arial" w:eastAsia="Arial" w:hAnsi="Arial" w:cs="Arial"/>
                <w:sz w:val="20"/>
                <w:szCs w:val="20"/>
                <w:highlight w:val="yellow"/>
                <w:lang w:eastAsia="es-ES" w:bidi="es-ES"/>
              </w:rPr>
              <w:t>[cosecha].</w:t>
            </w:r>
          </w:p>
        </w:tc>
      </w:tr>
    </w:tbl>
    <w:p w14:paraId="79891D5D" w14:textId="77777777" w:rsidR="005759A4" w:rsidRPr="00FE1651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4D18F07C" w:rsidR="003A312A" w:rsidRPr="00FE1651" w:rsidRDefault="003A312A" w:rsidP="003A312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FE1651">
        <w:rPr>
          <w:rFonts w:ascii="Arial" w:hAnsi="Arial" w:cs="Arial"/>
          <w:b/>
          <w:bCs/>
        </w:rPr>
        <w:t>DEFINICIONES</w:t>
      </w:r>
    </w:p>
    <w:p w14:paraId="2CD8613F" w14:textId="77777777" w:rsidR="00322219" w:rsidRPr="00FE1651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16680380" w14:textId="15AE2BEA" w:rsidR="004A7FD5" w:rsidRPr="00FE1651" w:rsidRDefault="00322219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FE1651">
        <w:rPr>
          <w:rFonts w:ascii="Arial" w:hAnsi="Arial" w:cs="Arial"/>
          <w:b/>
        </w:rPr>
        <w:t>Área de Influencia Directa (AID) del componente indígena:</w:t>
      </w:r>
      <w:r w:rsidRPr="00FE1651">
        <w:rPr>
          <w:rFonts w:ascii="Arial" w:hAnsi="Arial" w:cs="Arial"/>
          <w:bCs/>
        </w:rPr>
        <w:t xml:space="preserve">  está compuesta por las comunidades indígenas ubicadas entre 1 a 15 kilómetros de los emprendimientos de Paracel S.A. y que podrían verse afectadas. Las </w:t>
      </w:r>
      <w:r w:rsidRPr="00FE1651">
        <w:rPr>
          <w:rFonts w:ascii="Arial" w:hAnsi="Arial" w:cs="Arial"/>
          <w:bCs/>
        </w:rPr>
        <w:lastRenderedPageBreak/>
        <w:t>comunidades indígenas identificadas son de las etnias Paĩ Tavyterã y Mbya Guaraní y una comunidad indígena multicultural integrada por indígenas de diferentes etnias, principalmente, provenientes de la lengua Maskoy. Las comunidades indígenas identificadas son: Redención, Jeguahaty, Vy’a Renda, Takuarendyju, Takuarita, Sati</w:t>
      </w:r>
      <w:r w:rsidR="008E4D02" w:rsidRPr="00FE1651">
        <w:rPr>
          <w:rFonts w:ascii="Arial" w:hAnsi="Arial" w:cs="Arial"/>
          <w:bCs/>
        </w:rPr>
        <w:t xml:space="preserve"> </w:t>
      </w:r>
      <w:r w:rsidR="008E4D02" w:rsidRPr="00961AF4">
        <w:rPr>
          <w:rFonts w:ascii="Arial" w:hAnsi="Arial" w:cs="Arial"/>
          <w:bCs/>
        </w:rPr>
        <w:t>– Pai Renda Chiru Poty</w:t>
      </w:r>
      <w:r w:rsidRPr="00FE1651">
        <w:rPr>
          <w:rFonts w:ascii="Arial" w:hAnsi="Arial" w:cs="Arial"/>
          <w:bCs/>
        </w:rPr>
        <w:t>, Guyra Ñe'engatu Amba, Mberyvo</w:t>
      </w:r>
      <w:r w:rsidR="00D46B42" w:rsidRPr="00FE1651">
        <w:rPr>
          <w:rFonts w:ascii="Arial" w:hAnsi="Arial" w:cs="Arial"/>
          <w:bCs/>
        </w:rPr>
        <w:t xml:space="preserve"> </w:t>
      </w:r>
      <w:r w:rsidR="00D46B42" w:rsidRPr="00961AF4">
        <w:rPr>
          <w:rFonts w:ascii="Arial" w:hAnsi="Arial" w:cs="Arial"/>
          <w:bCs/>
        </w:rPr>
        <w:t>Jeguarymi</w:t>
      </w:r>
      <w:r w:rsidRPr="00FE1651">
        <w:rPr>
          <w:rFonts w:ascii="Arial" w:hAnsi="Arial" w:cs="Arial"/>
          <w:bCs/>
        </w:rPr>
        <w:t>, Yvyty Rovi</w:t>
      </w:r>
      <w:r w:rsidR="00D46B42" w:rsidRPr="00FE1651">
        <w:rPr>
          <w:rFonts w:ascii="Arial" w:hAnsi="Arial" w:cs="Arial"/>
          <w:bCs/>
        </w:rPr>
        <w:t xml:space="preserve"> </w:t>
      </w:r>
      <w:r w:rsidR="00D46B42" w:rsidRPr="00961AF4">
        <w:rPr>
          <w:rFonts w:ascii="Arial" w:hAnsi="Arial" w:cs="Arial"/>
          <w:bCs/>
        </w:rPr>
        <w:t>Cerro Po’i</w:t>
      </w:r>
      <w:r w:rsidRPr="00FE1651">
        <w:rPr>
          <w:rFonts w:ascii="Arial" w:hAnsi="Arial" w:cs="Arial"/>
          <w:bCs/>
        </w:rPr>
        <w:t>, Apyka Jegua.</w:t>
      </w:r>
    </w:p>
    <w:p w14:paraId="14F2A56D" w14:textId="77777777" w:rsidR="00322219" w:rsidRPr="00FE1651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3BC111AD" w14:textId="31061A14" w:rsidR="00322219" w:rsidRPr="00FE1651" w:rsidRDefault="00322219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FE1651">
        <w:rPr>
          <w:rFonts w:ascii="Arial" w:hAnsi="Arial" w:cs="Arial"/>
          <w:b/>
        </w:rPr>
        <w:t>Área de Influencia Indirecta (AII):</w:t>
      </w:r>
      <w:r w:rsidRPr="00FE1651">
        <w:rPr>
          <w:rFonts w:ascii="Arial" w:hAnsi="Arial" w:cs="Arial"/>
          <w:bCs/>
        </w:rPr>
        <w:t xml:space="preserve"> </w:t>
      </w:r>
      <w:r w:rsidR="003762CD">
        <w:rPr>
          <w:rFonts w:ascii="Arial" w:hAnsi="Arial" w:cs="Arial"/>
          <w:bCs/>
        </w:rPr>
        <w:t>i</w:t>
      </w:r>
      <w:r w:rsidRPr="00FE1651">
        <w:rPr>
          <w:rFonts w:ascii="Arial" w:hAnsi="Arial" w:cs="Arial"/>
          <w:bCs/>
        </w:rPr>
        <w:t xml:space="preserve">ncluye a los departamentos de Concepción, San Pedro y Amambay de la Región Oriental del Paraguay. </w:t>
      </w:r>
    </w:p>
    <w:p w14:paraId="78CFF3D5" w14:textId="77777777" w:rsidR="00322219" w:rsidRPr="00FE1651" w:rsidRDefault="00322219" w:rsidP="00DF2106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Cs/>
        </w:rPr>
      </w:pPr>
    </w:p>
    <w:p w14:paraId="5CCA3859" w14:textId="2ABD12D9" w:rsidR="00322219" w:rsidRPr="00FE1651" w:rsidRDefault="00322219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Cs/>
        </w:rPr>
      </w:pPr>
      <w:r w:rsidRPr="00FE1651">
        <w:rPr>
          <w:rFonts w:ascii="Arial" w:hAnsi="Arial" w:cs="Arial"/>
          <w:b/>
        </w:rPr>
        <w:t>Grupos de Interés:</w:t>
      </w:r>
      <w:r w:rsidRPr="00FE1651">
        <w:rPr>
          <w:rFonts w:ascii="Arial" w:hAnsi="Arial" w:cs="Arial"/>
          <w:bCs/>
        </w:rPr>
        <w:t xml:space="preserve"> </w:t>
      </w:r>
      <w:r w:rsidR="003762CD">
        <w:rPr>
          <w:rFonts w:ascii="Arial" w:hAnsi="Arial" w:cs="Arial"/>
          <w:bCs/>
        </w:rPr>
        <w:t>p</w:t>
      </w:r>
      <w:r w:rsidRPr="00FE1651">
        <w:rPr>
          <w:rFonts w:ascii="Arial" w:hAnsi="Arial" w:cs="Arial"/>
          <w:bCs/>
        </w:rPr>
        <w:t>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</w:t>
      </w:r>
      <w:r w:rsidR="003762CD">
        <w:rPr>
          <w:rFonts w:ascii="Arial" w:hAnsi="Arial" w:cs="Arial"/>
          <w:bCs/>
        </w:rPr>
        <w:t>.</w:t>
      </w:r>
      <w:r w:rsidRPr="00FE1651">
        <w:rPr>
          <w:rFonts w:ascii="Arial" w:hAnsi="Arial" w:cs="Arial"/>
          <w:bCs/>
        </w:rPr>
        <w:t xml:space="preserve"> En este documento también se denominan públicos de interés o partes interesadas</w:t>
      </w:r>
      <w:r w:rsidR="004A7FD5" w:rsidRPr="00FE1651">
        <w:rPr>
          <w:rFonts w:ascii="Arial" w:hAnsi="Arial" w:cs="Arial"/>
          <w:bCs/>
        </w:rPr>
        <w:t>.</w:t>
      </w:r>
    </w:p>
    <w:p w14:paraId="4A0E43A5" w14:textId="77777777" w:rsidR="00322219" w:rsidRPr="00FE1651" w:rsidRDefault="00322219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3BBE04D" w14:textId="183AE84F" w:rsidR="003A312A" w:rsidRPr="00FE1651" w:rsidRDefault="003A312A" w:rsidP="003A312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FE1651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CE65CF" w:rsidRPr="00FE1651" w14:paraId="1DBA3348" w14:textId="77777777" w:rsidTr="004A7FD5">
        <w:trPr>
          <w:trHeight w:val="728"/>
          <w:jc w:val="center"/>
        </w:trPr>
        <w:tc>
          <w:tcPr>
            <w:tcW w:w="3261" w:type="dxa"/>
            <w:vAlign w:val="center"/>
          </w:tcPr>
          <w:p w14:paraId="43BDA112" w14:textId="29711749" w:rsidR="003A312A" w:rsidRPr="00FE1651" w:rsidRDefault="003A312A" w:rsidP="000279EE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FE1651">
              <w:rPr>
                <w:rFonts w:ascii="Arial" w:eastAsia="Arial" w:hAnsi="Arial" w:cs="Arial"/>
                <w:b/>
                <w:sz w:val="20"/>
                <w:lang w:bidi="es-ES"/>
              </w:rPr>
              <w:t>Comunicaci</w:t>
            </w:r>
            <w:r w:rsidR="003762CD">
              <w:rPr>
                <w:rFonts w:ascii="Arial" w:eastAsia="Arial" w:hAnsi="Arial" w:cs="Arial"/>
                <w:b/>
                <w:sz w:val="20"/>
                <w:lang w:bidi="es-ES"/>
              </w:rPr>
              <w:t>ón</w:t>
            </w:r>
            <w:r w:rsidRPr="00FE1651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Sustentabilidad Social</w:t>
            </w:r>
          </w:p>
        </w:tc>
        <w:tc>
          <w:tcPr>
            <w:tcW w:w="6379" w:type="dxa"/>
            <w:vAlign w:val="center"/>
          </w:tcPr>
          <w:p w14:paraId="0C07AE66" w14:textId="3CDBC9ED" w:rsidR="003A312A" w:rsidRPr="00FE1651" w:rsidRDefault="00EB159B" w:rsidP="000279EE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FE1651">
              <w:rPr>
                <w:rFonts w:ascii="Arial" w:eastAsia="Arial" w:hAnsi="Arial" w:cs="Arial"/>
                <w:bCs/>
                <w:sz w:val="20"/>
                <w:lang w:bidi="es-ES"/>
              </w:rPr>
              <w:t>Diseñar las estrategias de intervención social enmarcad</w:t>
            </w:r>
            <w:r w:rsidR="00961AF4">
              <w:rPr>
                <w:rFonts w:ascii="Arial" w:eastAsia="Arial" w:hAnsi="Arial" w:cs="Arial"/>
                <w:bCs/>
                <w:sz w:val="20"/>
                <w:lang w:bidi="es-ES"/>
              </w:rPr>
              <w:t>a</w:t>
            </w:r>
            <w:r w:rsidRPr="00FE1651">
              <w:rPr>
                <w:rFonts w:ascii="Arial" w:eastAsia="Arial" w:hAnsi="Arial" w:cs="Arial"/>
                <w:bCs/>
                <w:sz w:val="20"/>
                <w:lang w:bidi="es-ES"/>
              </w:rPr>
              <w:t>s en este programa y liderar su implementación.</w:t>
            </w:r>
          </w:p>
        </w:tc>
      </w:tr>
      <w:tr w:rsidR="00CE65CF" w:rsidRPr="00FE1651" w14:paraId="095D9A4A" w14:textId="77777777" w:rsidTr="004A7FD5">
        <w:trPr>
          <w:trHeight w:val="716"/>
          <w:jc w:val="center"/>
        </w:trPr>
        <w:tc>
          <w:tcPr>
            <w:tcW w:w="3261" w:type="dxa"/>
            <w:vAlign w:val="center"/>
          </w:tcPr>
          <w:p w14:paraId="0B4E1BCA" w14:textId="5453CB41" w:rsidR="00097002" w:rsidRPr="00FE1651" w:rsidRDefault="003B2C59" w:rsidP="004A669C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FE1651">
              <w:rPr>
                <w:rFonts w:ascii="Arial" w:eastAsia="Arial" w:hAnsi="Arial" w:cs="Arial"/>
                <w:b/>
                <w:sz w:val="20"/>
                <w:lang w:bidi="es-ES"/>
              </w:rPr>
              <w:t>Todas las áreas de la empresa</w:t>
            </w:r>
          </w:p>
        </w:tc>
        <w:tc>
          <w:tcPr>
            <w:tcW w:w="6379" w:type="dxa"/>
            <w:vAlign w:val="center"/>
          </w:tcPr>
          <w:p w14:paraId="4E8CC490" w14:textId="21224CC1" w:rsidR="003A312A" w:rsidRPr="00FE1651" w:rsidRDefault="00EB159B" w:rsidP="000279EE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FE1651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</w:t>
            </w:r>
            <w:r w:rsidR="004A7FD5" w:rsidRPr="00FE1651">
              <w:rPr>
                <w:rFonts w:ascii="Arial" w:eastAsia="Arial" w:hAnsi="Arial" w:cs="Arial"/>
                <w:bCs/>
                <w:sz w:val="20"/>
                <w:lang w:bidi="es-ES"/>
              </w:rPr>
              <w:t>en la implementación de</w:t>
            </w:r>
            <w:r w:rsidRPr="00FE1651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y acciones enmarcadas en este programa</w:t>
            </w:r>
            <w:r w:rsidR="004A7FD5" w:rsidRPr="00FE1651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(si aplica).</w:t>
            </w:r>
          </w:p>
        </w:tc>
      </w:tr>
      <w:tr w:rsidR="00CE65CF" w:rsidRPr="00FE1651" w14:paraId="4B87F912" w14:textId="77777777" w:rsidTr="004A7FD5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07B8B786" w:rsidR="003A312A" w:rsidRPr="00FE1651" w:rsidRDefault="009B3F9A" w:rsidP="004A7FD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FE1651">
              <w:rPr>
                <w:rFonts w:ascii="Arial" w:eastAsia="Arial" w:hAnsi="Arial" w:cs="Arial"/>
                <w:b/>
                <w:sz w:val="20"/>
                <w:lang w:bidi="es-ES"/>
              </w:rPr>
              <w:t>CEO</w:t>
            </w:r>
          </w:p>
        </w:tc>
        <w:tc>
          <w:tcPr>
            <w:tcW w:w="6379" w:type="dxa"/>
            <w:vAlign w:val="center"/>
          </w:tcPr>
          <w:p w14:paraId="544739F9" w14:textId="5167EFBD" w:rsidR="003A312A" w:rsidRPr="00FE1651" w:rsidRDefault="003A312A" w:rsidP="004A7FD5">
            <w:pPr>
              <w:spacing w:line="288" w:lineRule="auto"/>
              <w:jc w:val="left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FE1651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Aprobar </w:t>
            </w:r>
            <w:r w:rsidR="009B3F9A" w:rsidRPr="00FE1651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el </w:t>
            </w:r>
            <w:r w:rsidRPr="00FE1651">
              <w:rPr>
                <w:rFonts w:ascii="Arial" w:eastAsia="Arial" w:hAnsi="Arial" w:cs="Arial"/>
                <w:bCs/>
                <w:sz w:val="20"/>
                <w:lang w:bidi="es-ES"/>
              </w:rPr>
              <w:t>presupuesto correspondiente a</w:t>
            </w:r>
            <w:r w:rsidR="009B3F9A" w:rsidRPr="00FE1651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los</w:t>
            </w:r>
            <w:r w:rsidRPr="00FE1651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 w:rsidR="009B3F9A" w:rsidRPr="00FE1651">
              <w:rPr>
                <w:rFonts w:ascii="Arial" w:eastAsia="Arial" w:hAnsi="Arial" w:cs="Arial"/>
                <w:bCs/>
                <w:sz w:val="20"/>
                <w:lang w:bidi="es-ES"/>
              </w:rPr>
              <w:t>s sociales</w:t>
            </w:r>
            <w:r w:rsidR="005D292D" w:rsidRPr="00FE1651">
              <w:rPr>
                <w:rFonts w:ascii="Arial" w:eastAsia="Arial" w:hAnsi="Arial" w:cs="Arial"/>
                <w:bCs/>
                <w:sz w:val="20"/>
                <w:lang w:bidi="es-ES"/>
              </w:rPr>
              <w:t>.</w:t>
            </w:r>
          </w:p>
        </w:tc>
      </w:tr>
    </w:tbl>
    <w:p w14:paraId="055A136A" w14:textId="77777777" w:rsidR="00FD22DA" w:rsidRPr="00FE1651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6AF1A03B" w:rsidR="005A10F4" w:rsidRPr="00FE1651" w:rsidRDefault="00813301" w:rsidP="005A10F4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FE1651">
        <w:rPr>
          <w:rFonts w:ascii="Arial" w:hAnsi="Arial" w:cs="Arial"/>
          <w:b/>
          <w:bCs/>
        </w:rPr>
        <w:t>DESARROLLO</w:t>
      </w:r>
    </w:p>
    <w:p w14:paraId="5916DDFA" w14:textId="77777777" w:rsidR="005A10F4" w:rsidRPr="00FE1651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217ED878" w14:textId="44C819DE" w:rsidR="00931473" w:rsidRPr="00FE1651" w:rsidRDefault="005A10F4" w:rsidP="004A7FD5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FE1651">
        <w:rPr>
          <w:rFonts w:ascii="Arial" w:hAnsi="Arial" w:cs="Arial"/>
          <w:b/>
          <w:bCs/>
        </w:rPr>
        <w:t>5.1</w:t>
      </w:r>
      <w:r w:rsidR="004A7FD5" w:rsidRPr="00FE1651">
        <w:rPr>
          <w:rFonts w:ascii="Arial" w:hAnsi="Arial" w:cs="Arial"/>
          <w:b/>
          <w:bCs/>
        </w:rPr>
        <w:t>.</w:t>
      </w:r>
      <w:r w:rsidRPr="00FE1651">
        <w:rPr>
          <w:rFonts w:ascii="Arial" w:hAnsi="Arial" w:cs="Arial"/>
          <w:b/>
          <w:bCs/>
        </w:rPr>
        <w:t xml:space="preserve"> Impactos Relacionados</w:t>
      </w:r>
    </w:p>
    <w:p w14:paraId="4B9521A7" w14:textId="77777777" w:rsidR="004A7FD5" w:rsidRPr="00FE1651" w:rsidRDefault="004A7FD5" w:rsidP="004A7FD5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6684D1E" w14:textId="5696DD27" w:rsidR="00FD22DA" w:rsidRPr="00FE1651" w:rsidRDefault="004A7FD5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FE1651">
        <w:rPr>
          <w:rFonts w:ascii="Arial" w:hAnsi="Arial" w:cs="Arial"/>
        </w:rPr>
        <w:t>Generación de expectativas y temores en la población local y comunidades indígenas.</w:t>
      </w:r>
    </w:p>
    <w:p w14:paraId="3CD0ED87" w14:textId="3635171B" w:rsidR="00FD22DA" w:rsidRPr="00FE1651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DC43017" w14:textId="5A75AE8E" w:rsidR="00FD22DA" w:rsidRPr="00FE1651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6FB6735F" w14:textId="77777777" w:rsidR="00FD22DA" w:rsidRPr="00FE1651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07C53820" w14:textId="77777777" w:rsidR="00FD22DA" w:rsidRPr="00FE1651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RPr="00FE1651" w:rsidSect="00CB00EF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76505C8" w14:textId="790231BA" w:rsidR="00AE72DA" w:rsidRPr="00FE1651" w:rsidRDefault="005A10F4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FE1651">
        <w:rPr>
          <w:rFonts w:ascii="Arial" w:hAnsi="Arial" w:cs="Arial"/>
          <w:b/>
          <w:bCs/>
        </w:rPr>
        <w:lastRenderedPageBreak/>
        <w:t>5.2</w:t>
      </w:r>
      <w:r w:rsidR="004A7FD5" w:rsidRPr="00FE1651">
        <w:rPr>
          <w:rFonts w:ascii="Arial" w:hAnsi="Arial" w:cs="Arial"/>
          <w:b/>
          <w:bCs/>
        </w:rPr>
        <w:t>.</w:t>
      </w:r>
      <w:r w:rsidRPr="00FE1651">
        <w:rPr>
          <w:rFonts w:ascii="Arial" w:hAnsi="Arial" w:cs="Arial"/>
          <w:b/>
          <w:bCs/>
        </w:rPr>
        <w:t xml:space="preserve"> Desarrollo de Medidas Propuestas</w:t>
      </w:r>
    </w:p>
    <w:tbl>
      <w:tblPr>
        <w:tblStyle w:val="TableNormal2"/>
        <w:tblW w:w="15961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2260"/>
        <w:gridCol w:w="3119"/>
        <w:gridCol w:w="4252"/>
        <w:gridCol w:w="2984"/>
        <w:gridCol w:w="1993"/>
        <w:gridCol w:w="1353"/>
      </w:tblGrid>
      <w:tr w:rsidR="003C5461" w:rsidRPr="00FE1651" w14:paraId="17335340" w14:textId="77777777" w:rsidTr="1CA6D5B7">
        <w:trPr>
          <w:trHeight w:val="300"/>
          <w:tblHeader/>
          <w:jc w:val="center"/>
        </w:trPr>
        <w:tc>
          <w:tcPr>
            <w:tcW w:w="2260" w:type="dxa"/>
            <w:vAlign w:val="center"/>
          </w:tcPr>
          <w:p w14:paraId="6C5CDF5E" w14:textId="19A9DA07" w:rsidR="003C5461" w:rsidRPr="0037163E" w:rsidRDefault="003C5461" w:rsidP="000279EE">
            <w:pPr>
              <w:pStyle w:val="TableParagraph"/>
              <w:spacing w:before="135"/>
              <w:rPr>
                <w:b/>
                <w:sz w:val="20"/>
                <w:szCs w:val="20"/>
                <w:lang w:val="es-PY"/>
              </w:rPr>
            </w:pPr>
            <w:r w:rsidRPr="0037163E">
              <w:rPr>
                <w:b/>
                <w:sz w:val="20"/>
                <w:szCs w:val="20"/>
                <w:lang w:val="es-PY"/>
              </w:rPr>
              <w:t>Población Asociada</w:t>
            </w:r>
          </w:p>
        </w:tc>
        <w:tc>
          <w:tcPr>
            <w:tcW w:w="3119" w:type="dxa"/>
            <w:vAlign w:val="center"/>
          </w:tcPr>
          <w:p w14:paraId="41F20A4A" w14:textId="77777777" w:rsidR="003C5461" w:rsidRPr="0037163E" w:rsidRDefault="003C5461" w:rsidP="000279EE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  <w:lang w:val="es-PY"/>
              </w:rPr>
            </w:pPr>
            <w:r w:rsidRPr="0037163E">
              <w:rPr>
                <w:b/>
                <w:sz w:val="20"/>
                <w:szCs w:val="20"/>
                <w:lang w:val="es-PY"/>
              </w:rPr>
              <w:t>Medidas Propuestas</w:t>
            </w:r>
          </w:p>
        </w:tc>
        <w:tc>
          <w:tcPr>
            <w:tcW w:w="4252" w:type="dxa"/>
            <w:vAlign w:val="center"/>
          </w:tcPr>
          <w:p w14:paraId="7D819D82" w14:textId="77777777" w:rsidR="003C5461" w:rsidRPr="0037163E" w:rsidRDefault="003C5461" w:rsidP="000279EE">
            <w:pPr>
              <w:pStyle w:val="TableParagraph"/>
              <w:spacing w:before="135"/>
              <w:ind w:left="988"/>
              <w:rPr>
                <w:b/>
                <w:sz w:val="20"/>
                <w:szCs w:val="20"/>
                <w:lang w:val="es-PY"/>
              </w:rPr>
            </w:pPr>
            <w:r w:rsidRPr="0037163E">
              <w:rPr>
                <w:b/>
                <w:sz w:val="20"/>
                <w:szCs w:val="20"/>
                <w:lang w:val="es-PY"/>
              </w:rPr>
              <w:t xml:space="preserve">       Acciones concretas</w:t>
            </w:r>
          </w:p>
        </w:tc>
        <w:tc>
          <w:tcPr>
            <w:tcW w:w="2984" w:type="dxa"/>
            <w:vAlign w:val="center"/>
          </w:tcPr>
          <w:p w14:paraId="70848241" w14:textId="77777777" w:rsidR="003C5461" w:rsidRPr="0037163E" w:rsidRDefault="003C5461" w:rsidP="000279EE">
            <w:pPr>
              <w:pStyle w:val="TableParagraph"/>
              <w:spacing w:before="135"/>
              <w:ind w:left="255"/>
              <w:rPr>
                <w:b/>
                <w:sz w:val="20"/>
                <w:szCs w:val="20"/>
                <w:lang w:val="es-PY"/>
              </w:rPr>
            </w:pPr>
            <w:r w:rsidRPr="0037163E">
              <w:rPr>
                <w:b/>
                <w:sz w:val="20"/>
                <w:szCs w:val="20"/>
                <w:lang w:val="es-PY"/>
              </w:rPr>
              <w:t xml:space="preserve">  Indicadores</w:t>
            </w:r>
          </w:p>
        </w:tc>
        <w:tc>
          <w:tcPr>
            <w:tcW w:w="1993" w:type="dxa"/>
            <w:vAlign w:val="center"/>
          </w:tcPr>
          <w:p w14:paraId="2685E589" w14:textId="77777777" w:rsidR="003C5461" w:rsidRPr="0037163E" w:rsidRDefault="003C5461" w:rsidP="000279EE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es-PY"/>
              </w:rPr>
            </w:pPr>
            <w:r w:rsidRPr="0037163E">
              <w:rPr>
                <w:b/>
                <w:sz w:val="20"/>
                <w:szCs w:val="20"/>
                <w:lang w:val="es-PY"/>
              </w:rPr>
              <w:t>Medios de</w:t>
            </w:r>
          </w:p>
          <w:p w14:paraId="79C37E3A" w14:textId="77777777" w:rsidR="003C5461" w:rsidRPr="0037163E" w:rsidRDefault="003C5461" w:rsidP="000279EE">
            <w:pPr>
              <w:pStyle w:val="TableParagraph"/>
              <w:spacing w:before="46"/>
              <w:ind w:left="0"/>
              <w:jc w:val="center"/>
              <w:rPr>
                <w:b/>
                <w:sz w:val="20"/>
                <w:szCs w:val="20"/>
                <w:lang w:val="es-PY"/>
              </w:rPr>
            </w:pPr>
            <w:r w:rsidRPr="0037163E">
              <w:rPr>
                <w:b/>
                <w:sz w:val="20"/>
                <w:szCs w:val="20"/>
                <w:lang w:val="es-PY"/>
              </w:rPr>
              <w:t>Verificación</w:t>
            </w:r>
          </w:p>
        </w:tc>
        <w:tc>
          <w:tcPr>
            <w:tcW w:w="1353" w:type="dxa"/>
            <w:vAlign w:val="center"/>
          </w:tcPr>
          <w:p w14:paraId="5BCE5F85" w14:textId="77777777" w:rsidR="003C5461" w:rsidRPr="00FE1651" w:rsidRDefault="003C5461" w:rsidP="000279EE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  <w:lang w:val="es-PY"/>
              </w:rPr>
            </w:pPr>
            <w:r w:rsidRPr="00FE1651">
              <w:rPr>
                <w:b/>
                <w:sz w:val="20"/>
                <w:szCs w:val="20"/>
                <w:lang w:val="es-PY"/>
              </w:rPr>
              <w:t>Normas y/o estándares vinculados</w:t>
            </w:r>
          </w:p>
        </w:tc>
      </w:tr>
      <w:tr w:rsidR="00041DE9" w:rsidRPr="00FE1651" w14:paraId="7F8100E8" w14:textId="77777777" w:rsidTr="00F603E3">
        <w:trPr>
          <w:trHeight w:val="1078"/>
          <w:jc w:val="center"/>
        </w:trPr>
        <w:tc>
          <w:tcPr>
            <w:tcW w:w="2260" w:type="dxa"/>
            <w:vAlign w:val="center"/>
          </w:tcPr>
          <w:p w14:paraId="01776227" w14:textId="0C5A26CC" w:rsidR="00041DE9" w:rsidRPr="0037163E" w:rsidRDefault="00041DE9" w:rsidP="006A112E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  <w:lang w:val="es-PY"/>
              </w:rPr>
            </w:pPr>
            <w:r w:rsidRPr="0037163E">
              <w:rPr>
                <w:b/>
                <w:sz w:val="20"/>
                <w:szCs w:val="20"/>
                <w:lang w:val="es-PY"/>
              </w:rPr>
              <w:t>Target N° 1</w:t>
            </w:r>
          </w:p>
        </w:tc>
        <w:tc>
          <w:tcPr>
            <w:tcW w:w="12348" w:type="dxa"/>
            <w:gridSpan w:val="4"/>
            <w:vAlign w:val="center"/>
          </w:tcPr>
          <w:p w14:paraId="6EE0404B" w14:textId="57D4A119" w:rsidR="00EE1C03" w:rsidRPr="0037163E" w:rsidRDefault="3CA4E746" w:rsidP="35889D29">
            <w:pPr>
              <w:pStyle w:val="TableParagraph"/>
              <w:spacing w:line="227" w:lineRule="exact"/>
              <w:jc w:val="both"/>
              <w:rPr>
                <w:b/>
                <w:bCs/>
                <w:sz w:val="20"/>
                <w:szCs w:val="20"/>
                <w:lang w:val="es-PY"/>
              </w:rPr>
            </w:pPr>
            <w:r w:rsidRPr="0037163E">
              <w:rPr>
                <w:b/>
                <w:bCs/>
                <w:sz w:val="20"/>
                <w:szCs w:val="20"/>
                <w:lang w:val="es-PY"/>
              </w:rPr>
              <w:t xml:space="preserve">Garantizar el cumplimiento del 100% de los procesos CLPI, en el marco del cumplimiento del Decreto 1039/18, la norma IFC, los criterios de la norma FSC y el respeto de los Derechos de los Pueblos Indígenas para las comunidades indígenas del Área de Influencia Directa del proyecto Paracel para el año </w:t>
            </w:r>
            <w:r w:rsidR="00377BB4" w:rsidRPr="00377BB4">
              <w:rPr>
                <w:b/>
                <w:bCs/>
                <w:sz w:val="20"/>
                <w:szCs w:val="20"/>
                <w:highlight w:val="yellow"/>
                <w:lang w:val="es-PY"/>
              </w:rPr>
              <w:t>[</w:t>
            </w:r>
            <w:r w:rsidRPr="00377BB4">
              <w:rPr>
                <w:b/>
                <w:bCs/>
                <w:sz w:val="20"/>
                <w:szCs w:val="20"/>
                <w:highlight w:val="yellow"/>
                <w:lang w:val="es-PY"/>
              </w:rPr>
              <w:t>202</w:t>
            </w:r>
            <w:r w:rsidR="00377BB4" w:rsidRPr="00377BB4">
              <w:rPr>
                <w:b/>
                <w:bCs/>
                <w:sz w:val="20"/>
                <w:szCs w:val="20"/>
                <w:highlight w:val="yellow"/>
                <w:lang w:val="es-PY"/>
              </w:rPr>
              <w:t>6]</w:t>
            </w:r>
            <w:r w:rsidRPr="00377BB4">
              <w:rPr>
                <w:b/>
                <w:bCs/>
                <w:sz w:val="20"/>
                <w:szCs w:val="20"/>
                <w:highlight w:val="yellow"/>
                <w:lang w:val="es-PY"/>
              </w:rPr>
              <w:t>.</w:t>
            </w:r>
          </w:p>
        </w:tc>
        <w:tc>
          <w:tcPr>
            <w:tcW w:w="1353" w:type="dxa"/>
            <w:vMerge w:val="restart"/>
            <w:vAlign w:val="center"/>
          </w:tcPr>
          <w:p w14:paraId="33713755" w14:textId="77777777" w:rsidR="00041DE9" w:rsidRDefault="00041DE9" w:rsidP="00EE0AC3">
            <w:pPr>
              <w:pStyle w:val="TableParagraph"/>
              <w:spacing w:line="288" w:lineRule="auto"/>
              <w:ind w:left="0"/>
              <w:rPr>
                <w:bCs/>
                <w:i/>
                <w:iCs/>
                <w:sz w:val="20"/>
                <w:szCs w:val="20"/>
                <w:lang w:val="es-PY"/>
              </w:rPr>
            </w:pPr>
          </w:p>
          <w:p w14:paraId="02F7D0AB" w14:textId="77777777" w:rsidR="00B562E0" w:rsidRPr="00961AF4" w:rsidRDefault="00B562E0" w:rsidP="00EE0AC3">
            <w:pPr>
              <w:pStyle w:val="TableParagraph"/>
              <w:spacing w:line="288" w:lineRule="auto"/>
              <w:ind w:left="0"/>
              <w:rPr>
                <w:bCs/>
                <w:i/>
                <w:iCs/>
                <w:sz w:val="20"/>
                <w:szCs w:val="20"/>
                <w:lang w:val="es-PY"/>
              </w:rPr>
            </w:pPr>
          </w:p>
          <w:p w14:paraId="1964947E" w14:textId="77777777" w:rsidR="00041DE9" w:rsidRPr="00961AF4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961AF4">
              <w:rPr>
                <w:bCs/>
                <w:i/>
                <w:iCs/>
                <w:sz w:val="20"/>
                <w:szCs w:val="20"/>
                <w:lang w:val="es-PY"/>
              </w:rPr>
              <w:t>Norma de Desempeño N° 1 de la IFC:</w:t>
            </w:r>
            <w:r w:rsidRPr="00961AF4">
              <w:rPr>
                <w:bCs/>
                <w:sz w:val="20"/>
                <w:szCs w:val="20"/>
                <w:lang w:val="es-PY"/>
              </w:rPr>
              <w:t xml:space="preserve"> Evaluación y gestión de los riesgos e impactos ambientales y sociales</w:t>
            </w:r>
          </w:p>
          <w:p w14:paraId="42A16CBB" w14:textId="77777777" w:rsidR="00041DE9" w:rsidRPr="00961AF4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</w:p>
          <w:p w14:paraId="45D51C4C" w14:textId="77777777" w:rsidR="00041DE9" w:rsidRPr="00961AF4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961AF4">
              <w:rPr>
                <w:bCs/>
                <w:i/>
                <w:iCs/>
                <w:sz w:val="20"/>
                <w:szCs w:val="20"/>
                <w:lang w:val="es-PY"/>
              </w:rPr>
              <w:t>Norma de Desempeño N°7 de la IFC:</w:t>
            </w:r>
            <w:r w:rsidRPr="00961AF4">
              <w:rPr>
                <w:bCs/>
                <w:sz w:val="20"/>
                <w:szCs w:val="20"/>
                <w:lang w:val="es-PY"/>
              </w:rPr>
              <w:t xml:space="preserve"> Pueblos Indígenas </w:t>
            </w:r>
          </w:p>
          <w:p w14:paraId="1BAB6BB3" w14:textId="77777777" w:rsidR="00041DE9" w:rsidRPr="00961AF4" w:rsidRDefault="00041DE9" w:rsidP="00EE0AC3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  <w:lang w:val="es-PY"/>
              </w:rPr>
            </w:pPr>
          </w:p>
          <w:p w14:paraId="1A4F6E92" w14:textId="77777777" w:rsidR="00041DE9" w:rsidRPr="00961AF4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961AF4">
              <w:rPr>
                <w:bCs/>
                <w:i/>
                <w:iCs/>
                <w:sz w:val="20"/>
                <w:szCs w:val="20"/>
                <w:lang w:val="es-PY"/>
              </w:rPr>
              <w:t>Principios de Ecuador N° 5:</w:t>
            </w:r>
            <w:r w:rsidRPr="00961AF4">
              <w:rPr>
                <w:bCs/>
                <w:sz w:val="20"/>
                <w:szCs w:val="20"/>
                <w:lang w:val="es-PY"/>
              </w:rPr>
              <w:t xml:space="preserve"> Participación de los Grupos de Interés</w:t>
            </w:r>
          </w:p>
          <w:p w14:paraId="7451A7E2" w14:textId="77777777" w:rsidR="00041DE9" w:rsidRPr="00961AF4" w:rsidRDefault="00041DE9" w:rsidP="00EE0AC3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  <w:lang w:val="es-PY"/>
              </w:rPr>
            </w:pPr>
          </w:p>
          <w:p w14:paraId="7BA288ED" w14:textId="77777777" w:rsidR="00041DE9" w:rsidRPr="00961AF4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961AF4">
              <w:rPr>
                <w:bCs/>
                <w:i/>
                <w:iCs/>
                <w:sz w:val="20"/>
                <w:szCs w:val="20"/>
                <w:lang w:val="es-PY"/>
              </w:rPr>
              <w:t>Principios de Ecuador N°6:</w:t>
            </w:r>
            <w:r w:rsidRPr="00961AF4">
              <w:rPr>
                <w:bCs/>
                <w:sz w:val="20"/>
                <w:szCs w:val="20"/>
                <w:lang w:val="es-PY"/>
              </w:rPr>
              <w:t xml:space="preserve"> Mecanismos de Quejas</w:t>
            </w:r>
          </w:p>
          <w:p w14:paraId="256BE7CE" w14:textId="77777777" w:rsidR="00041DE9" w:rsidRPr="00961AF4" w:rsidRDefault="00041DE9" w:rsidP="000279EE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  <w:lang w:val="es-PY"/>
              </w:rPr>
            </w:pPr>
          </w:p>
          <w:p w14:paraId="37A89F7B" w14:textId="77777777" w:rsidR="00041DE9" w:rsidRPr="00961AF4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961AF4">
              <w:rPr>
                <w:bCs/>
                <w:i/>
                <w:iCs/>
                <w:sz w:val="20"/>
                <w:szCs w:val="20"/>
                <w:lang w:val="es-PY"/>
              </w:rPr>
              <w:t>ISO 26000:</w:t>
            </w:r>
            <w:r w:rsidRPr="00961AF4">
              <w:rPr>
                <w:bCs/>
                <w:sz w:val="20"/>
                <w:szCs w:val="20"/>
                <w:lang w:val="es-PY"/>
              </w:rPr>
              <w:t xml:space="preserve"> Comunidad</w:t>
            </w:r>
          </w:p>
          <w:p w14:paraId="5AFAFCC3" w14:textId="77777777" w:rsidR="00041DE9" w:rsidRPr="00961AF4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</w:p>
          <w:p w14:paraId="69BF9ED4" w14:textId="77777777" w:rsidR="00041DE9" w:rsidRPr="00961AF4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961AF4">
              <w:rPr>
                <w:bCs/>
                <w:i/>
                <w:iCs/>
                <w:sz w:val="20"/>
                <w:szCs w:val="20"/>
                <w:lang w:val="es-PY"/>
              </w:rPr>
              <w:t>ODS 10:</w:t>
            </w:r>
            <w:r w:rsidRPr="00961AF4">
              <w:rPr>
                <w:bCs/>
                <w:sz w:val="20"/>
                <w:szCs w:val="20"/>
                <w:lang w:val="es-PY"/>
              </w:rPr>
              <w:t xml:space="preserve"> Reducción de las Desigualdades</w:t>
            </w:r>
          </w:p>
          <w:p w14:paraId="773D0A9F" w14:textId="77777777" w:rsidR="00041DE9" w:rsidRPr="00961AF4" w:rsidRDefault="00041DE9" w:rsidP="000279EE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  <w:lang w:val="es-PY"/>
              </w:rPr>
            </w:pPr>
          </w:p>
          <w:p w14:paraId="7BCD6D45" w14:textId="77777777" w:rsidR="00041DE9" w:rsidRPr="00961AF4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961AF4">
              <w:rPr>
                <w:bCs/>
                <w:i/>
                <w:iCs/>
                <w:sz w:val="20"/>
                <w:szCs w:val="20"/>
                <w:lang w:val="es-PY"/>
              </w:rPr>
              <w:t>ODS 4:</w:t>
            </w:r>
            <w:r w:rsidRPr="00961AF4">
              <w:rPr>
                <w:bCs/>
                <w:sz w:val="20"/>
                <w:szCs w:val="20"/>
                <w:lang w:val="es-PY"/>
              </w:rPr>
              <w:t xml:space="preserve"> Educación de Calidad</w:t>
            </w:r>
          </w:p>
          <w:p w14:paraId="12E5E57B" w14:textId="77777777" w:rsidR="00041DE9" w:rsidRPr="00961AF4" w:rsidRDefault="00041DE9" w:rsidP="000279EE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</w:p>
          <w:p w14:paraId="049FBF78" w14:textId="18A16B70" w:rsidR="00041DE9" w:rsidRPr="00FE1651" w:rsidRDefault="00041DE9" w:rsidP="0007716B">
            <w:pPr>
              <w:pStyle w:val="TableParagraph"/>
              <w:jc w:val="center"/>
              <w:rPr>
                <w:b/>
                <w:sz w:val="20"/>
                <w:szCs w:val="20"/>
                <w:lang w:val="es-PY"/>
              </w:rPr>
            </w:pPr>
            <w:r w:rsidRPr="00961AF4">
              <w:rPr>
                <w:bCs/>
                <w:i/>
                <w:iCs/>
                <w:sz w:val="20"/>
                <w:szCs w:val="20"/>
                <w:lang w:val="es-PY"/>
              </w:rPr>
              <w:t>ODS 8:</w:t>
            </w:r>
            <w:r w:rsidRPr="00961AF4">
              <w:rPr>
                <w:bCs/>
                <w:sz w:val="20"/>
                <w:szCs w:val="20"/>
                <w:lang w:val="es-PY"/>
              </w:rPr>
              <w:t xml:space="preserve"> Trabajo Decente y Crecimiento Económico</w:t>
            </w:r>
          </w:p>
        </w:tc>
      </w:tr>
      <w:tr w:rsidR="00386CDA" w:rsidRPr="00FE1651" w14:paraId="549AD9C5" w14:textId="77777777" w:rsidTr="00267119">
        <w:trPr>
          <w:trHeight w:val="1357"/>
          <w:jc w:val="center"/>
        </w:trPr>
        <w:tc>
          <w:tcPr>
            <w:tcW w:w="2260" w:type="dxa"/>
            <w:tcBorders>
              <w:top w:val="single" w:sz="4" w:space="0" w:color="auto"/>
            </w:tcBorders>
            <w:vAlign w:val="center"/>
          </w:tcPr>
          <w:p w14:paraId="7A8DC1C2" w14:textId="17ADA010" w:rsidR="00386CDA" w:rsidRPr="0037163E" w:rsidRDefault="00386CDA" w:rsidP="00CF46A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37163E">
              <w:rPr>
                <w:bCs/>
                <w:sz w:val="20"/>
                <w:szCs w:val="20"/>
                <w:lang w:val="es-PY"/>
              </w:rPr>
              <w:t>Comunidades Indígenas / INDI</w:t>
            </w:r>
          </w:p>
          <w:p w14:paraId="74DED6C6" w14:textId="2151EDB5" w:rsidR="00386CDA" w:rsidRPr="0037163E" w:rsidRDefault="00386CDA" w:rsidP="00CF46A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</w:p>
        </w:tc>
        <w:tc>
          <w:tcPr>
            <w:tcW w:w="3119" w:type="dxa"/>
            <w:vMerge w:val="restart"/>
            <w:vAlign w:val="center"/>
          </w:tcPr>
          <w:p w14:paraId="23E26C4F" w14:textId="41D56E23" w:rsidR="00386CDA" w:rsidRPr="0037163E" w:rsidRDefault="00386CDA" w:rsidP="00961AF4">
            <w:pPr>
              <w:pStyle w:val="TableParagraph"/>
              <w:spacing w:line="276" w:lineRule="auto"/>
              <w:ind w:left="0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1. Vinculación formal con comunidades indígenas, en el marco del cumplimiento del Decreto 1039/18 y el respeto de los Derechos de los Pueblos Indígenas.</w:t>
            </w:r>
          </w:p>
        </w:tc>
        <w:tc>
          <w:tcPr>
            <w:tcW w:w="4252" w:type="dxa"/>
            <w:tcBorders>
              <w:bottom w:val="single" w:sz="6" w:space="0" w:color="000000" w:themeColor="text1"/>
            </w:tcBorders>
            <w:vAlign w:val="center"/>
          </w:tcPr>
          <w:p w14:paraId="4061C846" w14:textId="4845DAC6" w:rsidR="00386CDA" w:rsidRPr="0037163E" w:rsidRDefault="00386CDA" w:rsidP="00267119">
            <w:pPr>
              <w:pStyle w:val="TableParagraph"/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1CA6D5B7">
              <w:rPr>
                <w:sz w:val="20"/>
                <w:szCs w:val="20"/>
                <w:lang w:val="es-PY"/>
              </w:rPr>
              <w:t>1.1. Realizar encuentros de socialización de avances de Paracel y los programas socioambientales en las comunidades indígenas dentro del AID.</w:t>
            </w:r>
          </w:p>
        </w:tc>
        <w:tc>
          <w:tcPr>
            <w:tcW w:w="2984" w:type="dxa"/>
            <w:tcBorders>
              <w:bottom w:val="single" w:sz="6" w:space="0" w:color="000000" w:themeColor="text1"/>
            </w:tcBorders>
            <w:vAlign w:val="center"/>
          </w:tcPr>
          <w:p w14:paraId="5E6EC233" w14:textId="77777777" w:rsidR="00386CDA" w:rsidRPr="0037163E" w:rsidRDefault="00386CDA" w:rsidP="00267119">
            <w:pPr>
              <w:pStyle w:val="TableParagraph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Nº de encuentros de socialización</w:t>
            </w:r>
          </w:p>
          <w:p w14:paraId="024CFA67" w14:textId="20925ADD" w:rsidR="00386CDA" w:rsidRPr="0037163E" w:rsidRDefault="00386CDA" w:rsidP="00267119">
            <w:pPr>
              <w:pStyle w:val="TableParagraph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N° de personas alcanzadas</w:t>
            </w:r>
          </w:p>
        </w:tc>
        <w:tc>
          <w:tcPr>
            <w:tcW w:w="1993" w:type="dxa"/>
            <w:tcBorders>
              <w:bottom w:val="single" w:sz="6" w:space="0" w:color="000000" w:themeColor="text1"/>
            </w:tcBorders>
            <w:vAlign w:val="center"/>
          </w:tcPr>
          <w:p w14:paraId="03A8478F" w14:textId="29B499CB" w:rsidR="00386CDA" w:rsidRPr="0037163E" w:rsidRDefault="00386CDA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1CA6D5B7">
              <w:rPr>
                <w:sz w:val="20"/>
                <w:szCs w:val="20"/>
                <w:lang w:val="es-PY"/>
              </w:rPr>
              <w:t>Registro Audiovisual</w:t>
            </w:r>
          </w:p>
          <w:p w14:paraId="5A3FE7F6" w14:textId="77777777" w:rsidR="00386CDA" w:rsidRPr="0037163E" w:rsidRDefault="00386CDA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1CA6D5B7">
              <w:rPr>
                <w:sz w:val="20"/>
                <w:szCs w:val="20"/>
                <w:lang w:val="es-PY"/>
              </w:rPr>
              <w:t>Registro de participantes</w:t>
            </w:r>
          </w:p>
          <w:p w14:paraId="5E2EF425" w14:textId="2F7198C6" w:rsidR="00386CDA" w:rsidRPr="0037163E" w:rsidRDefault="00386CDA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Minuta de Reunión</w:t>
            </w:r>
          </w:p>
        </w:tc>
        <w:tc>
          <w:tcPr>
            <w:tcW w:w="1353" w:type="dxa"/>
            <w:vMerge/>
          </w:tcPr>
          <w:p w14:paraId="4A590829" w14:textId="77777777" w:rsidR="00386CDA" w:rsidRPr="00961AF4" w:rsidRDefault="00386CDA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386CDA" w:rsidRPr="00FE1651" w14:paraId="311AEF80" w14:textId="77777777" w:rsidTr="00386CDA">
        <w:trPr>
          <w:trHeight w:val="1957"/>
          <w:jc w:val="center"/>
        </w:trPr>
        <w:tc>
          <w:tcPr>
            <w:tcW w:w="2260" w:type="dxa"/>
            <w:vAlign w:val="center"/>
          </w:tcPr>
          <w:p w14:paraId="6A9ED98E" w14:textId="3E865385" w:rsidR="00386CDA" w:rsidRPr="00386CDA" w:rsidRDefault="00386CDA" w:rsidP="00386CD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37163E">
              <w:rPr>
                <w:bCs/>
                <w:sz w:val="20"/>
                <w:szCs w:val="20"/>
                <w:lang w:val="es-PY"/>
              </w:rPr>
              <w:t>Comunidades Indígenas / INDI</w:t>
            </w:r>
          </w:p>
        </w:tc>
        <w:tc>
          <w:tcPr>
            <w:tcW w:w="3119" w:type="dxa"/>
            <w:vMerge/>
          </w:tcPr>
          <w:p w14:paraId="6B0D1930" w14:textId="77777777" w:rsidR="00386CDA" w:rsidRPr="0037163E" w:rsidRDefault="00386CDA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  <w:tc>
          <w:tcPr>
            <w:tcW w:w="4252" w:type="dxa"/>
            <w:tcBorders>
              <w:bottom w:val="single" w:sz="6" w:space="0" w:color="000000" w:themeColor="text1"/>
            </w:tcBorders>
          </w:tcPr>
          <w:p w14:paraId="708C4942" w14:textId="303995D6" w:rsidR="00386CDA" w:rsidRPr="0037163E" w:rsidRDefault="00386CDA" w:rsidP="00267119">
            <w:pPr>
              <w:pStyle w:val="TableParagraph"/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1CA6D5B7">
              <w:rPr>
                <w:sz w:val="20"/>
                <w:szCs w:val="20"/>
                <w:lang w:val="es-PY"/>
              </w:rPr>
              <w:t>1.2. Convenir con las comunidades indígenas el cumplimiento del proceso de “Consulta y Consentimiento, Libre, Previo e Informado” (CCLPI), conforme al Decreto 1039/18 para la implementación de actividades (según necesidad) y con el acompañamiento del área de Fiscalización de CCLPI del INDI.</w:t>
            </w:r>
          </w:p>
        </w:tc>
        <w:tc>
          <w:tcPr>
            <w:tcW w:w="2984" w:type="dxa"/>
            <w:tcBorders>
              <w:bottom w:val="single" w:sz="6" w:space="0" w:color="000000" w:themeColor="text1"/>
            </w:tcBorders>
            <w:vAlign w:val="center"/>
          </w:tcPr>
          <w:p w14:paraId="50E36EDF" w14:textId="77777777" w:rsidR="00386CDA" w:rsidRPr="0037163E" w:rsidRDefault="00386CDA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Nº de Actas de Permisos a la CCLPI</w:t>
            </w:r>
          </w:p>
        </w:tc>
        <w:tc>
          <w:tcPr>
            <w:tcW w:w="1993" w:type="dxa"/>
            <w:tcBorders>
              <w:bottom w:val="single" w:sz="6" w:space="0" w:color="000000" w:themeColor="text1"/>
            </w:tcBorders>
            <w:vAlign w:val="center"/>
          </w:tcPr>
          <w:p w14:paraId="402151A1" w14:textId="77777777" w:rsidR="00386CDA" w:rsidRPr="0037163E" w:rsidRDefault="00386CDA" w:rsidP="000279EE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1CA6D5B7">
              <w:rPr>
                <w:sz w:val="20"/>
                <w:szCs w:val="20"/>
                <w:lang w:val="es-PY"/>
              </w:rPr>
              <w:t>Actas de Permisos a la CCLPI</w:t>
            </w:r>
          </w:p>
          <w:p w14:paraId="5945678D" w14:textId="77777777" w:rsidR="00386CDA" w:rsidRPr="0037163E" w:rsidRDefault="00386CDA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Registro fotográfico</w:t>
            </w:r>
          </w:p>
        </w:tc>
        <w:tc>
          <w:tcPr>
            <w:tcW w:w="1353" w:type="dxa"/>
            <w:vMerge/>
          </w:tcPr>
          <w:p w14:paraId="56A272CC" w14:textId="77777777" w:rsidR="00386CDA" w:rsidRPr="00FE1651" w:rsidRDefault="00386CDA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041DE9" w:rsidRPr="00FE1651" w14:paraId="7B1CF399" w14:textId="77777777" w:rsidTr="00F603E3">
        <w:trPr>
          <w:trHeight w:val="710"/>
          <w:jc w:val="center"/>
        </w:trPr>
        <w:tc>
          <w:tcPr>
            <w:tcW w:w="2260" w:type="dxa"/>
            <w:tcBorders>
              <w:top w:val="single" w:sz="4" w:space="0" w:color="auto"/>
            </w:tcBorders>
            <w:vAlign w:val="center"/>
          </w:tcPr>
          <w:p w14:paraId="39D7BE08" w14:textId="063CB663" w:rsidR="00041DE9" w:rsidRPr="0037163E" w:rsidRDefault="28B278DF" w:rsidP="1CA6D5B7">
            <w:pPr>
              <w:pStyle w:val="TableParagraph"/>
              <w:spacing w:line="276" w:lineRule="auto"/>
              <w:ind w:left="113"/>
              <w:jc w:val="center"/>
              <w:rPr>
                <w:b/>
                <w:bCs/>
                <w:sz w:val="20"/>
                <w:szCs w:val="20"/>
                <w:lang w:val="es-PY"/>
              </w:rPr>
            </w:pPr>
            <w:r w:rsidRPr="1CA6D5B7">
              <w:rPr>
                <w:b/>
                <w:bCs/>
                <w:sz w:val="20"/>
                <w:szCs w:val="20"/>
                <w:lang w:val="es-PY"/>
              </w:rPr>
              <w:t xml:space="preserve">Target N° </w:t>
            </w:r>
            <w:r w:rsidR="301FBFCC" w:rsidRPr="1CA6D5B7">
              <w:rPr>
                <w:b/>
                <w:bCs/>
                <w:sz w:val="20"/>
                <w:szCs w:val="20"/>
                <w:lang w:val="es-PY"/>
              </w:rPr>
              <w:t>2</w:t>
            </w:r>
          </w:p>
        </w:tc>
        <w:tc>
          <w:tcPr>
            <w:tcW w:w="12348" w:type="dxa"/>
            <w:gridSpan w:val="4"/>
            <w:vAlign w:val="center"/>
          </w:tcPr>
          <w:p w14:paraId="78E013CE" w14:textId="2C22ED8C" w:rsidR="00EE1C03" w:rsidRPr="0037163E" w:rsidRDefault="00917851" w:rsidP="35889D29">
            <w:pPr>
              <w:pStyle w:val="TableParagraph"/>
              <w:spacing w:line="276" w:lineRule="auto"/>
              <w:ind w:left="113"/>
              <w:jc w:val="both"/>
              <w:rPr>
                <w:b/>
                <w:bCs/>
                <w:sz w:val="20"/>
                <w:szCs w:val="20"/>
                <w:lang w:val="es-PY"/>
              </w:rPr>
            </w:pPr>
            <w:r w:rsidRPr="00917851">
              <w:rPr>
                <w:b/>
                <w:bCs/>
                <w:sz w:val="20"/>
                <w:szCs w:val="20"/>
                <w:highlight w:val="yellow"/>
                <w:lang w:val="es-PY"/>
              </w:rPr>
              <w:t>[</w:t>
            </w:r>
            <w:r w:rsidR="00F10733" w:rsidRPr="00F10733">
              <w:rPr>
                <w:b/>
                <w:bCs/>
                <w:sz w:val="20"/>
                <w:szCs w:val="20"/>
                <w:highlight w:val="green"/>
                <w:lang w:val="es-PY"/>
              </w:rPr>
              <w:t>Implementar un plan participativo</w:t>
            </w:r>
            <w:r w:rsidRPr="00917851">
              <w:rPr>
                <w:b/>
                <w:bCs/>
                <w:sz w:val="20"/>
                <w:szCs w:val="20"/>
                <w:highlight w:val="yellow"/>
                <w:lang w:val="es-PY"/>
              </w:rPr>
              <w:t>]</w:t>
            </w:r>
            <w:r w:rsidR="00F10733">
              <w:rPr>
                <w:b/>
                <w:bCs/>
                <w:sz w:val="20"/>
                <w:szCs w:val="20"/>
                <w:lang w:val="es-PY"/>
              </w:rPr>
              <w:t xml:space="preserve"> </w:t>
            </w:r>
            <w:r w:rsidR="2AC47EEB" w:rsidRPr="0037163E">
              <w:rPr>
                <w:b/>
                <w:bCs/>
                <w:sz w:val="20"/>
                <w:szCs w:val="20"/>
                <w:lang w:val="es-PY"/>
              </w:rPr>
              <w:t>de uso de servicios ecosistémicos con las comunidades indígenas que hacen uso de estos dentro de propiedades de Paracel</w:t>
            </w:r>
            <w:r w:rsidR="3CA4E746" w:rsidRPr="0037163E">
              <w:rPr>
                <w:b/>
                <w:bCs/>
                <w:sz w:val="20"/>
                <w:szCs w:val="20"/>
                <w:lang w:val="es-PY"/>
              </w:rPr>
              <w:t>.</w:t>
            </w:r>
          </w:p>
        </w:tc>
        <w:tc>
          <w:tcPr>
            <w:tcW w:w="1353" w:type="dxa"/>
            <w:vMerge/>
          </w:tcPr>
          <w:p w14:paraId="1168C367" w14:textId="77777777" w:rsidR="00041DE9" w:rsidRPr="00FE1651" w:rsidRDefault="00041DE9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386CDA" w:rsidRPr="00FE1651" w14:paraId="37DF95D5" w14:textId="77777777" w:rsidTr="1CA6D5B7">
        <w:trPr>
          <w:trHeight w:val="300"/>
          <w:jc w:val="center"/>
        </w:trPr>
        <w:tc>
          <w:tcPr>
            <w:tcW w:w="2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44566" w14:textId="77777777" w:rsidR="00386CDA" w:rsidRPr="0037163E" w:rsidRDefault="00386CDA" w:rsidP="00890E9F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bookmarkStart w:id="1" w:name="_Hlk201153524"/>
          </w:p>
          <w:p w14:paraId="0BB30653" w14:textId="0DED5B2C" w:rsidR="00386CDA" w:rsidRPr="0037163E" w:rsidRDefault="00386CDA" w:rsidP="00890E9F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37163E">
              <w:rPr>
                <w:bCs/>
                <w:sz w:val="20"/>
                <w:szCs w:val="20"/>
                <w:lang w:val="es-PY"/>
              </w:rPr>
              <w:t>Comunidades Indígenas / Paracel</w:t>
            </w:r>
          </w:p>
        </w:tc>
        <w:tc>
          <w:tcPr>
            <w:tcW w:w="3119" w:type="dxa"/>
            <w:vMerge w:val="restart"/>
            <w:tcBorders>
              <w:left w:val="single" w:sz="4" w:space="0" w:color="auto"/>
            </w:tcBorders>
            <w:vAlign w:val="center"/>
          </w:tcPr>
          <w:p w14:paraId="6E065825" w14:textId="3A15D62F" w:rsidR="00386CDA" w:rsidRPr="0037163E" w:rsidRDefault="00386CDA" w:rsidP="00961AF4">
            <w:pPr>
              <w:pStyle w:val="TableParagraph"/>
              <w:spacing w:line="276" w:lineRule="auto"/>
              <w:ind w:left="0"/>
              <w:rPr>
                <w:sz w:val="20"/>
                <w:szCs w:val="20"/>
                <w:lang w:val="es-PY"/>
              </w:rPr>
            </w:pPr>
            <w:r w:rsidRPr="1CA6D5B7">
              <w:rPr>
                <w:sz w:val="20"/>
                <w:szCs w:val="20"/>
                <w:lang w:val="es-PY"/>
              </w:rPr>
              <w:t>2. Contribuir en el manejo sostenible de los bosques y el respeto de los Derechos de los pueblos Indígenas</w:t>
            </w:r>
            <w:r>
              <w:rPr>
                <w:sz w:val="20"/>
                <w:szCs w:val="20"/>
                <w:lang w:val="es-PY"/>
              </w:rPr>
              <w:t>.</w:t>
            </w:r>
          </w:p>
        </w:tc>
        <w:tc>
          <w:tcPr>
            <w:tcW w:w="4252" w:type="dxa"/>
            <w:vAlign w:val="center"/>
          </w:tcPr>
          <w:p w14:paraId="047073EA" w14:textId="0F8D47D5" w:rsidR="00386CDA" w:rsidRPr="0037163E" w:rsidRDefault="00386CDA" w:rsidP="00531DA2">
            <w:pPr>
              <w:pStyle w:val="TableParagraph"/>
              <w:spacing w:line="276" w:lineRule="auto"/>
              <w:ind w:left="0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 xml:space="preserve"> 2.</w:t>
            </w:r>
            <w:r w:rsidRPr="00AD595D">
              <w:rPr>
                <w:sz w:val="20"/>
                <w:szCs w:val="20"/>
                <w:highlight w:val="green"/>
                <w:lang w:val="es-PY"/>
              </w:rPr>
              <w:t>1. [</w:t>
            </w:r>
            <w:r w:rsidR="00AD595D" w:rsidRPr="00AD595D">
              <w:rPr>
                <w:sz w:val="20"/>
                <w:szCs w:val="20"/>
                <w:highlight w:val="green"/>
                <w:lang w:val="es-PY"/>
              </w:rPr>
              <w:t>Co</w:t>
            </w:r>
            <w:r w:rsidR="00AD595D" w:rsidRPr="00AD595D">
              <w:rPr>
                <w:rFonts w:ascii="Cambria Math" w:hAnsi="Cambria Math" w:cs="Cambria Math"/>
                <w:sz w:val="20"/>
                <w:szCs w:val="20"/>
                <w:highlight w:val="green"/>
                <w:lang w:val="es-PY"/>
              </w:rPr>
              <w:t>‑</w:t>
            </w:r>
            <w:r w:rsidR="00AD595D" w:rsidRPr="00AD595D">
              <w:rPr>
                <w:sz w:val="20"/>
                <w:szCs w:val="20"/>
                <w:highlight w:val="green"/>
                <w:lang w:val="es-PY"/>
              </w:rPr>
              <w:t>desarrollar el Plan con la participación activa de líderes y lideresas de las comunidades indígenas</w:t>
            </w:r>
            <w:r w:rsidRPr="00AD595D">
              <w:rPr>
                <w:sz w:val="20"/>
                <w:szCs w:val="20"/>
                <w:highlight w:val="green"/>
                <w:lang w:val="es-PY"/>
              </w:rPr>
              <w:t>].</w:t>
            </w:r>
          </w:p>
        </w:tc>
        <w:tc>
          <w:tcPr>
            <w:tcW w:w="2984" w:type="dxa"/>
            <w:vAlign w:val="center"/>
          </w:tcPr>
          <w:p w14:paraId="5EB7BD41" w14:textId="108DDCBC" w:rsidR="00386CDA" w:rsidRPr="00786291" w:rsidRDefault="00786291" w:rsidP="00786291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highlight w:val="green"/>
                <w:lang w:val="pt-BR"/>
              </w:rPr>
            </w:pPr>
            <w:r w:rsidRPr="00786291">
              <w:rPr>
                <w:sz w:val="20"/>
                <w:szCs w:val="20"/>
                <w:highlight w:val="green"/>
                <w:lang w:val="pt-BR"/>
              </w:rPr>
              <w:t>[</w:t>
            </w:r>
            <w:r w:rsidRPr="00786291">
              <w:rPr>
                <w:sz w:val="20"/>
                <w:szCs w:val="20"/>
                <w:highlight w:val="green"/>
                <w:lang w:val="pt-BR"/>
              </w:rPr>
              <w:t xml:space="preserve">Nº de comunidades indígenas </w:t>
            </w:r>
            <w:r w:rsidRPr="00786291">
              <w:rPr>
                <w:sz w:val="20"/>
                <w:szCs w:val="20"/>
                <w:highlight w:val="green"/>
                <w:lang w:val="pt-BR"/>
              </w:rPr>
              <w:t>participantes]</w:t>
            </w:r>
          </w:p>
        </w:tc>
        <w:tc>
          <w:tcPr>
            <w:tcW w:w="1993" w:type="dxa"/>
            <w:vAlign w:val="center"/>
          </w:tcPr>
          <w:p w14:paraId="6854DD11" w14:textId="44BDDD05" w:rsidR="00386CDA" w:rsidRDefault="00386CDA" w:rsidP="0037163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9A01AC">
              <w:rPr>
                <w:sz w:val="20"/>
                <w:szCs w:val="20"/>
                <w:highlight w:val="yellow"/>
                <w:lang w:val="es-PY"/>
              </w:rPr>
              <w:t>[Registro de Trabajo de Campo]</w:t>
            </w:r>
          </w:p>
          <w:p w14:paraId="57A2D01E" w14:textId="528235C0" w:rsidR="00386CDA" w:rsidRPr="0037163E" w:rsidRDefault="00386CDA" w:rsidP="0037163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Plan de Uso de Servicios Ecosistémicos</w:t>
            </w:r>
          </w:p>
        </w:tc>
        <w:tc>
          <w:tcPr>
            <w:tcW w:w="1353" w:type="dxa"/>
            <w:vMerge/>
          </w:tcPr>
          <w:p w14:paraId="1C16F5C7" w14:textId="77777777" w:rsidR="00386CDA" w:rsidRPr="00FE1651" w:rsidRDefault="00386CDA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386CDA" w:rsidRPr="00FE1651" w14:paraId="43BA23A7" w14:textId="77777777" w:rsidTr="00536194">
        <w:trPr>
          <w:trHeight w:val="300"/>
          <w:jc w:val="center"/>
        </w:trPr>
        <w:tc>
          <w:tcPr>
            <w:tcW w:w="2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1C84A" w14:textId="602CE2C2" w:rsidR="00386CDA" w:rsidRPr="0037163E" w:rsidRDefault="00386CDA" w:rsidP="00890E9F">
            <w:pPr>
              <w:pStyle w:val="TableParagraph"/>
              <w:spacing w:line="276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37163E">
              <w:rPr>
                <w:bCs/>
                <w:sz w:val="20"/>
                <w:szCs w:val="20"/>
                <w:lang w:val="es-PY"/>
              </w:rPr>
              <w:lastRenderedPageBreak/>
              <w:t>Comunidades Indígenas / Paracel</w:t>
            </w:r>
          </w:p>
        </w:tc>
        <w:tc>
          <w:tcPr>
            <w:tcW w:w="3119" w:type="dxa"/>
            <w:vMerge/>
            <w:tcBorders>
              <w:left w:val="single" w:sz="4" w:space="0" w:color="auto"/>
            </w:tcBorders>
            <w:vAlign w:val="center"/>
          </w:tcPr>
          <w:p w14:paraId="3B9D8132" w14:textId="77777777" w:rsidR="00386CDA" w:rsidRPr="0037163E" w:rsidRDefault="00386CDA" w:rsidP="00BE56CC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sz w:val="20"/>
                <w:szCs w:val="20"/>
                <w:lang w:val="es-PY"/>
              </w:rPr>
            </w:pPr>
          </w:p>
        </w:tc>
        <w:tc>
          <w:tcPr>
            <w:tcW w:w="4252" w:type="dxa"/>
            <w:vAlign w:val="center"/>
          </w:tcPr>
          <w:p w14:paraId="24722B7D" w14:textId="0A138EA0" w:rsidR="00386CDA" w:rsidRPr="00E61906" w:rsidRDefault="00386CDA" w:rsidP="00531DA2">
            <w:pPr>
              <w:pStyle w:val="TableParagraph"/>
              <w:spacing w:line="276" w:lineRule="auto"/>
              <w:ind w:left="0"/>
              <w:jc w:val="both"/>
              <w:rPr>
                <w:sz w:val="20"/>
                <w:szCs w:val="20"/>
                <w:highlight w:val="yellow"/>
                <w:lang w:val="es-PY"/>
              </w:rPr>
            </w:pPr>
            <w:r w:rsidRPr="00E61906">
              <w:rPr>
                <w:sz w:val="20"/>
                <w:szCs w:val="20"/>
                <w:highlight w:val="yellow"/>
                <w:lang w:val="es-PY"/>
              </w:rPr>
              <w:t xml:space="preserve"> 2.2. [Socialización del Plan de Uso de Servicios ecosistémicos].</w:t>
            </w:r>
          </w:p>
        </w:tc>
        <w:tc>
          <w:tcPr>
            <w:tcW w:w="2984" w:type="dxa"/>
            <w:vAlign w:val="center"/>
          </w:tcPr>
          <w:p w14:paraId="6670F687" w14:textId="77777777" w:rsidR="00386CDA" w:rsidRPr="0037163E" w:rsidRDefault="00386CDA" w:rsidP="00F954A8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N° de personas alcanzadas</w:t>
            </w:r>
          </w:p>
          <w:p w14:paraId="63EF17CD" w14:textId="16AE77D5" w:rsidR="00386CDA" w:rsidRDefault="00386CDA" w:rsidP="00F954A8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N° de reuniones realizadas</w:t>
            </w:r>
          </w:p>
          <w:p w14:paraId="4AFB2976" w14:textId="253B0302" w:rsidR="00386CDA" w:rsidRPr="0037163E" w:rsidRDefault="00386CDA" w:rsidP="001377D4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N° de Actas de Consentimientos firmadas</w:t>
            </w:r>
          </w:p>
        </w:tc>
        <w:tc>
          <w:tcPr>
            <w:tcW w:w="1993" w:type="dxa"/>
            <w:vAlign w:val="center"/>
          </w:tcPr>
          <w:p w14:paraId="73590ED2" w14:textId="7BBA7C31" w:rsidR="00386CDA" w:rsidRDefault="00386CDA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highlight w:val="yellow"/>
                <w:lang w:val="es-PY"/>
              </w:rPr>
              <w:t>[</w:t>
            </w:r>
            <w:r w:rsidRPr="009A01AC">
              <w:rPr>
                <w:sz w:val="20"/>
                <w:szCs w:val="20"/>
                <w:highlight w:val="yellow"/>
                <w:lang w:val="es-PY"/>
              </w:rPr>
              <w:t>Registro de Trabajo de Campo</w:t>
            </w:r>
            <w:r>
              <w:rPr>
                <w:sz w:val="20"/>
                <w:szCs w:val="20"/>
                <w:lang w:val="es-PY"/>
              </w:rPr>
              <w:t>]</w:t>
            </w:r>
          </w:p>
          <w:p w14:paraId="20725F8C" w14:textId="6BD206BA" w:rsidR="00386CDA" w:rsidRPr="0037163E" w:rsidRDefault="00386CDA" w:rsidP="000279EE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Actas de Consentimiento</w:t>
            </w:r>
          </w:p>
        </w:tc>
        <w:tc>
          <w:tcPr>
            <w:tcW w:w="1353" w:type="dxa"/>
            <w:vMerge/>
          </w:tcPr>
          <w:p w14:paraId="5EC842DE" w14:textId="77777777" w:rsidR="00386CDA" w:rsidRPr="00FE1651" w:rsidRDefault="00386CDA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386CDA" w:rsidRPr="00FE1651" w14:paraId="18B40B27" w14:textId="77777777" w:rsidTr="00536194">
        <w:trPr>
          <w:trHeight w:val="300"/>
          <w:jc w:val="center"/>
        </w:trPr>
        <w:tc>
          <w:tcPr>
            <w:tcW w:w="2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F4F3C" w14:textId="7F1CEC42" w:rsidR="00386CDA" w:rsidRPr="0037163E" w:rsidRDefault="00386CDA" w:rsidP="00890E9F">
            <w:pPr>
              <w:pStyle w:val="TableParagraph"/>
              <w:spacing w:line="276" w:lineRule="auto"/>
              <w:ind w:left="0"/>
              <w:jc w:val="center"/>
              <w:rPr>
                <w:bCs/>
                <w:sz w:val="20"/>
                <w:szCs w:val="20"/>
                <w:lang w:val="es-PY"/>
              </w:rPr>
            </w:pPr>
            <w:r w:rsidRPr="0037163E">
              <w:rPr>
                <w:bCs/>
                <w:sz w:val="20"/>
                <w:szCs w:val="20"/>
                <w:lang w:val="es-PY"/>
              </w:rPr>
              <w:t>Comunidades Indígenas / Paracel / INDI</w:t>
            </w:r>
          </w:p>
        </w:tc>
        <w:tc>
          <w:tcPr>
            <w:tcW w:w="3119" w:type="dxa"/>
            <w:vMerge/>
            <w:tcBorders>
              <w:left w:val="single" w:sz="4" w:space="0" w:color="auto"/>
            </w:tcBorders>
          </w:tcPr>
          <w:p w14:paraId="504F7C06" w14:textId="77777777" w:rsidR="00386CDA" w:rsidRPr="0037163E" w:rsidRDefault="00386CDA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sz w:val="20"/>
                <w:szCs w:val="20"/>
                <w:lang w:val="es-PY"/>
              </w:rPr>
            </w:pPr>
          </w:p>
        </w:tc>
        <w:tc>
          <w:tcPr>
            <w:tcW w:w="4252" w:type="dxa"/>
            <w:vAlign w:val="center"/>
          </w:tcPr>
          <w:p w14:paraId="1455DA1C" w14:textId="0BBBEF43" w:rsidR="00386CDA" w:rsidRPr="00E61906" w:rsidRDefault="00386CDA" w:rsidP="00531DA2">
            <w:pPr>
              <w:pStyle w:val="TableParagraph"/>
              <w:spacing w:line="276" w:lineRule="auto"/>
              <w:ind w:left="0"/>
              <w:jc w:val="both"/>
              <w:rPr>
                <w:sz w:val="20"/>
                <w:szCs w:val="20"/>
                <w:highlight w:val="yellow"/>
                <w:lang w:val="es-PY"/>
              </w:rPr>
            </w:pPr>
            <w:r w:rsidRPr="00933F35">
              <w:rPr>
                <w:sz w:val="20"/>
                <w:szCs w:val="20"/>
                <w:highlight w:val="green"/>
                <w:lang w:val="es-PY"/>
              </w:rPr>
              <w:t xml:space="preserve"> 2.3. [</w:t>
            </w:r>
            <w:r w:rsidR="00CA38CD" w:rsidRPr="00933F35">
              <w:rPr>
                <w:sz w:val="20"/>
                <w:szCs w:val="20"/>
                <w:highlight w:val="green"/>
                <w:lang w:val="es-PY"/>
              </w:rPr>
              <w:t>Realizar el monitoreo del uso de servicios ecosistémicos en conjunto con las comunidades indígenas que hacen uso de estos dentro de propiedades de Paracel</w:t>
            </w:r>
            <w:r w:rsidR="00CA38CD" w:rsidRPr="00933F35">
              <w:rPr>
                <w:sz w:val="20"/>
                <w:szCs w:val="20"/>
                <w:highlight w:val="green"/>
                <w:lang w:val="es-PY"/>
              </w:rPr>
              <w:t>].</w:t>
            </w:r>
          </w:p>
        </w:tc>
        <w:tc>
          <w:tcPr>
            <w:tcW w:w="2984" w:type="dxa"/>
            <w:vAlign w:val="center"/>
          </w:tcPr>
          <w:p w14:paraId="3C9D152D" w14:textId="3590DC5A" w:rsidR="00386CDA" w:rsidRPr="0037163E" w:rsidRDefault="00386CDA" w:rsidP="00F954A8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B01487">
              <w:rPr>
                <w:sz w:val="20"/>
                <w:szCs w:val="20"/>
                <w:highlight w:val="green"/>
                <w:lang w:val="es-PY"/>
              </w:rPr>
              <w:t>[</w:t>
            </w:r>
            <w:r w:rsidR="00B01487" w:rsidRPr="00B01487">
              <w:rPr>
                <w:sz w:val="20"/>
                <w:szCs w:val="20"/>
                <w:highlight w:val="green"/>
                <w:lang w:val="es-PY"/>
              </w:rPr>
              <w:t>Indicadores desarrollados en el estudio de monitoreo</w:t>
            </w:r>
            <w:r w:rsidRPr="00B01487">
              <w:rPr>
                <w:sz w:val="20"/>
                <w:szCs w:val="20"/>
                <w:highlight w:val="green"/>
                <w:lang w:val="es-PY"/>
              </w:rPr>
              <w:t>]</w:t>
            </w:r>
          </w:p>
        </w:tc>
        <w:tc>
          <w:tcPr>
            <w:tcW w:w="1993" w:type="dxa"/>
            <w:vAlign w:val="center"/>
          </w:tcPr>
          <w:p w14:paraId="7142313E" w14:textId="707D2895" w:rsidR="00386CDA" w:rsidRPr="0037163E" w:rsidRDefault="00B01487" w:rsidP="009A01AC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[Informe]</w:t>
            </w:r>
          </w:p>
        </w:tc>
        <w:tc>
          <w:tcPr>
            <w:tcW w:w="1353" w:type="dxa"/>
            <w:vMerge/>
          </w:tcPr>
          <w:p w14:paraId="136805D2" w14:textId="77777777" w:rsidR="00386CDA" w:rsidRPr="00961AF4" w:rsidRDefault="00386CDA" w:rsidP="000279EE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bookmarkEnd w:id="1"/>
      <w:tr w:rsidR="005C09EA" w:rsidRPr="00FE1651" w14:paraId="47D666D1" w14:textId="77777777" w:rsidTr="00F603E3">
        <w:trPr>
          <w:trHeight w:val="750"/>
          <w:jc w:val="center"/>
        </w:trPr>
        <w:tc>
          <w:tcPr>
            <w:tcW w:w="2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29BFC" w14:textId="1344C223" w:rsidR="005C09EA" w:rsidRPr="0037163E" w:rsidRDefault="005C09EA" w:rsidP="005C09E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37163E">
              <w:rPr>
                <w:b/>
                <w:bCs/>
                <w:sz w:val="20"/>
                <w:szCs w:val="20"/>
                <w:lang w:val="es-PY"/>
              </w:rPr>
              <w:t xml:space="preserve">Target N° </w:t>
            </w:r>
            <w:r w:rsidR="00C534B5" w:rsidRPr="0037163E">
              <w:rPr>
                <w:b/>
                <w:bCs/>
                <w:sz w:val="20"/>
                <w:szCs w:val="20"/>
                <w:lang w:val="es-PY"/>
              </w:rPr>
              <w:t>3</w:t>
            </w:r>
          </w:p>
        </w:tc>
        <w:tc>
          <w:tcPr>
            <w:tcW w:w="12348" w:type="dxa"/>
            <w:gridSpan w:val="4"/>
            <w:vAlign w:val="center"/>
          </w:tcPr>
          <w:p w14:paraId="37C37624" w14:textId="0E548C86" w:rsidR="005C09EA" w:rsidRPr="0037163E" w:rsidRDefault="005C09EA" w:rsidP="0037163E">
            <w:pPr>
              <w:pStyle w:val="TableParagraph"/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b/>
                <w:bCs/>
                <w:sz w:val="20"/>
                <w:szCs w:val="20"/>
                <w:lang w:val="es-PY"/>
              </w:rPr>
              <w:t xml:space="preserve">Mantener la vinculación con las comunidades Ita Jeguaka, Cerro Akangue y Arroyo Ka’a </w:t>
            </w:r>
            <w:r w:rsidR="0037163E" w:rsidRPr="0037163E">
              <w:rPr>
                <w:b/>
                <w:bCs/>
                <w:sz w:val="20"/>
                <w:szCs w:val="20"/>
                <w:lang w:val="es-PY"/>
              </w:rPr>
              <w:t>[</w:t>
            </w:r>
            <w:r w:rsidRPr="0037163E">
              <w:rPr>
                <w:b/>
                <w:bCs/>
                <w:sz w:val="20"/>
                <w:szCs w:val="20"/>
                <w:lang w:val="es-PY"/>
              </w:rPr>
              <w:t>a través de actividades específicas coordinadas con lideres comunitarios</w:t>
            </w:r>
            <w:r w:rsidR="0037163E" w:rsidRPr="0037163E">
              <w:rPr>
                <w:b/>
                <w:bCs/>
                <w:sz w:val="20"/>
                <w:szCs w:val="20"/>
                <w:lang w:val="es-PY"/>
              </w:rPr>
              <w:t>.</w:t>
            </w:r>
          </w:p>
        </w:tc>
        <w:tc>
          <w:tcPr>
            <w:tcW w:w="1353" w:type="dxa"/>
            <w:vMerge/>
          </w:tcPr>
          <w:p w14:paraId="60982528" w14:textId="77777777" w:rsidR="005C09EA" w:rsidRPr="00961AF4" w:rsidRDefault="005C09EA" w:rsidP="005C09EA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386CDA" w:rsidRPr="00FE1651" w14:paraId="73C4F29A" w14:textId="77777777" w:rsidTr="1CA6D5B7">
        <w:trPr>
          <w:trHeight w:val="300"/>
          <w:jc w:val="center"/>
        </w:trPr>
        <w:tc>
          <w:tcPr>
            <w:tcW w:w="2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699E8" w14:textId="457142DD" w:rsidR="00386CDA" w:rsidRPr="0037163E" w:rsidRDefault="00386CDA" w:rsidP="00A43E20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bookmarkStart w:id="2" w:name="_Hlk201153558"/>
            <w:r w:rsidRPr="0037163E">
              <w:rPr>
                <w:bCs/>
                <w:sz w:val="20"/>
                <w:szCs w:val="20"/>
                <w:lang w:val="es-PY"/>
              </w:rPr>
              <w:t>Paracel / Comunidades Indígenas</w:t>
            </w:r>
          </w:p>
        </w:tc>
        <w:tc>
          <w:tcPr>
            <w:tcW w:w="3119" w:type="dxa"/>
            <w:vMerge w:val="restart"/>
            <w:vAlign w:val="center"/>
          </w:tcPr>
          <w:p w14:paraId="121B30CD" w14:textId="795376F5" w:rsidR="00386CDA" w:rsidRPr="0037163E" w:rsidRDefault="00386CDA" w:rsidP="00F4476C">
            <w:pPr>
              <w:pStyle w:val="TableParagraph"/>
              <w:spacing w:line="276" w:lineRule="auto"/>
              <w:ind w:left="0"/>
              <w:jc w:val="both"/>
              <w:rPr>
                <w:sz w:val="20"/>
                <w:szCs w:val="20"/>
                <w:lang w:val="es-PY"/>
              </w:rPr>
            </w:pPr>
            <w:r w:rsidRPr="1CA6D5B7">
              <w:rPr>
                <w:sz w:val="20"/>
                <w:szCs w:val="20"/>
                <w:lang w:val="es-PY"/>
              </w:rPr>
              <w:t>3.Mantener la comunicación bidireccional con los líderes y las lideresas.</w:t>
            </w:r>
          </w:p>
        </w:tc>
        <w:tc>
          <w:tcPr>
            <w:tcW w:w="4252" w:type="dxa"/>
            <w:vAlign w:val="center"/>
          </w:tcPr>
          <w:p w14:paraId="382BE1F2" w14:textId="048EE77E" w:rsidR="00386CDA" w:rsidRPr="0037163E" w:rsidRDefault="00386CDA" w:rsidP="005C09EA">
            <w:pPr>
              <w:pStyle w:val="TableParagraph"/>
              <w:spacing w:line="276" w:lineRule="auto"/>
              <w:ind w:left="0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 xml:space="preserve">3.1. </w:t>
            </w:r>
            <w:r>
              <w:rPr>
                <w:sz w:val="20"/>
                <w:szCs w:val="20"/>
                <w:lang w:val="es-PY"/>
              </w:rPr>
              <w:t>M</w:t>
            </w:r>
            <w:r w:rsidRPr="0037163E">
              <w:rPr>
                <w:sz w:val="20"/>
                <w:szCs w:val="20"/>
                <w:lang w:val="es-PY"/>
              </w:rPr>
              <w:t>antener la comunicación con los líderes comunitarios. </w:t>
            </w:r>
          </w:p>
        </w:tc>
        <w:tc>
          <w:tcPr>
            <w:tcW w:w="2984" w:type="dxa"/>
            <w:vAlign w:val="center"/>
          </w:tcPr>
          <w:p w14:paraId="0687C09B" w14:textId="28DBF88C" w:rsidR="00386CDA" w:rsidRPr="0037163E" w:rsidRDefault="00386CDA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N° de comunicaciones registradas según</w:t>
            </w:r>
          </w:p>
        </w:tc>
        <w:tc>
          <w:tcPr>
            <w:tcW w:w="1993" w:type="dxa"/>
            <w:vAlign w:val="center"/>
          </w:tcPr>
          <w:p w14:paraId="213F5450" w14:textId="7BA0E443" w:rsidR="00386CDA" w:rsidRPr="0037163E" w:rsidRDefault="00386CDA" w:rsidP="005C09EA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1CA6D5B7">
              <w:rPr>
                <w:sz w:val="20"/>
                <w:szCs w:val="20"/>
                <w:lang w:val="es-PY"/>
              </w:rPr>
              <w:t>Registros de comunicación</w:t>
            </w:r>
          </w:p>
          <w:p w14:paraId="20F4BCEC" w14:textId="50EE8B7C" w:rsidR="00386CDA" w:rsidRPr="0037163E" w:rsidRDefault="00386CDA" w:rsidP="005C09EA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Informe</w:t>
            </w:r>
          </w:p>
        </w:tc>
        <w:tc>
          <w:tcPr>
            <w:tcW w:w="1353" w:type="dxa"/>
            <w:vMerge/>
          </w:tcPr>
          <w:p w14:paraId="68006F91" w14:textId="77777777" w:rsidR="00386CDA" w:rsidRPr="00961AF4" w:rsidRDefault="00386CDA" w:rsidP="005C09EA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386CDA" w:rsidRPr="00FE1651" w14:paraId="6D1969C3" w14:textId="77777777" w:rsidTr="1CA6D5B7">
        <w:trPr>
          <w:trHeight w:val="300"/>
          <w:jc w:val="center"/>
        </w:trPr>
        <w:tc>
          <w:tcPr>
            <w:tcW w:w="226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3A383A6" w14:textId="2CB4C466" w:rsidR="00386CDA" w:rsidRPr="0037163E" w:rsidRDefault="00386CDA" w:rsidP="005C09E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37163E">
              <w:rPr>
                <w:bCs/>
                <w:sz w:val="20"/>
                <w:szCs w:val="20"/>
                <w:lang w:val="es-PY"/>
              </w:rPr>
              <w:t>Comunidades Indígenas / Paracel</w:t>
            </w:r>
          </w:p>
        </w:tc>
        <w:tc>
          <w:tcPr>
            <w:tcW w:w="3119" w:type="dxa"/>
            <w:vMerge/>
          </w:tcPr>
          <w:p w14:paraId="22FE3B1E" w14:textId="77777777" w:rsidR="00386CDA" w:rsidRPr="0037163E" w:rsidRDefault="00386CDA" w:rsidP="00961AF4">
            <w:pPr>
              <w:pStyle w:val="TableParagraph"/>
              <w:spacing w:line="276" w:lineRule="auto"/>
              <w:ind w:left="0"/>
              <w:rPr>
                <w:sz w:val="20"/>
                <w:szCs w:val="20"/>
                <w:lang w:val="es-PY"/>
              </w:rPr>
            </w:pPr>
          </w:p>
        </w:tc>
        <w:tc>
          <w:tcPr>
            <w:tcW w:w="4252" w:type="dxa"/>
            <w:vAlign w:val="center"/>
          </w:tcPr>
          <w:p w14:paraId="0E2EB023" w14:textId="149DB187" w:rsidR="00386CDA" w:rsidRPr="0037163E" w:rsidRDefault="00386CDA" w:rsidP="005C09EA">
            <w:pPr>
              <w:pStyle w:val="TableParagraph"/>
              <w:spacing w:line="276" w:lineRule="auto"/>
              <w:ind w:left="0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3.2. Coordinar la participación de líderes y/o lideresas en las actividades abiertas (capacitaciones, espacios de vinculación con entidades estatales, etc.) desarrolladas por Paracel.</w:t>
            </w:r>
          </w:p>
        </w:tc>
        <w:tc>
          <w:tcPr>
            <w:tcW w:w="2984" w:type="dxa"/>
            <w:vAlign w:val="center"/>
          </w:tcPr>
          <w:p w14:paraId="5DE0AC36" w14:textId="40B99D44" w:rsidR="00386CDA" w:rsidRPr="00A43E20" w:rsidRDefault="00386CDA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pt-BR"/>
              </w:rPr>
            </w:pPr>
            <w:r w:rsidRPr="00A43E20">
              <w:rPr>
                <w:sz w:val="20"/>
                <w:szCs w:val="20"/>
                <w:lang w:val="pt-BR"/>
              </w:rPr>
              <w:t>N° de participantes de comunidades indígenas</w:t>
            </w:r>
          </w:p>
          <w:p w14:paraId="3027F812" w14:textId="13A48DAA" w:rsidR="00386CDA" w:rsidRPr="0037163E" w:rsidRDefault="00386CDA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N° de actividades en las que participaron</w:t>
            </w:r>
          </w:p>
        </w:tc>
        <w:tc>
          <w:tcPr>
            <w:tcW w:w="1993" w:type="dxa"/>
            <w:vAlign w:val="center"/>
          </w:tcPr>
          <w:p w14:paraId="06DEB983" w14:textId="44AD547C" w:rsidR="00386CDA" w:rsidRPr="0037163E" w:rsidRDefault="00386CDA" w:rsidP="1CA6D5B7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1CA6D5B7">
              <w:rPr>
                <w:sz w:val="20"/>
                <w:szCs w:val="20"/>
                <w:lang w:val="es-PY"/>
              </w:rPr>
              <w:t>Informe de Trabajo de Campo</w:t>
            </w:r>
          </w:p>
          <w:p w14:paraId="08649DB7" w14:textId="2427DCD7" w:rsidR="00386CDA" w:rsidRPr="0037163E" w:rsidRDefault="00386CDA" w:rsidP="005C09EA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1CA6D5B7">
              <w:rPr>
                <w:sz w:val="20"/>
                <w:szCs w:val="20"/>
                <w:lang w:val="es-PY"/>
              </w:rPr>
              <w:t>Informe</w:t>
            </w:r>
          </w:p>
        </w:tc>
        <w:tc>
          <w:tcPr>
            <w:tcW w:w="1353" w:type="dxa"/>
            <w:vMerge/>
          </w:tcPr>
          <w:p w14:paraId="17031A6C" w14:textId="77777777" w:rsidR="00386CDA" w:rsidRPr="00961AF4" w:rsidRDefault="00386CDA" w:rsidP="005C09EA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386CDA" w:rsidRPr="00FE1651" w14:paraId="725D9AB2" w14:textId="77777777" w:rsidTr="1CA6D5B7">
        <w:trPr>
          <w:trHeight w:val="300"/>
          <w:jc w:val="center"/>
        </w:trPr>
        <w:tc>
          <w:tcPr>
            <w:tcW w:w="2260" w:type="dxa"/>
            <w:vAlign w:val="center"/>
          </w:tcPr>
          <w:p w14:paraId="17A2F0CD" w14:textId="42119C73" w:rsidR="00386CDA" w:rsidRPr="0037163E" w:rsidRDefault="00386CDA" w:rsidP="005C09E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37163E">
              <w:rPr>
                <w:bCs/>
                <w:sz w:val="20"/>
                <w:szCs w:val="20"/>
                <w:lang w:val="es-PY"/>
              </w:rPr>
              <w:t>Paracel / Comunidades Indígenas</w:t>
            </w:r>
          </w:p>
        </w:tc>
        <w:tc>
          <w:tcPr>
            <w:tcW w:w="3119" w:type="dxa"/>
            <w:vMerge/>
            <w:vAlign w:val="center"/>
          </w:tcPr>
          <w:p w14:paraId="60FC9427" w14:textId="77777777" w:rsidR="00386CDA" w:rsidRPr="0037163E" w:rsidRDefault="00386CDA" w:rsidP="00961AF4">
            <w:pPr>
              <w:pStyle w:val="TableParagraph"/>
              <w:spacing w:line="276" w:lineRule="auto"/>
              <w:ind w:left="0"/>
              <w:rPr>
                <w:sz w:val="20"/>
                <w:szCs w:val="20"/>
                <w:lang w:val="es-PY"/>
              </w:rPr>
            </w:pPr>
          </w:p>
        </w:tc>
        <w:tc>
          <w:tcPr>
            <w:tcW w:w="4252" w:type="dxa"/>
            <w:vAlign w:val="center"/>
          </w:tcPr>
          <w:p w14:paraId="2B6B9091" w14:textId="2E50C25A" w:rsidR="00386CDA" w:rsidRPr="0037163E" w:rsidRDefault="00386CDA" w:rsidP="1CA6D5B7">
            <w:pPr>
              <w:pStyle w:val="TableParagraph"/>
              <w:spacing w:line="276" w:lineRule="auto"/>
              <w:ind w:left="0"/>
              <w:jc w:val="both"/>
              <w:rPr>
                <w:sz w:val="20"/>
                <w:szCs w:val="20"/>
                <w:lang w:val="es-PY"/>
              </w:rPr>
            </w:pPr>
            <w:r w:rsidRPr="1CA6D5B7">
              <w:rPr>
                <w:sz w:val="20"/>
                <w:szCs w:val="20"/>
                <w:lang w:val="es-PY"/>
              </w:rPr>
              <w:t xml:space="preserve"> 3.3. </w:t>
            </w:r>
            <w:r>
              <w:rPr>
                <w:sz w:val="20"/>
                <w:szCs w:val="20"/>
                <w:lang w:val="es-PY"/>
              </w:rPr>
              <w:t>C</w:t>
            </w:r>
            <w:r w:rsidRPr="1CA6D5B7">
              <w:rPr>
                <w:sz w:val="20"/>
                <w:szCs w:val="20"/>
                <w:lang w:val="es-PY"/>
              </w:rPr>
              <w:t>oordinar acciones conjuntas de gestión con líderes/lideresas o referentes comunitarios.</w:t>
            </w:r>
          </w:p>
          <w:p w14:paraId="54CC9866" w14:textId="722168A0" w:rsidR="00386CDA" w:rsidRPr="0037163E" w:rsidRDefault="00386CDA" w:rsidP="005C09EA">
            <w:pPr>
              <w:pStyle w:val="TableParagraph"/>
              <w:spacing w:line="276" w:lineRule="auto"/>
              <w:ind w:left="0"/>
              <w:jc w:val="both"/>
              <w:rPr>
                <w:sz w:val="20"/>
                <w:szCs w:val="20"/>
                <w:lang w:val="es-PY"/>
              </w:rPr>
            </w:pPr>
          </w:p>
        </w:tc>
        <w:tc>
          <w:tcPr>
            <w:tcW w:w="2984" w:type="dxa"/>
            <w:vAlign w:val="center"/>
          </w:tcPr>
          <w:p w14:paraId="47FF610A" w14:textId="5D031D42" w:rsidR="00386CDA" w:rsidRPr="0037163E" w:rsidRDefault="00386CDA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N° de acciones de vinculación.</w:t>
            </w:r>
          </w:p>
        </w:tc>
        <w:tc>
          <w:tcPr>
            <w:tcW w:w="1993" w:type="dxa"/>
            <w:vAlign w:val="center"/>
          </w:tcPr>
          <w:p w14:paraId="2B3A8A43" w14:textId="4DCCBE41" w:rsidR="00386CDA" w:rsidRPr="0037163E" w:rsidRDefault="00386CDA" w:rsidP="005C09EA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Informe</w:t>
            </w:r>
          </w:p>
        </w:tc>
        <w:tc>
          <w:tcPr>
            <w:tcW w:w="1353" w:type="dxa"/>
            <w:vMerge/>
          </w:tcPr>
          <w:p w14:paraId="7FD6E6B5" w14:textId="77777777" w:rsidR="00386CDA" w:rsidRPr="00961AF4" w:rsidRDefault="00386CDA" w:rsidP="005C09EA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bookmarkEnd w:id="2"/>
      <w:tr w:rsidR="005C09EA" w:rsidRPr="00FE1651" w14:paraId="2F08EB47" w14:textId="77777777" w:rsidTr="00F603E3">
        <w:trPr>
          <w:trHeight w:val="818"/>
          <w:jc w:val="center"/>
        </w:trPr>
        <w:tc>
          <w:tcPr>
            <w:tcW w:w="2260" w:type="dxa"/>
            <w:tcBorders>
              <w:top w:val="single" w:sz="4" w:space="0" w:color="auto"/>
            </w:tcBorders>
            <w:vAlign w:val="center"/>
          </w:tcPr>
          <w:p w14:paraId="7E902FF8" w14:textId="673E789A" w:rsidR="005C09EA" w:rsidRPr="0037163E" w:rsidRDefault="005C09EA" w:rsidP="005C09E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37163E">
              <w:rPr>
                <w:b/>
                <w:sz w:val="20"/>
                <w:szCs w:val="20"/>
                <w:lang w:val="es-PY"/>
              </w:rPr>
              <w:t>Target N° 4</w:t>
            </w:r>
          </w:p>
        </w:tc>
        <w:tc>
          <w:tcPr>
            <w:tcW w:w="12348" w:type="dxa"/>
            <w:gridSpan w:val="4"/>
            <w:vAlign w:val="center"/>
          </w:tcPr>
          <w:p w14:paraId="3BA8F15B" w14:textId="0DF5CA9F" w:rsidR="005C09EA" w:rsidRPr="0037163E" w:rsidRDefault="00AD1678" w:rsidP="005C09EA">
            <w:pPr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</w:pPr>
            <w:r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 xml:space="preserve">Desarrollar jornadas de </w:t>
            </w:r>
            <w:r w:rsidR="005979E3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gestión documental</w:t>
            </w:r>
            <w:r w:rsidR="00D04ADD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 xml:space="preserve"> vinculados a la identidad de los miembros de comunidades indígenas</w:t>
            </w:r>
            <w:r w:rsidR="00D70551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 xml:space="preserve"> (</w:t>
            </w:r>
            <w:r w:rsidR="00D43198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c</w:t>
            </w:r>
            <w:r w:rsidR="00D70551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édulas</w:t>
            </w:r>
            <w:r w:rsidR="002C6F74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 xml:space="preserve"> de </w:t>
            </w:r>
            <w:r w:rsidR="00D43198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i</w:t>
            </w:r>
            <w:r w:rsidR="002C6F74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dentidad</w:t>
            </w:r>
            <w:r w:rsidR="00D70551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 xml:space="preserve">, </w:t>
            </w:r>
            <w:r w:rsidR="00D43198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c</w:t>
            </w:r>
            <w:r w:rsidR="00D70551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 xml:space="preserve">arnet </w:t>
            </w:r>
            <w:r w:rsidR="00D43198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i</w:t>
            </w:r>
            <w:r w:rsidR="00D70551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 xml:space="preserve">ndígena, </w:t>
            </w:r>
            <w:r w:rsidR="00D43198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p</w:t>
            </w:r>
            <w:r w:rsidR="00D70551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 xml:space="preserve">artidas de </w:t>
            </w:r>
            <w:r w:rsidR="00D43198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n</w:t>
            </w:r>
            <w:r w:rsidR="00D70551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 xml:space="preserve">acimiento, </w:t>
            </w:r>
            <w:r w:rsidR="00D43198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i</w:t>
            </w:r>
            <w:r w:rsidR="00D70551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nscripciones en el Registro Civil</w:t>
            </w:r>
            <w:r w:rsidR="002C6F74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)</w:t>
            </w:r>
            <w:r w:rsidR="00A43E20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, etc</w:t>
            </w:r>
            <w:r w:rsidR="006B2A66" w:rsidRPr="0037163E">
              <w:rPr>
                <w:rFonts w:ascii="Arial" w:hAnsi="Arial" w:cs="Arial"/>
                <w:b/>
                <w:bCs/>
                <w:sz w:val="20"/>
                <w:szCs w:val="20"/>
                <w:lang w:val="es-PY"/>
              </w:rPr>
              <w:t>.</w:t>
            </w:r>
          </w:p>
        </w:tc>
        <w:tc>
          <w:tcPr>
            <w:tcW w:w="1353" w:type="dxa"/>
            <w:vMerge/>
          </w:tcPr>
          <w:p w14:paraId="4C1A7BB7" w14:textId="77777777" w:rsidR="005C09EA" w:rsidRPr="00FE1651" w:rsidRDefault="005C09EA" w:rsidP="005C09EA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325A8E" w:rsidRPr="00FE1651" w14:paraId="740443C5" w14:textId="77777777" w:rsidTr="1CA6D5B7">
        <w:trPr>
          <w:trHeight w:val="553"/>
          <w:jc w:val="center"/>
        </w:trPr>
        <w:tc>
          <w:tcPr>
            <w:tcW w:w="2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35B49" w14:textId="77777777" w:rsidR="00325A8E" w:rsidRPr="0037163E" w:rsidRDefault="00325A8E" w:rsidP="00890E9F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</w:p>
          <w:p w14:paraId="77F7F1C8" w14:textId="77777777" w:rsidR="00325A8E" w:rsidRPr="0037163E" w:rsidRDefault="00325A8E" w:rsidP="00890E9F">
            <w:pPr>
              <w:pStyle w:val="TableParagraph"/>
              <w:spacing w:line="276" w:lineRule="auto"/>
              <w:ind w:left="472"/>
              <w:jc w:val="center"/>
              <w:rPr>
                <w:sz w:val="20"/>
                <w:szCs w:val="20"/>
                <w:lang w:val="es-PY"/>
              </w:rPr>
            </w:pPr>
          </w:p>
          <w:p w14:paraId="7D33A9D7" w14:textId="0646120B" w:rsidR="00325A8E" w:rsidRPr="0037163E" w:rsidRDefault="00325A8E" w:rsidP="1CA6D5B7">
            <w:pPr>
              <w:pStyle w:val="TableParagraph"/>
              <w:spacing w:line="276" w:lineRule="auto"/>
              <w:ind w:left="0"/>
              <w:rPr>
                <w:sz w:val="20"/>
                <w:szCs w:val="20"/>
                <w:lang w:val="es-PY"/>
              </w:rPr>
            </w:pPr>
            <w:r w:rsidRPr="1CA6D5B7">
              <w:rPr>
                <w:sz w:val="20"/>
                <w:szCs w:val="20"/>
                <w:lang w:val="es-PY"/>
              </w:rPr>
              <w:t>Comunidades Indígenas / Paracel / INDI</w:t>
            </w:r>
          </w:p>
        </w:tc>
        <w:tc>
          <w:tcPr>
            <w:tcW w:w="3119" w:type="dxa"/>
            <w:vMerge w:val="restart"/>
            <w:tcBorders>
              <w:left w:val="single" w:sz="4" w:space="0" w:color="auto"/>
            </w:tcBorders>
            <w:vAlign w:val="center"/>
          </w:tcPr>
          <w:p w14:paraId="399A760A" w14:textId="492ED755" w:rsidR="00325A8E" w:rsidRPr="0037163E" w:rsidRDefault="00325A8E" w:rsidP="00F4476C">
            <w:pPr>
              <w:pStyle w:val="TableParagraph"/>
              <w:spacing w:line="276" w:lineRule="auto"/>
              <w:ind w:left="0"/>
              <w:rPr>
                <w:sz w:val="20"/>
                <w:szCs w:val="20"/>
                <w:lang w:val="es-PY"/>
              </w:rPr>
            </w:pPr>
            <w:r w:rsidRPr="1CA6D5B7">
              <w:rPr>
                <w:sz w:val="20"/>
                <w:szCs w:val="20"/>
                <w:lang w:val="es-PY"/>
              </w:rPr>
              <w:t>4. Apoyar en la gestión de documentaciones de identidad de miembros de las comunidades indígenas.</w:t>
            </w:r>
          </w:p>
          <w:p w14:paraId="3153C6CA" w14:textId="23550802" w:rsidR="00325A8E" w:rsidRPr="0037163E" w:rsidRDefault="00325A8E" w:rsidP="005E0FC9">
            <w:pPr>
              <w:rPr>
                <w:rFonts w:ascii="Arial" w:hAnsi="Arial" w:cs="Arial"/>
                <w:sz w:val="20"/>
                <w:szCs w:val="20"/>
                <w:lang w:val="es-PY"/>
              </w:rPr>
            </w:pPr>
          </w:p>
        </w:tc>
        <w:tc>
          <w:tcPr>
            <w:tcW w:w="4252" w:type="dxa"/>
            <w:vAlign w:val="center"/>
          </w:tcPr>
          <w:p w14:paraId="39F9A823" w14:textId="7D8F0D5F" w:rsidR="00325A8E" w:rsidRPr="0037163E" w:rsidRDefault="00325A8E" w:rsidP="00A43E20">
            <w:pPr>
              <w:pStyle w:val="TableParagraph"/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1CA6D5B7">
              <w:rPr>
                <w:sz w:val="20"/>
                <w:szCs w:val="20"/>
                <w:lang w:val="es-PY"/>
              </w:rPr>
              <w:t>4.1.</w:t>
            </w:r>
            <w:r w:rsidRPr="00392112">
              <w:rPr>
                <w:sz w:val="20"/>
                <w:szCs w:val="20"/>
                <w:highlight w:val="yellow"/>
                <w:lang w:val="es-ES"/>
              </w:rPr>
              <w:t xml:space="preserve">[Realizar jornadas de cedulación </w:t>
            </w:r>
            <w:r w:rsidR="008B72A6" w:rsidRPr="00392112">
              <w:rPr>
                <w:sz w:val="20"/>
                <w:szCs w:val="20"/>
                <w:highlight w:val="yellow"/>
                <w:lang w:val="es-ES"/>
              </w:rPr>
              <w:t>en comunidades</w:t>
            </w:r>
            <w:r w:rsidRPr="00392112">
              <w:rPr>
                <w:sz w:val="20"/>
                <w:szCs w:val="20"/>
                <w:highlight w:val="yellow"/>
                <w:lang w:val="es-ES"/>
              </w:rPr>
              <w:t xml:space="preserve"> indígenas (10 comunidades que se encuentran en áreas de influencia de Paracel y 3 comunidades que se encuentran fuera de estas áreas)].</w:t>
            </w:r>
          </w:p>
        </w:tc>
        <w:tc>
          <w:tcPr>
            <w:tcW w:w="2984" w:type="dxa"/>
            <w:vAlign w:val="center"/>
          </w:tcPr>
          <w:p w14:paraId="07D76F51" w14:textId="061701A3" w:rsidR="00325A8E" w:rsidRPr="0037163E" w:rsidRDefault="00325A8E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N° de comunidades alcanzadas</w:t>
            </w:r>
          </w:p>
          <w:p w14:paraId="6ED61A51" w14:textId="7CC665C1" w:rsidR="00325A8E" w:rsidRPr="0037163E" w:rsidRDefault="00325A8E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 xml:space="preserve"> N° de personas alcanzadas</w:t>
            </w:r>
          </w:p>
          <w:p w14:paraId="26BC867C" w14:textId="6450730B" w:rsidR="00325A8E" w:rsidRPr="0037163E" w:rsidRDefault="00325A8E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 xml:space="preserve"> Condición de la cedulación (por primera vez y renovación)</w:t>
            </w:r>
          </w:p>
          <w:p w14:paraId="29801159" w14:textId="0B876F7A" w:rsidR="00325A8E" w:rsidRPr="0037163E" w:rsidRDefault="00325A8E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 xml:space="preserve"> Cantidad de certificados de nacimiento entregados </w:t>
            </w:r>
          </w:p>
          <w:p w14:paraId="677A521F" w14:textId="6C2560B1" w:rsidR="00325A8E" w:rsidRPr="0037163E" w:rsidRDefault="00325A8E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 xml:space="preserve"> N° de carnet del indígena entregados</w:t>
            </w:r>
          </w:p>
          <w:p w14:paraId="39B40AE6" w14:textId="4F44E75D" w:rsidR="00325A8E" w:rsidRPr="0037163E" w:rsidRDefault="00325A8E" w:rsidP="00A43E20">
            <w:pPr>
              <w:pStyle w:val="TableParagraph"/>
              <w:spacing w:line="276" w:lineRule="auto"/>
              <w:ind w:left="472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N° de informes de no existencia gestionados y entregados</w:t>
            </w:r>
          </w:p>
        </w:tc>
        <w:tc>
          <w:tcPr>
            <w:tcW w:w="1993" w:type="dxa"/>
            <w:vAlign w:val="center"/>
          </w:tcPr>
          <w:p w14:paraId="2AB970B8" w14:textId="5417B218" w:rsidR="00325A8E" w:rsidRPr="0037163E" w:rsidRDefault="00325A8E" w:rsidP="005C09EA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>
              <w:rPr>
                <w:sz w:val="20"/>
                <w:szCs w:val="20"/>
                <w:lang w:val="es-PY"/>
              </w:rPr>
              <w:t>I</w:t>
            </w:r>
            <w:r w:rsidRPr="0037163E">
              <w:rPr>
                <w:sz w:val="20"/>
                <w:szCs w:val="20"/>
                <w:lang w:val="es-PY"/>
              </w:rPr>
              <w:t>nforme de Trabajo de Campo</w:t>
            </w:r>
          </w:p>
          <w:p w14:paraId="4B12FEA2" w14:textId="556F2326" w:rsidR="00325A8E" w:rsidRPr="0037163E" w:rsidRDefault="00325A8E" w:rsidP="005C09EA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Informes estadísticos</w:t>
            </w:r>
          </w:p>
        </w:tc>
        <w:tc>
          <w:tcPr>
            <w:tcW w:w="1353" w:type="dxa"/>
            <w:vMerge/>
          </w:tcPr>
          <w:p w14:paraId="32BF67F7" w14:textId="77777777" w:rsidR="00325A8E" w:rsidRPr="00FE1651" w:rsidRDefault="00325A8E" w:rsidP="005C09EA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325A8E" w14:paraId="45D1744A" w14:textId="77777777" w:rsidTr="1CA6D5B7">
        <w:trPr>
          <w:trHeight w:val="553"/>
          <w:jc w:val="center"/>
        </w:trPr>
        <w:tc>
          <w:tcPr>
            <w:tcW w:w="226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9EC220E" w14:textId="5FDE8AD0" w:rsidR="00325A8E" w:rsidRPr="00701975" w:rsidRDefault="00325A8E" w:rsidP="00325A8E">
            <w:pPr>
              <w:pStyle w:val="TableParagraph"/>
              <w:spacing w:line="276" w:lineRule="auto"/>
              <w:ind w:left="0"/>
              <w:rPr>
                <w:lang w:val="es-ES"/>
              </w:rPr>
            </w:pPr>
            <w:r w:rsidRPr="1CA6D5B7">
              <w:rPr>
                <w:sz w:val="20"/>
                <w:szCs w:val="20"/>
                <w:lang w:val="es-PY"/>
              </w:rPr>
              <w:t>Comunidades Indígenas / Paracel / INDI</w:t>
            </w:r>
          </w:p>
        </w:tc>
        <w:tc>
          <w:tcPr>
            <w:tcW w:w="3119" w:type="dxa"/>
            <w:vMerge/>
            <w:tcBorders>
              <w:left w:val="single" w:sz="4" w:space="0" w:color="auto"/>
            </w:tcBorders>
            <w:vAlign w:val="center"/>
          </w:tcPr>
          <w:p w14:paraId="15BFD640" w14:textId="77777777" w:rsidR="00325A8E" w:rsidRPr="00701975" w:rsidRDefault="00325A8E">
            <w:pPr>
              <w:rPr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2CD5A576" w14:textId="3BD67000" w:rsidR="00325A8E" w:rsidRDefault="00325A8E" w:rsidP="006E79D1">
            <w:pPr>
              <w:pStyle w:val="TableParagraph"/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1CA6D5B7">
              <w:rPr>
                <w:sz w:val="20"/>
                <w:szCs w:val="20"/>
                <w:lang w:val="es-PY"/>
              </w:rPr>
              <w:t>4.2 Apoyar en la obtención de documentaciones de identidad</w:t>
            </w:r>
            <w:r>
              <w:rPr>
                <w:sz w:val="20"/>
                <w:szCs w:val="20"/>
                <w:lang w:val="es-PY"/>
              </w:rPr>
              <w:t>.</w:t>
            </w:r>
          </w:p>
        </w:tc>
        <w:tc>
          <w:tcPr>
            <w:tcW w:w="2984" w:type="dxa"/>
            <w:vAlign w:val="center"/>
          </w:tcPr>
          <w:p w14:paraId="3F1BDF0D" w14:textId="1B6A0D18" w:rsidR="00325A8E" w:rsidRDefault="00325A8E" w:rsidP="00F4476C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1CA6D5B7">
              <w:rPr>
                <w:sz w:val="20"/>
                <w:szCs w:val="20"/>
                <w:lang w:val="es-PY"/>
              </w:rPr>
              <w:t>N° de documentaciones por tipo (Primera vez, Renovación, etc.)</w:t>
            </w:r>
          </w:p>
        </w:tc>
        <w:tc>
          <w:tcPr>
            <w:tcW w:w="1993" w:type="dxa"/>
            <w:vAlign w:val="center"/>
          </w:tcPr>
          <w:p w14:paraId="53D9B39E" w14:textId="6DFB2B86" w:rsidR="00325A8E" w:rsidRDefault="00325A8E" w:rsidP="1CA6D5B7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1CA6D5B7">
              <w:rPr>
                <w:sz w:val="20"/>
                <w:szCs w:val="20"/>
                <w:lang w:val="es-PY"/>
              </w:rPr>
              <w:t>Informe de Trabajo de Campo</w:t>
            </w:r>
          </w:p>
          <w:p w14:paraId="3CEBF572" w14:textId="538E1574" w:rsidR="00325A8E" w:rsidRDefault="00325A8E" w:rsidP="0006123F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1CA6D5B7">
              <w:rPr>
                <w:sz w:val="20"/>
                <w:szCs w:val="20"/>
                <w:lang w:val="es-PY"/>
              </w:rPr>
              <w:t>Informes estadísticos</w:t>
            </w:r>
          </w:p>
        </w:tc>
        <w:tc>
          <w:tcPr>
            <w:tcW w:w="1353" w:type="dxa"/>
            <w:vMerge/>
            <w:vAlign w:val="center"/>
          </w:tcPr>
          <w:p w14:paraId="6F38DB55" w14:textId="77777777" w:rsidR="00325A8E" w:rsidRPr="00681054" w:rsidRDefault="00325A8E">
            <w:pPr>
              <w:rPr>
                <w:lang w:val="es-ES"/>
              </w:rPr>
            </w:pPr>
          </w:p>
        </w:tc>
      </w:tr>
      <w:tr w:rsidR="005C09EA" w:rsidRPr="00FE1651" w14:paraId="5FA0B343" w14:textId="77777777" w:rsidTr="00386CDA">
        <w:trPr>
          <w:trHeight w:val="518"/>
          <w:jc w:val="center"/>
        </w:trPr>
        <w:tc>
          <w:tcPr>
            <w:tcW w:w="2260" w:type="dxa"/>
            <w:tcBorders>
              <w:top w:val="single" w:sz="4" w:space="0" w:color="auto"/>
            </w:tcBorders>
            <w:vAlign w:val="center"/>
          </w:tcPr>
          <w:p w14:paraId="396C85B0" w14:textId="4BE4CA7D" w:rsidR="005C09EA" w:rsidRPr="0037163E" w:rsidRDefault="005C09EA" w:rsidP="005C09E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37163E">
              <w:rPr>
                <w:b/>
                <w:sz w:val="20"/>
                <w:szCs w:val="20"/>
                <w:lang w:val="es-PY"/>
              </w:rPr>
              <w:t>Target N° 5</w:t>
            </w:r>
          </w:p>
        </w:tc>
        <w:tc>
          <w:tcPr>
            <w:tcW w:w="12348" w:type="dxa"/>
            <w:gridSpan w:val="4"/>
            <w:vAlign w:val="center"/>
          </w:tcPr>
          <w:p w14:paraId="097AB0FB" w14:textId="5AA8ECF9" w:rsidR="005C09EA" w:rsidRPr="0037163E" w:rsidRDefault="005C09EA" w:rsidP="005C09EA">
            <w:pPr>
              <w:pStyle w:val="TableParagraph"/>
              <w:spacing w:line="276" w:lineRule="auto"/>
              <w:ind w:left="113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b/>
                <w:bCs/>
                <w:sz w:val="20"/>
                <w:szCs w:val="20"/>
                <w:lang w:val="es-PY"/>
              </w:rPr>
              <w:t>Apoyo</w:t>
            </w:r>
            <w:r w:rsidR="006866E2" w:rsidRPr="0037163E">
              <w:rPr>
                <w:b/>
                <w:bCs/>
                <w:sz w:val="20"/>
                <w:szCs w:val="20"/>
                <w:lang w:val="es-PY"/>
              </w:rPr>
              <w:t xml:space="preserve"> </w:t>
            </w:r>
            <w:r w:rsidR="001A2097" w:rsidRPr="0037163E">
              <w:rPr>
                <w:b/>
                <w:bCs/>
                <w:sz w:val="20"/>
                <w:szCs w:val="20"/>
                <w:lang w:val="es-PY"/>
              </w:rPr>
              <w:t>a</w:t>
            </w:r>
            <w:r w:rsidRPr="0037163E">
              <w:rPr>
                <w:b/>
                <w:bCs/>
                <w:sz w:val="20"/>
                <w:szCs w:val="20"/>
                <w:lang w:val="es-PY"/>
              </w:rPr>
              <w:t xml:space="preserve"> la seguridad alimentaria escolar en comunidades del AID.</w:t>
            </w:r>
          </w:p>
        </w:tc>
        <w:tc>
          <w:tcPr>
            <w:tcW w:w="1353" w:type="dxa"/>
            <w:vMerge/>
          </w:tcPr>
          <w:p w14:paraId="50336B1A" w14:textId="77777777" w:rsidR="005C09EA" w:rsidRPr="00FE1651" w:rsidRDefault="005C09EA" w:rsidP="005C09EA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325A8E" w:rsidRPr="00FE1651" w14:paraId="1C4CCC3E" w14:textId="77777777" w:rsidTr="1CA6D5B7">
        <w:trPr>
          <w:trHeight w:val="300"/>
          <w:jc w:val="center"/>
        </w:trPr>
        <w:tc>
          <w:tcPr>
            <w:tcW w:w="2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1B023" w14:textId="77777777" w:rsidR="00325A8E" w:rsidRPr="0037163E" w:rsidRDefault="00325A8E" w:rsidP="00A43E20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</w:p>
          <w:p w14:paraId="1B30D3F0" w14:textId="316B3D41" w:rsidR="00325A8E" w:rsidRPr="0037163E" w:rsidRDefault="00325A8E" w:rsidP="00A43E20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Comunidades indígenas</w:t>
            </w:r>
          </w:p>
        </w:tc>
        <w:tc>
          <w:tcPr>
            <w:tcW w:w="3119" w:type="dxa"/>
            <w:vMerge w:val="restart"/>
            <w:tcBorders>
              <w:left w:val="single" w:sz="4" w:space="0" w:color="auto"/>
            </w:tcBorders>
            <w:vAlign w:val="center"/>
          </w:tcPr>
          <w:p w14:paraId="3B3F6D03" w14:textId="6665FA32" w:rsidR="00325A8E" w:rsidRPr="0037163E" w:rsidRDefault="00325A8E" w:rsidP="00961AF4">
            <w:pPr>
              <w:pStyle w:val="TableParagraph"/>
              <w:spacing w:line="276" w:lineRule="auto"/>
              <w:ind w:left="113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5. Apoyar en la provisión de alimento escolar.</w:t>
            </w:r>
          </w:p>
        </w:tc>
        <w:tc>
          <w:tcPr>
            <w:tcW w:w="4252" w:type="dxa"/>
            <w:vAlign w:val="center"/>
          </w:tcPr>
          <w:p w14:paraId="0B45E93B" w14:textId="48E4A16B" w:rsidR="00325A8E" w:rsidRPr="0037163E" w:rsidRDefault="00325A8E" w:rsidP="005C09EA">
            <w:pPr>
              <w:pStyle w:val="TableParagraph"/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5.1. Monitorear la entrega, por parte de las entidades estatales encargadas, de alimentación complementaria en escuelas indígenas del área de influencia de Paracel.</w:t>
            </w:r>
          </w:p>
        </w:tc>
        <w:tc>
          <w:tcPr>
            <w:tcW w:w="2984" w:type="dxa"/>
            <w:vAlign w:val="center"/>
          </w:tcPr>
          <w:p w14:paraId="14112772" w14:textId="37A81DA8" w:rsidR="00325A8E" w:rsidRPr="0037163E" w:rsidRDefault="00325A8E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N° de instituciones contactadas</w:t>
            </w:r>
          </w:p>
        </w:tc>
        <w:tc>
          <w:tcPr>
            <w:tcW w:w="1993" w:type="dxa"/>
            <w:vAlign w:val="center"/>
          </w:tcPr>
          <w:p w14:paraId="7FD348A8" w14:textId="77777777" w:rsidR="00325A8E" w:rsidRPr="0037163E" w:rsidRDefault="00325A8E" w:rsidP="005C09EA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1CA6D5B7">
              <w:rPr>
                <w:sz w:val="20"/>
                <w:szCs w:val="20"/>
                <w:lang w:val="es-PY"/>
              </w:rPr>
              <w:t>Informes de Trabajo de Campo</w:t>
            </w:r>
          </w:p>
          <w:p w14:paraId="7122FDED" w14:textId="10D1499C" w:rsidR="00325A8E" w:rsidRPr="0037163E" w:rsidRDefault="00325A8E" w:rsidP="005C09EA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1CA6D5B7">
              <w:rPr>
                <w:sz w:val="20"/>
                <w:szCs w:val="20"/>
                <w:lang w:val="es-PY"/>
              </w:rPr>
              <w:t>Informe</w:t>
            </w:r>
          </w:p>
        </w:tc>
        <w:tc>
          <w:tcPr>
            <w:tcW w:w="1353" w:type="dxa"/>
            <w:vMerge/>
          </w:tcPr>
          <w:p w14:paraId="6674722B" w14:textId="77777777" w:rsidR="00325A8E" w:rsidRPr="00FE1651" w:rsidRDefault="00325A8E" w:rsidP="005C09EA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325A8E" w:rsidRPr="00FE1651" w14:paraId="14537595" w14:textId="77777777" w:rsidTr="00386CDA">
        <w:trPr>
          <w:trHeight w:val="300"/>
          <w:jc w:val="center"/>
        </w:trPr>
        <w:tc>
          <w:tcPr>
            <w:tcW w:w="2260" w:type="dxa"/>
            <w:tcBorders>
              <w:right w:val="single" w:sz="4" w:space="0" w:color="auto"/>
            </w:tcBorders>
            <w:vAlign w:val="center"/>
          </w:tcPr>
          <w:p w14:paraId="302A0157" w14:textId="77777777" w:rsidR="00325A8E" w:rsidRDefault="00325A8E" w:rsidP="00386CDA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</w:p>
          <w:p w14:paraId="248D3541" w14:textId="56822578" w:rsidR="00325A8E" w:rsidRPr="0037163E" w:rsidRDefault="00325A8E" w:rsidP="00386CDA">
            <w:pPr>
              <w:pStyle w:val="TableParagraph"/>
              <w:spacing w:line="276" w:lineRule="auto"/>
              <w:ind w:left="0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Comunidades indígenas</w:t>
            </w:r>
          </w:p>
        </w:tc>
        <w:tc>
          <w:tcPr>
            <w:tcW w:w="3119" w:type="dxa"/>
            <w:vMerge/>
            <w:tcBorders>
              <w:left w:val="single" w:sz="4" w:space="0" w:color="auto"/>
            </w:tcBorders>
            <w:vAlign w:val="center"/>
          </w:tcPr>
          <w:p w14:paraId="18F514FC" w14:textId="77777777" w:rsidR="00325A8E" w:rsidRPr="0037163E" w:rsidRDefault="00325A8E" w:rsidP="005C09EA">
            <w:pPr>
              <w:rPr>
                <w:rFonts w:ascii="Arial" w:hAnsi="Arial" w:cs="Arial"/>
                <w:sz w:val="20"/>
                <w:szCs w:val="20"/>
                <w:lang w:val="es-PY"/>
              </w:rPr>
            </w:pPr>
          </w:p>
        </w:tc>
        <w:tc>
          <w:tcPr>
            <w:tcW w:w="4252" w:type="dxa"/>
            <w:vAlign w:val="center"/>
          </w:tcPr>
          <w:p w14:paraId="460471E8" w14:textId="1EEDC0AE" w:rsidR="00325A8E" w:rsidRPr="0037163E" w:rsidRDefault="00325A8E" w:rsidP="00961AF4">
            <w:pPr>
              <w:pStyle w:val="TableParagraph"/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5.2. Proveer alimento complementario según resultados del monitoreo desarrollado.</w:t>
            </w:r>
          </w:p>
        </w:tc>
        <w:tc>
          <w:tcPr>
            <w:tcW w:w="2984" w:type="dxa"/>
            <w:vAlign w:val="center"/>
          </w:tcPr>
          <w:p w14:paraId="4CFD4CD2" w14:textId="1BD5BB2B" w:rsidR="00325A8E" w:rsidRPr="00172DB6" w:rsidRDefault="00325A8E" w:rsidP="1CA6D5B7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pt-BR"/>
              </w:rPr>
            </w:pPr>
            <w:r w:rsidRPr="1CA6D5B7">
              <w:rPr>
                <w:sz w:val="20"/>
                <w:szCs w:val="20"/>
                <w:lang w:val="pt-BR"/>
              </w:rPr>
              <w:t>N° de alimentos e insumos entregados</w:t>
            </w:r>
          </w:p>
          <w:p w14:paraId="695C6AE2" w14:textId="3E5AB088" w:rsidR="00325A8E" w:rsidRPr="00172DB6" w:rsidRDefault="00325A8E" w:rsidP="0006123F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pt-BR"/>
              </w:rPr>
            </w:pPr>
            <w:r w:rsidRPr="1CA6D5B7">
              <w:rPr>
                <w:sz w:val="20"/>
                <w:szCs w:val="20"/>
                <w:lang w:val="pt-BR"/>
              </w:rPr>
              <w:t>N° de niños/as beneficiados/as</w:t>
            </w:r>
            <w:r w:rsidRPr="00FB3A7B">
              <w:rPr>
                <w:lang w:val="pt-BR"/>
              </w:rPr>
              <w:br/>
            </w:r>
            <w:r w:rsidRPr="1CA6D5B7">
              <w:rPr>
                <w:sz w:val="20"/>
                <w:szCs w:val="20"/>
                <w:lang w:val="pt-BR"/>
              </w:rPr>
              <w:t>N° de profesores/as beneficiados/as</w:t>
            </w:r>
          </w:p>
        </w:tc>
        <w:tc>
          <w:tcPr>
            <w:tcW w:w="1993" w:type="dxa"/>
            <w:vAlign w:val="center"/>
          </w:tcPr>
          <w:p w14:paraId="15794F72" w14:textId="2ED2E33A" w:rsidR="00325A8E" w:rsidRPr="0037163E" w:rsidRDefault="00325A8E" w:rsidP="00F4476C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1CA6D5B7">
              <w:rPr>
                <w:sz w:val="20"/>
                <w:szCs w:val="20"/>
                <w:lang w:val="es-PY"/>
              </w:rPr>
              <w:t>Informes de Trabajo de Campo</w:t>
            </w:r>
          </w:p>
          <w:p w14:paraId="11E47B66" w14:textId="6B63E8FE" w:rsidR="00325A8E" w:rsidRPr="0037163E" w:rsidRDefault="00325A8E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Acta de entrega de insumos</w:t>
            </w:r>
          </w:p>
          <w:p w14:paraId="6AD06378" w14:textId="19CE5528" w:rsidR="00325A8E" w:rsidRPr="0037163E" w:rsidRDefault="00325A8E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</w:p>
        </w:tc>
        <w:tc>
          <w:tcPr>
            <w:tcW w:w="1353" w:type="dxa"/>
            <w:vMerge/>
            <w:vAlign w:val="center"/>
          </w:tcPr>
          <w:p w14:paraId="425170AA" w14:textId="77777777" w:rsidR="00325A8E" w:rsidRPr="00961AF4" w:rsidRDefault="00325A8E" w:rsidP="005C09EA">
            <w:pPr>
              <w:rPr>
                <w:lang w:val="es-PY"/>
              </w:rPr>
            </w:pPr>
          </w:p>
        </w:tc>
      </w:tr>
      <w:tr w:rsidR="005C09EA" w:rsidRPr="00FE1651" w14:paraId="084E7701" w14:textId="77777777" w:rsidTr="1CA6D5B7">
        <w:trPr>
          <w:trHeight w:val="300"/>
          <w:jc w:val="center"/>
        </w:trPr>
        <w:tc>
          <w:tcPr>
            <w:tcW w:w="2260" w:type="dxa"/>
            <w:tcBorders>
              <w:top w:val="single" w:sz="4" w:space="0" w:color="auto"/>
            </w:tcBorders>
            <w:vAlign w:val="center"/>
          </w:tcPr>
          <w:p w14:paraId="68895FBA" w14:textId="461914EB" w:rsidR="005C09EA" w:rsidRPr="0037163E" w:rsidRDefault="005C09EA" w:rsidP="005C09E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37163E">
              <w:rPr>
                <w:b/>
                <w:sz w:val="20"/>
                <w:szCs w:val="20"/>
                <w:lang w:val="es-PY"/>
              </w:rPr>
              <w:lastRenderedPageBreak/>
              <w:t>Target N° 6</w:t>
            </w:r>
          </w:p>
        </w:tc>
        <w:tc>
          <w:tcPr>
            <w:tcW w:w="12348" w:type="dxa"/>
            <w:gridSpan w:val="4"/>
            <w:vAlign w:val="center"/>
          </w:tcPr>
          <w:p w14:paraId="2A43426C" w14:textId="1A5A29B4" w:rsidR="005C09EA" w:rsidRPr="0037163E" w:rsidRDefault="005C09EA" w:rsidP="005C09EA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  <w:r w:rsidRPr="0037163E">
              <w:rPr>
                <w:b/>
                <w:bCs/>
                <w:sz w:val="20"/>
                <w:szCs w:val="20"/>
                <w:lang w:val="es-PY"/>
              </w:rPr>
              <w:t>Apoyar a referentes de comunidades indígenas en el relacionamiento con instituciones</w:t>
            </w:r>
            <w:r w:rsidR="009422FC" w:rsidRPr="0037163E">
              <w:rPr>
                <w:b/>
                <w:bCs/>
                <w:sz w:val="20"/>
                <w:szCs w:val="20"/>
                <w:lang w:val="es-PY"/>
              </w:rPr>
              <w:t xml:space="preserve"> de</w:t>
            </w:r>
            <w:r w:rsidR="0075023C" w:rsidRPr="0037163E">
              <w:rPr>
                <w:b/>
                <w:bCs/>
                <w:sz w:val="20"/>
                <w:szCs w:val="20"/>
                <w:lang w:val="es-PY"/>
              </w:rPr>
              <w:t>l</w:t>
            </w:r>
            <w:r w:rsidR="009422FC" w:rsidRPr="0037163E">
              <w:rPr>
                <w:b/>
                <w:bCs/>
                <w:sz w:val="20"/>
                <w:szCs w:val="20"/>
                <w:lang w:val="es-PY"/>
              </w:rPr>
              <w:t xml:space="preserve"> estado</w:t>
            </w:r>
            <w:r w:rsidR="00973875" w:rsidRPr="0037163E">
              <w:rPr>
                <w:b/>
                <w:bCs/>
                <w:sz w:val="20"/>
                <w:szCs w:val="20"/>
                <w:lang w:val="es-PY"/>
              </w:rPr>
              <w:t xml:space="preserve"> </w:t>
            </w:r>
            <w:r w:rsidR="001D6991" w:rsidRPr="0037163E">
              <w:rPr>
                <w:b/>
                <w:bCs/>
                <w:sz w:val="20"/>
                <w:szCs w:val="20"/>
                <w:lang w:val="es-PY"/>
              </w:rPr>
              <w:t>a fin de autogestionar</w:t>
            </w:r>
            <w:r w:rsidR="005954BE" w:rsidRPr="0037163E">
              <w:rPr>
                <w:b/>
                <w:bCs/>
                <w:sz w:val="20"/>
                <w:szCs w:val="20"/>
                <w:lang w:val="es-PY"/>
              </w:rPr>
              <w:t xml:space="preserve"> los temas relacionados a </w:t>
            </w:r>
            <w:r w:rsidR="00FC6027" w:rsidRPr="0037163E">
              <w:rPr>
                <w:b/>
                <w:bCs/>
                <w:sz w:val="20"/>
                <w:szCs w:val="20"/>
                <w:lang w:val="es-PY"/>
              </w:rPr>
              <w:t xml:space="preserve">su organización </w:t>
            </w:r>
            <w:r w:rsidR="00C02D73" w:rsidRPr="0037163E">
              <w:rPr>
                <w:b/>
                <w:bCs/>
                <w:sz w:val="20"/>
                <w:szCs w:val="20"/>
                <w:lang w:val="es-PY"/>
              </w:rPr>
              <w:t>com</w:t>
            </w:r>
            <w:r w:rsidR="008A0E99" w:rsidRPr="0037163E">
              <w:rPr>
                <w:b/>
                <w:bCs/>
                <w:sz w:val="20"/>
                <w:szCs w:val="20"/>
                <w:lang w:val="es-PY"/>
              </w:rPr>
              <w:t xml:space="preserve">unitaria </w:t>
            </w:r>
            <w:r w:rsidR="003766FC" w:rsidRPr="0037163E">
              <w:rPr>
                <w:b/>
                <w:bCs/>
                <w:sz w:val="20"/>
                <w:szCs w:val="20"/>
                <w:lang w:val="es-PY"/>
              </w:rPr>
              <w:t>o política (</w:t>
            </w:r>
            <w:r w:rsidR="00E85AC8" w:rsidRPr="0037163E">
              <w:rPr>
                <w:b/>
                <w:bCs/>
                <w:sz w:val="20"/>
                <w:szCs w:val="20"/>
                <w:lang w:val="es-PY"/>
              </w:rPr>
              <w:t>identidad</w:t>
            </w:r>
            <w:r w:rsidR="003766FC" w:rsidRPr="0037163E">
              <w:rPr>
                <w:b/>
                <w:bCs/>
                <w:sz w:val="20"/>
                <w:szCs w:val="20"/>
                <w:lang w:val="es-PY"/>
              </w:rPr>
              <w:t>, vivienda,</w:t>
            </w:r>
            <w:r w:rsidR="00EE67D9" w:rsidRPr="0037163E">
              <w:rPr>
                <w:b/>
                <w:bCs/>
                <w:sz w:val="20"/>
                <w:szCs w:val="20"/>
                <w:lang w:val="es-PY"/>
              </w:rPr>
              <w:t xml:space="preserve"> salud, educación,</w:t>
            </w:r>
            <w:r w:rsidR="002614E3" w:rsidRPr="0037163E">
              <w:rPr>
                <w:b/>
                <w:bCs/>
                <w:sz w:val="20"/>
                <w:szCs w:val="20"/>
                <w:lang w:val="es-PY"/>
              </w:rPr>
              <w:t xml:space="preserve"> etc.).</w:t>
            </w:r>
          </w:p>
        </w:tc>
        <w:tc>
          <w:tcPr>
            <w:tcW w:w="1353" w:type="dxa"/>
            <w:vMerge/>
          </w:tcPr>
          <w:p w14:paraId="42386383" w14:textId="77777777" w:rsidR="005C09EA" w:rsidRPr="00FE1651" w:rsidRDefault="005C09EA" w:rsidP="005C09EA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  <w:tr w:rsidR="00FF0AB6" w:rsidRPr="00FE1651" w14:paraId="7E54990A" w14:textId="77777777" w:rsidTr="1CA6D5B7">
        <w:trPr>
          <w:trHeight w:val="992"/>
          <w:jc w:val="center"/>
        </w:trPr>
        <w:tc>
          <w:tcPr>
            <w:tcW w:w="2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F44E5" w14:textId="69226590" w:rsidR="00A255D6" w:rsidRPr="0037163E" w:rsidRDefault="00FF0AB6" w:rsidP="005C09E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37163E">
              <w:rPr>
                <w:bCs/>
                <w:sz w:val="20"/>
                <w:szCs w:val="20"/>
                <w:lang w:val="es-PY"/>
              </w:rPr>
              <w:t>Paracel</w:t>
            </w:r>
            <w:r w:rsidR="00A93E9D" w:rsidRPr="0037163E">
              <w:rPr>
                <w:bCs/>
                <w:sz w:val="20"/>
                <w:szCs w:val="20"/>
                <w:lang w:val="es-PY"/>
              </w:rPr>
              <w:t xml:space="preserve"> </w:t>
            </w:r>
          </w:p>
          <w:p w14:paraId="756BB6BC" w14:textId="679F31F5" w:rsidR="00FF0AB6" w:rsidRPr="0037163E" w:rsidRDefault="004F3EF8" w:rsidP="005C09EA">
            <w:pPr>
              <w:pStyle w:val="TableParagraph"/>
              <w:spacing w:line="276" w:lineRule="auto"/>
              <w:ind w:left="113"/>
              <w:jc w:val="center"/>
              <w:rPr>
                <w:bCs/>
                <w:sz w:val="20"/>
                <w:szCs w:val="20"/>
                <w:lang w:val="es-PY"/>
              </w:rPr>
            </w:pPr>
            <w:r w:rsidRPr="0037163E">
              <w:rPr>
                <w:bCs/>
                <w:sz w:val="20"/>
                <w:szCs w:val="20"/>
                <w:lang w:val="es-PY"/>
              </w:rPr>
              <w:t>Comunidades Indígenas</w:t>
            </w:r>
          </w:p>
        </w:tc>
        <w:tc>
          <w:tcPr>
            <w:tcW w:w="3119" w:type="dxa"/>
            <w:tcBorders>
              <w:left w:val="single" w:sz="4" w:space="0" w:color="auto"/>
            </w:tcBorders>
            <w:vAlign w:val="center"/>
          </w:tcPr>
          <w:p w14:paraId="2DCE1A9A" w14:textId="0FD13D1E" w:rsidR="00FF0AB6" w:rsidRPr="0037163E" w:rsidRDefault="00F02328" w:rsidP="00961AF4">
            <w:pPr>
              <w:pStyle w:val="TableParagraph"/>
              <w:ind w:left="0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 xml:space="preserve">6. </w:t>
            </w:r>
            <w:r w:rsidR="00A43E20">
              <w:rPr>
                <w:sz w:val="20"/>
                <w:szCs w:val="20"/>
                <w:lang w:val="es-PY"/>
              </w:rPr>
              <w:t>Potenciar el liderazgo indígena</w:t>
            </w:r>
            <w:r w:rsidR="00FF0AB6" w:rsidRPr="0037163E">
              <w:rPr>
                <w:sz w:val="20"/>
                <w:szCs w:val="20"/>
                <w:lang w:val="es-PY"/>
              </w:rPr>
              <w:t xml:space="preserve"> </w:t>
            </w:r>
          </w:p>
        </w:tc>
        <w:tc>
          <w:tcPr>
            <w:tcW w:w="4252" w:type="dxa"/>
            <w:vAlign w:val="center"/>
          </w:tcPr>
          <w:p w14:paraId="16F73D64" w14:textId="4BE6A00D" w:rsidR="00FF0AB6" w:rsidRPr="0037163E" w:rsidRDefault="00F02328" w:rsidP="005C09EA">
            <w:pPr>
              <w:pStyle w:val="TableParagraph"/>
              <w:spacing w:line="276" w:lineRule="auto"/>
              <w:jc w:val="both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>6</w:t>
            </w:r>
            <w:r w:rsidR="00FF0AB6" w:rsidRPr="0037163E">
              <w:rPr>
                <w:sz w:val="20"/>
                <w:szCs w:val="20"/>
                <w:lang w:val="es-PY"/>
              </w:rPr>
              <w:t>.1. Recepción de solicitudes de apoyo para autogestión comunitaria</w:t>
            </w:r>
            <w:r w:rsidR="00A63375" w:rsidRPr="0037163E">
              <w:rPr>
                <w:sz w:val="20"/>
                <w:szCs w:val="20"/>
                <w:lang w:val="es-PY"/>
              </w:rPr>
              <w:t xml:space="preserve"> </w:t>
            </w:r>
            <w:r w:rsidR="00923664" w:rsidRPr="0037163E">
              <w:rPr>
                <w:sz w:val="20"/>
                <w:szCs w:val="20"/>
                <w:lang w:val="es-PY"/>
              </w:rPr>
              <w:t xml:space="preserve">o </w:t>
            </w:r>
            <w:r w:rsidR="00A63375" w:rsidRPr="0037163E">
              <w:rPr>
                <w:sz w:val="20"/>
                <w:szCs w:val="20"/>
                <w:lang w:val="es-PY"/>
              </w:rPr>
              <w:t>política</w:t>
            </w:r>
            <w:r w:rsidR="00C707BE" w:rsidRPr="0037163E">
              <w:rPr>
                <w:sz w:val="20"/>
                <w:szCs w:val="20"/>
                <w:lang w:val="es-PY"/>
              </w:rPr>
              <w:t xml:space="preserve"> (identidad, vivien</w:t>
            </w:r>
            <w:r w:rsidR="00B11796" w:rsidRPr="0037163E">
              <w:rPr>
                <w:sz w:val="20"/>
                <w:szCs w:val="20"/>
                <w:lang w:val="es-PY"/>
              </w:rPr>
              <w:t>da, salud, educación,</w:t>
            </w:r>
            <w:r w:rsidR="00CE77CA" w:rsidRPr="0037163E">
              <w:rPr>
                <w:sz w:val="20"/>
                <w:szCs w:val="20"/>
                <w:lang w:val="es-PY"/>
              </w:rPr>
              <w:t xml:space="preserve"> etc.)</w:t>
            </w:r>
            <w:r w:rsidR="00FF0AB6" w:rsidRPr="0037163E">
              <w:rPr>
                <w:sz w:val="20"/>
                <w:szCs w:val="20"/>
                <w:lang w:val="es-PY"/>
              </w:rPr>
              <w:t>.</w:t>
            </w:r>
          </w:p>
        </w:tc>
        <w:tc>
          <w:tcPr>
            <w:tcW w:w="2984" w:type="dxa"/>
            <w:vAlign w:val="center"/>
          </w:tcPr>
          <w:p w14:paraId="25FAD955" w14:textId="5ED89827" w:rsidR="00FF0AB6" w:rsidRPr="0037163E" w:rsidRDefault="00FF0AB6" w:rsidP="005C09EA">
            <w:pPr>
              <w:pStyle w:val="TableParagraph"/>
              <w:spacing w:line="276" w:lineRule="auto"/>
              <w:jc w:val="center"/>
              <w:rPr>
                <w:sz w:val="20"/>
                <w:szCs w:val="20"/>
                <w:lang w:val="es-PY"/>
              </w:rPr>
            </w:pPr>
            <w:r w:rsidRPr="0037163E">
              <w:rPr>
                <w:sz w:val="20"/>
                <w:szCs w:val="20"/>
                <w:lang w:val="es-PY"/>
              </w:rPr>
              <w:t xml:space="preserve">N° de </w:t>
            </w:r>
            <w:r w:rsidR="009655B4" w:rsidRPr="0037163E">
              <w:rPr>
                <w:sz w:val="20"/>
                <w:szCs w:val="20"/>
                <w:lang w:val="es-PY"/>
              </w:rPr>
              <w:t>registros</w:t>
            </w:r>
            <w:r w:rsidRPr="0037163E">
              <w:rPr>
                <w:sz w:val="20"/>
                <w:szCs w:val="20"/>
                <w:lang w:val="es-PY"/>
              </w:rPr>
              <w:t xml:space="preserve"> de autogestiones apoyadas</w:t>
            </w:r>
          </w:p>
        </w:tc>
        <w:tc>
          <w:tcPr>
            <w:tcW w:w="1993" w:type="dxa"/>
            <w:vAlign w:val="center"/>
          </w:tcPr>
          <w:p w14:paraId="045154F4" w14:textId="044829D4" w:rsidR="00FF0AB6" w:rsidRPr="0037163E" w:rsidRDefault="2C83057C" w:rsidP="1CA6D5B7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1CA6D5B7">
              <w:rPr>
                <w:sz w:val="20"/>
                <w:szCs w:val="20"/>
                <w:lang w:val="es-PY"/>
              </w:rPr>
              <w:t>Registros de</w:t>
            </w:r>
            <w:r w:rsidR="13FDDCF2" w:rsidRPr="1CA6D5B7">
              <w:rPr>
                <w:sz w:val="20"/>
                <w:szCs w:val="20"/>
                <w:lang w:val="es-PY"/>
              </w:rPr>
              <w:t xml:space="preserve"> </w:t>
            </w:r>
            <w:r w:rsidR="4AE096BE" w:rsidRPr="1CA6D5B7">
              <w:rPr>
                <w:sz w:val="20"/>
                <w:szCs w:val="20"/>
                <w:lang w:val="es-PY"/>
              </w:rPr>
              <w:t>Comunicación con Comunidades Indígenas</w:t>
            </w:r>
          </w:p>
          <w:p w14:paraId="79C86630" w14:textId="7E2F891C" w:rsidR="00FF0AB6" w:rsidRPr="0037163E" w:rsidRDefault="00FF0AB6" w:rsidP="1CA6D5B7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</w:p>
          <w:p w14:paraId="2370479B" w14:textId="4C0A9335" w:rsidR="00FF0AB6" w:rsidRPr="0037163E" w:rsidRDefault="1F2921EC" w:rsidP="005C09EA">
            <w:pPr>
              <w:pStyle w:val="TableParagraph"/>
              <w:spacing w:line="276" w:lineRule="auto"/>
              <w:ind w:left="113"/>
              <w:jc w:val="center"/>
              <w:rPr>
                <w:sz w:val="20"/>
                <w:szCs w:val="20"/>
                <w:lang w:val="es-PY"/>
              </w:rPr>
            </w:pPr>
            <w:r w:rsidRPr="1CA6D5B7">
              <w:rPr>
                <w:sz w:val="20"/>
                <w:szCs w:val="20"/>
                <w:lang w:val="es-PY"/>
              </w:rPr>
              <w:t>Registros de Autogestión comunitaria</w:t>
            </w:r>
          </w:p>
        </w:tc>
        <w:tc>
          <w:tcPr>
            <w:tcW w:w="1353" w:type="dxa"/>
            <w:vMerge/>
          </w:tcPr>
          <w:p w14:paraId="2577C1DA" w14:textId="77777777" w:rsidR="00FF0AB6" w:rsidRPr="00FE1651" w:rsidRDefault="00FF0AB6" w:rsidP="005C09EA">
            <w:pPr>
              <w:pStyle w:val="TableParagraph"/>
              <w:spacing w:line="276" w:lineRule="auto"/>
              <w:ind w:left="113"/>
              <w:rPr>
                <w:sz w:val="20"/>
                <w:szCs w:val="20"/>
                <w:lang w:val="es-PY"/>
              </w:rPr>
            </w:pPr>
          </w:p>
        </w:tc>
      </w:tr>
    </w:tbl>
    <w:p w14:paraId="181637C5" w14:textId="55ECCACF" w:rsidR="00F22A52" w:rsidRPr="00FE1651" w:rsidRDefault="00F22A52" w:rsidP="00F22A52">
      <w:pPr>
        <w:rPr>
          <w:rFonts w:ascii="Arial" w:hAnsi="Arial" w:cs="Arial"/>
          <w:sz w:val="20"/>
          <w:szCs w:val="20"/>
        </w:rPr>
      </w:pPr>
    </w:p>
    <w:p w14:paraId="625FC2E6" w14:textId="0C122906" w:rsidR="35889D29" w:rsidRPr="00FE1651" w:rsidRDefault="35889D29">
      <w:r w:rsidRPr="00FE1651">
        <w:br w:type="page"/>
      </w:r>
    </w:p>
    <w:p w14:paraId="38D625E4" w14:textId="35014206" w:rsidR="002B6E0D" w:rsidRPr="00FE1651" w:rsidRDefault="00A20180">
      <w:pPr>
        <w:pStyle w:val="Prrafodelista"/>
        <w:numPr>
          <w:ilvl w:val="1"/>
          <w:numId w:val="15"/>
        </w:numPr>
        <w:rPr>
          <w:rFonts w:ascii="Arial" w:hAnsi="Arial" w:cs="Arial"/>
          <w:b/>
          <w:bCs/>
          <w:sz w:val="20"/>
          <w:szCs w:val="20"/>
        </w:rPr>
      </w:pPr>
      <w:r w:rsidRPr="00FE1651">
        <w:rPr>
          <w:rFonts w:ascii="Arial" w:hAnsi="Arial" w:cs="Arial"/>
          <w:b/>
          <w:bCs/>
          <w:sz w:val="20"/>
          <w:szCs w:val="20"/>
        </w:rPr>
        <w:lastRenderedPageBreak/>
        <w:t>Cronograma</w:t>
      </w:r>
    </w:p>
    <w:tbl>
      <w:tblPr>
        <w:tblStyle w:val="Tablaconcuadrcula"/>
        <w:tblW w:w="15021" w:type="dxa"/>
        <w:jc w:val="center"/>
        <w:tblLook w:val="04A0" w:firstRow="1" w:lastRow="0" w:firstColumn="1" w:lastColumn="0" w:noHBand="0" w:noVBand="1"/>
      </w:tblPr>
      <w:tblGrid>
        <w:gridCol w:w="7024"/>
        <w:gridCol w:w="653"/>
        <w:gridCol w:w="652"/>
        <w:gridCol w:w="653"/>
        <w:gridCol w:w="653"/>
        <w:gridCol w:w="656"/>
        <w:gridCol w:w="654"/>
        <w:gridCol w:w="644"/>
        <w:gridCol w:w="7"/>
        <w:gridCol w:w="605"/>
        <w:gridCol w:w="717"/>
        <w:gridCol w:w="715"/>
        <w:gridCol w:w="680"/>
        <w:gridCol w:w="708"/>
      </w:tblGrid>
      <w:tr w:rsidR="00644A59" w:rsidRPr="005D24DD" w14:paraId="2AB99332" w14:textId="77777777" w:rsidTr="1CA6D5B7">
        <w:trPr>
          <w:trHeight w:val="96"/>
          <w:tblHeader/>
          <w:jc w:val="center"/>
        </w:trPr>
        <w:tc>
          <w:tcPr>
            <w:tcW w:w="7024" w:type="dxa"/>
            <w:vMerge w:val="restart"/>
            <w:vAlign w:val="center"/>
          </w:tcPr>
          <w:p w14:paraId="38C6E1B7" w14:textId="373D3814" w:rsidR="0051209C" w:rsidRPr="005D24DD" w:rsidRDefault="0051209C" w:rsidP="0051209C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7997" w:type="dxa"/>
            <w:gridSpan w:val="13"/>
          </w:tcPr>
          <w:p w14:paraId="3FF81139" w14:textId="69A5EE92" w:rsidR="0051209C" w:rsidRPr="005D24DD" w:rsidRDefault="03F6818D" w:rsidP="007404ED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447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[</w:t>
            </w:r>
            <w:r w:rsidR="6F065976" w:rsidRPr="00F447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202</w:t>
            </w:r>
            <w:r w:rsidR="00F4476C" w:rsidRPr="00F447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6</w:t>
            </w:r>
            <w:r w:rsidRPr="00F4476C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]</w:t>
            </w:r>
          </w:p>
        </w:tc>
      </w:tr>
      <w:tr w:rsidR="00285CA2" w:rsidRPr="005D24DD" w14:paraId="34F18D5D" w14:textId="33C17A03" w:rsidTr="1CA6D5B7">
        <w:trPr>
          <w:trHeight w:val="96"/>
          <w:tblHeader/>
          <w:jc w:val="center"/>
        </w:trPr>
        <w:tc>
          <w:tcPr>
            <w:tcW w:w="7024" w:type="dxa"/>
            <w:vMerge/>
          </w:tcPr>
          <w:p w14:paraId="49010259" w14:textId="77777777" w:rsidR="0051209C" w:rsidRPr="005D24DD" w:rsidRDefault="0051209C" w:rsidP="001D6177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</w:tcPr>
          <w:p w14:paraId="63C4F99F" w14:textId="72D9D136" w:rsidR="0051209C" w:rsidRPr="005D24DD" w:rsidRDefault="0051209C" w:rsidP="00033AB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Ene</w:t>
            </w:r>
          </w:p>
        </w:tc>
        <w:tc>
          <w:tcPr>
            <w:tcW w:w="652" w:type="dxa"/>
          </w:tcPr>
          <w:p w14:paraId="692354C4" w14:textId="293BF3F6" w:rsidR="0051209C" w:rsidRPr="005D24DD" w:rsidRDefault="0051209C" w:rsidP="00033AB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Feb</w:t>
            </w:r>
          </w:p>
        </w:tc>
        <w:tc>
          <w:tcPr>
            <w:tcW w:w="653" w:type="dxa"/>
          </w:tcPr>
          <w:p w14:paraId="0B77D5EC" w14:textId="7C0AFB35" w:rsidR="0051209C" w:rsidRPr="005D24DD" w:rsidRDefault="0051209C" w:rsidP="00033AB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Mar</w:t>
            </w:r>
          </w:p>
        </w:tc>
        <w:tc>
          <w:tcPr>
            <w:tcW w:w="653" w:type="dxa"/>
          </w:tcPr>
          <w:p w14:paraId="0F5675BC" w14:textId="4C540E19" w:rsidR="0051209C" w:rsidRPr="005D24DD" w:rsidRDefault="0051209C" w:rsidP="00033AB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Abr</w:t>
            </w:r>
          </w:p>
        </w:tc>
        <w:tc>
          <w:tcPr>
            <w:tcW w:w="656" w:type="dxa"/>
          </w:tcPr>
          <w:p w14:paraId="02EF6D37" w14:textId="4FADBA03" w:rsidR="0051209C" w:rsidRPr="005D24DD" w:rsidRDefault="0051209C" w:rsidP="00033AB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May</w:t>
            </w:r>
          </w:p>
        </w:tc>
        <w:tc>
          <w:tcPr>
            <w:tcW w:w="654" w:type="dxa"/>
          </w:tcPr>
          <w:p w14:paraId="363D8822" w14:textId="56C5D244" w:rsidR="0051209C" w:rsidRPr="005D24DD" w:rsidRDefault="0051209C" w:rsidP="00033AB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Jun</w:t>
            </w:r>
          </w:p>
        </w:tc>
        <w:tc>
          <w:tcPr>
            <w:tcW w:w="651" w:type="dxa"/>
            <w:gridSpan w:val="2"/>
          </w:tcPr>
          <w:p w14:paraId="719C602F" w14:textId="7E2057FC" w:rsidR="0051209C" w:rsidRPr="005D24DD" w:rsidRDefault="0051209C" w:rsidP="00033AB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Jul</w:t>
            </w:r>
          </w:p>
        </w:tc>
        <w:tc>
          <w:tcPr>
            <w:tcW w:w="605" w:type="dxa"/>
          </w:tcPr>
          <w:p w14:paraId="1722E822" w14:textId="39DC6438" w:rsidR="0051209C" w:rsidRPr="005D24DD" w:rsidRDefault="0051209C" w:rsidP="00033AB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Ago</w:t>
            </w:r>
          </w:p>
        </w:tc>
        <w:tc>
          <w:tcPr>
            <w:tcW w:w="717" w:type="dxa"/>
          </w:tcPr>
          <w:p w14:paraId="313019F9" w14:textId="56FD93FB" w:rsidR="0051209C" w:rsidRPr="005D24DD" w:rsidRDefault="0051209C" w:rsidP="00033AB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Sep</w:t>
            </w:r>
          </w:p>
        </w:tc>
        <w:tc>
          <w:tcPr>
            <w:tcW w:w="715" w:type="dxa"/>
          </w:tcPr>
          <w:p w14:paraId="1D613316" w14:textId="5F80DB65" w:rsidR="0051209C" w:rsidRPr="005D24DD" w:rsidRDefault="0051209C" w:rsidP="00033AB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Oct</w:t>
            </w:r>
          </w:p>
        </w:tc>
        <w:tc>
          <w:tcPr>
            <w:tcW w:w="680" w:type="dxa"/>
          </w:tcPr>
          <w:p w14:paraId="36AA5F25" w14:textId="78723918" w:rsidR="0051209C" w:rsidRPr="005D24DD" w:rsidRDefault="0051209C" w:rsidP="00033AB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Nov</w:t>
            </w:r>
          </w:p>
        </w:tc>
        <w:tc>
          <w:tcPr>
            <w:tcW w:w="708" w:type="dxa"/>
          </w:tcPr>
          <w:p w14:paraId="20729AE3" w14:textId="63613280" w:rsidR="0051209C" w:rsidRPr="005D24DD" w:rsidRDefault="0051209C" w:rsidP="00033ABF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24DD">
              <w:rPr>
                <w:rFonts w:ascii="Arial" w:hAnsi="Arial" w:cs="Arial"/>
                <w:b/>
                <w:bCs/>
                <w:sz w:val="20"/>
                <w:szCs w:val="20"/>
              </w:rPr>
              <w:t>Dic</w:t>
            </w:r>
          </w:p>
        </w:tc>
      </w:tr>
      <w:tr w:rsidR="00A60ED5" w:rsidRPr="005D24DD" w14:paraId="3E4EF66B" w14:textId="78A55B4C" w:rsidTr="003E1F6C">
        <w:trPr>
          <w:trHeight w:val="96"/>
          <w:jc w:val="center"/>
        </w:trPr>
        <w:tc>
          <w:tcPr>
            <w:tcW w:w="7024" w:type="dxa"/>
            <w:tcBorders>
              <w:bottom w:val="single" w:sz="6" w:space="0" w:color="000000" w:themeColor="text1"/>
            </w:tcBorders>
            <w:vAlign w:val="center"/>
          </w:tcPr>
          <w:p w14:paraId="31C8EF5E" w14:textId="588482AF" w:rsidR="00033ABF" w:rsidRPr="005D24DD" w:rsidRDefault="00033ABF" w:rsidP="003E3258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5D24DD">
              <w:rPr>
                <w:rFonts w:ascii="Arial" w:hAnsi="Arial" w:cs="Arial"/>
                <w:sz w:val="20"/>
                <w:szCs w:val="20"/>
              </w:rPr>
              <w:t>1.1. Realizar encuentros de socialización de avances de Paracel y los programas socioambientales en las comunidades indígenas dentro del AID.</w:t>
            </w:r>
          </w:p>
        </w:tc>
        <w:tc>
          <w:tcPr>
            <w:tcW w:w="653" w:type="dxa"/>
            <w:vAlign w:val="center"/>
          </w:tcPr>
          <w:p w14:paraId="36B1591A" w14:textId="77777777" w:rsidR="00033ABF" w:rsidRPr="005D24DD" w:rsidRDefault="00033ABF" w:rsidP="003E325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vAlign w:val="center"/>
          </w:tcPr>
          <w:p w14:paraId="4CB40D51" w14:textId="77777777" w:rsidR="00033ABF" w:rsidRPr="005D24DD" w:rsidRDefault="00033ABF" w:rsidP="003E325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vAlign w:val="center"/>
          </w:tcPr>
          <w:p w14:paraId="326FB238" w14:textId="77777777" w:rsidR="00033ABF" w:rsidRPr="005D24DD" w:rsidRDefault="00033ABF" w:rsidP="003E325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shd w:val="clear" w:color="auto" w:fill="B4C6E7" w:themeFill="accent1" w:themeFillTint="66"/>
            <w:vAlign w:val="center"/>
          </w:tcPr>
          <w:p w14:paraId="0214E75D" w14:textId="77777777" w:rsidR="00033ABF" w:rsidRPr="005D24DD" w:rsidRDefault="00033ABF" w:rsidP="003E325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vAlign w:val="center"/>
          </w:tcPr>
          <w:p w14:paraId="76FC862A" w14:textId="77777777" w:rsidR="00033ABF" w:rsidRPr="005D24DD" w:rsidRDefault="00033ABF" w:rsidP="003E325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vAlign w:val="center"/>
          </w:tcPr>
          <w:p w14:paraId="50B3FFFB" w14:textId="77777777" w:rsidR="00033ABF" w:rsidRPr="005D24DD" w:rsidRDefault="00033ABF" w:rsidP="003E325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vAlign w:val="center"/>
          </w:tcPr>
          <w:p w14:paraId="2470215E" w14:textId="77777777" w:rsidR="00033ABF" w:rsidRPr="005D24DD" w:rsidRDefault="00033ABF" w:rsidP="003E325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2" w:type="dxa"/>
            <w:gridSpan w:val="2"/>
            <w:vAlign w:val="center"/>
          </w:tcPr>
          <w:p w14:paraId="7CBCDD2D" w14:textId="77777777" w:rsidR="00033ABF" w:rsidRPr="005D24DD" w:rsidRDefault="00033ABF" w:rsidP="003E325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vAlign w:val="center"/>
          </w:tcPr>
          <w:p w14:paraId="747DF2DE" w14:textId="77777777" w:rsidR="00033ABF" w:rsidRPr="005D24DD" w:rsidRDefault="00033ABF" w:rsidP="003E325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1EDB21AA" w14:textId="77777777" w:rsidR="00033ABF" w:rsidRPr="005D24DD" w:rsidRDefault="00033ABF" w:rsidP="003E325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  <w:shd w:val="clear" w:color="auto" w:fill="B4C6E7" w:themeFill="accent1" w:themeFillTint="66"/>
            <w:vAlign w:val="center"/>
          </w:tcPr>
          <w:p w14:paraId="57A749B4" w14:textId="77777777" w:rsidR="00033ABF" w:rsidRPr="005D24DD" w:rsidRDefault="00033ABF" w:rsidP="003E325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AAC6313" w14:textId="3BCCB10F" w:rsidR="00033ABF" w:rsidRPr="005D24DD" w:rsidRDefault="00033ABF" w:rsidP="003E325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4A59" w:rsidRPr="005D24DD" w14:paraId="233BA388" w14:textId="105D78D9" w:rsidTr="1CA6D5B7">
        <w:trPr>
          <w:trHeight w:val="96"/>
          <w:jc w:val="center"/>
        </w:trPr>
        <w:tc>
          <w:tcPr>
            <w:tcW w:w="7024" w:type="dxa"/>
            <w:tcBorders>
              <w:bottom w:val="single" w:sz="6" w:space="0" w:color="000000" w:themeColor="text1"/>
            </w:tcBorders>
          </w:tcPr>
          <w:p w14:paraId="76503F35" w14:textId="1B1E3F67" w:rsidR="003E3258" w:rsidRPr="005D24DD" w:rsidRDefault="003E3258" w:rsidP="003E3258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5D24DD">
              <w:rPr>
                <w:rFonts w:ascii="Arial" w:hAnsi="Arial" w:cs="Arial"/>
                <w:sz w:val="20"/>
                <w:szCs w:val="20"/>
              </w:rPr>
              <w:t>1.2. Convenir con las comunidades indígenas el cumplimiento del proceso de “Consulta y Consentimiento, Libre, Previo e Informado” (CCLPI), conforme al Decreto 1039/18 para la implementación de actividades (según necesidad) y con el acompañamiento del área de Fiscalización de CCLPI del INDI.</w:t>
            </w:r>
          </w:p>
        </w:tc>
        <w:tc>
          <w:tcPr>
            <w:tcW w:w="7997" w:type="dxa"/>
            <w:gridSpan w:val="13"/>
            <w:vAlign w:val="center"/>
          </w:tcPr>
          <w:p w14:paraId="6CF1C91D" w14:textId="0D8D349D" w:rsidR="003E3258" w:rsidRPr="005D24DD" w:rsidRDefault="008B72A6" w:rsidP="00E2163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B72A6">
              <w:rPr>
                <w:rFonts w:ascii="Arial" w:hAnsi="Arial" w:cs="Arial"/>
                <w:sz w:val="20"/>
                <w:szCs w:val="20"/>
              </w:rPr>
              <w:t>[Cuando aplique]</w:t>
            </w:r>
          </w:p>
        </w:tc>
      </w:tr>
      <w:tr w:rsidR="00F662F6" w:rsidRPr="005D24DD" w14:paraId="5B70F7F4" w14:textId="77777777" w:rsidTr="003E1F6C">
        <w:trPr>
          <w:trHeight w:val="96"/>
          <w:jc w:val="center"/>
        </w:trPr>
        <w:tc>
          <w:tcPr>
            <w:tcW w:w="7024" w:type="dxa"/>
            <w:vAlign w:val="center"/>
          </w:tcPr>
          <w:p w14:paraId="09C91858" w14:textId="68C5B2C1" w:rsidR="00F662F6" w:rsidRPr="00F662F6" w:rsidRDefault="00F662F6" w:rsidP="00F662F6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662F6">
              <w:rPr>
                <w:rFonts w:ascii="Arial" w:hAnsi="Arial" w:cs="Arial"/>
                <w:sz w:val="20"/>
                <w:szCs w:val="20"/>
              </w:rPr>
              <w:t xml:space="preserve"> 2.</w:t>
            </w:r>
            <w:r w:rsidRPr="00F662F6">
              <w:rPr>
                <w:rFonts w:ascii="Arial" w:hAnsi="Arial" w:cs="Arial"/>
                <w:sz w:val="20"/>
                <w:szCs w:val="20"/>
                <w:highlight w:val="green"/>
              </w:rPr>
              <w:t>1. [Co</w:t>
            </w:r>
            <w:r w:rsidRPr="00F662F6">
              <w:rPr>
                <w:rFonts w:ascii="Cambria Math" w:hAnsi="Cambria Math" w:cs="Cambria Math"/>
                <w:sz w:val="20"/>
                <w:szCs w:val="20"/>
                <w:highlight w:val="green"/>
              </w:rPr>
              <w:t>‑</w:t>
            </w:r>
            <w:r w:rsidRPr="00F662F6">
              <w:rPr>
                <w:rFonts w:ascii="Arial" w:hAnsi="Arial" w:cs="Arial"/>
                <w:sz w:val="20"/>
                <w:szCs w:val="20"/>
                <w:highlight w:val="green"/>
              </w:rPr>
              <w:t>desarrollar el Plan con la participación activa de líderes y lideresas de las comunidades indígenas].</w:t>
            </w:r>
          </w:p>
        </w:tc>
        <w:tc>
          <w:tcPr>
            <w:tcW w:w="653" w:type="dxa"/>
          </w:tcPr>
          <w:p w14:paraId="0C9214DF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</w:tcPr>
          <w:p w14:paraId="5B3759B8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7579D636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shd w:val="clear" w:color="auto" w:fill="C5E0B3" w:themeFill="accent6" w:themeFillTint="66"/>
          </w:tcPr>
          <w:p w14:paraId="5E1BC4CF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</w:tcPr>
          <w:p w14:paraId="6A5A2851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FFFF" w:themeFill="background1"/>
            <w:vAlign w:val="center"/>
          </w:tcPr>
          <w:p w14:paraId="1FC99394" w14:textId="056F6C23" w:rsidR="00F662F6" w:rsidRPr="005D24DD" w:rsidRDefault="00F662F6" w:rsidP="00F662F6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" w:type="dxa"/>
            <w:gridSpan w:val="2"/>
            <w:shd w:val="clear" w:color="auto" w:fill="FFFFFF" w:themeFill="background1"/>
            <w:vAlign w:val="center"/>
          </w:tcPr>
          <w:p w14:paraId="132F5AAD" w14:textId="4C19661E" w:rsidR="00F662F6" w:rsidRPr="005D24DD" w:rsidRDefault="00F662F6" w:rsidP="00F662F6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FFFFFF" w:themeFill="background1"/>
          </w:tcPr>
          <w:p w14:paraId="1AB66462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FFFFFF" w:themeFill="background1"/>
          </w:tcPr>
          <w:p w14:paraId="6235CCA8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FFFFFF" w:themeFill="background1"/>
          </w:tcPr>
          <w:p w14:paraId="44F926B1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254E3017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</w:tcPr>
          <w:p w14:paraId="02B7ACE8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62F6" w:rsidRPr="005D24DD" w14:paraId="6E1C6070" w14:textId="77777777" w:rsidTr="003E1F6C">
        <w:trPr>
          <w:trHeight w:val="415"/>
          <w:jc w:val="center"/>
        </w:trPr>
        <w:tc>
          <w:tcPr>
            <w:tcW w:w="7024" w:type="dxa"/>
            <w:vAlign w:val="center"/>
          </w:tcPr>
          <w:p w14:paraId="5A443D24" w14:textId="33C5A3BA" w:rsidR="00F662F6" w:rsidRPr="00F662F6" w:rsidRDefault="00F662F6" w:rsidP="00F662F6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662F6">
              <w:rPr>
                <w:rFonts w:ascii="Arial" w:hAnsi="Arial" w:cs="Arial"/>
                <w:sz w:val="20"/>
                <w:szCs w:val="20"/>
                <w:highlight w:val="yellow"/>
              </w:rPr>
              <w:t xml:space="preserve"> 2.2. [Socialización del Plan de Uso de Servicios ecosistémicos].</w:t>
            </w:r>
          </w:p>
        </w:tc>
        <w:tc>
          <w:tcPr>
            <w:tcW w:w="653" w:type="dxa"/>
          </w:tcPr>
          <w:p w14:paraId="4F5A0724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</w:tcPr>
          <w:p w14:paraId="4BD0D754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</w:tcPr>
          <w:p w14:paraId="25E196E5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5A669FD0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C5E0B3" w:themeFill="accent6" w:themeFillTint="66"/>
          </w:tcPr>
          <w:p w14:paraId="2E0DD97D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FFFF" w:themeFill="background1"/>
            <w:vAlign w:val="center"/>
          </w:tcPr>
          <w:p w14:paraId="645D4B9A" w14:textId="34F68866" w:rsidR="00F662F6" w:rsidRPr="005D24DD" w:rsidRDefault="00F662F6" w:rsidP="00F662F6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" w:type="dxa"/>
            <w:gridSpan w:val="2"/>
            <w:shd w:val="clear" w:color="auto" w:fill="FFFFFF" w:themeFill="background1"/>
            <w:vAlign w:val="center"/>
          </w:tcPr>
          <w:p w14:paraId="6A2A3FD0" w14:textId="1E942906" w:rsidR="00F662F6" w:rsidRPr="005D24DD" w:rsidRDefault="00F662F6" w:rsidP="00F662F6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FFFFFF" w:themeFill="background1"/>
          </w:tcPr>
          <w:p w14:paraId="71DF0BD7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FFFFFF" w:themeFill="background1"/>
          </w:tcPr>
          <w:p w14:paraId="14D62BEC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FFFFFF" w:themeFill="background1"/>
          </w:tcPr>
          <w:p w14:paraId="775FB71A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</w:tcPr>
          <w:p w14:paraId="2E004D64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</w:tcPr>
          <w:p w14:paraId="06EA85D1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62F6" w:rsidRPr="005D24DD" w14:paraId="50965D46" w14:textId="77777777" w:rsidTr="00F877FB">
        <w:trPr>
          <w:trHeight w:val="369"/>
          <w:jc w:val="center"/>
        </w:trPr>
        <w:tc>
          <w:tcPr>
            <w:tcW w:w="7024" w:type="dxa"/>
            <w:vAlign w:val="center"/>
          </w:tcPr>
          <w:p w14:paraId="0A7803F2" w14:textId="2D4FA6F2" w:rsidR="00F662F6" w:rsidRPr="00F662F6" w:rsidRDefault="00F662F6" w:rsidP="00F662F6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662F6">
              <w:rPr>
                <w:rFonts w:ascii="Arial" w:hAnsi="Arial" w:cs="Arial"/>
                <w:sz w:val="20"/>
                <w:szCs w:val="20"/>
                <w:highlight w:val="green"/>
              </w:rPr>
              <w:t xml:space="preserve"> 2.3. [Realizar el monitoreo del uso de servicios ecosistémicos en conjunto con las comunidades indígenas que hacen uso de estos dentro de propiedades de Paracel].</w:t>
            </w:r>
          </w:p>
        </w:tc>
        <w:tc>
          <w:tcPr>
            <w:tcW w:w="653" w:type="dxa"/>
            <w:shd w:val="clear" w:color="auto" w:fill="FFFFFF" w:themeFill="background1"/>
          </w:tcPr>
          <w:p w14:paraId="7A9712AF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FFFFFF" w:themeFill="background1"/>
          </w:tcPr>
          <w:p w14:paraId="10B4BE63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00F8845B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58FA46DD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C5E0B3" w:themeFill="accent6" w:themeFillTint="66"/>
          </w:tcPr>
          <w:p w14:paraId="147D61C8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FFFF" w:themeFill="background1"/>
          </w:tcPr>
          <w:p w14:paraId="291CFE43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" w:type="dxa"/>
            <w:gridSpan w:val="2"/>
            <w:shd w:val="clear" w:color="auto" w:fill="FFFFFF" w:themeFill="background1"/>
            <w:vAlign w:val="center"/>
          </w:tcPr>
          <w:p w14:paraId="58532A8D" w14:textId="27D13637" w:rsidR="00F662F6" w:rsidRPr="005D24DD" w:rsidRDefault="00F662F6" w:rsidP="00F662F6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C5E0B3" w:themeFill="accent6" w:themeFillTint="66"/>
          </w:tcPr>
          <w:p w14:paraId="099457BD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FFFFFF" w:themeFill="background1"/>
          </w:tcPr>
          <w:p w14:paraId="1AF6B272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C5E0B3" w:themeFill="accent6" w:themeFillTint="66"/>
          </w:tcPr>
          <w:p w14:paraId="05288F84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  <w:shd w:val="clear" w:color="auto" w:fill="FFFFFF" w:themeFill="background1"/>
          </w:tcPr>
          <w:p w14:paraId="0016751A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93C1249" w14:textId="77777777" w:rsidR="00F662F6" w:rsidRPr="005D24DD" w:rsidRDefault="00F662F6" w:rsidP="00F662F6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0ED5" w:rsidRPr="005D24DD" w14:paraId="3D1B588A" w14:textId="77777777" w:rsidTr="00E147BA">
        <w:trPr>
          <w:trHeight w:val="414"/>
          <w:jc w:val="center"/>
        </w:trPr>
        <w:tc>
          <w:tcPr>
            <w:tcW w:w="7024" w:type="dxa"/>
            <w:vAlign w:val="center"/>
          </w:tcPr>
          <w:p w14:paraId="27EED7B7" w14:textId="55C845F5" w:rsidR="00884018" w:rsidRPr="005D24DD" w:rsidRDefault="00884018" w:rsidP="00884018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5D24DD">
              <w:rPr>
                <w:rFonts w:ascii="Arial" w:hAnsi="Arial" w:cs="Arial"/>
                <w:sz w:val="20"/>
                <w:szCs w:val="20"/>
              </w:rPr>
              <w:t>3.1. [Mantener la comunicación con los líderes comunitarios]. </w:t>
            </w:r>
          </w:p>
        </w:tc>
        <w:tc>
          <w:tcPr>
            <w:tcW w:w="653" w:type="dxa"/>
            <w:vAlign w:val="center"/>
          </w:tcPr>
          <w:p w14:paraId="193144E7" w14:textId="71B9DF25" w:rsidR="00884018" w:rsidRPr="005D24DD" w:rsidRDefault="00884018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vAlign w:val="center"/>
          </w:tcPr>
          <w:p w14:paraId="1E627214" w14:textId="08DF2AE2" w:rsidR="00884018" w:rsidRPr="005D24DD" w:rsidRDefault="00884018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shd w:val="clear" w:color="auto" w:fill="FFE599" w:themeFill="accent4" w:themeFillTint="66"/>
            <w:vAlign w:val="center"/>
          </w:tcPr>
          <w:p w14:paraId="2A933638" w14:textId="2171306C" w:rsidR="00884018" w:rsidRPr="005D24DD" w:rsidRDefault="00884018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shd w:val="clear" w:color="auto" w:fill="FFFFFF" w:themeFill="background1"/>
            <w:vAlign w:val="center"/>
          </w:tcPr>
          <w:p w14:paraId="3C6B2BA4" w14:textId="33BCA386" w:rsidR="00884018" w:rsidRPr="005D24DD" w:rsidRDefault="00884018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vAlign w:val="center"/>
          </w:tcPr>
          <w:p w14:paraId="49C87A8A" w14:textId="62EB782B" w:rsidR="00884018" w:rsidRPr="005D24DD" w:rsidRDefault="00884018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E599" w:themeFill="accent4" w:themeFillTint="66"/>
            <w:vAlign w:val="center"/>
          </w:tcPr>
          <w:p w14:paraId="4D468D4B" w14:textId="51398B2D" w:rsidR="00884018" w:rsidRPr="005D24DD" w:rsidRDefault="00884018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" w:type="dxa"/>
            <w:gridSpan w:val="2"/>
            <w:shd w:val="clear" w:color="auto" w:fill="FFFFFF" w:themeFill="background1"/>
            <w:vAlign w:val="center"/>
          </w:tcPr>
          <w:p w14:paraId="4650C3E5" w14:textId="2D38895A" w:rsidR="00884018" w:rsidRPr="005D24DD" w:rsidRDefault="00884018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vAlign w:val="center"/>
          </w:tcPr>
          <w:p w14:paraId="17D14525" w14:textId="47785F6F" w:rsidR="00884018" w:rsidRPr="005D24DD" w:rsidRDefault="00884018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FFE599" w:themeFill="accent4" w:themeFillTint="66"/>
            <w:vAlign w:val="center"/>
          </w:tcPr>
          <w:p w14:paraId="589E5E0B" w14:textId="0C8C064D" w:rsidR="00884018" w:rsidRPr="005D24DD" w:rsidRDefault="00884018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FFFFFF" w:themeFill="background1"/>
            <w:vAlign w:val="center"/>
          </w:tcPr>
          <w:p w14:paraId="02CB43C4" w14:textId="6CFA1DDB" w:rsidR="00884018" w:rsidRPr="005D24DD" w:rsidRDefault="00884018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  <w:shd w:val="clear" w:color="auto" w:fill="FFFFFF" w:themeFill="background1"/>
            <w:vAlign w:val="center"/>
          </w:tcPr>
          <w:p w14:paraId="1F064B4A" w14:textId="0882087B" w:rsidR="00884018" w:rsidRPr="005D24DD" w:rsidRDefault="00884018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FFE599" w:themeFill="accent4" w:themeFillTint="66"/>
            <w:vAlign w:val="center"/>
          </w:tcPr>
          <w:p w14:paraId="49ABBC1E" w14:textId="1B0F793B" w:rsidR="00884018" w:rsidRPr="005D24DD" w:rsidRDefault="00884018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4A59" w:rsidRPr="005D24DD" w14:paraId="157DFD48" w14:textId="77777777" w:rsidTr="1CA6D5B7">
        <w:trPr>
          <w:trHeight w:val="300"/>
          <w:jc w:val="center"/>
        </w:trPr>
        <w:tc>
          <w:tcPr>
            <w:tcW w:w="7024" w:type="dxa"/>
            <w:vAlign w:val="center"/>
          </w:tcPr>
          <w:p w14:paraId="1860472A" w14:textId="06987A56" w:rsidR="00BB1065" w:rsidRPr="005D24DD" w:rsidRDefault="00BB1065" w:rsidP="00884018">
            <w:pPr>
              <w:widowControl w:val="0"/>
              <w:autoSpaceDE w:val="0"/>
              <w:autoSpaceDN w:val="0"/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5D24DD">
              <w:rPr>
                <w:rFonts w:ascii="Arial" w:hAnsi="Arial" w:cs="Arial"/>
                <w:sz w:val="20"/>
                <w:szCs w:val="20"/>
              </w:rPr>
              <w:t>3.2. [Coordinar la participación de líderes y/o lideresas en las actividades abiertas (capacitaciones, espacios de vinculación con entidades estatales, etc.) desarrolladas por Paracel].</w:t>
            </w:r>
          </w:p>
        </w:tc>
        <w:tc>
          <w:tcPr>
            <w:tcW w:w="7997" w:type="dxa"/>
            <w:gridSpan w:val="13"/>
            <w:vAlign w:val="center"/>
          </w:tcPr>
          <w:p w14:paraId="0094469E" w14:textId="70E5320D" w:rsidR="00BB1065" w:rsidRPr="005D24DD" w:rsidRDefault="005D24DD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D24DD">
              <w:rPr>
                <w:rFonts w:ascii="Arial" w:hAnsi="Arial" w:cs="Arial"/>
                <w:sz w:val="20"/>
                <w:szCs w:val="20"/>
              </w:rPr>
              <w:t>[Cuando aplique]</w:t>
            </w:r>
          </w:p>
        </w:tc>
      </w:tr>
      <w:tr w:rsidR="00644A59" w:rsidRPr="005D24DD" w14:paraId="72E67480" w14:textId="77777777" w:rsidTr="1CA6D5B7">
        <w:trPr>
          <w:trHeight w:val="300"/>
          <w:jc w:val="center"/>
        </w:trPr>
        <w:tc>
          <w:tcPr>
            <w:tcW w:w="7024" w:type="dxa"/>
            <w:vAlign w:val="center"/>
          </w:tcPr>
          <w:p w14:paraId="3B14704E" w14:textId="23BE112A" w:rsidR="00884018" w:rsidRPr="005D24DD" w:rsidRDefault="00884018" w:rsidP="00884018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5D24DD">
              <w:rPr>
                <w:rFonts w:ascii="Arial" w:hAnsi="Arial" w:cs="Arial"/>
                <w:sz w:val="20"/>
                <w:szCs w:val="20"/>
              </w:rPr>
              <w:t>3.3. [Coordinar acciones conjuntas de gestión con líderes/lideresas o referentes comunitarios].</w:t>
            </w:r>
          </w:p>
        </w:tc>
        <w:tc>
          <w:tcPr>
            <w:tcW w:w="7997" w:type="dxa"/>
            <w:gridSpan w:val="13"/>
            <w:vAlign w:val="center"/>
          </w:tcPr>
          <w:p w14:paraId="64BDD02B" w14:textId="525BC95E" w:rsidR="00884018" w:rsidRPr="005D24DD" w:rsidRDefault="005D24DD" w:rsidP="0088401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D24DD">
              <w:rPr>
                <w:rFonts w:ascii="Arial" w:hAnsi="Arial" w:cs="Arial"/>
                <w:sz w:val="20"/>
                <w:szCs w:val="20"/>
              </w:rPr>
              <w:t>[Cuando aplique]</w:t>
            </w:r>
          </w:p>
        </w:tc>
      </w:tr>
      <w:tr w:rsidR="00A60ED5" w:rsidRPr="005D24DD" w14:paraId="466516E8" w14:textId="77777777" w:rsidTr="00E6793A">
        <w:trPr>
          <w:trHeight w:val="697"/>
          <w:jc w:val="center"/>
        </w:trPr>
        <w:tc>
          <w:tcPr>
            <w:tcW w:w="7024" w:type="dxa"/>
            <w:vAlign w:val="center"/>
          </w:tcPr>
          <w:p w14:paraId="306963A3" w14:textId="604BF50D" w:rsidR="03634117" w:rsidRPr="005D24DD" w:rsidRDefault="005D24DD" w:rsidP="005D24DD">
            <w:pPr>
              <w:spacing w:line="288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D24DD">
              <w:rPr>
                <w:rFonts w:ascii="Arial" w:hAnsi="Arial" w:cs="Arial"/>
                <w:sz w:val="20"/>
                <w:szCs w:val="20"/>
              </w:rPr>
              <w:t xml:space="preserve">4.1. </w:t>
            </w:r>
            <w:r w:rsidRPr="00392112">
              <w:rPr>
                <w:rFonts w:ascii="Arial" w:hAnsi="Arial" w:cs="Arial"/>
                <w:sz w:val="20"/>
                <w:szCs w:val="20"/>
                <w:highlight w:val="yellow"/>
              </w:rPr>
              <w:t>[Realizar jornadas de cedulación en 10 comunidades indígenas (10 comunidades que se encuentran en áreas de influencia de Paracel y 3 comunidades que se encuentran fuera de estas áreas)].</w:t>
            </w:r>
          </w:p>
        </w:tc>
        <w:tc>
          <w:tcPr>
            <w:tcW w:w="653" w:type="dxa"/>
            <w:vAlign w:val="center"/>
          </w:tcPr>
          <w:p w14:paraId="74843457" w14:textId="72A1F35A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vAlign w:val="center"/>
          </w:tcPr>
          <w:p w14:paraId="07496E47" w14:textId="7C58225B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shd w:val="clear" w:color="auto" w:fill="FFFFFF" w:themeFill="background1"/>
            <w:vAlign w:val="center"/>
          </w:tcPr>
          <w:p w14:paraId="65C53C73" w14:textId="2F011B40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shd w:val="clear" w:color="auto" w:fill="FFFF99"/>
            <w:vAlign w:val="center"/>
          </w:tcPr>
          <w:p w14:paraId="780DC9E3" w14:textId="7EE1C940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vAlign w:val="center"/>
          </w:tcPr>
          <w:p w14:paraId="08BD8774" w14:textId="252E82C5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vAlign w:val="center"/>
          </w:tcPr>
          <w:p w14:paraId="3DF0F629" w14:textId="7C5EC39B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" w:type="dxa"/>
            <w:gridSpan w:val="2"/>
            <w:shd w:val="clear" w:color="auto" w:fill="FFFFFF" w:themeFill="background1"/>
            <w:vAlign w:val="center"/>
          </w:tcPr>
          <w:p w14:paraId="71F26012" w14:textId="5D04DA73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FFFF99"/>
            <w:vAlign w:val="center"/>
          </w:tcPr>
          <w:p w14:paraId="0B3C804F" w14:textId="5B28C87E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vAlign w:val="center"/>
          </w:tcPr>
          <w:p w14:paraId="0D577711" w14:textId="62903D64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FFFFFF" w:themeFill="background1"/>
            <w:vAlign w:val="center"/>
          </w:tcPr>
          <w:p w14:paraId="053B7F19" w14:textId="1E3D48BE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441ECF50" w14:textId="0CF97D52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FC404FF" w14:textId="3C56149E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63F67" w14:paraId="5F449368" w14:textId="77777777" w:rsidTr="00F406EB">
        <w:trPr>
          <w:trHeight w:val="697"/>
          <w:jc w:val="center"/>
        </w:trPr>
        <w:tc>
          <w:tcPr>
            <w:tcW w:w="7024" w:type="dxa"/>
            <w:vAlign w:val="center"/>
          </w:tcPr>
          <w:p w14:paraId="10C68E24" w14:textId="6A180861" w:rsidR="00F406EB" w:rsidRDefault="00F406EB" w:rsidP="1CA6D5B7">
            <w:pPr>
              <w:spacing w:line="288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1CA6D5B7">
              <w:rPr>
                <w:rFonts w:ascii="Arial" w:hAnsi="Arial" w:cs="Arial"/>
                <w:sz w:val="20"/>
                <w:szCs w:val="20"/>
              </w:rPr>
              <w:t>4.2 Apoyar en la obtención de documentaciones de identidad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7997" w:type="dxa"/>
            <w:gridSpan w:val="13"/>
            <w:shd w:val="clear" w:color="auto" w:fill="FFFFFF" w:themeFill="background1"/>
            <w:vAlign w:val="center"/>
          </w:tcPr>
          <w:p w14:paraId="0B509476" w14:textId="2C40E6FE" w:rsidR="00F406EB" w:rsidRDefault="005B6E88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D24DD">
              <w:rPr>
                <w:rFonts w:ascii="Arial" w:hAnsi="Arial" w:cs="Arial"/>
                <w:sz w:val="20"/>
                <w:szCs w:val="20"/>
              </w:rPr>
              <w:t>[Cuando aplique]</w:t>
            </w:r>
          </w:p>
        </w:tc>
      </w:tr>
      <w:tr w:rsidR="00285CA2" w:rsidRPr="005D24DD" w14:paraId="365DA743" w14:textId="77777777" w:rsidTr="1CA6D5B7">
        <w:trPr>
          <w:trHeight w:val="300"/>
          <w:jc w:val="center"/>
        </w:trPr>
        <w:tc>
          <w:tcPr>
            <w:tcW w:w="7024" w:type="dxa"/>
            <w:vAlign w:val="center"/>
          </w:tcPr>
          <w:p w14:paraId="2F619821" w14:textId="71EB8761" w:rsidR="002A4AF4" w:rsidRPr="002A4AF4" w:rsidRDefault="002A4AF4" w:rsidP="002A4AF4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A4AF4">
              <w:rPr>
                <w:rFonts w:ascii="Arial" w:hAnsi="Arial" w:cs="Arial"/>
                <w:sz w:val="20"/>
                <w:szCs w:val="20"/>
              </w:rPr>
              <w:lastRenderedPageBreak/>
              <w:t>5.1. Monitorear la entrega, por parte de las entidades estatales encargadas, de alimentación complementaria en escuelas indígenas del área de influencia de Paracel.</w:t>
            </w:r>
          </w:p>
        </w:tc>
        <w:tc>
          <w:tcPr>
            <w:tcW w:w="653" w:type="dxa"/>
            <w:vAlign w:val="center"/>
          </w:tcPr>
          <w:p w14:paraId="5556AFF5" w14:textId="6124D2DC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DEEAF6" w:themeFill="accent5" w:themeFillTint="33"/>
            <w:vAlign w:val="center"/>
          </w:tcPr>
          <w:p w14:paraId="07FB3BD9" w14:textId="424AC9A0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shd w:val="clear" w:color="auto" w:fill="DEEAF6" w:themeFill="accent5" w:themeFillTint="33"/>
            <w:vAlign w:val="center"/>
          </w:tcPr>
          <w:p w14:paraId="40A4ADB5" w14:textId="368CF25D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shd w:val="clear" w:color="auto" w:fill="DEEAF6" w:themeFill="accent5" w:themeFillTint="33"/>
            <w:vAlign w:val="center"/>
          </w:tcPr>
          <w:p w14:paraId="5D6BF635" w14:textId="6B41888E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DEEAF6" w:themeFill="accent5" w:themeFillTint="33"/>
            <w:vAlign w:val="center"/>
          </w:tcPr>
          <w:p w14:paraId="7B656ADD" w14:textId="5912F1B9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DEEAF6" w:themeFill="accent5" w:themeFillTint="33"/>
            <w:vAlign w:val="center"/>
          </w:tcPr>
          <w:p w14:paraId="0F45A4FC" w14:textId="4B9DB0DF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" w:type="dxa"/>
            <w:gridSpan w:val="2"/>
            <w:shd w:val="clear" w:color="auto" w:fill="DEEAF6" w:themeFill="accent5" w:themeFillTint="33"/>
            <w:vAlign w:val="center"/>
          </w:tcPr>
          <w:p w14:paraId="105A45C3" w14:textId="134FF373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DEEAF6" w:themeFill="accent5" w:themeFillTint="33"/>
            <w:vAlign w:val="center"/>
          </w:tcPr>
          <w:p w14:paraId="70AFBC3E" w14:textId="71597B6B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DEEAF6" w:themeFill="accent5" w:themeFillTint="33"/>
            <w:vAlign w:val="center"/>
          </w:tcPr>
          <w:p w14:paraId="0868CFD4" w14:textId="07EEDB23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DEEAF6" w:themeFill="accent5" w:themeFillTint="33"/>
            <w:vAlign w:val="center"/>
          </w:tcPr>
          <w:p w14:paraId="553260CE" w14:textId="289219A7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  <w:shd w:val="clear" w:color="auto" w:fill="DEEAF6" w:themeFill="accent5" w:themeFillTint="33"/>
            <w:vAlign w:val="center"/>
          </w:tcPr>
          <w:p w14:paraId="5868FDC1" w14:textId="1D9CEF39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01B3836D" w14:textId="11F92213" w:rsidR="002A4AF4" w:rsidRPr="005D24DD" w:rsidRDefault="002A4AF4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65CF" w:rsidRPr="005D24DD" w14:paraId="2FAD0942" w14:textId="77777777" w:rsidTr="0092615B">
        <w:trPr>
          <w:trHeight w:val="300"/>
          <w:jc w:val="center"/>
        </w:trPr>
        <w:tc>
          <w:tcPr>
            <w:tcW w:w="7024" w:type="dxa"/>
            <w:vAlign w:val="center"/>
          </w:tcPr>
          <w:p w14:paraId="17688EE8" w14:textId="148BAD26" w:rsidR="00CE65CF" w:rsidRPr="002A4AF4" w:rsidRDefault="00CE65CF" w:rsidP="002A4AF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A4AF4">
              <w:rPr>
                <w:rFonts w:ascii="Arial" w:hAnsi="Arial" w:cs="Arial"/>
                <w:sz w:val="20"/>
                <w:szCs w:val="20"/>
              </w:rPr>
              <w:t>5.2. Proveer alimento complementario según resultados del monitoreo desarrollado.</w:t>
            </w:r>
          </w:p>
        </w:tc>
        <w:tc>
          <w:tcPr>
            <w:tcW w:w="7997" w:type="dxa"/>
            <w:gridSpan w:val="13"/>
            <w:vAlign w:val="center"/>
          </w:tcPr>
          <w:p w14:paraId="636447FF" w14:textId="4DD4337D" w:rsidR="00CE65CF" w:rsidRPr="005D24DD" w:rsidRDefault="00CE65CF" w:rsidP="002A4AF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D24DD">
              <w:rPr>
                <w:rFonts w:ascii="Arial" w:hAnsi="Arial" w:cs="Arial"/>
                <w:sz w:val="20"/>
                <w:szCs w:val="20"/>
              </w:rPr>
              <w:t>[Cuando aplique]</w:t>
            </w:r>
          </w:p>
        </w:tc>
      </w:tr>
      <w:tr w:rsidR="00285CA2" w:rsidRPr="005D24DD" w14:paraId="7C22CDCB" w14:textId="77777777" w:rsidTr="00A60ED5">
        <w:trPr>
          <w:trHeight w:val="300"/>
          <w:jc w:val="center"/>
        </w:trPr>
        <w:tc>
          <w:tcPr>
            <w:tcW w:w="7024" w:type="dxa"/>
            <w:vAlign w:val="center"/>
          </w:tcPr>
          <w:p w14:paraId="5381C03D" w14:textId="031BF44F" w:rsidR="25039F65" w:rsidRPr="005D24DD" w:rsidRDefault="00001F5E" w:rsidP="35889D29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001F5E">
              <w:rPr>
                <w:rFonts w:ascii="Arial" w:hAnsi="Arial" w:cs="Arial"/>
                <w:sz w:val="20"/>
                <w:szCs w:val="20"/>
              </w:rPr>
              <w:t>6.1. Recepción de solicitudes de apoyo para autogestión comunitaria o política (identidad, vivienda, salud, educación, etc.).</w:t>
            </w:r>
          </w:p>
        </w:tc>
        <w:tc>
          <w:tcPr>
            <w:tcW w:w="653" w:type="dxa"/>
            <w:shd w:val="clear" w:color="auto" w:fill="FFFFFF" w:themeFill="background1"/>
            <w:vAlign w:val="center"/>
          </w:tcPr>
          <w:p w14:paraId="08538A13" w14:textId="7DFD1B24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FFFFFF" w:themeFill="background1"/>
            <w:vAlign w:val="center"/>
          </w:tcPr>
          <w:p w14:paraId="54383F52" w14:textId="05DACBA3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shd w:val="clear" w:color="auto" w:fill="FFF2CC" w:themeFill="accent4" w:themeFillTint="33"/>
            <w:vAlign w:val="center"/>
          </w:tcPr>
          <w:p w14:paraId="20D2AFF9" w14:textId="2D8CC1AA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shd w:val="clear" w:color="auto" w:fill="FFF2CC" w:themeFill="accent4" w:themeFillTint="33"/>
            <w:vAlign w:val="center"/>
          </w:tcPr>
          <w:p w14:paraId="1080DD0E" w14:textId="2E95F108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6" w:type="dxa"/>
            <w:shd w:val="clear" w:color="auto" w:fill="FFF2CC" w:themeFill="accent4" w:themeFillTint="33"/>
            <w:vAlign w:val="center"/>
          </w:tcPr>
          <w:p w14:paraId="212B6BAC" w14:textId="499A6E75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4" w:type="dxa"/>
            <w:shd w:val="clear" w:color="auto" w:fill="FFF2CC" w:themeFill="accent4" w:themeFillTint="33"/>
            <w:vAlign w:val="center"/>
          </w:tcPr>
          <w:p w14:paraId="10D3E997" w14:textId="4856EBA2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1" w:type="dxa"/>
            <w:gridSpan w:val="2"/>
            <w:shd w:val="clear" w:color="auto" w:fill="FFF2CC" w:themeFill="accent4" w:themeFillTint="33"/>
            <w:vAlign w:val="center"/>
          </w:tcPr>
          <w:p w14:paraId="3BF7648E" w14:textId="1ED76553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5" w:type="dxa"/>
            <w:shd w:val="clear" w:color="auto" w:fill="FFF2CC" w:themeFill="accent4" w:themeFillTint="33"/>
            <w:vAlign w:val="center"/>
          </w:tcPr>
          <w:p w14:paraId="512900A1" w14:textId="1783300F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FFF2CC" w:themeFill="accent4" w:themeFillTint="33"/>
            <w:vAlign w:val="center"/>
          </w:tcPr>
          <w:p w14:paraId="10FE8C05" w14:textId="3F1EB143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FFF2CC" w:themeFill="accent4" w:themeFillTint="33"/>
            <w:vAlign w:val="center"/>
          </w:tcPr>
          <w:p w14:paraId="228C19AD" w14:textId="2F5DDE1C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0" w:type="dxa"/>
            <w:shd w:val="clear" w:color="auto" w:fill="FFF2CC" w:themeFill="accent4" w:themeFillTint="33"/>
            <w:vAlign w:val="center"/>
          </w:tcPr>
          <w:p w14:paraId="7104F297" w14:textId="77EBE284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FFF2CC" w:themeFill="accent4" w:themeFillTint="33"/>
            <w:vAlign w:val="center"/>
          </w:tcPr>
          <w:p w14:paraId="17D6DC03" w14:textId="5AB72CA9" w:rsidR="35889D29" w:rsidRPr="005D24DD" w:rsidRDefault="35889D29" w:rsidP="35889D29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A8ECF8F" w14:textId="6B9A08DA" w:rsidR="002B6E0D" w:rsidRDefault="00F22A52" w:rsidP="00C05492">
      <w:pPr>
        <w:rPr>
          <w:rFonts w:ascii="Arial" w:hAnsi="Arial" w:cs="Arial"/>
          <w:i/>
          <w:iCs/>
          <w:sz w:val="20"/>
        </w:rPr>
      </w:pPr>
      <w:r w:rsidRPr="00FE1651">
        <w:rPr>
          <w:rFonts w:ascii="Arial" w:hAnsi="Arial" w:cs="Arial"/>
          <w:i/>
          <w:iCs/>
          <w:sz w:val="20"/>
        </w:rPr>
        <w:t>Observación: Los cronogramas serán revisados anualmente.</w:t>
      </w:r>
    </w:p>
    <w:p w14:paraId="78DC2D05" w14:textId="77777777" w:rsidR="00EB45DC" w:rsidRPr="00FE1651" w:rsidRDefault="00EB45DC" w:rsidP="00C05492">
      <w:pPr>
        <w:rPr>
          <w:rFonts w:ascii="Arial" w:hAnsi="Arial" w:cs="Arial"/>
        </w:rPr>
      </w:pPr>
    </w:p>
    <w:tbl>
      <w:tblPr>
        <w:tblpPr w:leftFromText="141" w:rightFromText="141" w:vertAnchor="text" w:horzAnchor="margin" w:tblpY="651"/>
        <w:tblW w:w="14034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A60ED5" w:rsidRPr="00FE1651" w14:paraId="7BAB7FCE" w14:textId="77777777" w:rsidTr="1CA6D5B7">
        <w:trPr>
          <w:trHeight w:val="346"/>
        </w:trPr>
        <w:tc>
          <w:tcPr>
            <w:tcW w:w="6379" w:type="dxa"/>
            <w:vAlign w:val="center"/>
          </w:tcPr>
          <w:p w14:paraId="030D1DC6" w14:textId="77777777" w:rsidR="00C05492" w:rsidRPr="00FE1651" w:rsidRDefault="00C05492" w:rsidP="00C05492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FE1651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293BF179" w14:textId="6457F9CB" w:rsidR="00C05492" w:rsidRPr="00F01017" w:rsidRDefault="1F59B954" w:rsidP="00B42599">
            <w:pPr>
              <w:spacing w:line="288" w:lineRule="auto"/>
              <w:jc w:val="center"/>
              <w:rPr>
                <w:rFonts w:ascii="Arial" w:hAnsi="Arial" w:cs="Arial"/>
                <w:b/>
                <w:bCs/>
              </w:rPr>
            </w:pPr>
            <w:r w:rsidRPr="00F0101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[</w:t>
            </w:r>
            <w:r w:rsidR="28459AF0" w:rsidRPr="00F0101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 xml:space="preserve">USD </w:t>
            </w:r>
            <w:r w:rsidR="008B72A6" w:rsidRPr="00F0101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  <w:t>30.664]</w:t>
            </w:r>
          </w:p>
        </w:tc>
      </w:tr>
    </w:tbl>
    <w:p w14:paraId="6F982964" w14:textId="1AA004F1" w:rsidR="00A45D40" w:rsidRPr="00FE1651" w:rsidRDefault="00C05492" w:rsidP="00A45D40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FE1651">
        <w:rPr>
          <w:rFonts w:ascii="Arial" w:hAnsi="Arial" w:cs="Arial"/>
          <w:b/>
          <w:bCs/>
        </w:rPr>
        <w:t xml:space="preserve"> </w:t>
      </w:r>
      <w:r w:rsidR="001D6E9D" w:rsidRPr="00FE1651">
        <w:rPr>
          <w:rFonts w:ascii="Arial" w:hAnsi="Arial" w:cs="Arial"/>
          <w:b/>
          <w:bCs/>
        </w:rPr>
        <w:t>PRESUPUESTO</w:t>
      </w:r>
    </w:p>
    <w:p w14:paraId="53605B0E" w14:textId="77777777" w:rsidR="00E971B4" w:rsidRPr="00FE1651" w:rsidRDefault="00E971B4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5063B02" w14:textId="5F04B9FF" w:rsidR="00C05492" w:rsidRPr="00FE1651" w:rsidRDefault="00C05492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C05492" w:rsidRPr="00FE1651" w:rsidSect="00AD4859">
          <w:headerReference w:type="default" r:id="rId9"/>
          <w:pgSz w:w="16838" w:h="11906" w:orient="landscape"/>
          <w:pgMar w:top="1701" w:right="1418" w:bottom="1701" w:left="1418" w:header="454" w:footer="709" w:gutter="0"/>
          <w:cols w:space="708"/>
          <w:docGrid w:linePitch="360"/>
        </w:sectPr>
      </w:pPr>
    </w:p>
    <w:p w14:paraId="26F34C2D" w14:textId="77777777" w:rsidR="00C05492" w:rsidRPr="00FE1651" w:rsidRDefault="00C05492" w:rsidP="00C05492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46DE226" w14:textId="07EA40AF" w:rsidR="001D6E9D" w:rsidRPr="00FE1651" w:rsidRDefault="001D6E9D" w:rsidP="00C05492">
      <w:pPr>
        <w:pStyle w:val="Prrafodelista"/>
        <w:numPr>
          <w:ilvl w:val="0"/>
          <w:numId w:val="5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1651">
        <w:rPr>
          <w:rFonts w:ascii="Arial" w:hAnsi="Arial" w:cs="Arial"/>
          <w:b/>
          <w:bCs/>
        </w:rPr>
        <w:t>DOCUMENTOS DE REFERENCIA</w:t>
      </w:r>
    </w:p>
    <w:p w14:paraId="26897FBB" w14:textId="77777777" w:rsidR="001D6E9D" w:rsidRPr="00FE1651" w:rsidRDefault="001D6E9D" w:rsidP="00C05492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FE1651" w:rsidRDefault="001D6E9D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FE1651">
        <w:rPr>
          <w:rFonts w:ascii="Arial" w:hAnsi="Arial" w:cs="Arial"/>
        </w:rPr>
        <w:t>Estudio Social del Componente Industrial</w:t>
      </w:r>
    </w:p>
    <w:p w14:paraId="4760DE7E" w14:textId="270920CC" w:rsidR="00146153" w:rsidRPr="00FE1651" w:rsidRDefault="00146153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FE1651">
        <w:rPr>
          <w:rFonts w:ascii="Arial" w:hAnsi="Arial" w:cs="Arial"/>
        </w:rPr>
        <w:t>Estudio Social del Componente Forestal</w:t>
      </w:r>
    </w:p>
    <w:p w14:paraId="53AB7DD7" w14:textId="77777777" w:rsidR="002F1FA2" w:rsidRPr="00FE1651" w:rsidRDefault="00EC0D1E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FE1651">
        <w:rPr>
          <w:rFonts w:ascii="Arial" w:hAnsi="Arial" w:cs="Arial"/>
        </w:rPr>
        <w:t>Estudio Social del Componente Indígena</w:t>
      </w:r>
    </w:p>
    <w:p w14:paraId="524ECBBA" w14:textId="77777777" w:rsidR="002F1FA2" w:rsidRPr="00FE1651" w:rsidRDefault="002F1FA2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FE1651">
        <w:rPr>
          <w:rFonts w:ascii="Arial" w:hAnsi="Arial" w:cs="Arial"/>
        </w:rPr>
        <w:t>ISO 26000</w:t>
      </w:r>
    </w:p>
    <w:p w14:paraId="71B06EEC" w14:textId="77777777" w:rsidR="002F1FA2" w:rsidRPr="00FE1651" w:rsidRDefault="002F1FA2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FE1651">
        <w:rPr>
          <w:rFonts w:ascii="Arial" w:hAnsi="Arial" w:cs="Arial"/>
        </w:rPr>
        <w:t>Objetivos de Desarrollo Sostenible</w:t>
      </w:r>
    </w:p>
    <w:p w14:paraId="629D842E" w14:textId="68DB5BB8" w:rsidR="002F1FA2" w:rsidRPr="00FE1651" w:rsidRDefault="002F1FA2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FE1651">
        <w:rPr>
          <w:rFonts w:ascii="Arial" w:hAnsi="Arial" w:cs="Arial"/>
        </w:rPr>
        <w:t>Norma FSC</w:t>
      </w:r>
      <w:r w:rsidR="00172DB6">
        <w:rPr>
          <w:rFonts w:ascii="Arial" w:hAnsi="Arial" w:cs="Arial"/>
        </w:rPr>
        <w:t>®</w:t>
      </w:r>
    </w:p>
    <w:p w14:paraId="5BA6CF50" w14:textId="7FAD13B3" w:rsidR="002F1FA2" w:rsidRPr="00FE1651" w:rsidRDefault="002F1FA2" w:rsidP="00C05492">
      <w:pPr>
        <w:pStyle w:val="Prrafodelista"/>
        <w:spacing w:line="288" w:lineRule="auto"/>
        <w:ind w:left="0"/>
        <w:rPr>
          <w:rFonts w:ascii="Arial" w:hAnsi="Arial" w:cs="Arial"/>
        </w:rPr>
      </w:pPr>
      <w:r w:rsidRPr="00FE1651">
        <w:rPr>
          <w:rFonts w:ascii="Arial" w:hAnsi="Arial" w:cs="Arial"/>
        </w:rPr>
        <w:t>Normas de Desempeño IFC</w:t>
      </w:r>
    </w:p>
    <w:p w14:paraId="0F201FC1" w14:textId="77777777" w:rsidR="001D6E9D" w:rsidRPr="00FE1651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40C036B7" w:rsidR="006B14EE" w:rsidRPr="00FE1651" w:rsidRDefault="001D6E9D" w:rsidP="006B14EE">
      <w:pPr>
        <w:pStyle w:val="Prrafodelista"/>
        <w:numPr>
          <w:ilvl w:val="0"/>
          <w:numId w:val="5"/>
        </w:numPr>
        <w:spacing w:line="288" w:lineRule="auto"/>
        <w:rPr>
          <w:rFonts w:ascii="Arial" w:hAnsi="Arial" w:cs="Arial"/>
          <w:b/>
          <w:bCs/>
        </w:rPr>
      </w:pPr>
      <w:r w:rsidRPr="00FE1651">
        <w:rPr>
          <w:rFonts w:ascii="Arial" w:hAnsi="Arial" w:cs="Arial"/>
          <w:b/>
          <w:bCs/>
        </w:rPr>
        <w:t>REGISTROS Y/O ANEXO</w:t>
      </w:r>
    </w:p>
    <w:p w14:paraId="260DA178" w14:textId="77777777" w:rsidR="008D4CDA" w:rsidRPr="008D4CDA" w:rsidRDefault="008D4CDA" w:rsidP="008D4CDA">
      <w:pPr>
        <w:pStyle w:val="Prrafodelista"/>
        <w:spacing w:line="288" w:lineRule="auto"/>
        <w:ind w:left="0"/>
        <w:rPr>
          <w:rFonts w:ascii="Arial" w:hAnsi="Arial" w:cs="Arial"/>
        </w:rPr>
      </w:pPr>
      <w:r w:rsidRPr="008D4CDA">
        <w:rPr>
          <w:rFonts w:ascii="Arial" w:hAnsi="Arial" w:cs="Arial"/>
        </w:rPr>
        <w:t>Registro Audiovisual</w:t>
      </w:r>
    </w:p>
    <w:p w14:paraId="7764EAE6" w14:textId="55FB558B" w:rsidR="008D4CDA" w:rsidRPr="008D4CDA" w:rsidRDefault="008D4CDA" w:rsidP="008D4CDA">
      <w:pPr>
        <w:pStyle w:val="Prrafodelista"/>
        <w:spacing w:line="288" w:lineRule="auto"/>
        <w:ind w:left="0"/>
        <w:rPr>
          <w:rFonts w:ascii="Arial" w:hAnsi="Arial" w:cs="Arial"/>
        </w:rPr>
      </w:pPr>
      <w:r w:rsidRPr="008D4CDA">
        <w:rPr>
          <w:rFonts w:ascii="Arial" w:hAnsi="Arial" w:cs="Arial"/>
        </w:rPr>
        <w:t>Registro de participantes</w:t>
      </w:r>
    </w:p>
    <w:p w14:paraId="75946AC5" w14:textId="6C908464" w:rsidR="008D4CDA" w:rsidRPr="008D4CDA" w:rsidRDefault="008D4CDA" w:rsidP="008D4CDA">
      <w:pPr>
        <w:pStyle w:val="Prrafodelista"/>
        <w:spacing w:line="288" w:lineRule="auto"/>
        <w:ind w:left="0"/>
        <w:rPr>
          <w:rFonts w:ascii="Arial" w:hAnsi="Arial" w:cs="Arial"/>
        </w:rPr>
      </w:pPr>
      <w:r w:rsidRPr="008D4CDA">
        <w:rPr>
          <w:rFonts w:ascii="Arial" w:hAnsi="Arial" w:cs="Arial"/>
        </w:rPr>
        <w:t>Minuta de Reunión</w:t>
      </w:r>
    </w:p>
    <w:p w14:paraId="59D0F316" w14:textId="77777777" w:rsidR="008D4CDA" w:rsidRPr="008D4CDA" w:rsidRDefault="008D4CDA" w:rsidP="008D4CDA">
      <w:pPr>
        <w:pStyle w:val="Prrafodelista"/>
        <w:spacing w:line="288" w:lineRule="auto"/>
        <w:ind w:left="0"/>
        <w:rPr>
          <w:rFonts w:ascii="Arial" w:hAnsi="Arial" w:cs="Arial"/>
        </w:rPr>
      </w:pPr>
      <w:r w:rsidRPr="008D4CDA">
        <w:rPr>
          <w:rFonts w:ascii="Arial" w:hAnsi="Arial" w:cs="Arial"/>
        </w:rPr>
        <w:t>Actas de Permisos a la CCLPI</w:t>
      </w:r>
    </w:p>
    <w:p w14:paraId="6815E3BE" w14:textId="77777777" w:rsidR="008D4CDA" w:rsidRDefault="008D4CDA" w:rsidP="008D4CDA">
      <w:pPr>
        <w:pStyle w:val="Prrafodelista"/>
        <w:spacing w:line="288" w:lineRule="auto"/>
        <w:ind w:left="0"/>
        <w:rPr>
          <w:rFonts w:ascii="Arial" w:hAnsi="Arial" w:cs="Arial"/>
        </w:rPr>
      </w:pPr>
      <w:r w:rsidRPr="008D4CDA">
        <w:rPr>
          <w:rFonts w:ascii="Arial" w:hAnsi="Arial" w:cs="Arial"/>
        </w:rPr>
        <w:t>Registro fotográfico</w:t>
      </w:r>
    </w:p>
    <w:p w14:paraId="0CD5EAC9" w14:textId="30737E80" w:rsidR="008D4CDA" w:rsidRDefault="008D4CDA" w:rsidP="008D4CDA">
      <w:pPr>
        <w:pStyle w:val="Prrafodelista"/>
        <w:spacing w:line="288" w:lineRule="auto"/>
        <w:ind w:left="0"/>
        <w:rPr>
          <w:rFonts w:ascii="Arial" w:hAnsi="Arial" w:cs="Arial"/>
        </w:rPr>
      </w:pPr>
      <w:r w:rsidRPr="008D4CDA">
        <w:rPr>
          <w:rFonts w:ascii="Arial" w:hAnsi="Arial" w:cs="Arial"/>
        </w:rPr>
        <w:t>Plan de Uso de Servicios Ecosistémicos</w:t>
      </w:r>
    </w:p>
    <w:p w14:paraId="2AF7D2B1" w14:textId="328EF5CF" w:rsidR="008D4CDA" w:rsidRDefault="008D4CDA" w:rsidP="008D4CDA">
      <w:pPr>
        <w:pStyle w:val="Prrafodelista"/>
        <w:spacing w:line="288" w:lineRule="auto"/>
        <w:ind w:left="0"/>
        <w:rPr>
          <w:rFonts w:ascii="Arial" w:hAnsi="Arial" w:cs="Arial"/>
        </w:rPr>
      </w:pPr>
      <w:r w:rsidRPr="008D4CDA">
        <w:rPr>
          <w:rFonts w:ascii="Arial" w:hAnsi="Arial" w:cs="Arial"/>
        </w:rPr>
        <w:t>Actas de Consentimiento</w:t>
      </w:r>
    </w:p>
    <w:p w14:paraId="18A37A4F" w14:textId="3178C331" w:rsidR="008D4CDA" w:rsidRDefault="008D4CDA" w:rsidP="008D4CDA">
      <w:pPr>
        <w:pStyle w:val="Prrafodelista"/>
        <w:spacing w:line="288" w:lineRule="auto"/>
        <w:ind w:left="0"/>
        <w:rPr>
          <w:rFonts w:ascii="Arial" w:hAnsi="Arial" w:cs="Arial"/>
        </w:rPr>
      </w:pPr>
      <w:r w:rsidRPr="008D4CDA">
        <w:rPr>
          <w:rFonts w:ascii="Arial" w:hAnsi="Arial" w:cs="Arial"/>
        </w:rPr>
        <w:t>Registros de comunicación</w:t>
      </w:r>
    </w:p>
    <w:p w14:paraId="34BD4EDA" w14:textId="00E50319" w:rsidR="008D4CDA" w:rsidRDefault="008D4CDA" w:rsidP="008D4CDA">
      <w:pPr>
        <w:pStyle w:val="Prrafodelista"/>
        <w:spacing w:line="288" w:lineRule="auto"/>
        <w:ind w:left="0"/>
        <w:rPr>
          <w:rFonts w:ascii="Arial" w:hAnsi="Arial" w:cs="Arial"/>
        </w:rPr>
      </w:pPr>
      <w:r w:rsidRPr="008D4CDA">
        <w:rPr>
          <w:rFonts w:ascii="Arial" w:hAnsi="Arial" w:cs="Arial"/>
        </w:rPr>
        <w:t>Informe de Trabajo de Campo</w:t>
      </w:r>
    </w:p>
    <w:p w14:paraId="4E00151E" w14:textId="2483636A" w:rsidR="008D4CDA" w:rsidRPr="008D4CDA" w:rsidRDefault="008D4CDA" w:rsidP="008D4CDA">
      <w:pPr>
        <w:pStyle w:val="Prrafodelista"/>
        <w:spacing w:line="288" w:lineRule="auto"/>
        <w:ind w:left="0"/>
        <w:rPr>
          <w:rFonts w:ascii="Arial" w:hAnsi="Arial" w:cs="Arial"/>
        </w:rPr>
      </w:pPr>
      <w:r w:rsidRPr="008D4CDA">
        <w:rPr>
          <w:rFonts w:ascii="Arial" w:hAnsi="Arial" w:cs="Arial"/>
        </w:rPr>
        <w:t>Informe Estadístico</w:t>
      </w:r>
    </w:p>
    <w:p w14:paraId="4507D3EE" w14:textId="5F89A33C" w:rsidR="008D4CDA" w:rsidRPr="008D4CDA" w:rsidRDefault="008D4CDA" w:rsidP="008D4CDA">
      <w:pPr>
        <w:pStyle w:val="Prrafodelista"/>
        <w:spacing w:line="288" w:lineRule="auto"/>
        <w:ind w:left="0"/>
        <w:rPr>
          <w:rFonts w:ascii="Arial" w:hAnsi="Arial" w:cs="Arial"/>
        </w:rPr>
      </w:pPr>
      <w:r w:rsidRPr="008D4CDA">
        <w:rPr>
          <w:rFonts w:ascii="Arial" w:hAnsi="Arial" w:cs="Arial"/>
        </w:rPr>
        <w:t>Informe</w:t>
      </w:r>
    </w:p>
    <w:p w14:paraId="452836F0" w14:textId="719F2442" w:rsidR="008D4CDA" w:rsidRPr="008D4CDA" w:rsidRDefault="008D4CDA" w:rsidP="008D4CDA">
      <w:pPr>
        <w:pStyle w:val="Prrafodelista"/>
        <w:spacing w:line="288" w:lineRule="auto"/>
        <w:ind w:left="0"/>
        <w:rPr>
          <w:rFonts w:ascii="Arial" w:hAnsi="Arial" w:cs="Arial"/>
        </w:rPr>
      </w:pPr>
      <w:r w:rsidRPr="008D4CDA">
        <w:rPr>
          <w:rFonts w:ascii="Arial" w:hAnsi="Arial" w:cs="Arial"/>
        </w:rPr>
        <w:t>Acta de entrega de insumos</w:t>
      </w:r>
    </w:p>
    <w:p w14:paraId="5ABEB97D" w14:textId="0879FD5F" w:rsidR="008D4CDA" w:rsidRPr="008D4CDA" w:rsidRDefault="008D4CDA" w:rsidP="008D4CDA">
      <w:pPr>
        <w:pStyle w:val="Prrafodelista"/>
        <w:spacing w:line="288" w:lineRule="auto"/>
        <w:ind w:left="0"/>
        <w:rPr>
          <w:rFonts w:ascii="Arial" w:hAnsi="Arial" w:cs="Arial"/>
        </w:rPr>
      </w:pPr>
      <w:r w:rsidRPr="1CA6D5B7">
        <w:rPr>
          <w:rFonts w:ascii="Arial" w:hAnsi="Arial" w:cs="Arial"/>
        </w:rPr>
        <w:t>Registros de Comunicación con Comunidades Indígenas</w:t>
      </w:r>
    </w:p>
    <w:p w14:paraId="148AB18C" w14:textId="16EE3CA8" w:rsidR="73F3C958" w:rsidRDefault="73F3C958" w:rsidP="1CA6D5B7">
      <w:pPr>
        <w:pStyle w:val="Prrafodelista"/>
        <w:spacing w:line="288" w:lineRule="auto"/>
        <w:ind w:left="0"/>
        <w:rPr>
          <w:rFonts w:ascii="Arial" w:hAnsi="Arial" w:cs="Arial"/>
        </w:rPr>
      </w:pPr>
      <w:r w:rsidRPr="1CA6D5B7">
        <w:rPr>
          <w:rFonts w:ascii="Arial" w:hAnsi="Arial" w:cs="Arial"/>
        </w:rPr>
        <w:t>Registros de Autogestión comunitaria</w:t>
      </w:r>
    </w:p>
    <w:p w14:paraId="5ED111F7" w14:textId="77777777" w:rsidR="008D4CDA" w:rsidRPr="00FE1651" w:rsidRDefault="008D4CDA" w:rsidP="008D4CDA">
      <w:pPr>
        <w:pStyle w:val="Prrafodelista"/>
        <w:spacing w:line="288" w:lineRule="auto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Pr="00FE1651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Pr="00FE1651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Pr="00FE1651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50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9504"/>
      </w:tblGrid>
      <w:tr w:rsidR="001002D7" w:rsidRPr="00FE1651" w14:paraId="78020DA0" w14:textId="77777777" w:rsidTr="1CA6D5B7">
        <w:trPr>
          <w:trHeight w:val="701"/>
        </w:trPr>
        <w:tc>
          <w:tcPr>
            <w:tcW w:w="95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CDABDA" w14:textId="77777777" w:rsidR="001002D7" w:rsidRPr="00FE1651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3" w:name="_Hlk41742129"/>
            <w:r w:rsidRPr="00FE1651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Pr="00FE1651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FE1651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3"/>
    </w:tbl>
    <w:p w14:paraId="131C40DB" w14:textId="3DF0DBF6" w:rsidR="001002D7" w:rsidRPr="00FE1651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Pr="004A7FD5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 w:rsidRPr="004A7F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0B58C" w14:textId="77777777" w:rsidR="00DE5AC6" w:rsidRPr="00FE1651" w:rsidRDefault="00DE5AC6" w:rsidP="00CB1913">
      <w:pPr>
        <w:spacing w:after="0" w:line="240" w:lineRule="auto"/>
      </w:pPr>
      <w:r w:rsidRPr="00FE1651">
        <w:separator/>
      </w:r>
    </w:p>
  </w:endnote>
  <w:endnote w:type="continuationSeparator" w:id="0">
    <w:p w14:paraId="6E7775EB" w14:textId="77777777" w:rsidR="00DE5AC6" w:rsidRPr="00FE1651" w:rsidRDefault="00DE5AC6" w:rsidP="00CB1913">
      <w:pPr>
        <w:spacing w:after="0" w:line="240" w:lineRule="auto"/>
      </w:pPr>
      <w:r w:rsidRPr="00FE165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9BACB" w14:textId="77777777" w:rsidR="00DE5AC6" w:rsidRPr="00FE1651" w:rsidRDefault="00DE5AC6" w:rsidP="00CB1913">
      <w:pPr>
        <w:spacing w:after="0" w:line="240" w:lineRule="auto"/>
      </w:pPr>
      <w:r w:rsidRPr="00FE1651">
        <w:separator/>
      </w:r>
    </w:p>
  </w:footnote>
  <w:footnote w:type="continuationSeparator" w:id="0">
    <w:p w14:paraId="3D8DDA3B" w14:textId="77777777" w:rsidR="00DE5AC6" w:rsidRPr="00FE1651" w:rsidRDefault="00DE5AC6" w:rsidP="00CB1913">
      <w:pPr>
        <w:spacing w:after="0" w:line="240" w:lineRule="auto"/>
      </w:pPr>
      <w:r w:rsidRPr="00FE165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18" w:type="dxa"/>
      <w:tblInd w:w="-9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4961"/>
      <w:gridCol w:w="2936"/>
    </w:tblGrid>
    <w:tr w:rsidR="0059731F" w:rsidRPr="00FE1651" w14:paraId="583503ED" w14:textId="77777777" w:rsidTr="35889D29">
      <w:trPr>
        <w:cantSplit/>
        <w:trHeight w:val="252"/>
      </w:trPr>
      <w:tc>
        <w:tcPr>
          <w:tcW w:w="2521" w:type="dxa"/>
          <w:vMerge w:val="restart"/>
          <w:vAlign w:val="center"/>
        </w:tcPr>
        <w:p w14:paraId="6B70FA27" w14:textId="30882F4D" w:rsidR="0059731F" w:rsidRPr="00961AF4" w:rsidRDefault="0059731F" w:rsidP="00A75E1A">
          <w:pPr>
            <w:autoSpaceDE w:val="0"/>
            <w:autoSpaceDN w:val="0"/>
            <w:rPr>
              <w:rFonts w:eastAsia="Arial" w:cs="Arial"/>
              <w:sz w:val="28"/>
              <w:lang w:bidi="es-ES"/>
            </w:rPr>
          </w:pPr>
          <w:r w:rsidRPr="00961AF4">
            <w:rPr>
              <w:rFonts w:eastAsia="Arial" w:cs="Arial"/>
              <w:noProof/>
              <w:sz w:val="28"/>
              <w:lang w:bidi="es-ES"/>
            </w:rPr>
            <w:drawing>
              <wp:anchor distT="0" distB="0" distL="114300" distR="114300" simplePos="0" relativeHeight="251658241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961AF4">
            <w:rPr>
              <w:rFonts w:eastAsia="Arial" w:cs="Arial"/>
              <w:lang w:bidi="es-ES"/>
            </w:rPr>
            <w:tab/>
          </w:r>
          <w:r w:rsidRPr="00961AF4">
            <w:rPr>
              <w:rFonts w:eastAsia="Arial" w:cs="Arial"/>
              <w:lang w:bidi="es-ES"/>
            </w:rPr>
            <w:tab/>
          </w:r>
          <w:r w:rsidRPr="00961AF4">
            <w:rPr>
              <w:rFonts w:eastAsia="Arial" w:cs="Arial"/>
              <w:lang w:bidi="es-ES"/>
            </w:rPr>
            <w:tab/>
          </w:r>
        </w:p>
      </w:tc>
      <w:tc>
        <w:tcPr>
          <w:tcW w:w="4961" w:type="dxa"/>
          <w:vMerge w:val="restart"/>
          <w:vAlign w:val="center"/>
        </w:tcPr>
        <w:p w14:paraId="04C5ED3B" w14:textId="738C9C42" w:rsidR="0059731F" w:rsidRPr="00961AF4" w:rsidRDefault="0059731F" w:rsidP="00B71697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sz w:val="24"/>
              <w:szCs w:val="24"/>
              <w:lang w:bidi="es-ES"/>
            </w:rPr>
          </w:pPr>
          <w:r w:rsidRPr="00961AF4">
            <w:rPr>
              <w:rFonts w:ascii="Arial" w:hAnsi="Arial" w:cs="Arial"/>
              <w:b/>
              <w:bCs/>
              <w:sz w:val="24"/>
              <w:szCs w:val="24"/>
            </w:rPr>
            <w:t>PROGRAMA DE RELACIONANIENTO CON COMUNIDADES INDÍGENAS</w:t>
          </w:r>
        </w:p>
      </w:tc>
      <w:tc>
        <w:tcPr>
          <w:tcW w:w="2936" w:type="dxa"/>
          <w:vAlign w:val="center"/>
        </w:tcPr>
        <w:p w14:paraId="382AACD4" w14:textId="648DC215" w:rsidR="0059731F" w:rsidRPr="00961AF4" w:rsidRDefault="0059731F" w:rsidP="004A7FD5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bidi="es-ES"/>
            </w:rPr>
          </w:pPr>
          <w:r w:rsidRPr="00961AF4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>Código:          PR/SS/RPI</w:t>
          </w:r>
        </w:p>
      </w:tc>
    </w:tr>
    <w:tr w:rsidR="0059731F" w:rsidRPr="00FE1651" w14:paraId="661BE993" w14:textId="77777777" w:rsidTr="35889D29">
      <w:trPr>
        <w:cantSplit/>
        <w:trHeight w:val="252"/>
      </w:trPr>
      <w:tc>
        <w:tcPr>
          <w:tcW w:w="2521" w:type="dxa"/>
          <w:vMerge/>
          <w:vAlign w:val="center"/>
        </w:tcPr>
        <w:p w14:paraId="04E47CCF" w14:textId="77777777" w:rsidR="0059731F" w:rsidRPr="00961AF4" w:rsidRDefault="0059731F" w:rsidP="00A75E1A">
          <w:pPr>
            <w:autoSpaceDE w:val="0"/>
            <w:autoSpaceDN w:val="0"/>
            <w:rPr>
              <w:rFonts w:eastAsia="Arial" w:cs="Arial"/>
              <w:lang w:bidi="es-ES"/>
            </w:rPr>
          </w:pPr>
          <w:bookmarkStart w:id="0" w:name="_Hlk49435637"/>
        </w:p>
      </w:tc>
      <w:tc>
        <w:tcPr>
          <w:tcW w:w="4961" w:type="dxa"/>
          <w:vMerge/>
          <w:vAlign w:val="center"/>
        </w:tcPr>
        <w:p w14:paraId="4C94BF48" w14:textId="77777777" w:rsidR="0059731F" w:rsidRPr="00961AF4" w:rsidRDefault="0059731F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bidi="es-ES"/>
            </w:rPr>
          </w:pPr>
        </w:p>
      </w:tc>
      <w:tc>
        <w:tcPr>
          <w:tcW w:w="2936" w:type="dxa"/>
          <w:vAlign w:val="center"/>
        </w:tcPr>
        <w:p w14:paraId="017AFBD6" w14:textId="08CBF734" w:rsidR="0059731F" w:rsidRPr="00961AF4" w:rsidRDefault="0059731F" w:rsidP="004A7FD5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bidi="es-ES"/>
            </w:rPr>
          </w:pPr>
          <w:r w:rsidRPr="00961AF4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>Fecha</w:t>
          </w:r>
          <w:r w:rsidRPr="00961AF4">
            <w:rPr>
              <w:rFonts w:ascii="Arial" w:eastAsia="Arial" w:hAnsi="Arial" w:cs="Arial"/>
              <w:bCs/>
              <w:color w:val="000000"/>
              <w:sz w:val="20"/>
              <w:szCs w:val="20"/>
              <w:lang w:bidi="es-ES"/>
            </w:rPr>
            <w:t>:            202</w:t>
          </w:r>
          <w:r w:rsidR="00FB3A7B">
            <w:rPr>
              <w:rFonts w:ascii="Arial" w:eastAsia="Arial" w:hAnsi="Arial" w:cs="Arial"/>
              <w:bCs/>
              <w:color w:val="000000"/>
              <w:sz w:val="20"/>
              <w:szCs w:val="20"/>
              <w:lang w:bidi="es-ES"/>
            </w:rPr>
            <w:t>6</w:t>
          </w:r>
          <w:r w:rsidRPr="00961AF4">
            <w:rPr>
              <w:rFonts w:ascii="Arial" w:eastAsia="Arial" w:hAnsi="Arial" w:cs="Arial"/>
              <w:bCs/>
              <w:color w:val="000000"/>
              <w:sz w:val="20"/>
              <w:szCs w:val="20"/>
              <w:lang w:bidi="es-ES"/>
            </w:rPr>
            <w:t>/0</w:t>
          </w:r>
          <w:r w:rsidR="00FB3A7B">
            <w:rPr>
              <w:rFonts w:ascii="Arial" w:eastAsia="Arial" w:hAnsi="Arial" w:cs="Arial"/>
              <w:bCs/>
              <w:color w:val="000000"/>
              <w:sz w:val="20"/>
              <w:szCs w:val="20"/>
              <w:lang w:bidi="es-ES"/>
            </w:rPr>
            <w:t>4</w:t>
          </w:r>
          <w:r w:rsidRPr="00961AF4">
            <w:rPr>
              <w:rFonts w:ascii="Arial" w:eastAsia="Arial" w:hAnsi="Arial" w:cs="Arial"/>
              <w:bCs/>
              <w:color w:val="000000"/>
              <w:sz w:val="20"/>
              <w:szCs w:val="20"/>
              <w:lang w:bidi="es-ES"/>
            </w:rPr>
            <w:t>/</w:t>
          </w:r>
          <w:r w:rsidR="00FB3A7B">
            <w:rPr>
              <w:rFonts w:ascii="Arial" w:eastAsia="Arial" w:hAnsi="Arial" w:cs="Arial"/>
              <w:bCs/>
              <w:color w:val="000000"/>
              <w:sz w:val="20"/>
              <w:szCs w:val="20"/>
              <w:lang w:bidi="es-ES"/>
            </w:rPr>
            <w:t>02</w:t>
          </w:r>
        </w:p>
      </w:tc>
    </w:tr>
    <w:tr w:rsidR="0059731F" w:rsidRPr="00FE1651" w14:paraId="5A470B4A" w14:textId="77777777" w:rsidTr="35889D29">
      <w:trPr>
        <w:cantSplit/>
        <w:trHeight w:val="323"/>
      </w:trPr>
      <w:tc>
        <w:tcPr>
          <w:tcW w:w="2521" w:type="dxa"/>
          <w:vMerge/>
          <w:vAlign w:val="center"/>
        </w:tcPr>
        <w:p w14:paraId="57DCAC61" w14:textId="77777777" w:rsidR="0059731F" w:rsidRPr="00961AF4" w:rsidRDefault="0059731F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bidi="es-ES"/>
            </w:rPr>
          </w:pPr>
        </w:p>
      </w:tc>
      <w:tc>
        <w:tcPr>
          <w:tcW w:w="4961" w:type="dxa"/>
          <w:vMerge/>
          <w:vAlign w:val="center"/>
        </w:tcPr>
        <w:p w14:paraId="47CDF3D5" w14:textId="77777777" w:rsidR="0059731F" w:rsidRPr="00961AF4" w:rsidRDefault="0059731F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bidi="es-ES"/>
            </w:rPr>
          </w:pPr>
        </w:p>
      </w:tc>
      <w:tc>
        <w:tcPr>
          <w:tcW w:w="2936" w:type="dxa"/>
          <w:vAlign w:val="center"/>
        </w:tcPr>
        <w:p w14:paraId="4310101D" w14:textId="16EAD805" w:rsidR="0059731F" w:rsidRPr="00961AF4" w:rsidRDefault="0059731F" w:rsidP="004A7FD5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20"/>
              <w:szCs w:val="20"/>
              <w:lang w:bidi="es-ES"/>
            </w:rPr>
          </w:pPr>
          <w:r w:rsidRPr="00961AF4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>Versión:          0</w:t>
          </w:r>
          <w:r w:rsidR="00FB3A7B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>6</w:t>
          </w:r>
          <w:r w:rsidRPr="00961AF4">
            <w:rPr>
              <w:rFonts w:ascii="Arial" w:eastAsia="Arial" w:hAnsi="Arial" w:cs="Arial"/>
              <w:bCs/>
              <w:sz w:val="20"/>
              <w:szCs w:val="20"/>
              <w:lang w:bidi="es-ES"/>
            </w:rPr>
            <w:t xml:space="preserve"> </w:t>
          </w:r>
        </w:p>
      </w:tc>
    </w:tr>
    <w:tr w:rsidR="0059731F" w:rsidRPr="00FE1651" w14:paraId="7705FBFB" w14:textId="77777777" w:rsidTr="35889D29">
      <w:trPr>
        <w:cantSplit/>
        <w:trHeight w:val="288"/>
      </w:trPr>
      <w:tc>
        <w:tcPr>
          <w:tcW w:w="2521" w:type="dxa"/>
          <w:vMerge/>
          <w:vAlign w:val="center"/>
        </w:tcPr>
        <w:p w14:paraId="7288FF28" w14:textId="77777777" w:rsidR="0059731F" w:rsidRPr="00961AF4" w:rsidRDefault="0059731F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bidi="es-ES"/>
            </w:rPr>
          </w:pPr>
        </w:p>
      </w:tc>
      <w:tc>
        <w:tcPr>
          <w:tcW w:w="4961" w:type="dxa"/>
          <w:vMerge/>
          <w:vAlign w:val="center"/>
        </w:tcPr>
        <w:p w14:paraId="0CB1833E" w14:textId="77777777" w:rsidR="0059731F" w:rsidRPr="00961AF4" w:rsidRDefault="0059731F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bidi="es-ES"/>
            </w:rPr>
          </w:pPr>
        </w:p>
      </w:tc>
      <w:tc>
        <w:tcPr>
          <w:tcW w:w="2936" w:type="dxa"/>
          <w:vAlign w:val="center"/>
        </w:tcPr>
        <w:p w14:paraId="11048F9C" w14:textId="4FBDD0E2" w:rsidR="0059731F" w:rsidRPr="00FE1651" w:rsidRDefault="0059731F" w:rsidP="35889D29">
          <w:pPr>
            <w:autoSpaceDE w:val="0"/>
            <w:autoSpaceDN w:val="0"/>
            <w:jc w:val="left"/>
            <w:rPr>
              <w:rFonts w:ascii="Arial" w:eastAsia="Arial" w:hAnsi="Arial" w:cs="Arial"/>
              <w:sz w:val="20"/>
              <w:szCs w:val="20"/>
              <w:lang w:bidi="es-ES"/>
            </w:rPr>
          </w:pPr>
          <w:r>
            <w:rPr>
              <w:rFonts w:ascii="Arial" w:eastAsia="Arial" w:hAnsi="Arial" w:cs="Arial"/>
              <w:sz w:val="20"/>
              <w:szCs w:val="20"/>
              <w:lang w:bidi="es-ES"/>
            </w:rPr>
            <w:t xml:space="preserve">Página:          </w:t>
          </w:r>
          <w:r w:rsidRPr="00961AF4">
            <w:rPr>
              <w:rFonts w:ascii="Arial" w:eastAsia="Arial" w:hAnsi="Arial" w:cs="Arial"/>
              <w:sz w:val="20"/>
              <w:szCs w:val="20"/>
              <w:lang w:val="es-ES" w:bidi="es-ES"/>
            </w:rPr>
            <w:t xml:space="preserve"> </w:t>
          </w:r>
          <w:r w:rsidRPr="00961AF4">
            <w:rPr>
              <w:rFonts w:ascii="Arial" w:eastAsia="Arial" w:hAnsi="Arial" w:cs="Arial"/>
              <w:sz w:val="20"/>
              <w:szCs w:val="20"/>
              <w:lang w:bidi="es-ES"/>
            </w:rPr>
            <w:fldChar w:fldCharType="begin"/>
          </w:r>
          <w:r w:rsidRPr="00961AF4">
            <w:rPr>
              <w:rFonts w:ascii="Arial" w:eastAsia="Arial" w:hAnsi="Arial" w:cs="Arial"/>
              <w:sz w:val="20"/>
              <w:szCs w:val="20"/>
              <w:lang w:bidi="es-ES"/>
            </w:rPr>
            <w:instrText>PAGE  \* Arabic  \* MERGEFORMAT</w:instrText>
          </w:r>
          <w:r w:rsidRPr="00961AF4">
            <w:rPr>
              <w:rFonts w:ascii="Arial" w:eastAsia="Arial" w:hAnsi="Arial" w:cs="Arial"/>
              <w:sz w:val="20"/>
              <w:szCs w:val="20"/>
              <w:lang w:bidi="es-ES"/>
            </w:rPr>
            <w:fldChar w:fldCharType="separate"/>
          </w:r>
          <w:r w:rsidRPr="00961AF4">
            <w:rPr>
              <w:rFonts w:ascii="Arial" w:eastAsia="Arial" w:hAnsi="Arial" w:cs="Arial"/>
              <w:sz w:val="20"/>
              <w:szCs w:val="20"/>
              <w:lang w:val="es-ES" w:bidi="es-ES"/>
            </w:rPr>
            <w:t>1</w:t>
          </w:r>
          <w:r w:rsidRPr="00961AF4">
            <w:rPr>
              <w:rFonts w:ascii="Arial" w:eastAsia="Arial" w:hAnsi="Arial" w:cs="Arial"/>
              <w:sz w:val="20"/>
              <w:szCs w:val="20"/>
              <w:lang w:bidi="es-ES"/>
            </w:rPr>
            <w:fldChar w:fldCharType="end"/>
          </w:r>
          <w:r w:rsidRPr="00961AF4">
            <w:rPr>
              <w:rFonts w:ascii="Arial" w:eastAsia="Arial" w:hAnsi="Arial" w:cs="Arial"/>
              <w:sz w:val="20"/>
              <w:szCs w:val="20"/>
              <w:lang w:val="es-ES" w:bidi="es-ES"/>
            </w:rPr>
            <w:t xml:space="preserve"> de </w:t>
          </w:r>
          <w:r w:rsidRPr="00961AF4">
            <w:rPr>
              <w:rFonts w:ascii="Arial" w:eastAsia="Arial" w:hAnsi="Arial" w:cs="Arial"/>
              <w:sz w:val="20"/>
              <w:szCs w:val="20"/>
              <w:lang w:bidi="es-ES"/>
            </w:rPr>
            <w:fldChar w:fldCharType="begin"/>
          </w:r>
          <w:r w:rsidRPr="00961AF4">
            <w:rPr>
              <w:rFonts w:ascii="Arial" w:eastAsia="Arial" w:hAnsi="Arial" w:cs="Arial"/>
              <w:sz w:val="20"/>
              <w:szCs w:val="20"/>
              <w:lang w:bidi="es-ES"/>
            </w:rPr>
            <w:instrText>NUMPAGES  \* Arabic  \* MERGEFORMAT</w:instrText>
          </w:r>
          <w:r w:rsidRPr="00961AF4">
            <w:rPr>
              <w:rFonts w:ascii="Arial" w:eastAsia="Arial" w:hAnsi="Arial" w:cs="Arial"/>
              <w:sz w:val="20"/>
              <w:szCs w:val="20"/>
              <w:lang w:bidi="es-ES"/>
            </w:rPr>
            <w:fldChar w:fldCharType="separate"/>
          </w:r>
          <w:r w:rsidRPr="00961AF4">
            <w:rPr>
              <w:rFonts w:ascii="Arial" w:eastAsia="Arial" w:hAnsi="Arial" w:cs="Arial"/>
              <w:sz w:val="20"/>
              <w:szCs w:val="20"/>
              <w:lang w:val="es-ES" w:bidi="es-ES"/>
            </w:rPr>
            <w:t>2</w:t>
          </w:r>
          <w:r w:rsidRPr="00961AF4">
            <w:rPr>
              <w:rFonts w:ascii="Arial" w:eastAsia="Arial" w:hAnsi="Arial" w:cs="Arial"/>
              <w:sz w:val="20"/>
              <w:szCs w:val="20"/>
              <w:lang w:bidi="es-ES"/>
            </w:rPr>
            <w:fldChar w:fldCharType="end"/>
          </w:r>
          <w:r w:rsidRPr="00961AF4">
            <w:rPr>
              <w:rFonts w:ascii="Arial" w:eastAsia="Arial" w:hAnsi="Arial" w:cs="Arial"/>
              <w:sz w:val="20"/>
              <w:szCs w:val="20"/>
              <w:lang w:bidi="es-ES"/>
            </w:rPr>
            <w:t xml:space="preserve"> </w:t>
          </w:r>
        </w:p>
      </w:tc>
    </w:tr>
    <w:bookmarkEnd w:id="0"/>
  </w:tbl>
  <w:p w14:paraId="6E126EFA" w14:textId="77777777" w:rsidR="000279EE" w:rsidRPr="00FE1651" w:rsidRDefault="000279E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5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42"/>
      <w:gridCol w:w="5206"/>
      <w:gridCol w:w="3104"/>
    </w:tblGrid>
    <w:tr w:rsidR="00B27C09" w:rsidRPr="00FE1651" w14:paraId="14CBAE24" w14:textId="77777777" w:rsidTr="1CA6D5B7">
      <w:trPr>
        <w:cantSplit/>
        <w:trHeight w:val="112"/>
        <w:jc w:val="center"/>
      </w:trPr>
      <w:tc>
        <w:tcPr>
          <w:tcW w:w="2742" w:type="dxa"/>
          <w:vMerge w:val="restart"/>
          <w:vAlign w:val="center"/>
        </w:tcPr>
        <w:p w14:paraId="21F169AE" w14:textId="77777777" w:rsidR="00B27C09" w:rsidRPr="00961AF4" w:rsidRDefault="00B27C09" w:rsidP="00AD4859">
          <w:pPr>
            <w:rPr>
              <w:rFonts w:ascii="Times New Roman" w:hAnsi="Times New Roman"/>
              <w:sz w:val="28"/>
            </w:rPr>
          </w:pPr>
          <w:r w:rsidRPr="00961AF4">
            <w:rPr>
              <w:rFonts w:ascii="Times New Roman" w:hAnsi="Times New Roman"/>
              <w:noProof/>
              <w:sz w:val="28"/>
            </w:rPr>
            <w:drawing>
              <wp:anchor distT="0" distB="0" distL="114300" distR="114300" simplePos="0" relativeHeight="251658240" behindDoc="0" locked="0" layoutInCell="1" allowOverlap="1" wp14:anchorId="36B7FDAF" wp14:editId="54FA7932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3" name="Imagen 3" descr="Imagen que contiene 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 descr="Imagen que contiene Text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961AF4">
            <w:rPr>
              <w:rFonts w:ascii="Times New Roman" w:hAnsi="Times New Roman"/>
            </w:rPr>
            <w:tab/>
          </w:r>
          <w:r w:rsidRPr="00961AF4">
            <w:rPr>
              <w:rFonts w:ascii="Times New Roman" w:hAnsi="Times New Roman"/>
            </w:rPr>
            <w:tab/>
          </w:r>
          <w:r w:rsidRPr="00961AF4">
            <w:rPr>
              <w:rFonts w:ascii="Times New Roman" w:hAnsi="Times New Roman"/>
            </w:rPr>
            <w:tab/>
          </w:r>
        </w:p>
      </w:tc>
      <w:tc>
        <w:tcPr>
          <w:tcW w:w="5206" w:type="dxa"/>
          <w:vMerge w:val="restart"/>
          <w:vAlign w:val="center"/>
        </w:tcPr>
        <w:p w14:paraId="456FEA43" w14:textId="77777777" w:rsidR="00B27C09" w:rsidRPr="00961AF4" w:rsidRDefault="00B27C09" w:rsidP="00AD4859">
          <w:pPr>
            <w:spacing w:line="360" w:lineRule="auto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 w:rsidRPr="00961AF4">
            <w:rPr>
              <w:rFonts w:ascii="Arial" w:hAnsi="Arial" w:cs="Arial"/>
              <w:b/>
              <w:bCs/>
              <w:sz w:val="24"/>
              <w:szCs w:val="24"/>
            </w:rPr>
            <w:t>PROGRAMA DE RELACIONAMIENTO CON COMUNIDADES INDIGENAS</w:t>
          </w:r>
        </w:p>
      </w:tc>
      <w:tc>
        <w:tcPr>
          <w:tcW w:w="3104" w:type="dxa"/>
          <w:vAlign w:val="center"/>
        </w:tcPr>
        <w:p w14:paraId="717AF310" w14:textId="77777777" w:rsidR="00B27C09" w:rsidRPr="00961AF4" w:rsidRDefault="00B27C09" w:rsidP="00AD4859">
          <w:pPr>
            <w:rPr>
              <w:rFonts w:ascii="Arial" w:hAnsi="Arial" w:cs="Arial"/>
              <w:bCs/>
              <w:sz w:val="20"/>
              <w:szCs w:val="20"/>
            </w:rPr>
          </w:pPr>
          <w:r w:rsidRPr="00961AF4">
            <w:rPr>
              <w:rFonts w:ascii="Arial" w:hAnsi="Arial" w:cs="Arial"/>
              <w:bCs/>
              <w:sz w:val="20"/>
              <w:szCs w:val="20"/>
            </w:rPr>
            <w:t>Código:          PR/SS/RPI</w:t>
          </w:r>
        </w:p>
      </w:tc>
    </w:tr>
    <w:tr w:rsidR="00B27C09" w:rsidRPr="00FE1651" w14:paraId="79BE69E7" w14:textId="77777777" w:rsidTr="1CA6D5B7">
      <w:trPr>
        <w:cantSplit/>
        <w:trHeight w:val="112"/>
        <w:jc w:val="center"/>
      </w:trPr>
      <w:tc>
        <w:tcPr>
          <w:tcW w:w="2742" w:type="dxa"/>
          <w:vMerge/>
          <w:vAlign w:val="center"/>
        </w:tcPr>
        <w:p w14:paraId="64E46255" w14:textId="77777777" w:rsidR="00B27C09" w:rsidRPr="00961AF4" w:rsidRDefault="00B27C09" w:rsidP="00AD4859">
          <w:pPr>
            <w:rPr>
              <w:rFonts w:ascii="Times New Roman" w:hAnsi="Times New Roman"/>
            </w:rPr>
          </w:pPr>
        </w:p>
      </w:tc>
      <w:tc>
        <w:tcPr>
          <w:tcW w:w="5206" w:type="dxa"/>
          <w:vMerge/>
          <w:vAlign w:val="center"/>
        </w:tcPr>
        <w:p w14:paraId="289D4D1E" w14:textId="77777777" w:rsidR="00B27C09" w:rsidRPr="00961AF4" w:rsidRDefault="00B27C09" w:rsidP="00AD4859">
          <w:pPr>
            <w:spacing w:line="360" w:lineRule="auto"/>
            <w:jc w:val="center"/>
            <w:rPr>
              <w:sz w:val="24"/>
            </w:rPr>
          </w:pPr>
        </w:p>
      </w:tc>
      <w:tc>
        <w:tcPr>
          <w:tcW w:w="3104" w:type="dxa"/>
          <w:vAlign w:val="center"/>
        </w:tcPr>
        <w:p w14:paraId="35A44381" w14:textId="77777777" w:rsidR="00B27C09" w:rsidRPr="00961AF4" w:rsidRDefault="00B27C09" w:rsidP="00AD4859">
          <w:pPr>
            <w:rPr>
              <w:rFonts w:ascii="Arial" w:hAnsi="Arial" w:cs="Arial"/>
              <w:bCs/>
              <w:sz w:val="20"/>
              <w:szCs w:val="20"/>
            </w:rPr>
          </w:pPr>
          <w:r w:rsidRPr="00961AF4">
            <w:rPr>
              <w:rFonts w:ascii="Arial" w:hAnsi="Arial" w:cs="Arial"/>
              <w:bCs/>
              <w:sz w:val="20"/>
              <w:szCs w:val="20"/>
            </w:rPr>
            <w:t>Fecha</w:t>
          </w:r>
          <w:r w:rsidRPr="00961AF4">
            <w:rPr>
              <w:rFonts w:ascii="Arial" w:hAnsi="Arial" w:cs="Arial"/>
              <w:bCs/>
              <w:color w:val="000000"/>
              <w:sz w:val="20"/>
              <w:szCs w:val="20"/>
            </w:rPr>
            <w:t>:            202</w:t>
          </w:r>
          <w:r>
            <w:rPr>
              <w:rFonts w:ascii="Arial" w:hAnsi="Arial" w:cs="Arial"/>
              <w:bCs/>
              <w:color w:val="000000"/>
              <w:sz w:val="20"/>
              <w:szCs w:val="20"/>
            </w:rPr>
            <w:t>5</w:t>
          </w:r>
          <w:r w:rsidRPr="00961AF4">
            <w:rPr>
              <w:rFonts w:ascii="Arial" w:hAnsi="Arial" w:cs="Arial"/>
              <w:bCs/>
              <w:color w:val="000000"/>
              <w:sz w:val="20"/>
              <w:szCs w:val="20"/>
            </w:rPr>
            <w:t>/</w:t>
          </w:r>
          <w:r>
            <w:rPr>
              <w:rFonts w:ascii="Arial" w:hAnsi="Arial" w:cs="Arial"/>
              <w:bCs/>
              <w:color w:val="000000"/>
              <w:sz w:val="20"/>
              <w:szCs w:val="20"/>
            </w:rPr>
            <w:t>06/17</w:t>
          </w:r>
        </w:p>
      </w:tc>
    </w:tr>
    <w:tr w:rsidR="00B27C09" w:rsidRPr="00FE1651" w14:paraId="70592EA4" w14:textId="77777777" w:rsidTr="1CA6D5B7">
      <w:trPr>
        <w:cantSplit/>
        <w:trHeight w:val="144"/>
        <w:jc w:val="center"/>
      </w:trPr>
      <w:tc>
        <w:tcPr>
          <w:tcW w:w="2742" w:type="dxa"/>
          <w:vMerge/>
          <w:vAlign w:val="center"/>
        </w:tcPr>
        <w:p w14:paraId="18F1AC0C" w14:textId="77777777" w:rsidR="00B27C09" w:rsidRPr="00961AF4" w:rsidRDefault="00B27C09" w:rsidP="00AD4859">
          <w:pPr>
            <w:jc w:val="center"/>
            <w:rPr>
              <w:rFonts w:ascii="Times New Roman" w:hAnsi="Times New Roman"/>
              <w:sz w:val="28"/>
            </w:rPr>
          </w:pPr>
        </w:p>
      </w:tc>
      <w:tc>
        <w:tcPr>
          <w:tcW w:w="5206" w:type="dxa"/>
          <w:vMerge/>
          <w:vAlign w:val="center"/>
        </w:tcPr>
        <w:p w14:paraId="0A61F5D8" w14:textId="77777777" w:rsidR="00B27C09" w:rsidRPr="00961AF4" w:rsidRDefault="00B27C09" w:rsidP="00AD4859">
          <w:pPr>
            <w:rPr>
              <w:b/>
            </w:rPr>
          </w:pPr>
        </w:p>
      </w:tc>
      <w:tc>
        <w:tcPr>
          <w:tcW w:w="3104" w:type="dxa"/>
          <w:vAlign w:val="center"/>
        </w:tcPr>
        <w:p w14:paraId="6B211CC2" w14:textId="77777777" w:rsidR="00B27C09" w:rsidRPr="00961AF4" w:rsidRDefault="00B27C09" w:rsidP="00AD4859">
          <w:pPr>
            <w:rPr>
              <w:rFonts w:ascii="Arial" w:hAnsi="Arial" w:cs="Arial"/>
              <w:bCs/>
              <w:sz w:val="20"/>
              <w:szCs w:val="20"/>
            </w:rPr>
          </w:pPr>
          <w:r w:rsidRPr="00961AF4">
            <w:rPr>
              <w:rFonts w:ascii="Arial" w:hAnsi="Arial" w:cs="Arial"/>
              <w:bCs/>
              <w:sz w:val="20"/>
              <w:szCs w:val="20"/>
            </w:rPr>
            <w:t xml:space="preserve">Versión:         </w:t>
          </w:r>
          <w:r>
            <w:rPr>
              <w:rFonts w:ascii="Arial" w:hAnsi="Arial" w:cs="Arial"/>
              <w:bCs/>
              <w:sz w:val="20"/>
              <w:szCs w:val="20"/>
            </w:rPr>
            <w:t xml:space="preserve"> 05</w:t>
          </w:r>
        </w:p>
      </w:tc>
    </w:tr>
    <w:tr w:rsidR="00B27C09" w:rsidRPr="00FE1651" w14:paraId="25472DE2" w14:textId="77777777" w:rsidTr="1CA6D5B7">
      <w:trPr>
        <w:cantSplit/>
        <w:trHeight w:val="129"/>
        <w:jc w:val="center"/>
      </w:trPr>
      <w:tc>
        <w:tcPr>
          <w:tcW w:w="2742" w:type="dxa"/>
          <w:vMerge/>
          <w:vAlign w:val="center"/>
        </w:tcPr>
        <w:p w14:paraId="285F46A3" w14:textId="77777777" w:rsidR="00B27C09" w:rsidRPr="00961AF4" w:rsidRDefault="00B27C09" w:rsidP="00AD4859">
          <w:pPr>
            <w:jc w:val="center"/>
            <w:rPr>
              <w:rFonts w:ascii="Times New Roman" w:hAnsi="Times New Roman"/>
              <w:sz w:val="28"/>
            </w:rPr>
          </w:pPr>
        </w:p>
      </w:tc>
      <w:tc>
        <w:tcPr>
          <w:tcW w:w="5206" w:type="dxa"/>
          <w:vMerge/>
          <w:vAlign w:val="center"/>
        </w:tcPr>
        <w:p w14:paraId="6A2594D5" w14:textId="77777777" w:rsidR="00B27C09" w:rsidRPr="00961AF4" w:rsidRDefault="00B27C09" w:rsidP="00AD4859">
          <w:pPr>
            <w:rPr>
              <w:b/>
            </w:rPr>
          </w:pPr>
        </w:p>
      </w:tc>
      <w:tc>
        <w:tcPr>
          <w:tcW w:w="3104" w:type="dxa"/>
          <w:vAlign w:val="center"/>
        </w:tcPr>
        <w:p w14:paraId="3ECBA35E" w14:textId="77777777" w:rsidR="00B27C09" w:rsidRPr="00FE1651" w:rsidRDefault="00B27C09" w:rsidP="00AD4859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Página</w:t>
          </w:r>
          <w:r w:rsidRPr="0037163E">
            <w:rPr>
              <w:rFonts w:ascii="Arial" w:hAnsi="Arial" w:cs="Arial"/>
              <w:sz w:val="20"/>
              <w:szCs w:val="20"/>
            </w:rPr>
            <w:t xml:space="preserve">:            </w:t>
          </w:r>
          <w:r w:rsidRPr="0037163E">
            <w:rPr>
              <w:rFonts w:ascii="Arial" w:hAnsi="Arial" w:cs="Arial"/>
              <w:sz w:val="20"/>
              <w:szCs w:val="20"/>
            </w:rPr>
            <w:fldChar w:fldCharType="begin"/>
          </w:r>
          <w:r w:rsidRPr="0037163E">
            <w:rPr>
              <w:rFonts w:ascii="Arial" w:hAnsi="Arial" w:cs="Arial"/>
              <w:sz w:val="20"/>
              <w:szCs w:val="20"/>
            </w:rPr>
            <w:instrText>PAGE  \* Arabic  \* MERGEFORMAT</w:instrText>
          </w:r>
          <w:r w:rsidRPr="0037163E">
            <w:rPr>
              <w:rFonts w:ascii="Arial" w:hAnsi="Arial" w:cs="Arial"/>
              <w:sz w:val="20"/>
              <w:szCs w:val="20"/>
            </w:rPr>
            <w:fldChar w:fldCharType="separate"/>
          </w:r>
          <w:r w:rsidRPr="0037163E">
            <w:rPr>
              <w:rFonts w:ascii="Arial" w:hAnsi="Arial" w:cs="Arial"/>
              <w:sz w:val="20"/>
              <w:szCs w:val="20"/>
              <w:lang w:val="es-ES"/>
            </w:rPr>
            <w:t>1</w:t>
          </w:r>
          <w:r w:rsidRPr="0037163E">
            <w:rPr>
              <w:rFonts w:ascii="Arial" w:hAnsi="Arial" w:cs="Arial"/>
              <w:sz w:val="20"/>
              <w:szCs w:val="20"/>
            </w:rPr>
            <w:fldChar w:fldCharType="end"/>
          </w:r>
          <w:r w:rsidRPr="0037163E">
            <w:rPr>
              <w:rFonts w:ascii="Arial" w:hAnsi="Arial" w:cs="Arial"/>
              <w:sz w:val="20"/>
              <w:szCs w:val="20"/>
              <w:lang w:val="es-ES"/>
            </w:rPr>
            <w:t xml:space="preserve"> de </w:t>
          </w:r>
          <w:r w:rsidRPr="0037163E">
            <w:rPr>
              <w:rFonts w:ascii="Arial" w:hAnsi="Arial" w:cs="Arial"/>
              <w:sz w:val="20"/>
              <w:szCs w:val="20"/>
            </w:rPr>
            <w:fldChar w:fldCharType="begin"/>
          </w:r>
          <w:r w:rsidRPr="0037163E">
            <w:rPr>
              <w:rFonts w:ascii="Arial" w:hAnsi="Arial" w:cs="Arial"/>
              <w:sz w:val="20"/>
              <w:szCs w:val="20"/>
            </w:rPr>
            <w:instrText>NUMPAGES  \* Arabic  \* MERGEFORMAT</w:instrText>
          </w:r>
          <w:r w:rsidRPr="0037163E">
            <w:rPr>
              <w:rFonts w:ascii="Arial" w:hAnsi="Arial" w:cs="Arial"/>
              <w:sz w:val="20"/>
              <w:szCs w:val="20"/>
            </w:rPr>
            <w:fldChar w:fldCharType="separate"/>
          </w:r>
          <w:r w:rsidRPr="0037163E">
            <w:rPr>
              <w:rFonts w:ascii="Arial" w:hAnsi="Arial" w:cs="Arial"/>
              <w:sz w:val="20"/>
              <w:szCs w:val="20"/>
              <w:lang w:val="es-ES"/>
            </w:rPr>
            <w:t>2</w:t>
          </w:r>
          <w:r w:rsidRPr="0037163E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261E4895" w14:textId="77777777" w:rsidR="00AD4859" w:rsidRPr="00AD4859" w:rsidRDefault="00AD4859">
    <w:pPr>
      <w:pStyle w:val="Textoindependiente"/>
      <w:spacing w:line="14" w:lineRule="auto"/>
      <w:rPr>
        <w:sz w:val="20"/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1012"/>
    <w:multiLevelType w:val="hybridMultilevel"/>
    <w:tmpl w:val="9148F398"/>
    <w:lvl w:ilvl="0" w:tplc="9C84096A">
      <w:numFmt w:val="none"/>
      <w:lvlText w:val=""/>
      <w:lvlJc w:val="left"/>
      <w:pPr>
        <w:tabs>
          <w:tab w:val="num" w:pos="360"/>
        </w:tabs>
      </w:pPr>
    </w:lvl>
    <w:lvl w:ilvl="1" w:tplc="63DE960C">
      <w:start w:val="1"/>
      <w:numFmt w:val="lowerLetter"/>
      <w:lvlText w:val="%2."/>
      <w:lvlJc w:val="left"/>
      <w:pPr>
        <w:ind w:left="1192" w:hanging="360"/>
      </w:pPr>
    </w:lvl>
    <w:lvl w:ilvl="2" w:tplc="EBC8FEDA">
      <w:start w:val="1"/>
      <w:numFmt w:val="lowerRoman"/>
      <w:lvlText w:val="%3."/>
      <w:lvlJc w:val="right"/>
      <w:pPr>
        <w:ind w:left="1912" w:hanging="180"/>
      </w:pPr>
    </w:lvl>
    <w:lvl w:ilvl="3" w:tplc="BC9635DE">
      <w:start w:val="1"/>
      <w:numFmt w:val="decimal"/>
      <w:lvlText w:val="%4."/>
      <w:lvlJc w:val="left"/>
      <w:pPr>
        <w:ind w:left="2632" w:hanging="360"/>
      </w:pPr>
    </w:lvl>
    <w:lvl w:ilvl="4" w:tplc="F79A515C">
      <w:start w:val="1"/>
      <w:numFmt w:val="lowerLetter"/>
      <w:lvlText w:val="%5."/>
      <w:lvlJc w:val="left"/>
      <w:pPr>
        <w:ind w:left="3352" w:hanging="360"/>
      </w:pPr>
    </w:lvl>
    <w:lvl w:ilvl="5" w:tplc="A0008A7C">
      <w:start w:val="1"/>
      <w:numFmt w:val="lowerRoman"/>
      <w:lvlText w:val="%6."/>
      <w:lvlJc w:val="right"/>
      <w:pPr>
        <w:ind w:left="4072" w:hanging="180"/>
      </w:pPr>
    </w:lvl>
    <w:lvl w:ilvl="6" w:tplc="41A25676">
      <w:start w:val="1"/>
      <w:numFmt w:val="decimal"/>
      <w:lvlText w:val="%7."/>
      <w:lvlJc w:val="left"/>
      <w:pPr>
        <w:ind w:left="4792" w:hanging="360"/>
      </w:pPr>
    </w:lvl>
    <w:lvl w:ilvl="7" w:tplc="3CEC9EC2">
      <w:start w:val="1"/>
      <w:numFmt w:val="lowerLetter"/>
      <w:lvlText w:val="%8."/>
      <w:lvlJc w:val="left"/>
      <w:pPr>
        <w:ind w:left="5512" w:hanging="360"/>
      </w:pPr>
    </w:lvl>
    <w:lvl w:ilvl="8" w:tplc="09F0AD14">
      <w:start w:val="1"/>
      <w:numFmt w:val="lowerRoman"/>
      <w:lvlText w:val="%9."/>
      <w:lvlJc w:val="right"/>
      <w:pPr>
        <w:ind w:left="6232" w:hanging="180"/>
      </w:pPr>
    </w:lvl>
  </w:abstractNum>
  <w:abstractNum w:abstractNumId="1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2" w15:restartNumberingAfterBreak="0">
    <w:nsid w:val="167073FD"/>
    <w:multiLevelType w:val="hybridMultilevel"/>
    <w:tmpl w:val="EDC8C10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846E4"/>
    <w:multiLevelType w:val="multilevel"/>
    <w:tmpl w:val="C6A2E8B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ECD1C5F"/>
    <w:multiLevelType w:val="hybridMultilevel"/>
    <w:tmpl w:val="EC4A78E8"/>
    <w:lvl w:ilvl="0" w:tplc="E01ABF24">
      <w:start w:val="1"/>
      <w:numFmt w:val="bullet"/>
      <w:lvlText w:val="-"/>
      <w:lvlJc w:val="left"/>
      <w:pPr>
        <w:ind w:left="472" w:hanging="360"/>
      </w:pPr>
      <w:rPr>
        <w:rFonts w:ascii="Aptos" w:hAnsi="Aptos" w:hint="default"/>
      </w:rPr>
    </w:lvl>
    <w:lvl w:ilvl="1" w:tplc="68E0DE3E">
      <w:start w:val="1"/>
      <w:numFmt w:val="bullet"/>
      <w:lvlText w:val="o"/>
      <w:lvlJc w:val="left"/>
      <w:pPr>
        <w:ind w:left="1192" w:hanging="360"/>
      </w:pPr>
      <w:rPr>
        <w:rFonts w:ascii="Courier New" w:hAnsi="Courier New" w:hint="default"/>
      </w:rPr>
    </w:lvl>
    <w:lvl w:ilvl="2" w:tplc="6D6C575C">
      <w:start w:val="1"/>
      <w:numFmt w:val="bullet"/>
      <w:lvlText w:val=""/>
      <w:lvlJc w:val="left"/>
      <w:pPr>
        <w:ind w:left="1912" w:hanging="360"/>
      </w:pPr>
      <w:rPr>
        <w:rFonts w:ascii="Wingdings" w:hAnsi="Wingdings" w:hint="default"/>
      </w:rPr>
    </w:lvl>
    <w:lvl w:ilvl="3" w:tplc="B882FA38">
      <w:start w:val="1"/>
      <w:numFmt w:val="bullet"/>
      <w:lvlText w:val=""/>
      <w:lvlJc w:val="left"/>
      <w:pPr>
        <w:ind w:left="2632" w:hanging="360"/>
      </w:pPr>
      <w:rPr>
        <w:rFonts w:ascii="Symbol" w:hAnsi="Symbol" w:hint="default"/>
      </w:rPr>
    </w:lvl>
    <w:lvl w:ilvl="4" w:tplc="E5848F7A">
      <w:start w:val="1"/>
      <w:numFmt w:val="bullet"/>
      <w:lvlText w:val="o"/>
      <w:lvlJc w:val="left"/>
      <w:pPr>
        <w:ind w:left="3352" w:hanging="360"/>
      </w:pPr>
      <w:rPr>
        <w:rFonts w:ascii="Courier New" w:hAnsi="Courier New" w:hint="default"/>
      </w:rPr>
    </w:lvl>
    <w:lvl w:ilvl="5" w:tplc="D6AC356C">
      <w:start w:val="1"/>
      <w:numFmt w:val="bullet"/>
      <w:lvlText w:val=""/>
      <w:lvlJc w:val="left"/>
      <w:pPr>
        <w:ind w:left="4072" w:hanging="360"/>
      </w:pPr>
      <w:rPr>
        <w:rFonts w:ascii="Wingdings" w:hAnsi="Wingdings" w:hint="default"/>
      </w:rPr>
    </w:lvl>
    <w:lvl w:ilvl="6" w:tplc="EF3A424A">
      <w:start w:val="1"/>
      <w:numFmt w:val="bullet"/>
      <w:lvlText w:val=""/>
      <w:lvlJc w:val="left"/>
      <w:pPr>
        <w:ind w:left="4792" w:hanging="360"/>
      </w:pPr>
      <w:rPr>
        <w:rFonts w:ascii="Symbol" w:hAnsi="Symbol" w:hint="default"/>
      </w:rPr>
    </w:lvl>
    <w:lvl w:ilvl="7" w:tplc="6E74CE3A">
      <w:start w:val="1"/>
      <w:numFmt w:val="bullet"/>
      <w:lvlText w:val="o"/>
      <w:lvlJc w:val="left"/>
      <w:pPr>
        <w:ind w:left="5512" w:hanging="360"/>
      </w:pPr>
      <w:rPr>
        <w:rFonts w:ascii="Courier New" w:hAnsi="Courier New" w:hint="default"/>
      </w:rPr>
    </w:lvl>
    <w:lvl w:ilvl="8" w:tplc="2C08A5A0">
      <w:start w:val="1"/>
      <w:numFmt w:val="bullet"/>
      <w:lvlText w:val=""/>
      <w:lvlJc w:val="left"/>
      <w:pPr>
        <w:ind w:left="6232" w:hanging="360"/>
      </w:pPr>
      <w:rPr>
        <w:rFonts w:ascii="Wingdings" w:hAnsi="Wingdings" w:hint="default"/>
      </w:rPr>
    </w:lvl>
  </w:abstractNum>
  <w:abstractNum w:abstractNumId="5" w15:restartNumberingAfterBreak="0">
    <w:nsid w:val="205B1041"/>
    <w:multiLevelType w:val="multilevel"/>
    <w:tmpl w:val="DC02E1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224D0D51"/>
    <w:multiLevelType w:val="hybridMultilevel"/>
    <w:tmpl w:val="7B4CA062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95F67A"/>
    <w:multiLevelType w:val="hybridMultilevel"/>
    <w:tmpl w:val="C5DC2A96"/>
    <w:lvl w:ilvl="0" w:tplc="065E8BAC">
      <w:start w:val="1"/>
      <w:numFmt w:val="decimal"/>
      <w:lvlText w:val="%1."/>
      <w:lvlJc w:val="left"/>
      <w:pPr>
        <w:ind w:left="472" w:hanging="360"/>
      </w:pPr>
    </w:lvl>
    <w:lvl w:ilvl="1" w:tplc="D01A0AD4">
      <w:start w:val="1"/>
      <w:numFmt w:val="lowerLetter"/>
      <w:lvlText w:val="%2."/>
      <w:lvlJc w:val="left"/>
      <w:pPr>
        <w:ind w:left="1192" w:hanging="360"/>
      </w:pPr>
    </w:lvl>
    <w:lvl w:ilvl="2" w:tplc="DF9E6CFA">
      <w:start w:val="1"/>
      <w:numFmt w:val="lowerRoman"/>
      <w:lvlText w:val="%3."/>
      <w:lvlJc w:val="right"/>
      <w:pPr>
        <w:ind w:left="1912" w:hanging="180"/>
      </w:pPr>
    </w:lvl>
    <w:lvl w:ilvl="3" w:tplc="2F289C18">
      <w:start w:val="1"/>
      <w:numFmt w:val="decimal"/>
      <w:lvlText w:val="%4."/>
      <w:lvlJc w:val="left"/>
      <w:pPr>
        <w:ind w:left="2632" w:hanging="360"/>
      </w:pPr>
    </w:lvl>
    <w:lvl w:ilvl="4" w:tplc="EF08A680">
      <w:start w:val="1"/>
      <w:numFmt w:val="lowerLetter"/>
      <w:lvlText w:val="%5."/>
      <w:lvlJc w:val="left"/>
      <w:pPr>
        <w:ind w:left="3352" w:hanging="360"/>
      </w:pPr>
    </w:lvl>
    <w:lvl w:ilvl="5" w:tplc="15547EDC">
      <w:start w:val="1"/>
      <w:numFmt w:val="lowerRoman"/>
      <w:lvlText w:val="%6."/>
      <w:lvlJc w:val="right"/>
      <w:pPr>
        <w:ind w:left="4072" w:hanging="180"/>
      </w:pPr>
    </w:lvl>
    <w:lvl w:ilvl="6" w:tplc="33187FCE">
      <w:start w:val="1"/>
      <w:numFmt w:val="decimal"/>
      <w:lvlText w:val="%7."/>
      <w:lvlJc w:val="left"/>
      <w:pPr>
        <w:ind w:left="4792" w:hanging="360"/>
      </w:pPr>
    </w:lvl>
    <w:lvl w:ilvl="7" w:tplc="A7CCBDD2">
      <w:start w:val="1"/>
      <w:numFmt w:val="lowerLetter"/>
      <w:lvlText w:val="%8."/>
      <w:lvlJc w:val="left"/>
      <w:pPr>
        <w:ind w:left="5512" w:hanging="360"/>
      </w:pPr>
    </w:lvl>
    <w:lvl w:ilvl="8" w:tplc="D4B26666">
      <w:start w:val="1"/>
      <w:numFmt w:val="lowerRoman"/>
      <w:lvlText w:val="%9."/>
      <w:lvlJc w:val="right"/>
      <w:pPr>
        <w:ind w:left="6232" w:hanging="180"/>
      </w:pPr>
    </w:lvl>
  </w:abstractNum>
  <w:abstractNum w:abstractNumId="8" w15:restartNumberingAfterBreak="0">
    <w:nsid w:val="2D375F20"/>
    <w:multiLevelType w:val="multilevel"/>
    <w:tmpl w:val="296EC9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72" w:hanging="360"/>
      </w:pPr>
    </w:lvl>
    <w:lvl w:ilvl="2">
      <w:start w:val="1"/>
      <w:numFmt w:val="decimal"/>
      <w:lvlText w:val="%1.%2.%3."/>
      <w:lvlJc w:val="left"/>
      <w:pPr>
        <w:ind w:left="944" w:hanging="720"/>
      </w:pPr>
    </w:lvl>
    <w:lvl w:ilvl="3">
      <w:start w:val="1"/>
      <w:numFmt w:val="decimal"/>
      <w:lvlText w:val="%1.%2.%3.%4."/>
      <w:lvlJc w:val="left"/>
      <w:pPr>
        <w:ind w:left="1056" w:hanging="720"/>
      </w:pPr>
    </w:lvl>
    <w:lvl w:ilvl="4">
      <w:start w:val="1"/>
      <w:numFmt w:val="decimal"/>
      <w:lvlText w:val="%1.%2.%3.%4.%5."/>
      <w:lvlJc w:val="left"/>
      <w:pPr>
        <w:ind w:left="1528" w:hanging="1080"/>
      </w:pPr>
    </w:lvl>
    <w:lvl w:ilvl="5">
      <w:start w:val="1"/>
      <w:numFmt w:val="decimal"/>
      <w:lvlText w:val="%1.%2.%3.%4.%5.%6."/>
      <w:lvlJc w:val="left"/>
      <w:pPr>
        <w:ind w:left="1640" w:hanging="1080"/>
      </w:pPr>
    </w:lvl>
    <w:lvl w:ilvl="6">
      <w:start w:val="1"/>
      <w:numFmt w:val="decimal"/>
      <w:lvlText w:val="%1.%2.%3.%4.%5.%6.%7."/>
      <w:lvlJc w:val="left"/>
      <w:pPr>
        <w:ind w:left="2112" w:hanging="1440"/>
      </w:pPr>
    </w:lvl>
    <w:lvl w:ilvl="7">
      <w:start w:val="1"/>
      <w:numFmt w:val="decimal"/>
      <w:lvlText w:val="%1.%2.%3.%4.%5.%6.%7.%8."/>
      <w:lvlJc w:val="left"/>
      <w:pPr>
        <w:ind w:left="2224" w:hanging="1440"/>
      </w:pPr>
    </w:lvl>
    <w:lvl w:ilvl="8">
      <w:start w:val="1"/>
      <w:numFmt w:val="decimal"/>
      <w:lvlText w:val="%1.%2.%3.%4.%5.%6.%7.%8.%9."/>
      <w:lvlJc w:val="left"/>
      <w:pPr>
        <w:ind w:left="2696" w:hanging="1800"/>
      </w:pPr>
    </w:lvl>
  </w:abstractNum>
  <w:abstractNum w:abstractNumId="9" w15:restartNumberingAfterBreak="0">
    <w:nsid w:val="2DFC52E2"/>
    <w:multiLevelType w:val="multilevel"/>
    <w:tmpl w:val="E584A38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8D32D20"/>
    <w:multiLevelType w:val="multilevel"/>
    <w:tmpl w:val="B6E86EC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11" w15:restartNumberingAfterBreak="0">
    <w:nsid w:val="3BF721C4"/>
    <w:multiLevelType w:val="multilevel"/>
    <w:tmpl w:val="C358C1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FB71072"/>
    <w:multiLevelType w:val="hybridMultilevel"/>
    <w:tmpl w:val="3C560722"/>
    <w:lvl w:ilvl="0" w:tplc="EE8AE5BE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192" w:hanging="360"/>
      </w:pPr>
    </w:lvl>
    <w:lvl w:ilvl="2" w:tplc="3C0A001B" w:tentative="1">
      <w:start w:val="1"/>
      <w:numFmt w:val="lowerRoman"/>
      <w:lvlText w:val="%3."/>
      <w:lvlJc w:val="right"/>
      <w:pPr>
        <w:ind w:left="1912" w:hanging="180"/>
      </w:pPr>
    </w:lvl>
    <w:lvl w:ilvl="3" w:tplc="3C0A000F" w:tentative="1">
      <w:start w:val="1"/>
      <w:numFmt w:val="decimal"/>
      <w:lvlText w:val="%4."/>
      <w:lvlJc w:val="left"/>
      <w:pPr>
        <w:ind w:left="2632" w:hanging="360"/>
      </w:pPr>
    </w:lvl>
    <w:lvl w:ilvl="4" w:tplc="3C0A0019" w:tentative="1">
      <w:start w:val="1"/>
      <w:numFmt w:val="lowerLetter"/>
      <w:lvlText w:val="%5."/>
      <w:lvlJc w:val="left"/>
      <w:pPr>
        <w:ind w:left="3352" w:hanging="360"/>
      </w:pPr>
    </w:lvl>
    <w:lvl w:ilvl="5" w:tplc="3C0A001B" w:tentative="1">
      <w:start w:val="1"/>
      <w:numFmt w:val="lowerRoman"/>
      <w:lvlText w:val="%6."/>
      <w:lvlJc w:val="right"/>
      <w:pPr>
        <w:ind w:left="4072" w:hanging="180"/>
      </w:pPr>
    </w:lvl>
    <w:lvl w:ilvl="6" w:tplc="3C0A000F" w:tentative="1">
      <w:start w:val="1"/>
      <w:numFmt w:val="decimal"/>
      <w:lvlText w:val="%7."/>
      <w:lvlJc w:val="left"/>
      <w:pPr>
        <w:ind w:left="4792" w:hanging="360"/>
      </w:pPr>
    </w:lvl>
    <w:lvl w:ilvl="7" w:tplc="3C0A0019" w:tentative="1">
      <w:start w:val="1"/>
      <w:numFmt w:val="lowerLetter"/>
      <w:lvlText w:val="%8."/>
      <w:lvlJc w:val="left"/>
      <w:pPr>
        <w:ind w:left="5512" w:hanging="360"/>
      </w:pPr>
    </w:lvl>
    <w:lvl w:ilvl="8" w:tplc="3C0A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13" w15:restartNumberingAfterBreak="0">
    <w:nsid w:val="44327C2F"/>
    <w:multiLevelType w:val="multilevel"/>
    <w:tmpl w:val="C358C1D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B5B1EC1"/>
    <w:multiLevelType w:val="multilevel"/>
    <w:tmpl w:val="F8905A1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57E5222E"/>
    <w:multiLevelType w:val="multilevel"/>
    <w:tmpl w:val="FB8012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39A5E07"/>
    <w:multiLevelType w:val="multilevel"/>
    <w:tmpl w:val="0C5A2CB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727826EB"/>
    <w:multiLevelType w:val="multilevel"/>
    <w:tmpl w:val="72689B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04" w:hanging="1800"/>
      </w:pPr>
      <w:rPr>
        <w:rFonts w:hint="default"/>
      </w:rPr>
    </w:lvl>
  </w:abstractNum>
  <w:abstractNum w:abstractNumId="18" w15:restartNumberingAfterBreak="0">
    <w:nsid w:val="756E48CF"/>
    <w:multiLevelType w:val="multilevel"/>
    <w:tmpl w:val="C58ABB2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19" w15:restartNumberingAfterBreak="0">
    <w:nsid w:val="7B6F1927"/>
    <w:multiLevelType w:val="hybridMultilevel"/>
    <w:tmpl w:val="225EB744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011899">
    <w:abstractNumId w:val="5"/>
  </w:num>
  <w:num w:numId="2" w16cid:durableId="655770432">
    <w:abstractNumId w:val="7"/>
  </w:num>
  <w:num w:numId="3" w16cid:durableId="943540954">
    <w:abstractNumId w:val="0"/>
  </w:num>
  <w:num w:numId="4" w16cid:durableId="1907912612">
    <w:abstractNumId w:val="4"/>
  </w:num>
  <w:num w:numId="5" w16cid:durableId="984317300">
    <w:abstractNumId w:val="1"/>
  </w:num>
  <w:num w:numId="6" w16cid:durableId="1245609007">
    <w:abstractNumId w:val="19"/>
  </w:num>
  <w:num w:numId="7" w16cid:durableId="1863393726">
    <w:abstractNumId w:val="2"/>
  </w:num>
  <w:num w:numId="8" w16cid:durableId="88887978">
    <w:abstractNumId w:val="17"/>
  </w:num>
  <w:num w:numId="9" w16cid:durableId="780494207">
    <w:abstractNumId w:val="10"/>
  </w:num>
  <w:num w:numId="10" w16cid:durableId="2017538032">
    <w:abstractNumId w:val="18"/>
  </w:num>
  <w:num w:numId="11" w16cid:durableId="700669963">
    <w:abstractNumId w:val="13"/>
  </w:num>
  <w:num w:numId="12" w16cid:durableId="330108301">
    <w:abstractNumId w:val="8"/>
  </w:num>
  <w:num w:numId="13" w16cid:durableId="1947687395">
    <w:abstractNumId w:val="12"/>
  </w:num>
  <w:num w:numId="14" w16cid:durableId="1815172686">
    <w:abstractNumId w:val="11"/>
  </w:num>
  <w:num w:numId="15" w16cid:durableId="2049528749">
    <w:abstractNumId w:val="9"/>
  </w:num>
  <w:num w:numId="16" w16cid:durableId="1379084800">
    <w:abstractNumId w:val="3"/>
  </w:num>
  <w:num w:numId="17" w16cid:durableId="1406998769">
    <w:abstractNumId w:val="14"/>
  </w:num>
  <w:num w:numId="18" w16cid:durableId="377508072">
    <w:abstractNumId w:val="15"/>
  </w:num>
  <w:num w:numId="19" w16cid:durableId="1771394619">
    <w:abstractNumId w:val="16"/>
  </w:num>
  <w:num w:numId="20" w16cid:durableId="762801941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221"/>
    <w:rsid w:val="00001F5E"/>
    <w:rsid w:val="00010332"/>
    <w:rsid w:val="0001097A"/>
    <w:rsid w:val="00011251"/>
    <w:rsid w:val="00012683"/>
    <w:rsid w:val="00012923"/>
    <w:rsid w:val="000157BF"/>
    <w:rsid w:val="00015974"/>
    <w:rsid w:val="0001693E"/>
    <w:rsid w:val="00016E79"/>
    <w:rsid w:val="00021551"/>
    <w:rsid w:val="000219FF"/>
    <w:rsid w:val="00024CCC"/>
    <w:rsid w:val="000279EE"/>
    <w:rsid w:val="00033416"/>
    <w:rsid w:val="00033ABF"/>
    <w:rsid w:val="0003735B"/>
    <w:rsid w:val="000407FE"/>
    <w:rsid w:val="00041DE9"/>
    <w:rsid w:val="000530ED"/>
    <w:rsid w:val="000556EF"/>
    <w:rsid w:val="00055E1C"/>
    <w:rsid w:val="0006123F"/>
    <w:rsid w:val="00064B98"/>
    <w:rsid w:val="00065E3E"/>
    <w:rsid w:val="00067026"/>
    <w:rsid w:val="0007247B"/>
    <w:rsid w:val="00072E41"/>
    <w:rsid w:val="0007716B"/>
    <w:rsid w:val="00081174"/>
    <w:rsid w:val="000842B2"/>
    <w:rsid w:val="000877AD"/>
    <w:rsid w:val="0009063D"/>
    <w:rsid w:val="000908F0"/>
    <w:rsid w:val="00092336"/>
    <w:rsid w:val="00092B56"/>
    <w:rsid w:val="000932D8"/>
    <w:rsid w:val="00097002"/>
    <w:rsid w:val="000A4258"/>
    <w:rsid w:val="000A6C59"/>
    <w:rsid w:val="000A6D59"/>
    <w:rsid w:val="000B099F"/>
    <w:rsid w:val="000B5DFD"/>
    <w:rsid w:val="000B7FD7"/>
    <w:rsid w:val="000C4117"/>
    <w:rsid w:val="000C41BF"/>
    <w:rsid w:val="000C697F"/>
    <w:rsid w:val="000D0F69"/>
    <w:rsid w:val="000D3D81"/>
    <w:rsid w:val="000D43DC"/>
    <w:rsid w:val="000D4A48"/>
    <w:rsid w:val="000E0B98"/>
    <w:rsid w:val="000E208A"/>
    <w:rsid w:val="000F2056"/>
    <w:rsid w:val="000F3A0E"/>
    <w:rsid w:val="001002D7"/>
    <w:rsid w:val="001104FB"/>
    <w:rsid w:val="001130F9"/>
    <w:rsid w:val="00116E34"/>
    <w:rsid w:val="001174D2"/>
    <w:rsid w:val="00117B43"/>
    <w:rsid w:val="00121E4D"/>
    <w:rsid w:val="00123492"/>
    <w:rsid w:val="00125EB7"/>
    <w:rsid w:val="001303AE"/>
    <w:rsid w:val="00130E91"/>
    <w:rsid w:val="00133D3C"/>
    <w:rsid w:val="00133EBC"/>
    <w:rsid w:val="001377D4"/>
    <w:rsid w:val="00140FA4"/>
    <w:rsid w:val="0014301E"/>
    <w:rsid w:val="00144AF8"/>
    <w:rsid w:val="00146153"/>
    <w:rsid w:val="001522A5"/>
    <w:rsid w:val="0015588B"/>
    <w:rsid w:val="00162A00"/>
    <w:rsid w:val="00163C85"/>
    <w:rsid w:val="001653A7"/>
    <w:rsid w:val="00167933"/>
    <w:rsid w:val="001704EB"/>
    <w:rsid w:val="00172DB6"/>
    <w:rsid w:val="00176C76"/>
    <w:rsid w:val="001822C3"/>
    <w:rsid w:val="00186EA2"/>
    <w:rsid w:val="00190F33"/>
    <w:rsid w:val="0019563B"/>
    <w:rsid w:val="00195C5C"/>
    <w:rsid w:val="001A19DE"/>
    <w:rsid w:val="001A2097"/>
    <w:rsid w:val="001A2881"/>
    <w:rsid w:val="001A4294"/>
    <w:rsid w:val="001A49B9"/>
    <w:rsid w:val="001A5905"/>
    <w:rsid w:val="001B1300"/>
    <w:rsid w:val="001B4114"/>
    <w:rsid w:val="001B6380"/>
    <w:rsid w:val="001C2DC4"/>
    <w:rsid w:val="001C3FA4"/>
    <w:rsid w:val="001C5091"/>
    <w:rsid w:val="001D274B"/>
    <w:rsid w:val="001D6177"/>
    <w:rsid w:val="001D6991"/>
    <w:rsid w:val="001D6E9D"/>
    <w:rsid w:val="001D78B5"/>
    <w:rsid w:val="001E2067"/>
    <w:rsid w:val="001F1B85"/>
    <w:rsid w:val="001F6F92"/>
    <w:rsid w:val="001F71E5"/>
    <w:rsid w:val="00200084"/>
    <w:rsid w:val="0020122F"/>
    <w:rsid w:val="002021B0"/>
    <w:rsid w:val="00204BD9"/>
    <w:rsid w:val="0020636C"/>
    <w:rsid w:val="00211BD8"/>
    <w:rsid w:val="00215975"/>
    <w:rsid w:val="00217534"/>
    <w:rsid w:val="002233E5"/>
    <w:rsid w:val="00223A0D"/>
    <w:rsid w:val="00225417"/>
    <w:rsid w:val="00225911"/>
    <w:rsid w:val="00233DD2"/>
    <w:rsid w:val="00236C38"/>
    <w:rsid w:val="00245879"/>
    <w:rsid w:val="00246473"/>
    <w:rsid w:val="00250E60"/>
    <w:rsid w:val="00252505"/>
    <w:rsid w:val="00253C54"/>
    <w:rsid w:val="00254B2A"/>
    <w:rsid w:val="002614E3"/>
    <w:rsid w:val="00262019"/>
    <w:rsid w:val="00265692"/>
    <w:rsid w:val="00266650"/>
    <w:rsid w:val="00267119"/>
    <w:rsid w:val="00267216"/>
    <w:rsid w:val="0026721D"/>
    <w:rsid w:val="002771B5"/>
    <w:rsid w:val="00277DB0"/>
    <w:rsid w:val="00285CA2"/>
    <w:rsid w:val="00286875"/>
    <w:rsid w:val="00290E58"/>
    <w:rsid w:val="002916AB"/>
    <w:rsid w:val="0029220D"/>
    <w:rsid w:val="002935BC"/>
    <w:rsid w:val="00295B69"/>
    <w:rsid w:val="002A1A71"/>
    <w:rsid w:val="002A238A"/>
    <w:rsid w:val="002A2408"/>
    <w:rsid w:val="002A3423"/>
    <w:rsid w:val="002A4AF4"/>
    <w:rsid w:val="002B10FD"/>
    <w:rsid w:val="002B1471"/>
    <w:rsid w:val="002B3AAB"/>
    <w:rsid w:val="002B5F55"/>
    <w:rsid w:val="002B6E0D"/>
    <w:rsid w:val="002C59D2"/>
    <w:rsid w:val="002C5B16"/>
    <w:rsid w:val="002C65D6"/>
    <w:rsid w:val="002C6733"/>
    <w:rsid w:val="002C6F74"/>
    <w:rsid w:val="002D096D"/>
    <w:rsid w:val="002D097E"/>
    <w:rsid w:val="002E00FD"/>
    <w:rsid w:val="002E1310"/>
    <w:rsid w:val="002E3635"/>
    <w:rsid w:val="002E48D2"/>
    <w:rsid w:val="002E4E5C"/>
    <w:rsid w:val="002F0841"/>
    <w:rsid w:val="002F17DF"/>
    <w:rsid w:val="002F1FA2"/>
    <w:rsid w:val="002F3849"/>
    <w:rsid w:val="002F6DDA"/>
    <w:rsid w:val="00304238"/>
    <w:rsid w:val="00305430"/>
    <w:rsid w:val="00307327"/>
    <w:rsid w:val="003078ED"/>
    <w:rsid w:val="003104BF"/>
    <w:rsid w:val="003150FD"/>
    <w:rsid w:val="0031535D"/>
    <w:rsid w:val="003158B9"/>
    <w:rsid w:val="00317048"/>
    <w:rsid w:val="00320349"/>
    <w:rsid w:val="00320A08"/>
    <w:rsid w:val="00322219"/>
    <w:rsid w:val="003227F4"/>
    <w:rsid w:val="00325A8E"/>
    <w:rsid w:val="00327AF3"/>
    <w:rsid w:val="003310DD"/>
    <w:rsid w:val="00331485"/>
    <w:rsid w:val="003324C1"/>
    <w:rsid w:val="00334B3E"/>
    <w:rsid w:val="0033662C"/>
    <w:rsid w:val="00337247"/>
    <w:rsid w:val="00341C4B"/>
    <w:rsid w:val="00345865"/>
    <w:rsid w:val="00346B9A"/>
    <w:rsid w:val="0035117D"/>
    <w:rsid w:val="00353EBC"/>
    <w:rsid w:val="003574D2"/>
    <w:rsid w:val="003603AC"/>
    <w:rsid w:val="003610FE"/>
    <w:rsid w:val="00362B76"/>
    <w:rsid w:val="00363CA9"/>
    <w:rsid w:val="0036675D"/>
    <w:rsid w:val="00366787"/>
    <w:rsid w:val="00367D63"/>
    <w:rsid w:val="00371424"/>
    <w:rsid w:val="0037146A"/>
    <w:rsid w:val="0037163E"/>
    <w:rsid w:val="00373381"/>
    <w:rsid w:val="00375880"/>
    <w:rsid w:val="003762CD"/>
    <w:rsid w:val="003766FC"/>
    <w:rsid w:val="00377BB4"/>
    <w:rsid w:val="003806FD"/>
    <w:rsid w:val="003818EB"/>
    <w:rsid w:val="00381A81"/>
    <w:rsid w:val="003864E0"/>
    <w:rsid w:val="00386CDA"/>
    <w:rsid w:val="00392112"/>
    <w:rsid w:val="00392F33"/>
    <w:rsid w:val="0039760D"/>
    <w:rsid w:val="00397A3F"/>
    <w:rsid w:val="00397EAA"/>
    <w:rsid w:val="003A2030"/>
    <w:rsid w:val="003A312A"/>
    <w:rsid w:val="003A3386"/>
    <w:rsid w:val="003A3D57"/>
    <w:rsid w:val="003A59DE"/>
    <w:rsid w:val="003B0890"/>
    <w:rsid w:val="003B1B7D"/>
    <w:rsid w:val="003B2C59"/>
    <w:rsid w:val="003B4C56"/>
    <w:rsid w:val="003B5BD7"/>
    <w:rsid w:val="003B7402"/>
    <w:rsid w:val="003C047B"/>
    <w:rsid w:val="003C04E0"/>
    <w:rsid w:val="003C1D45"/>
    <w:rsid w:val="003C411C"/>
    <w:rsid w:val="003C543C"/>
    <w:rsid w:val="003C5461"/>
    <w:rsid w:val="003C621E"/>
    <w:rsid w:val="003C782A"/>
    <w:rsid w:val="003D5603"/>
    <w:rsid w:val="003D7040"/>
    <w:rsid w:val="003E0913"/>
    <w:rsid w:val="003E0B38"/>
    <w:rsid w:val="003E1F6C"/>
    <w:rsid w:val="003E266D"/>
    <w:rsid w:val="003E3258"/>
    <w:rsid w:val="003E3E26"/>
    <w:rsid w:val="003E7F45"/>
    <w:rsid w:val="003F207C"/>
    <w:rsid w:val="003F3A6C"/>
    <w:rsid w:val="003F52E6"/>
    <w:rsid w:val="004012C7"/>
    <w:rsid w:val="00403C3D"/>
    <w:rsid w:val="00405B40"/>
    <w:rsid w:val="00405FDB"/>
    <w:rsid w:val="00406998"/>
    <w:rsid w:val="00412CCD"/>
    <w:rsid w:val="004140E4"/>
    <w:rsid w:val="004172D4"/>
    <w:rsid w:val="00417777"/>
    <w:rsid w:val="00421CEB"/>
    <w:rsid w:val="004243E2"/>
    <w:rsid w:val="00424B23"/>
    <w:rsid w:val="00430088"/>
    <w:rsid w:val="00431F99"/>
    <w:rsid w:val="0043303F"/>
    <w:rsid w:val="00433172"/>
    <w:rsid w:val="00434764"/>
    <w:rsid w:val="00434B1B"/>
    <w:rsid w:val="0043616D"/>
    <w:rsid w:val="004372A7"/>
    <w:rsid w:val="00437468"/>
    <w:rsid w:val="00437A6A"/>
    <w:rsid w:val="0044065C"/>
    <w:rsid w:val="00441761"/>
    <w:rsid w:val="0044780E"/>
    <w:rsid w:val="00453CEF"/>
    <w:rsid w:val="00454CF7"/>
    <w:rsid w:val="00456044"/>
    <w:rsid w:val="004560B1"/>
    <w:rsid w:val="0045696A"/>
    <w:rsid w:val="0045780A"/>
    <w:rsid w:val="00460558"/>
    <w:rsid w:val="00463F67"/>
    <w:rsid w:val="004656FE"/>
    <w:rsid w:val="00466FAC"/>
    <w:rsid w:val="00467288"/>
    <w:rsid w:val="00470805"/>
    <w:rsid w:val="004711B3"/>
    <w:rsid w:val="004747C1"/>
    <w:rsid w:val="004754F4"/>
    <w:rsid w:val="00477A2F"/>
    <w:rsid w:val="00480CC3"/>
    <w:rsid w:val="0048324D"/>
    <w:rsid w:val="00491044"/>
    <w:rsid w:val="00491A22"/>
    <w:rsid w:val="00493587"/>
    <w:rsid w:val="00493D0B"/>
    <w:rsid w:val="004945EB"/>
    <w:rsid w:val="00496B02"/>
    <w:rsid w:val="0049746A"/>
    <w:rsid w:val="00497F86"/>
    <w:rsid w:val="004A0672"/>
    <w:rsid w:val="004A27EC"/>
    <w:rsid w:val="004A63EF"/>
    <w:rsid w:val="004A669C"/>
    <w:rsid w:val="004A7A90"/>
    <w:rsid w:val="004A7FD5"/>
    <w:rsid w:val="004B4DA0"/>
    <w:rsid w:val="004C3F37"/>
    <w:rsid w:val="004C6A93"/>
    <w:rsid w:val="004C71C6"/>
    <w:rsid w:val="004C7C93"/>
    <w:rsid w:val="004D3421"/>
    <w:rsid w:val="004D3971"/>
    <w:rsid w:val="004D44E6"/>
    <w:rsid w:val="004D6B0C"/>
    <w:rsid w:val="004D7783"/>
    <w:rsid w:val="004D7F4C"/>
    <w:rsid w:val="004E0953"/>
    <w:rsid w:val="004E1F73"/>
    <w:rsid w:val="004E2E29"/>
    <w:rsid w:val="004F3EF8"/>
    <w:rsid w:val="004F6813"/>
    <w:rsid w:val="00503F5D"/>
    <w:rsid w:val="00507574"/>
    <w:rsid w:val="00511F68"/>
    <w:rsid w:val="0051209C"/>
    <w:rsid w:val="00514176"/>
    <w:rsid w:val="00514BC9"/>
    <w:rsid w:val="005157D1"/>
    <w:rsid w:val="00517A61"/>
    <w:rsid w:val="00520842"/>
    <w:rsid w:val="005213DE"/>
    <w:rsid w:val="00521CD0"/>
    <w:rsid w:val="00522608"/>
    <w:rsid w:val="0052293E"/>
    <w:rsid w:val="00524CE9"/>
    <w:rsid w:val="005253FF"/>
    <w:rsid w:val="00526E7B"/>
    <w:rsid w:val="00531DA2"/>
    <w:rsid w:val="00536194"/>
    <w:rsid w:val="00536CDE"/>
    <w:rsid w:val="00542088"/>
    <w:rsid w:val="0054220F"/>
    <w:rsid w:val="00544105"/>
    <w:rsid w:val="0054756A"/>
    <w:rsid w:val="00550EB7"/>
    <w:rsid w:val="00551B9D"/>
    <w:rsid w:val="00554CB3"/>
    <w:rsid w:val="005558B2"/>
    <w:rsid w:val="00556E79"/>
    <w:rsid w:val="005572C6"/>
    <w:rsid w:val="00560169"/>
    <w:rsid w:val="00561BCB"/>
    <w:rsid w:val="00567586"/>
    <w:rsid w:val="00567D3C"/>
    <w:rsid w:val="0057012B"/>
    <w:rsid w:val="005702A7"/>
    <w:rsid w:val="00573FD1"/>
    <w:rsid w:val="00575784"/>
    <w:rsid w:val="005759A4"/>
    <w:rsid w:val="00577270"/>
    <w:rsid w:val="00586445"/>
    <w:rsid w:val="00590AFC"/>
    <w:rsid w:val="00590EF3"/>
    <w:rsid w:val="005954BE"/>
    <w:rsid w:val="005968DA"/>
    <w:rsid w:val="00596E0F"/>
    <w:rsid w:val="0059731F"/>
    <w:rsid w:val="005979E3"/>
    <w:rsid w:val="005A06FC"/>
    <w:rsid w:val="005A0979"/>
    <w:rsid w:val="005A0BA6"/>
    <w:rsid w:val="005A10F4"/>
    <w:rsid w:val="005A1B6A"/>
    <w:rsid w:val="005A64FD"/>
    <w:rsid w:val="005A7B71"/>
    <w:rsid w:val="005B1837"/>
    <w:rsid w:val="005B2402"/>
    <w:rsid w:val="005B4F5F"/>
    <w:rsid w:val="005B6E88"/>
    <w:rsid w:val="005C09EA"/>
    <w:rsid w:val="005C10BF"/>
    <w:rsid w:val="005C1656"/>
    <w:rsid w:val="005C3296"/>
    <w:rsid w:val="005C409B"/>
    <w:rsid w:val="005C4DD7"/>
    <w:rsid w:val="005C5B63"/>
    <w:rsid w:val="005C5BDF"/>
    <w:rsid w:val="005C6E52"/>
    <w:rsid w:val="005C7A75"/>
    <w:rsid w:val="005D12B0"/>
    <w:rsid w:val="005D24DD"/>
    <w:rsid w:val="005D292D"/>
    <w:rsid w:val="005D2F7E"/>
    <w:rsid w:val="005E0FC9"/>
    <w:rsid w:val="005E10A0"/>
    <w:rsid w:val="005E2A80"/>
    <w:rsid w:val="005E2F37"/>
    <w:rsid w:val="005E6594"/>
    <w:rsid w:val="005E6737"/>
    <w:rsid w:val="005E7591"/>
    <w:rsid w:val="005E7EED"/>
    <w:rsid w:val="005F3C2C"/>
    <w:rsid w:val="005F74DB"/>
    <w:rsid w:val="005F7D6F"/>
    <w:rsid w:val="00600E7D"/>
    <w:rsid w:val="0060204A"/>
    <w:rsid w:val="006048F4"/>
    <w:rsid w:val="006070A8"/>
    <w:rsid w:val="00610D98"/>
    <w:rsid w:val="0061248F"/>
    <w:rsid w:val="00613F47"/>
    <w:rsid w:val="00617A71"/>
    <w:rsid w:val="00617FB1"/>
    <w:rsid w:val="00620D20"/>
    <w:rsid w:val="0062124B"/>
    <w:rsid w:val="006217F6"/>
    <w:rsid w:val="00621C02"/>
    <w:rsid w:val="006225BD"/>
    <w:rsid w:val="006238D4"/>
    <w:rsid w:val="00624D3D"/>
    <w:rsid w:val="00624EE8"/>
    <w:rsid w:val="006250DD"/>
    <w:rsid w:val="006342F2"/>
    <w:rsid w:val="00636562"/>
    <w:rsid w:val="006378BA"/>
    <w:rsid w:val="00637EAB"/>
    <w:rsid w:val="00641167"/>
    <w:rsid w:val="00641D57"/>
    <w:rsid w:val="006425F3"/>
    <w:rsid w:val="00644105"/>
    <w:rsid w:val="00644A59"/>
    <w:rsid w:val="00644EBA"/>
    <w:rsid w:val="00647FC6"/>
    <w:rsid w:val="00653C13"/>
    <w:rsid w:val="00656B21"/>
    <w:rsid w:val="006578DD"/>
    <w:rsid w:val="00662591"/>
    <w:rsid w:val="00665499"/>
    <w:rsid w:val="00665B38"/>
    <w:rsid w:val="00667328"/>
    <w:rsid w:val="00681054"/>
    <w:rsid w:val="006830A5"/>
    <w:rsid w:val="006866E2"/>
    <w:rsid w:val="0068693E"/>
    <w:rsid w:val="00687CCB"/>
    <w:rsid w:val="00690DD2"/>
    <w:rsid w:val="0069333F"/>
    <w:rsid w:val="00696B9A"/>
    <w:rsid w:val="006A0D54"/>
    <w:rsid w:val="006A112E"/>
    <w:rsid w:val="006A215D"/>
    <w:rsid w:val="006A2A3C"/>
    <w:rsid w:val="006A2BF8"/>
    <w:rsid w:val="006A6BED"/>
    <w:rsid w:val="006B0AB3"/>
    <w:rsid w:val="006B14EE"/>
    <w:rsid w:val="006B2A66"/>
    <w:rsid w:val="006B46FF"/>
    <w:rsid w:val="006B6E62"/>
    <w:rsid w:val="006C14AE"/>
    <w:rsid w:val="006C1ABD"/>
    <w:rsid w:val="006C3156"/>
    <w:rsid w:val="006C47E2"/>
    <w:rsid w:val="006C5839"/>
    <w:rsid w:val="006D2943"/>
    <w:rsid w:val="006D3E22"/>
    <w:rsid w:val="006D66D8"/>
    <w:rsid w:val="006E15CD"/>
    <w:rsid w:val="006E222D"/>
    <w:rsid w:val="006E3394"/>
    <w:rsid w:val="006E3493"/>
    <w:rsid w:val="006E372E"/>
    <w:rsid w:val="006E3FC9"/>
    <w:rsid w:val="006E4B3E"/>
    <w:rsid w:val="006E79D1"/>
    <w:rsid w:val="006F0449"/>
    <w:rsid w:val="006F283F"/>
    <w:rsid w:val="006F2DD1"/>
    <w:rsid w:val="006F2E2C"/>
    <w:rsid w:val="006F601E"/>
    <w:rsid w:val="00700368"/>
    <w:rsid w:val="00701059"/>
    <w:rsid w:val="007012CC"/>
    <w:rsid w:val="00701975"/>
    <w:rsid w:val="00707658"/>
    <w:rsid w:val="00707752"/>
    <w:rsid w:val="00707E6E"/>
    <w:rsid w:val="007119C8"/>
    <w:rsid w:val="0072253B"/>
    <w:rsid w:val="00723BEB"/>
    <w:rsid w:val="0072472F"/>
    <w:rsid w:val="0073198C"/>
    <w:rsid w:val="007404ED"/>
    <w:rsid w:val="00740ED4"/>
    <w:rsid w:val="007416EA"/>
    <w:rsid w:val="00741DEB"/>
    <w:rsid w:val="00742AA1"/>
    <w:rsid w:val="00744759"/>
    <w:rsid w:val="0074585E"/>
    <w:rsid w:val="00746C73"/>
    <w:rsid w:val="0075023C"/>
    <w:rsid w:val="00752B2B"/>
    <w:rsid w:val="00753E2F"/>
    <w:rsid w:val="007556F0"/>
    <w:rsid w:val="0076242F"/>
    <w:rsid w:val="00764E2C"/>
    <w:rsid w:val="0076723D"/>
    <w:rsid w:val="00773789"/>
    <w:rsid w:val="007739E1"/>
    <w:rsid w:val="007747FB"/>
    <w:rsid w:val="007749C9"/>
    <w:rsid w:val="00777A62"/>
    <w:rsid w:val="0078158B"/>
    <w:rsid w:val="00781596"/>
    <w:rsid w:val="007818E4"/>
    <w:rsid w:val="00783C99"/>
    <w:rsid w:val="00786291"/>
    <w:rsid w:val="007906AC"/>
    <w:rsid w:val="0079427B"/>
    <w:rsid w:val="007954B2"/>
    <w:rsid w:val="00795CBF"/>
    <w:rsid w:val="007A184B"/>
    <w:rsid w:val="007A492C"/>
    <w:rsid w:val="007A5F72"/>
    <w:rsid w:val="007A7C36"/>
    <w:rsid w:val="007B40FA"/>
    <w:rsid w:val="007B4920"/>
    <w:rsid w:val="007B49B1"/>
    <w:rsid w:val="007B6303"/>
    <w:rsid w:val="007B6C47"/>
    <w:rsid w:val="007B7D3D"/>
    <w:rsid w:val="007C0CBB"/>
    <w:rsid w:val="007C39ED"/>
    <w:rsid w:val="007C5112"/>
    <w:rsid w:val="007C6670"/>
    <w:rsid w:val="007C781D"/>
    <w:rsid w:val="007D0332"/>
    <w:rsid w:val="007D573D"/>
    <w:rsid w:val="007D7388"/>
    <w:rsid w:val="007D789B"/>
    <w:rsid w:val="007D7AEC"/>
    <w:rsid w:val="007D7D6B"/>
    <w:rsid w:val="007E3571"/>
    <w:rsid w:val="007E380C"/>
    <w:rsid w:val="007F0629"/>
    <w:rsid w:val="007F34B9"/>
    <w:rsid w:val="007F4694"/>
    <w:rsid w:val="007F6635"/>
    <w:rsid w:val="0080204A"/>
    <w:rsid w:val="0080266B"/>
    <w:rsid w:val="0080390A"/>
    <w:rsid w:val="008054A9"/>
    <w:rsid w:val="008057B8"/>
    <w:rsid w:val="00806300"/>
    <w:rsid w:val="00813301"/>
    <w:rsid w:val="008135D5"/>
    <w:rsid w:val="00814ACC"/>
    <w:rsid w:val="0081508E"/>
    <w:rsid w:val="00821D06"/>
    <w:rsid w:val="0082277A"/>
    <w:rsid w:val="00822A02"/>
    <w:rsid w:val="00826341"/>
    <w:rsid w:val="00831757"/>
    <w:rsid w:val="008323A7"/>
    <w:rsid w:val="00835E18"/>
    <w:rsid w:val="0084140E"/>
    <w:rsid w:val="0084159A"/>
    <w:rsid w:val="00842045"/>
    <w:rsid w:val="008445E7"/>
    <w:rsid w:val="00846A21"/>
    <w:rsid w:val="0085051A"/>
    <w:rsid w:val="0085194F"/>
    <w:rsid w:val="00855B3E"/>
    <w:rsid w:val="008568CE"/>
    <w:rsid w:val="008576FF"/>
    <w:rsid w:val="008603D3"/>
    <w:rsid w:val="008604CF"/>
    <w:rsid w:val="00861356"/>
    <w:rsid w:val="0086151A"/>
    <w:rsid w:val="008715E5"/>
    <w:rsid w:val="00872D6F"/>
    <w:rsid w:val="0087329D"/>
    <w:rsid w:val="00873B16"/>
    <w:rsid w:val="00875CC7"/>
    <w:rsid w:val="00882166"/>
    <w:rsid w:val="00884018"/>
    <w:rsid w:val="008843E8"/>
    <w:rsid w:val="00886832"/>
    <w:rsid w:val="00887AA4"/>
    <w:rsid w:val="00890E9F"/>
    <w:rsid w:val="00891FB8"/>
    <w:rsid w:val="008937E5"/>
    <w:rsid w:val="008A0E99"/>
    <w:rsid w:val="008A1946"/>
    <w:rsid w:val="008A197C"/>
    <w:rsid w:val="008A3A43"/>
    <w:rsid w:val="008A3E84"/>
    <w:rsid w:val="008A661C"/>
    <w:rsid w:val="008B533C"/>
    <w:rsid w:val="008B61CA"/>
    <w:rsid w:val="008B72A6"/>
    <w:rsid w:val="008B7813"/>
    <w:rsid w:val="008C0A8E"/>
    <w:rsid w:val="008C1147"/>
    <w:rsid w:val="008C33D9"/>
    <w:rsid w:val="008C7D16"/>
    <w:rsid w:val="008C7E65"/>
    <w:rsid w:val="008D4CDA"/>
    <w:rsid w:val="008D5064"/>
    <w:rsid w:val="008D53E7"/>
    <w:rsid w:val="008D5B4D"/>
    <w:rsid w:val="008E4D02"/>
    <w:rsid w:val="008F224E"/>
    <w:rsid w:val="008F2BC2"/>
    <w:rsid w:val="008F4DBB"/>
    <w:rsid w:val="00900B60"/>
    <w:rsid w:val="0090456C"/>
    <w:rsid w:val="00905395"/>
    <w:rsid w:val="009070C4"/>
    <w:rsid w:val="0091377D"/>
    <w:rsid w:val="009155FC"/>
    <w:rsid w:val="00915A0D"/>
    <w:rsid w:val="00916723"/>
    <w:rsid w:val="00917851"/>
    <w:rsid w:val="00920519"/>
    <w:rsid w:val="00923664"/>
    <w:rsid w:val="0092615B"/>
    <w:rsid w:val="00927F53"/>
    <w:rsid w:val="00931473"/>
    <w:rsid w:val="0093302C"/>
    <w:rsid w:val="00933F35"/>
    <w:rsid w:val="00936C99"/>
    <w:rsid w:val="009374F8"/>
    <w:rsid w:val="00940F4A"/>
    <w:rsid w:val="009422FC"/>
    <w:rsid w:val="00944FAF"/>
    <w:rsid w:val="009460BB"/>
    <w:rsid w:val="00954282"/>
    <w:rsid w:val="009545E9"/>
    <w:rsid w:val="00957DDB"/>
    <w:rsid w:val="0096053F"/>
    <w:rsid w:val="00961AF4"/>
    <w:rsid w:val="009633CC"/>
    <w:rsid w:val="009655B4"/>
    <w:rsid w:val="00967DB4"/>
    <w:rsid w:val="00971564"/>
    <w:rsid w:val="009723DB"/>
    <w:rsid w:val="00973875"/>
    <w:rsid w:val="009748E5"/>
    <w:rsid w:val="00974965"/>
    <w:rsid w:val="009759D0"/>
    <w:rsid w:val="00975B26"/>
    <w:rsid w:val="00981C68"/>
    <w:rsid w:val="00982FE1"/>
    <w:rsid w:val="009861AB"/>
    <w:rsid w:val="00986699"/>
    <w:rsid w:val="00990E0E"/>
    <w:rsid w:val="009A01AC"/>
    <w:rsid w:val="009A255E"/>
    <w:rsid w:val="009A7039"/>
    <w:rsid w:val="009B3F9A"/>
    <w:rsid w:val="009B43A1"/>
    <w:rsid w:val="009B56E0"/>
    <w:rsid w:val="009B76AF"/>
    <w:rsid w:val="009C03F4"/>
    <w:rsid w:val="009C1534"/>
    <w:rsid w:val="009C3119"/>
    <w:rsid w:val="009C4707"/>
    <w:rsid w:val="009C6B6D"/>
    <w:rsid w:val="009D0CAB"/>
    <w:rsid w:val="009D2909"/>
    <w:rsid w:val="009D5313"/>
    <w:rsid w:val="009D5E8D"/>
    <w:rsid w:val="009D6205"/>
    <w:rsid w:val="009D6462"/>
    <w:rsid w:val="009E1EA5"/>
    <w:rsid w:val="009E2C89"/>
    <w:rsid w:val="009E3102"/>
    <w:rsid w:val="009E77E2"/>
    <w:rsid w:val="009F1538"/>
    <w:rsid w:val="009F2215"/>
    <w:rsid w:val="009F38B7"/>
    <w:rsid w:val="009F430E"/>
    <w:rsid w:val="009F6CC8"/>
    <w:rsid w:val="00A0556C"/>
    <w:rsid w:val="00A0626E"/>
    <w:rsid w:val="00A11075"/>
    <w:rsid w:val="00A12BE6"/>
    <w:rsid w:val="00A156B4"/>
    <w:rsid w:val="00A15BC3"/>
    <w:rsid w:val="00A160B9"/>
    <w:rsid w:val="00A16642"/>
    <w:rsid w:val="00A20180"/>
    <w:rsid w:val="00A233A1"/>
    <w:rsid w:val="00A239EB"/>
    <w:rsid w:val="00A255D6"/>
    <w:rsid w:val="00A25928"/>
    <w:rsid w:val="00A33B2A"/>
    <w:rsid w:val="00A33F15"/>
    <w:rsid w:val="00A37D45"/>
    <w:rsid w:val="00A416DC"/>
    <w:rsid w:val="00A43E20"/>
    <w:rsid w:val="00A4490F"/>
    <w:rsid w:val="00A45D40"/>
    <w:rsid w:val="00A463A7"/>
    <w:rsid w:val="00A52430"/>
    <w:rsid w:val="00A53101"/>
    <w:rsid w:val="00A53598"/>
    <w:rsid w:val="00A575B2"/>
    <w:rsid w:val="00A60ED5"/>
    <w:rsid w:val="00A63375"/>
    <w:rsid w:val="00A639BC"/>
    <w:rsid w:val="00A66789"/>
    <w:rsid w:val="00A71BD8"/>
    <w:rsid w:val="00A72CFE"/>
    <w:rsid w:val="00A75E1A"/>
    <w:rsid w:val="00A75E63"/>
    <w:rsid w:val="00A763B7"/>
    <w:rsid w:val="00A777C7"/>
    <w:rsid w:val="00A82916"/>
    <w:rsid w:val="00A85568"/>
    <w:rsid w:val="00A85D90"/>
    <w:rsid w:val="00A86CD0"/>
    <w:rsid w:val="00A8766C"/>
    <w:rsid w:val="00A90BC8"/>
    <w:rsid w:val="00A93E9D"/>
    <w:rsid w:val="00A97AF5"/>
    <w:rsid w:val="00AA2D53"/>
    <w:rsid w:val="00AB4713"/>
    <w:rsid w:val="00AB5B19"/>
    <w:rsid w:val="00AB6A98"/>
    <w:rsid w:val="00AC4484"/>
    <w:rsid w:val="00AC5218"/>
    <w:rsid w:val="00AD0C4A"/>
    <w:rsid w:val="00AD0D98"/>
    <w:rsid w:val="00AD1678"/>
    <w:rsid w:val="00AD3AC9"/>
    <w:rsid w:val="00AD42C3"/>
    <w:rsid w:val="00AD4859"/>
    <w:rsid w:val="00AD595D"/>
    <w:rsid w:val="00AD59B0"/>
    <w:rsid w:val="00AD5D03"/>
    <w:rsid w:val="00AE150D"/>
    <w:rsid w:val="00AE2179"/>
    <w:rsid w:val="00AE410B"/>
    <w:rsid w:val="00AE4CF1"/>
    <w:rsid w:val="00AE6AD7"/>
    <w:rsid w:val="00AE72DA"/>
    <w:rsid w:val="00AF373A"/>
    <w:rsid w:val="00AF48D9"/>
    <w:rsid w:val="00AF719B"/>
    <w:rsid w:val="00B01487"/>
    <w:rsid w:val="00B019AB"/>
    <w:rsid w:val="00B02444"/>
    <w:rsid w:val="00B03B91"/>
    <w:rsid w:val="00B11796"/>
    <w:rsid w:val="00B11C51"/>
    <w:rsid w:val="00B121E1"/>
    <w:rsid w:val="00B13DBA"/>
    <w:rsid w:val="00B152A7"/>
    <w:rsid w:val="00B156B9"/>
    <w:rsid w:val="00B24180"/>
    <w:rsid w:val="00B24199"/>
    <w:rsid w:val="00B26736"/>
    <w:rsid w:val="00B27C09"/>
    <w:rsid w:val="00B31EA7"/>
    <w:rsid w:val="00B35087"/>
    <w:rsid w:val="00B35271"/>
    <w:rsid w:val="00B4028D"/>
    <w:rsid w:val="00B42599"/>
    <w:rsid w:val="00B452CB"/>
    <w:rsid w:val="00B45700"/>
    <w:rsid w:val="00B45E47"/>
    <w:rsid w:val="00B562E0"/>
    <w:rsid w:val="00B61E2C"/>
    <w:rsid w:val="00B62DFF"/>
    <w:rsid w:val="00B63001"/>
    <w:rsid w:val="00B71580"/>
    <w:rsid w:val="00B71697"/>
    <w:rsid w:val="00B7588C"/>
    <w:rsid w:val="00B814A4"/>
    <w:rsid w:val="00B81C72"/>
    <w:rsid w:val="00B828D2"/>
    <w:rsid w:val="00B8304A"/>
    <w:rsid w:val="00B84546"/>
    <w:rsid w:val="00B862DB"/>
    <w:rsid w:val="00B87E63"/>
    <w:rsid w:val="00B90047"/>
    <w:rsid w:val="00B92139"/>
    <w:rsid w:val="00B93C42"/>
    <w:rsid w:val="00B971BD"/>
    <w:rsid w:val="00BA7239"/>
    <w:rsid w:val="00BA73D0"/>
    <w:rsid w:val="00BB1065"/>
    <w:rsid w:val="00BB2679"/>
    <w:rsid w:val="00BB47A4"/>
    <w:rsid w:val="00BB4C5F"/>
    <w:rsid w:val="00BB4CD6"/>
    <w:rsid w:val="00BC0B32"/>
    <w:rsid w:val="00BC3BAC"/>
    <w:rsid w:val="00BC40BF"/>
    <w:rsid w:val="00BC4489"/>
    <w:rsid w:val="00BC46AA"/>
    <w:rsid w:val="00BC5D77"/>
    <w:rsid w:val="00BD4D73"/>
    <w:rsid w:val="00BD72FC"/>
    <w:rsid w:val="00BE0C36"/>
    <w:rsid w:val="00BE1A35"/>
    <w:rsid w:val="00BE1B1D"/>
    <w:rsid w:val="00BE1CCD"/>
    <w:rsid w:val="00BE56CC"/>
    <w:rsid w:val="00BE76BC"/>
    <w:rsid w:val="00BE7D18"/>
    <w:rsid w:val="00BF41E7"/>
    <w:rsid w:val="00BF7542"/>
    <w:rsid w:val="00C023F6"/>
    <w:rsid w:val="00C02D73"/>
    <w:rsid w:val="00C05492"/>
    <w:rsid w:val="00C05ADA"/>
    <w:rsid w:val="00C06302"/>
    <w:rsid w:val="00C07A98"/>
    <w:rsid w:val="00C07CDE"/>
    <w:rsid w:val="00C136FE"/>
    <w:rsid w:val="00C16157"/>
    <w:rsid w:val="00C161EA"/>
    <w:rsid w:val="00C16718"/>
    <w:rsid w:val="00C17877"/>
    <w:rsid w:val="00C25ADB"/>
    <w:rsid w:val="00C25F23"/>
    <w:rsid w:val="00C3015A"/>
    <w:rsid w:val="00C30CE4"/>
    <w:rsid w:val="00C30F5F"/>
    <w:rsid w:val="00C325A0"/>
    <w:rsid w:val="00C349D8"/>
    <w:rsid w:val="00C35E21"/>
    <w:rsid w:val="00C42168"/>
    <w:rsid w:val="00C51CBA"/>
    <w:rsid w:val="00C526EE"/>
    <w:rsid w:val="00C52D23"/>
    <w:rsid w:val="00C534B5"/>
    <w:rsid w:val="00C54787"/>
    <w:rsid w:val="00C57677"/>
    <w:rsid w:val="00C5788B"/>
    <w:rsid w:val="00C633D3"/>
    <w:rsid w:val="00C66C9A"/>
    <w:rsid w:val="00C67F9C"/>
    <w:rsid w:val="00C700D0"/>
    <w:rsid w:val="00C707BE"/>
    <w:rsid w:val="00C70B93"/>
    <w:rsid w:val="00C731A4"/>
    <w:rsid w:val="00C73D09"/>
    <w:rsid w:val="00C75E58"/>
    <w:rsid w:val="00C77330"/>
    <w:rsid w:val="00C779B1"/>
    <w:rsid w:val="00C820BE"/>
    <w:rsid w:val="00C82328"/>
    <w:rsid w:val="00C83E3A"/>
    <w:rsid w:val="00C847D7"/>
    <w:rsid w:val="00C85BAD"/>
    <w:rsid w:val="00C879EC"/>
    <w:rsid w:val="00C90457"/>
    <w:rsid w:val="00C92A7A"/>
    <w:rsid w:val="00C93491"/>
    <w:rsid w:val="00C93BF8"/>
    <w:rsid w:val="00C9462E"/>
    <w:rsid w:val="00C9584E"/>
    <w:rsid w:val="00C96AF2"/>
    <w:rsid w:val="00C971EA"/>
    <w:rsid w:val="00C97F55"/>
    <w:rsid w:val="00CA0A02"/>
    <w:rsid w:val="00CA2E9E"/>
    <w:rsid w:val="00CA34F8"/>
    <w:rsid w:val="00CA37EB"/>
    <w:rsid w:val="00CA38CD"/>
    <w:rsid w:val="00CA48BD"/>
    <w:rsid w:val="00CA4F56"/>
    <w:rsid w:val="00CA6819"/>
    <w:rsid w:val="00CB00EF"/>
    <w:rsid w:val="00CB1913"/>
    <w:rsid w:val="00CB1C60"/>
    <w:rsid w:val="00CC29BA"/>
    <w:rsid w:val="00CC3687"/>
    <w:rsid w:val="00CC4278"/>
    <w:rsid w:val="00CC6AAD"/>
    <w:rsid w:val="00CE1756"/>
    <w:rsid w:val="00CE28DF"/>
    <w:rsid w:val="00CE327C"/>
    <w:rsid w:val="00CE4880"/>
    <w:rsid w:val="00CE4A54"/>
    <w:rsid w:val="00CE54A3"/>
    <w:rsid w:val="00CE65CF"/>
    <w:rsid w:val="00CE77CA"/>
    <w:rsid w:val="00CF2D23"/>
    <w:rsid w:val="00CF2FB9"/>
    <w:rsid w:val="00CF423B"/>
    <w:rsid w:val="00CF46AA"/>
    <w:rsid w:val="00CF6DFF"/>
    <w:rsid w:val="00CF730A"/>
    <w:rsid w:val="00CF74A9"/>
    <w:rsid w:val="00D042DE"/>
    <w:rsid w:val="00D043F1"/>
    <w:rsid w:val="00D04ADD"/>
    <w:rsid w:val="00D058AB"/>
    <w:rsid w:val="00D07314"/>
    <w:rsid w:val="00D12B07"/>
    <w:rsid w:val="00D13C19"/>
    <w:rsid w:val="00D15FE5"/>
    <w:rsid w:val="00D30037"/>
    <w:rsid w:val="00D30947"/>
    <w:rsid w:val="00D335CD"/>
    <w:rsid w:val="00D34883"/>
    <w:rsid w:val="00D351C0"/>
    <w:rsid w:val="00D368F2"/>
    <w:rsid w:val="00D42A90"/>
    <w:rsid w:val="00D43198"/>
    <w:rsid w:val="00D448E7"/>
    <w:rsid w:val="00D46B42"/>
    <w:rsid w:val="00D47C22"/>
    <w:rsid w:val="00D500A3"/>
    <w:rsid w:val="00D503DF"/>
    <w:rsid w:val="00D510B7"/>
    <w:rsid w:val="00D528D0"/>
    <w:rsid w:val="00D56AB5"/>
    <w:rsid w:val="00D62330"/>
    <w:rsid w:val="00D70081"/>
    <w:rsid w:val="00D70551"/>
    <w:rsid w:val="00D7116C"/>
    <w:rsid w:val="00D719C8"/>
    <w:rsid w:val="00D73294"/>
    <w:rsid w:val="00D75D72"/>
    <w:rsid w:val="00D766D4"/>
    <w:rsid w:val="00D76D8E"/>
    <w:rsid w:val="00D82D44"/>
    <w:rsid w:val="00D86EDE"/>
    <w:rsid w:val="00D91059"/>
    <w:rsid w:val="00D93900"/>
    <w:rsid w:val="00D96716"/>
    <w:rsid w:val="00DA574C"/>
    <w:rsid w:val="00DA73CF"/>
    <w:rsid w:val="00DB3828"/>
    <w:rsid w:val="00DB43CE"/>
    <w:rsid w:val="00DB4A78"/>
    <w:rsid w:val="00DC0AB3"/>
    <w:rsid w:val="00DC1A33"/>
    <w:rsid w:val="00DC22D6"/>
    <w:rsid w:val="00DC2736"/>
    <w:rsid w:val="00DC2E4A"/>
    <w:rsid w:val="00DC3524"/>
    <w:rsid w:val="00DC3C17"/>
    <w:rsid w:val="00DC4335"/>
    <w:rsid w:val="00DC43E9"/>
    <w:rsid w:val="00DC76BB"/>
    <w:rsid w:val="00DC7A2C"/>
    <w:rsid w:val="00DD2D13"/>
    <w:rsid w:val="00DD311B"/>
    <w:rsid w:val="00DD596E"/>
    <w:rsid w:val="00DE34E4"/>
    <w:rsid w:val="00DE42C8"/>
    <w:rsid w:val="00DE53C1"/>
    <w:rsid w:val="00DE58C0"/>
    <w:rsid w:val="00DE5AC6"/>
    <w:rsid w:val="00DE71E4"/>
    <w:rsid w:val="00DF008E"/>
    <w:rsid w:val="00DF2106"/>
    <w:rsid w:val="00DF2E18"/>
    <w:rsid w:val="00DF3E23"/>
    <w:rsid w:val="00DF5DBE"/>
    <w:rsid w:val="00E04BBB"/>
    <w:rsid w:val="00E10806"/>
    <w:rsid w:val="00E11C25"/>
    <w:rsid w:val="00E147BA"/>
    <w:rsid w:val="00E14804"/>
    <w:rsid w:val="00E14E02"/>
    <w:rsid w:val="00E15A4F"/>
    <w:rsid w:val="00E16FFB"/>
    <w:rsid w:val="00E21634"/>
    <w:rsid w:val="00E253E8"/>
    <w:rsid w:val="00E2740B"/>
    <w:rsid w:val="00E2777A"/>
    <w:rsid w:val="00E27C95"/>
    <w:rsid w:val="00E31405"/>
    <w:rsid w:val="00E33DBA"/>
    <w:rsid w:val="00E3531B"/>
    <w:rsid w:val="00E358B7"/>
    <w:rsid w:val="00E378DB"/>
    <w:rsid w:val="00E37909"/>
    <w:rsid w:val="00E40CDD"/>
    <w:rsid w:val="00E433D8"/>
    <w:rsid w:val="00E460C0"/>
    <w:rsid w:val="00E47464"/>
    <w:rsid w:val="00E5060C"/>
    <w:rsid w:val="00E51499"/>
    <w:rsid w:val="00E51E88"/>
    <w:rsid w:val="00E51FB3"/>
    <w:rsid w:val="00E556C4"/>
    <w:rsid w:val="00E61906"/>
    <w:rsid w:val="00E62ED1"/>
    <w:rsid w:val="00E66038"/>
    <w:rsid w:val="00E6760C"/>
    <w:rsid w:val="00E6793A"/>
    <w:rsid w:val="00E7183C"/>
    <w:rsid w:val="00E72B9C"/>
    <w:rsid w:val="00E7429F"/>
    <w:rsid w:val="00E748DF"/>
    <w:rsid w:val="00E76BEE"/>
    <w:rsid w:val="00E770A9"/>
    <w:rsid w:val="00E8090A"/>
    <w:rsid w:val="00E81CE6"/>
    <w:rsid w:val="00E85AC8"/>
    <w:rsid w:val="00E971B4"/>
    <w:rsid w:val="00EA45AC"/>
    <w:rsid w:val="00EA77FC"/>
    <w:rsid w:val="00EA78EC"/>
    <w:rsid w:val="00EB159B"/>
    <w:rsid w:val="00EB31FF"/>
    <w:rsid w:val="00EB3B28"/>
    <w:rsid w:val="00EB45DC"/>
    <w:rsid w:val="00EB721E"/>
    <w:rsid w:val="00EB78D0"/>
    <w:rsid w:val="00EC0D1E"/>
    <w:rsid w:val="00EC2130"/>
    <w:rsid w:val="00ED46F6"/>
    <w:rsid w:val="00ED5F29"/>
    <w:rsid w:val="00ED79D1"/>
    <w:rsid w:val="00EE0AC3"/>
    <w:rsid w:val="00EE1B8F"/>
    <w:rsid w:val="00EE1C03"/>
    <w:rsid w:val="00EE1C12"/>
    <w:rsid w:val="00EE1FE2"/>
    <w:rsid w:val="00EE494C"/>
    <w:rsid w:val="00EE5383"/>
    <w:rsid w:val="00EE67D9"/>
    <w:rsid w:val="00EF3B64"/>
    <w:rsid w:val="00EF6E76"/>
    <w:rsid w:val="00EF7A78"/>
    <w:rsid w:val="00F01017"/>
    <w:rsid w:val="00F018BF"/>
    <w:rsid w:val="00F02328"/>
    <w:rsid w:val="00F02DCD"/>
    <w:rsid w:val="00F056F3"/>
    <w:rsid w:val="00F06B3A"/>
    <w:rsid w:val="00F07CCC"/>
    <w:rsid w:val="00F10733"/>
    <w:rsid w:val="00F120A0"/>
    <w:rsid w:val="00F14A6A"/>
    <w:rsid w:val="00F14C4F"/>
    <w:rsid w:val="00F163E2"/>
    <w:rsid w:val="00F17E76"/>
    <w:rsid w:val="00F22A52"/>
    <w:rsid w:val="00F237A4"/>
    <w:rsid w:val="00F26D74"/>
    <w:rsid w:val="00F27026"/>
    <w:rsid w:val="00F278A7"/>
    <w:rsid w:val="00F3083D"/>
    <w:rsid w:val="00F31B52"/>
    <w:rsid w:val="00F360F3"/>
    <w:rsid w:val="00F364FA"/>
    <w:rsid w:val="00F36844"/>
    <w:rsid w:val="00F3711C"/>
    <w:rsid w:val="00F3726F"/>
    <w:rsid w:val="00F37CEF"/>
    <w:rsid w:val="00F40243"/>
    <w:rsid w:val="00F406EB"/>
    <w:rsid w:val="00F41FD9"/>
    <w:rsid w:val="00F4476C"/>
    <w:rsid w:val="00F543D8"/>
    <w:rsid w:val="00F569B6"/>
    <w:rsid w:val="00F603E3"/>
    <w:rsid w:val="00F62B9B"/>
    <w:rsid w:val="00F63A8B"/>
    <w:rsid w:val="00F6486D"/>
    <w:rsid w:val="00F65592"/>
    <w:rsid w:val="00F66002"/>
    <w:rsid w:val="00F660A7"/>
    <w:rsid w:val="00F662F6"/>
    <w:rsid w:val="00F70DB3"/>
    <w:rsid w:val="00F70E45"/>
    <w:rsid w:val="00F71747"/>
    <w:rsid w:val="00F76C8C"/>
    <w:rsid w:val="00F8031E"/>
    <w:rsid w:val="00F81D95"/>
    <w:rsid w:val="00F84085"/>
    <w:rsid w:val="00F8428E"/>
    <w:rsid w:val="00F84EFF"/>
    <w:rsid w:val="00F877FB"/>
    <w:rsid w:val="00F954A8"/>
    <w:rsid w:val="00F95BCF"/>
    <w:rsid w:val="00F96423"/>
    <w:rsid w:val="00F9682A"/>
    <w:rsid w:val="00FA22B9"/>
    <w:rsid w:val="00FA3D80"/>
    <w:rsid w:val="00FA4E97"/>
    <w:rsid w:val="00FB05B1"/>
    <w:rsid w:val="00FB1731"/>
    <w:rsid w:val="00FB2351"/>
    <w:rsid w:val="00FB35A7"/>
    <w:rsid w:val="00FB3A7B"/>
    <w:rsid w:val="00FB3E4B"/>
    <w:rsid w:val="00FB4E7D"/>
    <w:rsid w:val="00FB51E0"/>
    <w:rsid w:val="00FB53F1"/>
    <w:rsid w:val="00FB6545"/>
    <w:rsid w:val="00FB6799"/>
    <w:rsid w:val="00FC0475"/>
    <w:rsid w:val="00FC6027"/>
    <w:rsid w:val="00FC66DB"/>
    <w:rsid w:val="00FC7A97"/>
    <w:rsid w:val="00FD22DA"/>
    <w:rsid w:val="00FD25C4"/>
    <w:rsid w:val="00FD273A"/>
    <w:rsid w:val="00FE1633"/>
    <w:rsid w:val="00FE1651"/>
    <w:rsid w:val="00FE1770"/>
    <w:rsid w:val="00FE1AD9"/>
    <w:rsid w:val="00FE3912"/>
    <w:rsid w:val="00FE3D8B"/>
    <w:rsid w:val="00FE6456"/>
    <w:rsid w:val="00FF07B9"/>
    <w:rsid w:val="00FF0AB6"/>
    <w:rsid w:val="00FF2897"/>
    <w:rsid w:val="00FF382E"/>
    <w:rsid w:val="00FF417B"/>
    <w:rsid w:val="00FF4183"/>
    <w:rsid w:val="00FF46DD"/>
    <w:rsid w:val="00FF641B"/>
    <w:rsid w:val="00FF7939"/>
    <w:rsid w:val="011055DF"/>
    <w:rsid w:val="013BA555"/>
    <w:rsid w:val="01C25E8C"/>
    <w:rsid w:val="023A0EF7"/>
    <w:rsid w:val="02601C05"/>
    <w:rsid w:val="0269DFCB"/>
    <w:rsid w:val="0315724C"/>
    <w:rsid w:val="03634117"/>
    <w:rsid w:val="03A0F0B2"/>
    <w:rsid w:val="03F6818D"/>
    <w:rsid w:val="0478FBF9"/>
    <w:rsid w:val="04B8EB8A"/>
    <w:rsid w:val="052E5A5E"/>
    <w:rsid w:val="0580B35B"/>
    <w:rsid w:val="059A9F31"/>
    <w:rsid w:val="07335DE3"/>
    <w:rsid w:val="08024CBA"/>
    <w:rsid w:val="084BA8CF"/>
    <w:rsid w:val="08B5D6A9"/>
    <w:rsid w:val="08E0C3C3"/>
    <w:rsid w:val="08EDEC05"/>
    <w:rsid w:val="08EDEFBB"/>
    <w:rsid w:val="091D8A72"/>
    <w:rsid w:val="0A348177"/>
    <w:rsid w:val="0A930CCE"/>
    <w:rsid w:val="0B26BACC"/>
    <w:rsid w:val="0D181666"/>
    <w:rsid w:val="1143EE85"/>
    <w:rsid w:val="11584B1D"/>
    <w:rsid w:val="1161B274"/>
    <w:rsid w:val="116CA53C"/>
    <w:rsid w:val="123B3B42"/>
    <w:rsid w:val="12E87803"/>
    <w:rsid w:val="1339F3B3"/>
    <w:rsid w:val="134DCB1B"/>
    <w:rsid w:val="13FDDCF2"/>
    <w:rsid w:val="141CBBC7"/>
    <w:rsid w:val="14AB8F4D"/>
    <w:rsid w:val="154D46A9"/>
    <w:rsid w:val="1619AA4E"/>
    <w:rsid w:val="16C8122C"/>
    <w:rsid w:val="1736FC95"/>
    <w:rsid w:val="17C84B48"/>
    <w:rsid w:val="189B064A"/>
    <w:rsid w:val="191245AD"/>
    <w:rsid w:val="1A2B4D9D"/>
    <w:rsid w:val="1A4EC389"/>
    <w:rsid w:val="1AC5AD01"/>
    <w:rsid w:val="1AD07ED4"/>
    <w:rsid w:val="1B39AC5A"/>
    <w:rsid w:val="1B64C1AA"/>
    <w:rsid w:val="1BC0CB6E"/>
    <w:rsid w:val="1CA6D5B7"/>
    <w:rsid w:val="1F14833D"/>
    <w:rsid w:val="1F2921EC"/>
    <w:rsid w:val="1F59B954"/>
    <w:rsid w:val="1FAF1764"/>
    <w:rsid w:val="20EE4B84"/>
    <w:rsid w:val="21248742"/>
    <w:rsid w:val="2146DDD4"/>
    <w:rsid w:val="219602CA"/>
    <w:rsid w:val="21CA3266"/>
    <w:rsid w:val="22576256"/>
    <w:rsid w:val="22BF2F65"/>
    <w:rsid w:val="22E14F8F"/>
    <w:rsid w:val="230AACD3"/>
    <w:rsid w:val="2492116D"/>
    <w:rsid w:val="24A6FEB4"/>
    <w:rsid w:val="24CCC322"/>
    <w:rsid w:val="25039F65"/>
    <w:rsid w:val="26084ACA"/>
    <w:rsid w:val="275AFA0A"/>
    <w:rsid w:val="27800433"/>
    <w:rsid w:val="2797CA26"/>
    <w:rsid w:val="27D88EB5"/>
    <w:rsid w:val="28459AF0"/>
    <w:rsid w:val="28B278DF"/>
    <w:rsid w:val="28B96150"/>
    <w:rsid w:val="298E755D"/>
    <w:rsid w:val="2AC47EEB"/>
    <w:rsid w:val="2AF13A0C"/>
    <w:rsid w:val="2B4F6B1E"/>
    <w:rsid w:val="2BB01312"/>
    <w:rsid w:val="2BC2F882"/>
    <w:rsid w:val="2C83057C"/>
    <w:rsid w:val="2CB2AFC1"/>
    <w:rsid w:val="2DEC5B14"/>
    <w:rsid w:val="2DFDF847"/>
    <w:rsid w:val="2E42241A"/>
    <w:rsid w:val="2F7A5B6B"/>
    <w:rsid w:val="300725EE"/>
    <w:rsid w:val="301FBFCC"/>
    <w:rsid w:val="3086C065"/>
    <w:rsid w:val="30997FC5"/>
    <w:rsid w:val="31038F9A"/>
    <w:rsid w:val="316CE3C6"/>
    <w:rsid w:val="31961904"/>
    <w:rsid w:val="32F6E915"/>
    <w:rsid w:val="3424116F"/>
    <w:rsid w:val="34473288"/>
    <w:rsid w:val="34DC43E4"/>
    <w:rsid w:val="34F52BDE"/>
    <w:rsid w:val="35889D29"/>
    <w:rsid w:val="36A4A7A8"/>
    <w:rsid w:val="3844E8B4"/>
    <w:rsid w:val="385EBF57"/>
    <w:rsid w:val="38BBF5D7"/>
    <w:rsid w:val="39F84461"/>
    <w:rsid w:val="3B58E170"/>
    <w:rsid w:val="3B89C7F7"/>
    <w:rsid w:val="3BA4D4D3"/>
    <w:rsid w:val="3CA4E746"/>
    <w:rsid w:val="3D1A5980"/>
    <w:rsid w:val="3E72115C"/>
    <w:rsid w:val="3E793D94"/>
    <w:rsid w:val="3F62EC10"/>
    <w:rsid w:val="3F79B2AA"/>
    <w:rsid w:val="4003C367"/>
    <w:rsid w:val="4016BC40"/>
    <w:rsid w:val="403C99ED"/>
    <w:rsid w:val="40847F5B"/>
    <w:rsid w:val="41130FAB"/>
    <w:rsid w:val="4152223E"/>
    <w:rsid w:val="417A924A"/>
    <w:rsid w:val="4182931C"/>
    <w:rsid w:val="42014E7E"/>
    <w:rsid w:val="4348DCE8"/>
    <w:rsid w:val="434D907E"/>
    <w:rsid w:val="4353F720"/>
    <w:rsid w:val="446300F0"/>
    <w:rsid w:val="44BEB596"/>
    <w:rsid w:val="46117FA4"/>
    <w:rsid w:val="4751426B"/>
    <w:rsid w:val="48467AB4"/>
    <w:rsid w:val="493C1D06"/>
    <w:rsid w:val="4946B9C4"/>
    <w:rsid w:val="49511F29"/>
    <w:rsid w:val="49649B4A"/>
    <w:rsid w:val="4AE096BE"/>
    <w:rsid w:val="4B05584B"/>
    <w:rsid w:val="4B3CD957"/>
    <w:rsid w:val="4B5D1F41"/>
    <w:rsid w:val="4C76AE4B"/>
    <w:rsid w:val="4C8D9C52"/>
    <w:rsid w:val="4DF58984"/>
    <w:rsid w:val="4DFC3C50"/>
    <w:rsid w:val="4EC97073"/>
    <w:rsid w:val="4F100ECC"/>
    <w:rsid w:val="516CD5BC"/>
    <w:rsid w:val="51C01482"/>
    <w:rsid w:val="51F35D89"/>
    <w:rsid w:val="521642E8"/>
    <w:rsid w:val="52EBD006"/>
    <w:rsid w:val="541983C2"/>
    <w:rsid w:val="545BA515"/>
    <w:rsid w:val="54C14CFE"/>
    <w:rsid w:val="55E84729"/>
    <w:rsid w:val="562F41B2"/>
    <w:rsid w:val="5795E29C"/>
    <w:rsid w:val="57FCECD6"/>
    <w:rsid w:val="58B25C04"/>
    <w:rsid w:val="592E7435"/>
    <w:rsid w:val="59969C4B"/>
    <w:rsid w:val="5998D3DC"/>
    <w:rsid w:val="59F3CC59"/>
    <w:rsid w:val="5A143DE8"/>
    <w:rsid w:val="5A6957E9"/>
    <w:rsid w:val="5ABFDA7C"/>
    <w:rsid w:val="5AF01A78"/>
    <w:rsid w:val="5BBDEEC3"/>
    <w:rsid w:val="5C6BE4A0"/>
    <w:rsid w:val="5CEAC590"/>
    <w:rsid w:val="5E6D44A2"/>
    <w:rsid w:val="5F076DC1"/>
    <w:rsid w:val="5F71F0C9"/>
    <w:rsid w:val="5F9F751B"/>
    <w:rsid w:val="605013BD"/>
    <w:rsid w:val="60E61D19"/>
    <w:rsid w:val="6468E810"/>
    <w:rsid w:val="650241E9"/>
    <w:rsid w:val="65F1B0C5"/>
    <w:rsid w:val="65FE8D3D"/>
    <w:rsid w:val="66EE2B02"/>
    <w:rsid w:val="66FEDAEA"/>
    <w:rsid w:val="67B328A9"/>
    <w:rsid w:val="6830958C"/>
    <w:rsid w:val="6857E3BB"/>
    <w:rsid w:val="690741E3"/>
    <w:rsid w:val="69BC2C76"/>
    <w:rsid w:val="6AB2CC74"/>
    <w:rsid w:val="6AEB3E69"/>
    <w:rsid w:val="6B1C453B"/>
    <w:rsid w:val="6BABF202"/>
    <w:rsid w:val="6C1F7ED4"/>
    <w:rsid w:val="6D51003C"/>
    <w:rsid w:val="6DAEBD3A"/>
    <w:rsid w:val="6F065976"/>
    <w:rsid w:val="709C98CE"/>
    <w:rsid w:val="7167562B"/>
    <w:rsid w:val="719046DB"/>
    <w:rsid w:val="72CC4214"/>
    <w:rsid w:val="73F3C958"/>
    <w:rsid w:val="746F2E4B"/>
    <w:rsid w:val="7481A3D3"/>
    <w:rsid w:val="74884EAB"/>
    <w:rsid w:val="749CC696"/>
    <w:rsid w:val="74D01AC6"/>
    <w:rsid w:val="75914F68"/>
    <w:rsid w:val="75DD2DF2"/>
    <w:rsid w:val="764159EB"/>
    <w:rsid w:val="7654E31D"/>
    <w:rsid w:val="76A588AD"/>
    <w:rsid w:val="7719278D"/>
    <w:rsid w:val="7719DF87"/>
    <w:rsid w:val="776E563E"/>
    <w:rsid w:val="77DC89ED"/>
    <w:rsid w:val="789AF49A"/>
    <w:rsid w:val="78AAD2FA"/>
    <w:rsid w:val="78FF9DE4"/>
    <w:rsid w:val="790A8512"/>
    <w:rsid w:val="7A078376"/>
    <w:rsid w:val="7A25CF79"/>
    <w:rsid w:val="7B06C2BF"/>
    <w:rsid w:val="7B932577"/>
    <w:rsid w:val="7C371BC5"/>
    <w:rsid w:val="7CB373C3"/>
    <w:rsid w:val="7CC8543A"/>
    <w:rsid w:val="7CE8FB99"/>
    <w:rsid w:val="7D5F319C"/>
    <w:rsid w:val="7D694277"/>
    <w:rsid w:val="7D6B96CC"/>
    <w:rsid w:val="7DCDC77D"/>
    <w:rsid w:val="7DFAD6E6"/>
    <w:rsid w:val="7E4CF0DD"/>
    <w:rsid w:val="7EF7936A"/>
    <w:rsid w:val="7F45A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BDED1DED-D388-4FB9-B62C-E467BC9AF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customStyle="1" w:styleId="Default">
    <w:name w:val="Default"/>
    <w:rsid w:val="004754F4"/>
    <w:pPr>
      <w:autoSpaceDE w:val="0"/>
      <w:autoSpaceDN w:val="0"/>
      <w:adjustRightInd w:val="0"/>
      <w:spacing w:after="0" w:line="240" w:lineRule="auto"/>
    </w:pPr>
    <w:rPr>
      <w:rFonts w:ascii="Lato" w:hAnsi="Lato" w:cs="Lato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14176"/>
    <w:pPr>
      <w:spacing w:after="0" w:line="240" w:lineRule="auto"/>
    </w:pPr>
    <w:rPr>
      <w:rFonts w:eastAsiaTheme="minorEastAsia"/>
      <w:lang w:val="es-ES"/>
    </w:rPr>
  </w:style>
  <w:style w:type="table" w:customStyle="1" w:styleId="TableNormal2">
    <w:name w:val="Table Normal2"/>
    <w:uiPriority w:val="2"/>
    <w:semiHidden/>
    <w:unhideWhenUsed/>
    <w:qFormat/>
    <w:rsid w:val="00D46B4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</Pages>
  <Words>1714</Words>
  <Characters>10220</Characters>
  <Application>Microsoft Office Word</Application>
  <DocSecurity>0</DocSecurity>
  <Lines>601</Lines>
  <Paragraphs>271</Paragraphs>
  <ScaleCrop>false</ScaleCrop>
  <Company/>
  <LinksUpToDate>false</LinksUpToDate>
  <CharactersWithSpaces>11663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106</cp:revision>
  <cp:lastPrinted>2025-06-24T01:50:00Z</cp:lastPrinted>
  <dcterms:created xsi:type="dcterms:W3CDTF">2025-06-19T00:06:00Z</dcterms:created>
  <dcterms:modified xsi:type="dcterms:W3CDTF">2026-04-02T14:21:00Z</dcterms:modified>
</cp:coreProperties>
</file>