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1798"/>
        <w:gridCol w:w="3447"/>
        <w:gridCol w:w="2835"/>
      </w:tblGrid>
      <w:tr w:rsidR="007A296D" w:rsidRPr="008107CA" w14:paraId="5359F94E" w14:textId="77777777" w:rsidTr="00EA27C3">
        <w:trPr>
          <w:trHeight w:val="404"/>
          <w:jc w:val="center"/>
        </w:trPr>
        <w:tc>
          <w:tcPr>
            <w:tcW w:w="3494" w:type="dxa"/>
            <w:gridSpan w:val="2"/>
            <w:shd w:val="clear" w:color="auto" w:fill="F2F2F2" w:themeFill="background1" w:themeFillShade="F2"/>
            <w:vAlign w:val="center"/>
          </w:tcPr>
          <w:p w14:paraId="3ACF6A04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447" w:type="dxa"/>
            <w:shd w:val="clear" w:color="auto" w:fill="F2F2F2" w:themeFill="background1" w:themeFillShade="F2"/>
            <w:vAlign w:val="center"/>
          </w:tcPr>
          <w:p w14:paraId="4222F01F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162B8D7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7A296D" w:rsidRPr="008107CA" w14:paraId="0FE921EA" w14:textId="77777777" w:rsidTr="00EA27C3">
        <w:trPr>
          <w:trHeight w:val="410"/>
          <w:jc w:val="center"/>
        </w:trPr>
        <w:tc>
          <w:tcPr>
            <w:tcW w:w="3494" w:type="dxa"/>
            <w:gridSpan w:val="2"/>
            <w:shd w:val="clear" w:color="auto" w:fill="FFFFFF" w:themeFill="background1"/>
            <w:vAlign w:val="center"/>
          </w:tcPr>
          <w:p w14:paraId="3DBE0013" w14:textId="32FB2795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107CA">
              <w:rPr>
                <w:rFonts w:ascii="Arial" w:hAnsi="Arial" w:cs="Arial"/>
                <w:bCs/>
                <w:sz w:val="22"/>
                <w:szCs w:val="22"/>
              </w:rPr>
              <w:t>Nayhila Falchi</w:t>
            </w:r>
          </w:p>
        </w:tc>
        <w:tc>
          <w:tcPr>
            <w:tcW w:w="3447" w:type="dxa"/>
            <w:shd w:val="clear" w:color="auto" w:fill="FFFFFF" w:themeFill="background1"/>
            <w:vAlign w:val="center"/>
          </w:tcPr>
          <w:p w14:paraId="3D15B178" w14:textId="79A15E72" w:rsidR="007A296D" w:rsidRPr="008107CA" w:rsidRDefault="00F656D9" w:rsidP="008107CA">
            <w:pPr>
              <w:spacing w:line="288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pt-BR"/>
              </w:rPr>
            </w:pPr>
            <w:r w:rsidRPr="008107CA">
              <w:rPr>
                <w:rFonts w:ascii="Arial" w:hAnsi="Arial" w:cs="Arial"/>
                <w:bCs/>
                <w:sz w:val="22"/>
                <w:szCs w:val="22"/>
                <w:lang w:val="pt-BR"/>
              </w:rPr>
              <w:t>Latifi Chelala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044616E6" w14:textId="7FAAF88A" w:rsidR="007A296D" w:rsidRPr="008107CA" w:rsidRDefault="00F656D9" w:rsidP="008107CA">
            <w:pPr>
              <w:spacing w:line="288" w:lineRule="auto"/>
              <w:jc w:val="center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8107CA">
              <w:rPr>
                <w:rFonts w:ascii="Arial" w:eastAsia="Arial" w:hAnsi="Arial" w:cs="Arial"/>
                <w:bCs/>
                <w:sz w:val="22"/>
                <w:szCs w:val="22"/>
              </w:rPr>
              <w:t>Octavio De Giacomi</w:t>
            </w:r>
          </w:p>
        </w:tc>
      </w:tr>
      <w:tr w:rsidR="007A296D" w:rsidRPr="008107CA" w14:paraId="5007608B" w14:textId="77777777" w:rsidTr="00BF2446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7DC6D5DC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Revisión Históricas</w:t>
            </w:r>
          </w:p>
        </w:tc>
      </w:tr>
      <w:tr w:rsidR="007A296D" w:rsidRPr="008107CA" w14:paraId="35FBDBC3" w14:textId="77777777" w:rsidTr="00BF2446">
        <w:trPr>
          <w:trHeight w:val="414"/>
          <w:jc w:val="center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460F85A5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798" w:type="dxa"/>
            <w:shd w:val="clear" w:color="auto" w:fill="F2F2F2" w:themeFill="background1" w:themeFillShade="F2"/>
            <w:vAlign w:val="center"/>
          </w:tcPr>
          <w:p w14:paraId="5C86D9EA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282" w:type="dxa"/>
            <w:gridSpan w:val="2"/>
            <w:shd w:val="clear" w:color="auto" w:fill="F2F2F2" w:themeFill="background1" w:themeFillShade="F2"/>
            <w:vAlign w:val="center"/>
          </w:tcPr>
          <w:p w14:paraId="3C62D115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107CA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7A296D" w:rsidRPr="008107CA" w14:paraId="54090974" w14:textId="77777777" w:rsidTr="00BF2446">
        <w:trPr>
          <w:trHeight w:val="514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1A2A861C" w14:textId="77777777" w:rsidR="007A296D" w:rsidRPr="008107CA" w:rsidRDefault="007A296D" w:rsidP="008107CA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107C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6C679179" w14:textId="7EFFFA89" w:rsidR="007A296D" w:rsidRPr="008107CA" w:rsidRDefault="00F656D9" w:rsidP="008107CA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107CA">
              <w:rPr>
                <w:rFonts w:ascii="Arial" w:hAnsi="Arial" w:cs="Arial"/>
                <w:sz w:val="22"/>
                <w:szCs w:val="22"/>
              </w:rPr>
              <w:t>2023/0</w:t>
            </w:r>
            <w:r w:rsidR="004D2710">
              <w:rPr>
                <w:rFonts w:ascii="Arial" w:hAnsi="Arial" w:cs="Arial"/>
                <w:sz w:val="22"/>
                <w:szCs w:val="22"/>
              </w:rPr>
              <w:t>8</w:t>
            </w:r>
            <w:r w:rsidRPr="008107CA">
              <w:rPr>
                <w:rFonts w:ascii="Arial" w:hAnsi="Arial" w:cs="Arial"/>
                <w:sz w:val="22"/>
                <w:szCs w:val="22"/>
              </w:rPr>
              <w:t>/</w:t>
            </w:r>
            <w:r w:rsidR="002B0039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6282" w:type="dxa"/>
            <w:gridSpan w:val="2"/>
            <w:shd w:val="clear" w:color="auto" w:fill="auto"/>
            <w:vAlign w:val="center"/>
          </w:tcPr>
          <w:p w14:paraId="5C44BCBA" w14:textId="3EB12F07" w:rsidR="00A65C81" w:rsidRPr="008107CA" w:rsidRDefault="007A296D" w:rsidP="008107CA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107CA"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</w:tbl>
    <w:p w14:paraId="27F1E6A4" w14:textId="0629ED56" w:rsidR="00452D87" w:rsidRPr="004D2710" w:rsidRDefault="00452D87" w:rsidP="008107CA">
      <w:pPr>
        <w:spacing w:line="288" w:lineRule="auto"/>
        <w:ind w:left="142" w:hanging="360"/>
        <w:rPr>
          <w:rFonts w:ascii="Arial" w:hAnsi="Arial" w:cs="Arial"/>
          <w:sz w:val="22"/>
          <w:szCs w:val="22"/>
        </w:rPr>
      </w:pPr>
    </w:p>
    <w:p w14:paraId="1182A1DC" w14:textId="77777777" w:rsidR="00452D87" w:rsidRPr="004D2710" w:rsidRDefault="00452D87" w:rsidP="008107CA">
      <w:pPr>
        <w:spacing w:line="288" w:lineRule="auto"/>
        <w:ind w:left="142" w:hanging="360"/>
        <w:rPr>
          <w:rFonts w:ascii="Arial" w:hAnsi="Arial" w:cs="Arial"/>
          <w:sz w:val="22"/>
          <w:szCs w:val="22"/>
        </w:rPr>
      </w:pPr>
    </w:p>
    <w:p w14:paraId="40CF272D" w14:textId="77777777" w:rsidR="00F656D9" w:rsidRPr="004D2710" w:rsidRDefault="004D5F85" w:rsidP="008107CA">
      <w:pPr>
        <w:pStyle w:val="Ttulo"/>
        <w:numPr>
          <w:ilvl w:val="0"/>
          <w:numId w:val="1"/>
        </w:numPr>
        <w:spacing w:line="288" w:lineRule="auto"/>
        <w:ind w:left="142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OBJETIVO</w:t>
      </w:r>
      <w:r w:rsidR="005A3962" w:rsidRPr="004D2710">
        <w:rPr>
          <w:rFonts w:ascii="Arial" w:hAnsi="Arial" w:cs="Arial"/>
          <w:sz w:val="22"/>
          <w:szCs w:val="22"/>
          <w:lang w:val="es-PY"/>
        </w:rPr>
        <w:t xml:space="preserve"> </w:t>
      </w:r>
    </w:p>
    <w:p w14:paraId="60C3DD65" w14:textId="77777777" w:rsidR="004D2710" w:rsidRPr="004D2710" w:rsidRDefault="004D2710" w:rsidP="004D2710">
      <w:pPr>
        <w:pStyle w:val="Ttulo"/>
        <w:spacing w:line="288" w:lineRule="auto"/>
        <w:ind w:left="142"/>
        <w:jc w:val="both"/>
        <w:rPr>
          <w:rFonts w:ascii="Arial" w:hAnsi="Arial" w:cs="Arial"/>
          <w:sz w:val="22"/>
          <w:szCs w:val="22"/>
          <w:lang w:val="es-PY"/>
        </w:rPr>
      </w:pPr>
    </w:p>
    <w:p w14:paraId="21343347" w14:textId="280AA5EA" w:rsidR="000443C8" w:rsidRPr="004D2710" w:rsidRDefault="000443C8" w:rsidP="000443C8">
      <w:pPr>
        <w:pStyle w:val="Ttulo"/>
        <w:spacing w:line="288" w:lineRule="auto"/>
        <w:ind w:left="-218"/>
        <w:jc w:val="both"/>
        <w:rPr>
          <w:rFonts w:ascii="Arial" w:hAnsi="Arial" w:cs="Arial"/>
          <w:b w:val="0"/>
          <w:bCs/>
          <w:sz w:val="22"/>
          <w:szCs w:val="22"/>
          <w:highlight w:val="yellow"/>
          <w:lang w:val="es-PY"/>
        </w:rPr>
      </w:pPr>
      <w:r w:rsidRPr="004D2710">
        <w:rPr>
          <w:rFonts w:ascii="Arial" w:hAnsi="Arial" w:cs="Arial"/>
          <w:b w:val="0"/>
          <w:bCs/>
          <w:sz w:val="22"/>
          <w:szCs w:val="22"/>
        </w:rPr>
        <w:t>El objetivo de este programa es orientar y facilitar el desarrollo de pasantías con el fin de contribuir a la formación de futuros</w:t>
      </w:r>
      <w:r w:rsidR="004D2710" w:rsidRPr="004D2710">
        <w:rPr>
          <w:rFonts w:ascii="Arial" w:hAnsi="Arial" w:cs="Arial"/>
          <w:b w:val="0"/>
          <w:bCs/>
          <w:sz w:val="22"/>
          <w:szCs w:val="22"/>
        </w:rPr>
        <w:t xml:space="preserve"> y futuras</w:t>
      </w:r>
      <w:r w:rsidRPr="004D2710">
        <w:rPr>
          <w:rFonts w:ascii="Arial" w:hAnsi="Arial" w:cs="Arial"/>
          <w:b w:val="0"/>
          <w:bCs/>
          <w:sz w:val="22"/>
          <w:szCs w:val="22"/>
        </w:rPr>
        <w:t xml:space="preserve"> profesionales que se integrarán a la fuerza laboral del país. Además, se busca mejorar el proceso de enseñanza-aprendizaje de </w:t>
      </w:r>
      <w:r w:rsidR="004D2710" w:rsidRPr="004D2710">
        <w:rPr>
          <w:rFonts w:ascii="Arial" w:hAnsi="Arial" w:cs="Arial"/>
          <w:b w:val="0"/>
          <w:bCs/>
          <w:sz w:val="22"/>
          <w:szCs w:val="22"/>
        </w:rPr>
        <w:t>las personas</w:t>
      </w:r>
      <w:r w:rsidRPr="004D2710">
        <w:rPr>
          <w:rFonts w:ascii="Arial" w:hAnsi="Arial" w:cs="Arial"/>
          <w:b w:val="0"/>
          <w:bCs/>
          <w:sz w:val="22"/>
          <w:szCs w:val="22"/>
        </w:rPr>
        <w:t xml:space="preserve"> participantes al brindarles la oportunidad de relacionarse con profesionales altamente calificados</w:t>
      </w:r>
      <w:r w:rsidR="004D2710" w:rsidRPr="004D2710">
        <w:rPr>
          <w:rFonts w:ascii="Arial" w:hAnsi="Arial" w:cs="Arial"/>
          <w:b w:val="0"/>
          <w:bCs/>
          <w:sz w:val="22"/>
          <w:szCs w:val="22"/>
        </w:rPr>
        <w:t>, miembros del</w:t>
      </w:r>
      <w:r w:rsidRPr="004D2710">
        <w:rPr>
          <w:rFonts w:ascii="Arial" w:hAnsi="Arial" w:cs="Arial"/>
          <w:b w:val="0"/>
          <w:bCs/>
          <w:sz w:val="22"/>
          <w:szCs w:val="22"/>
        </w:rPr>
        <w:t xml:space="preserve"> equipo de Paracel.</w:t>
      </w:r>
    </w:p>
    <w:p w14:paraId="57734743" w14:textId="77777777" w:rsidR="005A3962" w:rsidRPr="004D2710" w:rsidRDefault="005A3962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2BC81D46" w14:textId="77777777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2. ALCANCE</w:t>
      </w:r>
    </w:p>
    <w:p w14:paraId="3717BE8D" w14:textId="51E94F64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Est</w:t>
      </w:r>
      <w:r w:rsidR="00BD29C9" w:rsidRPr="004D2710">
        <w:rPr>
          <w:rFonts w:ascii="Arial" w:hAnsi="Arial" w:cs="Arial"/>
          <w:sz w:val="22"/>
          <w:szCs w:val="22"/>
          <w:lang w:val="es-PY"/>
        </w:rPr>
        <w:t>e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DA318B" w:rsidRPr="004D2710">
        <w:rPr>
          <w:rFonts w:ascii="Arial" w:hAnsi="Arial" w:cs="Arial"/>
          <w:sz w:val="22"/>
          <w:szCs w:val="22"/>
          <w:lang w:val="es-PY"/>
        </w:rPr>
        <w:t xml:space="preserve">Programa </w:t>
      </w:r>
      <w:r w:rsidRPr="004D2710">
        <w:rPr>
          <w:rFonts w:ascii="Arial" w:hAnsi="Arial" w:cs="Arial"/>
          <w:sz w:val="22"/>
          <w:szCs w:val="22"/>
          <w:lang w:val="es-PY"/>
        </w:rPr>
        <w:t>es transversal a todas las áreas de Paracel S.A. y sus subsidiarias.</w:t>
      </w:r>
    </w:p>
    <w:tbl>
      <w:tblPr>
        <w:tblStyle w:val="Tablaconcuadrcula"/>
        <w:tblW w:w="9079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94"/>
        <w:gridCol w:w="7085"/>
      </w:tblGrid>
      <w:tr w:rsidR="004D5F85" w:rsidRPr="004D2710" w14:paraId="327395FC" w14:textId="77777777" w:rsidTr="004D2710">
        <w:trPr>
          <w:trHeight w:val="346"/>
          <w:jc w:val="center"/>
        </w:trPr>
        <w:tc>
          <w:tcPr>
            <w:tcW w:w="1994" w:type="dxa"/>
            <w:vAlign w:val="center"/>
          </w:tcPr>
          <w:p w14:paraId="0CDB7141" w14:textId="77777777" w:rsidR="004D5F85" w:rsidRPr="004D2710" w:rsidRDefault="004D5F85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>Desde</w:t>
            </w:r>
          </w:p>
        </w:tc>
        <w:tc>
          <w:tcPr>
            <w:tcW w:w="7085" w:type="dxa"/>
            <w:vAlign w:val="center"/>
          </w:tcPr>
          <w:p w14:paraId="599489B4" w14:textId="1056E394" w:rsidR="004D5F85" w:rsidRPr="004D2710" w:rsidRDefault="004D5F85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>La planificación de las posiciones de acuerdo con las necesidades de cada área</w:t>
            </w:r>
            <w:r w:rsidR="00F656D9"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 y la vinculación con la institución académica involucrada.</w:t>
            </w:r>
          </w:p>
        </w:tc>
      </w:tr>
      <w:tr w:rsidR="004D5F85" w:rsidRPr="004D2710" w14:paraId="7B0CE6AB" w14:textId="77777777" w:rsidTr="004D2710">
        <w:trPr>
          <w:trHeight w:val="419"/>
          <w:jc w:val="center"/>
        </w:trPr>
        <w:tc>
          <w:tcPr>
            <w:tcW w:w="1994" w:type="dxa"/>
            <w:vAlign w:val="center"/>
          </w:tcPr>
          <w:p w14:paraId="174DA4FD" w14:textId="77777777" w:rsidR="004D5F85" w:rsidRPr="004D2710" w:rsidRDefault="004D5F85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>Abarca</w:t>
            </w:r>
          </w:p>
        </w:tc>
        <w:tc>
          <w:tcPr>
            <w:tcW w:w="7085" w:type="dxa"/>
            <w:vAlign w:val="center"/>
          </w:tcPr>
          <w:p w14:paraId="18BF397B" w14:textId="79DED14F" w:rsidR="004D5F85" w:rsidRPr="004D2710" w:rsidRDefault="00F656D9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Todas las actividades </w:t>
            </w:r>
            <w:r w:rsidR="004D5F85"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del proceso de selección, </w:t>
            </w: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>desarrollo de la pasantía y calificación de la misma.</w:t>
            </w:r>
            <w:r w:rsidR="004D5F85"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 </w:t>
            </w:r>
          </w:p>
        </w:tc>
      </w:tr>
      <w:tr w:rsidR="004D5F85" w:rsidRPr="004D2710" w14:paraId="3308313F" w14:textId="77777777" w:rsidTr="004D2710">
        <w:trPr>
          <w:trHeight w:val="423"/>
          <w:jc w:val="center"/>
        </w:trPr>
        <w:tc>
          <w:tcPr>
            <w:tcW w:w="1994" w:type="dxa"/>
            <w:vAlign w:val="center"/>
          </w:tcPr>
          <w:p w14:paraId="38FA16CC" w14:textId="77777777" w:rsidR="004D5F85" w:rsidRPr="004D2710" w:rsidRDefault="004D5F85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>Hasta</w:t>
            </w:r>
          </w:p>
        </w:tc>
        <w:tc>
          <w:tcPr>
            <w:tcW w:w="7085" w:type="dxa"/>
            <w:vAlign w:val="center"/>
          </w:tcPr>
          <w:p w14:paraId="6D496081" w14:textId="3923A400" w:rsidR="004D5F85" w:rsidRPr="004D2710" w:rsidRDefault="004D5F85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es-PY"/>
              </w:rPr>
            </w:pPr>
            <w:r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La preparación de informes </w:t>
            </w:r>
            <w:r w:rsidR="003B16A9" w:rsidRPr="004D2710">
              <w:rPr>
                <w:rFonts w:ascii="Arial" w:hAnsi="Arial" w:cs="Arial"/>
                <w:sz w:val="22"/>
                <w:szCs w:val="22"/>
                <w:lang w:val="es-PY"/>
              </w:rPr>
              <w:t xml:space="preserve">finales </w:t>
            </w:r>
          </w:p>
        </w:tc>
      </w:tr>
    </w:tbl>
    <w:p w14:paraId="5C560571" w14:textId="77777777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59B728EB" w14:textId="77777777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3. DEFINICIONES</w:t>
      </w:r>
    </w:p>
    <w:p w14:paraId="62A9A3EC" w14:textId="692A5E45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Pasantía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: </w:t>
      </w:r>
      <w:r w:rsidR="008072F8" w:rsidRPr="004D2710">
        <w:rPr>
          <w:rFonts w:ascii="Arial" w:hAnsi="Arial" w:cs="Arial"/>
          <w:sz w:val="22"/>
          <w:szCs w:val="22"/>
          <w:lang w:val="es-PY"/>
        </w:rPr>
        <w:t>Las pasantías son oportunidades de prácticas profesionales dirigidas a estudiantes que se encuentran en la etapa final de sus estudios o que acaban de graduarse. Su principal propósito es brindar a los individuos la posibilidad de adquirir experiencia laboral y aplicar los conocimientos adquiridos durante su período de estudio</w:t>
      </w:r>
    </w:p>
    <w:p w14:paraId="79B9DCA2" w14:textId="14BB8E95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Pasante</w:t>
      </w:r>
      <w:r w:rsidRPr="004D2710">
        <w:rPr>
          <w:rFonts w:ascii="Arial" w:hAnsi="Arial" w:cs="Arial"/>
          <w:sz w:val="22"/>
          <w:szCs w:val="22"/>
          <w:lang w:val="es-PY"/>
        </w:rPr>
        <w:t>: Se denomina pasante al estudiante que se encuentra realizando una labor de entrenamiento-aprendizaje en Paracel, debidamente habilitado por la legislación laboral vigente.</w:t>
      </w:r>
    </w:p>
    <w:p w14:paraId="2CD35068" w14:textId="77777777" w:rsidR="00417A56" w:rsidRDefault="00417A56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</w:p>
    <w:p w14:paraId="19A7DA3A" w14:textId="77777777" w:rsidR="00251E42" w:rsidRDefault="00251E42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</w:p>
    <w:p w14:paraId="551F4EAB" w14:textId="77777777" w:rsidR="00251E42" w:rsidRPr="004D2710" w:rsidRDefault="00251E42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</w:p>
    <w:p w14:paraId="6ACA9EA5" w14:textId="2D19E04C" w:rsidR="004D5F85" w:rsidRPr="00251E42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lastRenderedPageBreak/>
        <w:t>4. RESPONSABILIDADES</w:t>
      </w:r>
    </w:p>
    <w:tbl>
      <w:tblPr>
        <w:tblStyle w:val="Tablaconcuadrcula"/>
        <w:tblW w:w="9502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234"/>
      </w:tblGrid>
      <w:tr w:rsidR="004D5F85" w:rsidRPr="004D2710" w14:paraId="68840F27" w14:textId="77777777" w:rsidTr="00251E42">
        <w:trPr>
          <w:trHeight w:val="346"/>
          <w:jc w:val="center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A3510C8" w14:textId="1250F66A" w:rsidR="004D5F85" w:rsidRPr="00251E42" w:rsidRDefault="007A296D" w:rsidP="00251E42">
            <w:pPr>
              <w:pStyle w:val="Textoindependiente"/>
              <w:spacing w:line="288" w:lineRule="auto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Analista de</w:t>
            </w:r>
            <w:r w:rsidR="004D5F85" w:rsidRPr="00251E42">
              <w:rPr>
                <w:rFonts w:ascii="Arial" w:hAnsi="Arial" w:cs="Arial"/>
                <w:lang w:val="es-PY"/>
              </w:rPr>
              <w:t xml:space="preserve"> Desarrollo Organizacional</w:t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45BC14A1" w14:textId="1275ED52" w:rsidR="00994641" w:rsidRPr="00251E42" w:rsidRDefault="004D5F85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Diseñar el programa de pasantías de Paracel</w:t>
            </w:r>
            <w:r w:rsidR="00431E40" w:rsidRPr="00251E42">
              <w:rPr>
                <w:rFonts w:ascii="Arial" w:hAnsi="Arial" w:cs="Arial"/>
                <w:lang w:val="es-PY"/>
              </w:rPr>
              <w:t>.</w:t>
            </w:r>
          </w:p>
          <w:p w14:paraId="10BC9E2C" w14:textId="3F78EF7B" w:rsidR="004D5F85" w:rsidRPr="00251E42" w:rsidRDefault="00994641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A</w:t>
            </w:r>
            <w:r w:rsidR="004D5F85" w:rsidRPr="00251E42">
              <w:rPr>
                <w:rFonts w:ascii="Arial" w:hAnsi="Arial" w:cs="Arial"/>
                <w:lang w:val="es-PY"/>
              </w:rPr>
              <w:t xml:space="preserve">poyar al líder de cada área en la identificación de la necesidad, definición de perfil, selección y monitoreo del desarrollo del pasante, asegurando que las acciones estén en línea con la </w:t>
            </w:r>
            <w:r w:rsidR="003A2E75" w:rsidRPr="00251E42">
              <w:rPr>
                <w:rFonts w:ascii="Arial" w:hAnsi="Arial" w:cs="Arial"/>
                <w:lang w:val="es-PY"/>
              </w:rPr>
              <w:t>cultura de</w:t>
            </w:r>
            <w:r w:rsidR="004D5F85" w:rsidRPr="00251E42">
              <w:rPr>
                <w:rFonts w:ascii="Arial" w:hAnsi="Arial" w:cs="Arial"/>
                <w:lang w:val="es-PY"/>
              </w:rPr>
              <w:t xml:space="preserve"> </w:t>
            </w:r>
            <w:r w:rsidR="003B16A9" w:rsidRPr="00251E42">
              <w:rPr>
                <w:rFonts w:ascii="Arial" w:hAnsi="Arial" w:cs="Arial"/>
                <w:lang w:val="es-PY"/>
              </w:rPr>
              <w:t>Paracel.</w:t>
            </w:r>
          </w:p>
          <w:p w14:paraId="60D1B7C6" w14:textId="6895D714" w:rsidR="00994641" w:rsidRPr="00251E42" w:rsidRDefault="00994641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 xml:space="preserve">Asegurar el cumplimiento de los objetivos de aprendizaje </w:t>
            </w:r>
            <w:r w:rsidR="00973FA7" w:rsidRPr="00251E42">
              <w:rPr>
                <w:rFonts w:ascii="Arial" w:hAnsi="Arial" w:cs="Arial"/>
                <w:lang w:val="es-PY"/>
              </w:rPr>
              <w:t xml:space="preserve">requeridos </w:t>
            </w:r>
            <w:r w:rsidRPr="00251E42">
              <w:rPr>
                <w:rFonts w:ascii="Arial" w:hAnsi="Arial" w:cs="Arial"/>
                <w:lang w:val="es-PY"/>
              </w:rPr>
              <w:t>por la institución.</w:t>
            </w:r>
          </w:p>
        </w:tc>
      </w:tr>
      <w:tr w:rsidR="004D5F85" w:rsidRPr="004D2710" w14:paraId="7C29B960" w14:textId="77777777" w:rsidTr="00251E42">
        <w:trPr>
          <w:trHeight w:val="419"/>
          <w:jc w:val="center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D463E69" w14:textId="77777777" w:rsidR="004D5F85" w:rsidRPr="00251E42" w:rsidRDefault="004D5F85" w:rsidP="00251E42">
            <w:pPr>
              <w:pStyle w:val="Textoindependiente"/>
              <w:spacing w:line="288" w:lineRule="auto"/>
              <w:rPr>
                <w:rFonts w:ascii="Arial" w:hAnsi="Arial" w:cs="Arial"/>
                <w:lang w:val="pt-BR"/>
              </w:rPr>
            </w:pPr>
            <w:r w:rsidRPr="00251E42">
              <w:rPr>
                <w:rFonts w:ascii="Arial" w:hAnsi="Arial" w:cs="Arial"/>
                <w:lang w:val="pt-BR"/>
              </w:rPr>
              <w:t>Coordinador o Gerente de Área</w:t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36297DC4" w14:textId="77777777" w:rsidR="004D5F85" w:rsidRPr="00251E42" w:rsidRDefault="00994641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P</w:t>
            </w:r>
            <w:r w:rsidR="004D5F85" w:rsidRPr="00251E42">
              <w:rPr>
                <w:rFonts w:ascii="Arial" w:hAnsi="Arial" w:cs="Arial"/>
                <w:lang w:val="es-PY"/>
              </w:rPr>
              <w:t xml:space="preserve">roporcionar enseñanzas al pasante, así como monitorear y contribuir a su desarrollo. </w:t>
            </w:r>
          </w:p>
          <w:p w14:paraId="58F64E61" w14:textId="61B8EE7F" w:rsidR="007A296D" w:rsidRPr="00251E42" w:rsidRDefault="007A296D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Coparticipar en la evaluación y selección de los aspirantes a pasantes, así como en las evaluaciones de desempeño.</w:t>
            </w:r>
          </w:p>
        </w:tc>
      </w:tr>
      <w:tr w:rsidR="004D5F85" w:rsidRPr="004D2710" w14:paraId="4B6BA548" w14:textId="77777777" w:rsidTr="00251E42">
        <w:trPr>
          <w:trHeight w:val="560"/>
          <w:jc w:val="center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7B9856B" w14:textId="77777777" w:rsidR="004D5F85" w:rsidRPr="00251E42" w:rsidRDefault="004D5F85" w:rsidP="00251E42">
            <w:pPr>
              <w:pStyle w:val="Textoindependiente"/>
              <w:spacing w:line="288" w:lineRule="auto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Pasante</w:t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6448798B" w14:textId="76312F2F" w:rsidR="004D5F85" w:rsidRPr="00251E42" w:rsidRDefault="004D5F85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Cumplir con lo previsto en este programa y en su respectivo</w:t>
            </w:r>
            <w:r w:rsidR="00251E42">
              <w:rPr>
                <w:rFonts w:ascii="Arial" w:hAnsi="Arial" w:cs="Arial"/>
                <w:lang w:val="es-PY"/>
              </w:rPr>
              <w:t xml:space="preserve"> </w:t>
            </w:r>
            <w:r w:rsidRPr="00251E42">
              <w:rPr>
                <w:rFonts w:ascii="Arial" w:hAnsi="Arial" w:cs="Arial"/>
                <w:lang w:val="es-PY"/>
              </w:rPr>
              <w:t>contrato</w:t>
            </w:r>
            <w:r w:rsidR="00431E40" w:rsidRPr="00251E42">
              <w:rPr>
                <w:rFonts w:ascii="Arial" w:hAnsi="Arial" w:cs="Arial"/>
                <w:lang w:val="es-PY"/>
              </w:rPr>
              <w:t>.</w:t>
            </w:r>
          </w:p>
        </w:tc>
      </w:tr>
      <w:tr w:rsidR="004D5F85" w:rsidRPr="004D2710" w14:paraId="6484C1A0" w14:textId="77777777" w:rsidTr="00251E42">
        <w:trPr>
          <w:trHeight w:val="423"/>
          <w:jc w:val="center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BB0A88C" w14:textId="77777777" w:rsidR="004D5F85" w:rsidRPr="00251E42" w:rsidRDefault="004D5F85" w:rsidP="00251E42">
            <w:pPr>
              <w:pStyle w:val="Textoindependiente"/>
              <w:spacing w:line="288" w:lineRule="auto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 xml:space="preserve">Institución Educativa </w:t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433F0A8E" w14:textId="14D625DA" w:rsidR="004D5F85" w:rsidRPr="00251E42" w:rsidRDefault="004D5F85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Cumplir con los términos de compromiso con el estudiante y Paracel e indicar a un</w:t>
            </w:r>
            <w:r w:rsidR="00431E40" w:rsidRPr="00251E42">
              <w:rPr>
                <w:rFonts w:ascii="Arial" w:hAnsi="Arial" w:cs="Arial"/>
                <w:lang w:val="es-PY"/>
              </w:rPr>
              <w:t>/a</w:t>
            </w:r>
            <w:r w:rsidRPr="00251E42">
              <w:rPr>
                <w:rFonts w:ascii="Arial" w:hAnsi="Arial" w:cs="Arial"/>
                <w:lang w:val="es-PY"/>
              </w:rPr>
              <w:t xml:space="preserve"> docente como responsable de monitorear y evaluar las actividades de</w:t>
            </w:r>
            <w:r w:rsidR="00431E40" w:rsidRPr="00251E42">
              <w:rPr>
                <w:rFonts w:ascii="Arial" w:hAnsi="Arial" w:cs="Arial"/>
                <w:lang w:val="es-PY"/>
              </w:rPr>
              <w:t xml:space="preserve"> la persona dentro del programa. </w:t>
            </w:r>
          </w:p>
        </w:tc>
      </w:tr>
      <w:tr w:rsidR="0024113C" w:rsidRPr="004D2710" w14:paraId="72E61451" w14:textId="77777777" w:rsidTr="00251E42">
        <w:trPr>
          <w:trHeight w:val="423"/>
          <w:jc w:val="center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B9CE3E4" w14:textId="0C4EAEE7" w:rsidR="0024113C" w:rsidRPr="00251E42" w:rsidRDefault="0024113C" w:rsidP="00251E42">
            <w:pPr>
              <w:pStyle w:val="Textoindependiente"/>
              <w:spacing w:line="288" w:lineRule="auto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Área de Comunicación</w:t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0CDF705B" w14:textId="7A6E8C4E" w:rsidR="0024113C" w:rsidRPr="00251E42" w:rsidRDefault="0024113C" w:rsidP="004D2710">
            <w:pPr>
              <w:pStyle w:val="Textoindependiente"/>
              <w:spacing w:line="288" w:lineRule="auto"/>
              <w:jc w:val="both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Difundir las convocatorias en los diferentes canales de comunicación</w:t>
            </w:r>
            <w:r w:rsidR="00431E40" w:rsidRPr="00251E42">
              <w:rPr>
                <w:rFonts w:ascii="Arial" w:hAnsi="Arial" w:cs="Arial"/>
                <w:lang w:val="es-PY"/>
              </w:rPr>
              <w:t xml:space="preserve"> y los resultados al finalizar los periodos de pasantía. </w:t>
            </w:r>
            <w:r w:rsidRPr="00251E42">
              <w:rPr>
                <w:rFonts w:ascii="Arial" w:hAnsi="Arial" w:cs="Arial"/>
                <w:lang w:val="es-PY"/>
              </w:rPr>
              <w:t xml:space="preserve"> </w:t>
            </w:r>
          </w:p>
        </w:tc>
      </w:tr>
    </w:tbl>
    <w:p w14:paraId="401514FC" w14:textId="77777777" w:rsidR="00452D87" w:rsidRPr="004D2710" w:rsidRDefault="00452D87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</w:p>
    <w:p w14:paraId="7F753BFC" w14:textId="35D74F64" w:rsidR="003A2E75" w:rsidRPr="004D2710" w:rsidRDefault="00AF7878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5</w:t>
      </w:r>
      <w:r w:rsidR="00452D87"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. </w:t>
      </w:r>
      <w:r w:rsidR="00431E40" w:rsidRPr="004D2710">
        <w:rPr>
          <w:rFonts w:ascii="Arial" w:hAnsi="Arial" w:cs="Arial"/>
          <w:b/>
          <w:bCs/>
          <w:sz w:val="22"/>
          <w:szCs w:val="22"/>
          <w:lang w:val="es-PY"/>
        </w:rPr>
        <w:t>DESARROLLO</w:t>
      </w:r>
    </w:p>
    <w:p w14:paraId="66AE6785" w14:textId="39434FAC" w:rsidR="00431E40" w:rsidRPr="004D2710" w:rsidRDefault="00431E40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5.1. Orientación </w:t>
      </w:r>
    </w:p>
    <w:p w14:paraId="12D64523" w14:textId="0F453F27" w:rsidR="00D9502B" w:rsidRPr="004D2710" w:rsidRDefault="00090D91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El programa de pasantía</w:t>
      </w:r>
      <w:r w:rsidR="00417A56" w:rsidRPr="004D2710">
        <w:rPr>
          <w:rFonts w:ascii="Arial" w:hAnsi="Arial" w:cs="Arial"/>
          <w:sz w:val="22"/>
          <w:szCs w:val="22"/>
          <w:lang w:val="es-PY"/>
        </w:rPr>
        <w:t>s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59387C" w:rsidRPr="004D2710">
        <w:rPr>
          <w:rFonts w:ascii="Arial" w:hAnsi="Arial" w:cs="Arial"/>
          <w:sz w:val="22"/>
          <w:szCs w:val="22"/>
          <w:lang w:val="es-PY"/>
        </w:rPr>
        <w:t>está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440530" w:rsidRPr="004D2710">
        <w:rPr>
          <w:rFonts w:ascii="Arial" w:hAnsi="Arial" w:cs="Arial"/>
          <w:sz w:val="22"/>
          <w:szCs w:val="22"/>
          <w:lang w:val="es-PY"/>
        </w:rPr>
        <w:t>d</w:t>
      </w:r>
      <w:r w:rsidR="00D9502B" w:rsidRPr="004D2710">
        <w:rPr>
          <w:rFonts w:ascii="Arial" w:hAnsi="Arial" w:cs="Arial"/>
          <w:sz w:val="22"/>
          <w:szCs w:val="22"/>
          <w:lang w:val="es-PY"/>
        </w:rPr>
        <w:t>irigid</w:t>
      </w:r>
      <w:r w:rsidR="002A703F" w:rsidRPr="004D2710">
        <w:rPr>
          <w:rFonts w:ascii="Arial" w:hAnsi="Arial" w:cs="Arial"/>
          <w:sz w:val="22"/>
          <w:szCs w:val="22"/>
          <w:lang w:val="es-PY"/>
        </w:rPr>
        <w:t>o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a estudiantes Universitarios</w:t>
      </w:r>
      <w:r w:rsidR="00331511" w:rsidRPr="004D2710">
        <w:rPr>
          <w:rFonts w:ascii="Arial" w:hAnsi="Arial" w:cs="Arial"/>
          <w:sz w:val="22"/>
          <w:szCs w:val="22"/>
          <w:lang w:val="es-PY"/>
        </w:rPr>
        <w:t>, Instituciones Académicas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y Centros de Formación Profesional que tengan como requisito curricular la realización de pasantías</w:t>
      </w:r>
      <w:r w:rsidR="00331511" w:rsidRPr="004D2710">
        <w:rPr>
          <w:rFonts w:ascii="Arial" w:hAnsi="Arial" w:cs="Arial"/>
          <w:sz w:val="22"/>
          <w:szCs w:val="22"/>
          <w:lang w:val="es-PY"/>
        </w:rPr>
        <w:t xml:space="preserve"> supervisadas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. </w:t>
      </w:r>
      <w:r w:rsidR="00431E40" w:rsidRPr="004D2710">
        <w:rPr>
          <w:rFonts w:ascii="Arial" w:hAnsi="Arial" w:cs="Arial"/>
          <w:sz w:val="22"/>
          <w:szCs w:val="22"/>
          <w:lang w:val="es-PY"/>
        </w:rPr>
        <w:t>La personas interesadas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deberán tener aprobado el antepenúltimo año de la carrera en especialidades afines con la</w:t>
      </w:r>
      <w:r w:rsidR="00431E40" w:rsidRPr="004D2710">
        <w:rPr>
          <w:rFonts w:ascii="Arial" w:hAnsi="Arial" w:cs="Arial"/>
          <w:sz w:val="22"/>
          <w:szCs w:val="22"/>
          <w:lang w:val="es-PY"/>
        </w:rPr>
        <w:t>s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actividad</w:t>
      </w:r>
      <w:r w:rsidR="00431E40" w:rsidRPr="004D2710">
        <w:rPr>
          <w:rFonts w:ascii="Arial" w:hAnsi="Arial" w:cs="Arial"/>
          <w:sz w:val="22"/>
          <w:szCs w:val="22"/>
          <w:lang w:val="es-PY"/>
        </w:rPr>
        <w:t>es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251E42" w:rsidRPr="004D2710">
        <w:rPr>
          <w:rFonts w:ascii="Arial" w:hAnsi="Arial" w:cs="Arial"/>
          <w:sz w:val="22"/>
          <w:szCs w:val="22"/>
          <w:lang w:val="es-PY"/>
        </w:rPr>
        <w:t>realizadas en</w:t>
      </w:r>
      <w:r w:rsidR="00D9502B" w:rsidRPr="004D2710">
        <w:rPr>
          <w:rFonts w:ascii="Arial" w:hAnsi="Arial" w:cs="Arial"/>
          <w:sz w:val="22"/>
          <w:szCs w:val="22"/>
          <w:lang w:val="es-PY"/>
        </w:rPr>
        <w:t xml:space="preserve"> Paracel. La duración máxima </w:t>
      </w:r>
      <w:r w:rsidR="00440530" w:rsidRPr="004D2710">
        <w:rPr>
          <w:rFonts w:ascii="Arial" w:hAnsi="Arial" w:cs="Arial"/>
          <w:sz w:val="22"/>
          <w:szCs w:val="22"/>
          <w:lang w:val="es-PY"/>
        </w:rPr>
        <w:t xml:space="preserve">será </w:t>
      </w:r>
      <w:r w:rsidR="00D9502B" w:rsidRPr="004D2710">
        <w:rPr>
          <w:rFonts w:ascii="Arial" w:hAnsi="Arial" w:cs="Arial"/>
          <w:sz w:val="22"/>
          <w:szCs w:val="22"/>
          <w:lang w:val="es-PY"/>
        </w:rPr>
        <w:t>de 500 horas.</w:t>
      </w:r>
    </w:p>
    <w:p w14:paraId="2FAFBE28" w14:textId="77777777" w:rsidR="00730C44" w:rsidRPr="004D2710" w:rsidRDefault="00730C44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17A01228" w14:textId="19BFD515" w:rsidR="004D5F85" w:rsidRPr="004D2710" w:rsidRDefault="00431E40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5.2. Aplicación de la Pasantía </w:t>
      </w:r>
    </w:p>
    <w:p w14:paraId="72E55481" w14:textId="34A379D2" w:rsidR="00D2445F" w:rsidRPr="004D2710" w:rsidRDefault="00D2445F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Paracel </w:t>
      </w:r>
      <w:r w:rsidR="00090D91" w:rsidRPr="004D2710">
        <w:rPr>
          <w:rFonts w:ascii="Arial" w:hAnsi="Arial" w:cs="Arial"/>
          <w:sz w:val="22"/>
          <w:szCs w:val="22"/>
          <w:lang w:val="es-PY"/>
        </w:rPr>
        <w:t>realizará un proceso</w:t>
      </w:r>
      <w:r w:rsidR="00AF7878" w:rsidRPr="004D2710">
        <w:rPr>
          <w:rFonts w:ascii="Arial" w:hAnsi="Arial" w:cs="Arial"/>
          <w:sz w:val="22"/>
          <w:szCs w:val="22"/>
          <w:lang w:val="es-PY"/>
        </w:rPr>
        <w:t xml:space="preserve"> de selección</w:t>
      </w:r>
      <w:r w:rsidR="00440530" w:rsidRPr="004D2710">
        <w:rPr>
          <w:rFonts w:ascii="Arial" w:hAnsi="Arial" w:cs="Arial"/>
          <w:sz w:val="22"/>
          <w:szCs w:val="22"/>
          <w:lang w:val="es-PY"/>
        </w:rPr>
        <w:t xml:space="preserve"> mediante entrevistas y aplicación de evaluaciones</w:t>
      </w:r>
      <w:r w:rsidR="00AF7878" w:rsidRPr="004D2710">
        <w:rPr>
          <w:rFonts w:ascii="Arial" w:hAnsi="Arial" w:cs="Arial"/>
          <w:sz w:val="22"/>
          <w:szCs w:val="22"/>
          <w:lang w:val="es-PY"/>
        </w:rPr>
        <w:t>, asegurándose que l</w:t>
      </w:r>
      <w:r w:rsidR="00090D91" w:rsidRPr="004D2710">
        <w:rPr>
          <w:rFonts w:ascii="Arial" w:hAnsi="Arial" w:cs="Arial"/>
          <w:sz w:val="22"/>
          <w:szCs w:val="22"/>
          <w:lang w:val="es-PY"/>
        </w:rPr>
        <w:t xml:space="preserve">as personas seleccionadas para realizar la pasantía </w:t>
      </w:r>
      <w:r w:rsidR="00AF7878" w:rsidRPr="004D2710">
        <w:rPr>
          <w:rFonts w:ascii="Arial" w:hAnsi="Arial" w:cs="Arial"/>
          <w:sz w:val="22"/>
          <w:szCs w:val="22"/>
          <w:lang w:val="es-PY"/>
        </w:rPr>
        <w:t>c</w:t>
      </w:r>
      <w:r w:rsidR="004D5F85" w:rsidRPr="004D2710">
        <w:rPr>
          <w:rFonts w:ascii="Arial" w:hAnsi="Arial" w:cs="Arial"/>
          <w:sz w:val="22"/>
          <w:szCs w:val="22"/>
          <w:lang w:val="es-PY"/>
        </w:rPr>
        <w:t>umpl</w:t>
      </w:r>
      <w:r w:rsidR="00AF7878" w:rsidRPr="004D2710">
        <w:rPr>
          <w:rFonts w:ascii="Arial" w:hAnsi="Arial" w:cs="Arial"/>
          <w:sz w:val="22"/>
          <w:szCs w:val="22"/>
          <w:lang w:val="es-PY"/>
        </w:rPr>
        <w:t>an</w:t>
      </w:r>
      <w:r w:rsidR="004D5F85" w:rsidRPr="004D2710">
        <w:rPr>
          <w:rFonts w:ascii="Arial" w:hAnsi="Arial" w:cs="Arial"/>
          <w:sz w:val="22"/>
          <w:szCs w:val="22"/>
          <w:lang w:val="es-PY"/>
        </w:rPr>
        <w:t xml:space="preserve"> con los requisitos específicos </w:t>
      </w:r>
      <w:r w:rsidR="00431E40" w:rsidRPr="004D2710">
        <w:rPr>
          <w:rFonts w:ascii="Arial" w:hAnsi="Arial" w:cs="Arial"/>
          <w:sz w:val="22"/>
          <w:szCs w:val="22"/>
          <w:lang w:val="es-PY"/>
        </w:rPr>
        <w:t xml:space="preserve">del área receptora de la empresa así como la posibilidad de contribuir con los objetivos de aprendizaje de los y las estudiantes. </w:t>
      </w:r>
    </w:p>
    <w:p w14:paraId="176EA60B" w14:textId="432ACCA0" w:rsidR="00D9502B" w:rsidRPr="004D2710" w:rsidRDefault="00D9502B" w:rsidP="008107CA">
      <w:pPr>
        <w:pStyle w:val="Textoindependiente"/>
        <w:spacing w:line="288" w:lineRule="auto"/>
        <w:ind w:left="720"/>
        <w:jc w:val="both"/>
        <w:rPr>
          <w:rFonts w:ascii="Arial" w:hAnsi="Arial" w:cs="Arial"/>
          <w:sz w:val="22"/>
          <w:szCs w:val="22"/>
          <w:lang w:val="es-PY"/>
        </w:rPr>
      </w:pPr>
    </w:p>
    <w:p w14:paraId="3E5629D3" w14:textId="2735981D" w:rsidR="003A2E75" w:rsidRPr="004D2710" w:rsidRDefault="003A2E75" w:rsidP="00251E42">
      <w:pPr>
        <w:spacing w:after="160" w:line="259" w:lineRule="auto"/>
        <w:jc w:val="left"/>
        <w:rPr>
          <w:rFonts w:ascii="Arial" w:hAnsi="Arial" w:cs="Arial"/>
          <w:sz w:val="22"/>
          <w:szCs w:val="22"/>
        </w:rPr>
      </w:pPr>
      <w:r w:rsidRPr="004D2710">
        <w:rPr>
          <w:rFonts w:ascii="Arial" w:hAnsi="Arial" w:cs="Arial"/>
          <w:sz w:val="22"/>
          <w:szCs w:val="22"/>
        </w:rPr>
        <w:br w:type="page"/>
      </w:r>
    </w:p>
    <w:tbl>
      <w:tblPr>
        <w:tblStyle w:val="Tablaconcuadrcula"/>
        <w:tblW w:w="9579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745"/>
        <w:gridCol w:w="2509"/>
        <w:gridCol w:w="5325"/>
      </w:tblGrid>
      <w:tr w:rsidR="00D2445F" w:rsidRPr="004D2710" w14:paraId="3DF9F5E8" w14:textId="77777777" w:rsidTr="00EA27C3">
        <w:trPr>
          <w:trHeight w:val="545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218A1C90" w14:textId="4681103C" w:rsidR="00D2445F" w:rsidRPr="00251E42" w:rsidRDefault="00D2445F" w:rsidP="004D2710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lastRenderedPageBreak/>
              <w:t>Actividad</w:t>
            </w:r>
          </w:p>
        </w:tc>
        <w:tc>
          <w:tcPr>
            <w:tcW w:w="2509" w:type="dxa"/>
            <w:shd w:val="clear" w:color="auto" w:fill="F2F2F2" w:themeFill="background1" w:themeFillShade="F2"/>
            <w:vAlign w:val="center"/>
          </w:tcPr>
          <w:p w14:paraId="6C5AEE96" w14:textId="29519F80" w:rsidR="00D2445F" w:rsidRPr="00251E42" w:rsidRDefault="00D2445F" w:rsidP="004D2710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Responsable</w:t>
            </w:r>
          </w:p>
        </w:tc>
        <w:tc>
          <w:tcPr>
            <w:tcW w:w="5325" w:type="dxa"/>
            <w:shd w:val="clear" w:color="auto" w:fill="F2F2F2" w:themeFill="background1" w:themeFillShade="F2"/>
            <w:vAlign w:val="center"/>
          </w:tcPr>
          <w:p w14:paraId="4A767882" w14:textId="24D8ECCD" w:rsidR="00D2445F" w:rsidRPr="00251E42" w:rsidRDefault="00D2445F" w:rsidP="004D2710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Descripción</w:t>
            </w:r>
          </w:p>
        </w:tc>
      </w:tr>
      <w:tr w:rsidR="00D2445F" w:rsidRPr="004D2710" w14:paraId="1883F61F" w14:textId="77777777" w:rsidTr="00251E42">
        <w:trPr>
          <w:trHeight w:val="2548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395BA797" w14:textId="56BEC69D" w:rsidR="00D2445F" w:rsidRPr="00251E42" w:rsidRDefault="00D2445F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Aplicación a las pasantías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7F08B373" w14:textId="47A8677E" w:rsidR="00D2445F" w:rsidRPr="00251E42" w:rsidRDefault="00D2445F" w:rsidP="004D2710">
            <w:pPr>
              <w:pStyle w:val="Textoindependiente"/>
              <w:spacing w:line="288" w:lineRule="auto"/>
              <w:jc w:val="center"/>
              <w:rPr>
                <w:rFonts w:ascii="Arial" w:hAnsi="Arial" w:cs="Arial"/>
                <w:lang w:val="es-PY"/>
              </w:rPr>
            </w:pPr>
            <w:r w:rsidRPr="00251E42">
              <w:rPr>
                <w:rFonts w:ascii="Arial" w:hAnsi="Arial" w:cs="Arial"/>
                <w:lang w:val="es-PY"/>
              </w:rPr>
              <w:t>Pasante</w:t>
            </w:r>
          </w:p>
        </w:tc>
        <w:tc>
          <w:tcPr>
            <w:tcW w:w="5325" w:type="dxa"/>
            <w:shd w:val="clear" w:color="auto" w:fill="auto"/>
          </w:tcPr>
          <w:p w14:paraId="3CACA5E8" w14:textId="777FDB30" w:rsidR="00D2445F" w:rsidRPr="00251E42" w:rsidRDefault="00D2445F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Documentación necesaria para aplicar a la pasantía:</w:t>
            </w:r>
          </w:p>
          <w:p w14:paraId="446928C7" w14:textId="37A29C85" w:rsidR="00FB2A2B" w:rsidRPr="00251E42" w:rsidRDefault="00FB2A2B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 xml:space="preserve">Registro de </w:t>
            </w:r>
            <w:r w:rsidR="004C0D78" w:rsidRPr="00251E42">
              <w:rPr>
                <w:rFonts w:ascii="Arial" w:hAnsi="Arial" w:cs="Arial"/>
              </w:rPr>
              <w:t>S</w:t>
            </w:r>
            <w:r w:rsidRPr="00251E42">
              <w:rPr>
                <w:rFonts w:ascii="Arial" w:hAnsi="Arial" w:cs="Arial"/>
              </w:rPr>
              <w:t>olicitud de Pasantías</w:t>
            </w:r>
          </w:p>
          <w:p w14:paraId="466576C5" w14:textId="64419E77" w:rsidR="00D2445F" w:rsidRPr="00251E42" w:rsidRDefault="00D2445F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Cédula de Identidad Vigente</w:t>
            </w:r>
          </w:p>
          <w:p w14:paraId="3D8A33F7" w14:textId="77777777" w:rsidR="00D2445F" w:rsidRPr="00251E42" w:rsidRDefault="00D2445F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 xml:space="preserve">Curriculum Vitae </w:t>
            </w:r>
          </w:p>
          <w:p w14:paraId="79F860BF" w14:textId="3FB5DEC2" w:rsidR="00D2445F" w:rsidRPr="00251E42" w:rsidRDefault="00D2445F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 xml:space="preserve">Nota de </w:t>
            </w:r>
            <w:r w:rsidR="004C0D78" w:rsidRPr="00251E42">
              <w:rPr>
                <w:rFonts w:ascii="Arial" w:hAnsi="Arial" w:cs="Arial"/>
              </w:rPr>
              <w:t>s</w:t>
            </w:r>
            <w:r w:rsidRPr="00251E42">
              <w:rPr>
                <w:rFonts w:ascii="Arial" w:hAnsi="Arial" w:cs="Arial"/>
              </w:rPr>
              <w:t xml:space="preserve">olicitud de </w:t>
            </w:r>
            <w:r w:rsidR="004C0D78" w:rsidRPr="00251E42">
              <w:rPr>
                <w:rFonts w:ascii="Arial" w:hAnsi="Arial" w:cs="Arial"/>
              </w:rPr>
              <w:t>p</w:t>
            </w:r>
            <w:r w:rsidRPr="00251E42">
              <w:rPr>
                <w:rFonts w:ascii="Arial" w:hAnsi="Arial" w:cs="Arial"/>
              </w:rPr>
              <w:t>asantía, emitida por</w:t>
            </w:r>
            <w:r w:rsidR="004C0D78" w:rsidRPr="00251E42">
              <w:rPr>
                <w:rFonts w:ascii="Arial" w:hAnsi="Arial" w:cs="Arial"/>
              </w:rPr>
              <w:t xml:space="preserve"> </w:t>
            </w:r>
            <w:r w:rsidR="00251E42" w:rsidRPr="00251E42">
              <w:rPr>
                <w:rFonts w:ascii="Arial" w:hAnsi="Arial" w:cs="Arial"/>
              </w:rPr>
              <w:t>su institución</w:t>
            </w:r>
            <w:r w:rsidR="004C0D78" w:rsidRPr="00251E42">
              <w:rPr>
                <w:rFonts w:ascii="Arial" w:hAnsi="Arial" w:cs="Arial"/>
              </w:rPr>
              <w:t xml:space="preserve"> académica.</w:t>
            </w:r>
          </w:p>
          <w:p w14:paraId="03741CDD" w14:textId="7C4C8BF0" w:rsidR="00D2445F" w:rsidRPr="00251E42" w:rsidRDefault="004C0D78" w:rsidP="004D2710">
            <w:pPr>
              <w:pStyle w:val="Prrafodelista"/>
              <w:numPr>
                <w:ilvl w:val="0"/>
                <w:numId w:val="5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 xml:space="preserve">Documento </w:t>
            </w:r>
            <w:r w:rsidR="00D2445F" w:rsidRPr="00251E42">
              <w:rPr>
                <w:rFonts w:ascii="Arial" w:hAnsi="Arial" w:cs="Arial"/>
                <w:sz w:val="20"/>
              </w:rPr>
              <w:t xml:space="preserve">de </w:t>
            </w:r>
            <w:r w:rsidRPr="00251E42">
              <w:rPr>
                <w:rFonts w:ascii="Arial" w:hAnsi="Arial" w:cs="Arial"/>
                <w:sz w:val="20"/>
              </w:rPr>
              <w:t>e</w:t>
            </w:r>
            <w:r w:rsidR="00D2445F" w:rsidRPr="00251E42">
              <w:rPr>
                <w:rFonts w:ascii="Arial" w:hAnsi="Arial" w:cs="Arial"/>
                <w:sz w:val="20"/>
              </w:rPr>
              <w:t>valuación proveída por la institución</w:t>
            </w:r>
          </w:p>
        </w:tc>
      </w:tr>
      <w:tr w:rsidR="00D2445F" w:rsidRPr="004D2710" w14:paraId="7CFA2042" w14:textId="77777777" w:rsidTr="00251E42">
        <w:trPr>
          <w:trHeight w:val="1261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1985C0B5" w14:textId="76EFE0FF" w:rsidR="00D2445F" w:rsidRPr="00251E42" w:rsidRDefault="00D2445F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Entrevistas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77E11F33" w14:textId="77777777" w:rsidR="004C0D78" w:rsidRPr="00251E42" w:rsidRDefault="00331511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 w:rsidRPr="00251E42">
              <w:rPr>
                <w:rFonts w:ascii="Arial" w:hAnsi="Arial" w:cs="Arial"/>
                <w:sz w:val="20"/>
                <w:lang w:val="pt-BR"/>
              </w:rPr>
              <w:t>Analista de Desarrollo Organizacional</w:t>
            </w:r>
            <w:r w:rsidR="00D2445F" w:rsidRPr="00251E42">
              <w:rPr>
                <w:rFonts w:ascii="Arial" w:hAnsi="Arial" w:cs="Arial"/>
                <w:sz w:val="20"/>
                <w:lang w:val="pt-BR"/>
              </w:rPr>
              <w:t>/</w:t>
            </w:r>
          </w:p>
          <w:p w14:paraId="27E2F4D5" w14:textId="7B4742F8" w:rsidR="00D2445F" w:rsidRPr="00251E42" w:rsidRDefault="00D2445F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 w:rsidRPr="00251E42">
              <w:rPr>
                <w:rFonts w:ascii="Arial" w:hAnsi="Arial" w:cs="Arial"/>
                <w:sz w:val="20"/>
                <w:lang w:val="pt-BR"/>
              </w:rPr>
              <w:t>Gerente de área</w:t>
            </w:r>
          </w:p>
        </w:tc>
        <w:tc>
          <w:tcPr>
            <w:tcW w:w="5325" w:type="dxa"/>
            <w:shd w:val="clear" w:color="auto" w:fill="auto"/>
          </w:tcPr>
          <w:p w14:paraId="1B9F6FE6" w14:textId="075F78B5" w:rsidR="00D2445F" w:rsidRPr="00251E42" w:rsidRDefault="00D2445F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Realizarán entrevistas, evaluaciones psicolaborales y tendrán en cuenta la hoja de vida de los aplicantes.</w:t>
            </w:r>
          </w:p>
          <w:p w14:paraId="6A5293B9" w14:textId="3320B68D" w:rsidR="00D2445F" w:rsidRPr="00251E42" w:rsidRDefault="00D2445F" w:rsidP="004D2710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 xml:space="preserve">Seleccionan a </w:t>
            </w:r>
            <w:r w:rsidR="004C0D78" w:rsidRPr="00251E42">
              <w:rPr>
                <w:rFonts w:ascii="Arial" w:hAnsi="Arial" w:cs="Arial"/>
                <w:sz w:val="20"/>
              </w:rPr>
              <w:t xml:space="preserve">las personas </w:t>
            </w:r>
            <w:r w:rsidRPr="00251E42">
              <w:rPr>
                <w:rFonts w:ascii="Arial" w:hAnsi="Arial" w:cs="Arial"/>
                <w:sz w:val="20"/>
              </w:rPr>
              <w:t>que participarán de dicho programa.</w:t>
            </w:r>
          </w:p>
        </w:tc>
      </w:tr>
      <w:tr w:rsidR="00D2445F" w:rsidRPr="004D2710" w14:paraId="0F29387C" w14:textId="77777777" w:rsidTr="00251E42">
        <w:trPr>
          <w:trHeight w:val="696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5349728F" w14:textId="6A1E9464" w:rsidR="00D2445F" w:rsidRPr="00251E42" w:rsidRDefault="00C3472B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Bienvenida e integración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43BCBB61" w14:textId="057597A7" w:rsidR="00D2445F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Analista de Desarrollo Organizacional</w:t>
            </w:r>
          </w:p>
        </w:tc>
        <w:tc>
          <w:tcPr>
            <w:tcW w:w="5325" w:type="dxa"/>
            <w:shd w:val="clear" w:color="auto" w:fill="auto"/>
          </w:tcPr>
          <w:p w14:paraId="35722502" w14:textId="77777777" w:rsidR="004C0D78" w:rsidRPr="00251E42" w:rsidRDefault="004C0D78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</w:p>
          <w:p w14:paraId="524895BE" w14:textId="5B0AABBA" w:rsidR="007A296D" w:rsidRPr="00251E42" w:rsidRDefault="00AF7878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Se encarga de darle la bienvenida, entregarle sus materiales y orientarle con la persona encargada de acompañar su formació</w:t>
            </w:r>
            <w:r w:rsidR="004C0D78" w:rsidRPr="00251E42">
              <w:rPr>
                <w:rFonts w:ascii="Arial" w:hAnsi="Arial" w:cs="Arial"/>
              </w:rPr>
              <w:t>n</w:t>
            </w:r>
            <w:r w:rsidR="008107CA" w:rsidRPr="00251E42">
              <w:rPr>
                <w:rFonts w:ascii="Arial" w:hAnsi="Arial" w:cs="Arial"/>
              </w:rPr>
              <w:t>,</w:t>
            </w:r>
            <w:r w:rsidR="00BD29C9" w:rsidRPr="00251E42">
              <w:rPr>
                <w:rFonts w:ascii="Arial" w:hAnsi="Arial" w:cs="Arial"/>
              </w:rPr>
              <w:t xml:space="preserve"> </w:t>
            </w:r>
            <w:r w:rsidR="007A296D" w:rsidRPr="00251E42">
              <w:rPr>
                <w:rFonts w:ascii="Arial" w:hAnsi="Arial" w:cs="Arial"/>
              </w:rPr>
              <w:t>Hacer firmar los siguientes documentos:</w:t>
            </w:r>
          </w:p>
          <w:p w14:paraId="40EB6F05" w14:textId="77777777" w:rsidR="007A296D" w:rsidRPr="00251E42" w:rsidRDefault="007A296D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Contrato tripartito de pasantías</w:t>
            </w:r>
          </w:p>
          <w:p w14:paraId="4C238AC4" w14:textId="77777777" w:rsidR="007A296D" w:rsidRPr="00251E42" w:rsidRDefault="007A296D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Acuerdo de confidencialidad</w:t>
            </w:r>
          </w:p>
          <w:p w14:paraId="19D51DBB" w14:textId="77777777" w:rsidR="007A296D" w:rsidRPr="00251E42" w:rsidRDefault="007A296D" w:rsidP="008107CA">
            <w:pPr>
              <w:pStyle w:val="Textoindependiente"/>
              <w:numPr>
                <w:ilvl w:val="0"/>
                <w:numId w:val="5"/>
              </w:numPr>
              <w:spacing w:after="0"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Autorización de Uso de Imagen</w:t>
            </w:r>
          </w:p>
          <w:p w14:paraId="3A6D5380" w14:textId="51292ABE" w:rsidR="007A296D" w:rsidRPr="00251E42" w:rsidRDefault="007A296D" w:rsidP="008107CA">
            <w:pPr>
              <w:pStyle w:val="Textoindependiente"/>
              <w:numPr>
                <w:ilvl w:val="0"/>
                <w:numId w:val="5"/>
              </w:numPr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 xml:space="preserve">Carta de compromiso de cumplimiento con el </w:t>
            </w:r>
            <w:r w:rsidR="004C0D78" w:rsidRPr="00251E42">
              <w:rPr>
                <w:rFonts w:ascii="Arial" w:hAnsi="Arial" w:cs="Arial"/>
              </w:rPr>
              <w:t>C</w:t>
            </w:r>
            <w:r w:rsidRPr="00251E42">
              <w:rPr>
                <w:rFonts w:ascii="Arial" w:hAnsi="Arial" w:cs="Arial"/>
              </w:rPr>
              <w:t xml:space="preserve">ódigo de </w:t>
            </w:r>
            <w:r w:rsidR="004C0D78" w:rsidRPr="00251E42">
              <w:rPr>
                <w:rFonts w:ascii="Arial" w:hAnsi="Arial" w:cs="Arial"/>
              </w:rPr>
              <w:t>É</w:t>
            </w:r>
            <w:r w:rsidRPr="00251E42">
              <w:rPr>
                <w:rFonts w:ascii="Arial" w:hAnsi="Arial" w:cs="Arial"/>
              </w:rPr>
              <w:t>tica</w:t>
            </w:r>
            <w:r w:rsidR="004C0D78" w:rsidRPr="00251E42">
              <w:rPr>
                <w:rFonts w:ascii="Arial" w:hAnsi="Arial" w:cs="Arial"/>
              </w:rPr>
              <w:t>.</w:t>
            </w:r>
          </w:p>
        </w:tc>
      </w:tr>
      <w:tr w:rsidR="00AF7878" w:rsidRPr="004D2710" w14:paraId="77E37ABC" w14:textId="77777777" w:rsidTr="00251E42">
        <w:trPr>
          <w:trHeight w:val="880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1D626EF4" w14:textId="70B87B5A" w:rsidR="00AF7878" w:rsidRPr="00251E42" w:rsidRDefault="00AF7878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Evaluación periódica &amp; Feedback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7EE3C12A" w14:textId="77777777" w:rsidR="004C0D78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Coordinador/</w:t>
            </w:r>
          </w:p>
          <w:p w14:paraId="64475550" w14:textId="51E95160" w:rsidR="00AF7878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Gerente de área</w:t>
            </w:r>
          </w:p>
        </w:tc>
        <w:tc>
          <w:tcPr>
            <w:tcW w:w="5325" w:type="dxa"/>
            <w:shd w:val="clear" w:color="auto" w:fill="auto"/>
          </w:tcPr>
          <w:p w14:paraId="1FA0D3A1" w14:textId="621237DB" w:rsidR="00AF7878" w:rsidRPr="00251E42" w:rsidRDefault="00AF7878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Se encarga de realizar evaluaciones bimestrales, ofreciendo al pasante un feedback</w:t>
            </w:r>
            <w:r w:rsidR="007A296D" w:rsidRPr="00251E42">
              <w:rPr>
                <w:rFonts w:ascii="Arial" w:hAnsi="Arial" w:cs="Arial"/>
              </w:rPr>
              <w:t xml:space="preserve"> de su desempeño.</w:t>
            </w:r>
          </w:p>
        </w:tc>
      </w:tr>
      <w:tr w:rsidR="00AF7878" w:rsidRPr="004D2710" w14:paraId="0321E4FC" w14:textId="77777777" w:rsidTr="00251E42">
        <w:trPr>
          <w:trHeight w:val="880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1198A0B9" w14:textId="0445197C" w:rsidR="00AF7878" w:rsidRPr="00251E42" w:rsidRDefault="00AF7878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Evaluación Final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0B7C6436" w14:textId="77777777" w:rsidR="004C0D78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Coordinador/</w:t>
            </w:r>
          </w:p>
          <w:p w14:paraId="275A8E42" w14:textId="088FB0C0" w:rsidR="00AF7878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Gerente de área</w:t>
            </w:r>
          </w:p>
        </w:tc>
        <w:tc>
          <w:tcPr>
            <w:tcW w:w="5325" w:type="dxa"/>
            <w:shd w:val="clear" w:color="auto" w:fill="auto"/>
          </w:tcPr>
          <w:p w14:paraId="58104487" w14:textId="4E3E0B43" w:rsidR="00AF7878" w:rsidRPr="00251E42" w:rsidRDefault="00AF7878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 xml:space="preserve">Una vez culminada la cantidad de horas exigidas por la institución, se procederá a completar y entregar el </w:t>
            </w:r>
            <w:r w:rsidR="004C0D78" w:rsidRPr="00251E42">
              <w:rPr>
                <w:rFonts w:ascii="Arial" w:hAnsi="Arial" w:cs="Arial"/>
              </w:rPr>
              <w:t>documento</w:t>
            </w:r>
            <w:r w:rsidRPr="00251E42">
              <w:rPr>
                <w:rFonts w:ascii="Arial" w:hAnsi="Arial" w:cs="Arial"/>
              </w:rPr>
              <w:t xml:space="preserve"> de </w:t>
            </w:r>
            <w:r w:rsidR="004C0D78" w:rsidRPr="00251E42">
              <w:rPr>
                <w:rFonts w:ascii="Arial" w:hAnsi="Arial" w:cs="Arial"/>
              </w:rPr>
              <w:t>e</w:t>
            </w:r>
            <w:r w:rsidRPr="00251E42">
              <w:rPr>
                <w:rFonts w:ascii="Arial" w:hAnsi="Arial" w:cs="Arial"/>
              </w:rPr>
              <w:t>valuación</w:t>
            </w:r>
          </w:p>
        </w:tc>
      </w:tr>
      <w:tr w:rsidR="00AF7878" w:rsidRPr="004D2710" w14:paraId="605E1720" w14:textId="77777777" w:rsidTr="00251E42">
        <w:trPr>
          <w:trHeight w:val="880"/>
        </w:trPr>
        <w:tc>
          <w:tcPr>
            <w:tcW w:w="1745" w:type="dxa"/>
            <w:shd w:val="clear" w:color="auto" w:fill="F2F2F2" w:themeFill="background1" w:themeFillShade="F2"/>
            <w:vAlign w:val="center"/>
          </w:tcPr>
          <w:p w14:paraId="66BF2CFD" w14:textId="4FE83D50" w:rsidR="00AF7878" w:rsidRPr="00251E42" w:rsidRDefault="00AF7878" w:rsidP="00251E4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51E42">
              <w:rPr>
                <w:rFonts w:ascii="Arial" w:hAnsi="Arial" w:cs="Arial"/>
                <w:b/>
                <w:bCs/>
                <w:sz w:val="20"/>
              </w:rPr>
              <w:t>Consideración ante vacantes existentes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4F2DC225" w14:textId="0F5444E6" w:rsidR="00AF7878" w:rsidRPr="00251E42" w:rsidRDefault="00AF7878" w:rsidP="004D2710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251E42">
              <w:rPr>
                <w:rFonts w:ascii="Arial" w:hAnsi="Arial" w:cs="Arial"/>
                <w:sz w:val="20"/>
              </w:rPr>
              <w:t>Analista R&amp;S</w:t>
            </w:r>
          </w:p>
        </w:tc>
        <w:tc>
          <w:tcPr>
            <w:tcW w:w="5325" w:type="dxa"/>
            <w:shd w:val="clear" w:color="auto" w:fill="auto"/>
          </w:tcPr>
          <w:p w14:paraId="297DF649" w14:textId="57B5562F" w:rsidR="00AF7878" w:rsidRPr="00251E42" w:rsidRDefault="00BD29C9" w:rsidP="008107CA">
            <w:pPr>
              <w:pStyle w:val="Textoindependiente"/>
              <w:spacing w:line="288" w:lineRule="auto"/>
              <w:jc w:val="both"/>
              <w:rPr>
                <w:rFonts w:ascii="Arial" w:hAnsi="Arial" w:cs="Arial"/>
              </w:rPr>
            </w:pPr>
            <w:r w:rsidRPr="00251E42">
              <w:rPr>
                <w:rFonts w:ascii="Arial" w:hAnsi="Arial" w:cs="Arial"/>
              </w:rPr>
              <w:t>Considera</w:t>
            </w:r>
            <w:r w:rsidR="00AF7878" w:rsidRPr="00251E42">
              <w:rPr>
                <w:rFonts w:ascii="Arial" w:hAnsi="Arial" w:cs="Arial"/>
              </w:rPr>
              <w:t xml:space="preserve"> el legajo del pasante ante alguna vacante acorde a su perfil.</w:t>
            </w:r>
          </w:p>
        </w:tc>
      </w:tr>
    </w:tbl>
    <w:p w14:paraId="55EA73CB" w14:textId="1E6924CA" w:rsidR="008746FF" w:rsidRPr="004D2710" w:rsidRDefault="008746FF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3F989DE2" w14:textId="05932C94" w:rsidR="004D5F85" w:rsidRPr="004D2710" w:rsidRDefault="004C0D78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5.3. Duración de la Pasantía </w:t>
      </w:r>
    </w:p>
    <w:p w14:paraId="5CEDC18A" w14:textId="7AF2A670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La duración 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total </w:t>
      </w:r>
      <w:r w:rsidRPr="004D2710">
        <w:rPr>
          <w:rFonts w:ascii="Arial" w:hAnsi="Arial" w:cs="Arial"/>
          <w:sz w:val="22"/>
          <w:szCs w:val="22"/>
          <w:lang w:val="es-PY"/>
        </w:rPr>
        <w:t>de la pasantía dependerá estrictamente</w:t>
      </w:r>
      <w:r w:rsidR="004C0D78" w:rsidRPr="004D2710">
        <w:rPr>
          <w:rFonts w:ascii="Arial" w:hAnsi="Arial" w:cs="Arial"/>
          <w:sz w:val="22"/>
          <w:szCs w:val="22"/>
          <w:lang w:val="es-PY"/>
        </w:rPr>
        <w:t xml:space="preserve"> de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lo solicitado por la institución</w:t>
      </w:r>
      <w:r w:rsidR="00440530" w:rsidRPr="004D2710">
        <w:rPr>
          <w:rFonts w:ascii="Arial" w:hAnsi="Arial" w:cs="Arial"/>
          <w:sz w:val="22"/>
          <w:szCs w:val="22"/>
          <w:lang w:val="es-PY"/>
        </w:rPr>
        <w:t>, respetando el máximo de horas mencionado en el punto 5.</w:t>
      </w:r>
    </w:p>
    <w:p w14:paraId="657689C5" w14:textId="403DB01E" w:rsidR="004D5F85" w:rsidRPr="004D2710" w:rsidRDefault="00251E42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>
        <w:rPr>
          <w:rFonts w:ascii="Arial" w:hAnsi="Arial" w:cs="Arial"/>
          <w:sz w:val="22"/>
          <w:szCs w:val="22"/>
          <w:lang w:val="es-PY"/>
        </w:rPr>
        <w:t>La persona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 pasante no podrá realizar</w:t>
      </w:r>
      <w:r w:rsidR="00452D87" w:rsidRPr="004D2710">
        <w:rPr>
          <w:rFonts w:ascii="Arial" w:hAnsi="Arial" w:cs="Arial"/>
          <w:sz w:val="22"/>
          <w:szCs w:val="22"/>
          <w:lang w:val="es-PY"/>
        </w:rPr>
        <w:t xml:space="preserve"> jornadas de prácticas,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 m</w:t>
      </w:r>
      <w:r w:rsidR="00452D87" w:rsidRPr="004D2710">
        <w:rPr>
          <w:rFonts w:ascii="Arial" w:hAnsi="Arial" w:cs="Arial"/>
          <w:sz w:val="22"/>
          <w:szCs w:val="22"/>
          <w:lang w:val="es-PY"/>
        </w:rPr>
        <w:t>ayores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452D87" w:rsidRPr="004D2710">
        <w:rPr>
          <w:rFonts w:ascii="Arial" w:hAnsi="Arial" w:cs="Arial"/>
          <w:sz w:val="22"/>
          <w:szCs w:val="22"/>
          <w:lang w:val="es-PY"/>
        </w:rPr>
        <w:t>a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 6 horas diarias</w:t>
      </w:r>
      <w:r w:rsidR="003B16A9" w:rsidRPr="004D2710">
        <w:rPr>
          <w:rFonts w:ascii="Arial" w:hAnsi="Arial" w:cs="Arial"/>
          <w:sz w:val="22"/>
          <w:szCs w:val="22"/>
          <w:lang w:val="es-PY"/>
        </w:rPr>
        <w:t xml:space="preserve"> o superar las 30 horas semanales.</w:t>
      </w:r>
      <w:r w:rsidR="00E61932" w:rsidRPr="004D2710">
        <w:rPr>
          <w:rFonts w:ascii="Arial" w:hAnsi="Arial" w:cs="Arial"/>
          <w:sz w:val="22"/>
          <w:szCs w:val="22"/>
          <w:lang w:val="es-PY"/>
        </w:rPr>
        <w:t xml:space="preserve"> </w:t>
      </w:r>
    </w:p>
    <w:p w14:paraId="2C048B16" w14:textId="77777777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</w:p>
    <w:p w14:paraId="1728A75F" w14:textId="67F1A6CA" w:rsidR="004D5F85" w:rsidRPr="004D2710" w:rsidRDefault="004C0D78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lastRenderedPageBreak/>
        <w:t xml:space="preserve">5.4. Periodo oficial de pasantías </w:t>
      </w:r>
    </w:p>
    <w:p w14:paraId="02FA11B5" w14:textId="4E860181" w:rsidR="00251E42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El período oficial de pasantías será establecido a través de convocatorias hechas por Paracel, según necesidad</w:t>
      </w:r>
      <w:r w:rsidR="00994641" w:rsidRPr="004D2710">
        <w:rPr>
          <w:rFonts w:ascii="Arial" w:hAnsi="Arial" w:cs="Arial"/>
          <w:sz w:val="22"/>
          <w:szCs w:val="22"/>
          <w:lang w:val="es-PY"/>
        </w:rPr>
        <w:t xml:space="preserve"> y disponibilidad </w:t>
      </w:r>
      <w:r w:rsidR="004C0D78" w:rsidRPr="004D2710">
        <w:rPr>
          <w:rFonts w:ascii="Arial" w:hAnsi="Arial" w:cs="Arial"/>
          <w:sz w:val="22"/>
          <w:szCs w:val="22"/>
          <w:lang w:val="es-PY"/>
        </w:rPr>
        <w:t>de las</w:t>
      </w:r>
      <w:r w:rsidR="00994641" w:rsidRPr="004D2710">
        <w:rPr>
          <w:rFonts w:ascii="Arial" w:hAnsi="Arial" w:cs="Arial"/>
          <w:sz w:val="22"/>
          <w:szCs w:val="22"/>
          <w:lang w:val="es-PY"/>
        </w:rPr>
        <w:t xml:space="preserve"> áreas.</w:t>
      </w:r>
    </w:p>
    <w:p w14:paraId="10E86958" w14:textId="77777777" w:rsidR="00251E42" w:rsidRPr="004D2710" w:rsidRDefault="00251E42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000CA261" w14:textId="2501B9B2" w:rsidR="004D5F85" w:rsidRPr="004D2710" w:rsidRDefault="004C0D78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5.5. Modalidad de contrato</w:t>
      </w:r>
    </w:p>
    <w:p w14:paraId="7FBE0627" w14:textId="395F2654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Paracel </w:t>
      </w:r>
      <w:r w:rsidR="00DB7953" w:rsidRPr="004D2710">
        <w:rPr>
          <w:rFonts w:ascii="Arial" w:hAnsi="Arial" w:cs="Arial"/>
          <w:sz w:val="22"/>
          <w:szCs w:val="22"/>
          <w:lang w:val="es-PY"/>
        </w:rPr>
        <w:t xml:space="preserve">establece que los pasantes percibirán, el salario mensual de aprendices declarado en </w:t>
      </w:r>
      <w:r w:rsidR="008746FF" w:rsidRPr="004D2710">
        <w:rPr>
          <w:rFonts w:ascii="Arial" w:hAnsi="Arial" w:cs="Arial"/>
          <w:sz w:val="22"/>
          <w:szCs w:val="22"/>
          <w:lang w:val="es-PY"/>
        </w:rPr>
        <w:t>el Código Laboral Paraguayo</w:t>
      </w:r>
      <w:r w:rsidR="00BD29C9"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DB7953" w:rsidRPr="004D2710">
        <w:rPr>
          <w:rFonts w:ascii="Arial" w:hAnsi="Arial" w:cs="Arial"/>
          <w:sz w:val="22"/>
          <w:szCs w:val="22"/>
          <w:lang w:val="es-PY"/>
        </w:rPr>
        <w:t>correspondiente al 60% del salario mínimo vigente</w:t>
      </w:r>
      <w:r w:rsidR="00154DD3" w:rsidRPr="004D2710">
        <w:rPr>
          <w:rFonts w:ascii="Arial" w:hAnsi="Arial" w:cs="Arial"/>
          <w:sz w:val="22"/>
          <w:szCs w:val="22"/>
          <w:lang w:val="es-PY"/>
        </w:rPr>
        <w:t>.</w:t>
      </w:r>
    </w:p>
    <w:p w14:paraId="37FEF8BC" w14:textId="28B385DD" w:rsidR="004D5F85" w:rsidRPr="004D2710" w:rsidRDefault="008746FF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Aparte de es</w:t>
      </w:r>
      <w:r w:rsidR="00251E42">
        <w:rPr>
          <w:rFonts w:ascii="Arial" w:hAnsi="Arial" w:cs="Arial"/>
          <w:sz w:val="22"/>
          <w:szCs w:val="22"/>
          <w:lang w:val="es-PY"/>
        </w:rPr>
        <w:t>to</w:t>
      </w:r>
      <w:r w:rsidRPr="004D2710">
        <w:rPr>
          <w:rFonts w:ascii="Arial" w:hAnsi="Arial" w:cs="Arial"/>
          <w:sz w:val="22"/>
          <w:szCs w:val="22"/>
          <w:lang w:val="es-PY"/>
        </w:rPr>
        <w:t>, Paracel proveerá uniformes</w:t>
      </w:r>
      <w:r w:rsidR="00251E42">
        <w:rPr>
          <w:rFonts w:ascii="Arial" w:hAnsi="Arial" w:cs="Arial"/>
          <w:sz w:val="22"/>
          <w:szCs w:val="22"/>
          <w:lang w:val="es-PY"/>
        </w:rPr>
        <w:t xml:space="preserve"> específicos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y equipos de protección individual sin costo</w:t>
      </w:r>
      <w:r w:rsidR="00251E42">
        <w:rPr>
          <w:rFonts w:ascii="Arial" w:hAnsi="Arial" w:cs="Arial"/>
          <w:sz w:val="22"/>
          <w:szCs w:val="22"/>
          <w:lang w:val="es-PY"/>
        </w:rPr>
        <w:t xml:space="preserve"> para las personas en período de pasantía. </w:t>
      </w:r>
    </w:p>
    <w:p w14:paraId="6918F6C2" w14:textId="77777777" w:rsidR="008746FF" w:rsidRPr="004D2710" w:rsidRDefault="008746FF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B99216F" w14:textId="6762F21C" w:rsidR="004D5F85" w:rsidRPr="004D2710" w:rsidRDefault="004C0D78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5.</w:t>
      </w:r>
      <w:r w:rsidR="00251E42" w:rsidRPr="004D2710">
        <w:rPr>
          <w:rFonts w:ascii="Arial" w:hAnsi="Arial" w:cs="Arial"/>
          <w:b/>
          <w:bCs/>
          <w:sz w:val="22"/>
          <w:szCs w:val="22"/>
          <w:lang w:val="es-PY"/>
        </w:rPr>
        <w:t>6. Evaluación</w:t>
      </w:r>
      <w:r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 de la pasantía</w:t>
      </w:r>
    </w:p>
    <w:p w14:paraId="7BACF334" w14:textId="3FF61C09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El informe final de la </w:t>
      </w:r>
      <w:r w:rsidR="00452D87" w:rsidRPr="004D2710">
        <w:rPr>
          <w:rFonts w:ascii="Arial" w:hAnsi="Arial" w:cs="Arial"/>
          <w:sz w:val="22"/>
          <w:szCs w:val="22"/>
          <w:lang w:val="es-PY"/>
        </w:rPr>
        <w:t>pasantía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452D87" w:rsidRPr="004D2710">
        <w:rPr>
          <w:rFonts w:ascii="Arial" w:hAnsi="Arial" w:cs="Arial"/>
          <w:sz w:val="22"/>
          <w:szCs w:val="22"/>
          <w:lang w:val="es-PY"/>
        </w:rPr>
        <w:t>será hecho por</w:t>
      </w:r>
      <w:r w:rsidR="004C0D78" w:rsidRPr="004D2710">
        <w:rPr>
          <w:rFonts w:ascii="Arial" w:hAnsi="Arial" w:cs="Arial"/>
          <w:sz w:val="22"/>
          <w:szCs w:val="22"/>
          <w:lang w:val="es-PY"/>
        </w:rPr>
        <w:t xml:space="preserve"> la persona designada por el Director</w:t>
      </w:r>
      <w:r w:rsidR="00251E42">
        <w:rPr>
          <w:rFonts w:ascii="Arial" w:hAnsi="Arial" w:cs="Arial"/>
          <w:sz w:val="22"/>
          <w:szCs w:val="22"/>
          <w:lang w:val="es-PY"/>
        </w:rPr>
        <w:t>/a</w:t>
      </w:r>
      <w:r w:rsidR="004C0D78" w:rsidRPr="004D2710">
        <w:rPr>
          <w:rFonts w:ascii="Arial" w:hAnsi="Arial" w:cs="Arial"/>
          <w:sz w:val="22"/>
          <w:szCs w:val="22"/>
          <w:lang w:val="es-PY"/>
        </w:rPr>
        <w:t xml:space="preserve"> del área receptora</w:t>
      </w:r>
      <w:r w:rsidR="00452D87" w:rsidRPr="004D2710">
        <w:rPr>
          <w:rFonts w:ascii="Arial" w:hAnsi="Arial" w:cs="Arial"/>
          <w:sz w:val="22"/>
          <w:szCs w:val="22"/>
          <w:lang w:val="es-PY"/>
        </w:rPr>
        <w:t xml:space="preserve">, teniendo en cuenta los criterios de evaluación que </w:t>
      </w:r>
      <w:r w:rsidR="00F712D1" w:rsidRPr="004D2710">
        <w:rPr>
          <w:rFonts w:ascii="Arial" w:hAnsi="Arial" w:cs="Arial"/>
          <w:sz w:val="22"/>
          <w:szCs w:val="22"/>
          <w:lang w:val="es-PY"/>
        </w:rPr>
        <w:t xml:space="preserve">solicita </w:t>
      </w:r>
      <w:r w:rsidR="0093734C" w:rsidRPr="004D2710">
        <w:rPr>
          <w:rFonts w:ascii="Arial" w:hAnsi="Arial" w:cs="Arial"/>
          <w:sz w:val="22"/>
          <w:szCs w:val="22"/>
          <w:lang w:val="es-PY"/>
        </w:rPr>
        <w:t>la institución</w:t>
      </w:r>
      <w:r w:rsidR="00452D87" w:rsidRPr="004D2710">
        <w:rPr>
          <w:rFonts w:ascii="Arial" w:hAnsi="Arial" w:cs="Arial"/>
          <w:sz w:val="22"/>
          <w:szCs w:val="22"/>
          <w:lang w:val="es-PY"/>
        </w:rPr>
        <w:t xml:space="preserve"> y 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deberá ser entregado al </w:t>
      </w:r>
      <w:r w:rsidR="00331511" w:rsidRPr="004D2710">
        <w:rPr>
          <w:rFonts w:ascii="Arial" w:hAnsi="Arial" w:cs="Arial"/>
          <w:sz w:val="22"/>
          <w:szCs w:val="22"/>
          <w:lang w:val="es-PY"/>
        </w:rPr>
        <w:t>Analista de Desarrollo</w:t>
      </w:r>
      <w:r w:rsidR="000957CD"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C3472B" w:rsidRPr="004D2710">
        <w:rPr>
          <w:rFonts w:ascii="Arial" w:hAnsi="Arial" w:cs="Arial"/>
          <w:sz w:val="22"/>
          <w:szCs w:val="22"/>
          <w:lang w:val="es-PY"/>
        </w:rPr>
        <w:t>Organizacional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, junto con </w:t>
      </w:r>
      <w:r w:rsidR="00BD29C9" w:rsidRPr="004D2710">
        <w:rPr>
          <w:rFonts w:ascii="Arial" w:hAnsi="Arial" w:cs="Arial"/>
          <w:sz w:val="22"/>
          <w:szCs w:val="22"/>
          <w:lang w:val="es-PY"/>
        </w:rPr>
        <w:t>el Registro de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FB2A2B" w:rsidRPr="004D2710">
        <w:rPr>
          <w:rFonts w:ascii="Arial" w:hAnsi="Arial" w:cs="Arial"/>
          <w:sz w:val="22"/>
          <w:szCs w:val="22"/>
          <w:lang w:val="es-PY"/>
        </w:rPr>
        <w:t>E</w:t>
      </w:r>
      <w:r w:rsidRPr="004D2710">
        <w:rPr>
          <w:rFonts w:ascii="Arial" w:hAnsi="Arial" w:cs="Arial"/>
          <w:sz w:val="22"/>
          <w:szCs w:val="22"/>
          <w:lang w:val="es-PY"/>
        </w:rPr>
        <w:t>valuación</w:t>
      </w:r>
      <w:r w:rsidR="00FB2A2B" w:rsidRPr="004D2710">
        <w:rPr>
          <w:rFonts w:ascii="Arial" w:hAnsi="Arial" w:cs="Arial"/>
          <w:sz w:val="22"/>
          <w:szCs w:val="22"/>
          <w:lang w:val="es-PY"/>
        </w:rPr>
        <w:t xml:space="preserve"> de Desempeño</w:t>
      </w:r>
      <w:r w:rsidR="0093734C" w:rsidRPr="004D2710">
        <w:rPr>
          <w:rFonts w:ascii="Arial" w:hAnsi="Arial" w:cs="Arial"/>
          <w:sz w:val="22"/>
          <w:szCs w:val="22"/>
          <w:lang w:val="es-PY"/>
        </w:rPr>
        <w:t xml:space="preserve"> de</w:t>
      </w:r>
      <w:r w:rsidR="004C0D78" w:rsidRPr="004D2710">
        <w:rPr>
          <w:rFonts w:ascii="Arial" w:hAnsi="Arial" w:cs="Arial"/>
          <w:sz w:val="22"/>
          <w:szCs w:val="22"/>
          <w:lang w:val="es-PY"/>
        </w:rPr>
        <w:t xml:space="preserve"> la persona.</w:t>
      </w:r>
    </w:p>
    <w:p w14:paraId="54481ABF" w14:textId="47626D35" w:rsidR="00012507" w:rsidRPr="004D2710" w:rsidRDefault="002B0039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>
        <w:rPr>
          <w:rFonts w:ascii="Arial" w:hAnsi="Arial" w:cs="Arial"/>
          <w:sz w:val="22"/>
          <w:szCs w:val="22"/>
          <w:lang w:val="es-PY"/>
        </w:rPr>
        <w:t>La persona pasante</w:t>
      </w:r>
      <w:r w:rsidR="00331511" w:rsidRPr="004D2710">
        <w:rPr>
          <w:rFonts w:ascii="Arial" w:hAnsi="Arial" w:cs="Arial"/>
          <w:sz w:val="22"/>
          <w:szCs w:val="22"/>
          <w:lang w:val="es-PY"/>
        </w:rPr>
        <w:t xml:space="preserve"> </w:t>
      </w:r>
      <w:r w:rsidR="000957CD" w:rsidRPr="004D2710">
        <w:rPr>
          <w:rFonts w:ascii="Arial" w:hAnsi="Arial" w:cs="Arial"/>
          <w:sz w:val="22"/>
          <w:szCs w:val="22"/>
          <w:lang w:val="es-PY"/>
        </w:rPr>
        <w:t>será</w:t>
      </w:r>
      <w:r w:rsidR="00331511" w:rsidRPr="004D2710">
        <w:rPr>
          <w:rFonts w:ascii="Arial" w:hAnsi="Arial" w:cs="Arial"/>
          <w:sz w:val="22"/>
          <w:szCs w:val="22"/>
          <w:lang w:val="es-PY"/>
        </w:rPr>
        <w:t xml:space="preserve"> orientad</w:t>
      </w:r>
      <w:r>
        <w:rPr>
          <w:rFonts w:ascii="Arial" w:hAnsi="Arial" w:cs="Arial"/>
          <w:sz w:val="22"/>
          <w:szCs w:val="22"/>
          <w:lang w:val="es-PY"/>
        </w:rPr>
        <w:t>a</w:t>
      </w:r>
      <w:r w:rsidR="00331511" w:rsidRPr="004D2710">
        <w:rPr>
          <w:rFonts w:ascii="Arial" w:hAnsi="Arial" w:cs="Arial"/>
          <w:sz w:val="22"/>
          <w:szCs w:val="22"/>
          <w:lang w:val="es-PY"/>
        </w:rPr>
        <w:t xml:space="preserve"> sobre oportunidades laborales acordes a su perfil, </w:t>
      </w:r>
      <w:r w:rsidR="00F712D1" w:rsidRPr="004D2710">
        <w:rPr>
          <w:rFonts w:ascii="Arial" w:hAnsi="Arial" w:cs="Arial"/>
          <w:sz w:val="22"/>
          <w:szCs w:val="22"/>
          <w:lang w:val="es-PY"/>
        </w:rPr>
        <w:t>y sobre los canales de postulación oficiales de Paracel.</w:t>
      </w:r>
    </w:p>
    <w:p w14:paraId="3ED25F51" w14:textId="6DF2B987" w:rsidR="00F712D1" w:rsidRPr="004D2710" w:rsidRDefault="00F712D1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El legajo de</w:t>
      </w:r>
      <w:r w:rsidR="002B0039">
        <w:rPr>
          <w:rFonts w:ascii="Arial" w:hAnsi="Arial" w:cs="Arial"/>
          <w:sz w:val="22"/>
          <w:szCs w:val="22"/>
          <w:lang w:val="es-PY"/>
        </w:rPr>
        <w:t xml:space="preserve"> la persona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será archivado y considerado ante oportunidades laborales acordes a su perfil.</w:t>
      </w:r>
    </w:p>
    <w:p w14:paraId="34FB0282" w14:textId="77777777" w:rsidR="004D5F85" w:rsidRPr="004D2710" w:rsidRDefault="004D5F85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F4495C9" w14:textId="23524335" w:rsidR="004D5F85" w:rsidRPr="002B0039" w:rsidRDefault="004C0D78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 w:rsidRPr="004D2710">
        <w:rPr>
          <w:rFonts w:ascii="Arial" w:hAnsi="Arial" w:cs="Arial"/>
          <w:b/>
          <w:bCs/>
          <w:sz w:val="22"/>
          <w:szCs w:val="22"/>
          <w:lang w:val="es-PY"/>
        </w:rPr>
        <w:t>5.7. Obligaciones del</w:t>
      </w:r>
      <w:r w:rsidR="002B0039">
        <w:rPr>
          <w:rFonts w:ascii="Arial" w:hAnsi="Arial" w:cs="Arial"/>
          <w:b/>
          <w:bCs/>
          <w:sz w:val="22"/>
          <w:szCs w:val="22"/>
          <w:lang w:val="es-PY"/>
        </w:rPr>
        <w:t xml:space="preserve"> o la</w:t>
      </w:r>
      <w:r w:rsidRPr="004D2710">
        <w:rPr>
          <w:rFonts w:ascii="Arial" w:hAnsi="Arial" w:cs="Arial"/>
          <w:b/>
          <w:bCs/>
          <w:sz w:val="22"/>
          <w:szCs w:val="22"/>
          <w:lang w:val="es-PY"/>
        </w:rPr>
        <w:t xml:space="preserve"> pasante.</w:t>
      </w:r>
    </w:p>
    <w:p w14:paraId="15330FBF" w14:textId="7E58D611" w:rsidR="004D5F85" w:rsidRPr="004D2710" w:rsidRDefault="004D5F85" w:rsidP="008107CA">
      <w:pPr>
        <w:pStyle w:val="Textoindependiente"/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Cumplir con el horario de permanencia establecido por </w:t>
      </w:r>
      <w:r w:rsidR="003B16A9" w:rsidRPr="004D2710">
        <w:rPr>
          <w:rFonts w:ascii="Arial" w:hAnsi="Arial" w:cs="Arial"/>
          <w:sz w:val="22"/>
          <w:szCs w:val="22"/>
          <w:lang w:val="es-PY"/>
        </w:rPr>
        <w:t>Paracel</w:t>
      </w:r>
      <w:r w:rsidRPr="004D2710">
        <w:rPr>
          <w:rFonts w:ascii="Arial" w:hAnsi="Arial" w:cs="Arial"/>
          <w:sz w:val="22"/>
          <w:szCs w:val="22"/>
          <w:lang w:val="es-PY"/>
        </w:rPr>
        <w:t>.</w:t>
      </w:r>
    </w:p>
    <w:p w14:paraId="62EFD00D" w14:textId="1FFDD4BE" w:rsidR="004D5F85" w:rsidRPr="004D2710" w:rsidRDefault="004C0D78" w:rsidP="008107CA">
      <w:pPr>
        <w:pStyle w:val="Textoindependiente"/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Respetar </w:t>
      </w:r>
      <w:r w:rsidR="004D5F85" w:rsidRPr="004D2710">
        <w:rPr>
          <w:rFonts w:ascii="Arial" w:hAnsi="Arial" w:cs="Arial"/>
          <w:sz w:val="22"/>
          <w:szCs w:val="22"/>
          <w:lang w:val="es-PY"/>
        </w:rPr>
        <w:t>las normas que rigen en la organización.</w:t>
      </w:r>
    </w:p>
    <w:p w14:paraId="35D784FA" w14:textId="364C4120" w:rsidR="006028AF" w:rsidRPr="004D2710" w:rsidRDefault="004D5F85" w:rsidP="004D2710">
      <w:pPr>
        <w:pStyle w:val="Textoindependiente"/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 xml:space="preserve">Realizar en su totalidad el </w:t>
      </w:r>
      <w:r w:rsidR="004C0D78" w:rsidRPr="004D2710">
        <w:rPr>
          <w:rFonts w:ascii="Arial" w:hAnsi="Arial" w:cs="Arial"/>
          <w:sz w:val="22"/>
          <w:szCs w:val="22"/>
          <w:lang w:val="es-PY"/>
        </w:rPr>
        <w:t>p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lan de </w:t>
      </w:r>
      <w:r w:rsidR="004C0D78" w:rsidRPr="004D2710">
        <w:rPr>
          <w:rFonts w:ascii="Arial" w:hAnsi="Arial" w:cs="Arial"/>
          <w:sz w:val="22"/>
          <w:szCs w:val="22"/>
          <w:lang w:val="es-PY"/>
        </w:rPr>
        <w:t>t</w:t>
      </w:r>
      <w:r w:rsidRPr="004D2710">
        <w:rPr>
          <w:rFonts w:ascii="Arial" w:hAnsi="Arial" w:cs="Arial"/>
          <w:sz w:val="22"/>
          <w:szCs w:val="22"/>
          <w:lang w:val="es-PY"/>
        </w:rPr>
        <w:t>rabajo acordado como programa de pasantías.</w:t>
      </w:r>
    </w:p>
    <w:p w14:paraId="49225C7E" w14:textId="6182D4CB" w:rsidR="004D5F85" w:rsidRDefault="006028AF" w:rsidP="004D2710">
      <w:pPr>
        <w:pStyle w:val="Textoindependiente"/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4D2710">
        <w:rPr>
          <w:rFonts w:ascii="Arial" w:hAnsi="Arial" w:cs="Arial"/>
          <w:sz w:val="22"/>
          <w:szCs w:val="22"/>
          <w:lang w:val="es-PY"/>
        </w:rPr>
        <w:t>Entregar al</w:t>
      </w:r>
      <w:r w:rsidR="002B0039">
        <w:rPr>
          <w:rFonts w:ascii="Arial" w:hAnsi="Arial" w:cs="Arial"/>
          <w:sz w:val="22"/>
          <w:szCs w:val="22"/>
          <w:lang w:val="es-PY"/>
        </w:rPr>
        <w:t xml:space="preserve"> o la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coordinador</w:t>
      </w:r>
      <w:r w:rsidR="002B0039">
        <w:rPr>
          <w:rFonts w:ascii="Arial" w:hAnsi="Arial" w:cs="Arial"/>
          <w:sz w:val="22"/>
          <w:szCs w:val="22"/>
          <w:lang w:val="es-PY"/>
        </w:rPr>
        <w:t>/a</w:t>
      </w:r>
      <w:r w:rsidRPr="004D2710">
        <w:rPr>
          <w:rFonts w:ascii="Arial" w:hAnsi="Arial" w:cs="Arial"/>
          <w:sz w:val="22"/>
          <w:szCs w:val="22"/>
          <w:lang w:val="es-PY"/>
        </w:rPr>
        <w:t xml:space="preserve"> de pasantías de Paracel un informe detallado de las actividades llevadas a cabo para su evaluación correspondiente.</w:t>
      </w:r>
    </w:p>
    <w:p w14:paraId="3A1EDC9A" w14:textId="77777777" w:rsidR="002B0039" w:rsidRPr="004D2710" w:rsidRDefault="002B0039" w:rsidP="002B0039">
      <w:pPr>
        <w:pStyle w:val="Textoindependiente"/>
        <w:spacing w:line="288" w:lineRule="auto"/>
        <w:ind w:left="720"/>
        <w:jc w:val="both"/>
        <w:rPr>
          <w:rFonts w:ascii="Arial" w:hAnsi="Arial" w:cs="Arial"/>
          <w:sz w:val="22"/>
          <w:szCs w:val="22"/>
          <w:lang w:val="es-PY"/>
        </w:rPr>
      </w:pPr>
    </w:p>
    <w:p w14:paraId="46432D4F" w14:textId="65A715C5" w:rsidR="004D5F85" w:rsidRPr="004D2710" w:rsidRDefault="002B0039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6. </w:t>
      </w:r>
      <w:r w:rsidR="004D5F85" w:rsidRPr="004D2710">
        <w:rPr>
          <w:rFonts w:ascii="Arial" w:hAnsi="Arial" w:cs="Arial"/>
          <w:b/>
          <w:bCs/>
          <w:sz w:val="22"/>
          <w:szCs w:val="22"/>
          <w:lang w:val="pt-BR"/>
        </w:rPr>
        <w:t>DOCUMENTOS DE REFERENCIA</w:t>
      </w:r>
    </w:p>
    <w:p w14:paraId="1A2DF9E2" w14:textId="36F312BC" w:rsidR="004D5F85" w:rsidRPr="004D2710" w:rsidRDefault="004D5F85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D2710">
        <w:rPr>
          <w:rFonts w:ascii="Arial" w:hAnsi="Arial" w:cs="Arial"/>
          <w:sz w:val="22"/>
          <w:szCs w:val="22"/>
          <w:lang w:val="pt-BR"/>
        </w:rPr>
        <w:t>Código Laboral Paraguayo</w:t>
      </w:r>
    </w:p>
    <w:p w14:paraId="00392EB2" w14:textId="4EDFA20A" w:rsidR="000957CD" w:rsidRPr="004D2710" w:rsidRDefault="000957CD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Ley N°5636.2016 De la Pasantía Educativa Laboral Técnica Superior</w:t>
      </w:r>
    </w:p>
    <w:p w14:paraId="745835DE" w14:textId="39DAD116" w:rsidR="000957CD" w:rsidRPr="004D2710" w:rsidRDefault="000957CD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Ley N°4469.2011 De la Pasantía Educativa Laboral</w:t>
      </w:r>
    </w:p>
    <w:p w14:paraId="70D7FFD5" w14:textId="62D66CB4" w:rsidR="004D5F85" w:rsidRPr="004D2710" w:rsidRDefault="007A296D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Acuerdo de Confidencialidad</w:t>
      </w:r>
    </w:p>
    <w:p w14:paraId="64BA3FEA" w14:textId="61AE5E28" w:rsidR="007A296D" w:rsidRPr="004D2710" w:rsidRDefault="007A296D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Autorización de Uso de Imagen</w:t>
      </w:r>
    </w:p>
    <w:p w14:paraId="36F7B34D" w14:textId="77777777" w:rsidR="007A296D" w:rsidRPr="004D2710" w:rsidRDefault="007A296D" w:rsidP="008107CA">
      <w:pPr>
        <w:pStyle w:val="Textoindependiente"/>
        <w:spacing w:line="288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97E7914" w14:textId="3125D85D" w:rsidR="004D5F85" w:rsidRPr="004D2710" w:rsidRDefault="002B0039" w:rsidP="008107CA">
      <w:pPr>
        <w:pStyle w:val="Textoindependiente"/>
        <w:spacing w:line="288" w:lineRule="auto"/>
        <w:jc w:val="both"/>
        <w:rPr>
          <w:rFonts w:ascii="Arial" w:hAnsi="Arial" w:cs="Arial"/>
          <w:b/>
          <w:bCs/>
          <w:sz w:val="22"/>
          <w:szCs w:val="22"/>
          <w:lang w:val="es-PY"/>
        </w:rPr>
      </w:pPr>
      <w:r>
        <w:rPr>
          <w:rFonts w:ascii="Arial" w:hAnsi="Arial" w:cs="Arial"/>
          <w:b/>
          <w:bCs/>
          <w:sz w:val="22"/>
          <w:szCs w:val="22"/>
          <w:lang w:val="es-PY"/>
        </w:rPr>
        <w:t xml:space="preserve">7. </w:t>
      </w:r>
      <w:r w:rsidR="004D5F85" w:rsidRPr="004D2710">
        <w:rPr>
          <w:rFonts w:ascii="Arial" w:hAnsi="Arial" w:cs="Arial"/>
          <w:b/>
          <w:bCs/>
          <w:sz w:val="22"/>
          <w:szCs w:val="22"/>
          <w:lang w:val="es-PY"/>
        </w:rPr>
        <w:t>REGISTROS Y/O ANEXOS</w:t>
      </w:r>
    </w:p>
    <w:p w14:paraId="3142DB8B" w14:textId="7DE12C7B" w:rsidR="00157BCF" w:rsidRPr="004D2710" w:rsidRDefault="00FB2A2B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 xml:space="preserve">Registro de Solicitud de Pasantía </w:t>
      </w:r>
    </w:p>
    <w:p w14:paraId="75481FAF" w14:textId="17E6B58A" w:rsidR="00FB2A2B" w:rsidRPr="004D2710" w:rsidRDefault="00FB2A2B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 xml:space="preserve">Registro de Evaluación de Desempeño </w:t>
      </w:r>
    </w:p>
    <w:p w14:paraId="5BB32AD4" w14:textId="1CAAEB63" w:rsidR="00744783" w:rsidRPr="004D2710" w:rsidRDefault="00744783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 xml:space="preserve">Nota de </w:t>
      </w:r>
      <w:r w:rsidR="002B0039">
        <w:rPr>
          <w:rFonts w:ascii="Arial" w:hAnsi="Arial" w:cs="Arial"/>
          <w:sz w:val="22"/>
          <w:szCs w:val="22"/>
          <w:lang w:val="es-419"/>
        </w:rPr>
        <w:t>A</w:t>
      </w:r>
      <w:r w:rsidRPr="004D2710">
        <w:rPr>
          <w:rFonts w:ascii="Arial" w:hAnsi="Arial" w:cs="Arial"/>
          <w:sz w:val="22"/>
          <w:szCs w:val="22"/>
          <w:lang w:val="es-419"/>
        </w:rPr>
        <w:t>ceptación</w:t>
      </w:r>
    </w:p>
    <w:p w14:paraId="0D371D29" w14:textId="7BEFA581" w:rsidR="00744783" w:rsidRPr="004D2710" w:rsidRDefault="00744783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Contrato</w:t>
      </w:r>
      <w:r w:rsidR="00C86A01" w:rsidRPr="004D2710">
        <w:rPr>
          <w:rFonts w:ascii="Arial" w:hAnsi="Arial" w:cs="Arial"/>
          <w:sz w:val="22"/>
          <w:szCs w:val="22"/>
          <w:lang w:val="es-419"/>
        </w:rPr>
        <w:t xml:space="preserve"> Tripartito</w:t>
      </w:r>
      <w:r w:rsidRPr="004D2710">
        <w:rPr>
          <w:rFonts w:ascii="Arial" w:hAnsi="Arial" w:cs="Arial"/>
          <w:sz w:val="22"/>
          <w:szCs w:val="22"/>
          <w:lang w:val="es-419"/>
        </w:rPr>
        <w:t xml:space="preserve"> de Pasantía</w:t>
      </w:r>
    </w:p>
    <w:p w14:paraId="6D1A8694" w14:textId="229C0507" w:rsidR="00E65766" w:rsidRPr="004D2710" w:rsidRDefault="00BD29C9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4D2710">
        <w:rPr>
          <w:rFonts w:ascii="Arial" w:hAnsi="Arial" w:cs="Arial"/>
          <w:sz w:val="22"/>
          <w:szCs w:val="22"/>
          <w:lang w:val="es-419"/>
        </w:rPr>
        <w:t>Carta de Compromiso de Cumplimiento con el Código de Ética</w:t>
      </w:r>
    </w:p>
    <w:p w14:paraId="5921E258" w14:textId="77777777" w:rsidR="00BD29C9" w:rsidRPr="004D2710" w:rsidRDefault="00BD29C9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427DAEE" w14:textId="77777777" w:rsidR="008107CA" w:rsidRPr="004D2710" w:rsidRDefault="008107CA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419"/>
        </w:rPr>
      </w:pPr>
    </w:p>
    <w:tbl>
      <w:tblPr>
        <w:tblpPr w:leftFromText="141" w:rightFromText="141" w:vertAnchor="page" w:horzAnchor="margin" w:tblpXSpec="center" w:tblpY="13261"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8107CA" w:rsidRPr="004D2710" w14:paraId="57D5722D" w14:textId="77777777" w:rsidTr="00BF2446">
        <w:trPr>
          <w:trHeight w:val="913"/>
        </w:trPr>
        <w:tc>
          <w:tcPr>
            <w:tcW w:w="9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762C25" w14:textId="77777777" w:rsidR="008107CA" w:rsidRPr="002B0039" w:rsidRDefault="008107CA" w:rsidP="00BF2446">
            <w:pPr>
              <w:autoSpaceDE w:val="0"/>
              <w:autoSpaceDN w:val="0"/>
              <w:adjustRightInd w:val="0"/>
              <w:spacing w:line="288" w:lineRule="auto"/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</w:pPr>
            <w:r w:rsidRPr="002B0039">
              <w:rPr>
                <w:rFonts w:ascii="Arial" w:eastAsia="Calibri" w:hAnsi="Arial" w:cs="Arial"/>
                <w:b/>
                <w:sz w:val="18"/>
                <w:szCs w:val="18"/>
                <w:lang w:val="es-ES" w:eastAsia="en-US"/>
              </w:rPr>
              <w:t>Aclaración:</w:t>
            </w:r>
          </w:p>
          <w:p w14:paraId="1B885299" w14:textId="77777777" w:rsidR="008107CA" w:rsidRPr="004D2710" w:rsidRDefault="008107CA" w:rsidP="00BF2446">
            <w:pPr>
              <w:autoSpaceDE w:val="0"/>
              <w:autoSpaceDN w:val="0"/>
              <w:adjustRightInd w:val="0"/>
              <w:spacing w:line="288" w:lineRule="auto"/>
              <w:rPr>
                <w:rFonts w:ascii="Arial" w:eastAsia="Calibri" w:hAnsi="Arial" w:cs="Arial"/>
                <w:sz w:val="22"/>
                <w:szCs w:val="22"/>
                <w:lang w:val="es-ES" w:eastAsia="en-US"/>
              </w:rPr>
            </w:pPr>
            <w:r w:rsidRPr="002B0039">
              <w:rPr>
                <w:rFonts w:ascii="Arial" w:eastAsia="Calibri" w:hAnsi="Arial" w:cs="Arial"/>
                <w:sz w:val="18"/>
                <w:szCs w:val="18"/>
                <w:lang w:val="es-ES" w:eastAsia="en-US"/>
              </w:rPr>
              <w:t xml:space="preserve"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 </w:t>
            </w:r>
          </w:p>
        </w:tc>
      </w:tr>
    </w:tbl>
    <w:p w14:paraId="245A5666" w14:textId="77777777" w:rsidR="008107CA" w:rsidRPr="004D2710" w:rsidRDefault="008107CA" w:rsidP="008107CA">
      <w:pPr>
        <w:pStyle w:val="Textoindependiente"/>
        <w:spacing w:after="0"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sectPr w:rsidR="008107CA" w:rsidRPr="004D271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69CC9" w14:textId="77777777" w:rsidR="00762868" w:rsidRDefault="00762868" w:rsidP="0069773F">
      <w:r>
        <w:separator/>
      </w:r>
    </w:p>
  </w:endnote>
  <w:endnote w:type="continuationSeparator" w:id="0">
    <w:p w14:paraId="7C373724" w14:textId="77777777" w:rsidR="00762868" w:rsidRDefault="00762868" w:rsidP="0069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438FB" w14:textId="77777777" w:rsidR="00762868" w:rsidRDefault="00762868" w:rsidP="0069773F">
      <w:r>
        <w:separator/>
      </w:r>
    </w:p>
  </w:footnote>
  <w:footnote w:type="continuationSeparator" w:id="0">
    <w:p w14:paraId="1C781131" w14:textId="77777777" w:rsidR="00762868" w:rsidRDefault="00762868" w:rsidP="00697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69773F" w14:paraId="474DCC94" w14:textId="77777777" w:rsidTr="0023136A">
      <w:trPr>
        <w:trHeight w:val="422"/>
        <w:jc w:val="center"/>
      </w:trPr>
      <w:tc>
        <w:tcPr>
          <w:tcW w:w="2498" w:type="dxa"/>
          <w:vMerge w:val="restart"/>
          <w:vAlign w:val="center"/>
        </w:tcPr>
        <w:p w14:paraId="73A4D905" w14:textId="77777777" w:rsidR="0069773F" w:rsidRDefault="0069773F" w:rsidP="0069773F">
          <w:pPr>
            <w:pStyle w:val="Ttulo"/>
            <w:jc w:val="both"/>
            <w:rPr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21E7B123" wp14:editId="50835B10">
                <wp:simplePos x="0" y="0"/>
                <wp:positionH relativeFrom="column">
                  <wp:posOffset>23496</wp:posOffset>
                </wp:positionH>
                <wp:positionV relativeFrom="paragraph">
                  <wp:posOffset>0</wp:posOffset>
                </wp:positionV>
                <wp:extent cx="1466850" cy="459105"/>
                <wp:effectExtent l="0" t="0" r="0" b="0"/>
                <wp:wrapSquare wrapText="bothSides" distT="0" distB="0" distL="114300" distR="11430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16267F11" w14:textId="75BE8D9D" w:rsidR="0069773F" w:rsidRPr="0093734C" w:rsidRDefault="0069773F" w:rsidP="0069773F">
          <w:pPr>
            <w:pStyle w:val="Ttulo"/>
            <w:spacing w:line="360" w:lineRule="auto"/>
            <w:rPr>
              <w:rFonts w:ascii="Arial" w:eastAsia="Arial" w:hAnsi="Arial" w:cs="Arial"/>
              <w:sz w:val="22"/>
              <w:szCs w:val="22"/>
            </w:rPr>
          </w:pPr>
          <w:r w:rsidRPr="0093734C">
            <w:rPr>
              <w:rFonts w:ascii="Arial" w:eastAsia="Arial" w:hAnsi="Arial" w:cs="Arial"/>
              <w:sz w:val="22"/>
              <w:szCs w:val="22"/>
            </w:rPr>
            <w:t>PROGRAMA DE PASANTÍAS</w:t>
          </w:r>
        </w:p>
      </w:tc>
      <w:tc>
        <w:tcPr>
          <w:tcW w:w="2927" w:type="dxa"/>
          <w:vAlign w:val="center"/>
        </w:tcPr>
        <w:p w14:paraId="5DE57887" w14:textId="4A159B3E" w:rsidR="0069773F" w:rsidRPr="0093734C" w:rsidRDefault="0069773F" w:rsidP="0023136A">
          <w:pPr>
            <w:pStyle w:val="Ttulo"/>
            <w:jc w:val="left"/>
            <w:rPr>
              <w:rFonts w:ascii="Arial" w:eastAsia="Arial" w:hAnsi="Arial" w:cs="Arial"/>
              <w:b w:val="0"/>
              <w:sz w:val="22"/>
              <w:szCs w:val="22"/>
            </w:rPr>
          </w:pP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>Código:           PR/TH/PAS</w:t>
          </w:r>
        </w:p>
      </w:tc>
    </w:tr>
    <w:tr w:rsidR="0069773F" w14:paraId="48513E4A" w14:textId="77777777" w:rsidTr="0023136A">
      <w:trPr>
        <w:trHeight w:val="344"/>
        <w:jc w:val="center"/>
      </w:trPr>
      <w:tc>
        <w:tcPr>
          <w:tcW w:w="2498" w:type="dxa"/>
          <w:vMerge/>
          <w:vAlign w:val="center"/>
        </w:tcPr>
        <w:p w14:paraId="0EAE1512" w14:textId="77777777" w:rsidR="0069773F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sz w:val="20"/>
            </w:rPr>
          </w:pPr>
        </w:p>
      </w:tc>
      <w:tc>
        <w:tcPr>
          <w:tcW w:w="4400" w:type="dxa"/>
          <w:vMerge/>
          <w:vAlign w:val="center"/>
        </w:tcPr>
        <w:p w14:paraId="476B1C12" w14:textId="77777777" w:rsidR="0069773F" w:rsidRPr="0093734C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2927" w:type="dxa"/>
          <w:vAlign w:val="center"/>
        </w:tcPr>
        <w:p w14:paraId="7320B1C8" w14:textId="6EB5610C" w:rsidR="0069773F" w:rsidRPr="0093734C" w:rsidRDefault="0069773F" w:rsidP="0023136A">
          <w:pPr>
            <w:pStyle w:val="Ttulo"/>
            <w:jc w:val="left"/>
            <w:rPr>
              <w:rFonts w:ascii="Arial" w:eastAsia="Arial" w:hAnsi="Arial" w:cs="Arial"/>
              <w:b w:val="0"/>
              <w:sz w:val="22"/>
              <w:szCs w:val="22"/>
            </w:rPr>
          </w:pP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 xml:space="preserve">Fecha:            </w:t>
          </w:r>
          <w:r w:rsidR="00F656D9">
            <w:rPr>
              <w:rFonts w:ascii="Arial" w:eastAsia="Arial" w:hAnsi="Arial" w:cs="Arial"/>
              <w:b w:val="0"/>
              <w:sz w:val="22"/>
              <w:szCs w:val="22"/>
            </w:rPr>
            <w:t>2023/0</w:t>
          </w:r>
          <w:r w:rsidR="004D2710">
            <w:rPr>
              <w:rFonts w:ascii="Arial" w:eastAsia="Arial" w:hAnsi="Arial" w:cs="Arial"/>
              <w:b w:val="0"/>
              <w:sz w:val="22"/>
              <w:szCs w:val="22"/>
            </w:rPr>
            <w:t>8</w:t>
          </w:r>
          <w:r w:rsidR="00F656D9">
            <w:rPr>
              <w:rFonts w:ascii="Arial" w:eastAsia="Arial" w:hAnsi="Arial" w:cs="Arial"/>
              <w:b w:val="0"/>
              <w:sz w:val="22"/>
              <w:szCs w:val="22"/>
            </w:rPr>
            <w:t>/</w:t>
          </w:r>
          <w:r w:rsidR="002B0039">
            <w:rPr>
              <w:rFonts w:ascii="Arial" w:eastAsia="Arial" w:hAnsi="Arial" w:cs="Arial"/>
              <w:b w:val="0"/>
              <w:sz w:val="22"/>
              <w:szCs w:val="22"/>
            </w:rPr>
            <w:t>10</w:t>
          </w:r>
        </w:p>
      </w:tc>
    </w:tr>
    <w:tr w:rsidR="0069773F" w14:paraId="10734330" w14:textId="77777777" w:rsidTr="0023136A">
      <w:trPr>
        <w:trHeight w:val="406"/>
        <w:jc w:val="center"/>
      </w:trPr>
      <w:tc>
        <w:tcPr>
          <w:tcW w:w="2498" w:type="dxa"/>
          <w:vMerge/>
          <w:vAlign w:val="center"/>
        </w:tcPr>
        <w:p w14:paraId="6FCF87CE" w14:textId="77777777" w:rsidR="0069773F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sz w:val="20"/>
            </w:rPr>
          </w:pPr>
        </w:p>
      </w:tc>
      <w:tc>
        <w:tcPr>
          <w:tcW w:w="4400" w:type="dxa"/>
          <w:vMerge/>
          <w:vAlign w:val="center"/>
        </w:tcPr>
        <w:p w14:paraId="0799CB65" w14:textId="77777777" w:rsidR="0069773F" w:rsidRPr="0093734C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2927" w:type="dxa"/>
          <w:vAlign w:val="center"/>
        </w:tcPr>
        <w:p w14:paraId="321CA85A" w14:textId="77777777" w:rsidR="0069773F" w:rsidRPr="0093734C" w:rsidRDefault="0069773F" w:rsidP="0023136A">
          <w:pPr>
            <w:pStyle w:val="Ttulo"/>
            <w:jc w:val="left"/>
            <w:rPr>
              <w:rFonts w:ascii="Arial" w:eastAsia="Arial" w:hAnsi="Arial" w:cs="Arial"/>
              <w:b w:val="0"/>
              <w:sz w:val="22"/>
              <w:szCs w:val="22"/>
            </w:rPr>
          </w:pP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>Versión:          00</w:t>
          </w:r>
        </w:p>
      </w:tc>
    </w:tr>
    <w:tr w:rsidR="0069773F" w14:paraId="73DA89DC" w14:textId="77777777" w:rsidTr="0023136A">
      <w:trPr>
        <w:trHeight w:val="355"/>
        <w:jc w:val="center"/>
      </w:trPr>
      <w:tc>
        <w:tcPr>
          <w:tcW w:w="2498" w:type="dxa"/>
          <w:vMerge/>
          <w:vAlign w:val="center"/>
        </w:tcPr>
        <w:p w14:paraId="30E54EA6" w14:textId="77777777" w:rsidR="0069773F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sz w:val="20"/>
            </w:rPr>
          </w:pPr>
        </w:p>
      </w:tc>
      <w:tc>
        <w:tcPr>
          <w:tcW w:w="4400" w:type="dxa"/>
          <w:vMerge/>
          <w:vAlign w:val="center"/>
        </w:tcPr>
        <w:p w14:paraId="6806F159" w14:textId="77777777" w:rsidR="0069773F" w:rsidRPr="0093734C" w:rsidRDefault="0069773F" w:rsidP="0069773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2927" w:type="dxa"/>
          <w:vAlign w:val="center"/>
        </w:tcPr>
        <w:p w14:paraId="6D65C244" w14:textId="12186EAB" w:rsidR="0069773F" w:rsidRPr="0093734C" w:rsidRDefault="0069773F" w:rsidP="0023136A">
          <w:pPr>
            <w:pStyle w:val="Ttulo"/>
            <w:jc w:val="left"/>
            <w:rPr>
              <w:rFonts w:ascii="Arial" w:eastAsia="Arial" w:hAnsi="Arial" w:cs="Arial"/>
              <w:b w:val="0"/>
              <w:sz w:val="22"/>
              <w:szCs w:val="22"/>
            </w:rPr>
          </w:pP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 xml:space="preserve">Página: </w:t>
          </w:r>
          <w:r w:rsidR="00C327CD">
            <w:rPr>
              <w:rFonts w:ascii="Arial" w:eastAsia="Arial" w:hAnsi="Arial" w:cs="Arial"/>
              <w:b w:val="0"/>
              <w:sz w:val="22"/>
              <w:szCs w:val="22"/>
            </w:rPr>
            <w:t xml:space="preserve">      </w: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 xml:space="preserve">   </w: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begin"/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instrText>PAGE</w:instrTex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separate"/>
          </w:r>
          <w:r w:rsidRPr="0093734C">
            <w:rPr>
              <w:rFonts w:ascii="Arial" w:eastAsia="Arial" w:hAnsi="Arial" w:cs="Arial"/>
              <w:b w:val="0"/>
              <w:noProof/>
              <w:sz w:val="22"/>
              <w:szCs w:val="22"/>
            </w:rPr>
            <w:t>1</w: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end"/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t xml:space="preserve"> de </w: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begin"/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instrText>NUMPAGES</w:instrTex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separate"/>
          </w:r>
          <w:r w:rsidRPr="0093734C">
            <w:rPr>
              <w:rFonts w:ascii="Arial" w:eastAsia="Arial" w:hAnsi="Arial" w:cs="Arial"/>
              <w:b w:val="0"/>
              <w:noProof/>
              <w:sz w:val="22"/>
              <w:szCs w:val="22"/>
            </w:rPr>
            <w:t>2</w:t>
          </w:r>
          <w:r w:rsidRPr="0093734C">
            <w:rPr>
              <w:rFonts w:ascii="Arial" w:eastAsia="Arial" w:hAnsi="Arial" w:cs="Arial"/>
              <w:b w:val="0"/>
              <w:sz w:val="22"/>
              <w:szCs w:val="22"/>
            </w:rPr>
            <w:fldChar w:fldCharType="end"/>
          </w:r>
        </w:p>
      </w:tc>
    </w:tr>
  </w:tbl>
  <w:p w14:paraId="56ACB8CA" w14:textId="77777777" w:rsidR="0069773F" w:rsidRDefault="006977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323B"/>
    <w:multiLevelType w:val="hybridMultilevel"/>
    <w:tmpl w:val="446AE1E2"/>
    <w:lvl w:ilvl="0" w:tplc="3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2E610D"/>
    <w:multiLevelType w:val="hybridMultilevel"/>
    <w:tmpl w:val="48DCAB30"/>
    <w:lvl w:ilvl="0" w:tplc="CEB0F05A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70640"/>
    <w:multiLevelType w:val="multilevel"/>
    <w:tmpl w:val="6CE62F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591D0162"/>
    <w:multiLevelType w:val="hybridMultilevel"/>
    <w:tmpl w:val="67966B98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424A9"/>
    <w:multiLevelType w:val="hybridMultilevel"/>
    <w:tmpl w:val="56A8C6DC"/>
    <w:lvl w:ilvl="0" w:tplc="3C0A0017">
      <w:start w:val="1"/>
      <w:numFmt w:val="lowerLetter"/>
      <w:lvlText w:val="%1)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431E7"/>
    <w:multiLevelType w:val="hybridMultilevel"/>
    <w:tmpl w:val="3514CEF4"/>
    <w:lvl w:ilvl="0" w:tplc="CEB0F05A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A185C"/>
    <w:multiLevelType w:val="hybridMultilevel"/>
    <w:tmpl w:val="B2260020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96529">
    <w:abstractNumId w:val="2"/>
  </w:num>
  <w:num w:numId="2" w16cid:durableId="552011866">
    <w:abstractNumId w:val="3"/>
  </w:num>
  <w:num w:numId="3" w16cid:durableId="613100097">
    <w:abstractNumId w:val="0"/>
  </w:num>
  <w:num w:numId="4" w16cid:durableId="766196312">
    <w:abstractNumId w:val="6"/>
  </w:num>
  <w:num w:numId="5" w16cid:durableId="46539657">
    <w:abstractNumId w:val="1"/>
  </w:num>
  <w:num w:numId="6" w16cid:durableId="1137186248">
    <w:abstractNumId w:val="4"/>
  </w:num>
  <w:num w:numId="7" w16cid:durableId="479004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85"/>
    <w:rsid w:val="00012507"/>
    <w:rsid w:val="000443C8"/>
    <w:rsid w:val="00090D91"/>
    <w:rsid w:val="000957CD"/>
    <w:rsid w:val="000B16FF"/>
    <w:rsid w:val="000B73E8"/>
    <w:rsid w:val="00107EA7"/>
    <w:rsid w:val="00154DD3"/>
    <w:rsid w:val="00157BCF"/>
    <w:rsid w:val="00206364"/>
    <w:rsid w:val="0023136A"/>
    <w:rsid w:val="0024113C"/>
    <w:rsid w:val="00251E42"/>
    <w:rsid w:val="002977E1"/>
    <w:rsid w:val="002A703F"/>
    <w:rsid w:val="002B0039"/>
    <w:rsid w:val="002D1353"/>
    <w:rsid w:val="002D3567"/>
    <w:rsid w:val="00331511"/>
    <w:rsid w:val="003A2E75"/>
    <w:rsid w:val="003A48FE"/>
    <w:rsid w:val="003B16A9"/>
    <w:rsid w:val="00417A56"/>
    <w:rsid w:val="00431E40"/>
    <w:rsid w:val="00435C47"/>
    <w:rsid w:val="00440530"/>
    <w:rsid w:val="00452D87"/>
    <w:rsid w:val="004B4DFB"/>
    <w:rsid w:val="004B5C4E"/>
    <w:rsid w:val="004C0D78"/>
    <w:rsid w:val="004D2710"/>
    <w:rsid w:val="004D5F85"/>
    <w:rsid w:val="004E0EE3"/>
    <w:rsid w:val="004E501D"/>
    <w:rsid w:val="0059387C"/>
    <w:rsid w:val="005A3962"/>
    <w:rsid w:val="005A6DBE"/>
    <w:rsid w:val="005B154F"/>
    <w:rsid w:val="005D43AF"/>
    <w:rsid w:val="005F27BC"/>
    <w:rsid w:val="006028AF"/>
    <w:rsid w:val="00617638"/>
    <w:rsid w:val="00623E66"/>
    <w:rsid w:val="0069773F"/>
    <w:rsid w:val="006E762F"/>
    <w:rsid w:val="00724C84"/>
    <w:rsid w:val="00730C44"/>
    <w:rsid w:val="00744783"/>
    <w:rsid w:val="00762868"/>
    <w:rsid w:val="00776996"/>
    <w:rsid w:val="007A296D"/>
    <w:rsid w:val="007F4593"/>
    <w:rsid w:val="008072F8"/>
    <w:rsid w:val="008107CA"/>
    <w:rsid w:val="008746FF"/>
    <w:rsid w:val="00883523"/>
    <w:rsid w:val="008C5496"/>
    <w:rsid w:val="0093734C"/>
    <w:rsid w:val="0094457D"/>
    <w:rsid w:val="00973FA7"/>
    <w:rsid w:val="00994641"/>
    <w:rsid w:val="00A65C81"/>
    <w:rsid w:val="00AF7878"/>
    <w:rsid w:val="00B565FE"/>
    <w:rsid w:val="00BD29C9"/>
    <w:rsid w:val="00BF2446"/>
    <w:rsid w:val="00C27DF0"/>
    <w:rsid w:val="00C325AC"/>
    <w:rsid w:val="00C327CD"/>
    <w:rsid w:val="00C3472B"/>
    <w:rsid w:val="00C400D2"/>
    <w:rsid w:val="00C86A01"/>
    <w:rsid w:val="00D10A14"/>
    <w:rsid w:val="00D2445F"/>
    <w:rsid w:val="00D9502B"/>
    <w:rsid w:val="00D96F2D"/>
    <w:rsid w:val="00DA318B"/>
    <w:rsid w:val="00DB7953"/>
    <w:rsid w:val="00E61932"/>
    <w:rsid w:val="00E65766"/>
    <w:rsid w:val="00EA27C3"/>
    <w:rsid w:val="00EA6CBE"/>
    <w:rsid w:val="00EE73B2"/>
    <w:rsid w:val="00F33F84"/>
    <w:rsid w:val="00F656D9"/>
    <w:rsid w:val="00F712D1"/>
    <w:rsid w:val="00F7412C"/>
    <w:rsid w:val="00F965E2"/>
    <w:rsid w:val="00FB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06BE1"/>
  <w15:docId w15:val="{C460D705-B1DB-4B26-BB6F-5498F6B9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F8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4D5F85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4D5F85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4D5F85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4D5F8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4D5F85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977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773F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977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73F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AF7878"/>
    <w:pPr>
      <w:ind w:left="720"/>
      <w:contextualSpacing/>
    </w:pPr>
  </w:style>
  <w:style w:type="paragraph" w:styleId="Revisin">
    <w:name w:val="Revision"/>
    <w:hidden/>
    <w:uiPriority w:val="99"/>
    <w:semiHidden/>
    <w:rsid w:val="005A396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90D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90D91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90D91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0D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0D91"/>
    <w:rPr>
      <w:rFonts w:ascii="Times New Roman" w:eastAsia="Times New Roman" w:hAnsi="Times New Roman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A3C24-9AFB-441B-A4E1-1CFFE7BEA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Nayhila Leticia Falchi Avalos</dc:creator>
  <cp:keywords/>
  <dc:description/>
  <cp:lastModifiedBy>Latifi Chelala</cp:lastModifiedBy>
  <cp:revision>3</cp:revision>
  <cp:lastPrinted>2023-08-16T22:33:00Z</cp:lastPrinted>
  <dcterms:created xsi:type="dcterms:W3CDTF">2023-08-10T12:09:00Z</dcterms:created>
  <dcterms:modified xsi:type="dcterms:W3CDTF">2023-08-16T22:33:00Z</dcterms:modified>
</cp:coreProperties>
</file>