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7356D995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7356D995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786EB39" w:rsidR="00B40AA8" w:rsidRPr="00B40AA8" w:rsidRDefault="003259C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Nicola</w:t>
            </w:r>
            <w:r w:rsidR="00EC225D">
              <w:rPr>
                <w:rFonts w:ascii="Arial" w:eastAsia="Arial" w:hAnsi="Arial" w:cs="Arial"/>
                <w:sz w:val="22"/>
                <w:szCs w:val="22"/>
              </w:rPr>
              <w:t>s Duarte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7356D995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7356D995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7356D995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29C73590" w:rsidR="00327146" w:rsidRPr="00B27078" w:rsidRDefault="006C4A05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06/01/2021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7356D995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6C22EE" w:rsidRPr="00B27078" w14:paraId="6D7427C6" w14:textId="77777777" w:rsidTr="7356D995">
        <w:trPr>
          <w:trHeight w:val="514"/>
          <w:jc w:val="center"/>
        </w:trPr>
        <w:tc>
          <w:tcPr>
            <w:tcW w:w="1831" w:type="dxa"/>
            <w:vAlign w:val="center"/>
          </w:tcPr>
          <w:p w14:paraId="0E7D0907" w14:textId="159FCD23" w:rsidR="006C22EE" w:rsidRDefault="006C22E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vAlign w:val="center"/>
          </w:tcPr>
          <w:p w14:paraId="6DD0120E" w14:textId="018F94D2" w:rsidR="006C22EE" w:rsidRDefault="006C22E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</w:t>
            </w:r>
            <w:r w:rsidR="001D72A8">
              <w:rPr>
                <w:rFonts w:ascii="Arial" w:hAnsi="Arial" w:cs="Arial"/>
                <w:sz w:val="22"/>
                <w:szCs w:val="22"/>
              </w:rPr>
              <w:t>01/2022</w:t>
            </w:r>
          </w:p>
        </w:tc>
        <w:tc>
          <w:tcPr>
            <w:tcW w:w="6520" w:type="dxa"/>
            <w:gridSpan w:val="2"/>
            <w:vAlign w:val="center"/>
          </w:tcPr>
          <w:p w14:paraId="62518BFC" w14:textId="6E0D5AE5" w:rsidR="006C22EE" w:rsidRDefault="001D72A8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3A6C0F">
              <w:rPr>
                <w:rFonts w:ascii="Arial" w:hAnsi="Arial" w:cs="Arial"/>
                <w:sz w:val="22"/>
                <w:szCs w:val="22"/>
              </w:rPr>
              <w:t>1,2,4,5,7,8,9</w:t>
            </w:r>
          </w:p>
        </w:tc>
      </w:tr>
      <w:tr w:rsidR="00972A10" w:rsidRPr="00B27078" w14:paraId="012724ED" w14:textId="77777777" w:rsidTr="7356D995">
        <w:trPr>
          <w:trHeight w:val="514"/>
          <w:jc w:val="center"/>
        </w:trPr>
        <w:tc>
          <w:tcPr>
            <w:tcW w:w="1831" w:type="dxa"/>
            <w:vAlign w:val="center"/>
          </w:tcPr>
          <w:p w14:paraId="56E07997" w14:textId="4C961E48" w:rsidR="00972A10" w:rsidRDefault="00972A1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vAlign w:val="center"/>
          </w:tcPr>
          <w:p w14:paraId="7CA580A0" w14:textId="722B98C7" w:rsidR="00972A10" w:rsidRDefault="00972A1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1D48B9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1D48B9">
              <w:rPr>
                <w:rFonts w:ascii="Arial" w:hAnsi="Arial" w:cs="Arial"/>
                <w:sz w:val="22"/>
                <w:szCs w:val="22"/>
              </w:rPr>
              <w:t>05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1D48B9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6520" w:type="dxa"/>
            <w:gridSpan w:val="2"/>
            <w:vAlign w:val="center"/>
          </w:tcPr>
          <w:p w14:paraId="7444741B" w14:textId="0E29F231" w:rsidR="00972A10" w:rsidRDefault="00972A1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AA0F37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B915E7" w:rsidRPr="00B27078" w14:paraId="1E832EE9" w14:textId="77777777" w:rsidTr="7356D995">
        <w:trPr>
          <w:trHeight w:val="514"/>
          <w:jc w:val="center"/>
        </w:trPr>
        <w:tc>
          <w:tcPr>
            <w:tcW w:w="1831" w:type="dxa"/>
            <w:vAlign w:val="center"/>
          </w:tcPr>
          <w:p w14:paraId="4FA47981" w14:textId="31AC428C" w:rsidR="00B915E7" w:rsidRDefault="00B915E7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vAlign w:val="center"/>
          </w:tcPr>
          <w:p w14:paraId="73D61A69" w14:textId="741A9417" w:rsidR="00B915E7" w:rsidRDefault="00B915E7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2024/0</w:t>
            </w:r>
            <w:r w:rsidR="009F5759">
              <w:rPr>
                <w:rFonts w:ascii="Arial" w:hAnsi="Arial" w:cs="Arial"/>
                <w:sz w:val="22"/>
                <w:szCs w:val="22"/>
              </w:rPr>
              <w:t>4</w:t>
            </w:r>
            <w:r w:rsidR="00E932BC">
              <w:rPr>
                <w:rFonts w:ascii="Arial" w:hAnsi="Arial" w:cs="Arial"/>
                <w:sz w:val="22"/>
                <w:szCs w:val="22"/>
              </w:rPr>
              <w:t>/</w:t>
            </w:r>
            <w:r w:rsidR="009F5759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6520" w:type="dxa"/>
            <w:gridSpan w:val="2"/>
            <w:vAlign w:val="center"/>
          </w:tcPr>
          <w:p w14:paraId="77C01219" w14:textId="314CAE2D" w:rsidR="00B915E7" w:rsidRDefault="00E932BC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1C5B05">
              <w:rPr>
                <w:rFonts w:ascii="Arial" w:hAnsi="Arial" w:cs="Arial"/>
                <w:sz w:val="22"/>
                <w:szCs w:val="22"/>
              </w:rPr>
              <w:t>2,</w:t>
            </w:r>
            <w:r w:rsidR="00D81208">
              <w:rPr>
                <w:rFonts w:ascii="Arial" w:hAnsi="Arial" w:cs="Arial"/>
                <w:sz w:val="22"/>
                <w:szCs w:val="22"/>
              </w:rPr>
              <w:t>4,5,</w:t>
            </w:r>
            <w:r w:rsidR="002006F1">
              <w:rPr>
                <w:rFonts w:ascii="Arial" w:hAnsi="Arial" w:cs="Arial"/>
                <w:sz w:val="22"/>
                <w:szCs w:val="22"/>
              </w:rPr>
              <w:t>6,7</w:t>
            </w:r>
          </w:p>
        </w:tc>
      </w:tr>
      <w:tr w:rsidR="7356D995" w14:paraId="41D97024" w14:textId="77777777" w:rsidTr="00EC225D">
        <w:trPr>
          <w:trHeight w:val="507"/>
          <w:jc w:val="center"/>
        </w:trPr>
        <w:tc>
          <w:tcPr>
            <w:tcW w:w="1831" w:type="dxa"/>
            <w:vAlign w:val="center"/>
          </w:tcPr>
          <w:p w14:paraId="59A8E3B5" w14:textId="32FF6E2B" w:rsidR="03B2BA37" w:rsidRDefault="03B2BA37" w:rsidP="7356D995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7356D995"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425" w:type="dxa"/>
            <w:vAlign w:val="center"/>
          </w:tcPr>
          <w:p w14:paraId="5EF33C5C" w14:textId="79B797A6" w:rsidR="03B2BA37" w:rsidRDefault="03B2BA37" w:rsidP="7356D995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7356D995">
              <w:rPr>
                <w:rFonts w:ascii="Arial" w:hAnsi="Arial" w:cs="Arial"/>
                <w:sz w:val="22"/>
                <w:szCs w:val="22"/>
              </w:rPr>
              <w:t>2025/0</w:t>
            </w:r>
            <w:r w:rsidR="004F15B3">
              <w:rPr>
                <w:rFonts w:ascii="Arial" w:hAnsi="Arial" w:cs="Arial"/>
                <w:sz w:val="22"/>
                <w:szCs w:val="22"/>
              </w:rPr>
              <w:t>7</w:t>
            </w:r>
            <w:r w:rsidRPr="7356D995">
              <w:rPr>
                <w:rFonts w:ascii="Arial" w:hAnsi="Arial" w:cs="Arial"/>
                <w:sz w:val="22"/>
                <w:szCs w:val="22"/>
              </w:rPr>
              <w:t>/</w:t>
            </w:r>
            <w:r w:rsidR="004F15B3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0B77102E" w14:textId="470C96E9" w:rsidR="03B2BA37" w:rsidRDefault="03B2BA37" w:rsidP="7356D995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7356D995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4F15B3">
              <w:rPr>
                <w:rFonts w:ascii="Arial" w:hAnsi="Arial" w:cs="Arial"/>
                <w:sz w:val="22"/>
                <w:szCs w:val="22"/>
              </w:rPr>
              <w:t>t</w:t>
            </w:r>
            <w:r w:rsidR="00352862">
              <w:rPr>
                <w:rFonts w:ascii="Arial" w:hAnsi="Arial" w:cs="Arial"/>
                <w:sz w:val="22"/>
                <w:szCs w:val="22"/>
              </w:rPr>
              <w:t>odas</w:t>
            </w:r>
            <w:r w:rsidRPr="7356D99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6E11DE4" w14:textId="78C89CFF" w:rsidR="00DD7B38" w:rsidRDefault="006629D7" w:rsidP="00DD7B38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7074D362" w14:textId="77777777" w:rsid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D767768" w14:textId="557E0F4C" w:rsidR="00DD7B38" w:rsidRDefault="006C4A05" w:rsidP="006C4A05">
      <w:pPr>
        <w:pStyle w:val="Ttulo"/>
        <w:numPr>
          <w:ilvl w:val="0"/>
          <w:numId w:val="38"/>
        </w:numPr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  <w:r w:rsidRPr="124A7C23">
        <w:rPr>
          <w:rFonts w:ascii="Arial" w:eastAsia="Calibri" w:hAnsi="Arial" w:cs="Arial"/>
          <w:b w:val="0"/>
          <w:sz w:val="22"/>
          <w:szCs w:val="22"/>
          <w:lang w:val="es-ES" w:bidi="es-ES"/>
        </w:rPr>
        <w:t>Promover la generación de empleo local a través de la vinculación de mano de obra calificada y no calificada</w:t>
      </w:r>
      <w:r w:rsidR="41A0A496" w:rsidRPr="124A7C23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, </w:t>
      </w:r>
      <w:r w:rsidR="00043D27">
        <w:rPr>
          <w:rFonts w:ascii="Arial" w:eastAsia="Calibri" w:hAnsi="Arial" w:cs="Arial"/>
          <w:b w:val="0"/>
          <w:sz w:val="22"/>
          <w:szCs w:val="22"/>
          <w:lang w:val="es-ES" w:bidi="es-ES"/>
        </w:rPr>
        <w:t>[</w:t>
      </w:r>
      <w:r w:rsidR="41A0A496" w:rsidRPr="124A7C23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además del desarrollo </w:t>
      </w:r>
      <w:r w:rsidR="6D178418" w:rsidRPr="124A7C23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e instalación </w:t>
      </w:r>
      <w:r w:rsidR="41A0A496" w:rsidRPr="124A7C23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de capacidades, en el </w:t>
      </w:r>
      <w:r w:rsidRPr="124A7C23">
        <w:rPr>
          <w:rFonts w:ascii="Arial" w:eastAsia="Calibri" w:hAnsi="Arial" w:cs="Arial"/>
          <w:b w:val="0"/>
          <w:sz w:val="22"/>
          <w:szCs w:val="22"/>
          <w:lang w:val="es-ES" w:bidi="es-ES"/>
        </w:rPr>
        <w:t>área de influencia de</w:t>
      </w:r>
      <w:r w:rsidR="00CB3BFD" w:rsidRPr="124A7C23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Paracel</w:t>
      </w:r>
      <w:r w:rsidR="00E2192E">
        <w:rPr>
          <w:rFonts w:ascii="Arial" w:eastAsia="Calibri" w:hAnsi="Arial" w:cs="Arial"/>
          <w:b w:val="0"/>
          <w:sz w:val="22"/>
          <w:szCs w:val="22"/>
          <w:lang w:val="es-ES" w:bidi="es-ES"/>
        </w:rPr>
        <w:t>]</w:t>
      </w:r>
      <w:r w:rsidR="00E2192E" w:rsidRPr="124A7C23">
        <w:rPr>
          <w:rFonts w:ascii="Arial" w:eastAsia="Calibri" w:hAnsi="Arial" w:cs="Arial"/>
          <w:b w:val="0"/>
          <w:sz w:val="22"/>
          <w:szCs w:val="22"/>
          <w:lang w:val="es-ES" w:bidi="es-ES"/>
        </w:rPr>
        <w:t>.</w:t>
      </w:r>
    </w:p>
    <w:p w14:paraId="5A43DCF4" w14:textId="04EC7A1B" w:rsidR="006C4A05" w:rsidRDefault="006C4A05" w:rsidP="006C4A05">
      <w:pPr>
        <w:pStyle w:val="Ttulo"/>
        <w:numPr>
          <w:ilvl w:val="0"/>
          <w:numId w:val="38"/>
        </w:numPr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Promover la inclusión laboral de </w:t>
      </w:r>
      <w:r>
        <w:rPr>
          <w:rFonts w:ascii="Arial" w:eastAsia="Calibri" w:hAnsi="Arial" w:cs="Arial"/>
          <w:b w:val="0"/>
          <w:sz w:val="22"/>
          <w:szCs w:val="22"/>
          <w:lang w:val="es-ES" w:bidi="es-ES"/>
        </w:rPr>
        <w:t>personas de comunidades indígenas en Paracel</w:t>
      </w: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y</w:t>
      </w:r>
      <w:r w:rsidR="00E2192E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[en las empresas]</w:t>
      </w: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de su cadena de valor.</w:t>
      </w:r>
    </w:p>
    <w:p w14:paraId="5D405D93" w14:textId="0952AFDD" w:rsidR="006C4A05" w:rsidRDefault="006C4A05" w:rsidP="00DD7B38">
      <w:pPr>
        <w:pStyle w:val="Ttulo"/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</w:p>
    <w:p w14:paraId="4431747F" w14:textId="77777777" w:rsidR="006C4A05" w:rsidRPr="00D539DA" w:rsidRDefault="006C4A05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B848AD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B848AD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688D1A22" w14:textId="77777777" w:rsidR="003140AC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Guyra Ñe'engatu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165BAA9B" w:rsidR="006C4A05" w:rsidRPr="007F6BA3" w:rsidRDefault="006C4A0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C4A05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6C4A05">
              <w:rPr>
                <w:rFonts w:ascii="Arial" w:hAnsi="Arial" w:cs="Arial"/>
                <w:sz w:val="20"/>
                <w:szCs w:val="16"/>
              </w:rPr>
              <w:t>: Área de Influencia Indirecta (AII)</w:t>
            </w:r>
            <w:r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B848AD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B848AD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B848AD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B848AD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5A0099BC" w:rsidR="00615A3A" w:rsidRPr="00DD26C2" w:rsidRDefault="006C4A05" w:rsidP="00B848AD">
            <w:pPr>
              <w:spacing w:line="288" w:lineRule="auto"/>
              <w:rPr>
                <w:rFonts w:ascii="Arial" w:hAnsi="Arial" w:cs="Arial"/>
              </w:rPr>
            </w:pPr>
            <w:r w:rsidRPr="006C4A05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operación.</w:t>
            </w:r>
          </w:p>
        </w:tc>
        <w:tc>
          <w:tcPr>
            <w:tcW w:w="3970" w:type="dxa"/>
            <w:vAlign w:val="center"/>
          </w:tcPr>
          <w:p w14:paraId="200E25B8" w14:textId="4496E2FA" w:rsidR="00615A3A" w:rsidRPr="00DD26C2" w:rsidRDefault="003002B5" w:rsidP="00B848AD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190465D4" w14:textId="77777777" w:rsidR="00CF03B2" w:rsidRDefault="009454F7" w:rsidP="00CF03B2">
      <w:pPr>
        <w:pStyle w:val="Prrafodelista"/>
        <w:numPr>
          <w:ilvl w:val="0"/>
          <w:numId w:val="7"/>
        </w:numPr>
        <w:spacing w:line="288" w:lineRule="auto"/>
        <w:ind w:left="714" w:hanging="357"/>
        <w:rPr>
          <w:rFonts w:ascii="Arial" w:hAnsi="Arial" w:cs="Arial"/>
          <w:sz w:val="22"/>
          <w:szCs w:val="22"/>
          <w:lang w:val="es-ES" w:eastAsia="en-US"/>
        </w:rPr>
      </w:pPr>
      <w:r w:rsidRPr="00D733BC">
        <w:rPr>
          <w:rFonts w:ascii="Arial" w:eastAsiaTheme="minorEastAsia" w:hAnsi="Arial" w:cs="Arial"/>
          <w:b/>
          <w:sz w:val="22"/>
          <w:szCs w:val="22"/>
          <w:lang w:val="es-ES" w:eastAsia="en-US"/>
        </w:rPr>
        <w:lastRenderedPageBreak/>
        <w:t>Área de Influencia Directa (AID) del componente industrial:</w:t>
      </w:r>
      <w:r w:rsidRPr="00D733BC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 Pirity, Piquete Cue,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Curuzu Ñu, Costa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, Paso Ita,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D733BC" w:rsidRPr="00D733BC">
        <w:rPr>
          <w:rFonts w:ascii="Arial" w:hAnsi="Arial" w:cs="Arial"/>
          <w:sz w:val="22"/>
          <w:szCs w:val="22"/>
          <w:lang w:val="es-ES" w:eastAsia="en-US"/>
        </w:rPr>
        <w:t>, Costa Ferreira, Saladillo, Colonia Primavera [y la unidad social denominada Pyrenda].</w:t>
      </w:r>
    </w:p>
    <w:p w14:paraId="534F2A9B" w14:textId="77777777" w:rsidR="00CF03B2" w:rsidRPr="00CF03B2" w:rsidRDefault="00CF03B2" w:rsidP="00CF03B2">
      <w:pPr>
        <w:pStyle w:val="Prrafodelista"/>
        <w:spacing w:line="288" w:lineRule="auto"/>
        <w:ind w:left="714"/>
        <w:rPr>
          <w:rFonts w:ascii="Arial" w:hAnsi="Arial" w:cs="Arial"/>
          <w:sz w:val="22"/>
          <w:szCs w:val="22"/>
          <w:lang w:val="es-ES" w:eastAsia="en-US"/>
        </w:rPr>
      </w:pPr>
    </w:p>
    <w:p w14:paraId="0B05446E" w14:textId="3E31A6E1" w:rsidR="007D6A17" w:rsidRPr="007659C1" w:rsidRDefault="009454F7" w:rsidP="00EA1B47">
      <w:pPr>
        <w:pStyle w:val="Prrafodelista"/>
        <w:numPr>
          <w:ilvl w:val="0"/>
          <w:numId w:val="7"/>
        </w:numPr>
        <w:spacing w:line="288" w:lineRule="auto"/>
        <w:ind w:left="714" w:hanging="357"/>
        <w:rPr>
          <w:rFonts w:ascii="Arial" w:hAnsi="Arial" w:cs="Arial"/>
          <w:sz w:val="22"/>
          <w:szCs w:val="22"/>
          <w:lang w:val="es-ES" w:eastAsia="en-US"/>
        </w:rPr>
      </w:pPr>
      <w:r w:rsidRPr="007659C1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7659C1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</w:t>
      </w:r>
      <w:proofErr w:type="spellStart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>Jhugua</w:t>
      </w:r>
      <w:proofErr w:type="spellEnd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>Ñandu</w:t>
      </w:r>
      <w:proofErr w:type="spellEnd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>), Estribo del Plata, [Sgto. José Félix López (</w:t>
      </w:r>
      <w:proofErr w:type="spellStart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>Puentesiño</w:t>
      </w:r>
      <w:proofErr w:type="spellEnd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 xml:space="preserve">)], Laguna Cristo Rey, </w:t>
      </w:r>
      <w:proofErr w:type="spellStart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>Anderi</w:t>
      </w:r>
      <w:proofErr w:type="spellEnd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>Islería</w:t>
      </w:r>
      <w:proofErr w:type="spellEnd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>Jhugua</w:t>
      </w:r>
      <w:proofErr w:type="spellEnd"/>
      <w:r w:rsidR="007659C1" w:rsidRPr="007659C1">
        <w:rPr>
          <w:rFonts w:ascii="Arial" w:eastAsia="Arial" w:hAnsi="Arial" w:cs="Arial"/>
          <w:sz w:val="22"/>
          <w:szCs w:val="22"/>
          <w:lang w:val="es-ES" w:eastAsia="en-US"/>
        </w:rPr>
        <w:t xml:space="preserve"> Guasu, Ayala Cué, San Rafael [, Santo Domingo de Guzmán, San Alfredo (centro) y Paso Horqueta (centro)].</w:t>
      </w:r>
    </w:p>
    <w:p w14:paraId="47FB33F6" w14:textId="77777777" w:rsidR="007D6A17" w:rsidRPr="007D6A17" w:rsidRDefault="007D6A17" w:rsidP="007D6A17">
      <w:pPr>
        <w:pStyle w:val="Prrafodelista"/>
        <w:spacing w:line="288" w:lineRule="auto"/>
        <w:ind w:left="714"/>
        <w:rPr>
          <w:rFonts w:ascii="Arial" w:hAnsi="Arial" w:cs="Arial"/>
          <w:sz w:val="14"/>
          <w:szCs w:val="14"/>
          <w:lang w:val="es-ES" w:eastAsia="en-US"/>
        </w:rPr>
      </w:pPr>
    </w:p>
    <w:p w14:paraId="427A6815" w14:textId="77777777" w:rsidR="00403C33" w:rsidRDefault="009454F7" w:rsidP="00403C33">
      <w:pPr>
        <w:pStyle w:val="Prrafodelista"/>
        <w:numPr>
          <w:ilvl w:val="0"/>
          <w:numId w:val="9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DF27DE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DF27DE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CF03B2">
        <w:rPr>
          <w:rFonts w:ascii="Arial" w:eastAsiaTheme="minorEastAsia" w:hAnsi="Arial" w:cs="Arial"/>
          <w:sz w:val="22"/>
          <w:szCs w:val="22"/>
          <w:lang w:val="es-ES" w:eastAsia="en-US"/>
        </w:rPr>
        <w:t>u</w:t>
      </w:r>
      <w:r w:rsidRPr="00DF27DE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nidades sociales y comunidades situadas en el entorno inmediato de la instalación de la Planta Industrial, en un radio de 1 km. </w:t>
      </w:r>
      <w:r w:rsidR="00D0548E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>Incluye la poblaci</w:t>
      </w:r>
      <w:r w:rsidR="00D0548E">
        <w:rPr>
          <w:rFonts w:ascii="Arial" w:hAnsi="Arial" w:cs="Arial"/>
          <w:sz w:val="22"/>
          <w:szCs w:val="22"/>
          <w:lang w:val="es-ES" w:eastAsia="en-US"/>
        </w:rPr>
        <w:t>ón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 xml:space="preserve"> denominad</w:t>
      </w:r>
      <w:r w:rsidR="00D0548E">
        <w:rPr>
          <w:rFonts w:ascii="Arial" w:hAnsi="Arial" w:cs="Arial"/>
          <w:sz w:val="22"/>
          <w:szCs w:val="22"/>
          <w:lang w:val="es-ES" w:eastAsia="en-US"/>
        </w:rPr>
        <w:t>a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 xml:space="preserve"> Piquete Cue</w:t>
      </w:r>
      <w:r w:rsidR="00D0548E">
        <w:rPr>
          <w:rFonts w:ascii="Arial" w:hAnsi="Arial" w:cs="Arial"/>
          <w:sz w:val="22"/>
          <w:szCs w:val="22"/>
          <w:lang w:val="es-ES" w:eastAsia="en-US"/>
        </w:rPr>
        <w:t>]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>.</w:t>
      </w:r>
    </w:p>
    <w:p w14:paraId="75BDDA04" w14:textId="77777777" w:rsidR="00403C33" w:rsidRPr="00403C33" w:rsidRDefault="00403C33" w:rsidP="00403C33">
      <w:pPr>
        <w:pStyle w:val="Prrafodelista"/>
        <w:spacing w:after="160" w:line="259" w:lineRule="auto"/>
        <w:ind w:left="720"/>
        <w:contextualSpacing/>
        <w:rPr>
          <w:rFonts w:ascii="Arial" w:hAnsi="Arial" w:cs="Arial"/>
          <w:sz w:val="22"/>
          <w:szCs w:val="22"/>
          <w:lang w:val="es-ES" w:eastAsia="en-US"/>
        </w:rPr>
      </w:pPr>
    </w:p>
    <w:p w14:paraId="4AF01C4A" w14:textId="6A240DA1" w:rsidR="00403C33" w:rsidRPr="00403C33" w:rsidRDefault="009454F7" w:rsidP="00403C33">
      <w:pPr>
        <w:pStyle w:val="Prrafodelista"/>
        <w:numPr>
          <w:ilvl w:val="0"/>
          <w:numId w:val="9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403C33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403C33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</w:t>
      </w:r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está compuesta por las comunidades indígenas ubicadas entre 1 a 15 kilómetros de los emprendimientos de Paracel y que podrían verse afectadas por el Paracel. Las comunidades indígenas identificadas son de las etnias Paĩ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Tavytera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Mbya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 </w:t>
      </w:r>
      <w:proofErr w:type="gram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Guaraní</w:t>
      </w:r>
      <w:proofErr w:type="gram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Maskoy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 [Pai Renda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Chiru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 Poty], Guyra Ñe'engatu Amba, Mberyvo [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Jeguarymi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], Yvyty Rovi [Cerro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Po’i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 xml:space="preserve">], Apyka </w:t>
      </w:r>
      <w:proofErr w:type="spellStart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Jegua</w:t>
      </w:r>
      <w:proofErr w:type="spellEnd"/>
      <w:r w:rsidR="00403C33" w:rsidRPr="00403C33">
        <w:rPr>
          <w:rFonts w:ascii="Arial" w:eastAsia="Arial" w:hAnsi="Arial" w:cs="Arial"/>
          <w:sz w:val="22"/>
          <w:szCs w:val="22"/>
          <w:lang w:val="es-ES" w:eastAsia="en-US"/>
        </w:rPr>
        <w:t>.</w:t>
      </w:r>
    </w:p>
    <w:p w14:paraId="46B150E2" w14:textId="787A30A6" w:rsidR="006C4A05" w:rsidRPr="00403C33" w:rsidRDefault="006C4A05" w:rsidP="00403C33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ABF5F8A" w14:textId="35F6FBF8" w:rsidR="00087F84" w:rsidRPr="006C4A05" w:rsidRDefault="006C4A05" w:rsidP="00D539DA">
      <w:pPr>
        <w:numPr>
          <w:ilvl w:val="0"/>
          <w:numId w:val="10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6C4A05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Indirecta (AII):</w:t>
      </w:r>
      <w:r w:rsidRPr="006C4A05">
        <w:rPr>
          <w:rFonts w:ascii="Arial" w:hAnsi="Arial" w:cs="Arial"/>
          <w:bCs/>
          <w:spacing w:val="-3"/>
          <w:sz w:val="22"/>
          <w:szCs w:val="22"/>
        </w:rPr>
        <w:t xml:space="preserve"> </w:t>
      </w:r>
      <w:r w:rsidR="00403C33">
        <w:rPr>
          <w:rFonts w:ascii="Arial" w:hAnsi="Arial" w:cs="Arial"/>
          <w:bCs/>
          <w:spacing w:val="-3"/>
          <w:sz w:val="22"/>
          <w:szCs w:val="22"/>
        </w:rPr>
        <w:t>i</w:t>
      </w:r>
      <w:r w:rsidRPr="006C4A05">
        <w:rPr>
          <w:rFonts w:ascii="Arial" w:hAnsi="Arial" w:cs="Arial"/>
          <w:bCs/>
          <w:spacing w:val="-3"/>
          <w:sz w:val="22"/>
          <w:szCs w:val="22"/>
        </w:rPr>
        <w:t>ncluye a los departamentos de Concepción, San Pedro y Amambay de la Región Oriental del Paraguay.</w:t>
      </w: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7E704B2A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26EF08CA" w:rsidR="003C7491" w:rsidRPr="0069333F" w:rsidRDefault="003C7491" w:rsidP="00B848AD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4C0486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  <w:r w:rsidR="00DD7B38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Talento Humano</w:t>
            </w:r>
          </w:p>
        </w:tc>
        <w:tc>
          <w:tcPr>
            <w:tcW w:w="6379" w:type="dxa"/>
            <w:vAlign w:val="center"/>
          </w:tcPr>
          <w:p w14:paraId="48894A8E" w14:textId="6B715728" w:rsidR="003C7491" w:rsidRPr="0069333F" w:rsidRDefault="003C7491" w:rsidP="7E704B2A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7E704B2A">
              <w:rPr>
                <w:rFonts w:ascii="Arial" w:eastAsia="Arial" w:hAnsi="Arial" w:cs="Arial"/>
                <w:sz w:val="20"/>
                <w:lang w:bidi="es-ES"/>
              </w:rPr>
              <w:t>Diseñar las estrategias de intervención social enmarcad</w:t>
            </w:r>
            <w:r w:rsidR="51C7F8ED" w:rsidRPr="7E704B2A">
              <w:rPr>
                <w:rFonts w:ascii="Arial" w:eastAsia="Arial" w:hAnsi="Arial" w:cs="Arial"/>
                <w:sz w:val="20"/>
                <w:lang w:bidi="es-ES"/>
              </w:rPr>
              <w:t>a</w:t>
            </w:r>
            <w:r w:rsidRPr="7E704B2A">
              <w:rPr>
                <w:rFonts w:ascii="Arial" w:eastAsia="Arial" w:hAnsi="Arial" w:cs="Arial"/>
                <w:sz w:val="20"/>
                <w:lang w:bidi="es-ES"/>
              </w:rPr>
              <w:t>s en este programa y liderar su implementación.</w:t>
            </w:r>
          </w:p>
        </w:tc>
      </w:tr>
      <w:tr w:rsidR="003C7491" w:rsidRPr="00DD26C2" w14:paraId="4FE57585" w14:textId="77777777" w:rsidTr="7E704B2A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B848AD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B848AD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7E704B2A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3F1146A8" w:rsidR="003C7491" w:rsidRPr="0069333F" w:rsidRDefault="001C5B05" w:rsidP="00B848AD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3FEF13D8" w14:textId="1C4B7EBF" w:rsidR="003C7491" w:rsidRPr="0069333F" w:rsidRDefault="003C7491" w:rsidP="00B848AD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presupuestos correspondientes </w:t>
            </w:r>
            <w:r w:rsidR="001C5B05"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7615B3F5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7356D995">
        <w:rPr>
          <w:rFonts w:ascii="Arial" w:hAnsi="Arial" w:cs="Arial"/>
          <w:sz w:val="22"/>
          <w:szCs w:val="22"/>
        </w:rPr>
        <w:t xml:space="preserve">5.1. </w:t>
      </w:r>
      <w:r w:rsidR="003C25AC" w:rsidRPr="7356D995">
        <w:rPr>
          <w:rFonts w:ascii="Arial" w:hAnsi="Arial" w:cs="Arial"/>
          <w:sz w:val="22"/>
          <w:szCs w:val="22"/>
        </w:rPr>
        <w:t>Impacto</w:t>
      </w:r>
      <w:r w:rsidR="0A297D07" w:rsidRPr="7356D995">
        <w:rPr>
          <w:rFonts w:ascii="Arial" w:hAnsi="Arial" w:cs="Arial"/>
          <w:sz w:val="22"/>
          <w:szCs w:val="22"/>
        </w:rPr>
        <w:t>s</w:t>
      </w:r>
      <w:r w:rsidR="003C25AC" w:rsidRPr="7356D995">
        <w:rPr>
          <w:rFonts w:ascii="Arial" w:hAnsi="Arial" w:cs="Arial"/>
          <w:sz w:val="22"/>
          <w:szCs w:val="22"/>
        </w:rPr>
        <w:t xml:space="preserve"> </w:t>
      </w:r>
      <w:r w:rsidR="009454F7" w:rsidRPr="7356D995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7071BFF6" w:rsidR="00087F84" w:rsidRDefault="00087F84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6C4A05">
        <w:rPr>
          <w:rFonts w:ascii="Arial" w:eastAsia="Calibri" w:hAnsi="Arial" w:cs="Arial"/>
          <w:sz w:val="22"/>
          <w:szCs w:val="22"/>
          <w:lang w:val="es-ES" w:eastAsia="en-US"/>
        </w:rPr>
        <w:t xml:space="preserve"> e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Industrial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</w:t>
      </w:r>
    </w:p>
    <w:p w14:paraId="419817FD" w14:textId="77777777" w:rsidR="00DD7B38" w:rsidRDefault="00DD7B38" w:rsidP="00DD7B38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29B1C307" w14:textId="792B17A5" w:rsidR="006C4A05" w:rsidRPr="006C4A05" w:rsidRDefault="006C4A05" w:rsidP="006C4A05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Generación de empleo local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3939B5E" w14:textId="053711A0" w:rsidR="006C4A05" w:rsidRPr="006C4A05" w:rsidRDefault="006C4A05" w:rsidP="006C4A05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Formalización de vínculos laborales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0BC307C" w14:textId="2CABE431" w:rsidR="006C4A05" w:rsidRPr="006C4A05" w:rsidRDefault="006C4A05" w:rsidP="006C4A05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Desarrollo de capacidades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366EA91" w14:textId="77777777" w:rsidR="006C4A05" w:rsidRDefault="006C4A05" w:rsidP="006C4A05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Promoción de empleo de mujeres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ABCA2C9" w14:textId="77777777" w:rsidR="006C4A05" w:rsidRDefault="006C4A05" w:rsidP="006C4A05">
      <w:p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7B725F73" w14:textId="77777777" w:rsidR="006C4A05" w:rsidRDefault="006C4A05" w:rsidP="006C4A05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Indígena</w:t>
      </w:r>
    </w:p>
    <w:p w14:paraId="427DD14B" w14:textId="6B2166D1" w:rsidR="004E0C9A" w:rsidRPr="006C4A05" w:rsidRDefault="006C4A05" w:rsidP="006C4A05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 xml:space="preserve">  </w:t>
      </w:r>
    </w:p>
    <w:p w14:paraId="34322DFB" w14:textId="7FCAC2CE" w:rsidR="007639D7" w:rsidRPr="007639D7" w:rsidRDefault="007639D7" w:rsidP="007639D7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Modificación en costumbres y horarios de l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s 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 xml:space="preserve">[personas 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indígenas contratad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s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]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 por </w:t>
      </w:r>
      <w:r w:rsidR="00A56BA6">
        <w:rPr>
          <w:rFonts w:ascii="Arial" w:eastAsia="Calibri" w:hAnsi="Arial" w:cs="Arial"/>
          <w:sz w:val="22"/>
          <w:szCs w:val="22"/>
          <w:lang w:val="es-ES" w:eastAsia="en-US"/>
        </w:rPr>
        <w:t>Paracel y sus contratistas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 y de sus grupos familiares, para cumplir de manera responsable con los trabajos que les sean asignados de manera dependiente para P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aracel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 o para sus 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 xml:space="preserve">[empresas 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proveedor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s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]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41AC53D" w14:textId="0BC7610E" w:rsidR="007639D7" w:rsidRPr="007639D7" w:rsidRDefault="007639D7" w:rsidP="007639D7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Aumento de 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 xml:space="preserve">[personas 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indígenas contratad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s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]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 con empleos permanentes o de largo plazo (&gt; 1 año).</w:t>
      </w:r>
    </w:p>
    <w:p w14:paraId="120D5A7A" w14:textId="741FB72C" w:rsidR="007639D7" w:rsidRPr="007639D7" w:rsidRDefault="007639D7" w:rsidP="007639D7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ab/>
        <w:t xml:space="preserve">Aumento de 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 xml:space="preserve">[personas 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indígenas contratad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a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s</w:t>
      </w:r>
      <w:r w:rsidR="00EE3571">
        <w:rPr>
          <w:rFonts w:ascii="Arial" w:eastAsia="Calibri" w:hAnsi="Arial" w:cs="Arial"/>
          <w:sz w:val="22"/>
          <w:szCs w:val="22"/>
          <w:lang w:val="es-ES" w:eastAsia="en-US"/>
        </w:rPr>
        <w:t>]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 con empleos temporales o de corto plazo (&gt; 1 año).</w:t>
      </w:r>
    </w:p>
    <w:p w14:paraId="2554BF55" w14:textId="170B8BB8" w:rsidR="007639D7" w:rsidRPr="007639D7" w:rsidRDefault="007639D7" w:rsidP="007639D7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Oportunidad de participar en asociaciones laborales y sindicatos.</w:t>
      </w:r>
    </w:p>
    <w:p w14:paraId="3F3CDE85" w14:textId="46B961DB" w:rsidR="007639D7" w:rsidRPr="007639D7" w:rsidRDefault="007639D7" w:rsidP="007639D7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Acceso a servicios financieros y bancarización.</w:t>
      </w:r>
    </w:p>
    <w:p w14:paraId="1D316877" w14:textId="0647D6D5" w:rsidR="007639D7" w:rsidRPr="007639D7" w:rsidRDefault="007639D7" w:rsidP="007639D7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Aumento de las oportunidades de formación profesional.</w:t>
      </w:r>
    </w:p>
    <w:p w14:paraId="0B815009" w14:textId="0D0960E7" w:rsidR="007639D7" w:rsidRPr="007639D7" w:rsidRDefault="007639D7" w:rsidP="007639D7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ab/>
        <w:t>Fortalecimiento del rol de la mujer en la estructura social gracias a la educación y el trabajo.</w:t>
      </w:r>
    </w:p>
    <w:p w14:paraId="4C31AC23" w14:textId="40E1380A" w:rsidR="009454F7" w:rsidRPr="007639D7" w:rsidRDefault="007639D7" w:rsidP="007639D7">
      <w:pPr>
        <w:pStyle w:val="Prrafodelista"/>
        <w:numPr>
          <w:ilvl w:val="0"/>
          <w:numId w:val="39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Riesgo de contraer enfermedades ocupacionales relacionadas al uso de químicos.</w:t>
      </w: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85C7F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2484D1E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tbl>
      <w:tblPr>
        <w:tblStyle w:val="TableNormal1"/>
        <w:tblpPr w:leftFromText="141" w:rightFromText="141" w:vertAnchor="text" w:horzAnchor="margin" w:tblpXSpec="center" w:tblpY="96"/>
        <w:tblW w:w="15443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552"/>
        <w:gridCol w:w="1917"/>
        <w:gridCol w:w="4887"/>
        <w:gridCol w:w="2548"/>
        <w:gridCol w:w="2375"/>
        <w:gridCol w:w="2164"/>
      </w:tblGrid>
      <w:tr w:rsidR="003B4BFD" w14:paraId="45C20F54" w14:textId="77777777" w:rsidTr="004729A5">
        <w:trPr>
          <w:trHeight w:val="300"/>
          <w:tblHeader/>
        </w:trPr>
        <w:tc>
          <w:tcPr>
            <w:tcW w:w="1552" w:type="dxa"/>
            <w:vAlign w:val="center"/>
          </w:tcPr>
          <w:p w14:paraId="36361471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Población Vinculada</w:t>
            </w:r>
          </w:p>
        </w:tc>
        <w:tc>
          <w:tcPr>
            <w:tcW w:w="1917" w:type="dxa"/>
            <w:vAlign w:val="center"/>
          </w:tcPr>
          <w:p w14:paraId="53BAFAD5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Medidas Propuestas</w:t>
            </w:r>
          </w:p>
        </w:tc>
        <w:tc>
          <w:tcPr>
            <w:tcW w:w="4887" w:type="dxa"/>
            <w:vAlign w:val="center"/>
          </w:tcPr>
          <w:p w14:paraId="473597AB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Acciones concretas</w:t>
            </w:r>
          </w:p>
        </w:tc>
        <w:tc>
          <w:tcPr>
            <w:tcW w:w="2548" w:type="dxa"/>
            <w:vAlign w:val="center"/>
          </w:tcPr>
          <w:p w14:paraId="6E08503D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Indicadores</w:t>
            </w:r>
          </w:p>
        </w:tc>
        <w:tc>
          <w:tcPr>
            <w:tcW w:w="2375" w:type="dxa"/>
            <w:vAlign w:val="center"/>
          </w:tcPr>
          <w:p w14:paraId="4FFB1B30" w14:textId="77777777" w:rsidR="003B4BFD" w:rsidRPr="00F7221C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Medios de</w:t>
            </w:r>
          </w:p>
          <w:p w14:paraId="6F4ED0FC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Verificación</w:t>
            </w:r>
          </w:p>
        </w:tc>
        <w:tc>
          <w:tcPr>
            <w:tcW w:w="2164" w:type="dxa"/>
            <w:vAlign w:val="center"/>
          </w:tcPr>
          <w:p w14:paraId="3DB43780" w14:textId="77777777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>Normas y/o estándares vinculados</w:t>
            </w:r>
          </w:p>
        </w:tc>
      </w:tr>
      <w:tr w:rsidR="003B4BFD" w14:paraId="29FA64BE" w14:textId="77777777" w:rsidTr="00353E38">
        <w:trPr>
          <w:trHeight w:val="300"/>
        </w:trPr>
        <w:tc>
          <w:tcPr>
            <w:tcW w:w="1552" w:type="dxa"/>
            <w:vAlign w:val="center"/>
          </w:tcPr>
          <w:p w14:paraId="40D2DD96" w14:textId="78F0CD38" w:rsidR="003B4BFD" w:rsidRDefault="003B4BFD" w:rsidP="7F77A0F3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Pr="7F77A0F3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Pr="7F77A0F3">
              <w:rPr>
                <w:b/>
                <w:bCs/>
                <w:sz w:val="20"/>
                <w:szCs w:val="20"/>
              </w:rPr>
              <w:t xml:space="preserve"> 1 </w:t>
            </w:r>
          </w:p>
        </w:tc>
        <w:tc>
          <w:tcPr>
            <w:tcW w:w="13891" w:type="dxa"/>
            <w:gridSpan w:val="5"/>
            <w:vAlign w:val="center"/>
          </w:tcPr>
          <w:p w14:paraId="00EA6798" w14:textId="44EB728E" w:rsidR="003B4BFD" w:rsidRDefault="490417AA" w:rsidP="7F77A0F3">
            <w:pPr>
              <w:pStyle w:val="TableParagraph"/>
              <w:spacing w:line="227" w:lineRule="exact"/>
              <w:jc w:val="both"/>
              <w:rPr>
                <w:b/>
                <w:bCs/>
                <w:sz w:val="20"/>
                <w:szCs w:val="20"/>
              </w:rPr>
            </w:pPr>
            <w:r w:rsidRPr="7F77A0F3">
              <w:rPr>
                <w:b/>
                <w:bCs/>
                <w:sz w:val="20"/>
                <w:szCs w:val="20"/>
              </w:rPr>
              <w:t xml:space="preserve">Contribuir para aumentar el número de jóvenes y adultos con competencias técnicas y profesionales, para acceder al empleo (el trabajo decente) a través del </w:t>
            </w:r>
            <w:r w:rsidR="005E43FC">
              <w:rPr>
                <w:b/>
                <w:bCs/>
                <w:sz w:val="20"/>
                <w:szCs w:val="20"/>
              </w:rPr>
              <w:t>d</w:t>
            </w:r>
            <w:r w:rsidRPr="7F77A0F3">
              <w:rPr>
                <w:b/>
                <w:bCs/>
                <w:sz w:val="20"/>
                <w:szCs w:val="20"/>
              </w:rPr>
              <w:t xml:space="preserve">esarrollo </w:t>
            </w:r>
            <w:r w:rsidR="6E038ACE" w:rsidRPr="7F77A0F3">
              <w:rPr>
                <w:b/>
                <w:bCs/>
                <w:sz w:val="20"/>
                <w:szCs w:val="20"/>
              </w:rPr>
              <w:t xml:space="preserve">de </w:t>
            </w:r>
            <w:r w:rsidR="005E43FC">
              <w:rPr>
                <w:b/>
                <w:bCs/>
                <w:sz w:val="20"/>
                <w:szCs w:val="20"/>
              </w:rPr>
              <w:t>[</w:t>
            </w:r>
            <w:r w:rsidR="2CC7C8C2" w:rsidRPr="7F77A0F3">
              <w:rPr>
                <w:b/>
                <w:bCs/>
                <w:sz w:val="20"/>
                <w:szCs w:val="20"/>
              </w:rPr>
              <w:t>1</w:t>
            </w:r>
            <w:r w:rsidR="00931EB4" w:rsidRPr="7F77A0F3">
              <w:rPr>
                <w:b/>
                <w:bCs/>
                <w:sz w:val="20"/>
                <w:szCs w:val="20"/>
              </w:rPr>
              <w:t>0</w:t>
            </w:r>
            <w:r w:rsidR="005E43FC">
              <w:rPr>
                <w:b/>
                <w:bCs/>
                <w:sz w:val="20"/>
                <w:szCs w:val="20"/>
              </w:rPr>
              <w:t>]</w:t>
            </w:r>
            <w:r w:rsidRPr="7F77A0F3">
              <w:rPr>
                <w:b/>
                <w:bCs/>
                <w:sz w:val="20"/>
                <w:szCs w:val="20"/>
              </w:rPr>
              <w:t xml:space="preserve"> cursos de capacitación, y </w:t>
            </w:r>
            <w:r w:rsidR="005E43FC">
              <w:rPr>
                <w:b/>
                <w:bCs/>
                <w:sz w:val="20"/>
                <w:szCs w:val="20"/>
              </w:rPr>
              <w:t>[</w:t>
            </w:r>
            <w:r w:rsidR="00931EB4" w:rsidRPr="7F77A0F3">
              <w:rPr>
                <w:b/>
                <w:bCs/>
                <w:sz w:val="20"/>
                <w:szCs w:val="20"/>
              </w:rPr>
              <w:t>8</w:t>
            </w:r>
            <w:r w:rsidR="005E43FC">
              <w:rPr>
                <w:b/>
                <w:bCs/>
                <w:sz w:val="20"/>
                <w:szCs w:val="20"/>
              </w:rPr>
              <w:t>]</w:t>
            </w:r>
            <w:r w:rsidRPr="7F77A0F3">
              <w:rPr>
                <w:b/>
                <w:bCs/>
                <w:sz w:val="20"/>
                <w:szCs w:val="20"/>
              </w:rPr>
              <w:t xml:space="preserve"> jornadas de certificación laboral</w:t>
            </w:r>
            <w:r w:rsidR="60492765" w:rsidRPr="7F77A0F3">
              <w:rPr>
                <w:b/>
                <w:bCs/>
                <w:sz w:val="20"/>
                <w:szCs w:val="20"/>
              </w:rPr>
              <w:t xml:space="preserve"> </w:t>
            </w:r>
            <w:r w:rsidR="005E43FC">
              <w:rPr>
                <w:b/>
                <w:bCs/>
                <w:sz w:val="20"/>
                <w:szCs w:val="20"/>
              </w:rPr>
              <w:t>[</w:t>
            </w:r>
            <w:r w:rsidR="60492765" w:rsidRPr="7F77A0F3">
              <w:rPr>
                <w:b/>
                <w:bCs/>
                <w:sz w:val="20"/>
                <w:szCs w:val="20"/>
              </w:rPr>
              <w:t>por competencias</w:t>
            </w:r>
            <w:r w:rsidR="005E43FC">
              <w:rPr>
                <w:b/>
                <w:bCs/>
                <w:sz w:val="20"/>
                <w:szCs w:val="20"/>
              </w:rPr>
              <w:t>]</w:t>
            </w:r>
            <w:r w:rsidRPr="7F77A0F3">
              <w:rPr>
                <w:b/>
                <w:bCs/>
                <w:sz w:val="20"/>
                <w:szCs w:val="20"/>
              </w:rPr>
              <w:t xml:space="preserve">, en los componentes Forestal Industrial e Indígena del área de influencia de Paracel durante el </w:t>
            </w:r>
            <w:r w:rsidR="00A42CD6">
              <w:rPr>
                <w:b/>
                <w:bCs/>
                <w:sz w:val="20"/>
                <w:szCs w:val="20"/>
              </w:rPr>
              <w:t>[</w:t>
            </w:r>
            <w:r w:rsidRPr="7F77A0F3">
              <w:rPr>
                <w:b/>
                <w:bCs/>
                <w:sz w:val="20"/>
                <w:szCs w:val="20"/>
              </w:rPr>
              <w:t>202</w:t>
            </w:r>
            <w:r w:rsidR="7758F75D" w:rsidRPr="7F77A0F3">
              <w:rPr>
                <w:b/>
                <w:bCs/>
                <w:sz w:val="20"/>
                <w:szCs w:val="20"/>
              </w:rPr>
              <w:t>5</w:t>
            </w:r>
            <w:r w:rsidR="00A42CD6">
              <w:rPr>
                <w:b/>
                <w:bCs/>
                <w:sz w:val="20"/>
                <w:szCs w:val="20"/>
              </w:rPr>
              <w:t>]</w:t>
            </w:r>
            <w:r w:rsidRPr="7F77A0F3">
              <w:rPr>
                <w:b/>
                <w:bCs/>
                <w:sz w:val="20"/>
                <w:szCs w:val="20"/>
              </w:rPr>
              <w:t xml:space="preserve"> con foco en las necesidades de mano de obra de nuestra compañía.</w:t>
            </w:r>
          </w:p>
          <w:p w14:paraId="748B95B0" w14:textId="0C253E86" w:rsidR="00931EB4" w:rsidRPr="00F7221C" w:rsidRDefault="00A42CD6" w:rsidP="7F77A0F3">
            <w:pPr>
              <w:pStyle w:val="TableParagraph"/>
              <w:spacing w:line="227" w:lineRule="exact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</w:t>
            </w:r>
            <w:r w:rsidR="00DC4C3A" w:rsidRPr="7F77A0F3">
              <w:rPr>
                <w:b/>
                <w:bCs/>
                <w:sz w:val="20"/>
                <w:szCs w:val="20"/>
              </w:rPr>
              <w:t>Contribuir además en el desarrollo de</w:t>
            </w:r>
            <w:r w:rsidR="005F6F55" w:rsidRPr="7F77A0F3">
              <w:rPr>
                <w:b/>
                <w:bCs/>
                <w:sz w:val="20"/>
                <w:szCs w:val="20"/>
              </w:rPr>
              <w:t>l Curso de Cultivo de Herbáceas</w:t>
            </w:r>
            <w:r w:rsidR="00FA2F31" w:rsidRPr="7F77A0F3">
              <w:rPr>
                <w:b/>
                <w:bCs/>
                <w:sz w:val="20"/>
                <w:szCs w:val="20"/>
              </w:rPr>
              <w:t xml:space="preserve"> </w:t>
            </w:r>
            <w:r w:rsidR="00FD1C18" w:rsidRPr="7F77A0F3">
              <w:rPr>
                <w:b/>
                <w:bCs/>
                <w:sz w:val="20"/>
                <w:szCs w:val="20"/>
              </w:rPr>
              <w:t>en</w:t>
            </w:r>
            <w:r w:rsidR="00FA2F31" w:rsidRPr="7F77A0F3">
              <w:rPr>
                <w:b/>
                <w:bCs/>
                <w:sz w:val="20"/>
                <w:szCs w:val="20"/>
              </w:rPr>
              <w:t xml:space="preserve"> dos comunidades</w:t>
            </w:r>
            <w:r w:rsidR="00700764" w:rsidRPr="7F77A0F3">
              <w:rPr>
                <w:b/>
                <w:bCs/>
                <w:sz w:val="20"/>
                <w:szCs w:val="20"/>
              </w:rPr>
              <w:t xml:space="preserve"> indígenas del distrito de </w:t>
            </w:r>
            <w:proofErr w:type="spellStart"/>
            <w:r w:rsidR="00700764" w:rsidRPr="7F77A0F3">
              <w:rPr>
                <w:b/>
                <w:bCs/>
                <w:sz w:val="20"/>
                <w:szCs w:val="20"/>
              </w:rPr>
              <w:t>Yby</w:t>
            </w:r>
            <w:proofErr w:type="spellEnd"/>
            <w:r w:rsidR="00700764" w:rsidRPr="7F77A0F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00764" w:rsidRPr="7F77A0F3">
              <w:rPr>
                <w:b/>
                <w:bCs/>
                <w:sz w:val="20"/>
                <w:szCs w:val="20"/>
              </w:rPr>
              <w:t>Yaú</w:t>
            </w:r>
            <w:proofErr w:type="spellEnd"/>
            <w:r w:rsidR="001B0485" w:rsidRPr="7F77A0F3">
              <w:rPr>
                <w:b/>
                <w:bCs/>
                <w:sz w:val="20"/>
                <w:szCs w:val="20"/>
              </w:rPr>
              <w:t>]</w:t>
            </w:r>
            <w:r w:rsidR="009A0373" w:rsidRPr="7F77A0F3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6C5B1A" w14:paraId="2645F8F2" w14:textId="77777777" w:rsidTr="004729A5">
        <w:trPr>
          <w:trHeight w:val="300"/>
        </w:trPr>
        <w:tc>
          <w:tcPr>
            <w:tcW w:w="1552" w:type="dxa"/>
            <w:vAlign w:val="center"/>
          </w:tcPr>
          <w:p w14:paraId="05F7A4C5" w14:textId="77777777" w:rsidR="006C5B1A" w:rsidRPr="00885270" w:rsidRDefault="006C5B1A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</w:rPr>
              <w:t>N/A</w:t>
            </w:r>
          </w:p>
        </w:tc>
        <w:tc>
          <w:tcPr>
            <w:tcW w:w="1917" w:type="dxa"/>
            <w:vMerge w:val="restart"/>
            <w:vAlign w:val="center"/>
          </w:tcPr>
          <w:p w14:paraId="0878C195" w14:textId="77777777" w:rsidR="006C5B1A" w:rsidRPr="00885270" w:rsidRDefault="006C5B1A" w:rsidP="7F77A0F3">
            <w:pPr>
              <w:pStyle w:val="TableParagraph"/>
              <w:numPr>
                <w:ilvl w:val="0"/>
                <w:numId w:val="40"/>
              </w:numPr>
              <w:spacing w:line="227" w:lineRule="exact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</w:rPr>
              <w:t>Alianzas para el desarrollo de capacidades</w:t>
            </w:r>
          </w:p>
        </w:tc>
        <w:tc>
          <w:tcPr>
            <w:tcW w:w="4887" w:type="dxa"/>
            <w:vAlign w:val="center"/>
          </w:tcPr>
          <w:p w14:paraId="1BA72475" w14:textId="686C2FF5" w:rsidR="006C5B1A" w:rsidRPr="00353E38" w:rsidRDefault="006C5B1A" w:rsidP="7F77A0F3">
            <w:pPr>
              <w:pStyle w:val="TableParagraph"/>
              <w:numPr>
                <w:ilvl w:val="1"/>
                <w:numId w:val="40"/>
              </w:numPr>
              <w:spacing w:line="288" w:lineRule="auto"/>
              <w:jc w:val="both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/>
              </w:rPr>
              <w:t>Selección de organizaciones aliadas para el desarrollo de las capacitaciones y las certificaciones.</w:t>
            </w:r>
          </w:p>
        </w:tc>
        <w:tc>
          <w:tcPr>
            <w:tcW w:w="2548" w:type="dxa"/>
            <w:vAlign w:val="center"/>
          </w:tcPr>
          <w:p w14:paraId="453DD21E" w14:textId="77777777" w:rsidR="006C5B1A" w:rsidRPr="00353E38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</w:p>
          <w:p w14:paraId="762E603C" w14:textId="77777777" w:rsidR="006C5B1A" w:rsidRPr="004729A5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pt-BR"/>
              </w:rPr>
            </w:pPr>
            <w:r w:rsidRPr="004729A5">
              <w:rPr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4729A5">
              <w:rPr>
                <w:sz w:val="20"/>
                <w:szCs w:val="20"/>
                <w:lang w:val="pt-BR"/>
              </w:rPr>
              <w:t>reuniones</w:t>
            </w:r>
            <w:proofErr w:type="spellEnd"/>
          </w:p>
          <w:p w14:paraId="6C2EE5CA" w14:textId="77777777" w:rsidR="006C5B1A" w:rsidRPr="004729A5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pt-BR"/>
              </w:rPr>
            </w:pPr>
            <w:r w:rsidRPr="004729A5">
              <w:rPr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4729A5">
              <w:rPr>
                <w:sz w:val="20"/>
                <w:szCs w:val="20"/>
                <w:lang w:val="pt-BR"/>
              </w:rPr>
              <w:t>actividades</w:t>
            </w:r>
            <w:proofErr w:type="spellEnd"/>
            <w:r w:rsidRPr="004729A5">
              <w:rPr>
                <w:sz w:val="20"/>
                <w:szCs w:val="20"/>
                <w:lang w:val="pt-BR"/>
              </w:rPr>
              <w:t xml:space="preserve"> realizadas</w:t>
            </w:r>
          </w:p>
          <w:p w14:paraId="5E326A4C" w14:textId="77777777" w:rsidR="006C5B1A" w:rsidRPr="004729A5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2375" w:type="dxa"/>
            <w:vAlign w:val="center"/>
          </w:tcPr>
          <w:p w14:paraId="4F24BF73" w14:textId="6FB29998" w:rsidR="006C5B1A" w:rsidRPr="00AB19DF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>Informe de trabajo de campo</w:t>
            </w:r>
          </w:p>
          <w:p w14:paraId="4FD17073" w14:textId="31BB4E1C" w:rsidR="006C5B1A" w:rsidRPr="00AB19DF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>Minuta de reunión</w:t>
            </w:r>
          </w:p>
        </w:tc>
        <w:tc>
          <w:tcPr>
            <w:tcW w:w="2164" w:type="dxa"/>
            <w:vMerge w:val="restart"/>
            <w:vAlign w:val="center"/>
          </w:tcPr>
          <w:p w14:paraId="30D3C52B" w14:textId="77777777" w:rsidR="006C5B1A" w:rsidRPr="00885270" w:rsidRDefault="006C5B1A" w:rsidP="7F77A0F3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7E4710A5" w14:textId="03333F82" w:rsidR="006C5B1A" w:rsidRDefault="006C5B1A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7784CA67" w14:textId="2C8504F2" w:rsidR="006C5B1A" w:rsidRDefault="006C5B1A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7314CDFB" w14:textId="070D7DEE" w:rsidR="006C5B1A" w:rsidRDefault="006C5B1A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6D977D30" w14:textId="7187B987" w:rsidR="006C5B1A" w:rsidRDefault="006C5B1A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57E43D9E" w14:textId="7CF1217E" w:rsidR="006C5B1A" w:rsidRDefault="006C5B1A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0193BD59" w14:textId="41E0EDCD" w:rsidR="006C5B1A" w:rsidRDefault="006C5B1A" w:rsidP="7F77A0F3">
            <w:pPr>
              <w:pStyle w:val="TableParagraph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  <w:p w14:paraId="473FD0D9" w14:textId="77777777" w:rsidR="006C5B1A" w:rsidRPr="00885270" w:rsidRDefault="006C5B1A" w:rsidP="7F77A0F3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7F77A0F3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7F77A0F3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7F77A0F3">
              <w:rPr>
                <w:i/>
                <w:iCs/>
                <w:sz w:val="20"/>
                <w:szCs w:val="20"/>
              </w:rPr>
              <w:t xml:space="preserve"> 2 de la IFC:</w:t>
            </w:r>
            <w:r w:rsidRPr="7F77A0F3">
              <w:rPr>
                <w:sz w:val="20"/>
                <w:szCs w:val="20"/>
              </w:rPr>
              <w:t xml:space="preserve"> Trabajo y Condiciones Laborales</w:t>
            </w:r>
          </w:p>
          <w:p w14:paraId="763BE095" w14:textId="77777777" w:rsidR="006C5B1A" w:rsidRPr="00885270" w:rsidRDefault="006C5B1A" w:rsidP="7F77A0F3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</w:p>
          <w:p w14:paraId="7223A677" w14:textId="77777777" w:rsidR="006C5B1A" w:rsidRPr="00885270" w:rsidRDefault="006C5B1A" w:rsidP="7F77A0F3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7F77A0F3">
              <w:rPr>
                <w:i/>
                <w:iCs/>
                <w:sz w:val="20"/>
                <w:szCs w:val="20"/>
              </w:rPr>
              <w:t xml:space="preserve">Principios del Ecuador </w:t>
            </w:r>
            <w:proofErr w:type="spellStart"/>
            <w:r w:rsidRPr="7F77A0F3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7F77A0F3">
              <w:rPr>
                <w:i/>
                <w:iCs/>
                <w:sz w:val="20"/>
                <w:szCs w:val="20"/>
              </w:rPr>
              <w:t xml:space="preserve"> 5:</w:t>
            </w:r>
            <w:r w:rsidRPr="7F77A0F3">
              <w:rPr>
                <w:sz w:val="20"/>
                <w:szCs w:val="20"/>
              </w:rPr>
              <w:t xml:space="preserve"> Participación de los Grupos de Interés</w:t>
            </w:r>
          </w:p>
          <w:p w14:paraId="5CB62AA0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538E1EA8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  <w:r w:rsidRPr="7F77A0F3">
              <w:rPr>
                <w:i/>
                <w:iCs/>
                <w:color w:val="2A2A2A"/>
                <w:sz w:val="20"/>
                <w:szCs w:val="20"/>
                <w:lang w:eastAsia="es-PY"/>
              </w:rPr>
              <w:t>ODS 4:</w:t>
            </w:r>
            <w:r w:rsidRPr="7F77A0F3">
              <w:rPr>
                <w:color w:val="2A2A2A"/>
                <w:sz w:val="20"/>
                <w:szCs w:val="20"/>
                <w:lang w:eastAsia="es-PY"/>
              </w:rPr>
              <w:t xml:space="preserve"> Educación de Calidad</w:t>
            </w:r>
          </w:p>
          <w:p w14:paraId="0E3AE767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2A04112B" w14:textId="1709A25D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  <w:r w:rsidRPr="7F77A0F3">
              <w:rPr>
                <w:i/>
                <w:iCs/>
                <w:color w:val="2A2A2A"/>
                <w:sz w:val="20"/>
                <w:szCs w:val="20"/>
                <w:lang w:eastAsia="es-PY"/>
              </w:rPr>
              <w:t xml:space="preserve">ISO 26000: </w:t>
            </w:r>
            <w:r w:rsidRPr="7F77A0F3">
              <w:rPr>
                <w:color w:val="2A2A2A"/>
                <w:sz w:val="20"/>
                <w:szCs w:val="20"/>
                <w:lang w:eastAsia="es-PY"/>
              </w:rPr>
              <w:t>Prácticas Laborales / Comunidad</w:t>
            </w:r>
          </w:p>
          <w:p w14:paraId="4D5E24E8" w14:textId="4A72843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0F10C854" w14:textId="155F3BAB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4DA2CE11" w14:textId="2E6844C9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7FDF0568" w14:textId="3A964A5B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652A237F" w14:textId="6AFD40F9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51CB1557" w14:textId="15685FAD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1E719B8D" w14:textId="5E85A74D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22B3B028" w14:textId="3A8FF33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019F58A7" w14:textId="5CE49F8B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21146490" w14:textId="3DAF9841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2E50609C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7F77A0F3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7F77A0F3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7F77A0F3">
              <w:rPr>
                <w:i/>
                <w:iCs/>
                <w:sz w:val="20"/>
                <w:szCs w:val="20"/>
              </w:rPr>
              <w:t xml:space="preserve"> 2 de la IFC:</w:t>
            </w:r>
            <w:r w:rsidRPr="7F77A0F3">
              <w:rPr>
                <w:sz w:val="20"/>
                <w:szCs w:val="20"/>
              </w:rPr>
              <w:t xml:space="preserve"> Trabajo y Condiciones Laborales</w:t>
            </w:r>
          </w:p>
          <w:p w14:paraId="75460D84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</w:p>
          <w:p w14:paraId="3BC3712E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7F77A0F3">
              <w:rPr>
                <w:i/>
                <w:iCs/>
                <w:sz w:val="20"/>
                <w:szCs w:val="20"/>
              </w:rPr>
              <w:t xml:space="preserve">Principios del Ecuador </w:t>
            </w:r>
            <w:proofErr w:type="spellStart"/>
            <w:r w:rsidRPr="7F77A0F3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7F77A0F3">
              <w:rPr>
                <w:i/>
                <w:iCs/>
                <w:sz w:val="20"/>
                <w:szCs w:val="20"/>
              </w:rPr>
              <w:t xml:space="preserve"> 5:</w:t>
            </w:r>
            <w:r w:rsidRPr="7F77A0F3">
              <w:rPr>
                <w:sz w:val="20"/>
                <w:szCs w:val="20"/>
              </w:rPr>
              <w:t xml:space="preserve"> Participación de los Grupos de Interés</w:t>
            </w:r>
          </w:p>
          <w:p w14:paraId="3172BC12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35DD504F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  <w:r w:rsidRPr="7F77A0F3">
              <w:rPr>
                <w:i/>
                <w:iCs/>
                <w:color w:val="2A2A2A"/>
                <w:sz w:val="20"/>
                <w:szCs w:val="20"/>
                <w:lang w:eastAsia="es-PY"/>
              </w:rPr>
              <w:t>ODS 4:</w:t>
            </w:r>
            <w:r w:rsidRPr="7F77A0F3">
              <w:rPr>
                <w:color w:val="2A2A2A"/>
                <w:sz w:val="20"/>
                <w:szCs w:val="20"/>
                <w:lang w:eastAsia="es-PY"/>
              </w:rPr>
              <w:t xml:space="preserve"> Educación de Calidad</w:t>
            </w:r>
          </w:p>
          <w:p w14:paraId="016BDE08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  <w:p w14:paraId="0E66BA78" w14:textId="77777777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  <w:r w:rsidRPr="7F77A0F3">
              <w:rPr>
                <w:i/>
                <w:iCs/>
                <w:color w:val="2A2A2A"/>
                <w:sz w:val="20"/>
                <w:szCs w:val="20"/>
                <w:lang w:eastAsia="es-PY"/>
              </w:rPr>
              <w:t xml:space="preserve">ISO 26000: </w:t>
            </w:r>
            <w:r w:rsidRPr="7F77A0F3">
              <w:rPr>
                <w:color w:val="2A2A2A"/>
                <w:sz w:val="20"/>
                <w:szCs w:val="20"/>
                <w:lang w:eastAsia="es-PY"/>
              </w:rPr>
              <w:t>Prácticas Laborales / Comunidad</w:t>
            </w:r>
          </w:p>
          <w:p w14:paraId="04CC2221" w14:textId="19B9C78A" w:rsidR="006C5B1A" w:rsidRPr="00885270" w:rsidRDefault="006C5B1A" w:rsidP="7F77A0F3">
            <w:pPr>
              <w:pStyle w:val="TableParagraph"/>
              <w:spacing w:line="227" w:lineRule="exact"/>
              <w:ind w:left="0"/>
              <w:jc w:val="center"/>
              <w:rPr>
                <w:color w:val="2A2A2A"/>
                <w:sz w:val="20"/>
                <w:szCs w:val="20"/>
                <w:lang w:eastAsia="es-PY"/>
              </w:rPr>
            </w:pPr>
          </w:p>
        </w:tc>
      </w:tr>
      <w:tr w:rsidR="006C5B1A" w14:paraId="75F0CBF8" w14:textId="77777777" w:rsidTr="004729A5">
        <w:trPr>
          <w:trHeight w:val="300"/>
        </w:trPr>
        <w:tc>
          <w:tcPr>
            <w:tcW w:w="1552" w:type="dxa"/>
            <w:vAlign w:val="center"/>
          </w:tcPr>
          <w:p w14:paraId="656C3527" w14:textId="77777777" w:rsidR="006C5B1A" w:rsidRPr="00885270" w:rsidRDefault="006C5B1A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</w:rPr>
              <w:t>N/A</w:t>
            </w:r>
          </w:p>
        </w:tc>
        <w:tc>
          <w:tcPr>
            <w:tcW w:w="1917" w:type="dxa"/>
            <w:vMerge/>
            <w:vAlign w:val="center"/>
          </w:tcPr>
          <w:p w14:paraId="033FFFD3" w14:textId="77777777" w:rsidR="006C5B1A" w:rsidRPr="00885270" w:rsidRDefault="006C5B1A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4945EF49" w14:textId="77777777" w:rsidR="006C5B1A" w:rsidRPr="00353E38" w:rsidRDefault="006C5B1A" w:rsidP="7F77A0F3">
            <w:pPr>
              <w:pStyle w:val="TableParagraph"/>
              <w:numPr>
                <w:ilvl w:val="1"/>
                <w:numId w:val="40"/>
              </w:numPr>
              <w:spacing w:line="288" w:lineRule="auto"/>
              <w:jc w:val="both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/>
              </w:rPr>
              <w:t>Suscribir convenios con instituciones educativas locales y nacionales con el fin de acordar un marco de cooperación para la formación y capacitación laboral del capital humano local y nacional.</w:t>
            </w:r>
          </w:p>
        </w:tc>
        <w:tc>
          <w:tcPr>
            <w:tcW w:w="2548" w:type="dxa"/>
            <w:vAlign w:val="center"/>
          </w:tcPr>
          <w:p w14:paraId="1AF98EC1" w14:textId="77777777" w:rsidR="006C5B1A" w:rsidRPr="00353E38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53E38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/>
              </w:rPr>
              <w:t xml:space="preserve"> de convenios</w:t>
            </w:r>
          </w:p>
          <w:p w14:paraId="72E63450" w14:textId="77777777" w:rsidR="006C5B1A" w:rsidRPr="00353E38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53E38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/>
              </w:rPr>
              <w:t xml:space="preserve"> de instituciones</w:t>
            </w:r>
          </w:p>
        </w:tc>
        <w:tc>
          <w:tcPr>
            <w:tcW w:w="2375" w:type="dxa"/>
            <w:vAlign w:val="center"/>
          </w:tcPr>
          <w:p w14:paraId="0471D5BB" w14:textId="77777777" w:rsidR="006C5B1A" w:rsidRPr="00AB19DF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>Acuerdos firmados</w:t>
            </w:r>
          </w:p>
        </w:tc>
        <w:tc>
          <w:tcPr>
            <w:tcW w:w="2164" w:type="dxa"/>
            <w:vMerge/>
            <w:vAlign w:val="center"/>
          </w:tcPr>
          <w:p w14:paraId="1E21135E" w14:textId="77777777" w:rsidR="006C5B1A" w:rsidRPr="00885270" w:rsidRDefault="006C5B1A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6C5B1A" w14:paraId="79364442" w14:textId="77777777" w:rsidTr="004729A5">
        <w:trPr>
          <w:trHeight w:val="300"/>
        </w:trPr>
        <w:tc>
          <w:tcPr>
            <w:tcW w:w="1552" w:type="dxa"/>
            <w:vMerge w:val="restart"/>
            <w:vAlign w:val="center"/>
          </w:tcPr>
          <w:p w14:paraId="31CDEC98" w14:textId="77777777" w:rsidR="006C5B1A" w:rsidRDefault="006C5B1A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</w:rPr>
              <w:t>Población del ADA, AID y AII / Comunidades Indígenas / Población en General</w:t>
            </w:r>
          </w:p>
        </w:tc>
        <w:tc>
          <w:tcPr>
            <w:tcW w:w="1917" w:type="dxa"/>
            <w:vMerge/>
            <w:vAlign w:val="center"/>
          </w:tcPr>
          <w:p w14:paraId="43FA54AA" w14:textId="77777777" w:rsidR="006C5B1A" w:rsidRPr="00885270" w:rsidRDefault="006C5B1A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758EE89A" w14:textId="2AE8D3D0" w:rsidR="006C5B1A" w:rsidRPr="00353E38" w:rsidRDefault="006C5B1A" w:rsidP="7F77A0F3">
            <w:pPr>
              <w:pStyle w:val="Prrafodelista"/>
              <w:numPr>
                <w:ilvl w:val="1"/>
                <w:numId w:val="40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Diseñar en conjunto con las instituciones aliadas cursos de acuerdo con los perfiles de mano de obra calificada y no calificada requeridos por la empresa y </w:t>
            </w:r>
            <w:r>
              <w:rPr>
                <w:rFonts w:ascii="Arial" w:eastAsia="Arial" w:hAnsi="Arial" w:cs="Arial"/>
                <w:sz w:val="20"/>
              </w:rPr>
              <w:t>sus [empresas</w:t>
            </w:r>
            <w:r w:rsidRPr="00353E38">
              <w:rPr>
                <w:rFonts w:ascii="Arial" w:eastAsia="Arial" w:hAnsi="Arial" w:cs="Arial"/>
                <w:sz w:val="20"/>
              </w:rPr>
              <w:t xml:space="preserve"> proveedor</w:t>
            </w:r>
            <w:r>
              <w:rPr>
                <w:rFonts w:ascii="Arial" w:eastAsia="Arial" w:hAnsi="Arial" w:cs="Arial"/>
                <w:sz w:val="20"/>
              </w:rPr>
              <w:t>a</w:t>
            </w:r>
            <w:r w:rsidRPr="00353E38">
              <w:rPr>
                <w:rFonts w:ascii="Arial" w:eastAsia="Arial" w:hAnsi="Arial" w:cs="Arial"/>
                <w:sz w:val="20"/>
              </w:rPr>
              <w:t>s</w:t>
            </w:r>
            <w:r>
              <w:rPr>
                <w:rFonts w:ascii="Arial" w:eastAsia="Arial" w:hAnsi="Arial" w:cs="Arial"/>
                <w:sz w:val="20"/>
              </w:rPr>
              <w:t>]</w:t>
            </w:r>
            <w:r w:rsidRPr="00353E38">
              <w:rPr>
                <w:rFonts w:ascii="Arial" w:eastAsia="Arial" w:hAnsi="Arial" w:cs="Arial"/>
                <w:sz w:val="20"/>
              </w:rPr>
              <w:t>.</w:t>
            </w:r>
          </w:p>
        </w:tc>
        <w:tc>
          <w:tcPr>
            <w:tcW w:w="2548" w:type="dxa"/>
            <w:vAlign w:val="center"/>
          </w:tcPr>
          <w:p w14:paraId="067E5CE7" w14:textId="77777777" w:rsidR="006C5B1A" w:rsidRPr="00353E38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53E38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/>
              </w:rPr>
              <w:t xml:space="preserve"> de cursos desarrollados</w:t>
            </w:r>
          </w:p>
        </w:tc>
        <w:tc>
          <w:tcPr>
            <w:tcW w:w="2375" w:type="dxa"/>
            <w:vAlign w:val="center"/>
          </w:tcPr>
          <w:p w14:paraId="38BEAE42" w14:textId="77777777" w:rsidR="006C5B1A" w:rsidRPr="00AB19DF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>Mallas curriculares</w:t>
            </w:r>
          </w:p>
        </w:tc>
        <w:tc>
          <w:tcPr>
            <w:tcW w:w="2164" w:type="dxa"/>
            <w:vMerge/>
            <w:vAlign w:val="center"/>
          </w:tcPr>
          <w:p w14:paraId="062FF77E" w14:textId="77777777" w:rsidR="006C5B1A" w:rsidRPr="00885270" w:rsidRDefault="006C5B1A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6C5B1A" w14:paraId="2CCED173" w14:textId="77777777" w:rsidTr="004729A5">
        <w:trPr>
          <w:trHeight w:val="300"/>
        </w:trPr>
        <w:tc>
          <w:tcPr>
            <w:tcW w:w="1552" w:type="dxa"/>
            <w:vMerge/>
            <w:vAlign w:val="center"/>
          </w:tcPr>
          <w:p w14:paraId="31E58D9D" w14:textId="77777777" w:rsidR="006C5B1A" w:rsidRDefault="006C5B1A" w:rsidP="003B4BFD">
            <w:pPr>
              <w:pStyle w:val="TableParagraph"/>
              <w:spacing w:line="227" w:lineRule="exact"/>
              <w:jc w:val="center"/>
              <w:rPr>
                <w:sz w:val="20"/>
              </w:rPr>
            </w:pPr>
          </w:p>
        </w:tc>
        <w:tc>
          <w:tcPr>
            <w:tcW w:w="1917" w:type="dxa"/>
            <w:vMerge/>
            <w:vAlign w:val="center"/>
          </w:tcPr>
          <w:p w14:paraId="4E76A0C4" w14:textId="77777777" w:rsidR="006C5B1A" w:rsidRPr="00885270" w:rsidRDefault="006C5B1A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38026C26" w14:textId="29AFEB42" w:rsidR="006C5B1A" w:rsidRPr="00353E38" w:rsidRDefault="006C5B1A" w:rsidP="00A42CD6">
            <w:pPr>
              <w:pStyle w:val="Prrafodelista"/>
              <w:numPr>
                <w:ilvl w:val="1"/>
                <w:numId w:val="40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>Desarrollar e implementar los cursos y certificaciones [por competencias].</w:t>
            </w:r>
          </w:p>
        </w:tc>
        <w:tc>
          <w:tcPr>
            <w:tcW w:w="2548" w:type="dxa"/>
            <w:vAlign w:val="center"/>
          </w:tcPr>
          <w:p w14:paraId="4FFBCBB0" w14:textId="783BBFD9" w:rsidR="006C5B1A" w:rsidRPr="00353E38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53E38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/>
              </w:rPr>
              <w:t xml:space="preserve"> de personas alcanzadas</w:t>
            </w:r>
          </w:p>
        </w:tc>
        <w:tc>
          <w:tcPr>
            <w:tcW w:w="2375" w:type="dxa"/>
            <w:vAlign w:val="center"/>
          </w:tcPr>
          <w:p w14:paraId="09C20FA2" w14:textId="0757182F" w:rsidR="006C5B1A" w:rsidRPr="00AB19DF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 xml:space="preserve">Registro de </w:t>
            </w:r>
            <w:r>
              <w:rPr>
                <w:sz w:val="20"/>
                <w:szCs w:val="20"/>
                <w:lang w:val="es-PY"/>
              </w:rPr>
              <w:t>a</w:t>
            </w:r>
            <w:r w:rsidRPr="7F77A0F3">
              <w:rPr>
                <w:sz w:val="20"/>
                <w:szCs w:val="20"/>
                <w:lang w:val="es-PY"/>
              </w:rPr>
              <w:t>sistencia</w:t>
            </w:r>
          </w:p>
          <w:p w14:paraId="1528F4C6" w14:textId="25247D63" w:rsidR="006C5B1A" w:rsidRPr="00AB19DF" w:rsidRDefault="006C5B1A" w:rsidP="00A42CD6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/>
              </w:rPr>
              <w:t xml:space="preserve">Informe de resultados </w:t>
            </w:r>
          </w:p>
        </w:tc>
        <w:tc>
          <w:tcPr>
            <w:tcW w:w="2164" w:type="dxa"/>
            <w:vMerge/>
            <w:vAlign w:val="center"/>
          </w:tcPr>
          <w:p w14:paraId="5F431D7B" w14:textId="77777777" w:rsidR="006C5B1A" w:rsidRPr="00885270" w:rsidRDefault="006C5B1A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6C5B1A" w14:paraId="32E866A2" w14:textId="77777777" w:rsidTr="004729A5">
        <w:trPr>
          <w:trHeight w:val="300"/>
        </w:trPr>
        <w:tc>
          <w:tcPr>
            <w:tcW w:w="1552" w:type="dxa"/>
            <w:vAlign w:val="center"/>
          </w:tcPr>
          <w:p w14:paraId="1545F37C" w14:textId="634CE49E" w:rsidR="006C5B1A" w:rsidRDefault="006C5B1A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bidi="ar-SA"/>
              </w:rPr>
              <w:t xml:space="preserve">[Empresas </w:t>
            </w:r>
            <w:r w:rsidRPr="7F77A0F3">
              <w:rPr>
                <w:sz w:val="20"/>
                <w:szCs w:val="20"/>
                <w:lang w:bidi="ar-SA"/>
              </w:rPr>
              <w:t>Proveedor</w:t>
            </w:r>
            <w:r>
              <w:rPr>
                <w:sz w:val="20"/>
                <w:szCs w:val="20"/>
                <w:lang w:bidi="ar-SA"/>
              </w:rPr>
              <w:t>a</w:t>
            </w:r>
            <w:r w:rsidRPr="7F77A0F3">
              <w:rPr>
                <w:sz w:val="20"/>
                <w:szCs w:val="20"/>
                <w:lang w:bidi="ar-SA"/>
              </w:rPr>
              <w:t>s</w:t>
            </w:r>
            <w:r>
              <w:rPr>
                <w:sz w:val="20"/>
                <w:szCs w:val="20"/>
                <w:lang w:bidi="ar-SA"/>
              </w:rPr>
              <w:t>]</w:t>
            </w:r>
            <w:r w:rsidRPr="7F77A0F3">
              <w:rPr>
                <w:sz w:val="20"/>
                <w:szCs w:val="20"/>
                <w:lang w:bidi="ar-SA"/>
              </w:rPr>
              <w:t>/ Talento Humano</w:t>
            </w:r>
          </w:p>
        </w:tc>
        <w:tc>
          <w:tcPr>
            <w:tcW w:w="1917" w:type="dxa"/>
            <w:vMerge/>
            <w:vAlign w:val="center"/>
          </w:tcPr>
          <w:p w14:paraId="379A9332" w14:textId="77777777" w:rsidR="006C5B1A" w:rsidRPr="00885270" w:rsidRDefault="006C5B1A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400DB304" w14:textId="6BE736BB" w:rsidR="006C5B1A" w:rsidRPr="00353E38" w:rsidRDefault="006C5B1A" w:rsidP="7F77A0F3">
            <w:pPr>
              <w:pStyle w:val="Prrafodelista"/>
              <w:numPr>
                <w:ilvl w:val="1"/>
                <w:numId w:val="40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>Base de datos proporcionada a Talento Humano y empresas contratistas (cuando aplique).</w:t>
            </w:r>
          </w:p>
        </w:tc>
        <w:tc>
          <w:tcPr>
            <w:tcW w:w="2548" w:type="dxa"/>
            <w:vAlign w:val="center"/>
          </w:tcPr>
          <w:p w14:paraId="61601327" w14:textId="78FFB524" w:rsidR="006C5B1A" w:rsidRPr="00353E38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 w:bidi="ar-SA"/>
              </w:rPr>
              <w:t>[</w:t>
            </w:r>
            <w:proofErr w:type="spellStart"/>
            <w:r w:rsidRPr="00353E38">
              <w:rPr>
                <w:sz w:val="20"/>
                <w:szCs w:val="20"/>
                <w:lang w:val="es-PY" w:bidi="ar-SA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 w:bidi="ar-SA"/>
              </w:rPr>
              <w:t xml:space="preserve"> de personas </w:t>
            </w:r>
          </w:p>
          <w:p w14:paraId="3DCB9E2D" w14:textId="04D53186" w:rsidR="006C5B1A" w:rsidRPr="00B76190" w:rsidRDefault="006C5B1A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pt-BR"/>
              </w:rPr>
            </w:pPr>
            <w:r w:rsidRPr="00B76190">
              <w:rPr>
                <w:sz w:val="20"/>
                <w:szCs w:val="20"/>
                <w:lang w:val="pt-BR" w:bidi="ar-SA"/>
              </w:rPr>
              <w:t xml:space="preserve">N° de áreas de </w:t>
            </w:r>
            <w:proofErr w:type="spellStart"/>
            <w:r w:rsidRPr="00B76190">
              <w:rPr>
                <w:sz w:val="20"/>
                <w:szCs w:val="20"/>
                <w:lang w:val="pt-BR" w:bidi="ar-SA"/>
              </w:rPr>
              <w:t>formación</w:t>
            </w:r>
            <w:proofErr w:type="spellEnd"/>
            <w:r w:rsidRPr="00B76190">
              <w:rPr>
                <w:sz w:val="20"/>
                <w:szCs w:val="20"/>
                <w:lang w:val="pt-BR" w:bidi="ar-SA"/>
              </w:rPr>
              <w:t>]</w:t>
            </w:r>
          </w:p>
        </w:tc>
        <w:tc>
          <w:tcPr>
            <w:tcW w:w="2375" w:type="dxa"/>
            <w:vAlign w:val="center"/>
          </w:tcPr>
          <w:p w14:paraId="47800A7A" w14:textId="2DBAF96E" w:rsidR="006C5B1A" w:rsidRPr="00AB19DF" w:rsidRDefault="006C5B1A" w:rsidP="7F77A0F3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7F77A0F3">
              <w:rPr>
                <w:sz w:val="20"/>
                <w:szCs w:val="20"/>
                <w:lang w:val="es-PY" w:bidi="ar-SA"/>
              </w:rPr>
              <w:t>Base de datos</w:t>
            </w:r>
          </w:p>
        </w:tc>
        <w:tc>
          <w:tcPr>
            <w:tcW w:w="2164" w:type="dxa"/>
            <w:vMerge/>
            <w:vAlign w:val="center"/>
          </w:tcPr>
          <w:p w14:paraId="161EB3E7" w14:textId="77777777" w:rsidR="006C5B1A" w:rsidRPr="00885270" w:rsidRDefault="006C5B1A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6C5B1A" w14:paraId="2957F44B" w14:textId="77777777" w:rsidTr="004729A5">
        <w:trPr>
          <w:trHeight w:val="300"/>
        </w:trPr>
        <w:tc>
          <w:tcPr>
            <w:tcW w:w="1552" w:type="dxa"/>
            <w:vAlign w:val="center"/>
          </w:tcPr>
          <w:p w14:paraId="6BCE22E3" w14:textId="74ADB450" w:rsidR="006C5B1A" w:rsidRDefault="009144BB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bidi="ar-SA"/>
              </w:rPr>
            </w:pPr>
            <w:r>
              <w:rPr>
                <w:sz w:val="20"/>
                <w:szCs w:val="20"/>
                <w:lang w:bidi="ar-SA"/>
              </w:rPr>
              <w:lastRenderedPageBreak/>
              <w:t>[</w:t>
            </w:r>
            <w:r w:rsidR="00E06B84">
              <w:rPr>
                <w:sz w:val="20"/>
                <w:szCs w:val="20"/>
                <w:lang w:bidi="ar-SA"/>
              </w:rPr>
              <w:t xml:space="preserve">Personas de los cursos de capacitación y certificación </w:t>
            </w:r>
            <w:r>
              <w:rPr>
                <w:sz w:val="20"/>
                <w:szCs w:val="20"/>
                <w:lang w:bidi="ar-SA"/>
              </w:rPr>
              <w:t>laboral por competencias]</w:t>
            </w:r>
          </w:p>
        </w:tc>
        <w:tc>
          <w:tcPr>
            <w:tcW w:w="1917" w:type="dxa"/>
            <w:vMerge/>
            <w:vAlign w:val="center"/>
          </w:tcPr>
          <w:p w14:paraId="5E1D408B" w14:textId="77777777" w:rsidR="006C5B1A" w:rsidRPr="00885270" w:rsidRDefault="006C5B1A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23420BDC" w14:textId="6148C142" w:rsidR="006C5B1A" w:rsidRPr="00353E38" w:rsidRDefault="009144BB" w:rsidP="7F77A0F3">
            <w:pPr>
              <w:pStyle w:val="Prrafodelista"/>
              <w:numPr>
                <w:ilvl w:val="1"/>
                <w:numId w:val="40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[</w:t>
            </w:r>
            <w:r w:rsidR="00E06B84">
              <w:rPr>
                <w:rFonts w:ascii="Arial" w:eastAsia="Arial" w:hAnsi="Arial" w:cs="Arial"/>
                <w:sz w:val="20"/>
              </w:rPr>
              <w:t>T</w:t>
            </w:r>
            <w:r w:rsidR="00E06B84" w:rsidRPr="00E06B84">
              <w:rPr>
                <w:rFonts w:ascii="Arial" w:eastAsia="Arial" w:hAnsi="Arial" w:cs="Arial"/>
                <w:sz w:val="20"/>
              </w:rPr>
              <w:t xml:space="preserve">oma de datos para la medición de </w:t>
            </w:r>
            <w:r w:rsidR="00932D9E">
              <w:rPr>
                <w:rFonts w:ascii="Arial" w:eastAsia="Arial" w:hAnsi="Arial" w:cs="Arial"/>
                <w:sz w:val="20"/>
              </w:rPr>
              <w:t>resultados</w:t>
            </w:r>
            <w:r w:rsidR="00E06B84" w:rsidRPr="00E06B84">
              <w:rPr>
                <w:rFonts w:ascii="Arial" w:eastAsia="Arial" w:hAnsi="Arial" w:cs="Arial"/>
                <w:sz w:val="20"/>
              </w:rPr>
              <w:t xml:space="preserve"> del </w:t>
            </w:r>
            <w:r w:rsidR="00E257A7">
              <w:rPr>
                <w:rFonts w:ascii="Arial" w:eastAsia="Arial" w:hAnsi="Arial" w:cs="Arial"/>
                <w:sz w:val="20"/>
              </w:rPr>
              <w:t xml:space="preserve">de </w:t>
            </w:r>
            <w:r w:rsidR="00E06B84" w:rsidRPr="00E06B84">
              <w:rPr>
                <w:rFonts w:ascii="Arial" w:eastAsia="Arial" w:hAnsi="Arial" w:cs="Arial"/>
                <w:sz w:val="20"/>
              </w:rPr>
              <w:t>los cursos y las jornadas de certificación.</w:t>
            </w:r>
          </w:p>
        </w:tc>
        <w:tc>
          <w:tcPr>
            <w:tcW w:w="2548" w:type="dxa"/>
            <w:vAlign w:val="center"/>
          </w:tcPr>
          <w:p w14:paraId="3AE9965A" w14:textId="77777777" w:rsidR="006C5B1A" w:rsidRDefault="00D21D1F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 w:bidi="ar-SA"/>
              </w:rPr>
            </w:pPr>
            <w:proofErr w:type="spellStart"/>
            <w:r>
              <w:rPr>
                <w:sz w:val="20"/>
                <w:szCs w:val="20"/>
                <w:lang w:val="es-PY" w:bidi="ar-SA"/>
              </w:rPr>
              <w:t>N°</w:t>
            </w:r>
            <w:proofErr w:type="spellEnd"/>
            <w:r>
              <w:rPr>
                <w:sz w:val="20"/>
                <w:szCs w:val="20"/>
                <w:lang w:val="es-PY" w:bidi="ar-SA"/>
              </w:rPr>
              <w:t xml:space="preserve"> de personas alcanzadas</w:t>
            </w:r>
          </w:p>
          <w:p w14:paraId="37CDB7F6" w14:textId="566C2BEF" w:rsidR="00D21D1F" w:rsidRPr="00353E38" w:rsidRDefault="00D21D1F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 w:bidi="ar-SA"/>
              </w:rPr>
            </w:pPr>
            <w:r>
              <w:rPr>
                <w:sz w:val="20"/>
                <w:szCs w:val="20"/>
                <w:lang w:val="es-PY" w:bidi="ar-SA"/>
              </w:rPr>
              <w:t>Indicadores de identificación de personas al</w:t>
            </w:r>
            <w:r w:rsidR="003A1F05">
              <w:rPr>
                <w:sz w:val="20"/>
                <w:szCs w:val="20"/>
                <w:lang w:val="es-PY" w:bidi="ar-SA"/>
              </w:rPr>
              <w:t>canzadas</w:t>
            </w:r>
          </w:p>
        </w:tc>
        <w:tc>
          <w:tcPr>
            <w:tcW w:w="2375" w:type="dxa"/>
            <w:vAlign w:val="center"/>
          </w:tcPr>
          <w:p w14:paraId="6A172551" w14:textId="4A515AAF" w:rsidR="003A1F05" w:rsidRPr="7F77A0F3" w:rsidRDefault="003A1F05" w:rsidP="003A1F05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 w:bidi="ar-SA"/>
              </w:rPr>
            </w:pPr>
            <w:r>
              <w:rPr>
                <w:sz w:val="20"/>
                <w:szCs w:val="20"/>
                <w:lang w:val="es-PY" w:bidi="ar-SA"/>
              </w:rPr>
              <w:t>Fichas]</w:t>
            </w:r>
          </w:p>
        </w:tc>
        <w:tc>
          <w:tcPr>
            <w:tcW w:w="2164" w:type="dxa"/>
            <w:vMerge/>
            <w:vAlign w:val="center"/>
          </w:tcPr>
          <w:p w14:paraId="14FF832C" w14:textId="77777777" w:rsidR="006C5B1A" w:rsidRPr="00885270" w:rsidRDefault="006C5B1A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6C5B1A" w14:paraId="4736BC51" w14:textId="77777777" w:rsidTr="004729A5">
        <w:trPr>
          <w:trHeight w:val="300"/>
        </w:trPr>
        <w:tc>
          <w:tcPr>
            <w:tcW w:w="1552" w:type="dxa"/>
            <w:vAlign w:val="center"/>
          </w:tcPr>
          <w:p w14:paraId="1F04EE87" w14:textId="1D9E58D6" w:rsidR="006C5B1A" w:rsidRDefault="009144BB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bidi="ar-SA"/>
              </w:rPr>
            </w:pPr>
            <w:r>
              <w:rPr>
                <w:sz w:val="20"/>
                <w:szCs w:val="20"/>
                <w:lang w:bidi="ar-SA"/>
              </w:rPr>
              <w:t>N/A</w:t>
            </w:r>
          </w:p>
        </w:tc>
        <w:tc>
          <w:tcPr>
            <w:tcW w:w="1917" w:type="dxa"/>
            <w:vMerge/>
            <w:vAlign w:val="center"/>
          </w:tcPr>
          <w:p w14:paraId="1B3F75E8" w14:textId="77777777" w:rsidR="006C5B1A" w:rsidRPr="00885270" w:rsidRDefault="006C5B1A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887" w:type="dxa"/>
            <w:vAlign w:val="center"/>
          </w:tcPr>
          <w:p w14:paraId="6C9AF5FB" w14:textId="1B22C824" w:rsidR="006C5B1A" w:rsidRPr="00353E38" w:rsidRDefault="009144BB" w:rsidP="7F77A0F3">
            <w:pPr>
              <w:pStyle w:val="Prrafodelista"/>
              <w:numPr>
                <w:ilvl w:val="1"/>
                <w:numId w:val="40"/>
              </w:numPr>
              <w:spacing w:line="288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  <w:lang w:val="es-ES"/>
              </w:rPr>
              <w:t>[</w:t>
            </w:r>
            <w:r w:rsidRPr="009144BB">
              <w:rPr>
                <w:rFonts w:ascii="Arial" w:eastAsia="Arial" w:hAnsi="Arial" w:cs="Arial"/>
                <w:sz w:val="20"/>
              </w:rPr>
              <w:t>Desarrollo del informe final.</w:t>
            </w:r>
          </w:p>
        </w:tc>
        <w:tc>
          <w:tcPr>
            <w:tcW w:w="2548" w:type="dxa"/>
            <w:vAlign w:val="center"/>
          </w:tcPr>
          <w:p w14:paraId="0FDBA0F0" w14:textId="32721733" w:rsidR="006C5B1A" w:rsidRPr="00353E38" w:rsidRDefault="00DE6308" w:rsidP="7F77A0F3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 w:bidi="ar-SA"/>
              </w:rPr>
            </w:pPr>
            <w:r>
              <w:rPr>
                <w:sz w:val="20"/>
                <w:szCs w:val="20"/>
                <w:lang w:val="es-PY" w:bidi="ar-SA"/>
              </w:rPr>
              <w:t>[N/A]</w:t>
            </w:r>
          </w:p>
        </w:tc>
        <w:tc>
          <w:tcPr>
            <w:tcW w:w="2375" w:type="dxa"/>
            <w:vAlign w:val="center"/>
          </w:tcPr>
          <w:p w14:paraId="77B9C950" w14:textId="4784F68E" w:rsidR="006C5B1A" w:rsidRPr="7F77A0F3" w:rsidRDefault="003A1F05" w:rsidP="7F77A0F3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 w:bidi="ar-SA"/>
              </w:rPr>
            </w:pPr>
            <w:r>
              <w:rPr>
                <w:sz w:val="20"/>
                <w:szCs w:val="20"/>
                <w:lang w:val="es-PY" w:bidi="ar-SA"/>
              </w:rPr>
              <w:t>Informe Final]</w:t>
            </w:r>
          </w:p>
        </w:tc>
        <w:tc>
          <w:tcPr>
            <w:tcW w:w="2164" w:type="dxa"/>
            <w:vMerge/>
            <w:vAlign w:val="center"/>
          </w:tcPr>
          <w:p w14:paraId="2D6CEFC2" w14:textId="77777777" w:rsidR="006C5B1A" w:rsidRPr="00885270" w:rsidRDefault="006C5B1A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AC2229" w:rsidRPr="00965F02" w14:paraId="480B0B2A" w14:textId="77777777" w:rsidTr="00353E38">
        <w:trPr>
          <w:trHeight w:val="300"/>
        </w:trPr>
        <w:tc>
          <w:tcPr>
            <w:tcW w:w="1552" w:type="dxa"/>
            <w:shd w:val="clear" w:color="auto" w:fill="FFFFFF" w:themeFill="background1"/>
            <w:vAlign w:val="center"/>
          </w:tcPr>
          <w:p w14:paraId="1CB6D19F" w14:textId="1862CE1F" w:rsidR="00AC2229" w:rsidRPr="004D1DA8" w:rsidRDefault="00AC2229" w:rsidP="7F77A0F3">
            <w:pPr>
              <w:pStyle w:val="TableParagraph"/>
              <w:spacing w:line="288" w:lineRule="auto"/>
              <w:jc w:val="center"/>
              <w:rPr>
                <w:b/>
                <w:bCs/>
                <w:sz w:val="20"/>
                <w:szCs w:val="20"/>
                <w:lang w:bidi="ar-SA"/>
              </w:rPr>
            </w:pPr>
            <w:r w:rsidRPr="7F77A0F3">
              <w:rPr>
                <w:b/>
                <w:bCs/>
                <w:sz w:val="20"/>
                <w:szCs w:val="20"/>
                <w:lang w:bidi="ar-SA"/>
              </w:rPr>
              <w:t xml:space="preserve">Target </w:t>
            </w:r>
            <w:proofErr w:type="spellStart"/>
            <w:r w:rsidRPr="7F77A0F3">
              <w:rPr>
                <w:b/>
                <w:bCs/>
                <w:sz w:val="20"/>
                <w:szCs w:val="20"/>
                <w:lang w:bidi="ar-SA"/>
              </w:rPr>
              <w:t>N°</w:t>
            </w:r>
            <w:proofErr w:type="spellEnd"/>
            <w:r w:rsidRPr="7F77A0F3">
              <w:rPr>
                <w:b/>
                <w:bCs/>
                <w:sz w:val="20"/>
                <w:szCs w:val="20"/>
                <w:lang w:bidi="ar-SA"/>
              </w:rPr>
              <w:t xml:space="preserve"> </w:t>
            </w:r>
            <w:r w:rsidR="00ED7E21" w:rsidRPr="7F77A0F3">
              <w:rPr>
                <w:b/>
                <w:bCs/>
                <w:sz w:val="20"/>
                <w:szCs w:val="20"/>
                <w:lang w:bidi="ar-SA"/>
              </w:rPr>
              <w:t>2</w:t>
            </w:r>
          </w:p>
        </w:tc>
        <w:tc>
          <w:tcPr>
            <w:tcW w:w="11727" w:type="dxa"/>
            <w:gridSpan w:val="4"/>
            <w:shd w:val="clear" w:color="auto" w:fill="FFFFFF" w:themeFill="background1"/>
            <w:vAlign w:val="center"/>
          </w:tcPr>
          <w:p w14:paraId="37964504" w14:textId="3C261BC9" w:rsidR="061CD376" w:rsidRDefault="00353E38" w:rsidP="7F77A0F3">
            <w:pPr>
              <w:pStyle w:val="TableParagraph"/>
              <w:spacing w:line="288" w:lineRule="auto"/>
              <w:ind w:left="0"/>
              <w:rPr>
                <w:b/>
                <w:bCs/>
                <w:sz w:val="20"/>
                <w:szCs w:val="20"/>
                <w:lang w:bidi="ar-SA"/>
              </w:rPr>
            </w:pPr>
            <w:r>
              <w:rPr>
                <w:b/>
                <w:bCs/>
                <w:sz w:val="20"/>
                <w:szCs w:val="20"/>
                <w:lang w:bidi="ar-SA"/>
              </w:rPr>
              <w:t>[</w:t>
            </w:r>
            <w:r w:rsidR="1C849A76" w:rsidRPr="7F77A0F3">
              <w:rPr>
                <w:b/>
                <w:bCs/>
                <w:sz w:val="20"/>
                <w:szCs w:val="20"/>
                <w:lang w:bidi="ar-SA"/>
              </w:rPr>
              <w:t xml:space="preserve">Becar a jóvenes de las comunidades del área </w:t>
            </w:r>
            <w:r>
              <w:rPr>
                <w:b/>
                <w:bCs/>
                <w:sz w:val="20"/>
                <w:szCs w:val="20"/>
                <w:lang w:bidi="ar-SA"/>
              </w:rPr>
              <w:t>d</w:t>
            </w:r>
            <w:r w:rsidR="1C849A76" w:rsidRPr="7F77A0F3">
              <w:rPr>
                <w:b/>
                <w:bCs/>
                <w:sz w:val="20"/>
                <w:szCs w:val="20"/>
                <w:lang w:bidi="ar-SA"/>
              </w:rPr>
              <w:t>e influencia de Paracel:</w:t>
            </w:r>
            <w:r w:rsidR="061CD376">
              <w:br/>
            </w:r>
            <w:r w:rsidR="1C849A76" w:rsidRPr="7F77A0F3">
              <w:rPr>
                <w:b/>
                <w:bCs/>
                <w:sz w:val="20"/>
                <w:szCs w:val="20"/>
                <w:lang w:bidi="ar-SA"/>
              </w:rPr>
              <w:t xml:space="preserve"> - 10 jóvenes para educación en </w:t>
            </w:r>
            <w:r>
              <w:rPr>
                <w:b/>
                <w:bCs/>
                <w:sz w:val="20"/>
                <w:szCs w:val="20"/>
                <w:lang w:bidi="ar-SA"/>
              </w:rPr>
              <w:t>b</w:t>
            </w:r>
            <w:r w:rsidR="1C849A76" w:rsidRPr="7F77A0F3">
              <w:rPr>
                <w:b/>
                <w:bCs/>
                <w:sz w:val="20"/>
                <w:szCs w:val="20"/>
                <w:lang w:bidi="ar-SA"/>
              </w:rPr>
              <w:t xml:space="preserve">achiller </w:t>
            </w:r>
            <w:r w:rsidR="3770840D" w:rsidRPr="7F77A0F3">
              <w:rPr>
                <w:b/>
                <w:bCs/>
                <w:sz w:val="20"/>
                <w:szCs w:val="20"/>
                <w:lang w:bidi="ar-SA"/>
              </w:rPr>
              <w:t>Técnico</w:t>
            </w:r>
            <w:r w:rsidR="1C849A76" w:rsidRPr="7F77A0F3">
              <w:rPr>
                <w:b/>
                <w:bCs/>
                <w:sz w:val="20"/>
                <w:szCs w:val="20"/>
                <w:lang w:bidi="ar-SA"/>
              </w:rPr>
              <w:t>.</w:t>
            </w:r>
            <w:r w:rsidR="061CD376">
              <w:br/>
            </w:r>
            <w:r w:rsidR="1C849A76" w:rsidRPr="7F77A0F3">
              <w:rPr>
                <w:b/>
                <w:bCs/>
                <w:sz w:val="20"/>
                <w:szCs w:val="20"/>
                <w:lang w:bidi="ar-SA"/>
              </w:rPr>
              <w:t xml:space="preserve"> - 11 jóvenes para educación Terciaria</w:t>
            </w:r>
            <w:r w:rsidR="4704E87A" w:rsidRPr="7F77A0F3">
              <w:rPr>
                <w:b/>
                <w:bCs/>
                <w:sz w:val="20"/>
                <w:szCs w:val="20"/>
                <w:lang w:bidi="ar-SA"/>
              </w:rPr>
              <w:t>]</w:t>
            </w:r>
            <w:r>
              <w:rPr>
                <w:b/>
                <w:bCs/>
                <w:sz w:val="20"/>
                <w:szCs w:val="20"/>
                <w:lang w:bidi="ar-SA"/>
              </w:rPr>
              <w:t>.</w:t>
            </w:r>
          </w:p>
        </w:tc>
        <w:tc>
          <w:tcPr>
            <w:tcW w:w="2164" w:type="dxa"/>
            <w:vMerge/>
            <w:vAlign w:val="center"/>
          </w:tcPr>
          <w:p w14:paraId="01FC530F" w14:textId="77777777" w:rsidR="00AC2229" w:rsidRPr="00965F02" w:rsidRDefault="00AC2229" w:rsidP="003B4BFD">
            <w:pPr>
              <w:pStyle w:val="TableParagraph"/>
              <w:ind w:left="0"/>
              <w:rPr>
                <w:sz w:val="20"/>
              </w:rPr>
            </w:pPr>
          </w:p>
        </w:tc>
      </w:tr>
      <w:tr w:rsidR="004729A5" w:rsidRPr="00965F02" w14:paraId="7451AC10" w14:textId="77777777" w:rsidTr="004729A5">
        <w:trPr>
          <w:trHeight w:val="300"/>
        </w:trPr>
        <w:tc>
          <w:tcPr>
            <w:tcW w:w="1552" w:type="dxa"/>
            <w:vMerge w:val="restart"/>
            <w:shd w:val="clear" w:color="auto" w:fill="FFFFFF" w:themeFill="background1"/>
            <w:vAlign w:val="center"/>
          </w:tcPr>
          <w:p w14:paraId="42538851" w14:textId="77777777" w:rsidR="004729A5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7F77A0F3">
              <w:rPr>
                <w:sz w:val="20"/>
                <w:szCs w:val="20"/>
              </w:rPr>
              <w:t>Población del ADA, AID y AII / Comunidades Indígenas / Población en General</w:t>
            </w:r>
          </w:p>
          <w:p w14:paraId="6C120279" w14:textId="77777777" w:rsidR="004729A5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3684F43B" w14:textId="271586B8" w:rsidR="004729A5" w:rsidRPr="00965F02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4729A5">
              <w:rPr>
                <w:sz w:val="20"/>
                <w:szCs w:val="20"/>
              </w:rPr>
              <w:t>[</w:t>
            </w:r>
            <w:proofErr w:type="gramStart"/>
            <w:r w:rsidRPr="004729A5">
              <w:rPr>
                <w:sz w:val="20"/>
                <w:szCs w:val="20"/>
              </w:rPr>
              <w:t>Colaboradores y colaboradoras</w:t>
            </w:r>
            <w:proofErr w:type="gramEnd"/>
            <w:r w:rsidRPr="004729A5">
              <w:rPr>
                <w:sz w:val="20"/>
                <w:szCs w:val="20"/>
              </w:rPr>
              <w:t xml:space="preserve"> de Paracel]</w:t>
            </w:r>
          </w:p>
          <w:p w14:paraId="2AEB9B46" w14:textId="1D699F5F" w:rsidR="004729A5" w:rsidRPr="00965F02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bidi="ar-SA"/>
              </w:rPr>
            </w:pPr>
          </w:p>
        </w:tc>
        <w:tc>
          <w:tcPr>
            <w:tcW w:w="1917" w:type="dxa"/>
            <w:vMerge w:val="restart"/>
            <w:shd w:val="clear" w:color="auto" w:fill="FFFFFF" w:themeFill="background1"/>
            <w:vAlign w:val="center"/>
          </w:tcPr>
          <w:p w14:paraId="2BB0A3B9" w14:textId="7681A608" w:rsidR="004729A5" w:rsidRPr="00965F02" w:rsidRDefault="004729A5" w:rsidP="7F77A0F3">
            <w:pPr>
              <w:pStyle w:val="TableParagraph"/>
              <w:numPr>
                <w:ilvl w:val="0"/>
                <w:numId w:val="40"/>
              </w:numPr>
              <w:spacing w:line="227" w:lineRule="exact"/>
              <w:rPr>
                <w:sz w:val="20"/>
                <w:szCs w:val="20"/>
              </w:rPr>
            </w:pPr>
            <w:bookmarkStart w:id="0" w:name="_Hlk157416493"/>
            <w:r w:rsidRPr="7F77A0F3">
              <w:rPr>
                <w:sz w:val="20"/>
                <w:szCs w:val="20"/>
                <w:lang w:bidi="ar-SA"/>
              </w:rPr>
              <w:t>Desarrollo de Capacidades</w:t>
            </w:r>
          </w:p>
        </w:tc>
        <w:tc>
          <w:tcPr>
            <w:tcW w:w="4887" w:type="dxa"/>
            <w:shd w:val="clear" w:color="auto" w:fill="FFFFFF" w:themeFill="background1"/>
            <w:vAlign w:val="center"/>
          </w:tcPr>
          <w:p w14:paraId="3285BB23" w14:textId="0829EA4E" w:rsidR="004729A5" w:rsidRPr="00353E38" w:rsidRDefault="00362880" w:rsidP="00362880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729A5" w:rsidRPr="00353E38">
              <w:rPr>
                <w:rFonts w:ascii="Arial" w:eastAsia="Arial" w:hAnsi="Arial" w:cs="Arial"/>
                <w:sz w:val="20"/>
              </w:rPr>
              <w:t>2.1. Seleccionar a las person</w:t>
            </w:r>
            <w:r w:rsidR="004729A5">
              <w:rPr>
                <w:rFonts w:ascii="Arial" w:eastAsia="Arial" w:hAnsi="Arial" w:cs="Arial"/>
                <w:sz w:val="20"/>
              </w:rPr>
              <w:t>as</w:t>
            </w:r>
            <w:r w:rsidR="004729A5" w:rsidRPr="00353E38">
              <w:rPr>
                <w:rFonts w:ascii="Arial" w:eastAsia="Arial" w:hAnsi="Arial" w:cs="Arial"/>
                <w:sz w:val="20"/>
              </w:rPr>
              <w:t xml:space="preserve"> conforme a criterios de elegibilidad.</w:t>
            </w:r>
          </w:p>
        </w:tc>
        <w:tc>
          <w:tcPr>
            <w:tcW w:w="2548" w:type="dxa"/>
            <w:shd w:val="clear" w:color="auto" w:fill="FFFFFF" w:themeFill="background1"/>
            <w:vAlign w:val="center"/>
          </w:tcPr>
          <w:p w14:paraId="4F68F9C4" w14:textId="08652DBD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53E38">
              <w:rPr>
                <w:sz w:val="20"/>
                <w:szCs w:val="20"/>
                <w:lang w:val="es-PY" w:bidi="ar-SA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 w:bidi="ar-SA"/>
              </w:rPr>
              <w:t xml:space="preserve"> de personas beneficiadas</w:t>
            </w:r>
          </w:p>
        </w:tc>
        <w:tc>
          <w:tcPr>
            <w:tcW w:w="2375" w:type="dxa"/>
            <w:shd w:val="clear" w:color="auto" w:fill="FFFFFF" w:themeFill="background1"/>
            <w:vAlign w:val="center"/>
          </w:tcPr>
          <w:p w14:paraId="0942BC0F" w14:textId="67EFF706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>[Cartas de compromiso</w:t>
            </w:r>
            <w:r w:rsidRPr="00353E38">
              <w:rPr>
                <w:sz w:val="20"/>
                <w:szCs w:val="20"/>
                <w:lang w:val="es-PY" w:bidi="ar-SA"/>
              </w:rPr>
              <w:t xml:space="preserve"> firmad</w:t>
            </w:r>
            <w:r>
              <w:rPr>
                <w:sz w:val="20"/>
                <w:szCs w:val="20"/>
                <w:lang w:val="es-PY" w:bidi="ar-SA"/>
              </w:rPr>
              <w:t>as]</w:t>
            </w:r>
          </w:p>
        </w:tc>
        <w:tc>
          <w:tcPr>
            <w:tcW w:w="2164" w:type="dxa"/>
            <w:vMerge/>
            <w:vAlign w:val="center"/>
          </w:tcPr>
          <w:p w14:paraId="6035357B" w14:textId="77777777" w:rsidR="004729A5" w:rsidRPr="00965F02" w:rsidRDefault="004729A5" w:rsidP="004D1DA8">
            <w:pPr>
              <w:pStyle w:val="TableParagraph"/>
              <w:ind w:left="0"/>
              <w:rPr>
                <w:sz w:val="20"/>
              </w:rPr>
            </w:pPr>
          </w:p>
        </w:tc>
      </w:tr>
      <w:tr w:rsidR="004729A5" w14:paraId="170945C5" w14:textId="77777777" w:rsidTr="004729A5">
        <w:trPr>
          <w:trHeight w:val="300"/>
        </w:trPr>
        <w:tc>
          <w:tcPr>
            <w:tcW w:w="1552" w:type="dxa"/>
            <w:vMerge/>
            <w:vAlign w:val="center"/>
          </w:tcPr>
          <w:p w14:paraId="54ABA2D5" w14:textId="4FAB9918" w:rsidR="004729A5" w:rsidRDefault="004729A5" w:rsidP="1C849A7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17" w:type="dxa"/>
            <w:vMerge/>
            <w:vAlign w:val="center"/>
          </w:tcPr>
          <w:p w14:paraId="0E8E809A" w14:textId="77777777" w:rsidR="004729A5" w:rsidRDefault="004729A5"/>
        </w:tc>
        <w:tc>
          <w:tcPr>
            <w:tcW w:w="4887" w:type="dxa"/>
            <w:shd w:val="clear" w:color="auto" w:fill="FFFFFF" w:themeFill="background1"/>
            <w:vAlign w:val="center"/>
          </w:tcPr>
          <w:p w14:paraId="57410454" w14:textId="5AEE6F1F" w:rsidR="004729A5" w:rsidRPr="00353E38" w:rsidRDefault="004729A5" w:rsidP="7F77A0F3">
            <w:pPr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 2.2. </w:t>
            </w:r>
            <w:r>
              <w:rPr>
                <w:rFonts w:ascii="Arial" w:eastAsia="Arial" w:hAnsi="Arial" w:cs="Arial"/>
                <w:sz w:val="20"/>
              </w:rPr>
              <w:t>[</w:t>
            </w:r>
            <w:r w:rsidRPr="00353E38">
              <w:rPr>
                <w:rFonts w:ascii="Arial" w:eastAsia="Arial" w:hAnsi="Arial" w:cs="Arial"/>
                <w:sz w:val="20"/>
              </w:rPr>
              <w:t>Medición de la línea de base.</w:t>
            </w:r>
          </w:p>
        </w:tc>
        <w:tc>
          <w:tcPr>
            <w:tcW w:w="2548" w:type="dxa"/>
            <w:shd w:val="clear" w:color="auto" w:fill="FFFFFF" w:themeFill="background1"/>
            <w:vAlign w:val="center"/>
          </w:tcPr>
          <w:p w14:paraId="625273E7" w14:textId="77777777" w:rsidR="004729A5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 w:bidi="ar-SA"/>
              </w:rPr>
            </w:pPr>
            <w:proofErr w:type="spellStart"/>
            <w:r w:rsidRPr="00353E38">
              <w:rPr>
                <w:sz w:val="20"/>
                <w:szCs w:val="20"/>
                <w:lang w:val="es-PY" w:bidi="ar-SA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 w:bidi="ar-SA"/>
              </w:rPr>
              <w:t xml:space="preserve"> de personas entrevistadas</w:t>
            </w:r>
          </w:p>
          <w:p w14:paraId="69D20250" w14:textId="11BC7413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>Indicadores socioeconómicos</w:t>
            </w:r>
          </w:p>
        </w:tc>
        <w:tc>
          <w:tcPr>
            <w:tcW w:w="2375" w:type="dxa"/>
            <w:shd w:val="clear" w:color="auto" w:fill="FFFFFF" w:themeFill="background1"/>
            <w:vAlign w:val="center"/>
          </w:tcPr>
          <w:p w14:paraId="4760A789" w14:textId="2AB97F90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>F</w:t>
            </w:r>
            <w:r w:rsidRPr="00353E38">
              <w:rPr>
                <w:sz w:val="20"/>
                <w:szCs w:val="20"/>
                <w:lang w:val="es-PY" w:bidi="ar-SA"/>
              </w:rPr>
              <w:t xml:space="preserve">ichas </w:t>
            </w:r>
          </w:p>
          <w:p w14:paraId="332AB5A5" w14:textId="3B9E703F" w:rsidR="004729A5" w:rsidRPr="00353E38" w:rsidRDefault="004729A5" w:rsidP="7F77A0F3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 w:bidi="ar-SA"/>
              </w:rPr>
              <w:t>Informe de línea base</w:t>
            </w:r>
            <w:r>
              <w:rPr>
                <w:sz w:val="20"/>
                <w:szCs w:val="20"/>
                <w:lang w:val="es-PY" w:bidi="ar-SA"/>
              </w:rPr>
              <w:t>]</w:t>
            </w:r>
          </w:p>
        </w:tc>
        <w:tc>
          <w:tcPr>
            <w:tcW w:w="2164" w:type="dxa"/>
            <w:vMerge/>
            <w:vAlign w:val="center"/>
          </w:tcPr>
          <w:p w14:paraId="152F460F" w14:textId="77777777" w:rsidR="004729A5" w:rsidRDefault="004729A5"/>
        </w:tc>
      </w:tr>
      <w:tr w:rsidR="004729A5" w14:paraId="296C5E60" w14:textId="77777777" w:rsidTr="004729A5">
        <w:trPr>
          <w:trHeight w:val="300"/>
        </w:trPr>
        <w:tc>
          <w:tcPr>
            <w:tcW w:w="1552" w:type="dxa"/>
            <w:vMerge/>
            <w:vAlign w:val="center"/>
          </w:tcPr>
          <w:p w14:paraId="0DE910F5" w14:textId="3435D601" w:rsidR="004729A5" w:rsidRDefault="004729A5" w:rsidP="1C849A7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17" w:type="dxa"/>
            <w:vMerge/>
            <w:vAlign w:val="center"/>
          </w:tcPr>
          <w:p w14:paraId="27E0A8E6" w14:textId="77777777" w:rsidR="004729A5" w:rsidRDefault="004729A5"/>
        </w:tc>
        <w:tc>
          <w:tcPr>
            <w:tcW w:w="4887" w:type="dxa"/>
            <w:shd w:val="clear" w:color="auto" w:fill="FFFFFF" w:themeFill="background1"/>
            <w:vAlign w:val="center"/>
          </w:tcPr>
          <w:p w14:paraId="074DB958" w14:textId="5BFED337" w:rsidR="004729A5" w:rsidRPr="00353E38" w:rsidRDefault="004729A5" w:rsidP="7F77A0F3">
            <w:pPr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 2.3. Buscar </w:t>
            </w:r>
            <w:r w:rsidR="00B76190">
              <w:rPr>
                <w:rFonts w:ascii="Arial" w:eastAsia="Arial" w:hAnsi="Arial" w:cs="Arial"/>
                <w:sz w:val="20"/>
              </w:rPr>
              <w:t>organizaciones aliadas</w:t>
            </w:r>
            <w:r w:rsidRPr="00353E38">
              <w:rPr>
                <w:rFonts w:ascii="Arial" w:eastAsia="Arial" w:hAnsi="Arial" w:cs="Arial"/>
                <w:sz w:val="20"/>
              </w:rPr>
              <w:t xml:space="preserve"> para la implementación del proyecto de becas (según necesidad). </w:t>
            </w:r>
          </w:p>
        </w:tc>
        <w:tc>
          <w:tcPr>
            <w:tcW w:w="2548" w:type="dxa"/>
            <w:shd w:val="clear" w:color="auto" w:fill="FFFFFF" w:themeFill="background1"/>
            <w:vAlign w:val="center"/>
          </w:tcPr>
          <w:p w14:paraId="47B1BD24" w14:textId="35EC6E13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353E38">
              <w:rPr>
                <w:sz w:val="20"/>
                <w:szCs w:val="20"/>
                <w:lang w:val="es-PY" w:bidi="ar-SA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 w:bidi="ar-SA"/>
              </w:rPr>
              <w:t xml:space="preserve"> de instituciones aliadas</w:t>
            </w:r>
          </w:p>
        </w:tc>
        <w:tc>
          <w:tcPr>
            <w:tcW w:w="2375" w:type="dxa"/>
            <w:shd w:val="clear" w:color="auto" w:fill="FFFFFF" w:themeFill="background1"/>
            <w:vAlign w:val="center"/>
          </w:tcPr>
          <w:p w14:paraId="2711B58E" w14:textId="225B1C3D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 w:bidi="ar-SA"/>
              </w:rPr>
              <w:t>Convenios firmados / acuerdos</w:t>
            </w:r>
          </w:p>
        </w:tc>
        <w:tc>
          <w:tcPr>
            <w:tcW w:w="2164" w:type="dxa"/>
            <w:vMerge/>
            <w:vAlign w:val="center"/>
          </w:tcPr>
          <w:p w14:paraId="191F7BB4" w14:textId="77777777" w:rsidR="004729A5" w:rsidRDefault="004729A5"/>
        </w:tc>
      </w:tr>
      <w:tr w:rsidR="004729A5" w14:paraId="50D2E8C3" w14:textId="77777777" w:rsidTr="004729A5">
        <w:trPr>
          <w:trHeight w:val="300"/>
        </w:trPr>
        <w:tc>
          <w:tcPr>
            <w:tcW w:w="1552" w:type="dxa"/>
            <w:vMerge/>
            <w:vAlign w:val="center"/>
          </w:tcPr>
          <w:p w14:paraId="7EF1C80A" w14:textId="0663F97B" w:rsidR="004729A5" w:rsidRDefault="004729A5" w:rsidP="1C849A76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17" w:type="dxa"/>
            <w:vMerge/>
            <w:vAlign w:val="center"/>
          </w:tcPr>
          <w:p w14:paraId="407F634B" w14:textId="77777777" w:rsidR="004729A5" w:rsidRDefault="004729A5"/>
        </w:tc>
        <w:tc>
          <w:tcPr>
            <w:tcW w:w="4887" w:type="dxa"/>
            <w:shd w:val="clear" w:color="auto" w:fill="FFFFFF" w:themeFill="background1"/>
            <w:vAlign w:val="center"/>
          </w:tcPr>
          <w:p w14:paraId="7123B08D" w14:textId="6FFAB8D0" w:rsidR="004729A5" w:rsidRPr="00353E38" w:rsidRDefault="004729A5" w:rsidP="7F77A0F3">
            <w:pPr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 2.4.  </w:t>
            </w:r>
            <w:r>
              <w:rPr>
                <w:rFonts w:ascii="Arial" w:eastAsia="Arial" w:hAnsi="Arial" w:cs="Arial"/>
                <w:sz w:val="20"/>
              </w:rPr>
              <w:t>[</w:t>
            </w:r>
            <w:r w:rsidRPr="00353E38">
              <w:rPr>
                <w:rFonts w:ascii="Arial" w:eastAsia="Arial" w:hAnsi="Arial" w:cs="Arial"/>
                <w:sz w:val="20"/>
              </w:rPr>
              <w:t>Firma de carta compromiso.</w:t>
            </w:r>
          </w:p>
        </w:tc>
        <w:tc>
          <w:tcPr>
            <w:tcW w:w="2548" w:type="dxa"/>
            <w:shd w:val="clear" w:color="auto" w:fill="FFFFFF" w:themeFill="background1"/>
            <w:vAlign w:val="center"/>
          </w:tcPr>
          <w:p w14:paraId="7987D13B" w14:textId="1A59177A" w:rsidR="004729A5" w:rsidRPr="00B76190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pt-BR"/>
              </w:rPr>
            </w:pPr>
            <w:r w:rsidRPr="00B76190">
              <w:rPr>
                <w:sz w:val="20"/>
                <w:szCs w:val="20"/>
                <w:lang w:val="pt-BR" w:bidi="ar-SA"/>
              </w:rPr>
              <w:t xml:space="preserve">N° de carta de </w:t>
            </w:r>
            <w:proofErr w:type="spellStart"/>
            <w:r w:rsidRPr="00B76190">
              <w:rPr>
                <w:sz w:val="20"/>
                <w:szCs w:val="20"/>
                <w:lang w:val="pt-BR" w:bidi="ar-SA"/>
              </w:rPr>
              <w:t>compromiso</w:t>
            </w:r>
            <w:proofErr w:type="spellEnd"/>
            <w:r w:rsidRPr="00B76190">
              <w:rPr>
                <w:sz w:val="20"/>
                <w:szCs w:val="20"/>
                <w:lang w:val="pt-BR" w:bidi="ar-SA"/>
              </w:rPr>
              <w:t xml:space="preserve"> firmadas</w:t>
            </w:r>
          </w:p>
        </w:tc>
        <w:tc>
          <w:tcPr>
            <w:tcW w:w="2375" w:type="dxa"/>
            <w:shd w:val="clear" w:color="auto" w:fill="FFFFFF" w:themeFill="background1"/>
            <w:vAlign w:val="center"/>
          </w:tcPr>
          <w:p w14:paraId="425996FC" w14:textId="3E887CF8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 w:bidi="ar-SA"/>
              </w:rPr>
              <w:t>Carta</w:t>
            </w:r>
            <w:r>
              <w:rPr>
                <w:sz w:val="20"/>
                <w:szCs w:val="20"/>
                <w:lang w:val="es-PY" w:bidi="ar-SA"/>
              </w:rPr>
              <w:t>s</w:t>
            </w:r>
            <w:r w:rsidRPr="00353E38">
              <w:rPr>
                <w:sz w:val="20"/>
                <w:szCs w:val="20"/>
                <w:lang w:val="es-PY" w:bidi="ar-SA"/>
              </w:rPr>
              <w:t xml:space="preserve"> de compromiso firmadas</w:t>
            </w:r>
            <w:r>
              <w:rPr>
                <w:sz w:val="20"/>
                <w:szCs w:val="20"/>
                <w:lang w:val="es-PY" w:bidi="ar-SA"/>
              </w:rPr>
              <w:t>]</w:t>
            </w:r>
          </w:p>
        </w:tc>
        <w:tc>
          <w:tcPr>
            <w:tcW w:w="2164" w:type="dxa"/>
            <w:vMerge/>
            <w:vAlign w:val="center"/>
          </w:tcPr>
          <w:p w14:paraId="0CF1106E" w14:textId="77777777" w:rsidR="004729A5" w:rsidRDefault="004729A5"/>
        </w:tc>
      </w:tr>
      <w:tr w:rsidR="004729A5" w14:paraId="04EA2A7E" w14:textId="77777777" w:rsidTr="004729A5">
        <w:trPr>
          <w:trHeight w:val="300"/>
        </w:trPr>
        <w:tc>
          <w:tcPr>
            <w:tcW w:w="1552" w:type="dxa"/>
            <w:vMerge/>
            <w:shd w:val="clear" w:color="auto" w:fill="FFFFFF" w:themeFill="background1"/>
            <w:vAlign w:val="center"/>
          </w:tcPr>
          <w:p w14:paraId="1AD22250" w14:textId="227E0D91" w:rsidR="004729A5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17" w:type="dxa"/>
            <w:vMerge/>
            <w:vAlign w:val="center"/>
          </w:tcPr>
          <w:p w14:paraId="58295FD6" w14:textId="77777777" w:rsidR="004729A5" w:rsidRDefault="004729A5"/>
        </w:tc>
        <w:tc>
          <w:tcPr>
            <w:tcW w:w="4887" w:type="dxa"/>
            <w:shd w:val="clear" w:color="auto" w:fill="FFFFFF" w:themeFill="background1"/>
            <w:vAlign w:val="center"/>
          </w:tcPr>
          <w:p w14:paraId="5D19D601" w14:textId="7BE48428" w:rsidR="004729A5" w:rsidRPr="00353E38" w:rsidRDefault="004729A5" w:rsidP="7F77A0F3">
            <w:pPr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 2.5. </w:t>
            </w:r>
            <w:r>
              <w:rPr>
                <w:rFonts w:ascii="Arial" w:eastAsia="Arial" w:hAnsi="Arial" w:cs="Arial"/>
                <w:sz w:val="20"/>
              </w:rPr>
              <w:t>[</w:t>
            </w:r>
            <w:r w:rsidRPr="00353E38">
              <w:rPr>
                <w:rFonts w:ascii="Arial" w:eastAsia="Arial" w:hAnsi="Arial" w:cs="Arial"/>
                <w:sz w:val="20"/>
              </w:rPr>
              <w:t>Llamado interno para contar con voluntarios/as para el acompañamiento a las personas becadas.</w:t>
            </w:r>
          </w:p>
        </w:tc>
        <w:tc>
          <w:tcPr>
            <w:tcW w:w="2548" w:type="dxa"/>
            <w:shd w:val="clear" w:color="auto" w:fill="FFFFFF" w:themeFill="background1"/>
            <w:vAlign w:val="center"/>
          </w:tcPr>
          <w:p w14:paraId="01399447" w14:textId="3BF2AB74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>
              <w:rPr>
                <w:sz w:val="20"/>
                <w:szCs w:val="20"/>
                <w:lang w:val="es-PY" w:bidi="ar-SA"/>
              </w:rPr>
              <w:t>N°</w:t>
            </w:r>
            <w:proofErr w:type="spellEnd"/>
            <w:r>
              <w:rPr>
                <w:sz w:val="20"/>
                <w:szCs w:val="20"/>
                <w:lang w:val="es-PY" w:bidi="ar-SA"/>
              </w:rPr>
              <w:t xml:space="preserve"> de personas voluntarias</w:t>
            </w:r>
          </w:p>
        </w:tc>
        <w:tc>
          <w:tcPr>
            <w:tcW w:w="2375" w:type="dxa"/>
            <w:shd w:val="clear" w:color="auto" w:fill="FFFFFF" w:themeFill="background1"/>
            <w:vAlign w:val="center"/>
          </w:tcPr>
          <w:p w14:paraId="0E627ACF" w14:textId="461EFC8D" w:rsidR="004729A5" w:rsidRPr="00353E38" w:rsidRDefault="004729A5" w:rsidP="7F77A0F3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 w:bidi="ar-SA"/>
              </w:rPr>
              <w:t>Carta</w:t>
            </w:r>
            <w:r>
              <w:rPr>
                <w:sz w:val="20"/>
                <w:szCs w:val="20"/>
                <w:lang w:val="es-PY" w:bidi="ar-SA"/>
              </w:rPr>
              <w:t>s</w:t>
            </w:r>
            <w:r w:rsidRPr="00353E38">
              <w:rPr>
                <w:sz w:val="20"/>
                <w:szCs w:val="20"/>
                <w:lang w:val="es-PY" w:bidi="ar-SA"/>
              </w:rPr>
              <w:t xml:space="preserve"> de compromiso firmadas</w:t>
            </w:r>
            <w:r>
              <w:rPr>
                <w:sz w:val="20"/>
                <w:szCs w:val="20"/>
                <w:lang w:val="es-PY" w:bidi="ar-SA"/>
              </w:rPr>
              <w:t>]</w:t>
            </w:r>
          </w:p>
        </w:tc>
        <w:tc>
          <w:tcPr>
            <w:tcW w:w="2164" w:type="dxa"/>
            <w:vMerge/>
            <w:vAlign w:val="center"/>
          </w:tcPr>
          <w:p w14:paraId="6184B065" w14:textId="77777777" w:rsidR="004729A5" w:rsidRDefault="004729A5"/>
        </w:tc>
      </w:tr>
      <w:tr w:rsidR="004729A5" w14:paraId="3635D943" w14:textId="77777777" w:rsidTr="004729A5">
        <w:trPr>
          <w:trHeight w:val="815"/>
        </w:trPr>
        <w:tc>
          <w:tcPr>
            <w:tcW w:w="1552" w:type="dxa"/>
            <w:vMerge/>
            <w:shd w:val="clear" w:color="auto" w:fill="FFFFFF" w:themeFill="background1"/>
            <w:vAlign w:val="center"/>
          </w:tcPr>
          <w:p w14:paraId="1663DAF1" w14:textId="7FDE0998" w:rsidR="004729A5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17" w:type="dxa"/>
            <w:vMerge/>
            <w:vAlign w:val="center"/>
          </w:tcPr>
          <w:p w14:paraId="42F99F9F" w14:textId="77777777" w:rsidR="004729A5" w:rsidRDefault="004729A5"/>
        </w:tc>
        <w:tc>
          <w:tcPr>
            <w:tcW w:w="4887" w:type="dxa"/>
            <w:shd w:val="clear" w:color="auto" w:fill="FFFFFF" w:themeFill="background1"/>
            <w:vAlign w:val="center"/>
          </w:tcPr>
          <w:p w14:paraId="05B8837F" w14:textId="48799E7F" w:rsidR="004729A5" w:rsidRPr="00353E38" w:rsidRDefault="004729A5" w:rsidP="7F77A0F3">
            <w:pPr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 2.6. Acompañamiento a lo largo del año. </w:t>
            </w:r>
          </w:p>
        </w:tc>
        <w:tc>
          <w:tcPr>
            <w:tcW w:w="2548" w:type="dxa"/>
            <w:shd w:val="clear" w:color="auto" w:fill="FFFFFF" w:themeFill="background1"/>
            <w:vAlign w:val="center"/>
          </w:tcPr>
          <w:p w14:paraId="13F808B8" w14:textId="511E13A7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>[</w:t>
            </w:r>
            <w:proofErr w:type="spellStart"/>
            <w:r w:rsidRPr="00353E38">
              <w:rPr>
                <w:sz w:val="20"/>
                <w:szCs w:val="20"/>
                <w:lang w:val="es-PY" w:bidi="ar-SA"/>
              </w:rPr>
              <w:t>N°</w:t>
            </w:r>
            <w:proofErr w:type="spellEnd"/>
            <w:r w:rsidRPr="00353E38">
              <w:rPr>
                <w:sz w:val="20"/>
                <w:szCs w:val="20"/>
                <w:lang w:val="es-PY" w:bidi="ar-SA"/>
              </w:rPr>
              <w:t xml:space="preserve"> </w:t>
            </w:r>
            <w:r>
              <w:rPr>
                <w:sz w:val="20"/>
                <w:szCs w:val="20"/>
                <w:lang w:val="es-PY" w:bidi="ar-SA"/>
              </w:rPr>
              <w:t xml:space="preserve">de interacciones con las personas becadas </w:t>
            </w:r>
          </w:p>
        </w:tc>
        <w:tc>
          <w:tcPr>
            <w:tcW w:w="2375" w:type="dxa"/>
            <w:shd w:val="clear" w:color="auto" w:fill="FFFFFF" w:themeFill="background1"/>
            <w:vAlign w:val="center"/>
          </w:tcPr>
          <w:p w14:paraId="608EC786" w14:textId="6899F5B6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 xml:space="preserve">Registro de </w:t>
            </w:r>
            <w:r w:rsidR="00095D9D">
              <w:rPr>
                <w:sz w:val="20"/>
                <w:szCs w:val="20"/>
                <w:lang w:val="es-PY" w:bidi="ar-SA"/>
              </w:rPr>
              <w:t>s</w:t>
            </w:r>
            <w:r>
              <w:rPr>
                <w:sz w:val="20"/>
                <w:szCs w:val="20"/>
                <w:lang w:val="es-PY" w:bidi="ar-SA"/>
              </w:rPr>
              <w:t>eguimiento a personas becadas]</w:t>
            </w:r>
          </w:p>
        </w:tc>
        <w:tc>
          <w:tcPr>
            <w:tcW w:w="2164" w:type="dxa"/>
            <w:vMerge/>
            <w:vAlign w:val="center"/>
          </w:tcPr>
          <w:p w14:paraId="36783EC2" w14:textId="77777777" w:rsidR="004729A5" w:rsidRDefault="004729A5"/>
        </w:tc>
      </w:tr>
      <w:tr w:rsidR="004729A5" w14:paraId="0C3B7AE4" w14:textId="77777777" w:rsidTr="004729A5">
        <w:trPr>
          <w:trHeight w:val="300"/>
        </w:trPr>
        <w:tc>
          <w:tcPr>
            <w:tcW w:w="1552" w:type="dxa"/>
            <w:vMerge/>
            <w:shd w:val="clear" w:color="auto" w:fill="FFFFFF" w:themeFill="background1"/>
            <w:vAlign w:val="center"/>
          </w:tcPr>
          <w:p w14:paraId="6EE25343" w14:textId="3CED1318" w:rsidR="004729A5" w:rsidRDefault="004729A5" w:rsidP="7008718F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17" w:type="dxa"/>
            <w:vMerge/>
            <w:vAlign w:val="center"/>
          </w:tcPr>
          <w:p w14:paraId="5EE13F80" w14:textId="77777777" w:rsidR="004729A5" w:rsidRDefault="004729A5"/>
        </w:tc>
        <w:tc>
          <w:tcPr>
            <w:tcW w:w="4887" w:type="dxa"/>
            <w:shd w:val="clear" w:color="auto" w:fill="FFFFFF" w:themeFill="background1"/>
            <w:vAlign w:val="center"/>
          </w:tcPr>
          <w:p w14:paraId="20C4FE23" w14:textId="018343B8" w:rsidR="004729A5" w:rsidRPr="00353E38" w:rsidRDefault="004729A5" w:rsidP="7F77A0F3">
            <w:pPr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 2.7. </w:t>
            </w:r>
            <w:r>
              <w:rPr>
                <w:rFonts w:ascii="Arial" w:eastAsia="Arial" w:hAnsi="Arial" w:cs="Arial"/>
                <w:sz w:val="20"/>
              </w:rPr>
              <w:t>[</w:t>
            </w:r>
            <w:r w:rsidRPr="00353E38">
              <w:rPr>
                <w:rFonts w:ascii="Arial" w:eastAsia="Arial" w:hAnsi="Arial" w:cs="Arial"/>
                <w:sz w:val="20"/>
              </w:rPr>
              <w:t>Seguimiento y registro de calificaciones teniendo en cuenta la evaluación de la institución.</w:t>
            </w:r>
          </w:p>
        </w:tc>
        <w:tc>
          <w:tcPr>
            <w:tcW w:w="2548" w:type="dxa"/>
            <w:shd w:val="clear" w:color="auto" w:fill="FFFFFF" w:themeFill="background1"/>
            <w:vAlign w:val="center"/>
          </w:tcPr>
          <w:p w14:paraId="3996F166" w14:textId="3FCE8604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>Calificaciones académicas</w:t>
            </w:r>
          </w:p>
        </w:tc>
        <w:tc>
          <w:tcPr>
            <w:tcW w:w="2375" w:type="dxa"/>
            <w:shd w:val="clear" w:color="auto" w:fill="FFFFFF" w:themeFill="background1"/>
            <w:vAlign w:val="center"/>
          </w:tcPr>
          <w:p w14:paraId="35541290" w14:textId="59CAB3EF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 w:bidi="ar-SA"/>
              </w:rPr>
              <w:t xml:space="preserve">Reporte de </w:t>
            </w:r>
            <w:r w:rsidR="00095D9D">
              <w:rPr>
                <w:sz w:val="20"/>
                <w:szCs w:val="20"/>
                <w:lang w:val="es-PY" w:bidi="ar-SA"/>
              </w:rPr>
              <w:t>c</w:t>
            </w:r>
            <w:r w:rsidRPr="00353E38">
              <w:rPr>
                <w:sz w:val="20"/>
                <w:szCs w:val="20"/>
                <w:lang w:val="es-PY" w:bidi="ar-SA"/>
              </w:rPr>
              <w:t>alificaciones</w:t>
            </w:r>
            <w:r>
              <w:rPr>
                <w:sz w:val="20"/>
                <w:szCs w:val="20"/>
                <w:lang w:val="es-PY" w:bidi="ar-SA"/>
              </w:rPr>
              <w:t>]</w:t>
            </w:r>
          </w:p>
        </w:tc>
        <w:tc>
          <w:tcPr>
            <w:tcW w:w="2164" w:type="dxa"/>
            <w:vMerge/>
            <w:vAlign w:val="center"/>
          </w:tcPr>
          <w:p w14:paraId="7709175F" w14:textId="77777777" w:rsidR="004729A5" w:rsidRDefault="004729A5"/>
        </w:tc>
      </w:tr>
      <w:tr w:rsidR="004729A5" w14:paraId="0DB005BE" w14:textId="77777777" w:rsidTr="004729A5">
        <w:trPr>
          <w:trHeight w:val="300"/>
        </w:trPr>
        <w:tc>
          <w:tcPr>
            <w:tcW w:w="1552" w:type="dxa"/>
            <w:vMerge/>
            <w:shd w:val="clear" w:color="auto" w:fill="FFFFFF" w:themeFill="background1"/>
            <w:vAlign w:val="center"/>
          </w:tcPr>
          <w:p w14:paraId="53F8E8E6" w14:textId="2D9CDEE8" w:rsidR="004729A5" w:rsidRDefault="004729A5" w:rsidP="7008718F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917" w:type="dxa"/>
            <w:vMerge/>
            <w:vAlign w:val="center"/>
          </w:tcPr>
          <w:p w14:paraId="6C822965" w14:textId="77777777" w:rsidR="004729A5" w:rsidRDefault="004729A5"/>
        </w:tc>
        <w:tc>
          <w:tcPr>
            <w:tcW w:w="4887" w:type="dxa"/>
            <w:shd w:val="clear" w:color="auto" w:fill="FFFFFF" w:themeFill="background1"/>
            <w:vAlign w:val="center"/>
          </w:tcPr>
          <w:p w14:paraId="3A309C2A" w14:textId="4B0E7758" w:rsidR="004729A5" w:rsidRPr="00353E38" w:rsidRDefault="004729A5" w:rsidP="7F77A0F3">
            <w:pPr>
              <w:rPr>
                <w:rFonts w:ascii="Arial" w:eastAsia="Arial" w:hAnsi="Arial" w:cs="Arial"/>
                <w:sz w:val="20"/>
              </w:rPr>
            </w:pPr>
            <w:r w:rsidRPr="00353E38">
              <w:rPr>
                <w:rFonts w:ascii="Arial" w:eastAsia="Arial" w:hAnsi="Arial" w:cs="Arial"/>
                <w:sz w:val="20"/>
              </w:rPr>
              <w:t xml:space="preserve"> 2.8. </w:t>
            </w:r>
            <w:r>
              <w:rPr>
                <w:rFonts w:ascii="Arial" w:eastAsia="Arial" w:hAnsi="Arial" w:cs="Arial"/>
                <w:sz w:val="20"/>
              </w:rPr>
              <w:t>[</w:t>
            </w:r>
            <w:r w:rsidRPr="00353E38">
              <w:rPr>
                <w:rFonts w:ascii="Arial" w:eastAsia="Arial" w:hAnsi="Arial" w:cs="Arial"/>
                <w:sz w:val="20"/>
              </w:rPr>
              <w:t>Toma de datos para la medición de resultado</w:t>
            </w:r>
            <w:r>
              <w:rPr>
                <w:rFonts w:ascii="Arial" w:eastAsia="Arial" w:hAnsi="Arial" w:cs="Arial"/>
                <w:sz w:val="20"/>
              </w:rPr>
              <w:t>s.</w:t>
            </w:r>
          </w:p>
        </w:tc>
        <w:tc>
          <w:tcPr>
            <w:tcW w:w="2548" w:type="dxa"/>
            <w:shd w:val="clear" w:color="auto" w:fill="FFFFFF" w:themeFill="background1"/>
            <w:vAlign w:val="center"/>
          </w:tcPr>
          <w:p w14:paraId="46688578" w14:textId="357F9C6A" w:rsidR="004729A5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 w:bidi="ar-SA"/>
              </w:rPr>
            </w:pPr>
            <w:r>
              <w:rPr>
                <w:sz w:val="20"/>
                <w:szCs w:val="20"/>
                <w:lang w:val="es-PY" w:bidi="ar-SA"/>
              </w:rPr>
              <w:t>Indicadores Socioeconómico</w:t>
            </w:r>
          </w:p>
          <w:p w14:paraId="2D00ED63" w14:textId="4AC87354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 w:bidi="ar-SA"/>
              </w:rPr>
              <w:t>Indicadores académicos (rendimiento y bienestar)</w:t>
            </w:r>
          </w:p>
        </w:tc>
        <w:tc>
          <w:tcPr>
            <w:tcW w:w="2375" w:type="dxa"/>
            <w:shd w:val="clear" w:color="auto" w:fill="FFFFFF" w:themeFill="background1"/>
            <w:vAlign w:val="center"/>
          </w:tcPr>
          <w:p w14:paraId="08E65E58" w14:textId="519C895A" w:rsidR="004729A5" w:rsidRPr="00353E38" w:rsidRDefault="004729A5" w:rsidP="7F77A0F3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lang w:val="es-PY"/>
              </w:rPr>
            </w:pPr>
            <w:r w:rsidRPr="00353E38">
              <w:rPr>
                <w:sz w:val="20"/>
                <w:szCs w:val="20"/>
                <w:lang w:val="es-PY" w:bidi="ar-SA"/>
              </w:rPr>
              <w:t>Informe de resultados</w:t>
            </w:r>
            <w:r>
              <w:rPr>
                <w:sz w:val="20"/>
                <w:szCs w:val="20"/>
                <w:lang w:val="es-PY" w:bidi="ar-SA"/>
              </w:rPr>
              <w:t>]</w:t>
            </w:r>
          </w:p>
        </w:tc>
        <w:tc>
          <w:tcPr>
            <w:tcW w:w="2164" w:type="dxa"/>
            <w:vMerge/>
            <w:shd w:val="clear" w:color="auto" w:fill="FFFFFF" w:themeFill="background1"/>
            <w:vAlign w:val="center"/>
          </w:tcPr>
          <w:p w14:paraId="4FD93661" w14:textId="36DFCBAF" w:rsidR="004729A5" w:rsidRDefault="004729A5" w:rsidP="7008718F">
            <w:pPr>
              <w:pStyle w:val="TableParagraph"/>
              <w:rPr>
                <w:sz w:val="20"/>
                <w:szCs w:val="20"/>
              </w:rPr>
            </w:pPr>
          </w:p>
        </w:tc>
      </w:tr>
      <w:bookmarkEnd w:id="0"/>
    </w:tbl>
    <w:p w14:paraId="167599F5" w14:textId="77777777" w:rsidR="004E0C9A" w:rsidRDefault="004E0C9A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4124D8B" w14:textId="1832D2AF" w:rsidR="005202AA" w:rsidRPr="00337F8F" w:rsidRDefault="00CF0841" w:rsidP="00337F8F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965F02">
        <w:rPr>
          <w:rFonts w:ascii="Arial" w:hAnsi="Arial" w:cs="Arial"/>
          <w:b/>
          <w:bCs/>
          <w:sz w:val="22"/>
          <w:szCs w:val="22"/>
        </w:rPr>
        <w:t>5.3. Cronograma</w:t>
      </w:r>
    </w:p>
    <w:tbl>
      <w:tblPr>
        <w:tblStyle w:val="Tablaconcuadrcula"/>
        <w:tblpPr w:leftFromText="141" w:rightFromText="141" w:vertAnchor="text" w:horzAnchor="margin" w:tblpXSpec="right" w:tblpY="-32"/>
        <w:tblW w:w="15661" w:type="dxa"/>
        <w:tblLook w:val="04A0" w:firstRow="1" w:lastRow="0" w:firstColumn="1" w:lastColumn="0" w:noHBand="0" w:noVBand="1"/>
      </w:tblPr>
      <w:tblGrid>
        <w:gridCol w:w="7935"/>
        <w:gridCol w:w="896"/>
        <w:gridCol w:w="639"/>
        <w:gridCol w:w="605"/>
        <w:gridCol w:w="705"/>
        <w:gridCol w:w="777"/>
        <w:gridCol w:w="569"/>
        <w:gridCol w:w="627"/>
        <w:gridCol w:w="583"/>
        <w:gridCol w:w="600"/>
        <w:gridCol w:w="555"/>
        <w:gridCol w:w="615"/>
        <w:gridCol w:w="555"/>
      </w:tblGrid>
      <w:tr w:rsidR="005202AA" w:rsidRPr="00965F02" w14:paraId="06758BBE" w14:textId="77777777" w:rsidTr="02560004">
        <w:trPr>
          <w:trHeight w:val="268"/>
        </w:trPr>
        <w:tc>
          <w:tcPr>
            <w:tcW w:w="7935" w:type="dxa"/>
            <w:vMerge w:val="restart"/>
            <w:vAlign w:val="center"/>
          </w:tcPr>
          <w:p w14:paraId="6E4625BB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</w:rPr>
            </w:pPr>
            <w:r w:rsidRPr="7F77A0F3">
              <w:rPr>
                <w:rFonts w:ascii="Arial" w:eastAsia="Arial" w:hAnsi="Arial" w:cs="Arial"/>
                <w:b/>
                <w:bCs/>
                <w:sz w:val="20"/>
              </w:rPr>
              <w:lastRenderedPageBreak/>
              <w:t>ACTIVIDADES</w:t>
            </w:r>
          </w:p>
        </w:tc>
        <w:tc>
          <w:tcPr>
            <w:tcW w:w="7726" w:type="dxa"/>
            <w:gridSpan w:val="12"/>
          </w:tcPr>
          <w:p w14:paraId="1422647B" w14:textId="71DA90B7" w:rsidR="005202AA" w:rsidRPr="00965F02" w:rsidRDefault="30146EA5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7F77A0F3">
              <w:rPr>
                <w:rFonts w:ascii="Arial" w:eastAsia="Arial" w:hAnsi="Arial" w:cs="Arial"/>
                <w:sz w:val="20"/>
              </w:rPr>
              <w:t>[202</w:t>
            </w:r>
            <w:r w:rsidR="7ECF9DB0" w:rsidRPr="7F77A0F3">
              <w:rPr>
                <w:rFonts w:ascii="Arial" w:eastAsia="Arial" w:hAnsi="Arial" w:cs="Arial"/>
                <w:sz w:val="20"/>
              </w:rPr>
              <w:t>5</w:t>
            </w:r>
            <w:r w:rsidRPr="7F77A0F3">
              <w:rPr>
                <w:rFonts w:ascii="Arial" w:eastAsia="Arial" w:hAnsi="Arial" w:cs="Arial"/>
                <w:sz w:val="20"/>
              </w:rPr>
              <w:t>]</w:t>
            </w:r>
          </w:p>
        </w:tc>
      </w:tr>
      <w:tr w:rsidR="005202AA" w:rsidRPr="00965F02" w14:paraId="47837B1E" w14:textId="77777777" w:rsidTr="00B66945">
        <w:trPr>
          <w:trHeight w:val="254"/>
        </w:trPr>
        <w:tc>
          <w:tcPr>
            <w:tcW w:w="7935" w:type="dxa"/>
            <w:vMerge/>
          </w:tcPr>
          <w:p w14:paraId="667EAF5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896" w:type="dxa"/>
            <w:vAlign w:val="center"/>
          </w:tcPr>
          <w:p w14:paraId="2518B894" w14:textId="03792A3C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En</w:t>
            </w:r>
            <w:r w:rsidR="187AA4BD" w:rsidRPr="7F77A0F3">
              <w:rPr>
                <w:rFonts w:ascii="Arial" w:eastAsia="Arial" w:hAnsi="Arial" w:cs="Arial"/>
                <w:sz w:val="18"/>
                <w:szCs w:val="18"/>
              </w:rPr>
              <w:t>e</w:t>
            </w:r>
          </w:p>
        </w:tc>
        <w:tc>
          <w:tcPr>
            <w:tcW w:w="639" w:type="dxa"/>
            <w:vAlign w:val="center"/>
          </w:tcPr>
          <w:p w14:paraId="406DCCCC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Feb</w:t>
            </w:r>
          </w:p>
        </w:tc>
        <w:tc>
          <w:tcPr>
            <w:tcW w:w="605" w:type="dxa"/>
            <w:vAlign w:val="center"/>
          </w:tcPr>
          <w:p w14:paraId="4F568F71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Mar</w:t>
            </w:r>
          </w:p>
        </w:tc>
        <w:tc>
          <w:tcPr>
            <w:tcW w:w="705" w:type="dxa"/>
            <w:vAlign w:val="center"/>
          </w:tcPr>
          <w:p w14:paraId="46C9BA04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Abr</w:t>
            </w:r>
          </w:p>
        </w:tc>
        <w:tc>
          <w:tcPr>
            <w:tcW w:w="777" w:type="dxa"/>
            <w:vAlign w:val="center"/>
          </w:tcPr>
          <w:p w14:paraId="43F20EBC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May</w:t>
            </w:r>
          </w:p>
        </w:tc>
        <w:tc>
          <w:tcPr>
            <w:tcW w:w="569" w:type="dxa"/>
            <w:vAlign w:val="center"/>
          </w:tcPr>
          <w:p w14:paraId="382C0FA0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Jun</w:t>
            </w:r>
          </w:p>
        </w:tc>
        <w:tc>
          <w:tcPr>
            <w:tcW w:w="627" w:type="dxa"/>
            <w:vAlign w:val="center"/>
          </w:tcPr>
          <w:p w14:paraId="0D6031FD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Jul</w:t>
            </w:r>
          </w:p>
        </w:tc>
        <w:tc>
          <w:tcPr>
            <w:tcW w:w="583" w:type="dxa"/>
            <w:vAlign w:val="center"/>
          </w:tcPr>
          <w:p w14:paraId="3E6A679D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Ago</w:t>
            </w:r>
          </w:p>
        </w:tc>
        <w:tc>
          <w:tcPr>
            <w:tcW w:w="600" w:type="dxa"/>
            <w:vAlign w:val="center"/>
          </w:tcPr>
          <w:p w14:paraId="1315CE6D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7F77A0F3">
              <w:rPr>
                <w:rFonts w:ascii="Arial" w:eastAsia="Arial" w:hAnsi="Arial" w:cs="Arial"/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555" w:type="dxa"/>
            <w:vAlign w:val="center"/>
          </w:tcPr>
          <w:p w14:paraId="469CDDA6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Oct</w:t>
            </w:r>
          </w:p>
        </w:tc>
        <w:tc>
          <w:tcPr>
            <w:tcW w:w="615" w:type="dxa"/>
            <w:vAlign w:val="center"/>
          </w:tcPr>
          <w:p w14:paraId="0AF01009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Nov</w:t>
            </w:r>
          </w:p>
        </w:tc>
        <w:tc>
          <w:tcPr>
            <w:tcW w:w="555" w:type="dxa"/>
            <w:vAlign w:val="center"/>
          </w:tcPr>
          <w:p w14:paraId="36A3DDDF" w14:textId="77777777" w:rsidR="005202AA" w:rsidRPr="00965F02" w:rsidRDefault="41661047" w:rsidP="7F77A0F3">
            <w:pPr>
              <w:spacing w:line="288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F77A0F3">
              <w:rPr>
                <w:rFonts w:ascii="Arial" w:eastAsia="Arial" w:hAnsi="Arial" w:cs="Arial"/>
                <w:sz w:val="18"/>
                <w:szCs w:val="18"/>
              </w:rPr>
              <w:t>Dic</w:t>
            </w:r>
          </w:p>
        </w:tc>
      </w:tr>
      <w:tr w:rsidR="00362880" w:rsidRPr="00965F02" w14:paraId="299EC4E0" w14:textId="77777777" w:rsidTr="02560004">
        <w:trPr>
          <w:trHeight w:val="300"/>
        </w:trPr>
        <w:tc>
          <w:tcPr>
            <w:tcW w:w="7935" w:type="dxa"/>
            <w:vAlign w:val="center"/>
          </w:tcPr>
          <w:p w14:paraId="1A171634" w14:textId="57163340" w:rsidR="00362880" w:rsidRPr="003F02C6" w:rsidRDefault="00362880" w:rsidP="00362880">
            <w:pPr>
              <w:pStyle w:val="TableParagraph"/>
              <w:numPr>
                <w:ilvl w:val="1"/>
                <w:numId w:val="41"/>
              </w:numPr>
              <w:spacing w:before="158" w:line="288" w:lineRule="auto"/>
              <w:ind w:right="244"/>
              <w:rPr>
                <w:sz w:val="18"/>
                <w:szCs w:val="18"/>
              </w:rPr>
            </w:pPr>
            <w:r w:rsidRPr="003F02C6">
              <w:rPr>
                <w:sz w:val="18"/>
                <w:szCs w:val="18"/>
                <w:lang w:val="es-PY"/>
              </w:rPr>
              <w:t>Selección de organizaciones aliadas para el desarrollo de las capacitaciones y las certificaciones.</w:t>
            </w:r>
          </w:p>
        </w:tc>
        <w:tc>
          <w:tcPr>
            <w:tcW w:w="7726" w:type="dxa"/>
            <w:gridSpan w:val="12"/>
            <w:vAlign w:val="center"/>
          </w:tcPr>
          <w:p w14:paraId="368F117D" w14:textId="7C1FEE02" w:rsidR="00362880" w:rsidRPr="00965F02" w:rsidRDefault="00362880" w:rsidP="0036288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7F77A0F3">
              <w:rPr>
                <w:rFonts w:ascii="Arial" w:eastAsia="Arial" w:hAnsi="Arial" w:cs="Arial"/>
                <w:sz w:val="20"/>
              </w:rPr>
              <w:t xml:space="preserve">Según </w:t>
            </w:r>
            <w:r>
              <w:rPr>
                <w:rFonts w:ascii="Arial" w:eastAsia="Arial" w:hAnsi="Arial" w:cs="Arial"/>
                <w:sz w:val="20"/>
              </w:rPr>
              <w:t>n</w:t>
            </w:r>
            <w:r w:rsidRPr="7F77A0F3">
              <w:rPr>
                <w:rFonts w:ascii="Arial" w:eastAsia="Arial" w:hAnsi="Arial" w:cs="Arial"/>
                <w:sz w:val="20"/>
              </w:rPr>
              <w:t>ecesidad</w:t>
            </w:r>
          </w:p>
        </w:tc>
      </w:tr>
      <w:tr w:rsidR="00362880" w:rsidRPr="00965F02" w14:paraId="3C37FDF3" w14:textId="77777777" w:rsidTr="02560004">
        <w:trPr>
          <w:trHeight w:val="657"/>
        </w:trPr>
        <w:tc>
          <w:tcPr>
            <w:tcW w:w="7935" w:type="dxa"/>
            <w:vAlign w:val="center"/>
          </w:tcPr>
          <w:p w14:paraId="4AF37E65" w14:textId="77777777" w:rsidR="00362880" w:rsidRPr="003F02C6" w:rsidRDefault="00362880" w:rsidP="00362880">
            <w:pPr>
              <w:pStyle w:val="Prrafodelista"/>
              <w:widowControl w:val="0"/>
              <w:numPr>
                <w:ilvl w:val="1"/>
                <w:numId w:val="41"/>
              </w:numPr>
              <w:autoSpaceDE w:val="0"/>
              <w:autoSpaceDN w:val="0"/>
              <w:spacing w:line="288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>Suscribir convenios con instituciones educativas locales y nacionales con el fin de acordar un marco de cooperación para la formación y capacitación laboral del capital humano local y nacional.</w:t>
            </w:r>
          </w:p>
        </w:tc>
        <w:tc>
          <w:tcPr>
            <w:tcW w:w="7726" w:type="dxa"/>
            <w:gridSpan w:val="12"/>
            <w:vAlign w:val="center"/>
          </w:tcPr>
          <w:p w14:paraId="7A44CB4B" w14:textId="607D005B" w:rsidR="00362880" w:rsidRPr="008B06AE" w:rsidRDefault="00362880" w:rsidP="0036288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7F77A0F3">
              <w:rPr>
                <w:rFonts w:ascii="Arial" w:eastAsia="Arial" w:hAnsi="Arial" w:cs="Arial"/>
                <w:sz w:val="20"/>
              </w:rPr>
              <w:t xml:space="preserve">Según </w:t>
            </w:r>
            <w:r>
              <w:rPr>
                <w:rFonts w:ascii="Arial" w:eastAsia="Arial" w:hAnsi="Arial" w:cs="Arial"/>
                <w:sz w:val="20"/>
              </w:rPr>
              <w:t>n</w:t>
            </w:r>
            <w:r w:rsidRPr="7F77A0F3">
              <w:rPr>
                <w:rFonts w:ascii="Arial" w:eastAsia="Arial" w:hAnsi="Arial" w:cs="Arial"/>
                <w:sz w:val="20"/>
              </w:rPr>
              <w:t>ecesidad</w:t>
            </w:r>
          </w:p>
        </w:tc>
      </w:tr>
      <w:tr w:rsidR="00362880" w:rsidRPr="00965F02" w14:paraId="6784AFCA" w14:textId="77777777" w:rsidTr="02560004">
        <w:trPr>
          <w:trHeight w:val="509"/>
        </w:trPr>
        <w:tc>
          <w:tcPr>
            <w:tcW w:w="7935" w:type="dxa"/>
            <w:vAlign w:val="center"/>
          </w:tcPr>
          <w:p w14:paraId="4B1616F0" w14:textId="3FA39476" w:rsidR="00362880" w:rsidRPr="003F02C6" w:rsidRDefault="00362880" w:rsidP="00362880">
            <w:pPr>
              <w:pStyle w:val="Prrafodelista"/>
              <w:widowControl w:val="0"/>
              <w:numPr>
                <w:ilvl w:val="1"/>
                <w:numId w:val="41"/>
              </w:numPr>
              <w:autoSpaceDE w:val="0"/>
              <w:autoSpaceDN w:val="0"/>
              <w:spacing w:line="288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Diseñar en conjunto con las instituciones aliadas cursos de acuerdo con los perfiles de mano de obra calificada y no calificada requeridos por la empresa y sus </w:t>
            </w:r>
            <w:r w:rsidR="0001374C" w:rsidRPr="003F02C6">
              <w:rPr>
                <w:rFonts w:ascii="Arial" w:eastAsia="Arial" w:hAnsi="Arial" w:cs="Arial"/>
                <w:sz w:val="18"/>
                <w:szCs w:val="18"/>
              </w:rPr>
              <w:t xml:space="preserve">[empresas </w:t>
            </w:r>
            <w:r w:rsidRPr="003F02C6">
              <w:rPr>
                <w:rFonts w:ascii="Arial" w:eastAsia="Arial" w:hAnsi="Arial" w:cs="Arial"/>
                <w:sz w:val="18"/>
                <w:szCs w:val="18"/>
              </w:rPr>
              <w:t>proveedor</w:t>
            </w:r>
            <w:r w:rsidR="0001374C" w:rsidRPr="003F02C6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3F02C6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001374C" w:rsidRPr="003F02C6">
              <w:rPr>
                <w:rFonts w:ascii="Arial" w:eastAsia="Arial" w:hAnsi="Arial" w:cs="Arial"/>
                <w:sz w:val="18"/>
                <w:szCs w:val="18"/>
              </w:rPr>
              <w:t>]</w:t>
            </w:r>
            <w:r w:rsidRPr="003F02C6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7726" w:type="dxa"/>
            <w:gridSpan w:val="12"/>
            <w:vAlign w:val="center"/>
          </w:tcPr>
          <w:p w14:paraId="297ACFDA" w14:textId="6E5849D8" w:rsidR="00362880" w:rsidRDefault="00362880" w:rsidP="0036288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7F77A0F3">
              <w:rPr>
                <w:rFonts w:ascii="Arial" w:eastAsia="Arial" w:hAnsi="Arial" w:cs="Arial"/>
                <w:sz w:val="20"/>
              </w:rPr>
              <w:t xml:space="preserve">Según </w:t>
            </w:r>
            <w:r>
              <w:rPr>
                <w:rFonts w:ascii="Arial" w:eastAsia="Arial" w:hAnsi="Arial" w:cs="Arial"/>
                <w:sz w:val="20"/>
              </w:rPr>
              <w:t>n</w:t>
            </w:r>
            <w:r w:rsidRPr="7F77A0F3">
              <w:rPr>
                <w:rFonts w:ascii="Arial" w:eastAsia="Arial" w:hAnsi="Arial" w:cs="Arial"/>
                <w:sz w:val="20"/>
              </w:rPr>
              <w:t>ecesidad</w:t>
            </w:r>
          </w:p>
        </w:tc>
      </w:tr>
      <w:tr w:rsidR="00362880" w:rsidRPr="00965F02" w14:paraId="0A893543" w14:textId="77777777" w:rsidTr="00B66945">
        <w:trPr>
          <w:trHeight w:val="300"/>
        </w:trPr>
        <w:tc>
          <w:tcPr>
            <w:tcW w:w="7935" w:type="dxa"/>
            <w:vAlign w:val="center"/>
          </w:tcPr>
          <w:p w14:paraId="6858D12A" w14:textId="1DEECB7D" w:rsidR="00362880" w:rsidRPr="003F02C6" w:rsidRDefault="00362880" w:rsidP="007A7718">
            <w:pPr>
              <w:pStyle w:val="TableParagraph"/>
              <w:numPr>
                <w:ilvl w:val="1"/>
                <w:numId w:val="41"/>
              </w:numPr>
              <w:spacing w:before="158" w:line="288" w:lineRule="auto"/>
              <w:ind w:right="244"/>
              <w:rPr>
                <w:sz w:val="18"/>
                <w:szCs w:val="18"/>
              </w:rPr>
            </w:pPr>
            <w:r w:rsidRPr="003F02C6">
              <w:rPr>
                <w:sz w:val="18"/>
                <w:szCs w:val="18"/>
                <w:lang w:val="es-PY"/>
              </w:rPr>
              <w:t>Desarrollar e implementar los cursos y certificaciones [por competencias].</w:t>
            </w:r>
          </w:p>
        </w:tc>
        <w:tc>
          <w:tcPr>
            <w:tcW w:w="896" w:type="dxa"/>
          </w:tcPr>
          <w:p w14:paraId="325D30F8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</w:tcPr>
          <w:p w14:paraId="3C2C6579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</w:tcPr>
          <w:p w14:paraId="0E3DA276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</w:tcPr>
          <w:p w14:paraId="6D8E31A0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</w:tcPr>
          <w:p w14:paraId="0312C023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</w:tcPr>
          <w:p w14:paraId="0161BFAF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4F81BD" w:themeFill="accent1"/>
          </w:tcPr>
          <w:p w14:paraId="1E033C33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4F81BD" w:themeFill="accent1"/>
          </w:tcPr>
          <w:p w14:paraId="7D292DA9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4F81BD" w:themeFill="accent1"/>
          </w:tcPr>
          <w:p w14:paraId="2FC9A1D9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4F81BD" w:themeFill="accent1"/>
          </w:tcPr>
          <w:p w14:paraId="6552BDD9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4F81BD" w:themeFill="accent1"/>
          </w:tcPr>
          <w:p w14:paraId="324A1AA1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4F81BD" w:themeFill="accent1"/>
          </w:tcPr>
          <w:p w14:paraId="5FEC626F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362880" w:rsidRPr="00965F02" w14:paraId="397F7E92" w14:textId="77777777" w:rsidTr="02560004">
        <w:trPr>
          <w:trHeight w:val="254"/>
        </w:trPr>
        <w:tc>
          <w:tcPr>
            <w:tcW w:w="7935" w:type="dxa"/>
            <w:vAlign w:val="center"/>
          </w:tcPr>
          <w:p w14:paraId="4CCD0542" w14:textId="630A9AF6" w:rsidR="00362880" w:rsidRPr="003F02C6" w:rsidRDefault="00362880" w:rsidP="00362880">
            <w:pPr>
              <w:pStyle w:val="Prrafodelista"/>
              <w:widowControl w:val="0"/>
              <w:numPr>
                <w:ilvl w:val="1"/>
                <w:numId w:val="41"/>
              </w:numPr>
              <w:autoSpaceDE w:val="0"/>
              <w:autoSpaceDN w:val="0"/>
              <w:spacing w:line="288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>Base de datos proporcionada a Talento Humano y empresas contratistas (cuando aplique).</w:t>
            </w:r>
          </w:p>
        </w:tc>
        <w:tc>
          <w:tcPr>
            <w:tcW w:w="7726" w:type="dxa"/>
            <w:gridSpan w:val="12"/>
            <w:vAlign w:val="center"/>
          </w:tcPr>
          <w:p w14:paraId="704F9E79" w14:textId="77777777" w:rsidR="00362880" w:rsidRPr="00965F02" w:rsidRDefault="00362880" w:rsidP="0036288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7F77A0F3">
              <w:rPr>
                <w:rFonts w:ascii="Arial" w:eastAsia="Arial" w:hAnsi="Arial" w:cs="Arial"/>
                <w:sz w:val="20"/>
              </w:rPr>
              <w:t>[A medida que finalicen los cursos]</w:t>
            </w:r>
          </w:p>
        </w:tc>
      </w:tr>
      <w:tr w:rsidR="00B26F5A" w:rsidRPr="00965F02" w14:paraId="1AF00E72" w14:textId="77777777" w:rsidTr="00B66945">
        <w:trPr>
          <w:trHeight w:val="300"/>
        </w:trPr>
        <w:tc>
          <w:tcPr>
            <w:tcW w:w="7935" w:type="dxa"/>
            <w:vAlign w:val="center"/>
          </w:tcPr>
          <w:p w14:paraId="0D8CD59C" w14:textId="3FE2F404" w:rsidR="00B26F5A" w:rsidRPr="003F02C6" w:rsidRDefault="00B26F5A" w:rsidP="00B26F5A">
            <w:pPr>
              <w:pStyle w:val="Prrafodelista"/>
              <w:numPr>
                <w:ilvl w:val="1"/>
                <w:numId w:val="41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>[Toma de datos para la medición de resultados del de los cursos y las jornadas de certificación].</w:t>
            </w:r>
          </w:p>
        </w:tc>
        <w:tc>
          <w:tcPr>
            <w:tcW w:w="896" w:type="dxa"/>
          </w:tcPr>
          <w:p w14:paraId="6EEB88ED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CF0E255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2027C8FF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3156AA9D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64DC29EA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6D40F0E3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4F81BD" w:themeFill="accent1"/>
          </w:tcPr>
          <w:p w14:paraId="6F663078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4F81BD" w:themeFill="accent1"/>
          </w:tcPr>
          <w:p w14:paraId="3E5E5D1C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4F81BD" w:themeFill="accent1"/>
          </w:tcPr>
          <w:p w14:paraId="4526DC34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4F81BD" w:themeFill="accent1"/>
          </w:tcPr>
          <w:p w14:paraId="7EDA9958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4F81BD" w:themeFill="accent1"/>
          </w:tcPr>
          <w:p w14:paraId="2339B8BC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870D032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B26F5A" w:rsidRPr="00965F02" w14:paraId="37C49E29" w14:textId="77777777" w:rsidTr="00B66945">
        <w:trPr>
          <w:trHeight w:val="300"/>
        </w:trPr>
        <w:tc>
          <w:tcPr>
            <w:tcW w:w="7935" w:type="dxa"/>
            <w:vAlign w:val="center"/>
          </w:tcPr>
          <w:p w14:paraId="77E80691" w14:textId="00B81413" w:rsidR="00B26F5A" w:rsidRPr="003F02C6" w:rsidRDefault="00B26F5A" w:rsidP="00B26F5A">
            <w:pPr>
              <w:pStyle w:val="Prrafodelista"/>
              <w:numPr>
                <w:ilvl w:val="1"/>
                <w:numId w:val="41"/>
              </w:numPr>
              <w:rPr>
                <w:rFonts w:ascii="Arial" w:eastAsia="Arial" w:hAnsi="Arial" w:cs="Arial"/>
                <w:sz w:val="18"/>
                <w:szCs w:val="18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  <w:lang w:val="es-ES"/>
              </w:rPr>
              <w:t>[</w:t>
            </w:r>
            <w:r w:rsidRPr="003F02C6">
              <w:rPr>
                <w:rFonts w:ascii="Arial" w:eastAsia="Arial" w:hAnsi="Arial" w:cs="Arial"/>
                <w:sz w:val="18"/>
                <w:szCs w:val="18"/>
              </w:rPr>
              <w:t>Desarrollo del informe final].</w:t>
            </w:r>
          </w:p>
        </w:tc>
        <w:tc>
          <w:tcPr>
            <w:tcW w:w="896" w:type="dxa"/>
          </w:tcPr>
          <w:p w14:paraId="1B50DB8B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08032882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7C35C1DD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355B35CB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072B85FD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2BBFFB33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FFFFFF" w:themeFill="background1"/>
          </w:tcPr>
          <w:p w14:paraId="7F14A785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566B8AE8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76BCCE34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443F9E9F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57B50BCF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4F81BD" w:themeFill="accent1"/>
          </w:tcPr>
          <w:p w14:paraId="5792DA11" w14:textId="77777777" w:rsidR="00B26F5A" w:rsidRPr="00965F02" w:rsidRDefault="00B26F5A" w:rsidP="00B26F5A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362880" w:rsidRPr="00965F02" w14:paraId="58F568F1" w14:textId="77777777" w:rsidTr="00B66945">
        <w:trPr>
          <w:trHeight w:val="300"/>
        </w:trPr>
        <w:tc>
          <w:tcPr>
            <w:tcW w:w="7935" w:type="dxa"/>
            <w:shd w:val="clear" w:color="auto" w:fill="FFFFFF" w:themeFill="background1"/>
            <w:vAlign w:val="center"/>
          </w:tcPr>
          <w:p w14:paraId="2E874195" w14:textId="6B3E897E" w:rsidR="00362880" w:rsidRPr="003F02C6" w:rsidRDefault="00362880" w:rsidP="00362880">
            <w:p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 2.1. Seleccionar a las personas conforme a criterios de elegibilidad.</w:t>
            </w:r>
          </w:p>
        </w:tc>
        <w:tc>
          <w:tcPr>
            <w:tcW w:w="896" w:type="dxa"/>
          </w:tcPr>
          <w:p w14:paraId="12B47A83" w14:textId="335B5BE1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  <w:shd w:val="clear" w:color="auto" w:fill="C2D69B" w:themeFill="accent3" w:themeFillTint="99"/>
          </w:tcPr>
          <w:p w14:paraId="30CCA8B7" w14:textId="5B04A714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36714601" w14:textId="20A2F505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32975FD1" w14:textId="6138BA45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</w:tcPr>
          <w:p w14:paraId="7443AB64" w14:textId="6905F639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C2D69B" w:themeFill="accent3" w:themeFillTint="99"/>
          </w:tcPr>
          <w:p w14:paraId="63130CB1" w14:textId="06E64132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FFFFFF" w:themeFill="background1"/>
          </w:tcPr>
          <w:p w14:paraId="6CDADBC2" w14:textId="51915A11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232D8C2D" w14:textId="403A8CAF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25676700" w14:textId="5192E278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0AE73DE0" w14:textId="41B7028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643D69CD" w14:textId="53A22A8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2310DCDA" w14:textId="71978A05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362880" w:rsidRPr="00965F02" w14:paraId="5DC13D1D" w14:textId="77777777" w:rsidTr="00B66945">
        <w:trPr>
          <w:trHeight w:val="300"/>
        </w:trPr>
        <w:tc>
          <w:tcPr>
            <w:tcW w:w="7935" w:type="dxa"/>
            <w:shd w:val="clear" w:color="auto" w:fill="FFFFFF" w:themeFill="background1"/>
            <w:vAlign w:val="center"/>
          </w:tcPr>
          <w:p w14:paraId="2EDA85C9" w14:textId="44A2B6A4" w:rsidR="00362880" w:rsidRPr="003F02C6" w:rsidRDefault="00362880" w:rsidP="00362880">
            <w:p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 2.2. [Medición de la línea de base.</w:t>
            </w:r>
          </w:p>
        </w:tc>
        <w:tc>
          <w:tcPr>
            <w:tcW w:w="896" w:type="dxa"/>
            <w:shd w:val="clear" w:color="auto" w:fill="FFFFFF" w:themeFill="background1"/>
          </w:tcPr>
          <w:p w14:paraId="600045BF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0580A2E2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32F55A32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0991FC72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408E5172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C2D69B" w:themeFill="accent3" w:themeFillTint="99"/>
          </w:tcPr>
          <w:p w14:paraId="2ED74673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C2D69B" w:themeFill="accent3" w:themeFillTint="99"/>
          </w:tcPr>
          <w:p w14:paraId="13B680EC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5B7C9ABA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5648A5DD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C0FF663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4B6C0B68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0AFE6DA6" w14:textId="77777777" w:rsidR="00362880" w:rsidRPr="00965F02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362880" w:rsidRPr="00965F02" w14:paraId="533FBF68" w14:textId="77777777" w:rsidTr="02560004">
        <w:trPr>
          <w:trHeight w:val="300"/>
        </w:trPr>
        <w:tc>
          <w:tcPr>
            <w:tcW w:w="7935" w:type="dxa"/>
            <w:shd w:val="clear" w:color="auto" w:fill="FFFFFF" w:themeFill="background1"/>
            <w:vAlign w:val="center"/>
          </w:tcPr>
          <w:p w14:paraId="1DD63447" w14:textId="26C458C1" w:rsidR="00362880" w:rsidRPr="003F02C6" w:rsidRDefault="00362880" w:rsidP="00362880">
            <w:p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 2.3. Buscar </w:t>
            </w:r>
            <w:r w:rsidR="00B76190" w:rsidRPr="003F02C6">
              <w:rPr>
                <w:rFonts w:ascii="Arial" w:eastAsia="Arial" w:hAnsi="Arial" w:cs="Arial"/>
                <w:sz w:val="18"/>
                <w:szCs w:val="18"/>
              </w:rPr>
              <w:t>organizaciones aliadas</w:t>
            </w: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 para la implementación del proyecto de becas (según necesidad). </w:t>
            </w:r>
          </w:p>
        </w:tc>
        <w:tc>
          <w:tcPr>
            <w:tcW w:w="7726" w:type="dxa"/>
            <w:gridSpan w:val="12"/>
            <w:shd w:val="clear" w:color="auto" w:fill="FFFFFF" w:themeFill="background1"/>
            <w:vAlign w:val="center"/>
          </w:tcPr>
          <w:p w14:paraId="49BE8A12" w14:textId="1051BFC4" w:rsidR="00362880" w:rsidRPr="00965F02" w:rsidRDefault="00362880" w:rsidP="0036288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7F77A0F3">
              <w:rPr>
                <w:rFonts w:ascii="Arial" w:eastAsia="Arial" w:hAnsi="Arial" w:cs="Arial"/>
                <w:sz w:val="20"/>
              </w:rPr>
              <w:t>Según necesidad</w:t>
            </w:r>
          </w:p>
        </w:tc>
      </w:tr>
      <w:tr w:rsidR="00362880" w14:paraId="32040A51" w14:textId="77777777" w:rsidTr="00B66945">
        <w:trPr>
          <w:trHeight w:val="300"/>
        </w:trPr>
        <w:tc>
          <w:tcPr>
            <w:tcW w:w="7935" w:type="dxa"/>
            <w:shd w:val="clear" w:color="auto" w:fill="FFFFFF" w:themeFill="background1"/>
            <w:vAlign w:val="center"/>
          </w:tcPr>
          <w:p w14:paraId="15BE3708" w14:textId="04B0178C" w:rsidR="00362880" w:rsidRPr="003F02C6" w:rsidRDefault="00362880" w:rsidP="00362880">
            <w:p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 2.4.  [Firma de carta compromiso].</w:t>
            </w: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491CAE54" w14:textId="094DC012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6216E176" w14:textId="49F895F5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C2D69B" w:themeFill="accent3" w:themeFillTint="99"/>
          </w:tcPr>
          <w:p w14:paraId="065AC260" w14:textId="46397A41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53581F51" w14:textId="6DCD6606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6EE9CEDA" w14:textId="14AB6828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047AEE11" w14:textId="0044623A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C2D69B" w:themeFill="accent3" w:themeFillTint="99"/>
          </w:tcPr>
          <w:p w14:paraId="61076D68" w14:textId="0ED27F7B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7BE39EC2" w14:textId="0DE7D7C5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53706059" w14:textId="333F8325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72BD37C" w14:textId="5F2CBFA4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662F0188" w14:textId="17C70F16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66278FB9" w14:textId="438AF111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362880" w14:paraId="40176590" w14:textId="77777777" w:rsidTr="00B66945">
        <w:trPr>
          <w:trHeight w:val="465"/>
        </w:trPr>
        <w:tc>
          <w:tcPr>
            <w:tcW w:w="7935" w:type="dxa"/>
            <w:shd w:val="clear" w:color="auto" w:fill="FFFFFF" w:themeFill="background1"/>
            <w:vAlign w:val="center"/>
          </w:tcPr>
          <w:p w14:paraId="3DC0BCA7" w14:textId="72840763" w:rsidR="00362880" w:rsidRPr="003F02C6" w:rsidRDefault="00362880" w:rsidP="00362880">
            <w:p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 2.5. [Llamado interno para contar con voluntarios/as para el acompañamiento a las personas becadas].</w:t>
            </w: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11FB6FA9" w14:textId="236BCEF4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1413B677" w14:textId="6D9816EB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0AF02ED3" w14:textId="7FD28AF6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63E12905" w14:textId="112BCFD9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59D8712F" w14:textId="0241AB09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C2D69B" w:themeFill="accent3" w:themeFillTint="99"/>
          </w:tcPr>
          <w:p w14:paraId="42EC7CBB" w14:textId="1DD3C086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FFFFFF" w:themeFill="background1"/>
          </w:tcPr>
          <w:p w14:paraId="1887DD29" w14:textId="41D38491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43FED00A" w14:textId="40C8C40C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4F9F77CE" w14:textId="200E6D10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69C21B3" w14:textId="15D037DA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3D4C3F97" w14:textId="220EC8F9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BF9DD3D" w14:textId="3F5E1206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362880" w14:paraId="5A485D72" w14:textId="77777777" w:rsidTr="00B66945">
        <w:trPr>
          <w:trHeight w:val="300"/>
        </w:trPr>
        <w:tc>
          <w:tcPr>
            <w:tcW w:w="7935" w:type="dxa"/>
            <w:shd w:val="clear" w:color="auto" w:fill="FFFFFF" w:themeFill="background1"/>
            <w:vAlign w:val="center"/>
          </w:tcPr>
          <w:p w14:paraId="6BA4C325" w14:textId="423CFC83" w:rsidR="00362880" w:rsidRPr="003F02C6" w:rsidRDefault="00362880" w:rsidP="00362880">
            <w:p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 2.6. Acompañamiento a lo largo del año. </w:t>
            </w: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4E9341F0" w14:textId="5885BC3D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E577F8B" w14:textId="51662399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11C25875" w14:textId="27FC999A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C2D69B" w:themeFill="accent3" w:themeFillTint="99"/>
          </w:tcPr>
          <w:p w14:paraId="3136CD2A" w14:textId="2D05CF3C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C2D69B" w:themeFill="accent3" w:themeFillTint="99"/>
          </w:tcPr>
          <w:p w14:paraId="1314D2A5" w14:textId="3F3ECE81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C2D69B" w:themeFill="accent3" w:themeFillTint="99"/>
          </w:tcPr>
          <w:p w14:paraId="2297D389" w14:textId="724DA412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C2D69B" w:themeFill="accent3" w:themeFillTint="99"/>
          </w:tcPr>
          <w:p w14:paraId="13D80E85" w14:textId="53AFA8C8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C2D69B" w:themeFill="accent3" w:themeFillTint="99"/>
          </w:tcPr>
          <w:p w14:paraId="06E4A677" w14:textId="79E23C22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C2D69B" w:themeFill="accent3" w:themeFillTint="99"/>
          </w:tcPr>
          <w:p w14:paraId="13EEA552" w14:textId="4F77586C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C2D69B" w:themeFill="accent3" w:themeFillTint="99"/>
          </w:tcPr>
          <w:p w14:paraId="7CC90596" w14:textId="1D2C7032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C2D69B" w:themeFill="accent3" w:themeFillTint="99"/>
          </w:tcPr>
          <w:p w14:paraId="2FE6DC26" w14:textId="649E6CD7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4FF6BF0F" w14:textId="5D89CC7D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362880" w14:paraId="3907073F" w14:textId="77777777" w:rsidTr="00B66945">
        <w:trPr>
          <w:trHeight w:val="300"/>
        </w:trPr>
        <w:tc>
          <w:tcPr>
            <w:tcW w:w="7935" w:type="dxa"/>
            <w:shd w:val="clear" w:color="auto" w:fill="FFFFFF" w:themeFill="background1"/>
            <w:vAlign w:val="center"/>
          </w:tcPr>
          <w:p w14:paraId="349F84BF" w14:textId="3CF1B9B3" w:rsidR="00362880" w:rsidRPr="003F02C6" w:rsidRDefault="00362880" w:rsidP="00362880">
            <w:p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  2.7. [Seguimiento y registro de calificaciones teniendo en cuenta la evaluación de la institución].</w:t>
            </w: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3900B683" w14:textId="3862DA25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4B055120" w14:textId="567916DA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0B563D85" w14:textId="1B2E171F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63369FD8" w14:textId="62D9882B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6194BD0C" w14:textId="1C125FF1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4B879C8A" w14:textId="21807AF3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C2D69B" w:themeFill="accent3" w:themeFillTint="99"/>
          </w:tcPr>
          <w:p w14:paraId="4BF8E3DA" w14:textId="206F1EDA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532CDC27" w14:textId="0003F467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30F1B359" w14:textId="02EE9D5D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3852350" w14:textId="49CE3EC6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333FEB35" w14:textId="41EF1925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C2D69B" w:themeFill="accent3" w:themeFillTint="99"/>
          </w:tcPr>
          <w:p w14:paraId="2F37A3ED" w14:textId="3B1B7C19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  <w:tr w:rsidR="00362880" w14:paraId="404C5E66" w14:textId="77777777" w:rsidTr="00B66945">
        <w:trPr>
          <w:trHeight w:val="300"/>
        </w:trPr>
        <w:tc>
          <w:tcPr>
            <w:tcW w:w="7935" w:type="dxa"/>
            <w:shd w:val="clear" w:color="auto" w:fill="FFFFFF" w:themeFill="background1"/>
            <w:vAlign w:val="center"/>
          </w:tcPr>
          <w:p w14:paraId="3D1ECA18" w14:textId="206DE16B" w:rsidR="00362880" w:rsidRPr="003F02C6" w:rsidRDefault="00362880" w:rsidP="00362880">
            <w:pPr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3F02C6">
              <w:rPr>
                <w:rFonts w:ascii="Arial" w:eastAsia="Arial" w:hAnsi="Arial" w:cs="Arial"/>
                <w:sz w:val="18"/>
                <w:szCs w:val="18"/>
              </w:rPr>
              <w:t xml:space="preserve"> 2.8. [Toma de datos para la medición de resultados].</w:t>
            </w: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5585D7E8" w14:textId="32B71AD8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466BB060" w14:textId="5927BE89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25713294" w14:textId="78E95BD0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05" w:type="dxa"/>
            <w:shd w:val="clear" w:color="auto" w:fill="FFFFFF" w:themeFill="background1"/>
          </w:tcPr>
          <w:p w14:paraId="79412B45" w14:textId="5852EB04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777" w:type="dxa"/>
            <w:shd w:val="clear" w:color="auto" w:fill="FFFFFF" w:themeFill="background1"/>
          </w:tcPr>
          <w:p w14:paraId="50E46E59" w14:textId="0D9572F3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4E9989DF" w14:textId="3674A0A9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27" w:type="dxa"/>
            <w:shd w:val="clear" w:color="auto" w:fill="FFFFFF" w:themeFill="background1"/>
          </w:tcPr>
          <w:p w14:paraId="0EC6BA69" w14:textId="0FD2701B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589F9809" w14:textId="71480DF6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14:paraId="335E1082" w14:textId="59D1BED0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09E655F4" w14:textId="5062AA2B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615" w:type="dxa"/>
            <w:shd w:val="clear" w:color="auto" w:fill="FFFFFF" w:themeFill="background1"/>
          </w:tcPr>
          <w:p w14:paraId="63EE2144" w14:textId="6A97CC31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55" w:type="dxa"/>
            <w:shd w:val="clear" w:color="auto" w:fill="C2D69B" w:themeFill="accent3" w:themeFillTint="99"/>
          </w:tcPr>
          <w:p w14:paraId="421D1938" w14:textId="1C5A8BD6" w:rsidR="00362880" w:rsidRDefault="00362880" w:rsidP="00362880">
            <w:pPr>
              <w:spacing w:line="288" w:lineRule="auto"/>
              <w:rPr>
                <w:rFonts w:ascii="Arial" w:eastAsia="Arial" w:hAnsi="Arial" w:cs="Arial"/>
                <w:sz w:val="20"/>
              </w:rPr>
            </w:pPr>
          </w:p>
        </w:tc>
      </w:tr>
    </w:tbl>
    <w:p w14:paraId="69463AC4" w14:textId="20727025" w:rsidR="00C10AF1" w:rsidRPr="00EF092C" w:rsidRDefault="00C10AF1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 w:rsidRPr="00965F02">
        <w:rPr>
          <w:rFonts w:ascii="Arial" w:hAnsi="Arial" w:cs="Arial"/>
          <w:b w:val="0"/>
          <w:bCs/>
          <w:i/>
          <w:iCs/>
          <w:sz w:val="18"/>
          <w:szCs w:val="18"/>
        </w:rPr>
        <w:t>Observación: Los cronogramas serán revisados anualmente.</w:t>
      </w:r>
    </w:p>
    <w:p w14:paraId="2282A235" w14:textId="2C78BD60" w:rsidR="00EF08AB" w:rsidRPr="00680157" w:rsidRDefault="00EF08AB" w:rsidP="00680157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4DF0DF6A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785C7F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1992FF02" w14:textId="374DB38A" w:rsidR="00680157" w:rsidRDefault="0068015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AED775F" w14:textId="42CD38C4" w:rsidR="00680157" w:rsidRDefault="00680157" w:rsidP="00680157">
      <w:pPr>
        <w:pStyle w:val="Ttulo"/>
        <w:numPr>
          <w:ilvl w:val="0"/>
          <w:numId w:val="45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tbl>
      <w:tblPr>
        <w:tblpPr w:leftFromText="141" w:rightFromText="141" w:vertAnchor="text" w:horzAnchor="margin" w:tblpY="174"/>
        <w:tblW w:w="954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3165"/>
      </w:tblGrid>
      <w:tr w:rsidR="00680157" w:rsidRPr="00DD26C2" w14:paraId="24999137" w14:textId="77777777" w:rsidTr="7F77A0F3">
        <w:trPr>
          <w:trHeight w:val="346"/>
        </w:trPr>
        <w:tc>
          <w:tcPr>
            <w:tcW w:w="6379" w:type="dxa"/>
            <w:vAlign w:val="center"/>
          </w:tcPr>
          <w:p w14:paraId="653CF970" w14:textId="7BEBF5FF" w:rsidR="00680157" w:rsidRPr="0069333F" w:rsidRDefault="00680157" w:rsidP="7F77A0F3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7F77A0F3">
              <w:rPr>
                <w:rFonts w:ascii="Arial" w:eastAsia="Arial" w:hAnsi="Arial" w:cs="Arial"/>
                <w:sz w:val="20"/>
                <w:lang w:bidi="es-ES"/>
              </w:rPr>
              <w:t>Presupuesto Asignado</w:t>
            </w:r>
            <w:r w:rsidR="4E9CA6EC" w:rsidRPr="7F77A0F3">
              <w:rPr>
                <w:rFonts w:ascii="Arial" w:eastAsia="Arial" w:hAnsi="Arial" w:cs="Arial"/>
                <w:sz w:val="20"/>
                <w:lang w:bidi="es-ES"/>
              </w:rPr>
              <w:t xml:space="preserve"> </w:t>
            </w:r>
          </w:p>
        </w:tc>
        <w:tc>
          <w:tcPr>
            <w:tcW w:w="3165" w:type="dxa"/>
            <w:vAlign w:val="center"/>
          </w:tcPr>
          <w:p w14:paraId="6F3A2490" w14:textId="30D74ED6" w:rsidR="00680157" w:rsidRPr="005202AA" w:rsidRDefault="18DE30FD" w:rsidP="7F77A0F3">
            <w:pPr>
              <w:spacing w:line="288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7F77A0F3">
              <w:rPr>
                <w:rFonts w:ascii="Arial" w:hAnsi="Arial" w:cs="Arial"/>
                <w:sz w:val="18"/>
                <w:szCs w:val="18"/>
              </w:rPr>
              <w:t xml:space="preserve">USD </w:t>
            </w:r>
            <w:r w:rsidR="00362880">
              <w:rPr>
                <w:rFonts w:ascii="Arial" w:hAnsi="Arial" w:cs="Arial"/>
                <w:sz w:val="18"/>
                <w:szCs w:val="18"/>
              </w:rPr>
              <w:t>[</w:t>
            </w:r>
            <w:r w:rsidR="629F9FBF" w:rsidRPr="7F77A0F3">
              <w:rPr>
                <w:rFonts w:ascii="Arial" w:hAnsi="Arial" w:cs="Arial"/>
                <w:sz w:val="18"/>
                <w:szCs w:val="18"/>
              </w:rPr>
              <w:t>53</w:t>
            </w:r>
            <w:r w:rsidR="6953BB72" w:rsidRPr="7F77A0F3">
              <w:rPr>
                <w:rFonts w:ascii="Arial" w:hAnsi="Arial" w:cs="Arial"/>
                <w:sz w:val="18"/>
                <w:szCs w:val="18"/>
              </w:rPr>
              <w:t>.</w:t>
            </w:r>
            <w:r w:rsidR="3CFD3E1E" w:rsidRPr="7F77A0F3">
              <w:rPr>
                <w:rFonts w:ascii="Arial" w:hAnsi="Arial" w:cs="Arial"/>
                <w:sz w:val="18"/>
                <w:szCs w:val="18"/>
              </w:rPr>
              <w:t>133</w:t>
            </w:r>
            <w:r w:rsidR="00362880"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271502F1" w14:textId="77777777" w:rsidR="00680157" w:rsidRDefault="00680157" w:rsidP="00680157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27212A02" w14:textId="5F294CD3" w:rsidR="7F77A0F3" w:rsidRDefault="7F77A0F3" w:rsidP="7F77A0F3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2043C451" w:rsidR="00063D31" w:rsidRPr="00D539DA" w:rsidRDefault="00063D31" w:rsidP="00680157">
      <w:pPr>
        <w:pStyle w:val="Ttulo1"/>
        <w:numPr>
          <w:ilvl w:val="0"/>
          <w:numId w:val="45"/>
        </w:numPr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680157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16"/>
          <w:szCs w:val="16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512CC1FC" w14:textId="77777777" w:rsidR="004F15B3" w:rsidRDefault="004F1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4F15B3">
        <w:rPr>
          <w:rFonts w:ascii="Arial" w:hAnsi="Arial" w:cs="Arial"/>
          <w:b w:val="0"/>
          <w:sz w:val="22"/>
          <w:szCs w:val="22"/>
          <w:lang w:val="es-PY"/>
        </w:rPr>
        <w:t xml:space="preserve">[FSC-STD-PRY-01-2022] </w:t>
      </w:r>
    </w:p>
    <w:p w14:paraId="7E047772" w14:textId="317E310E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6078AE6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62CF2C3E" w:rsidR="00063D31" w:rsidRPr="00D539DA" w:rsidRDefault="00063D31" w:rsidP="00680157">
      <w:pPr>
        <w:pStyle w:val="Ttulo1"/>
        <w:numPr>
          <w:ilvl w:val="0"/>
          <w:numId w:val="45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A7C12E9" w14:textId="77777777" w:rsidR="00EF092C" w:rsidRPr="00680157" w:rsidRDefault="00EF092C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16"/>
          <w:szCs w:val="16"/>
        </w:rPr>
      </w:pPr>
    </w:p>
    <w:p w14:paraId="478D0C3A" w14:textId="77777777" w:rsidR="00362880" w:rsidRDefault="00362880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362880">
        <w:rPr>
          <w:rFonts w:ascii="Arial" w:hAnsi="Arial" w:cs="Arial"/>
          <w:b w:val="0"/>
          <w:bCs/>
          <w:sz w:val="22"/>
          <w:szCs w:val="22"/>
        </w:rPr>
        <w:t>[Cartas de compromiso firmadas]</w:t>
      </w:r>
    </w:p>
    <w:p w14:paraId="5088A9CD" w14:textId="77777777" w:rsidR="00362880" w:rsidRDefault="00362880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362880">
        <w:rPr>
          <w:rFonts w:ascii="Arial" w:hAnsi="Arial" w:cs="Arial"/>
          <w:b w:val="0"/>
          <w:bCs/>
          <w:sz w:val="22"/>
          <w:szCs w:val="22"/>
        </w:rPr>
        <w:t>Acuerdos firmados</w:t>
      </w:r>
    </w:p>
    <w:p w14:paraId="75891995" w14:textId="30518B61" w:rsidR="00680157" w:rsidRP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 xml:space="preserve">Registro de </w:t>
      </w:r>
      <w:r w:rsidR="00095D9D">
        <w:rPr>
          <w:rFonts w:ascii="Arial" w:hAnsi="Arial" w:cs="Arial"/>
          <w:b w:val="0"/>
          <w:bCs/>
          <w:sz w:val="22"/>
          <w:szCs w:val="22"/>
        </w:rPr>
        <w:t>a</w:t>
      </w:r>
      <w:r w:rsidRPr="00680157">
        <w:rPr>
          <w:rFonts w:ascii="Arial" w:hAnsi="Arial" w:cs="Arial"/>
          <w:b w:val="0"/>
          <w:bCs/>
          <w:sz w:val="22"/>
          <w:szCs w:val="22"/>
        </w:rPr>
        <w:t>sistencia</w:t>
      </w:r>
    </w:p>
    <w:p w14:paraId="4AC8FD37" w14:textId="0AFDE50E" w:rsidR="0045785D" w:rsidRPr="0045785D" w:rsidRDefault="0045785D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45785D">
        <w:rPr>
          <w:rFonts w:ascii="Arial" w:hAnsi="Arial" w:cs="Arial"/>
          <w:b w:val="0"/>
          <w:bCs/>
          <w:sz w:val="22"/>
          <w:szCs w:val="22"/>
        </w:rPr>
        <w:t>Informe de trabajo de campo</w:t>
      </w:r>
    </w:p>
    <w:p w14:paraId="7192218D" w14:textId="4EC26D12" w:rsidR="0045785D" w:rsidRPr="0045785D" w:rsidRDefault="0045785D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45785D">
        <w:rPr>
          <w:rFonts w:ascii="Arial" w:hAnsi="Arial" w:cs="Arial"/>
          <w:b w:val="0"/>
          <w:bCs/>
          <w:sz w:val="22"/>
          <w:szCs w:val="22"/>
        </w:rPr>
        <w:t>Minuta de reunión</w:t>
      </w:r>
    </w:p>
    <w:p w14:paraId="0E1E1EA7" w14:textId="137029BE" w:rsidR="0045785D" w:rsidRPr="0045785D" w:rsidRDefault="0045785D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45785D">
        <w:rPr>
          <w:rFonts w:ascii="Arial" w:hAnsi="Arial" w:cs="Arial"/>
          <w:b w:val="0"/>
          <w:bCs/>
          <w:sz w:val="22"/>
          <w:szCs w:val="22"/>
        </w:rPr>
        <w:t>Mallas curriculares</w:t>
      </w:r>
    </w:p>
    <w:p w14:paraId="471CE6DE" w14:textId="1EAC0280" w:rsidR="0045785D" w:rsidRPr="0045785D" w:rsidRDefault="001F10D5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="0045785D" w:rsidRPr="0045785D">
        <w:rPr>
          <w:rFonts w:ascii="Arial" w:hAnsi="Arial" w:cs="Arial"/>
          <w:b w:val="0"/>
          <w:bCs/>
          <w:sz w:val="22"/>
          <w:szCs w:val="22"/>
        </w:rPr>
        <w:t>Informe de resultados</w:t>
      </w:r>
      <w:r>
        <w:rPr>
          <w:rFonts w:ascii="Arial" w:hAnsi="Arial" w:cs="Arial"/>
          <w:b w:val="0"/>
          <w:bCs/>
          <w:sz w:val="22"/>
          <w:szCs w:val="22"/>
        </w:rPr>
        <w:t>]</w:t>
      </w:r>
    </w:p>
    <w:p w14:paraId="0C43E369" w14:textId="41DFB58D" w:rsidR="0045785D" w:rsidRDefault="0045785D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45785D">
        <w:rPr>
          <w:rFonts w:ascii="Arial" w:hAnsi="Arial" w:cs="Arial"/>
          <w:b w:val="0"/>
          <w:bCs/>
          <w:sz w:val="22"/>
          <w:szCs w:val="22"/>
        </w:rPr>
        <w:t>Base de datos</w:t>
      </w:r>
    </w:p>
    <w:p w14:paraId="38951E5B" w14:textId="3767CFCD" w:rsidR="00095D9D" w:rsidRPr="00095D9D" w:rsidRDefault="00095D9D" w:rsidP="00095D9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Pr="00095D9D">
        <w:rPr>
          <w:rFonts w:ascii="Arial" w:hAnsi="Arial" w:cs="Arial"/>
          <w:b w:val="0"/>
          <w:bCs/>
          <w:sz w:val="22"/>
          <w:szCs w:val="22"/>
        </w:rPr>
        <w:t>Fichas</w:t>
      </w:r>
      <w:r>
        <w:rPr>
          <w:rFonts w:ascii="Arial" w:hAnsi="Arial" w:cs="Arial"/>
          <w:b w:val="0"/>
          <w:bCs/>
          <w:sz w:val="22"/>
          <w:szCs w:val="22"/>
        </w:rPr>
        <w:t>]</w:t>
      </w:r>
    </w:p>
    <w:p w14:paraId="03F3A202" w14:textId="2564A43A" w:rsidR="00095D9D" w:rsidRDefault="00095D9D" w:rsidP="00095D9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Pr="00095D9D">
        <w:rPr>
          <w:rFonts w:ascii="Arial" w:hAnsi="Arial" w:cs="Arial"/>
          <w:b w:val="0"/>
          <w:bCs/>
          <w:sz w:val="22"/>
          <w:szCs w:val="22"/>
        </w:rPr>
        <w:t>Informe de línea base</w:t>
      </w:r>
      <w:r>
        <w:rPr>
          <w:rFonts w:ascii="Arial" w:hAnsi="Arial" w:cs="Arial"/>
          <w:b w:val="0"/>
          <w:bCs/>
          <w:sz w:val="22"/>
          <w:szCs w:val="22"/>
        </w:rPr>
        <w:t>]</w:t>
      </w:r>
    </w:p>
    <w:p w14:paraId="73237B4F" w14:textId="2A505A77" w:rsidR="00095D9D" w:rsidRDefault="00095D9D" w:rsidP="00095D9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Pr="00095D9D">
        <w:rPr>
          <w:rFonts w:ascii="Arial" w:hAnsi="Arial" w:cs="Arial"/>
          <w:b w:val="0"/>
          <w:bCs/>
          <w:sz w:val="22"/>
          <w:szCs w:val="22"/>
        </w:rPr>
        <w:t>Convenios firmados</w:t>
      </w:r>
      <w:r>
        <w:rPr>
          <w:rFonts w:ascii="Arial" w:hAnsi="Arial" w:cs="Arial"/>
          <w:b w:val="0"/>
          <w:bCs/>
          <w:sz w:val="22"/>
          <w:szCs w:val="22"/>
        </w:rPr>
        <w:t>]</w:t>
      </w:r>
    </w:p>
    <w:p w14:paraId="68BF9562" w14:textId="71761A59" w:rsidR="00095D9D" w:rsidRPr="00095D9D" w:rsidRDefault="00095D9D" w:rsidP="00095D9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Pr="00095D9D">
        <w:rPr>
          <w:rFonts w:ascii="Arial" w:hAnsi="Arial" w:cs="Arial"/>
          <w:b w:val="0"/>
          <w:bCs/>
          <w:sz w:val="22"/>
          <w:szCs w:val="22"/>
        </w:rPr>
        <w:t xml:space="preserve">Registro de </w:t>
      </w:r>
      <w:r>
        <w:rPr>
          <w:rFonts w:ascii="Arial" w:hAnsi="Arial" w:cs="Arial"/>
          <w:b w:val="0"/>
          <w:bCs/>
          <w:sz w:val="22"/>
          <w:szCs w:val="22"/>
        </w:rPr>
        <w:t>s</w:t>
      </w:r>
      <w:r w:rsidRPr="00095D9D">
        <w:rPr>
          <w:rFonts w:ascii="Arial" w:hAnsi="Arial" w:cs="Arial"/>
          <w:b w:val="0"/>
          <w:bCs/>
          <w:sz w:val="22"/>
          <w:szCs w:val="22"/>
        </w:rPr>
        <w:t>eguimiento a personas becadas]</w:t>
      </w:r>
    </w:p>
    <w:p w14:paraId="7E16E591" w14:textId="04FE2839" w:rsidR="00095D9D" w:rsidRDefault="00095D9D" w:rsidP="00095D9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095D9D">
        <w:rPr>
          <w:rFonts w:ascii="Arial" w:hAnsi="Arial" w:cs="Arial"/>
          <w:b w:val="0"/>
          <w:bCs/>
          <w:sz w:val="22"/>
          <w:szCs w:val="22"/>
        </w:rPr>
        <w:t xml:space="preserve">Reporte de </w:t>
      </w:r>
      <w:r>
        <w:rPr>
          <w:rFonts w:ascii="Arial" w:hAnsi="Arial" w:cs="Arial"/>
          <w:b w:val="0"/>
          <w:bCs/>
          <w:sz w:val="22"/>
          <w:szCs w:val="22"/>
        </w:rPr>
        <w:t>c</w:t>
      </w:r>
      <w:r w:rsidRPr="00095D9D">
        <w:rPr>
          <w:rFonts w:ascii="Arial" w:hAnsi="Arial" w:cs="Arial"/>
          <w:b w:val="0"/>
          <w:bCs/>
          <w:sz w:val="22"/>
          <w:szCs w:val="22"/>
        </w:rPr>
        <w:t>alificaciones</w:t>
      </w:r>
    </w:p>
    <w:p w14:paraId="76174735" w14:textId="77777777" w:rsidR="0045785D" w:rsidRPr="00567566" w:rsidRDefault="0045785D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251"/>
        <w:tblW w:w="97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9735"/>
      </w:tblGrid>
      <w:tr w:rsidR="00680157" w14:paraId="65525903" w14:textId="77777777" w:rsidTr="7356D995">
        <w:trPr>
          <w:trHeight w:val="683"/>
        </w:trPr>
        <w:tc>
          <w:tcPr>
            <w:tcW w:w="9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414B50" w14:textId="77777777" w:rsidR="00680157" w:rsidRPr="00B47CD7" w:rsidRDefault="00680157" w:rsidP="00680157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3FF2EBF1" w14:textId="77777777" w:rsidR="00680157" w:rsidRDefault="00680157" w:rsidP="00680157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785C7F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8DF9F" w14:textId="77777777" w:rsidR="00EA4C77" w:rsidRDefault="00EA4C77" w:rsidP="006629D7">
      <w:r>
        <w:separator/>
      </w:r>
    </w:p>
  </w:endnote>
  <w:endnote w:type="continuationSeparator" w:id="0">
    <w:p w14:paraId="5E99222D" w14:textId="77777777" w:rsidR="00EA4C77" w:rsidRDefault="00EA4C77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CB8AB" w14:textId="77777777" w:rsidR="00EA4C77" w:rsidRDefault="00EA4C77" w:rsidP="006629D7">
      <w:r>
        <w:separator/>
      </w:r>
    </w:p>
  </w:footnote>
  <w:footnote w:type="continuationSeparator" w:id="0">
    <w:p w14:paraId="5CF8B571" w14:textId="77777777" w:rsidR="00EA4C77" w:rsidRDefault="00EA4C77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D84052" w14:paraId="0F0A395E" w14:textId="77777777" w:rsidTr="124A7C23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221D475E" w14:textId="080FDC62" w:rsidR="006C4A05" w:rsidRPr="006C4A05" w:rsidRDefault="006C4A05" w:rsidP="006C4A05">
          <w:pPr>
            <w:pStyle w:val="Ttulo"/>
            <w:spacing w:line="360" w:lineRule="auto"/>
            <w:rPr>
              <w:rFonts w:ascii="Arial" w:hAnsi="Arial" w:cs="Arial"/>
              <w:bCs/>
              <w:sz w:val="22"/>
              <w:szCs w:val="22"/>
            </w:rPr>
          </w:pPr>
          <w:r w:rsidRPr="006C4A05">
            <w:rPr>
              <w:rFonts w:ascii="Arial" w:hAnsi="Arial" w:cs="Arial"/>
              <w:bCs/>
              <w:sz w:val="22"/>
              <w:szCs w:val="22"/>
            </w:rPr>
            <w:t>PROGRAMA DE</w:t>
          </w:r>
        </w:p>
        <w:p w14:paraId="67AF83B1" w14:textId="58479718" w:rsidR="00D84052" w:rsidRPr="00577108" w:rsidRDefault="006C4A05" w:rsidP="006C4A05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 w:rsidRPr="006C4A05">
            <w:rPr>
              <w:rFonts w:ascii="Arial" w:hAnsi="Arial" w:cs="Arial"/>
              <w:bCs/>
              <w:sz w:val="22"/>
              <w:szCs w:val="22"/>
            </w:rPr>
            <w:t>DESARROLLO Y VINCULACIÓN CON LA MANO DE OBRA LOCAL</w:t>
          </w:r>
        </w:p>
      </w:tc>
      <w:tc>
        <w:tcPr>
          <w:tcW w:w="3162" w:type="dxa"/>
          <w:vAlign w:val="center"/>
        </w:tcPr>
        <w:p w14:paraId="535C17CF" w14:textId="23E19DF9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205897" w:rsidRPr="00205897">
            <w:rPr>
              <w:rFonts w:ascii="Arial" w:hAnsi="Arial" w:cs="Arial"/>
              <w:b w:val="0"/>
              <w:sz w:val="20"/>
            </w:rPr>
            <w:t>PR/SS/MDO</w:t>
          </w:r>
        </w:p>
      </w:tc>
    </w:tr>
    <w:tr w:rsidR="00D84052" w14:paraId="7FA0248A" w14:textId="77777777" w:rsidTr="124A7C23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56FBB1FE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972A10">
            <w:rPr>
              <w:rFonts w:ascii="Arial" w:hAnsi="Arial" w:cs="Arial"/>
              <w:b w:val="0"/>
              <w:sz w:val="20"/>
            </w:rPr>
            <w:t>202</w:t>
          </w:r>
          <w:r w:rsidR="00951BEF">
            <w:rPr>
              <w:rFonts w:ascii="Arial" w:hAnsi="Arial" w:cs="Arial"/>
              <w:b w:val="0"/>
              <w:sz w:val="20"/>
            </w:rPr>
            <w:t>5</w:t>
          </w:r>
          <w:r w:rsidR="001D48B9">
            <w:rPr>
              <w:rFonts w:ascii="Arial" w:hAnsi="Arial" w:cs="Arial"/>
              <w:b w:val="0"/>
              <w:sz w:val="20"/>
            </w:rPr>
            <w:t>/0</w:t>
          </w:r>
          <w:r w:rsidR="004F15B3">
            <w:rPr>
              <w:rFonts w:ascii="Arial" w:hAnsi="Arial" w:cs="Arial"/>
              <w:b w:val="0"/>
              <w:sz w:val="20"/>
            </w:rPr>
            <w:t>7</w:t>
          </w:r>
          <w:r w:rsidR="001D48B9">
            <w:rPr>
              <w:rFonts w:ascii="Arial" w:hAnsi="Arial" w:cs="Arial"/>
              <w:b w:val="0"/>
              <w:sz w:val="20"/>
            </w:rPr>
            <w:t>/</w:t>
          </w:r>
          <w:r w:rsidR="004F15B3">
            <w:rPr>
              <w:rFonts w:ascii="Arial" w:hAnsi="Arial" w:cs="Arial"/>
              <w:b w:val="0"/>
              <w:sz w:val="20"/>
            </w:rPr>
            <w:t>21</w:t>
          </w:r>
        </w:p>
      </w:tc>
    </w:tr>
    <w:tr w:rsidR="00D84052" w14:paraId="7AEE0A6C" w14:textId="77777777" w:rsidTr="124A7C23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0ED2FF1A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3259C2">
            <w:rPr>
              <w:rFonts w:ascii="Arial" w:hAnsi="Arial" w:cs="Arial"/>
              <w:b w:val="0"/>
              <w:sz w:val="20"/>
            </w:rPr>
            <w:t>5</w:t>
          </w:r>
          <w:r w:rsidR="00B40AA8">
            <w:rPr>
              <w:rFonts w:ascii="Arial" w:hAnsi="Arial" w:cs="Arial"/>
              <w:b w:val="0"/>
              <w:sz w:val="20"/>
            </w:rPr>
            <w:t xml:space="preserve"> </w:t>
          </w:r>
        </w:p>
      </w:tc>
    </w:tr>
    <w:tr w:rsidR="00D84052" w14:paraId="7CAFDB4E" w14:textId="77777777" w:rsidTr="124A7C23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16D18414" w:rsidR="00D84052" w:rsidRDefault="003259C2" w:rsidP="124A7C23">
          <w:pPr>
            <w:pStyle w:val="Ttulo"/>
            <w:jc w:val="left"/>
            <w:rPr>
              <w:rFonts w:ascii="Arial" w:hAnsi="Arial" w:cs="Arial"/>
              <w:b w:val="0"/>
              <w:sz w:val="20"/>
              <w:lang w:val="es-ES"/>
            </w:rPr>
          </w:pPr>
          <w:r>
            <w:rPr>
              <w:rFonts w:ascii="Arial" w:hAnsi="Arial" w:cs="Arial"/>
              <w:b w:val="0"/>
              <w:sz w:val="20"/>
              <w:lang w:val="es-ES"/>
            </w:rPr>
            <w:t xml:space="preserve">Página:          </w:t>
          </w:r>
          <w:r w:rsidRPr="003259C2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begin"/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instrText>PAGE  \* Arabic  \* MERGEFORMAT</w:instrTex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separate"/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end"/>
          </w:r>
          <w:r w:rsidRPr="003259C2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begin"/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instrText>NUMPAGES  \* Arabic  \* MERGEFORMAT</w:instrTex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separate"/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Pr="003259C2">
            <w:rPr>
              <w:rFonts w:ascii="Arial" w:hAnsi="Arial" w:cs="Arial"/>
              <w:b w:val="0"/>
              <w:bCs/>
              <w:sz w:val="20"/>
              <w:lang w:val="es-ES"/>
            </w:rPr>
            <w:fldChar w:fldCharType="end"/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F40"/>
    <w:multiLevelType w:val="multilevel"/>
    <w:tmpl w:val="11CC3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547F44"/>
    <w:multiLevelType w:val="hybridMultilevel"/>
    <w:tmpl w:val="31422248"/>
    <w:lvl w:ilvl="0" w:tplc="AFF490CA">
      <w:start w:val="1"/>
      <w:numFmt w:val="decimal"/>
      <w:lvlText w:val="%1."/>
      <w:lvlJc w:val="left"/>
      <w:pPr>
        <w:ind w:left="472" w:hanging="360"/>
      </w:pPr>
    </w:lvl>
    <w:lvl w:ilvl="1" w:tplc="FFCA8D94">
      <w:start w:val="1"/>
      <w:numFmt w:val="lowerLetter"/>
      <w:lvlText w:val="%2."/>
      <w:lvlJc w:val="left"/>
      <w:pPr>
        <w:ind w:left="1192" w:hanging="360"/>
      </w:pPr>
    </w:lvl>
    <w:lvl w:ilvl="2" w:tplc="EF564AB0">
      <w:start w:val="1"/>
      <w:numFmt w:val="lowerRoman"/>
      <w:lvlText w:val="%3."/>
      <w:lvlJc w:val="right"/>
      <w:pPr>
        <w:ind w:left="1912" w:hanging="180"/>
      </w:pPr>
    </w:lvl>
    <w:lvl w:ilvl="3" w:tplc="BBD8FDD2">
      <w:start w:val="1"/>
      <w:numFmt w:val="decimal"/>
      <w:lvlText w:val="%4."/>
      <w:lvlJc w:val="left"/>
      <w:pPr>
        <w:ind w:left="2632" w:hanging="360"/>
      </w:pPr>
    </w:lvl>
    <w:lvl w:ilvl="4" w:tplc="0694D3FC">
      <w:start w:val="1"/>
      <w:numFmt w:val="lowerLetter"/>
      <w:lvlText w:val="%5."/>
      <w:lvlJc w:val="left"/>
      <w:pPr>
        <w:ind w:left="3352" w:hanging="360"/>
      </w:pPr>
    </w:lvl>
    <w:lvl w:ilvl="5" w:tplc="EE281F4E">
      <w:start w:val="1"/>
      <w:numFmt w:val="lowerRoman"/>
      <w:lvlText w:val="%6."/>
      <w:lvlJc w:val="right"/>
      <w:pPr>
        <w:ind w:left="4072" w:hanging="180"/>
      </w:pPr>
    </w:lvl>
    <w:lvl w:ilvl="6" w:tplc="6AEA291C">
      <w:start w:val="1"/>
      <w:numFmt w:val="decimal"/>
      <w:lvlText w:val="%7."/>
      <w:lvlJc w:val="left"/>
      <w:pPr>
        <w:ind w:left="4792" w:hanging="360"/>
      </w:pPr>
    </w:lvl>
    <w:lvl w:ilvl="7" w:tplc="9148E13A">
      <w:start w:val="1"/>
      <w:numFmt w:val="lowerLetter"/>
      <w:lvlText w:val="%8."/>
      <w:lvlJc w:val="left"/>
      <w:pPr>
        <w:ind w:left="5512" w:hanging="360"/>
      </w:pPr>
    </w:lvl>
    <w:lvl w:ilvl="8" w:tplc="0FEC197C">
      <w:start w:val="1"/>
      <w:numFmt w:val="lowerRoman"/>
      <w:lvlText w:val="%9."/>
      <w:lvlJc w:val="right"/>
      <w:pPr>
        <w:ind w:left="6232" w:hanging="180"/>
      </w:pPr>
    </w:lvl>
  </w:abstractNum>
  <w:abstractNum w:abstractNumId="2" w15:restartNumberingAfterBreak="0">
    <w:nsid w:val="09BE5E9B"/>
    <w:multiLevelType w:val="hybridMultilevel"/>
    <w:tmpl w:val="949CCBC6"/>
    <w:lvl w:ilvl="0" w:tplc="0DC0037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06EE7"/>
    <w:multiLevelType w:val="multilevel"/>
    <w:tmpl w:val="A88EC2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407CE8"/>
    <w:multiLevelType w:val="hybridMultilevel"/>
    <w:tmpl w:val="1C8EF7AC"/>
    <w:lvl w:ilvl="0" w:tplc="33689B28">
      <w:start w:val="1"/>
      <w:numFmt w:val="decimal"/>
      <w:lvlText w:val="%1."/>
      <w:lvlJc w:val="left"/>
      <w:pPr>
        <w:ind w:left="472" w:hanging="360"/>
      </w:pPr>
    </w:lvl>
    <w:lvl w:ilvl="1" w:tplc="E856E10C">
      <w:start w:val="1"/>
      <w:numFmt w:val="lowerLetter"/>
      <w:lvlText w:val="%2."/>
      <w:lvlJc w:val="left"/>
      <w:pPr>
        <w:ind w:left="1192" w:hanging="360"/>
      </w:pPr>
    </w:lvl>
    <w:lvl w:ilvl="2" w:tplc="486E0CE4">
      <w:start w:val="1"/>
      <w:numFmt w:val="lowerRoman"/>
      <w:lvlText w:val="%3."/>
      <w:lvlJc w:val="right"/>
      <w:pPr>
        <w:ind w:left="1912" w:hanging="180"/>
      </w:pPr>
    </w:lvl>
    <w:lvl w:ilvl="3" w:tplc="C248E6F2">
      <w:start w:val="1"/>
      <w:numFmt w:val="decimal"/>
      <w:lvlText w:val="%4."/>
      <w:lvlJc w:val="left"/>
      <w:pPr>
        <w:ind w:left="2632" w:hanging="360"/>
      </w:pPr>
    </w:lvl>
    <w:lvl w:ilvl="4" w:tplc="8D321900">
      <w:start w:val="1"/>
      <w:numFmt w:val="lowerLetter"/>
      <w:lvlText w:val="%5."/>
      <w:lvlJc w:val="left"/>
      <w:pPr>
        <w:ind w:left="3352" w:hanging="360"/>
      </w:pPr>
    </w:lvl>
    <w:lvl w:ilvl="5" w:tplc="5B66BE0E">
      <w:start w:val="1"/>
      <w:numFmt w:val="lowerRoman"/>
      <w:lvlText w:val="%6."/>
      <w:lvlJc w:val="right"/>
      <w:pPr>
        <w:ind w:left="4072" w:hanging="180"/>
      </w:pPr>
    </w:lvl>
    <w:lvl w:ilvl="6" w:tplc="B3DA6756">
      <w:start w:val="1"/>
      <w:numFmt w:val="decimal"/>
      <w:lvlText w:val="%7."/>
      <w:lvlJc w:val="left"/>
      <w:pPr>
        <w:ind w:left="4792" w:hanging="360"/>
      </w:pPr>
    </w:lvl>
    <w:lvl w:ilvl="7" w:tplc="BD7A6DD4">
      <w:start w:val="1"/>
      <w:numFmt w:val="lowerLetter"/>
      <w:lvlText w:val="%8."/>
      <w:lvlJc w:val="left"/>
      <w:pPr>
        <w:ind w:left="5512" w:hanging="360"/>
      </w:pPr>
    </w:lvl>
    <w:lvl w:ilvl="8" w:tplc="B6A8C768">
      <w:start w:val="1"/>
      <w:numFmt w:val="lowerRoman"/>
      <w:lvlText w:val="%9."/>
      <w:lvlJc w:val="right"/>
      <w:pPr>
        <w:ind w:left="6232" w:hanging="180"/>
      </w:pPr>
    </w:lvl>
  </w:abstractNum>
  <w:abstractNum w:abstractNumId="5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9C84173"/>
    <w:multiLevelType w:val="multilevel"/>
    <w:tmpl w:val="19EAA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8" w15:restartNumberingAfterBreak="0">
    <w:nsid w:val="21810235"/>
    <w:multiLevelType w:val="multilevel"/>
    <w:tmpl w:val="CEB8E9C0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9515442"/>
    <w:multiLevelType w:val="hybridMultilevel"/>
    <w:tmpl w:val="257EABAA"/>
    <w:lvl w:ilvl="0" w:tplc="DB7A5E4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2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697624"/>
    <w:multiLevelType w:val="multilevel"/>
    <w:tmpl w:val="3DD0C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A5351F1"/>
    <w:multiLevelType w:val="multilevel"/>
    <w:tmpl w:val="BE569A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C541C84"/>
    <w:multiLevelType w:val="multilevel"/>
    <w:tmpl w:val="440CEBDE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17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43FA1BE7"/>
    <w:multiLevelType w:val="hybridMultilevel"/>
    <w:tmpl w:val="2F7AD4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6751EE"/>
    <w:multiLevelType w:val="multilevel"/>
    <w:tmpl w:val="D52210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F2B8D4"/>
    <w:multiLevelType w:val="hybridMultilevel"/>
    <w:tmpl w:val="17DCBD48"/>
    <w:lvl w:ilvl="0" w:tplc="E54C271E">
      <w:start w:val="1"/>
      <w:numFmt w:val="decimal"/>
      <w:lvlText w:val="%1."/>
      <w:lvlJc w:val="left"/>
      <w:pPr>
        <w:ind w:left="472" w:hanging="360"/>
      </w:pPr>
    </w:lvl>
    <w:lvl w:ilvl="1" w:tplc="0722027E">
      <w:start w:val="1"/>
      <w:numFmt w:val="lowerLetter"/>
      <w:lvlText w:val="%2."/>
      <w:lvlJc w:val="left"/>
      <w:pPr>
        <w:ind w:left="1192" w:hanging="360"/>
      </w:pPr>
    </w:lvl>
    <w:lvl w:ilvl="2" w:tplc="DF9CFB9C">
      <w:start w:val="1"/>
      <w:numFmt w:val="lowerRoman"/>
      <w:lvlText w:val="%3."/>
      <w:lvlJc w:val="right"/>
      <w:pPr>
        <w:ind w:left="1912" w:hanging="180"/>
      </w:pPr>
    </w:lvl>
    <w:lvl w:ilvl="3" w:tplc="54A00EC0">
      <w:start w:val="1"/>
      <w:numFmt w:val="decimal"/>
      <w:lvlText w:val="%4."/>
      <w:lvlJc w:val="left"/>
      <w:pPr>
        <w:ind w:left="2632" w:hanging="360"/>
      </w:pPr>
    </w:lvl>
    <w:lvl w:ilvl="4" w:tplc="5EC04A24">
      <w:start w:val="1"/>
      <w:numFmt w:val="lowerLetter"/>
      <w:lvlText w:val="%5."/>
      <w:lvlJc w:val="left"/>
      <w:pPr>
        <w:ind w:left="3352" w:hanging="360"/>
      </w:pPr>
    </w:lvl>
    <w:lvl w:ilvl="5" w:tplc="D24C42DA">
      <w:start w:val="1"/>
      <w:numFmt w:val="lowerRoman"/>
      <w:lvlText w:val="%6."/>
      <w:lvlJc w:val="right"/>
      <w:pPr>
        <w:ind w:left="4072" w:hanging="180"/>
      </w:pPr>
    </w:lvl>
    <w:lvl w:ilvl="6" w:tplc="1EB422F6">
      <w:start w:val="1"/>
      <w:numFmt w:val="decimal"/>
      <w:lvlText w:val="%7."/>
      <w:lvlJc w:val="left"/>
      <w:pPr>
        <w:ind w:left="4792" w:hanging="360"/>
      </w:pPr>
    </w:lvl>
    <w:lvl w:ilvl="7" w:tplc="8444CCA6">
      <w:start w:val="1"/>
      <w:numFmt w:val="lowerLetter"/>
      <w:lvlText w:val="%8."/>
      <w:lvlJc w:val="left"/>
      <w:pPr>
        <w:ind w:left="5512" w:hanging="360"/>
      </w:pPr>
    </w:lvl>
    <w:lvl w:ilvl="8" w:tplc="9030080C">
      <w:start w:val="1"/>
      <w:numFmt w:val="lowerRoman"/>
      <w:lvlText w:val="%9."/>
      <w:lvlJc w:val="right"/>
      <w:pPr>
        <w:ind w:left="6232" w:hanging="180"/>
      </w:pPr>
    </w:lvl>
  </w:abstractNum>
  <w:abstractNum w:abstractNumId="26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1F43FF4"/>
    <w:multiLevelType w:val="multilevel"/>
    <w:tmpl w:val="77D2470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8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9CF2FE6"/>
    <w:multiLevelType w:val="multilevel"/>
    <w:tmpl w:val="8850CC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5BD26B"/>
    <w:multiLevelType w:val="hybridMultilevel"/>
    <w:tmpl w:val="DDF23284"/>
    <w:lvl w:ilvl="0" w:tplc="792060EA">
      <w:start w:val="1"/>
      <w:numFmt w:val="decimal"/>
      <w:lvlText w:val="%1."/>
      <w:lvlJc w:val="left"/>
      <w:pPr>
        <w:ind w:left="472" w:hanging="360"/>
      </w:pPr>
    </w:lvl>
    <w:lvl w:ilvl="1" w:tplc="793ECEC0">
      <w:start w:val="1"/>
      <w:numFmt w:val="lowerLetter"/>
      <w:lvlText w:val="%2."/>
      <w:lvlJc w:val="left"/>
      <w:pPr>
        <w:ind w:left="1192" w:hanging="360"/>
      </w:pPr>
    </w:lvl>
    <w:lvl w:ilvl="2" w:tplc="428EB4E6">
      <w:start w:val="1"/>
      <w:numFmt w:val="lowerRoman"/>
      <w:lvlText w:val="%3."/>
      <w:lvlJc w:val="right"/>
      <w:pPr>
        <w:ind w:left="1912" w:hanging="180"/>
      </w:pPr>
    </w:lvl>
    <w:lvl w:ilvl="3" w:tplc="607874C6">
      <w:start w:val="1"/>
      <w:numFmt w:val="decimal"/>
      <w:lvlText w:val="%4."/>
      <w:lvlJc w:val="left"/>
      <w:pPr>
        <w:ind w:left="2632" w:hanging="360"/>
      </w:pPr>
    </w:lvl>
    <w:lvl w:ilvl="4" w:tplc="693EDA0C">
      <w:start w:val="1"/>
      <w:numFmt w:val="lowerLetter"/>
      <w:lvlText w:val="%5."/>
      <w:lvlJc w:val="left"/>
      <w:pPr>
        <w:ind w:left="3352" w:hanging="360"/>
      </w:pPr>
    </w:lvl>
    <w:lvl w:ilvl="5" w:tplc="A8FE8324">
      <w:start w:val="1"/>
      <w:numFmt w:val="lowerRoman"/>
      <w:lvlText w:val="%6."/>
      <w:lvlJc w:val="right"/>
      <w:pPr>
        <w:ind w:left="4072" w:hanging="180"/>
      </w:pPr>
    </w:lvl>
    <w:lvl w:ilvl="6" w:tplc="6A2ED4DC">
      <w:start w:val="1"/>
      <w:numFmt w:val="decimal"/>
      <w:lvlText w:val="%7."/>
      <w:lvlJc w:val="left"/>
      <w:pPr>
        <w:ind w:left="4792" w:hanging="360"/>
      </w:pPr>
    </w:lvl>
    <w:lvl w:ilvl="7" w:tplc="BB880B28">
      <w:start w:val="1"/>
      <w:numFmt w:val="lowerLetter"/>
      <w:lvlText w:val="%8."/>
      <w:lvlJc w:val="left"/>
      <w:pPr>
        <w:ind w:left="5512" w:hanging="360"/>
      </w:pPr>
    </w:lvl>
    <w:lvl w:ilvl="8" w:tplc="5AC6F85C">
      <w:start w:val="1"/>
      <w:numFmt w:val="lowerRoman"/>
      <w:lvlText w:val="%9."/>
      <w:lvlJc w:val="right"/>
      <w:pPr>
        <w:ind w:left="6232" w:hanging="180"/>
      </w:pPr>
    </w:lvl>
  </w:abstractNum>
  <w:abstractNum w:abstractNumId="33" w15:restartNumberingAfterBreak="0">
    <w:nsid w:val="5BA52459"/>
    <w:multiLevelType w:val="hybridMultilevel"/>
    <w:tmpl w:val="6AB29914"/>
    <w:lvl w:ilvl="0" w:tplc="60529936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E507F56"/>
    <w:multiLevelType w:val="multilevel"/>
    <w:tmpl w:val="B35AF3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05E0109"/>
    <w:multiLevelType w:val="hybridMultilevel"/>
    <w:tmpl w:val="70FE206A"/>
    <w:lvl w:ilvl="0" w:tplc="C5F2565A">
      <w:start w:val="1"/>
      <w:numFmt w:val="decimal"/>
      <w:lvlText w:val="%1."/>
      <w:lvlJc w:val="left"/>
      <w:pPr>
        <w:ind w:left="472" w:hanging="360"/>
      </w:pPr>
    </w:lvl>
    <w:lvl w:ilvl="1" w:tplc="189EE3EE">
      <w:start w:val="1"/>
      <w:numFmt w:val="lowerLetter"/>
      <w:lvlText w:val="%2."/>
      <w:lvlJc w:val="left"/>
      <w:pPr>
        <w:ind w:left="1192" w:hanging="360"/>
      </w:pPr>
    </w:lvl>
    <w:lvl w:ilvl="2" w:tplc="B468A872">
      <w:start w:val="1"/>
      <w:numFmt w:val="lowerRoman"/>
      <w:lvlText w:val="%3."/>
      <w:lvlJc w:val="right"/>
      <w:pPr>
        <w:ind w:left="1912" w:hanging="180"/>
      </w:pPr>
    </w:lvl>
    <w:lvl w:ilvl="3" w:tplc="CA38402C">
      <w:start w:val="1"/>
      <w:numFmt w:val="decimal"/>
      <w:lvlText w:val="%4."/>
      <w:lvlJc w:val="left"/>
      <w:pPr>
        <w:ind w:left="2632" w:hanging="360"/>
      </w:pPr>
    </w:lvl>
    <w:lvl w:ilvl="4" w:tplc="2FF4FC12">
      <w:start w:val="1"/>
      <w:numFmt w:val="lowerLetter"/>
      <w:lvlText w:val="%5."/>
      <w:lvlJc w:val="left"/>
      <w:pPr>
        <w:ind w:left="3352" w:hanging="360"/>
      </w:pPr>
    </w:lvl>
    <w:lvl w:ilvl="5" w:tplc="E9B2D11E">
      <w:start w:val="1"/>
      <w:numFmt w:val="lowerRoman"/>
      <w:lvlText w:val="%6."/>
      <w:lvlJc w:val="right"/>
      <w:pPr>
        <w:ind w:left="4072" w:hanging="180"/>
      </w:pPr>
    </w:lvl>
    <w:lvl w:ilvl="6" w:tplc="EEC0BFD4">
      <w:start w:val="1"/>
      <w:numFmt w:val="decimal"/>
      <w:lvlText w:val="%7."/>
      <w:lvlJc w:val="left"/>
      <w:pPr>
        <w:ind w:left="4792" w:hanging="360"/>
      </w:pPr>
    </w:lvl>
    <w:lvl w:ilvl="7" w:tplc="DF0C5FE4">
      <w:start w:val="1"/>
      <w:numFmt w:val="lowerLetter"/>
      <w:lvlText w:val="%8."/>
      <w:lvlJc w:val="left"/>
      <w:pPr>
        <w:ind w:left="5512" w:hanging="360"/>
      </w:pPr>
    </w:lvl>
    <w:lvl w:ilvl="8" w:tplc="2EF26246">
      <w:start w:val="1"/>
      <w:numFmt w:val="lowerRoman"/>
      <w:lvlText w:val="%9."/>
      <w:lvlJc w:val="right"/>
      <w:pPr>
        <w:ind w:left="6232" w:hanging="180"/>
      </w:pPr>
    </w:lvl>
  </w:abstractNum>
  <w:abstractNum w:abstractNumId="37" w15:restartNumberingAfterBreak="0">
    <w:nsid w:val="6201138B"/>
    <w:multiLevelType w:val="multilevel"/>
    <w:tmpl w:val="FC00493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A929B5"/>
    <w:multiLevelType w:val="multilevel"/>
    <w:tmpl w:val="6FC65DD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2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3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44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403969">
    <w:abstractNumId w:val="4"/>
  </w:num>
  <w:num w:numId="2" w16cid:durableId="1564558775">
    <w:abstractNumId w:val="32"/>
  </w:num>
  <w:num w:numId="3" w16cid:durableId="541408445">
    <w:abstractNumId w:val="36"/>
  </w:num>
  <w:num w:numId="4" w16cid:durableId="121770946">
    <w:abstractNumId w:val="25"/>
  </w:num>
  <w:num w:numId="5" w16cid:durableId="92475640">
    <w:abstractNumId w:val="1"/>
  </w:num>
  <w:num w:numId="6" w16cid:durableId="515460893">
    <w:abstractNumId w:val="19"/>
  </w:num>
  <w:num w:numId="7" w16cid:durableId="1328291076">
    <w:abstractNumId w:val="31"/>
  </w:num>
  <w:num w:numId="8" w16cid:durableId="1784499985">
    <w:abstractNumId w:val="44"/>
  </w:num>
  <w:num w:numId="9" w16cid:durableId="2050884000">
    <w:abstractNumId w:val="38"/>
  </w:num>
  <w:num w:numId="10" w16cid:durableId="466245788">
    <w:abstractNumId w:val="21"/>
  </w:num>
  <w:num w:numId="11" w16cid:durableId="1233005783">
    <w:abstractNumId w:val="16"/>
  </w:num>
  <w:num w:numId="12" w16cid:durableId="1026295741">
    <w:abstractNumId w:val="42"/>
  </w:num>
  <w:num w:numId="13" w16cid:durableId="1654483101">
    <w:abstractNumId w:val="12"/>
  </w:num>
  <w:num w:numId="14" w16cid:durableId="648290333">
    <w:abstractNumId w:val="24"/>
  </w:num>
  <w:num w:numId="15" w16cid:durableId="447511103">
    <w:abstractNumId w:val="45"/>
  </w:num>
  <w:num w:numId="16" w16cid:durableId="1397243765">
    <w:abstractNumId w:val="40"/>
  </w:num>
  <w:num w:numId="17" w16cid:durableId="1821846290">
    <w:abstractNumId w:val="11"/>
  </w:num>
  <w:num w:numId="18" w16cid:durableId="1019628271">
    <w:abstractNumId w:val="7"/>
  </w:num>
  <w:num w:numId="19" w16cid:durableId="1730298157">
    <w:abstractNumId w:val="41"/>
  </w:num>
  <w:num w:numId="20" w16cid:durableId="1053387186">
    <w:abstractNumId w:val="17"/>
  </w:num>
  <w:num w:numId="21" w16cid:durableId="1982224131">
    <w:abstractNumId w:val="26"/>
  </w:num>
  <w:num w:numId="22" w16cid:durableId="1646085635">
    <w:abstractNumId w:val="18"/>
  </w:num>
  <w:num w:numId="23" w16cid:durableId="1623031559">
    <w:abstractNumId w:val="29"/>
  </w:num>
  <w:num w:numId="24" w16cid:durableId="2059282250">
    <w:abstractNumId w:val="5"/>
  </w:num>
  <w:num w:numId="25" w16cid:durableId="39943200">
    <w:abstractNumId w:val="34"/>
  </w:num>
  <w:num w:numId="26" w16cid:durableId="1343505233">
    <w:abstractNumId w:val="43"/>
  </w:num>
  <w:num w:numId="27" w16cid:durableId="1313753353">
    <w:abstractNumId w:val="10"/>
  </w:num>
  <w:num w:numId="28" w16cid:durableId="469518631">
    <w:abstractNumId w:val="23"/>
  </w:num>
  <w:num w:numId="29" w16cid:durableId="1620331636">
    <w:abstractNumId w:val="28"/>
  </w:num>
  <w:num w:numId="30" w16cid:durableId="1734424041">
    <w:abstractNumId w:val="9"/>
  </w:num>
  <w:num w:numId="31" w16cid:durableId="1246575793">
    <w:abstractNumId w:val="20"/>
  </w:num>
  <w:num w:numId="32" w16cid:durableId="1723094028">
    <w:abstractNumId w:val="6"/>
  </w:num>
  <w:num w:numId="33" w16cid:durableId="1267886358">
    <w:abstractNumId w:val="0"/>
  </w:num>
  <w:num w:numId="34" w16cid:durableId="416750773">
    <w:abstractNumId w:val="8"/>
  </w:num>
  <w:num w:numId="35" w16cid:durableId="1547450751">
    <w:abstractNumId w:val="15"/>
  </w:num>
  <w:num w:numId="36" w16cid:durableId="2067675586">
    <w:abstractNumId w:val="39"/>
  </w:num>
  <w:num w:numId="37" w16cid:durableId="377901558">
    <w:abstractNumId w:val="14"/>
  </w:num>
  <w:num w:numId="38" w16cid:durableId="1993019716">
    <w:abstractNumId w:val="2"/>
  </w:num>
  <w:num w:numId="39" w16cid:durableId="233248086">
    <w:abstractNumId w:val="33"/>
  </w:num>
  <w:num w:numId="40" w16cid:durableId="779300949">
    <w:abstractNumId w:val="27"/>
  </w:num>
  <w:num w:numId="41" w16cid:durableId="1344359703">
    <w:abstractNumId w:val="13"/>
  </w:num>
  <w:num w:numId="42" w16cid:durableId="350958526">
    <w:abstractNumId w:val="3"/>
  </w:num>
  <w:num w:numId="43" w16cid:durableId="1999262371">
    <w:abstractNumId w:val="22"/>
  </w:num>
  <w:num w:numId="44" w16cid:durableId="1468235366">
    <w:abstractNumId w:val="30"/>
  </w:num>
  <w:num w:numId="45" w16cid:durableId="1608584081">
    <w:abstractNumId w:val="37"/>
  </w:num>
  <w:num w:numId="46" w16cid:durableId="253786069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DF6"/>
    <w:rsid w:val="00003E82"/>
    <w:rsid w:val="000103FB"/>
    <w:rsid w:val="000133FF"/>
    <w:rsid w:val="0001374C"/>
    <w:rsid w:val="00015104"/>
    <w:rsid w:val="00022D75"/>
    <w:rsid w:val="00023B24"/>
    <w:rsid w:val="00034D22"/>
    <w:rsid w:val="00034D64"/>
    <w:rsid w:val="00035AB9"/>
    <w:rsid w:val="00037B46"/>
    <w:rsid w:val="00040194"/>
    <w:rsid w:val="00043D27"/>
    <w:rsid w:val="00050EE8"/>
    <w:rsid w:val="00052297"/>
    <w:rsid w:val="00054659"/>
    <w:rsid w:val="00063D31"/>
    <w:rsid w:val="00064ACD"/>
    <w:rsid w:val="00070959"/>
    <w:rsid w:val="00074784"/>
    <w:rsid w:val="000755A1"/>
    <w:rsid w:val="000820DB"/>
    <w:rsid w:val="00087F84"/>
    <w:rsid w:val="00090607"/>
    <w:rsid w:val="000926C6"/>
    <w:rsid w:val="00095D9D"/>
    <w:rsid w:val="00097383"/>
    <w:rsid w:val="000A446A"/>
    <w:rsid w:val="000B11E2"/>
    <w:rsid w:val="000B58D7"/>
    <w:rsid w:val="000C1C3B"/>
    <w:rsid w:val="000C29B1"/>
    <w:rsid w:val="000C52D3"/>
    <w:rsid w:val="000C5B2F"/>
    <w:rsid w:val="000C6AF2"/>
    <w:rsid w:val="000D73D3"/>
    <w:rsid w:val="000E123F"/>
    <w:rsid w:val="000E5AD6"/>
    <w:rsid w:val="000F3043"/>
    <w:rsid w:val="000F5425"/>
    <w:rsid w:val="00101087"/>
    <w:rsid w:val="00103462"/>
    <w:rsid w:val="00104D4E"/>
    <w:rsid w:val="00104F42"/>
    <w:rsid w:val="0010602D"/>
    <w:rsid w:val="001110EC"/>
    <w:rsid w:val="00111F47"/>
    <w:rsid w:val="001127E4"/>
    <w:rsid w:val="001136BD"/>
    <w:rsid w:val="00114A97"/>
    <w:rsid w:val="001220CD"/>
    <w:rsid w:val="001221C9"/>
    <w:rsid w:val="001230E3"/>
    <w:rsid w:val="0012658A"/>
    <w:rsid w:val="001313F6"/>
    <w:rsid w:val="00134DA7"/>
    <w:rsid w:val="00135763"/>
    <w:rsid w:val="00135A3D"/>
    <w:rsid w:val="00141FAE"/>
    <w:rsid w:val="00142A13"/>
    <w:rsid w:val="0014760C"/>
    <w:rsid w:val="00151021"/>
    <w:rsid w:val="00153349"/>
    <w:rsid w:val="0015413F"/>
    <w:rsid w:val="00163455"/>
    <w:rsid w:val="00172F68"/>
    <w:rsid w:val="0017518B"/>
    <w:rsid w:val="00176EA4"/>
    <w:rsid w:val="00177225"/>
    <w:rsid w:val="0018618C"/>
    <w:rsid w:val="00193881"/>
    <w:rsid w:val="00195B8D"/>
    <w:rsid w:val="00197287"/>
    <w:rsid w:val="00197BC3"/>
    <w:rsid w:val="001A7FE7"/>
    <w:rsid w:val="001B006C"/>
    <w:rsid w:val="001B0116"/>
    <w:rsid w:val="001B01D2"/>
    <w:rsid w:val="001B0485"/>
    <w:rsid w:val="001B72BA"/>
    <w:rsid w:val="001C019C"/>
    <w:rsid w:val="001C038D"/>
    <w:rsid w:val="001C4232"/>
    <w:rsid w:val="001C5942"/>
    <w:rsid w:val="001C5B05"/>
    <w:rsid w:val="001C6353"/>
    <w:rsid w:val="001D48B9"/>
    <w:rsid w:val="001D4AE7"/>
    <w:rsid w:val="001D72A8"/>
    <w:rsid w:val="001D7397"/>
    <w:rsid w:val="001E02B9"/>
    <w:rsid w:val="001E5654"/>
    <w:rsid w:val="001F10D5"/>
    <w:rsid w:val="001F314F"/>
    <w:rsid w:val="001F4828"/>
    <w:rsid w:val="001F7BF2"/>
    <w:rsid w:val="002006F1"/>
    <w:rsid w:val="00205897"/>
    <w:rsid w:val="002079B0"/>
    <w:rsid w:val="00207C0C"/>
    <w:rsid w:val="00213B70"/>
    <w:rsid w:val="00220C99"/>
    <w:rsid w:val="00222D06"/>
    <w:rsid w:val="0022521F"/>
    <w:rsid w:val="00227795"/>
    <w:rsid w:val="00236A54"/>
    <w:rsid w:val="00240CA1"/>
    <w:rsid w:val="00242C9B"/>
    <w:rsid w:val="00256E44"/>
    <w:rsid w:val="00260924"/>
    <w:rsid w:val="002640AA"/>
    <w:rsid w:val="00271A03"/>
    <w:rsid w:val="002740A6"/>
    <w:rsid w:val="00275915"/>
    <w:rsid w:val="002840B1"/>
    <w:rsid w:val="00284FD5"/>
    <w:rsid w:val="002860DD"/>
    <w:rsid w:val="0029063C"/>
    <w:rsid w:val="00290C0C"/>
    <w:rsid w:val="002A1A47"/>
    <w:rsid w:val="002A2542"/>
    <w:rsid w:val="002A494B"/>
    <w:rsid w:val="002A5DE6"/>
    <w:rsid w:val="002B04B2"/>
    <w:rsid w:val="002B624C"/>
    <w:rsid w:val="002C3895"/>
    <w:rsid w:val="002C3E7F"/>
    <w:rsid w:val="002D07E8"/>
    <w:rsid w:val="002D372D"/>
    <w:rsid w:val="002D456E"/>
    <w:rsid w:val="002D4B33"/>
    <w:rsid w:val="002D74D0"/>
    <w:rsid w:val="002E5B2C"/>
    <w:rsid w:val="002E7880"/>
    <w:rsid w:val="002E7BF1"/>
    <w:rsid w:val="002F3723"/>
    <w:rsid w:val="002F40B7"/>
    <w:rsid w:val="003002B5"/>
    <w:rsid w:val="003049B8"/>
    <w:rsid w:val="003140AC"/>
    <w:rsid w:val="0032191A"/>
    <w:rsid w:val="003259C2"/>
    <w:rsid w:val="00327146"/>
    <w:rsid w:val="00332A46"/>
    <w:rsid w:val="00336DE3"/>
    <w:rsid w:val="00337F8F"/>
    <w:rsid w:val="00341B8A"/>
    <w:rsid w:val="00347D99"/>
    <w:rsid w:val="00352862"/>
    <w:rsid w:val="00353E38"/>
    <w:rsid w:val="0035669D"/>
    <w:rsid w:val="00362880"/>
    <w:rsid w:val="00373439"/>
    <w:rsid w:val="0038650A"/>
    <w:rsid w:val="00387EB0"/>
    <w:rsid w:val="00395D08"/>
    <w:rsid w:val="00397DD1"/>
    <w:rsid w:val="003A1F05"/>
    <w:rsid w:val="003A313C"/>
    <w:rsid w:val="003A63A2"/>
    <w:rsid w:val="003A6C0F"/>
    <w:rsid w:val="003B066B"/>
    <w:rsid w:val="003B0CCE"/>
    <w:rsid w:val="003B4BFD"/>
    <w:rsid w:val="003C0B21"/>
    <w:rsid w:val="003C25AC"/>
    <w:rsid w:val="003C2874"/>
    <w:rsid w:val="003C295B"/>
    <w:rsid w:val="003C301E"/>
    <w:rsid w:val="003C388A"/>
    <w:rsid w:val="003C7491"/>
    <w:rsid w:val="003D061C"/>
    <w:rsid w:val="003D23A8"/>
    <w:rsid w:val="003D4C39"/>
    <w:rsid w:val="003E07F4"/>
    <w:rsid w:val="003E1CB5"/>
    <w:rsid w:val="003E4850"/>
    <w:rsid w:val="003F02C6"/>
    <w:rsid w:val="003F1B87"/>
    <w:rsid w:val="003F3A54"/>
    <w:rsid w:val="003F5A6B"/>
    <w:rsid w:val="003F772C"/>
    <w:rsid w:val="0040000C"/>
    <w:rsid w:val="00401906"/>
    <w:rsid w:val="004036C7"/>
    <w:rsid w:val="00403C33"/>
    <w:rsid w:val="00411F2D"/>
    <w:rsid w:val="0041378D"/>
    <w:rsid w:val="00415130"/>
    <w:rsid w:val="004267CE"/>
    <w:rsid w:val="00440245"/>
    <w:rsid w:val="00441FC2"/>
    <w:rsid w:val="00442849"/>
    <w:rsid w:val="00442E98"/>
    <w:rsid w:val="004541AE"/>
    <w:rsid w:val="00455D29"/>
    <w:rsid w:val="0045785D"/>
    <w:rsid w:val="00457C36"/>
    <w:rsid w:val="004729A5"/>
    <w:rsid w:val="0047419A"/>
    <w:rsid w:val="00481449"/>
    <w:rsid w:val="00495720"/>
    <w:rsid w:val="004B6716"/>
    <w:rsid w:val="004C0486"/>
    <w:rsid w:val="004D1DA8"/>
    <w:rsid w:val="004D6C19"/>
    <w:rsid w:val="004D7DA3"/>
    <w:rsid w:val="004E0822"/>
    <w:rsid w:val="004E0C9A"/>
    <w:rsid w:val="004E4600"/>
    <w:rsid w:val="004F15B3"/>
    <w:rsid w:val="004F237D"/>
    <w:rsid w:val="0050181D"/>
    <w:rsid w:val="00506A46"/>
    <w:rsid w:val="00510B5B"/>
    <w:rsid w:val="005202AA"/>
    <w:rsid w:val="00527D06"/>
    <w:rsid w:val="00531E98"/>
    <w:rsid w:val="00532C4B"/>
    <w:rsid w:val="00537C06"/>
    <w:rsid w:val="00540ECE"/>
    <w:rsid w:val="00542B72"/>
    <w:rsid w:val="00542C38"/>
    <w:rsid w:val="00542D17"/>
    <w:rsid w:val="00554FA9"/>
    <w:rsid w:val="005627B8"/>
    <w:rsid w:val="00567566"/>
    <w:rsid w:val="00571642"/>
    <w:rsid w:val="005723BB"/>
    <w:rsid w:val="0059012D"/>
    <w:rsid w:val="00596FD3"/>
    <w:rsid w:val="00597977"/>
    <w:rsid w:val="00597E54"/>
    <w:rsid w:val="005B01C1"/>
    <w:rsid w:val="005B2667"/>
    <w:rsid w:val="005B4FE3"/>
    <w:rsid w:val="005C02FB"/>
    <w:rsid w:val="005C1F37"/>
    <w:rsid w:val="005C2803"/>
    <w:rsid w:val="005D2669"/>
    <w:rsid w:val="005D3349"/>
    <w:rsid w:val="005D3E4F"/>
    <w:rsid w:val="005E1027"/>
    <w:rsid w:val="005E43FC"/>
    <w:rsid w:val="005F181C"/>
    <w:rsid w:val="005F1E54"/>
    <w:rsid w:val="005F4E58"/>
    <w:rsid w:val="005F6F55"/>
    <w:rsid w:val="00604A7A"/>
    <w:rsid w:val="00607BDF"/>
    <w:rsid w:val="0061486A"/>
    <w:rsid w:val="00615A3A"/>
    <w:rsid w:val="006247E9"/>
    <w:rsid w:val="00641907"/>
    <w:rsid w:val="006454E1"/>
    <w:rsid w:val="006477E6"/>
    <w:rsid w:val="006529E1"/>
    <w:rsid w:val="00653076"/>
    <w:rsid w:val="006629D7"/>
    <w:rsid w:val="0066757B"/>
    <w:rsid w:val="0066785C"/>
    <w:rsid w:val="00670519"/>
    <w:rsid w:val="00672B70"/>
    <w:rsid w:val="00680157"/>
    <w:rsid w:val="0068270B"/>
    <w:rsid w:val="006853BB"/>
    <w:rsid w:val="006863C8"/>
    <w:rsid w:val="00692245"/>
    <w:rsid w:val="006959C9"/>
    <w:rsid w:val="006A4641"/>
    <w:rsid w:val="006A4F7B"/>
    <w:rsid w:val="006A56A9"/>
    <w:rsid w:val="006A6463"/>
    <w:rsid w:val="006A6D8B"/>
    <w:rsid w:val="006A7FDF"/>
    <w:rsid w:val="006B202A"/>
    <w:rsid w:val="006B325B"/>
    <w:rsid w:val="006B3E2A"/>
    <w:rsid w:val="006B6EE4"/>
    <w:rsid w:val="006C0448"/>
    <w:rsid w:val="006C186F"/>
    <w:rsid w:val="006C22EE"/>
    <w:rsid w:val="006C4809"/>
    <w:rsid w:val="006C4A05"/>
    <w:rsid w:val="006C5B1A"/>
    <w:rsid w:val="006C628B"/>
    <w:rsid w:val="006C6D04"/>
    <w:rsid w:val="006D059A"/>
    <w:rsid w:val="006E0C45"/>
    <w:rsid w:val="006E23BC"/>
    <w:rsid w:val="006E2FCB"/>
    <w:rsid w:val="006E4FDB"/>
    <w:rsid w:val="006E6EA4"/>
    <w:rsid w:val="006F1367"/>
    <w:rsid w:val="006F3DE8"/>
    <w:rsid w:val="006F4D7A"/>
    <w:rsid w:val="00700764"/>
    <w:rsid w:val="00704364"/>
    <w:rsid w:val="00705AA9"/>
    <w:rsid w:val="00711628"/>
    <w:rsid w:val="007146C5"/>
    <w:rsid w:val="00714D62"/>
    <w:rsid w:val="00722832"/>
    <w:rsid w:val="007232F8"/>
    <w:rsid w:val="00730BCB"/>
    <w:rsid w:val="00741D83"/>
    <w:rsid w:val="007420E0"/>
    <w:rsid w:val="007461EB"/>
    <w:rsid w:val="00750A65"/>
    <w:rsid w:val="0075167A"/>
    <w:rsid w:val="00753349"/>
    <w:rsid w:val="00756568"/>
    <w:rsid w:val="007621AD"/>
    <w:rsid w:val="007639D7"/>
    <w:rsid w:val="0076419C"/>
    <w:rsid w:val="007659C1"/>
    <w:rsid w:val="0076653E"/>
    <w:rsid w:val="007707AD"/>
    <w:rsid w:val="00771874"/>
    <w:rsid w:val="00772A78"/>
    <w:rsid w:val="007743DB"/>
    <w:rsid w:val="007766FD"/>
    <w:rsid w:val="00777535"/>
    <w:rsid w:val="00784B9F"/>
    <w:rsid w:val="00784FF0"/>
    <w:rsid w:val="00785C7F"/>
    <w:rsid w:val="00790C35"/>
    <w:rsid w:val="0079129A"/>
    <w:rsid w:val="00793BC1"/>
    <w:rsid w:val="00793C3E"/>
    <w:rsid w:val="00795350"/>
    <w:rsid w:val="00797595"/>
    <w:rsid w:val="007A2250"/>
    <w:rsid w:val="007A76E3"/>
    <w:rsid w:val="007A7718"/>
    <w:rsid w:val="007B0E41"/>
    <w:rsid w:val="007B235A"/>
    <w:rsid w:val="007C260B"/>
    <w:rsid w:val="007C4C57"/>
    <w:rsid w:val="007C5F5F"/>
    <w:rsid w:val="007C70D7"/>
    <w:rsid w:val="007C7E5C"/>
    <w:rsid w:val="007D182E"/>
    <w:rsid w:val="007D1A36"/>
    <w:rsid w:val="007D6A17"/>
    <w:rsid w:val="007D7C00"/>
    <w:rsid w:val="007E0981"/>
    <w:rsid w:val="007E0AE3"/>
    <w:rsid w:val="007E138C"/>
    <w:rsid w:val="007E77C0"/>
    <w:rsid w:val="007F6BA3"/>
    <w:rsid w:val="007F7466"/>
    <w:rsid w:val="007F795C"/>
    <w:rsid w:val="008170B9"/>
    <w:rsid w:val="00820102"/>
    <w:rsid w:val="00822972"/>
    <w:rsid w:val="00826FD4"/>
    <w:rsid w:val="00827F16"/>
    <w:rsid w:val="00833A77"/>
    <w:rsid w:val="00842423"/>
    <w:rsid w:val="00844A06"/>
    <w:rsid w:val="00856C38"/>
    <w:rsid w:val="00856D8C"/>
    <w:rsid w:val="0086324E"/>
    <w:rsid w:val="0086540A"/>
    <w:rsid w:val="0087003C"/>
    <w:rsid w:val="00872D6B"/>
    <w:rsid w:val="008737BD"/>
    <w:rsid w:val="00875215"/>
    <w:rsid w:val="00875912"/>
    <w:rsid w:val="008846D1"/>
    <w:rsid w:val="00885270"/>
    <w:rsid w:val="0088640A"/>
    <w:rsid w:val="00887F2E"/>
    <w:rsid w:val="008923F1"/>
    <w:rsid w:val="00893FB2"/>
    <w:rsid w:val="008A0E51"/>
    <w:rsid w:val="008B06AE"/>
    <w:rsid w:val="008B2B9B"/>
    <w:rsid w:val="008B4DBC"/>
    <w:rsid w:val="008B4F45"/>
    <w:rsid w:val="008B7A2E"/>
    <w:rsid w:val="008C4A9F"/>
    <w:rsid w:val="008C5A6A"/>
    <w:rsid w:val="008C68D6"/>
    <w:rsid w:val="008C6FF9"/>
    <w:rsid w:val="008D028D"/>
    <w:rsid w:val="008D6425"/>
    <w:rsid w:val="008D7326"/>
    <w:rsid w:val="008E13EB"/>
    <w:rsid w:val="008E4DD4"/>
    <w:rsid w:val="008F22DF"/>
    <w:rsid w:val="008F2D09"/>
    <w:rsid w:val="008F3515"/>
    <w:rsid w:val="008F44EA"/>
    <w:rsid w:val="008F4504"/>
    <w:rsid w:val="008F4582"/>
    <w:rsid w:val="008F61E8"/>
    <w:rsid w:val="008F6FC9"/>
    <w:rsid w:val="008F7522"/>
    <w:rsid w:val="00901B89"/>
    <w:rsid w:val="0090217E"/>
    <w:rsid w:val="00910016"/>
    <w:rsid w:val="0091178B"/>
    <w:rsid w:val="00913C07"/>
    <w:rsid w:val="009144BB"/>
    <w:rsid w:val="0092427A"/>
    <w:rsid w:val="00930878"/>
    <w:rsid w:val="00931EB4"/>
    <w:rsid w:val="00932099"/>
    <w:rsid w:val="00932D9E"/>
    <w:rsid w:val="00943BD4"/>
    <w:rsid w:val="009454F7"/>
    <w:rsid w:val="00951BEF"/>
    <w:rsid w:val="009565F8"/>
    <w:rsid w:val="00957CEE"/>
    <w:rsid w:val="0096007B"/>
    <w:rsid w:val="00965F02"/>
    <w:rsid w:val="00972A10"/>
    <w:rsid w:val="0097315C"/>
    <w:rsid w:val="00975407"/>
    <w:rsid w:val="009774BF"/>
    <w:rsid w:val="00980296"/>
    <w:rsid w:val="009838A0"/>
    <w:rsid w:val="00983E63"/>
    <w:rsid w:val="009877DB"/>
    <w:rsid w:val="0099497B"/>
    <w:rsid w:val="009A0373"/>
    <w:rsid w:val="009A0EC8"/>
    <w:rsid w:val="009A32C5"/>
    <w:rsid w:val="009B0F0E"/>
    <w:rsid w:val="009B32CD"/>
    <w:rsid w:val="009B517E"/>
    <w:rsid w:val="009C2B67"/>
    <w:rsid w:val="009C308F"/>
    <w:rsid w:val="009D14C0"/>
    <w:rsid w:val="009D60ED"/>
    <w:rsid w:val="009D68BD"/>
    <w:rsid w:val="009D7EA1"/>
    <w:rsid w:val="009E2C89"/>
    <w:rsid w:val="009F135A"/>
    <w:rsid w:val="009F1BF8"/>
    <w:rsid w:val="009F5759"/>
    <w:rsid w:val="00A132E6"/>
    <w:rsid w:val="00A1726D"/>
    <w:rsid w:val="00A20B53"/>
    <w:rsid w:val="00A22E63"/>
    <w:rsid w:val="00A357B1"/>
    <w:rsid w:val="00A37ED8"/>
    <w:rsid w:val="00A42CD6"/>
    <w:rsid w:val="00A463DC"/>
    <w:rsid w:val="00A46A57"/>
    <w:rsid w:val="00A5220B"/>
    <w:rsid w:val="00A52D54"/>
    <w:rsid w:val="00A56B50"/>
    <w:rsid w:val="00A56BA6"/>
    <w:rsid w:val="00A63AAE"/>
    <w:rsid w:val="00A63C9B"/>
    <w:rsid w:val="00A65236"/>
    <w:rsid w:val="00A677C5"/>
    <w:rsid w:val="00A7279B"/>
    <w:rsid w:val="00A746B3"/>
    <w:rsid w:val="00A7731B"/>
    <w:rsid w:val="00A82E2A"/>
    <w:rsid w:val="00A8629B"/>
    <w:rsid w:val="00A867E8"/>
    <w:rsid w:val="00A932C2"/>
    <w:rsid w:val="00A97AB2"/>
    <w:rsid w:val="00AA0F37"/>
    <w:rsid w:val="00AA2068"/>
    <w:rsid w:val="00AA5F8D"/>
    <w:rsid w:val="00AA7F69"/>
    <w:rsid w:val="00AB19DF"/>
    <w:rsid w:val="00AB6867"/>
    <w:rsid w:val="00AB6932"/>
    <w:rsid w:val="00AB7DD0"/>
    <w:rsid w:val="00AC2229"/>
    <w:rsid w:val="00AC458B"/>
    <w:rsid w:val="00AC5AFA"/>
    <w:rsid w:val="00AD4422"/>
    <w:rsid w:val="00AE0DAE"/>
    <w:rsid w:val="00AE1FFF"/>
    <w:rsid w:val="00AE44FC"/>
    <w:rsid w:val="00AE4A44"/>
    <w:rsid w:val="00AE5116"/>
    <w:rsid w:val="00AE6921"/>
    <w:rsid w:val="00AF39FF"/>
    <w:rsid w:val="00AF6DDB"/>
    <w:rsid w:val="00B017F5"/>
    <w:rsid w:val="00B03062"/>
    <w:rsid w:val="00B064BC"/>
    <w:rsid w:val="00B11330"/>
    <w:rsid w:val="00B2014C"/>
    <w:rsid w:val="00B23898"/>
    <w:rsid w:val="00B26F5A"/>
    <w:rsid w:val="00B27078"/>
    <w:rsid w:val="00B33777"/>
    <w:rsid w:val="00B37E96"/>
    <w:rsid w:val="00B40AA8"/>
    <w:rsid w:val="00B468B0"/>
    <w:rsid w:val="00B46976"/>
    <w:rsid w:val="00B479B2"/>
    <w:rsid w:val="00B47CD7"/>
    <w:rsid w:val="00B50911"/>
    <w:rsid w:val="00B52385"/>
    <w:rsid w:val="00B649B5"/>
    <w:rsid w:val="00B64FF8"/>
    <w:rsid w:val="00B66945"/>
    <w:rsid w:val="00B74E59"/>
    <w:rsid w:val="00B76190"/>
    <w:rsid w:val="00B82DA9"/>
    <w:rsid w:val="00B848AD"/>
    <w:rsid w:val="00B86BB0"/>
    <w:rsid w:val="00B915E7"/>
    <w:rsid w:val="00B96AB9"/>
    <w:rsid w:val="00BA1068"/>
    <w:rsid w:val="00BA1305"/>
    <w:rsid w:val="00BA2756"/>
    <w:rsid w:val="00BA72B1"/>
    <w:rsid w:val="00BA7AFD"/>
    <w:rsid w:val="00BB0C52"/>
    <w:rsid w:val="00BB10C7"/>
    <w:rsid w:val="00BB1B4B"/>
    <w:rsid w:val="00BB1CA7"/>
    <w:rsid w:val="00BC2D15"/>
    <w:rsid w:val="00BC379A"/>
    <w:rsid w:val="00BC4345"/>
    <w:rsid w:val="00BC60B2"/>
    <w:rsid w:val="00BC6333"/>
    <w:rsid w:val="00BC71C2"/>
    <w:rsid w:val="00BD0274"/>
    <w:rsid w:val="00BD7FA2"/>
    <w:rsid w:val="00BE179A"/>
    <w:rsid w:val="00C064A9"/>
    <w:rsid w:val="00C10081"/>
    <w:rsid w:val="00C10AF1"/>
    <w:rsid w:val="00C12F01"/>
    <w:rsid w:val="00C204A6"/>
    <w:rsid w:val="00C2052E"/>
    <w:rsid w:val="00C23C34"/>
    <w:rsid w:val="00C30340"/>
    <w:rsid w:val="00C405B3"/>
    <w:rsid w:val="00C40FBB"/>
    <w:rsid w:val="00C45BBA"/>
    <w:rsid w:val="00C46529"/>
    <w:rsid w:val="00C52171"/>
    <w:rsid w:val="00C62283"/>
    <w:rsid w:val="00C63E41"/>
    <w:rsid w:val="00C670F8"/>
    <w:rsid w:val="00C72293"/>
    <w:rsid w:val="00C74EBB"/>
    <w:rsid w:val="00C76444"/>
    <w:rsid w:val="00C93F0C"/>
    <w:rsid w:val="00C949BA"/>
    <w:rsid w:val="00C96059"/>
    <w:rsid w:val="00C973D6"/>
    <w:rsid w:val="00CA7AA4"/>
    <w:rsid w:val="00CB1915"/>
    <w:rsid w:val="00CB257A"/>
    <w:rsid w:val="00CB3BFD"/>
    <w:rsid w:val="00CB5B3F"/>
    <w:rsid w:val="00CB7AF2"/>
    <w:rsid w:val="00CB7D4A"/>
    <w:rsid w:val="00CD2174"/>
    <w:rsid w:val="00CE05CF"/>
    <w:rsid w:val="00CF03B2"/>
    <w:rsid w:val="00CF0841"/>
    <w:rsid w:val="00CF2E13"/>
    <w:rsid w:val="00CF38C2"/>
    <w:rsid w:val="00CF429C"/>
    <w:rsid w:val="00CF5888"/>
    <w:rsid w:val="00CF79AB"/>
    <w:rsid w:val="00D02A13"/>
    <w:rsid w:val="00D0548E"/>
    <w:rsid w:val="00D10F13"/>
    <w:rsid w:val="00D12719"/>
    <w:rsid w:val="00D144E5"/>
    <w:rsid w:val="00D21D1F"/>
    <w:rsid w:val="00D229DE"/>
    <w:rsid w:val="00D31B40"/>
    <w:rsid w:val="00D34E93"/>
    <w:rsid w:val="00D35DC9"/>
    <w:rsid w:val="00D4013D"/>
    <w:rsid w:val="00D4293C"/>
    <w:rsid w:val="00D4355D"/>
    <w:rsid w:val="00D4545F"/>
    <w:rsid w:val="00D4719D"/>
    <w:rsid w:val="00D52650"/>
    <w:rsid w:val="00D539DA"/>
    <w:rsid w:val="00D5422B"/>
    <w:rsid w:val="00D6024F"/>
    <w:rsid w:val="00D64FF5"/>
    <w:rsid w:val="00D733BC"/>
    <w:rsid w:val="00D742A1"/>
    <w:rsid w:val="00D776E1"/>
    <w:rsid w:val="00D81208"/>
    <w:rsid w:val="00D818C3"/>
    <w:rsid w:val="00D84052"/>
    <w:rsid w:val="00D84166"/>
    <w:rsid w:val="00D846CF"/>
    <w:rsid w:val="00D862F9"/>
    <w:rsid w:val="00D86C51"/>
    <w:rsid w:val="00D920D9"/>
    <w:rsid w:val="00DA012E"/>
    <w:rsid w:val="00DA06DD"/>
    <w:rsid w:val="00DA498C"/>
    <w:rsid w:val="00DB0D56"/>
    <w:rsid w:val="00DB1909"/>
    <w:rsid w:val="00DB26E2"/>
    <w:rsid w:val="00DB56CE"/>
    <w:rsid w:val="00DB69E6"/>
    <w:rsid w:val="00DC4533"/>
    <w:rsid w:val="00DC4C3A"/>
    <w:rsid w:val="00DC6344"/>
    <w:rsid w:val="00DD1762"/>
    <w:rsid w:val="00DD64E8"/>
    <w:rsid w:val="00DD6823"/>
    <w:rsid w:val="00DD7B38"/>
    <w:rsid w:val="00DD7EA2"/>
    <w:rsid w:val="00DE16B0"/>
    <w:rsid w:val="00DE4472"/>
    <w:rsid w:val="00DE4B33"/>
    <w:rsid w:val="00DE5C94"/>
    <w:rsid w:val="00DE6308"/>
    <w:rsid w:val="00DF27DE"/>
    <w:rsid w:val="00DF50EC"/>
    <w:rsid w:val="00E01F9F"/>
    <w:rsid w:val="00E06B84"/>
    <w:rsid w:val="00E11B31"/>
    <w:rsid w:val="00E13BBE"/>
    <w:rsid w:val="00E152E7"/>
    <w:rsid w:val="00E2023A"/>
    <w:rsid w:val="00E2192E"/>
    <w:rsid w:val="00E22084"/>
    <w:rsid w:val="00E257A7"/>
    <w:rsid w:val="00E302DB"/>
    <w:rsid w:val="00E30984"/>
    <w:rsid w:val="00E3163E"/>
    <w:rsid w:val="00E32BBB"/>
    <w:rsid w:val="00E3421F"/>
    <w:rsid w:val="00E51616"/>
    <w:rsid w:val="00E61412"/>
    <w:rsid w:val="00E619B1"/>
    <w:rsid w:val="00E6520E"/>
    <w:rsid w:val="00E702B6"/>
    <w:rsid w:val="00E745DF"/>
    <w:rsid w:val="00E7497D"/>
    <w:rsid w:val="00E769A0"/>
    <w:rsid w:val="00E81437"/>
    <w:rsid w:val="00E85DB6"/>
    <w:rsid w:val="00E86FC1"/>
    <w:rsid w:val="00E91404"/>
    <w:rsid w:val="00E91828"/>
    <w:rsid w:val="00E932BC"/>
    <w:rsid w:val="00E966D7"/>
    <w:rsid w:val="00EA36AD"/>
    <w:rsid w:val="00EA4C77"/>
    <w:rsid w:val="00EB0BF3"/>
    <w:rsid w:val="00EB3486"/>
    <w:rsid w:val="00EB5357"/>
    <w:rsid w:val="00EB7DA6"/>
    <w:rsid w:val="00EC225D"/>
    <w:rsid w:val="00EC279A"/>
    <w:rsid w:val="00EC354C"/>
    <w:rsid w:val="00ED27F1"/>
    <w:rsid w:val="00ED6120"/>
    <w:rsid w:val="00ED7E21"/>
    <w:rsid w:val="00EE2DBF"/>
    <w:rsid w:val="00EE3571"/>
    <w:rsid w:val="00EE77EB"/>
    <w:rsid w:val="00EF08AB"/>
    <w:rsid w:val="00EF092C"/>
    <w:rsid w:val="00EF5C87"/>
    <w:rsid w:val="00EF75C4"/>
    <w:rsid w:val="00F01CCA"/>
    <w:rsid w:val="00F03D77"/>
    <w:rsid w:val="00F10A85"/>
    <w:rsid w:val="00F202FD"/>
    <w:rsid w:val="00F2595F"/>
    <w:rsid w:val="00F27F49"/>
    <w:rsid w:val="00F346B6"/>
    <w:rsid w:val="00F35C15"/>
    <w:rsid w:val="00F370CD"/>
    <w:rsid w:val="00F3732B"/>
    <w:rsid w:val="00F4041B"/>
    <w:rsid w:val="00F432AC"/>
    <w:rsid w:val="00F441DE"/>
    <w:rsid w:val="00F44434"/>
    <w:rsid w:val="00F444CE"/>
    <w:rsid w:val="00F45C93"/>
    <w:rsid w:val="00F525C2"/>
    <w:rsid w:val="00F55070"/>
    <w:rsid w:val="00F71D7D"/>
    <w:rsid w:val="00F721D1"/>
    <w:rsid w:val="00F72786"/>
    <w:rsid w:val="00F808C9"/>
    <w:rsid w:val="00F859A7"/>
    <w:rsid w:val="00F93A4F"/>
    <w:rsid w:val="00FA2F31"/>
    <w:rsid w:val="00FA5CDE"/>
    <w:rsid w:val="00FB00E1"/>
    <w:rsid w:val="00FB09EB"/>
    <w:rsid w:val="00FB1C2E"/>
    <w:rsid w:val="00FB34D5"/>
    <w:rsid w:val="00FB4877"/>
    <w:rsid w:val="00FB74F7"/>
    <w:rsid w:val="00FC1ABB"/>
    <w:rsid w:val="00FC3E12"/>
    <w:rsid w:val="00FC5E44"/>
    <w:rsid w:val="00FD0945"/>
    <w:rsid w:val="00FD1C18"/>
    <w:rsid w:val="00FD4E61"/>
    <w:rsid w:val="012E5B0C"/>
    <w:rsid w:val="017E59FC"/>
    <w:rsid w:val="02369D75"/>
    <w:rsid w:val="02560004"/>
    <w:rsid w:val="02784A02"/>
    <w:rsid w:val="02F6DEA6"/>
    <w:rsid w:val="034B4E31"/>
    <w:rsid w:val="03B2BA37"/>
    <w:rsid w:val="04E690FD"/>
    <w:rsid w:val="04E9EAB6"/>
    <w:rsid w:val="0574C1EE"/>
    <w:rsid w:val="05854811"/>
    <w:rsid w:val="05A0F5B9"/>
    <w:rsid w:val="05B40336"/>
    <w:rsid w:val="061CD376"/>
    <w:rsid w:val="06E9E106"/>
    <w:rsid w:val="0712E8B8"/>
    <w:rsid w:val="08462E09"/>
    <w:rsid w:val="0A297D07"/>
    <w:rsid w:val="0B838E4E"/>
    <w:rsid w:val="0BAA062B"/>
    <w:rsid w:val="0E490F9E"/>
    <w:rsid w:val="0EDFC246"/>
    <w:rsid w:val="0F93E085"/>
    <w:rsid w:val="106DB3C7"/>
    <w:rsid w:val="10C9F6A1"/>
    <w:rsid w:val="1143D540"/>
    <w:rsid w:val="124A7C23"/>
    <w:rsid w:val="12A558B8"/>
    <w:rsid w:val="12D78952"/>
    <w:rsid w:val="13F0D9E8"/>
    <w:rsid w:val="148D917C"/>
    <w:rsid w:val="14CE3CEB"/>
    <w:rsid w:val="1529BF37"/>
    <w:rsid w:val="15FB1911"/>
    <w:rsid w:val="17B19E4A"/>
    <w:rsid w:val="17D70397"/>
    <w:rsid w:val="1816D08E"/>
    <w:rsid w:val="187AA4BD"/>
    <w:rsid w:val="18DE30FD"/>
    <w:rsid w:val="1978B4F2"/>
    <w:rsid w:val="19C243CE"/>
    <w:rsid w:val="1A42A57A"/>
    <w:rsid w:val="1A805821"/>
    <w:rsid w:val="1AFF2488"/>
    <w:rsid w:val="1B2D4188"/>
    <w:rsid w:val="1B3BA101"/>
    <w:rsid w:val="1B49D9DD"/>
    <w:rsid w:val="1BFAEF9F"/>
    <w:rsid w:val="1C1FBA9E"/>
    <w:rsid w:val="1C6D4497"/>
    <w:rsid w:val="1C847DF5"/>
    <w:rsid w:val="1C849A76"/>
    <w:rsid w:val="1D170B1E"/>
    <w:rsid w:val="1E4034FF"/>
    <w:rsid w:val="1E46F921"/>
    <w:rsid w:val="20DFB696"/>
    <w:rsid w:val="217977CB"/>
    <w:rsid w:val="21F4A966"/>
    <w:rsid w:val="22BF758C"/>
    <w:rsid w:val="23692658"/>
    <w:rsid w:val="23C33E69"/>
    <w:rsid w:val="244C6088"/>
    <w:rsid w:val="247BA89E"/>
    <w:rsid w:val="253911AD"/>
    <w:rsid w:val="2603268D"/>
    <w:rsid w:val="262039C5"/>
    <w:rsid w:val="26EAAA8E"/>
    <w:rsid w:val="290324BE"/>
    <w:rsid w:val="2A01E963"/>
    <w:rsid w:val="2A103999"/>
    <w:rsid w:val="2A843671"/>
    <w:rsid w:val="2AA15072"/>
    <w:rsid w:val="2B415C4F"/>
    <w:rsid w:val="2B450BD7"/>
    <w:rsid w:val="2B6133E8"/>
    <w:rsid w:val="2B987238"/>
    <w:rsid w:val="2BAAD9A0"/>
    <w:rsid w:val="2C13AE73"/>
    <w:rsid w:val="2C68B830"/>
    <w:rsid w:val="2C9E5AC2"/>
    <w:rsid w:val="2CC7C8C2"/>
    <w:rsid w:val="2DEA68D9"/>
    <w:rsid w:val="2E6BCDB8"/>
    <w:rsid w:val="2EE4B6D3"/>
    <w:rsid w:val="2FCA6D26"/>
    <w:rsid w:val="30146EA5"/>
    <w:rsid w:val="30DD7913"/>
    <w:rsid w:val="3205D371"/>
    <w:rsid w:val="33615BA4"/>
    <w:rsid w:val="3377BEF7"/>
    <w:rsid w:val="337B03F0"/>
    <w:rsid w:val="33CD1F9D"/>
    <w:rsid w:val="343EE49D"/>
    <w:rsid w:val="3452668D"/>
    <w:rsid w:val="34ED8D02"/>
    <w:rsid w:val="34F5BCBE"/>
    <w:rsid w:val="351F98B3"/>
    <w:rsid w:val="354BEB4D"/>
    <w:rsid w:val="3572C7EA"/>
    <w:rsid w:val="35AA1F21"/>
    <w:rsid w:val="366060DC"/>
    <w:rsid w:val="3718E919"/>
    <w:rsid w:val="373CB45C"/>
    <w:rsid w:val="3770840D"/>
    <w:rsid w:val="37D2C924"/>
    <w:rsid w:val="383CB5DC"/>
    <w:rsid w:val="39193581"/>
    <w:rsid w:val="398BF6CB"/>
    <w:rsid w:val="3AAD9633"/>
    <w:rsid w:val="3B7A2A9A"/>
    <w:rsid w:val="3C2DCBE5"/>
    <w:rsid w:val="3C44F229"/>
    <w:rsid w:val="3CFD3E1E"/>
    <w:rsid w:val="3D8A9CFF"/>
    <w:rsid w:val="3E4C68D0"/>
    <w:rsid w:val="3EA5A4DD"/>
    <w:rsid w:val="3EFE9027"/>
    <w:rsid w:val="3F0CCA4A"/>
    <w:rsid w:val="3F68C7C8"/>
    <w:rsid w:val="4074DA5D"/>
    <w:rsid w:val="40F67C6E"/>
    <w:rsid w:val="41661047"/>
    <w:rsid w:val="41A0A496"/>
    <w:rsid w:val="421F32B3"/>
    <w:rsid w:val="428F76A7"/>
    <w:rsid w:val="42C5B6A8"/>
    <w:rsid w:val="43376180"/>
    <w:rsid w:val="441CDF1D"/>
    <w:rsid w:val="45E46570"/>
    <w:rsid w:val="45F79CB0"/>
    <w:rsid w:val="4630772E"/>
    <w:rsid w:val="46B9C9FC"/>
    <w:rsid w:val="46D85E5F"/>
    <w:rsid w:val="4704E87A"/>
    <w:rsid w:val="47243953"/>
    <w:rsid w:val="4726BB32"/>
    <w:rsid w:val="47569D39"/>
    <w:rsid w:val="475A5A35"/>
    <w:rsid w:val="4778C968"/>
    <w:rsid w:val="47D9B17F"/>
    <w:rsid w:val="4824131A"/>
    <w:rsid w:val="49009E1D"/>
    <w:rsid w:val="490417AA"/>
    <w:rsid w:val="49D4A1C1"/>
    <w:rsid w:val="4A255A7F"/>
    <w:rsid w:val="4A530267"/>
    <w:rsid w:val="4AFB863A"/>
    <w:rsid w:val="4BB00FCA"/>
    <w:rsid w:val="4C3CF825"/>
    <w:rsid w:val="4C704969"/>
    <w:rsid w:val="4D3EAF28"/>
    <w:rsid w:val="4D5D1D96"/>
    <w:rsid w:val="4DDBCBB9"/>
    <w:rsid w:val="4E3CA6B8"/>
    <w:rsid w:val="4E64FAAF"/>
    <w:rsid w:val="4E9CA6EC"/>
    <w:rsid w:val="4EA9E4D4"/>
    <w:rsid w:val="51470BBB"/>
    <w:rsid w:val="51C7F8ED"/>
    <w:rsid w:val="51D5CBDF"/>
    <w:rsid w:val="528238EF"/>
    <w:rsid w:val="52ACD908"/>
    <w:rsid w:val="535A073C"/>
    <w:rsid w:val="538F7C32"/>
    <w:rsid w:val="53ED191C"/>
    <w:rsid w:val="541BC9DB"/>
    <w:rsid w:val="5423A0B1"/>
    <w:rsid w:val="5475E3A4"/>
    <w:rsid w:val="54E5F6E1"/>
    <w:rsid w:val="55F6FCA9"/>
    <w:rsid w:val="5672260A"/>
    <w:rsid w:val="5757EF3C"/>
    <w:rsid w:val="580764A9"/>
    <w:rsid w:val="58AA425B"/>
    <w:rsid w:val="59EF6701"/>
    <w:rsid w:val="5B1470C1"/>
    <w:rsid w:val="5C1AEE90"/>
    <w:rsid w:val="5C3CFDA0"/>
    <w:rsid w:val="5C601722"/>
    <w:rsid w:val="5D3ADFF8"/>
    <w:rsid w:val="602DF670"/>
    <w:rsid w:val="60492765"/>
    <w:rsid w:val="609053D5"/>
    <w:rsid w:val="61349828"/>
    <w:rsid w:val="616B2156"/>
    <w:rsid w:val="6180D63C"/>
    <w:rsid w:val="629BE209"/>
    <w:rsid w:val="629F9FBF"/>
    <w:rsid w:val="62EDC35C"/>
    <w:rsid w:val="6302629E"/>
    <w:rsid w:val="655F482C"/>
    <w:rsid w:val="656A4A34"/>
    <w:rsid w:val="6669B7A5"/>
    <w:rsid w:val="668D3DFA"/>
    <w:rsid w:val="67912B29"/>
    <w:rsid w:val="6953BB72"/>
    <w:rsid w:val="6A93B857"/>
    <w:rsid w:val="6AC850CB"/>
    <w:rsid w:val="6B800B80"/>
    <w:rsid w:val="6BB04EF1"/>
    <w:rsid w:val="6BDD6F11"/>
    <w:rsid w:val="6C5E0463"/>
    <w:rsid w:val="6C66BF6E"/>
    <w:rsid w:val="6CD1E85F"/>
    <w:rsid w:val="6CEF03FB"/>
    <w:rsid w:val="6D178418"/>
    <w:rsid w:val="6DE206CD"/>
    <w:rsid w:val="6E038ACE"/>
    <w:rsid w:val="6E4FD6E0"/>
    <w:rsid w:val="6EA605EB"/>
    <w:rsid w:val="6F2CAC31"/>
    <w:rsid w:val="6F3D3584"/>
    <w:rsid w:val="6F57A316"/>
    <w:rsid w:val="6F763126"/>
    <w:rsid w:val="6FB60D5A"/>
    <w:rsid w:val="6FF4610B"/>
    <w:rsid w:val="7001B3E8"/>
    <w:rsid w:val="7008718F"/>
    <w:rsid w:val="70449CFA"/>
    <w:rsid w:val="71AA2F88"/>
    <w:rsid w:val="71F13702"/>
    <w:rsid w:val="721A3E52"/>
    <w:rsid w:val="7241CC4D"/>
    <w:rsid w:val="72AE06B7"/>
    <w:rsid w:val="73378E1F"/>
    <w:rsid w:val="7356D995"/>
    <w:rsid w:val="737CB706"/>
    <w:rsid w:val="73CE43E4"/>
    <w:rsid w:val="743147A0"/>
    <w:rsid w:val="749F7F76"/>
    <w:rsid w:val="7505BAA2"/>
    <w:rsid w:val="759382C4"/>
    <w:rsid w:val="75EA2D45"/>
    <w:rsid w:val="76E4DBFD"/>
    <w:rsid w:val="7758F75D"/>
    <w:rsid w:val="77A30607"/>
    <w:rsid w:val="78ABB48B"/>
    <w:rsid w:val="78AD8CD4"/>
    <w:rsid w:val="78B3CB12"/>
    <w:rsid w:val="78C26314"/>
    <w:rsid w:val="78D3F65D"/>
    <w:rsid w:val="78DD0A9C"/>
    <w:rsid w:val="79033819"/>
    <w:rsid w:val="7968FAD2"/>
    <w:rsid w:val="79EACDA3"/>
    <w:rsid w:val="79FD9BED"/>
    <w:rsid w:val="7A95B718"/>
    <w:rsid w:val="7A9EF933"/>
    <w:rsid w:val="7B33B1A4"/>
    <w:rsid w:val="7B7743F2"/>
    <w:rsid w:val="7DC2BEFB"/>
    <w:rsid w:val="7E50D1FC"/>
    <w:rsid w:val="7E704B2A"/>
    <w:rsid w:val="7EA90E89"/>
    <w:rsid w:val="7ECF9DB0"/>
    <w:rsid w:val="7EEDB1F8"/>
    <w:rsid w:val="7F5F3944"/>
    <w:rsid w:val="7F77A0F3"/>
    <w:rsid w:val="7F80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B7BECF12-4550-49BD-ACC5-AE4A6454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A1726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A463D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1697</Words>
  <Characters>9902</Characters>
  <Application>Microsoft Office Word</Application>
  <DocSecurity>0</DocSecurity>
  <Lines>588</Lines>
  <Paragraphs>220</Paragraphs>
  <ScaleCrop>false</ScaleCrop>
  <Company>xp</Company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</dc:creator>
  <cp:keywords/>
  <cp:lastModifiedBy>Latifi Chelala</cp:lastModifiedBy>
  <cp:revision>231</cp:revision>
  <cp:lastPrinted>2025-06-23T17:36:00Z</cp:lastPrinted>
  <dcterms:created xsi:type="dcterms:W3CDTF">2022-11-15T06:00:00Z</dcterms:created>
  <dcterms:modified xsi:type="dcterms:W3CDTF">2026-01-14T14:03:00Z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